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64F" w14:textId="76E0B444" w:rsidR="000F71A6" w:rsidRPr="00E86542" w:rsidRDefault="00E86542" w:rsidP="00E86542">
      <w:pPr>
        <w:pStyle w:val="Heading1"/>
        <w:spacing w:line="276" w:lineRule="auto"/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</w:rPr>
        <w:t>Machine Learning</w:t>
      </w:r>
      <w:r w:rsidR="00E90130" w:rsidRPr="00931806">
        <w:rPr>
          <w:rFonts w:ascii="Arial" w:hAnsi="Arial" w:cs="Arial"/>
          <w:b/>
          <w:bCs/>
          <w:sz w:val="50"/>
          <w:szCs w:val="50"/>
        </w:rPr>
        <w:t xml:space="preserve"> (Week </w:t>
      </w:r>
      <w:r>
        <w:rPr>
          <w:rFonts w:ascii="Arial" w:hAnsi="Arial" w:cs="Arial"/>
          <w:b/>
          <w:bCs/>
          <w:sz w:val="50"/>
          <w:szCs w:val="50"/>
        </w:rPr>
        <w:t>2</w:t>
      </w:r>
      <w:r w:rsidR="00E90130" w:rsidRPr="00931806">
        <w:rPr>
          <w:rFonts w:ascii="Arial" w:hAnsi="Arial" w:cs="Arial"/>
          <w:b/>
          <w:bCs/>
          <w:sz w:val="50"/>
          <w:szCs w:val="50"/>
        </w:rPr>
        <w:t>)</w:t>
      </w:r>
    </w:p>
    <w:p w14:paraId="10673BDB" w14:textId="77777777" w:rsidR="00E86542" w:rsidRPr="00E86542" w:rsidRDefault="00E90130" w:rsidP="00E86542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E86542">
        <w:rPr>
          <w:rFonts w:ascii="Arial" w:hAnsi="Arial" w:cs="Arial"/>
          <w:b/>
          <w:bCs/>
          <w:color w:val="1F4E79" w:themeColor="accent5" w:themeShade="80"/>
          <w:sz w:val="30"/>
          <w:szCs w:val="30"/>
        </w:rPr>
        <w:t>SourceCode</w:t>
      </w:r>
      <w:r w:rsidRPr="00E86542">
        <w:rPr>
          <w:rFonts w:ascii="Arial" w:hAnsi="Arial" w:cs="Arial"/>
          <w:b/>
          <w:bCs/>
          <w:sz w:val="30"/>
          <w:szCs w:val="30"/>
        </w:rPr>
        <w:t>:</w:t>
      </w:r>
    </w:p>
    <w:p w14:paraId="799BD51B" w14:textId="5AFFD746" w:rsidR="00910050" w:rsidRDefault="00E86542" w:rsidP="00E86542">
      <w:pPr>
        <w:jc w:val="center"/>
      </w:pPr>
      <w:hyperlink r:id="rId7" w:history="1"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https://github.com/MYethishwar/AI-engineering/tree/main/Week%202%</w:t>
        </w:r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2</w:t>
        </w:r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0Machin</w:t>
        </w:r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e</w:t>
        </w:r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%20Learning</w:t>
        </w:r>
      </w:hyperlink>
    </w:p>
    <w:p w14:paraId="35EF1103" w14:textId="3777F246" w:rsidR="00E86542" w:rsidRDefault="00E86542" w:rsidP="00E86542">
      <w:pPr>
        <w:jc w:val="center"/>
        <w:rPr>
          <w:rFonts w:ascii="Arial" w:hAnsi="Arial" w:cs="Arial"/>
          <w:sz w:val="26"/>
          <w:szCs w:val="26"/>
        </w:rPr>
      </w:pPr>
      <w:r w:rsidRPr="00E86542">
        <w:rPr>
          <w:rFonts w:ascii="Arial" w:hAnsi="Arial" w:cs="Arial"/>
          <w:b/>
          <w:bCs/>
          <w:color w:val="1F4E79" w:themeColor="accent5" w:themeShade="80"/>
          <w:sz w:val="30"/>
          <w:szCs w:val="30"/>
        </w:rPr>
        <w:t>Live HuggingFace Deployment APP</w:t>
      </w:r>
      <w:r w:rsidRPr="00E86542">
        <w:rPr>
          <w:rFonts w:ascii="Arial" w:hAnsi="Arial" w:cs="Arial"/>
          <w:b/>
          <w:bCs/>
          <w:sz w:val="30"/>
          <w:szCs w:val="30"/>
        </w:rPr>
        <w:t>:</w:t>
      </w:r>
      <w:r w:rsidRPr="00E86542">
        <w:rPr>
          <w:rFonts w:ascii="Arial" w:hAnsi="Arial" w:cs="Arial"/>
          <w:b/>
          <w:bCs/>
          <w:sz w:val="30"/>
          <w:szCs w:val="30"/>
        </w:rPr>
        <w:t xml:space="preserve"> </w:t>
      </w:r>
      <w:hyperlink r:id="rId8" w:history="1">
        <w:r w:rsidRPr="00E86542">
          <w:rPr>
            <w:rStyle w:val="Hyperlink"/>
            <w:rFonts w:ascii="Arial" w:hAnsi="Arial" w:cs="Arial"/>
            <w:sz w:val="26"/>
            <w:szCs w:val="26"/>
            <w:u w:val="none"/>
          </w:rPr>
          <w:t>https://huggingface.co/spaces/MYethishwar/Energy-Prediction-System-Using-Linear-Logistic-Regression</w:t>
        </w:r>
      </w:hyperlink>
    </w:p>
    <w:p w14:paraId="579AEE98" w14:textId="3962E831" w:rsidR="00AB7A26" w:rsidRPr="00AB7A26" w:rsidRDefault="00AB7A26" w:rsidP="00E86542">
      <w:pPr>
        <w:jc w:val="center"/>
        <w:rPr>
          <w:b/>
          <w:bCs/>
        </w:rPr>
      </w:pPr>
      <w:r w:rsidRPr="00AB7A26">
        <w:rPr>
          <w:rFonts w:ascii="Arial" w:hAnsi="Arial" w:cs="Arial"/>
          <w:b/>
          <w:bCs/>
          <w:sz w:val="26"/>
          <w:szCs w:val="26"/>
        </w:rPr>
        <w:t>Sample Dataset:</w:t>
      </w:r>
    </w:p>
    <w:p w14:paraId="5AA75B4D" w14:textId="64801A5E" w:rsidR="00E86542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BF2E69">
        <w:rPr>
          <w:rFonts w:ascii="Times New Roman" w:hAnsi="Times New Roman" w:cs="Times New Roman"/>
        </w:rPr>
        <w:drawing>
          <wp:inline distT="0" distB="0" distL="0" distR="0" wp14:anchorId="218076E5" wp14:editId="67956320">
            <wp:extent cx="5731510" cy="1070610"/>
            <wp:effectExtent l="0" t="0" r="2540" b="0"/>
            <wp:docPr id="5267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8C6" w14:textId="6DCE4609" w:rsidR="00AB7A26" w:rsidRPr="00AB7A26" w:rsidRDefault="00AB7A26" w:rsidP="00AB7A26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AB7A26">
        <w:rPr>
          <w:rFonts w:ascii="Arial" w:hAnsi="Arial" w:cs="Arial"/>
          <w:b/>
          <w:bCs/>
          <w:sz w:val="26"/>
          <w:szCs w:val="26"/>
        </w:rPr>
        <w:t>Relationship between features:</w:t>
      </w:r>
    </w:p>
    <w:p w14:paraId="3329A114" w14:textId="60BA77C7" w:rsidR="00BF2E69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BF2E69">
        <w:rPr>
          <w:rFonts w:ascii="Times New Roman" w:hAnsi="Times New Roman" w:cs="Times New Roman"/>
        </w:rPr>
        <w:drawing>
          <wp:inline distT="0" distB="0" distL="0" distR="0" wp14:anchorId="6C91E9D4" wp14:editId="5B23A1EF">
            <wp:extent cx="5292969" cy="4439737"/>
            <wp:effectExtent l="0" t="0" r="3175" b="0"/>
            <wp:docPr id="10817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307" cy="44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B3F" w14:textId="77777777" w:rsidR="00AB7A26" w:rsidRDefault="00AB7A26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B53ED43" w14:textId="3F5DFD89" w:rsidR="00AB7A26" w:rsidRPr="00AB7A26" w:rsidRDefault="00AB7A26" w:rsidP="00AB7A26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AB7A26">
        <w:rPr>
          <w:rFonts w:ascii="Arial" w:hAnsi="Arial" w:cs="Arial"/>
          <w:b/>
          <w:bCs/>
          <w:sz w:val="26"/>
          <w:szCs w:val="26"/>
        </w:rPr>
        <w:lastRenderedPageBreak/>
        <w:t>Structure of the data</w:t>
      </w:r>
    </w:p>
    <w:p w14:paraId="2780069D" w14:textId="77777777" w:rsidR="00AB7A26" w:rsidRDefault="00AB7A26" w:rsidP="00E86542">
      <w:pPr>
        <w:tabs>
          <w:tab w:val="left" w:pos="4044"/>
        </w:tabs>
        <w:rPr>
          <w:rStyle w:val="Heading2Char"/>
        </w:rPr>
      </w:pPr>
      <w:r w:rsidRPr="00BF2E69">
        <w:rPr>
          <w:rFonts w:ascii="Times New Roman" w:hAnsi="Times New Roman" w:cs="Times New Roman"/>
        </w:rPr>
        <w:drawing>
          <wp:inline distT="0" distB="0" distL="0" distR="0" wp14:anchorId="5F62EFD7" wp14:editId="61A81998">
            <wp:extent cx="5731510" cy="2219960"/>
            <wp:effectExtent l="0" t="0" r="2540" b="8890"/>
            <wp:docPr id="1035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3A0" w14:textId="77777777" w:rsidR="00AB7A26" w:rsidRDefault="00AB7A26" w:rsidP="00AB7A26">
      <w:pPr>
        <w:tabs>
          <w:tab w:val="left" w:pos="4044"/>
        </w:tabs>
        <w:jc w:val="center"/>
        <w:rPr>
          <w:rFonts w:ascii="Arial" w:hAnsi="Arial" w:cs="Arial"/>
          <w:b/>
          <w:bCs/>
          <w:sz w:val="26"/>
          <w:szCs w:val="26"/>
        </w:rPr>
      </w:pPr>
    </w:p>
    <w:p w14:paraId="0CBD3802" w14:textId="05F6B359" w:rsidR="00BF2E69" w:rsidRPr="00AB7A26" w:rsidRDefault="001B012D" w:rsidP="00AB7A26">
      <w:pPr>
        <w:tabs>
          <w:tab w:val="left" w:pos="4044"/>
        </w:tabs>
        <w:jc w:val="center"/>
        <w:rPr>
          <w:rFonts w:ascii="Arial" w:hAnsi="Arial" w:cs="Arial"/>
          <w:b/>
          <w:bCs/>
          <w:sz w:val="26"/>
          <w:szCs w:val="26"/>
        </w:rPr>
      </w:pPr>
      <w:r w:rsidRPr="00AB7A26">
        <w:rPr>
          <w:rFonts w:ascii="Arial" w:hAnsi="Arial" w:cs="Arial"/>
          <w:b/>
          <w:bCs/>
          <w:sz w:val="26"/>
          <w:szCs w:val="26"/>
        </w:rPr>
        <w:t>Data Distribution of each feature</w:t>
      </w:r>
      <w:r w:rsidR="00AB7A26">
        <w:rPr>
          <w:rFonts w:ascii="Arial" w:hAnsi="Arial" w:cs="Arial"/>
          <w:b/>
          <w:bCs/>
          <w:sz w:val="26"/>
          <w:szCs w:val="26"/>
        </w:rPr>
        <w:t>:</w:t>
      </w:r>
      <w:r w:rsidR="00BF2E69" w:rsidRPr="00BF2E69">
        <w:rPr>
          <w:rFonts w:ascii="Times New Roman" w:hAnsi="Times New Roman" w:cs="Times New Roman"/>
        </w:rPr>
        <w:drawing>
          <wp:inline distT="0" distB="0" distL="0" distR="0" wp14:anchorId="05EED292" wp14:editId="3610E0D7">
            <wp:extent cx="5276850" cy="3009900"/>
            <wp:effectExtent l="0" t="0" r="0" b="0"/>
            <wp:docPr id="13002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8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lastRenderedPageBreak/>
        <w:drawing>
          <wp:inline distT="0" distB="0" distL="0" distR="0" wp14:anchorId="4128F721" wp14:editId="5B9D8361">
            <wp:extent cx="5229225" cy="3009900"/>
            <wp:effectExtent l="0" t="0" r="9525" b="0"/>
            <wp:docPr id="12863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drawing>
          <wp:inline distT="0" distB="0" distL="0" distR="0" wp14:anchorId="357541A3" wp14:editId="6E63E088">
            <wp:extent cx="5267325" cy="3009900"/>
            <wp:effectExtent l="0" t="0" r="9525" b="0"/>
            <wp:docPr id="20310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lastRenderedPageBreak/>
        <w:drawing>
          <wp:inline distT="0" distB="0" distL="0" distR="0" wp14:anchorId="4BDA0E59" wp14:editId="07653CBC">
            <wp:extent cx="5229225" cy="3009900"/>
            <wp:effectExtent l="0" t="0" r="9525" b="0"/>
            <wp:docPr id="6459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6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BF2E69">
        <w:rPr>
          <w:noProof/>
        </w:rPr>
        <w:t xml:space="preserve"> </w:t>
      </w:r>
      <w:r w:rsidR="00BF2E69" w:rsidRPr="00BF2E69">
        <w:rPr>
          <w:noProof/>
        </w:rPr>
        <w:drawing>
          <wp:inline distT="0" distB="0" distL="0" distR="0" wp14:anchorId="3E9C12A1" wp14:editId="04839018">
            <wp:extent cx="5229225" cy="3009900"/>
            <wp:effectExtent l="0" t="0" r="9525" b="0"/>
            <wp:docPr id="5937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7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137D" w14:textId="77777777" w:rsidR="00AB7A26" w:rsidRDefault="00AB7A26" w:rsidP="00AB7A26">
      <w:pPr>
        <w:jc w:val="center"/>
        <w:rPr>
          <w:b/>
          <w:bCs/>
        </w:rPr>
      </w:pPr>
    </w:p>
    <w:p w14:paraId="677F54D9" w14:textId="77777777" w:rsidR="00AB7A26" w:rsidRDefault="00AB7A26" w:rsidP="00AB7A26">
      <w:pPr>
        <w:jc w:val="center"/>
        <w:rPr>
          <w:b/>
          <w:bCs/>
        </w:rPr>
      </w:pPr>
    </w:p>
    <w:p w14:paraId="28925B23" w14:textId="77777777" w:rsidR="00AB7A26" w:rsidRDefault="00AB7A26" w:rsidP="00AB7A26">
      <w:pPr>
        <w:jc w:val="center"/>
        <w:rPr>
          <w:b/>
          <w:bCs/>
        </w:rPr>
      </w:pPr>
    </w:p>
    <w:p w14:paraId="6C99CD0D" w14:textId="77777777" w:rsidR="00AB7A26" w:rsidRDefault="00AB7A26" w:rsidP="00AB7A26">
      <w:pPr>
        <w:jc w:val="center"/>
        <w:rPr>
          <w:b/>
          <w:bCs/>
        </w:rPr>
      </w:pPr>
    </w:p>
    <w:p w14:paraId="6794A3A9" w14:textId="77777777" w:rsidR="00AB7A26" w:rsidRDefault="00AB7A26" w:rsidP="00AB7A26">
      <w:pPr>
        <w:jc w:val="center"/>
        <w:rPr>
          <w:b/>
          <w:bCs/>
        </w:rPr>
      </w:pPr>
    </w:p>
    <w:p w14:paraId="50007FB8" w14:textId="77777777" w:rsidR="00AB7A26" w:rsidRDefault="00AB7A26" w:rsidP="00AB7A26">
      <w:pPr>
        <w:jc w:val="center"/>
        <w:rPr>
          <w:b/>
          <w:bCs/>
        </w:rPr>
      </w:pPr>
    </w:p>
    <w:p w14:paraId="674A26A6" w14:textId="77777777" w:rsidR="00AB7A26" w:rsidRDefault="00AB7A26" w:rsidP="00AB7A26">
      <w:pPr>
        <w:jc w:val="center"/>
        <w:rPr>
          <w:b/>
          <w:bCs/>
        </w:rPr>
      </w:pPr>
    </w:p>
    <w:p w14:paraId="483D64D7" w14:textId="77777777" w:rsidR="00AB7A26" w:rsidRDefault="00AB7A26" w:rsidP="00AB7A26">
      <w:pPr>
        <w:jc w:val="center"/>
        <w:rPr>
          <w:b/>
          <w:bCs/>
        </w:rPr>
      </w:pPr>
    </w:p>
    <w:p w14:paraId="4FD08119" w14:textId="77777777" w:rsidR="00AB7A26" w:rsidRDefault="00AB7A26" w:rsidP="00AB7A26">
      <w:pPr>
        <w:jc w:val="center"/>
        <w:rPr>
          <w:b/>
          <w:bCs/>
        </w:rPr>
      </w:pPr>
    </w:p>
    <w:p w14:paraId="236A9083" w14:textId="76525695" w:rsidR="00AB7A26" w:rsidRPr="00AB7A26" w:rsidRDefault="00AB7A26" w:rsidP="00AB7A26">
      <w:pPr>
        <w:jc w:val="center"/>
        <w:rPr>
          <w:b/>
          <w:bCs/>
        </w:rPr>
      </w:pPr>
      <w:r w:rsidRPr="00AB7A26">
        <w:rPr>
          <w:b/>
          <w:bCs/>
        </w:rPr>
        <w:lastRenderedPageBreak/>
        <w:t>Training report</w:t>
      </w:r>
    </w:p>
    <w:p w14:paraId="2C646CCB" w14:textId="6FF848CE" w:rsidR="00AB7A26" w:rsidRDefault="00AB7A26" w:rsidP="00AB7A26">
      <w:pPr>
        <w:rPr>
          <w:noProof/>
        </w:rPr>
      </w:pPr>
      <w:r w:rsidRPr="00AB7A26">
        <w:drawing>
          <wp:inline distT="0" distB="0" distL="0" distR="0" wp14:anchorId="440E79F7" wp14:editId="72B173AE">
            <wp:extent cx="5731510" cy="1626870"/>
            <wp:effectExtent l="0" t="0" r="2540" b="0"/>
            <wp:docPr id="3065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0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A26">
        <w:rPr>
          <w:noProof/>
        </w:rPr>
        <w:t xml:space="preserve"> </w:t>
      </w:r>
      <w:r w:rsidRPr="00AB7A26">
        <w:drawing>
          <wp:inline distT="0" distB="0" distL="0" distR="0" wp14:anchorId="7D78933D" wp14:editId="15B58692">
            <wp:extent cx="5381625" cy="4333875"/>
            <wp:effectExtent l="0" t="0" r="9525" b="9525"/>
            <wp:docPr id="17334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F97A" w14:textId="77777777" w:rsidR="00AB7A26" w:rsidRDefault="00AB7A26" w:rsidP="00AB7A26">
      <w:pPr>
        <w:rPr>
          <w:noProof/>
        </w:rPr>
      </w:pPr>
    </w:p>
    <w:p w14:paraId="68993763" w14:textId="77777777" w:rsidR="00AB7A26" w:rsidRDefault="00AB7A26" w:rsidP="00AB7A26">
      <w:pPr>
        <w:rPr>
          <w:noProof/>
        </w:rPr>
      </w:pPr>
    </w:p>
    <w:p w14:paraId="5C4E56A1" w14:textId="77777777" w:rsidR="00AB7A26" w:rsidRDefault="00AB7A26" w:rsidP="00AB7A26">
      <w:pPr>
        <w:rPr>
          <w:noProof/>
        </w:rPr>
      </w:pPr>
    </w:p>
    <w:p w14:paraId="6F168F80" w14:textId="77777777" w:rsidR="00AB7A26" w:rsidRDefault="00AB7A26" w:rsidP="00AB7A26">
      <w:pPr>
        <w:rPr>
          <w:noProof/>
        </w:rPr>
      </w:pPr>
    </w:p>
    <w:p w14:paraId="4EB65F8C" w14:textId="77777777" w:rsidR="00AB7A26" w:rsidRDefault="00AB7A26" w:rsidP="00AB7A26">
      <w:pPr>
        <w:rPr>
          <w:noProof/>
        </w:rPr>
      </w:pPr>
    </w:p>
    <w:p w14:paraId="4F20557B" w14:textId="77777777" w:rsidR="00AB7A26" w:rsidRPr="00AB7A26" w:rsidRDefault="00AB7A26" w:rsidP="00AB7A26"/>
    <w:p w14:paraId="60676458" w14:textId="77777777" w:rsid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A80266B" w14:textId="101E87F3" w:rsidR="00E86542" w:rsidRPr="00E86542" w:rsidRDefault="00E86542" w:rsidP="00E86542">
      <w:pPr>
        <w:pStyle w:val="Heading2"/>
      </w:pPr>
      <w:r>
        <w:lastRenderedPageBreak/>
        <w:t>Project workflow and my approach:</w:t>
      </w:r>
    </w:p>
    <w:p w14:paraId="614EB83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During this week, a complete Machine Learning workflow was implemented using the Household Power Consumption dataset. The work focused on both regression and classification approaches for </w:t>
      </w:r>
      <w:proofErr w:type="spellStart"/>
      <w:r w:rsidRPr="00E86542">
        <w:rPr>
          <w:rFonts w:ascii="Times New Roman" w:hAnsi="Times New Roman" w:cs="Times New Roman"/>
        </w:rPr>
        <w:t>analyzing</w:t>
      </w:r>
      <w:proofErr w:type="spellEnd"/>
      <w:r w:rsidRPr="00E86542">
        <w:rPr>
          <w:rFonts w:ascii="Times New Roman" w:hAnsi="Times New Roman" w:cs="Times New Roman"/>
        </w:rPr>
        <w:t xml:space="preserve"> and predicting household energy consumption patterns.</w:t>
      </w:r>
    </w:p>
    <w:p w14:paraId="23FD7AD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following tasks were completed:</w:t>
      </w:r>
    </w:p>
    <w:p w14:paraId="4E5F06D7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Defined the business problem and identified the prediction objectives. </w:t>
      </w:r>
    </w:p>
    <w:p w14:paraId="2E96336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Collected and imported the Household Power Consumption dataset. </w:t>
      </w:r>
    </w:p>
    <w:p w14:paraId="533FEE2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Performed data preprocessing and cleaning. </w:t>
      </w:r>
    </w:p>
    <w:p w14:paraId="56A15824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Conducted Exploratory Data Analysis (EDA). </w:t>
      </w:r>
    </w:p>
    <w:p w14:paraId="06BF3978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Converted data types and handled missing values. </w:t>
      </w:r>
    </w:p>
    <w:p w14:paraId="710C62A5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Created additional time-based features through feature engineering. </w:t>
      </w:r>
    </w:p>
    <w:p w14:paraId="03313AAC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Performed duplicate and outlier analysis. </w:t>
      </w:r>
    </w:p>
    <w:p w14:paraId="12A48D29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Conducted correlation analysis for feature selection. </w:t>
      </w:r>
    </w:p>
    <w:p w14:paraId="4DC82BF9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Developed and trained a Linear Regression model for energy consumption prediction. </w:t>
      </w:r>
    </w:p>
    <w:p w14:paraId="134BC447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Evaluated regression model performance using standard metrics. </w:t>
      </w:r>
    </w:p>
    <w:p w14:paraId="5CB5A2F2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Serialized and saved the trained regression model using Pickle. </w:t>
      </w:r>
    </w:p>
    <w:p w14:paraId="3F38FEDF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Created a classification target variable for energy usage categorization. </w:t>
      </w:r>
    </w:p>
    <w:p w14:paraId="08968C81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Developed and trained a Logistic Regression model. </w:t>
      </w:r>
    </w:p>
    <w:p w14:paraId="1298DC06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Evaluated classification performance using accuracy, confusion matrix, and classification report. </w:t>
      </w:r>
    </w:p>
    <w:p w14:paraId="0D3D9DA3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Visualized classification results. </w:t>
      </w:r>
    </w:p>
    <w:p w14:paraId="0FD52652" w14:textId="77777777" w:rsidR="00E86542" w:rsidRPr="00E86542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Serialized and saved the trained classification model. </w:t>
      </w:r>
    </w:p>
    <w:p w14:paraId="7F2BE2CA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410B434C">
          <v:rect id="_x0000_i1298" style="width:0;height:1.5pt" o:hralign="center" o:hrstd="t" o:hr="t" fillcolor="#a0a0a0" stroked="f"/>
        </w:pict>
      </w:r>
    </w:p>
    <w:p w14:paraId="51A858C4" w14:textId="36756BEF" w:rsidR="00E86542" w:rsidRPr="00E86542" w:rsidRDefault="00E86542" w:rsidP="0014740F">
      <w:pPr>
        <w:pStyle w:val="Heading2"/>
      </w:pPr>
      <w:r w:rsidRPr="00E86542">
        <w:t>Workflow Implementation</w:t>
      </w:r>
    </w:p>
    <w:p w14:paraId="42623AEF" w14:textId="77777777" w:rsidR="00E86542" w:rsidRPr="00E86542" w:rsidRDefault="00E86542" w:rsidP="0014740F">
      <w:pPr>
        <w:pStyle w:val="Heading3"/>
      </w:pPr>
      <w:r w:rsidRPr="00E86542">
        <w:t>Step 1: Problem Definition</w:t>
      </w:r>
    </w:p>
    <w:p w14:paraId="4D7BB39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The objective of the project was to </w:t>
      </w:r>
      <w:proofErr w:type="spellStart"/>
      <w:r w:rsidRPr="00E86542">
        <w:rPr>
          <w:rFonts w:ascii="Times New Roman" w:hAnsi="Times New Roman" w:cs="Times New Roman"/>
        </w:rPr>
        <w:t>analyze</w:t>
      </w:r>
      <w:proofErr w:type="spellEnd"/>
      <w:r w:rsidRPr="00E86542">
        <w:rPr>
          <w:rFonts w:ascii="Times New Roman" w:hAnsi="Times New Roman" w:cs="Times New Roman"/>
        </w:rPr>
        <w:t xml:space="preserve"> household electrical consumption data and develop machine learning models capable of:</w:t>
      </w:r>
    </w:p>
    <w:p w14:paraId="1DA5C715" w14:textId="77777777" w:rsidR="00E86542" w:rsidRPr="00E86542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Predicting total active power consumption. </w:t>
      </w:r>
    </w:p>
    <w:p w14:paraId="7BD32394" w14:textId="77777777" w:rsidR="00E86542" w:rsidRPr="00E86542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Classifying energy usage into different consumption categories. </w:t>
      </w:r>
    </w:p>
    <w:p w14:paraId="6E08D262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target variable selected was:</w:t>
      </w:r>
    </w:p>
    <w:p w14:paraId="637BEFE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  <w:b/>
          <w:bCs/>
        </w:rPr>
        <w:t>Global_active_power</w:t>
      </w:r>
      <w:proofErr w:type="spellEnd"/>
    </w:p>
    <w:p w14:paraId="24AFB6A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Input features included:</w:t>
      </w:r>
    </w:p>
    <w:p w14:paraId="03FF0BEC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</w:t>
      </w:r>
    </w:p>
    <w:p w14:paraId="6A791BB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lastRenderedPageBreak/>
        <w:t>Global_intensity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432A655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Global_reactive_power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4C7FD86F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Sub_metering_1 </w:t>
      </w:r>
    </w:p>
    <w:p w14:paraId="5F9EFBE1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Sub_metering_2 </w:t>
      </w:r>
    </w:p>
    <w:p w14:paraId="7131D39B" w14:textId="77777777" w:rsidR="00E86542" w:rsidRPr="00E86542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Sub_metering_3 </w:t>
      </w:r>
    </w:p>
    <w:p w14:paraId="1F8FDE9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682199C4">
          <v:rect id="_x0000_i1299" style="width:0;height:1.5pt" o:hralign="center" o:hrstd="t" o:hr="t" fillcolor="#a0a0a0" stroked="f"/>
        </w:pict>
      </w:r>
    </w:p>
    <w:p w14:paraId="6D5B154E" w14:textId="77777777" w:rsidR="00E86542" w:rsidRPr="00E86542" w:rsidRDefault="00E86542" w:rsidP="0014740F">
      <w:pPr>
        <w:pStyle w:val="Heading3"/>
      </w:pPr>
      <w:r w:rsidRPr="00E86542">
        <w:t>Step 2: Data Collection and Import</w:t>
      </w:r>
    </w:p>
    <w:p w14:paraId="5A4D31F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Household Power Consumption dataset was collected and imported into Python using Pandas.</w:t>
      </w:r>
    </w:p>
    <w:p w14:paraId="5E83C36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Dataset Characteristics:</w:t>
      </w:r>
    </w:p>
    <w:p w14:paraId="7FEC0FFE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Time-series household energy consumption data. </w:t>
      </w:r>
    </w:p>
    <w:p w14:paraId="1E2E91B7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Contains electrical measurements recorded over time. </w:t>
      </w:r>
    </w:p>
    <w:p w14:paraId="7B98D87E" w14:textId="77777777" w:rsidR="00E86542" w:rsidRPr="00E86542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Data initially stored in text format with semicolon-separated values. </w:t>
      </w:r>
    </w:p>
    <w:p w14:paraId="31B650C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Activities performed:</w:t>
      </w:r>
    </w:p>
    <w:p w14:paraId="3A450D66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Imported dataset into a </w:t>
      </w:r>
      <w:proofErr w:type="spellStart"/>
      <w:r w:rsidRPr="00E86542">
        <w:rPr>
          <w:rFonts w:ascii="Times New Roman" w:hAnsi="Times New Roman" w:cs="Times New Roman"/>
        </w:rPr>
        <w:t>DataFrame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061FE39D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Parsed date and time columns. </w:t>
      </w:r>
    </w:p>
    <w:p w14:paraId="106BC48C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Combined date and time into a single datetime field. </w:t>
      </w:r>
    </w:p>
    <w:p w14:paraId="115FDF6B" w14:textId="77777777" w:rsidR="00E86542" w:rsidRPr="00E86542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Loaded data into a structured format for further analysis. </w:t>
      </w:r>
    </w:p>
    <w:p w14:paraId="260AB3F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6C14E844">
          <v:rect id="_x0000_i1300" style="width:0;height:1.5pt" o:hralign="center" o:hrstd="t" o:hr="t" fillcolor="#a0a0a0" stroked="f"/>
        </w:pict>
      </w:r>
    </w:p>
    <w:p w14:paraId="03A69EAA" w14:textId="77777777" w:rsidR="00E86542" w:rsidRPr="00E86542" w:rsidRDefault="00E86542" w:rsidP="0014740F">
      <w:pPr>
        <w:pStyle w:val="Heading3"/>
      </w:pPr>
      <w:r w:rsidRPr="00E86542">
        <w:t>Step 3: Data Preprocessing</w:t>
      </w:r>
    </w:p>
    <w:p w14:paraId="2A219F6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Several preprocessing operations were performed to improve data quality.</w:t>
      </w:r>
    </w:p>
    <w:p w14:paraId="66EBE18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Data Type Conversion</w:t>
      </w:r>
    </w:p>
    <w:p w14:paraId="0237754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Numerical columns initially stored as object datatype were converted into numeric format.</w:t>
      </w:r>
    </w:p>
    <w:p w14:paraId="249ABC9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Missing Value Handling</w:t>
      </w:r>
    </w:p>
    <w:p w14:paraId="5F42F076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Missing values were identified. </w:t>
      </w:r>
    </w:p>
    <w:p w14:paraId="260FC166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Null records were removed due to the large dataset size. </w:t>
      </w:r>
    </w:p>
    <w:p w14:paraId="457B3A6D" w14:textId="77777777" w:rsidR="00E86542" w:rsidRPr="00E86542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Data integrity was maintained while minimizing information loss. </w:t>
      </w:r>
    </w:p>
    <w:p w14:paraId="237D2F4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Duplicate Handling</w:t>
      </w:r>
    </w:p>
    <w:p w14:paraId="148C96A9" w14:textId="77777777" w:rsidR="00E86542" w:rsidRPr="00E86542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Duplicate records were detected. </w:t>
      </w:r>
    </w:p>
    <w:p w14:paraId="707C8445" w14:textId="77777777" w:rsidR="00E86542" w:rsidRPr="00E86542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Duplicate entries were removed. </w:t>
      </w:r>
    </w:p>
    <w:p w14:paraId="73EB31B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791F6067">
          <v:rect id="_x0000_i1301" style="width:0;height:1.5pt" o:hralign="center" o:hrstd="t" o:hr="t" fillcolor="#a0a0a0" stroked="f"/>
        </w:pict>
      </w:r>
    </w:p>
    <w:p w14:paraId="20DF33FE" w14:textId="77777777" w:rsidR="00E86542" w:rsidRPr="00E86542" w:rsidRDefault="00E86542" w:rsidP="0014740F">
      <w:pPr>
        <w:pStyle w:val="Heading3"/>
      </w:pPr>
      <w:r w:rsidRPr="00E86542">
        <w:t>Step 4: Feature Engineering</w:t>
      </w:r>
    </w:p>
    <w:p w14:paraId="2DDA4A2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Additional features were extracted from the datetime column to capture temporal patterns.</w:t>
      </w:r>
    </w:p>
    <w:p w14:paraId="2A5B7A7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>Generated Features:</w:t>
      </w:r>
    </w:p>
    <w:p w14:paraId="1275AE80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Hour </w:t>
      </w:r>
    </w:p>
    <w:p w14:paraId="47B42FBA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Day </w:t>
      </w:r>
    </w:p>
    <w:p w14:paraId="6697DA7E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Month </w:t>
      </w:r>
    </w:p>
    <w:p w14:paraId="6AA61180" w14:textId="77777777" w:rsidR="00E86542" w:rsidRPr="00E86542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Weekday </w:t>
      </w:r>
    </w:p>
    <w:p w14:paraId="7FFA53C2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These features help models understand energy consumption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 across different time periods.</w:t>
      </w:r>
    </w:p>
    <w:p w14:paraId="416C27C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43C2383E">
          <v:rect id="_x0000_i1302" style="width:0;height:1.5pt" o:hralign="center" o:hrstd="t" o:hr="t" fillcolor="#a0a0a0" stroked="f"/>
        </w:pict>
      </w:r>
    </w:p>
    <w:p w14:paraId="6D3E98CA" w14:textId="77777777" w:rsidR="00E86542" w:rsidRPr="00E86542" w:rsidRDefault="00E86542" w:rsidP="0014740F">
      <w:pPr>
        <w:pStyle w:val="Heading3"/>
      </w:pPr>
      <w:r w:rsidRPr="00E86542">
        <w:t>Step 5: Exploratory Data Analysis (EDA)</w:t>
      </w:r>
    </w:p>
    <w:p w14:paraId="157870A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EDA was performed to understand data distribution and identify patterns.</w:t>
      </w:r>
    </w:p>
    <w:p w14:paraId="48856BB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Analysis conducted:</w:t>
      </w:r>
    </w:p>
    <w:p w14:paraId="4181164E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Distribution plots </w:t>
      </w:r>
    </w:p>
    <w:p w14:paraId="1041803C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Histogram analysis </w:t>
      </w:r>
    </w:p>
    <w:p w14:paraId="3BE145BB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Boxplot analysis </w:t>
      </w:r>
    </w:p>
    <w:p w14:paraId="4C3CD8CC" w14:textId="77777777" w:rsidR="00E86542" w:rsidRPr="00E86542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Correlation analysis </w:t>
      </w:r>
    </w:p>
    <w:p w14:paraId="5555D6F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Key Observations</w:t>
      </w:r>
    </w:p>
    <w:p w14:paraId="59256952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Global Active Power showed a right-skewed distribution. </w:t>
      </w:r>
    </w:p>
    <w:p w14:paraId="0B465E96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exhibited relatively stable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25A75445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Sub-metering variables contained a large number of zero values. </w:t>
      </w:r>
    </w:p>
    <w:p w14:paraId="1F58A240" w14:textId="77777777" w:rsidR="00E86542" w:rsidRPr="00E86542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Energy consumption features demonstrated strong relationships with the target variable. </w:t>
      </w:r>
    </w:p>
    <w:p w14:paraId="26553A2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0CF480DD">
          <v:rect id="_x0000_i1303" style="width:0;height:1.5pt" o:hralign="center" o:hrstd="t" o:hr="t" fillcolor="#a0a0a0" stroked="f"/>
        </w:pict>
      </w:r>
    </w:p>
    <w:p w14:paraId="2EA4E042" w14:textId="77777777" w:rsidR="00E86542" w:rsidRPr="00E86542" w:rsidRDefault="00E86542" w:rsidP="0014740F">
      <w:pPr>
        <w:pStyle w:val="Heading3"/>
      </w:pPr>
      <w:r w:rsidRPr="00E86542">
        <w:t>Step 6: Outlier Analysis</w:t>
      </w:r>
    </w:p>
    <w:p w14:paraId="063C01A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Outliers were examined using boxplots.</w:t>
      </w:r>
    </w:p>
    <w:p w14:paraId="4717DD3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Observation:</w:t>
      </w:r>
    </w:p>
    <w:p w14:paraId="798EBC1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High-value observations represented genuine energy consumption events rather than noise.</w:t>
      </w:r>
    </w:p>
    <w:p w14:paraId="73D24C7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Decision:</w:t>
      </w:r>
    </w:p>
    <w:p w14:paraId="65CB6A95" w14:textId="77777777" w:rsidR="00E86542" w:rsidRPr="00E86542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Outliers were retained. </w:t>
      </w:r>
    </w:p>
    <w:p w14:paraId="47C4C6BF" w14:textId="77777777" w:rsidR="00E86542" w:rsidRPr="00E86542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No outlier removal was performed to preserve real-world consumption </w:t>
      </w:r>
      <w:proofErr w:type="spellStart"/>
      <w:r w:rsidRPr="00E86542">
        <w:rPr>
          <w:rFonts w:ascii="Times New Roman" w:hAnsi="Times New Roman" w:cs="Times New Roman"/>
        </w:rPr>
        <w:t>behavior</w:t>
      </w:r>
      <w:proofErr w:type="spellEnd"/>
      <w:r w:rsidRPr="00E86542">
        <w:rPr>
          <w:rFonts w:ascii="Times New Roman" w:hAnsi="Times New Roman" w:cs="Times New Roman"/>
        </w:rPr>
        <w:t xml:space="preserve">. </w:t>
      </w:r>
    </w:p>
    <w:p w14:paraId="6309677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1B0045B3">
          <v:rect id="_x0000_i1304" style="width:0;height:1.5pt" o:hralign="center" o:hrstd="t" o:hr="t" fillcolor="#a0a0a0" stroked="f"/>
        </w:pict>
      </w:r>
    </w:p>
    <w:p w14:paraId="7AD28D5A" w14:textId="77777777" w:rsidR="00E86542" w:rsidRPr="00E86542" w:rsidRDefault="00E86542" w:rsidP="0014740F">
      <w:pPr>
        <w:pStyle w:val="Heading3"/>
      </w:pPr>
      <w:r w:rsidRPr="00E86542">
        <w:t>Step 7: Feature Selection</w:t>
      </w:r>
    </w:p>
    <w:p w14:paraId="7A85A91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Correlation analysis was performed to identify the most relevant predictors.</w:t>
      </w:r>
    </w:p>
    <w:p w14:paraId="74B4805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Selected Features:</w:t>
      </w:r>
    </w:p>
    <w:p w14:paraId="4BAC713B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Global_intensity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3180C65E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 xml:space="preserve">Sub_metering_1 </w:t>
      </w:r>
    </w:p>
    <w:p w14:paraId="3446C723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Sub_metering_2 </w:t>
      </w:r>
    </w:p>
    <w:p w14:paraId="1A524C07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Sub_metering_3 </w:t>
      </w:r>
    </w:p>
    <w:p w14:paraId="623B78DD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Voltage </w:t>
      </w:r>
    </w:p>
    <w:p w14:paraId="1E98ABB3" w14:textId="77777777" w:rsidR="00E86542" w:rsidRPr="00E86542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Global_reactive_power</w:t>
      </w:r>
      <w:proofErr w:type="spellEnd"/>
      <w:r w:rsidRPr="00E86542">
        <w:rPr>
          <w:rFonts w:ascii="Times New Roman" w:hAnsi="Times New Roman" w:cs="Times New Roman"/>
        </w:rPr>
        <w:t xml:space="preserve"> </w:t>
      </w:r>
    </w:p>
    <w:p w14:paraId="61FFBDB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These features were used as input variables for model training.</w:t>
      </w:r>
    </w:p>
    <w:p w14:paraId="2B1D8DC4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747EAC55">
          <v:rect id="_x0000_i1305" style="width:0;height:1.5pt" o:hralign="center" o:hrstd="t" o:hr="t" fillcolor="#a0a0a0" stroked="f"/>
        </w:pict>
      </w:r>
    </w:p>
    <w:p w14:paraId="27D456D8" w14:textId="41B42A40" w:rsidR="00E86542" w:rsidRPr="00E86542" w:rsidRDefault="00E86542" w:rsidP="0014740F">
      <w:pPr>
        <w:pStyle w:val="Heading2"/>
      </w:pPr>
      <w:r w:rsidRPr="00E86542">
        <w:t>Linear Regression Model Workflow</w:t>
      </w:r>
    </w:p>
    <w:p w14:paraId="1814709E" w14:textId="77777777" w:rsidR="00E86542" w:rsidRPr="00E86542" w:rsidRDefault="00E86542" w:rsidP="0014740F">
      <w:pPr>
        <w:pStyle w:val="Heading3"/>
      </w:pPr>
      <w:r w:rsidRPr="00E86542">
        <w:t>Data Splitting</w:t>
      </w:r>
    </w:p>
    <w:p w14:paraId="6331103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dataset was divided into:</w:t>
      </w:r>
    </w:p>
    <w:p w14:paraId="6C475435" w14:textId="77777777" w:rsidR="00E86542" w:rsidRPr="00E86542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Training Set: 80% </w:t>
      </w:r>
    </w:p>
    <w:p w14:paraId="077673BD" w14:textId="77777777" w:rsidR="00E86542" w:rsidRPr="00E86542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Testing Set: 20% </w:t>
      </w:r>
    </w:p>
    <w:p w14:paraId="6642BE2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Purpose:</w:t>
      </w:r>
    </w:p>
    <w:p w14:paraId="2985A341" w14:textId="77777777" w:rsidR="00E86542" w:rsidRPr="00E86542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 the model on historical data. </w:t>
      </w:r>
    </w:p>
    <w:p w14:paraId="06D4BA3A" w14:textId="77777777" w:rsidR="00E86542" w:rsidRPr="00E86542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Evaluate performance on unseen data. </w:t>
      </w:r>
    </w:p>
    <w:p w14:paraId="29F8ECBB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3AA61D95">
          <v:rect id="_x0000_i1306" style="width:0;height:1.5pt" o:hralign="center" o:hrstd="t" o:hr="t" fillcolor="#a0a0a0" stroked="f"/>
        </w:pict>
      </w:r>
    </w:p>
    <w:p w14:paraId="4D9E9B79" w14:textId="77777777" w:rsidR="00E86542" w:rsidRPr="00E86542" w:rsidRDefault="00E86542" w:rsidP="0014740F">
      <w:pPr>
        <w:pStyle w:val="Heading3"/>
      </w:pPr>
      <w:r w:rsidRPr="00E86542">
        <w:t>Model Training</w:t>
      </w:r>
    </w:p>
    <w:p w14:paraId="58BF4D1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Algorithm Used:</w:t>
      </w:r>
    </w:p>
    <w:p w14:paraId="3DFE61C6" w14:textId="77777777" w:rsidR="00E86542" w:rsidRPr="00E86542" w:rsidRDefault="00E86542" w:rsidP="0014740F">
      <w:pPr>
        <w:pStyle w:val="Heading3"/>
      </w:pPr>
      <w:r w:rsidRPr="00E86542">
        <w:t>Linear Regression</w:t>
      </w:r>
    </w:p>
    <w:p w14:paraId="62F9B5A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model was trained to predict:</w:t>
      </w:r>
    </w:p>
    <w:p w14:paraId="20BAC7DF" w14:textId="77777777" w:rsidR="00E86542" w:rsidRPr="00E86542" w:rsidRDefault="00E86542" w:rsidP="0014740F">
      <w:pPr>
        <w:pStyle w:val="Heading3"/>
      </w:pPr>
      <w:proofErr w:type="spellStart"/>
      <w:r w:rsidRPr="00E86542">
        <w:t>Global_active_power</w:t>
      </w:r>
      <w:proofErr w:type="spellEnd"/>
    </w:p>
    <w:p w14:paraId="389287A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using the selected electrical measurement features.</w:t>
      </w:r>
    </w:p>
    <w:p w14:paraId="686C1DF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11C9BBC4">
          <v:rect id="_x0000_i1307" style="width:0;height:1.5pt" o:hralign="center" o:hrstd="t" o:hr="t" fillcolor="#a0a0a0" stroked="f"/>
        </w:pict>
      </w:r>
    </w:p>
    <w:p w14:paraId="16C65AF5" w14:textId="77777777" w:rsidR="00E86542" w:rsidRPr="00E86542" w:rsidRDefault="00E86542" w:rsidP="0014740F">
      <w:pPr>
        <w:pStyle w:val="Heading3"/>
      </w:pPr>
      <w:r w:rsidRPr="00E86542">
        <w:t>Model Evaluation</w:t>
      </w:r>
    </w:p>
    <w:p w14:paraId="529C34C1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Evaluation Metrics:</w:t>
      </w:r>
    </w:p>
    <w:p w14:paraId="4DA0C274" w14:textId="77777777" w:rsidR="00E86542" w:rsidRPr="00E86542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Mean Absolute Error (MAE) </w:t>
      </w:r>
    </w:p>
    <w:p w14:paraId="2B50BD06" w14:textId="77777777" w:rsidR="00E86542" w:rsidRPr="00E86542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R² Score </w:t>
      </w:r>
    </w:p>
    <w:p w14:paraId="537063B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Regression Output</w:t>
      </w:r>
    </w:p>
    <w:p w14:paraId="19AD9FA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Regression Metrics Screenshot Here]</w:t>
      </w:r>
    </w:p>
    <w:p w14:paraId="34D3549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0335117E">
          <v:rect id="_x0000_i1308" style="width:0;height:1.5pt" o:hralign="center" o:hrstd="t" o:hr="t" fillcolor="#a0a0a0" stroked="f"/>
        </w:pict>
      </w:r>
    </w:p>
    <w:p w14:paraId="2A5FF24E" w14:textId="77777777" w:rsidR="00E86542" w:rsidRPr="00E86542" w:rsidRDefault="00E86542" w:rsidP="0014740F">
      <w:pPr>
        <w:pStyle w:val="Heading3"/>
      </w:pPr>
      <w:r w:rsidRPr="00E86542">
        <w:t>Model Serialization</w:t>
      </w:r>
    </w:p>
    <w:p w14:paraId="3DDF539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trained model was saved using Pickle.</w:t>
      </w:r>
    </w:p>
    <w:p w14:paraId="3B964C4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>Generated File:</w:t>
      </w:r>
    </w:p>
    <w:p w14:paraId="0FF90EC5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linear_regression_model.pkl</w:t>
      </w:r>
      <w:proofErr w:type="spellEnd"/>
    </w:p>
    <w:p w14:paraId="60B8604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Purpose:</w:t>
      </w:r>
    </w:p>
    <w:p w14:paraId="1C524CED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Model reuse </w:t>
      </w:r>
    </w:p>
    <w:p w14:paraId="1C5DDE5E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Deployment readiness </w:t>
      </w:r>
    </w:p>
    <w:p w14:paraId="58286D73" w14:textId="77777777" w:rsidR="00E86542" w:rsidRPr="00E86542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Faster inference without retraining </w:t>
      </w:r>
    </w:p>
    <w:p w14:paraId="21FBC28D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25ECC699">
          <v:rect id="_x0000_i1309" style="width:0;height:1.5pt" o:hralign="center" o:hrstd="t" o:hr="t" fillcolor="#a0a0a0" stroked="f"/>
        </w:pict>
      </w:r>
    </w:p>
    <w:p w14:paraId="526352AB" w14:textId="73EA3F8A" w:rsidR="00E86542" w:rsidRPr="00E86542" w:rsidRDefault="00E86542" w:rsidP="0014740F">
      <w:pPr>
        <w:pStyle w:val="Heading2"/>
      </w:pPr>
      <w:r w:rsidRPr="00E86542">
        <w:t>Logistic Regression Model Workflow</w:t>
      </w:r>
    </w:p>
    <w:p w14:paraId="476753D8" w14:textId="77777777" w:rsidR="00E86542" w:rsidRPr="00E86542" w:rsidRDefault="00E86542" w:rsidP="0014740F">
      <w:pPr>
        <w:pStyle w:val="Heading3"/>
      </w:pPr>
      <w:r w:rsidRPr="00E86542">
        <w:t>Classification Problem Creation</w:t>
      </w:r>
    </w:p>
    <w:p w14:paraId="62086A9F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To enable classification, a new target variable was generated.</w:t>
      </w:r>
    </w:p>
    <w:p w14:paraId="77EF37D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Method:</w:t>
      </w:r>
    </w:p>
    <w:p w14:paraId="2F3E2A65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Mean value of Global Active Power was calculated. </w:t>
      </w:r>
    </w:p>
    <w:p w14:paraId="7EED1EC2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Values above the mean were </w:t>
      </w:r>
      <w:proofErr w:type="spellStart"/>
      <w:r w:rsidRPr="00E86542">
        <w:rPr>
          <w:rFonts w:ascii="Times New Roman" w:hAnsi="Times New Roman" w:cs="Times New Roman"/>
        </w:rPr>
        <w:t>labeled</w:t>
      </w:r>
      <w:proofErr w:type="spellEnd"/>
      <w:r w:rsidRPr="00E86542">
        <w:rPr>
          <w:rFonts w:ascii="Times New Roman" w:hAnsi="Times New Roman" w:cs="Times New Roman"/>
        </w:rPr>
        <w:t xml:space="preserve"> as High Usage (1). </w:t>
      </w:r>
    </w:p>
    <w:p w14:paraId="69C1EFE9" w14:textId="77777777" w:rsidR="00E86542" w:rsidRPr="00E86542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Values below the mean were </w:t>
      </w:r>
      <w:proofErr w:type="spellStart"/>
      <w:r w:rsidRPr="00E86542">
        <w:rPr>
          <w:rFonts w:ascii="Times New Roman" w:hAnsi="Times New Roman" w:cs="Times New Roman"/>
        </w:rPr>
        <w:t>labeled</w:t>
      </w:r>
      <w:proofErr w:type="spellEnd"/>
      <w:r w:rsidRPr="00E86542">
        <w:rPr>
          <w:rFonts w:ascii="Times New Roman" w:hAnsi="Times New Roman" w:cs="Times New Roman"/>
        </w:rPr>
        <w:t xml:space="preserve"> as Low Usage (0). </w:t>
      </w:r>
    </w:p>
    <w:p w14:paraId="501DAC2A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Generated Target:</w:t>
      </w:r>
    </w:p>
    <w:p w14:paraId="1D629E0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usage_type</w:t>
      </w:r>
      <w:proofErr w:type="spellEnd"/>
    </w:p>
    <w:p w14:paraId="6B55330E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078B9B6D">
          <v:rect id="_x0000_i1310" style="width:0;height:1.5pt" o:hralign="center" o:hrstd="t" o:hr="t" fillcolor="#a0a0a0" stroked="f"/>
        </w:pict>
      </w:r>
    </w:p>
    <w:p w14:paraId="3E9488FC" w14:textId="77777777" w:rsidR="00E86542" w:rsidRPr="00E86542" w:rsidRDefault="00E86542" w:rsidP="0014740F">
      <w:pPr>
        <w:pStyle w:val="Heading3"/>
      </w:pPr>
      <w:r w:rsidRPr="00E86542">
        <w:t>Data Splitting</w:t>
      </w:r>
    </w:p>
    <w:p w14:paraId="635810C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classification dataset was divided into:</w:t>
      </w:r>
    </w:p>
    <w:p w14:paraId="448864FB" w14:textId="77777777" w:rsidR="00E86542" w:rsidRPr="00E86542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Training Set: 80% </w:t>
      </w:r>
    </w:p>
    <w:p w14:paraId="3F96BDFC" w14:textId="77777777" w:rsidR="00E86542" w:rsidRPr="00E86542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Testing Set: 20% </w:t>
      </w:r>
    </w:p>
    <w:p w14:paraId="15034D5B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11D665CA">
          <v:rect id="_x0000_i1311" style="width:0;height:1.5pt" o:hralign="center" o:hrstd="t" o:hr="t" fillcolor="#a0a0a0" stroked="f"/>
        </w:pict>
      </w:r>
    </w:p>
    <w:p w14:paraId="3ABB699C" w14:textId="77777777" w:rsidR="00E86542" w:rsidRPr="00E86542" w:rsidRDefault="00E86542" w:rsidP="0014740F">
      <w:pPr>
        <w:pStyle w:val="Heading3"/>
      </w:pPr>
      <w:r w:rsidRPr="00E86542">
        <w:t>Model Training</w:t>
      </w:r>
    </w:p>
    <w:p w14:paraId="42CF5F70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Algorithm Used:</w:t>
      </w:r>
    </w:p>
    <w:p w14:paraId="288D1665" w14:textId="77777777" w:rsidR="00E86542" w:rsidRPr="00E86542" w:rsidRDefault="00E86542" w:rsidP="0014740F">
      <w:pPr>
        <w:pStyle w:val="Heading3"/>
      </w:pPr>
      <w:r w:rsidRPr="00E86542">
        <w:t>Logistic Regression</w:t>
      </w:r>
    </w:p>
    <w:p w14:paraId="47A0D7D7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Objective:</w:t>
      </w:r>
    </w:p>
    <w:p w14:paraId="008520F6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Predict whether household energy consumption belongs to:</w:t>
      </w:r>
    </w:p>
    <w:p w14:paraId="0E4E2648" w14:textId="77777777" w:rsidR="00E86542" w:rsidRPr="00E86542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High Usage Category </w:t>
      </w:r>
    </w:p>
    <w:p w14:paraId="671F5260" w14:textId="77777777" w:rsidR="00E86542" w:rsidRPr="00E86542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Low Usage Category </w:t>
      </w:r>
    </w:p>
    <w:p w14:paraId="37A8176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690BAAE8">
          <v:rect id="_x0000_i1312" style="width:0;height:1.5pt" o:hralign="center" o:hrstd="t" o:hr="t" fillcolor="#a0a0a0" stroked="f"/>
        </w:pict>
      </w:r>
    </w:p>
    <w:p w14:paraId="4695FF57" w14:textId="77777777" w:rsidR="00E86542" w:rsidRPr="00E86542" w:rsidRDefault="00E86542" w:rsidP="0014740F">
      <w:pPr>
        <w:pStyle w:val="Heading3"/>
      </w:pPr>
      <w:r w:rsidRPr="00E86542">
        <w:t>Model Evaluation</w:t>
      </w:r>
    </w:p>
    <w:p w14:paraId="0371864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Evaluation Techniques:</w:t>
      </w:r>
    </w:p>
    <w:p w14:paraId="3539D558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lastRenderedPageBreak/>
        <w:t xml:space="preserve">Accuracy Score </w:t>
      </w:r>
    </w:p>
    <w:p w14:paraId="06BA729B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Confusion Matrix </w:t>
      </w:r>
    </w:p>
    <w:p w14:paraId="39CB4B6C" w14:textId="77777777" w:rsidR="00E86542" w:rsidRPr="00E86542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Classification Report </w:t>
      </w:r>
    </w:p>
    <w:p w14:paraId="4719410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Metrics evaluated:</w:t>
      </w:r>
    </w:p>
    <w:p w14:paraId="2EE09EBB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Accuracy </w:t>
      </w:r>
    </w:p>
    <w:p w14:paraId="7A364911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Precision </w:t>
      </w:r>
    </w:p>
    <w:p w14:paraId="0F9E08EA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Recall </w:t>
      </w:r>
    </w:p>
    <w:p w14:paraId="3CC8B6AD" w14:textId="77777777" w:rsidR="00E86542" w:rsidRPr="00E86542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F1-Score </w:t>
      </w:r>
    </w:p>
    <w:p w14:paraId="7B14D121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Classification Output</w:t>
      </w:r>
    </w:p>
    <w:p w14:paraId="68A7C75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Classification Metrics Screenshot Here]</w:t>
      </w:r>
    </w:p>
    <w:p w14:paraId="079815AD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7FA86CC8">
          <v:rect id="_x0000_i1313" style="width:0;height:1.5pt" o:hralign="center" o:hrstd="t" o:hr="t" fillcolor="#a0a0a0" stroked="f"/>
        </w:pict>
      </w:r>
    </w:p>
    <w:p w14:paraId="70844DFC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E86542">
        <w:rPr>
          <w:rFonts w:ascii="Times New Roman" w:hAnsi="Times New Roman" w:cs="Times New Roman"/>
          <w:b/>
          <w:bCs/>
        </w:rPr>
        <w:t>Confusion Matrix</w:t>
      </w:r>
    </w:p>
    <w:p w14:paraId="1EB0A8F8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  <w:b/>
          <w:bCs/>
        </w:rPr>
        <w:t>[Insert Confusion Matrix Screenshot Here]</w:t>
      </w:r>
    </w:p>
    <w:p w14:paraId="7A4F05A3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7B622113">
          <v:rect id="_x0000_i1314" style="width:0;height:1.5pt" o:hralign="center" o:hrstd="t" o:hr="t" fillcolor="#a0a0a0" stroked="f"/>
        </w:pict>
      </w:r>
    </w:p>
    <w:p w14:paraId="44982C5C" w14:textId="77777777" w:rsidR="00E86542" w:rsidRPr="00E86542" w:rsidRDefault="00E86542" w:rsidP="0014740F">
      <w:pPr>
        <w:pStyle w:val="Heading3"/>
      </w:pPr>
      <w:r w:rsidRPr="00E86542">
        <w:t>Model Serialization</w:t>
      </w:r>
    </w:p>
    <w:p w14:paraId="1CEA9FDD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The trained classification model was saved using Pickle.</w:t>
      </w:r>
    </w:p>
    <w:p w14:paraId="70039DF9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>Generated File:</w:t>
      </w:r>
    </w:p>
    <w:p w14:paraId="55D05E9B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E86542">
        <w:rPr>
          <w:rFonts w:ascii="Times New Roman" w:hAnsi="Times New Roman" w:cs="Times New Roman"/>
        </w:rPr>
        <w:t>logistic_model.pkl</w:t>
      </w:r>
      <w:proofErr w:type="spellEnd"/>
    </w:p>
    <w:p w14:paraId="35CA319B" w14:textId="77777777" w:rsidR="00E86542" w:rsidRP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pict w14:anchorId="7E9BCFCF">
          <v:rect id="_x0000_i1315" style="width:0;height:1.5pt" o:hralign="center" o:hrstd="t" o:hr="t" fillcolor="#a0a0a0" stroked="f"/>
        </w:pict>
      </w:r>
    </w:p>
    <w:p w14:paraId="28DDE439" w14:textId="42153A0E" w:rsidR="00E86542" w:rsidRPr="00E86542" w:rsidRDefault="00E86542" w:rsidP="0014740F">
      <w:pPr>
        <w:pStyle w:val="Heading2"/>
      </w:pPr>
      <w:r w:rsidRPr="00E86542">
        <w:t>Overall Outcome</w:t>
      </w:r>
    </w:p>
    <w:p w14:paraId="63891B2C" w14:textId="77777777" w:rsidR="00E86542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E86542">
        <w:rPr>
          <w:rFonts w:ascii="Times New Roman" w:hAnsi="Times New Roman" w:cs="Times New Roman"/>
        </w:rPr>
        <w:t xml:space="preserve">This week's implementation successfully established a complete end-to-end machine learning pipeline for household energy consumption analysis. The workflow included data collection, preprocessing, feature engineering, exploratory analysis, regression </w:t>
      </w:r>
      <w:proofErr w:type="spellStart"/>
      <w:r w:rsidRPr="00E86542">
        <w:rPr>
          <w:rFonts w:ascii="Times New Roman" w:hAnsi="Times New Roman" w:cs="Times New Roman"/>
        </w:rPr>
        <w:t>modeling</w:t>
      </w:r>
      <w:proofErr w:type="spellEnd"/>
      <w:r w:rsidRPr="00E86542">
        <w:rPr>
          <w:rFonts w:ascii="Times New Roman" w:hAnsi="Times New Roman" w:cs="Times New Roman"/>
        </w:rPr>
        <w:t xml:space="preserve">, classification </w:t>
      </w:r>
      <w:proofErr w:type="spellStart"/>
      <w:r w:rsidRPr="00E86542">
        <w:rPr>
          <w:rFonts w:ascii="Times New Roman" w:hAnsi="Times New Roman" w:cs="Times New Roman"/>
        </w:rPr>
        <w:t>modeling</w:t>
      </w:r>
      <w:proofErr w:type="spellEnd"/>
      <w:r w:rsidRPr="00E86542">
        <w:rPr>
          <w:rFonts w:ascii="Times New Roman" w:hAnsi="Times New Roman" w:cs="Times New Roman"/>
        </w:rPr>
        <w:t>, evaluation, and model persistence. Both Linear Regression and Logistic Regression models were developed and prepared for future integration into analytical or deployment environments.</w:t>
      </w:r>
    </w:p>
    <w:p w14:paraId="0C77B693" w14:textId="2B9F54EE" w:rsidR="00BF2E69" w:rsidRPr="00E86542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7462CF93" w14:textId="77777777" w:rsidR="00E86542" w:rsidRPr="004C0480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sectPr w:rsidR="00E86542" w:rsidRPr="004C0480" w:rsidSect="006F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0E8C" w14:textId="77777777" w:rsidR="006B076D" w:rsidRDefault="006B076D" w:rsidP="00D7661C">
      <w:pPr>
        <w:spacing w:after="0" w:line="240" w:lineRule="auto"/>
      </w:pPr>
      <w:r>
        <w:separator/>
      </w:r>
    </w:p>
  </w:endnote>
  <w:endnote w:type="continuationSeparator" w:id="0">
    <w:p w14:paraId="508889CE" w14:textId="77777777" w:rsidR="006B076D" w:rsidRDefault="006B076D" w:rsidP="00D7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87E5" w14:textId="77777777" w:rsidR="006B076D" w:rsidRDefault="006B076D" w:rsidP="00D7661C">
      <w:pPr>
        <w:spacing w:after="0" w:line="240" w:lineRule="auto"/>
      </w:pPr>
      <w:r>
        <w:separator/>
      </w:r>
    </w:p>
  </w:footnote>
  <w:footnote w:type="continuationSeparator" w:id="0">
    <w:p w14:paraId="478F4857" w14:textId="77777777" w:rsidR="006B076D" w:rsidRDefault="006B076D" w:rsidP="00D76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764"/>
    <w:multiLevelType w:val="multilevel"/>
    <w:tmpl w:val="8C1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5DB"/>
    <w:multiLevelType w:val="multilevel"/>
    <w:tmpl w:val="C5D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B48"/>
    <w:multiLevelType w:val="multilevel"/>
    <w:tmpl w:val="F36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4B5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F4EA4"/>
    <w:multiLevelType w:val="multilevel"/>
    <w:tmpl w:val="3C0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26EE8"/>
    <w:multiLevelType w:val="multilevel"/>
    <w:tmpl w:val="330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4C0"/>
    <w:multiLevelType w:val="multilevel"/>
    <w:tmpl w:val="B82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D647D"/>
    <w:multiLevelType w:val="multilevel"/>
    <w:tmpl w:val="CC1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99B"/>
    <w:multiLevelType w:val="multilevel"/>
    <w:tmpl w:val="6C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C64"/>
    <w:multiLevelType w:val="multilevel"/>
    <w:tmpl w:val="9A0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17E67"/>
    <w:multiLevelType w:val="multilevel"/>
    <w:tmpl w:val="39420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10A5F"/>
    <w:multiLevelType w:val="multilevel"/>
    <w:tmpl w:val="F9FE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C633C"/>
    <w:multiLevelType w:val="multilevel"/>
    <w:tmpl w:val="7B70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A6E88"/>
    <w:multiLevelType w:val="multilevel"/>
    <w:tmpl w:val="274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970DC"/>
    <w:multiLevelType w:val="multilevel"/>
    <w:tmpl w:val="DAA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46D9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F75F6"/>
    <w:multiLevelType w:val="multilevel"/>
    <w:tmpl w:val="414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51B5C"/>
    <w:multiLevelType w:val="multilevel"/>
    <w:tmpl w:val="A82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A65F1"/>
    <w:multiLevelType w:val="multilevel"/>
    <w:tmpl w:val="23D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D5357"/>
    <w:multiLevelType w:val="multilevel"/>
    <w:tmpl w:val="EFE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16B4"/>
    <w:multiLevelType w:val="multilevel"/>
    <w:tmpl w:val="3C2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158C3"/>
    <w:multiLevelType w:val="multilevel"/>
    <w:tmpl w:val="E24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D4312"/>
    <w:multiLevelType w:val="multilevel"/>
    <w:tmpl w:val="A6D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7466D"/>
    <w:multiLevelType w:val="multilevel"/>
    <w:tmpl w:val="187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94B44"/>
    <w:multiLevelType w:val="multilevel"/>
    <w:tmpl w:val="6A4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F6114"/>
    <w:multiLevelType w:val="multilevel"/>
    <w:tmpl w:val="059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C0E20"/>
    <w:multiLevelType w:val="multilevel"/>
    <w:tmpl w:val="360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E1E23"/>
    <w:multiLevelType w:val="multilevel"/>
    <w:tmpl w:val="93D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201EA"/>
    <w:multiLevelType w:val="multilevel"/>
    <w:tmpl w:val="18D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F462D"/>
    <w:multiLevelType w:val="multilevel"/>
    <w:tmpl w:val="BBC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F6905"/>
    <w:multiLevelType w:val="multilevel"/>
    <w:tmpl w:val="46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477BE"/>
    <w:multiLevelType w:val="multilevel"/>
    <w:tmpl w:val="285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43B0"/>
    <w:multiLevelType w:val="multilevel"/>
    <w:tmpl w:val="097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1533D"/>
    <w:multiLevelType w:val="multilevel"/>
    <w:tmpl w:val="23B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50086"/>
    <w:multiLevelType w:val="multilevel"/>
    <w:tmpl w:val="852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F4ABF"/>
    <w:multiLevelType w:val="multilevel"/>
    <w:tmpl w:val="69B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901B6"/>
    <w:multiLevelType w:val="multilevel"/>
    <w:tmpl w:val="8A2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21AC2"/>
    <w:multiLevelType w:val="multilevel"/>
    <w:tmpl w:val="635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B40E8"/>
    <w:multiLevelType w:val="multilevel"/>
    <w:tmpl w:val="98C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7616D"/>
    <w:multiLevelType w:val="multilevel"/>
    <w:tmpl w:val="B99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05A6D"/>
    <w:multiLevelType w:val="multilevel"/>
    <w:tmpl w:val="953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F6B73"/>
    <w:multiLevelType w:val="multilevel"/>
    <w:tmpl w:val="E69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76197">
    <w:abstractNumId w:val="34"/>
  </w:num>
  <w:num w:numId="2" w16cid:durableId="1454250200">
    <w:abstractNumId w:val="32"/>
  </w:num>
  <w:num w:numId="3" w16cid:durableId="998381506">
    <w:abstractNumId w:val="25"/>
  </w:num>
  <w:num w:numId="4" w16cid:durableId="1053575056">
    <w:abstractNumId w:val="13"/>
  </w:num>
  <w:num w:numId="5" w16cid:durableId="2138059756">
    <w:abstractNumId w:val="11"/>
  </w:num>
  <w:num w:numId="6" w16cid:durableId="1561401168">
    <w:abstractNumId w:val="18"/>
  </w:num>
  <w:num w:numId="7" w16cid:durableId="974334642">
    <w:abstractNumId w:val="10"/>
  </w:num>
  <w:num w:numId="8" w16cid:durableId="556210348">
    <w:abstractNumId w:val="9"/>
  </w:num>
  <w:num w:numId="9" w16cid:durableId="509488449">
    <w:abstractNumId w:val="29"/>
  </w:num>
  <w:num w:numId="10" w16cid:durableId="382408369">
    <w:abstractNumId w:val="31"/>
  </w:num>
  <w:num w:numId="11" w16cid:durableId="1908540120">
    <w:abstractNumId w:val="28"/>
  </w:num>
  <w:num w:numId="12" w16cid:durableId="983002850">
    <w:abstractNumId w:val="23"/>
  </w:num>
  <w:num w:numId="13" w16cid:durableId="1058555382">
    <w:abstractNumId w:val="21"/>
  </w:num>
  <w:num w:numId="14" w16cid:durableId="181745203">
    <w:abstractNumId w:val="26"/>
  </w:num>
  <w:num w:numId="15" w16cid:durableId="540168592">
    <w:abstractNumId w:val="7"/>
  </w:num>
  <w:num w:numId="16" w16cid:durableId="487988425">
    <w:abstractNumId w:val="22"/>
  </w:num>
  <w:num w:numId="17" w16cid:durableId="381175779">
    <w:abstractNumId w:val="41"/>
  </w:num>
  <w:num w:numId="18" w16cid:durableId="242955271">
    <w:abstractNumId w:val="2"/>
  </w:num>
  <w:num w:numId="19" w16cid:durableId="2027369828">
    <w:abstractNumId w:val="12"/>
  </w:num>
  <w:num w:numId="20" w16cid:durableId="1085688897">
    <w:abstractNumId w:val="15"/>
  </w:num>
  <w:num w:numId="21" w16cid:durableId="953437175">
    <w:abstractNumId w:val="3"/>
  </w:num>
  <w:num w:numId="22" w16cid:durableId="1980455663">
    <w:abstractNumId w:val="20"/>
  </w:num>
  <w:num w:numId="23" w16cid:durableId="2011058711">
    <w:abstractNumId w:val="24"/>
  </w:num>
  <w:num w:numId="24" w16cid:durableId="826746764">
    <w:abstractNumId w:val="6"/>
  </w:num>
  <w:num w:numId="25" w16cid:durableId="276840432">
    <w:abstractNumId w:val="37"/>
  </w:num>
  <w:num w:numId="26" w16cid:durableId="827399601">
    <w:abstractNumId w:val="8"/>
  </w:num>
  <w:num w:numId="27" w16cid:durableId="1907910315">
    <w:abstractNumId w:val="30"/>
  </w:num>
  <w:num w:numId="28" w16cid:durableId="785541091">
    <w:abstractNumId w:val="5"/>
  </w:num>
  <w:num w:numId="29" w16cid:durableId="1419445769">
    <w:abstractNumId w:val="17"/>
  </w:num>
  <w:num w:numId="30" w16cid:durableId="998996879">
    <w:abstractNumId w:val="14"/>
  </w:num>
  <w:num w:numId="31" w16cid:durableId="1327711002">
    <w:abstractNumId w:val="33"/>
  </w:num>
  <w:num w:numId="32" w16cid:durableId="1052653354">
    <w:abstractNumId w:val="0"/>
  </w:num>
  <w:num w:numId="33" w16cid:durableId="660432218">
    <w:abstractNumId w:val="4"/>
  </w:num>
  <w:num w:numId="34" w16cid:durableId="1082413264">
    <w:abstractNumId w:val="40"/>
  </w:num>
  <w:num w:numId="35" w16cid:durableId="559095885">
    <w:abstractNumId w:val="1"/>
  </w:num>
  <w:num w:numId="36" w16cid:durableId="1436055724">
    <w:abstractNumId w:val="36"/>
  </w:num>
  <w:num w:numId="37" w16cid:durableId="2034650009">
    <w:abstractNumId w:val="16"/>
  </w:num>
  <w:num w:numId="38" w16cid:durableId="328993598">
    <w:abstractNumId w:val="39"/>
  </w:num>
  <w:num w:numId="39" w16cid:durableId="1325817633">
    <w:abstractNumId w:val="38"/>
  </w:num>
  <w:num w:numId="40" w16cid:durableId="502280203">
    <w:abstractNumId w:val="19"/>
  </w:num>
  <w:num w:numId="41" w16cid:durableId="214854027">
    <w:abstractNumId w:val="35"/>
  </w:num>
  <w:num w:numId="42" w16cid:durableId="1096829481">
    <w:abstractNumId w:val="2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66"/>
    <w:rsid w:val="000029D1"/>
    <w:rsid w:val="00042B47"/>
    <w:rsid w:val="00053CFB"/>
    <w:rsid w:val="000A1BE8"/>
    <w:rsid w:val="000F71A6"/>
    <w:rsid w:val="001410CB"/>
    <w:rsid w:val="0014740F"/>
    <w:rsid w:val="00164713"/>
    <w:rsid w:val="001B012D"/>
    <w:rsid w:val="00223763"/>
    <w:rsid w:val="002C4E87"/>
    <w:rsid w:val="00354CD3"/>
    <w:rsid w:val="00430B81"/>
    <w:rsid w:val="004C0480"/>
    <w:rsid w:val="00500CDE"/>
    <w:rsid w:val="00583DDA"/>
    <w:rsid w:val="00654086"/>
    <w:rsid w:val="00654D57"/>
    <w:rsid w:val="006B076D"/>
    <w:rsid w:val="006F74E3"/>
    <w:rsid w:val="007A4C90"/>
    <w:rsid w:val="00824C14"/>
    <w:rsid w:val="0090328F"/>
    <w:rsid w:val="00910050"/>
    <w:rsid w:val="00972F9E"/>
    <w:rsid w:val="00AB1B66"/>
    <w:rsid w:val="00AB7A26"/>
    <w:rsid w:val="00BE1F4F"/>
    <w:rsid w:val="00BF2E69"/>
    <w:rsid w:val="00C52574"/>
    <w:rsid w:val="00D7661C"/>
    <w:rsid w:val="00E86542"/>
    <w:rsid w:val="00E9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59CD"/>
  <w15:chartTrackingRefBased/>
  <w15:docId w15:val="{C3FC6443-3CB1-44E5-B388-ADD94BFF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1C"/>
  </w:style>
  <w:style w:type="paragraph" w:styleId="Footer">
    <w:name w:val="footer"/>
    <w:basedOn w:val="Normal"/>
    <w:link w:val="Foot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1C"/>
  </w:style>
  <w:style w:type="character" w:styleId="Hyperlink">
    <w:name w:val="Hyperlink"/>
    <w:basedOn w:val="DefaultParagraphFont"/>
    <w:uiPriority w:val="99"/>
    <w:unhideWhenUsed/>
    <w:rsid w:val="000A1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B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Yethishwar/Energy-Prediction-System-Using-Linear-Logistic-Regressio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github.com/MYethishwar/AI-engineering/tree/main/Week%202%20Machine%20Learning%2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 rao</dc:creator>
  <cp:keywords/>
  <dc:description/>
  <cp:lastModifiedBy>madavaram yethishwar rao</cp:lastModifiedBy>
  <cp:revision>15</cp:revision>
  <dcterms:created xsi:type="dcterms:W3CDTF">2026-05-12T03:33:00Z</dcterms:created>
  <dcterms:modified xsi:type="dcterms:W3CDTF">2026-06-01T11:52:00Z</dcterms:modified>
</cp:coreProperties>
</file>