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0AD" w:rsidRDefault="001120AD">
      <w:r>
        <w:t>Diagram Database</w:t>
      </w:r>
    </w:p>
    <w:p w:rsidR="009E2E84" w:rsidRDefault="009735DA">
      <w:r>
        <w:rPr>
          <w:noProof/>
        </w:rPr>
        <w:drawing>
          <wp:inline distT="0" distB="0" distL="0" distR="0" wp14:anchorId="37A4A6CF" wp14:editId="1FDD6984">
            <wp:extent cx="5943600" cy="4394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AD" w:rsidRDefault="001120AD"/>
    <w:p w:rsidR="001120AD" w:rsidRDefault="001120AD"/>
    <w:p w:rsidR="009735DA" w:rsidRDefault="009735DA">
      <w:r>
        <w:rPr>
          <w:noProof/>
        </w:rPr>
        <w:drawing>
          <wp:inline distT="0" distB="0" distL="0" distR="0" wp14:anchorId="59526C9B" wp14:editId="7A1FC2DE">
            <wp:extent cx="4467225" cy="2428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DA" w:rsidRDefault="009735DA">
      <w:r>
        <w:rPr>
          <w:noProof/>
        </w:rPr>
        <w:lastRenderedPageBreak/>
        <w:drawing>
          <wp:inline distT="0" distB="0" distL="0" distR="0" wp14:anchorId="47651DA4" wp14:editId="76396FD4">
            <wp:extent cx="4248150" cy="3305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DA" w:rsidRDefault="009735DA">
      <w:r>
        <w:rPr>
          <w:noProof/>
        </w:rPr>
        <w:drawing>
          <wp:inline distT="0" distB="0" distL="0" distR="0" wp14:anchorId="0ABD10C3" wp14:editId="559385B6">
            <wp:extent cx="4200525" cy="224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DA" w:rsidRDefault="009735DA">
      <w:r>
        <w:rPr>
          <w:noProof/>
        </w:rPr>
        <w:drawing>
          <wp:inline distT="0" distB="0" distL="0" distR="0" wp14:anchorId="1B959AE5" wp14:editId="00B952D6">
            <wp:extent cx="3971925" cy="2209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DA" w:rsidRDefault="009735DA">
      <w:r>
        <w:rPr>
          <w:noProof/>
        </w:rPr>
        <w:lastRenderedPageBreak/>
        <w:drawing>
          <wp:inline distT="0" distB="0" distL="0" distR="0" wp14:anchorId="049554C2" wp14:editId="32BEF1B7">
            <wp:extent cx="4076700" cy="192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DA" w:rsidRDefault="009735DA">
      <w:r>
        <w:rPr>
          <w:noProof/>
        </w:rPr>
        <w:drawing>
          <wp:inline distT="0" distB="0" distL="0" distR="0" wp14:anchorId="59169179" wp14:editId="5F2FA30D">
            <wp:extent cx="4162425" cy="1676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DA" w:rsidRDefault="009735DA">
      <w:r>
        <w:rPr>
          <w:noProof/>
        </w:rPr>
        <w:drawing>
          <wp:inline distT="0" distB="0" distL="0" distR="0" wp14:anchorId="2F6457F0" wp14:editId="644F1D23">
            <wp:extent cx="4276725" cy="2562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DA" w:rsidRDefault="009735DA"/>
    <w:p w:rsidR="009735DA" w:rsidRDefault="009735DA">
      <w:r>
        <w:rPr>
          <w:noProof/>
        </w:rPr>
        <w:lastRenderedPageBreak/>
        <w:drawing>
          <wp:inline distT="0" distB="0" distL="0" distR="0" wp14:anchorId="725BAE36" wp14:editId="5CF3B701">
            <wp:extent cx="4400550" cy="2324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DA" w:rsidRDefault="009735DA">
      <w:r>
        <w:rPr>
          <w:noProof/>
        </w:rPr>
        <w:drawing>
          <wp:inline distT="0" distB="0" distL="0" distR="0" wp14:anchorId="2886B5EC" wp14:editId="783EC2D4">
            <wp:extent cx="4438650" cy="2752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DA" w:rsidRDefault="009735DA">
      <w:r>
        <w:rPr>
          <w:noProof/>
        </w:rPr>
        <w:lastRenderedPageBreak/>
        <w:drawing>
          <wp:inline distT="0" distB="0" distL="0" distR="0" wp14:anchorId="5023B1AB" wp14:editId="05781EA7">
            <wp:extent cx="4038600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DA" w:rsidRDefault="009735DA">
      <w:r>
        <w:rPr>
          <w:noProof/>
        </w:rPr>
        <w:drawing>
          <wp:inline distT="0" distB="0" distL="0" distR="0" wp14:anchorId="5AEE19B4" wp14:editId="3D648F46">
            <wp:extent cx="4429125" cy="2971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DA" w:rsidRDefault="009735DA">
      <w:r>
        <w:rPr>
          <w:noProof/>
        </w:rPr>
        <w:lastRenderedPageBreak/>
        <w:drawing>
          <wp:inline distT="0" distB="0" distL="0" distR="0" wp14:anchorId="3142F74D" wp14:editId="302FF4C3">
            <wp:extent cx="5943600" cy="13163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5C" w:rsidRDefault="00CD005C"/>
    <w:p w:rsidR="00CD005C" w:rsidRDefault="00CD005C">
      <w:r>
        <w:t>Login</w:t>
      </w:r>
    </w:p>
    <w:p w:rsidR="00CD005C" w:rsidRDefault="00CD005C">
      <w:r>
        <w:rPr>
          <w:noProof/>
        </w:rPr>
        <w:drawing>
          <wp:inline distT="0" distB="0" distL="0" distR="0" wp14:anchorId="514A06B6" wp14:editId="2EFF5526">
            <wp:extent cx="5943600" cy="24555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5C" w:rsidRDefault="00CD005C"/>
    <w:p w:rsidR="00CD005C" w:rsidRDefault="00CD005C">
      <w:r>
        <w:t>Create Data</w:t>
      </w:r>
    </w:p>
    <w:p w:rsidR="00CD005C" w:rsidRDefault="00CD005C">
      <w:r>
        <w:rPr>
          <w:noProof/>
        </w:rPr>
        <w:drawing>
          <wp:inline distT="0" distB="0" distL="0" distR="0" wp14:anchorId="273537C1" wp14:editId="7741E867">
            <wp:extent cx="5943600" cy="27844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5C" w:rsidRDefault="00CD005C"/>
    <w:p w:rsidR="00CD005C" w:rsidRDefault="00CD005C">
      <w:r>
        <w:lastRenderedPageBreak/>
        <w:t>Update Data</w:t>
      </w:r>
    </w:p>
    <w:p w:rsidR="00CD005C" w:rsidRDefault="00CD005C">
      <w:r>
        <w:rPr>
          <w:noProof/>
        </w:rPr>
        <w:drawing>
          <wp:inline distT="0" distB="0" distL="0" distR="0" wp14:anchorId="44CF35C3" wp14:editId="0D36DA85">
            <wp:extent cx="5943600" cy="23450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5C" w:rsidRDefault="00CD005C"/>
    <w:p w:rsidR="00CD005C" w:rsidRDefault="00CD005C">
      <w:r>
        <w:t>Delete Data</w:t>
      </w:r>
    </w:p>
    <w:p w:rsidR="00CD005C" w:rsidRDefault="00CD005C">
      <w:r>
        <w:rPr>
          <w:noProof/>
        </w:rPr>
        <w:drawing>
          <wp:inline distT="0" distB="0" distL="0" distR="0" wp14:anchorId="18277349" wp14:editId="029A0C33">
            <wp:extent cx="5943600" cy="1644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5C" w:rsidRDefault="00CD005C"/>
    <w:p w:rsidR="00CD005C" w:rsidRDefault="00CD005C">
      <w:r>
        <w:t>Read Data</w:t>
      </w:r>
    </w:p>
    <w:p w:rsidR="00CD005C" w:rsidRDefault="00CD005C">
      <w:r>
        <w:rPr>
          <w:noProof/>
        </w:rPr>
        <w:drawing>
          <wp:inline distT="0" distB="0" distL="0" distR="0" wp14:anchorId="2428D354" wp14:editId="47453E9C">
            <wp:extent cx="4419600" cy="2432197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7227" cy="244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281" w:rsidRDefault="001120AD">
      <w:r>
        <w:lastRenderedPageBreak/>
        <w:t xml:space="preserve">Login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5"/>
        <w:gridCol w:w="1682"/>
        <w:gridCol w:w="3617"/>
        <w:gridCol w:w="1338"/>
        <w:gridCol w:w="1518"/>
      </w:tblGrid>
      <w:tr w:rsidR="007367BE" w:rsidTr="00DB3C37">
        <w:tc>
          <w:tcPr>
            <w:tcW w:w="1195" w:type="dxa"/>
          </w:tcPr>
          <w:p w:rsidR="00896281" w:rsidRDefault="00896281">
            <w:r>
              <w:t>No</w:t>
            </w:r>
          </w:p>
        </w:tc>
        <w:tc>
          <w:tcPr>
            <w:tcW w:w="1682" w:type="dxa"/>
          </w:tcPr>
          <w:p w:rsidR="00896281" w:rsidRDefault="00896281">
            <w:r>
              <w:t>Script Test</w:t>
            </w:r>
          </w:p>
        </w:tc>
        <w:tc>
          <w:tcPr>
            <w:tcW w:w="3617" w:type="dxa"/>
          </w:tcPr>
          <w:p w:rsidR="00896281" w:rsidRDefault="00896281">
            <w:r>
              <w:t>Expected Result</w:t>
            </w:r>
          </w:p>
        </w:tc>
        <w:tc>
          <w:tcPr>
            <w:tcW w:w="1338" w:type="dxa"/>
          </w:tcPr>
          <w:p w:rsidR="00896281" w:rsidRDefault="00896281">
            <w:r>
              <w:t>Test Result</w:t>
            </w:r>
          </w:p>
        </w:tc>
        <w:tc>
          <w:tcPr>
            <w:tcW w:w="1518" w:type="dxa"/>
          </w:tcPr>
          <w:p w:rsidR="00896281" w:rsidRDefault="00896281">
            <w:r>
              <w:t>Test Explain</w:t>
            </w:r>
          </w:p>
        </w:tc>
      </w:tr>
      <w:tr w:rsidR="00896281" w:rsidTr="00815D31">
        <w:tc>
          <w:tcPr>
            <w:tcW w:w="9350" w:type="dxa"/>
            <w:gridSpan w:val="5"/>
          </w:tcPr>
          <w:p w:rsidR="00896281" w:rsidRDefault="00896281">
            <w:r>
              <w:t>Normal Test</w:t>
            </w:r>
          </w:p>
        </w:tc>
      </w:tr>
      <w:tr w:rsidR="007367BE" w:rsidTr="00896281">
        <w:tc>
          <w:tcPr>
            <w:tcW w:w="1870" w:type="dxa"/>
          </w:tcPr>
          <w:p w:rsidR="00896281" w:rsidRDefault="00896281">
            <w:r>
              <w:t>1</w:t>
            </w:r>
          </w:p>
        </w:tc>
        <w:tc>
          <w:tcPr>
            <w:tcW w:w="1870" w:type="dxa"/>
          </w:tcPr>
          <w:p w:rsidR="00896281" w:rsidRDefault="00896281">
            <w:r>
              <w:t>Login</w:t>
            </w:r>
          </w:p>
          <w:p w:rsidR="00896281" w:rsidRDefault="00896281">
            <w:proofErr w:type="spellStart"/>
            <w:r>
              <w:t>Prosedur</w:t>
            </w:r>
            <w:proofErr w:type="spellEnd"/>
            <w:r>
              <w:t>:</w:t>
            </w:r>
          </w:p>
          <w:p w:rsidR="00896281" w:rsidRDefault="00896281">
            <w:r>
              <w:t xml:space="preserve">Login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 yang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ada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database ).</w:t>
            </w:r>
          </w:p>
        </w:tc>
        <w:tc>
          <w:tcPr>
            <w:tcW w:w="1870" w:type="dxa"/>
          </w:tcPr>
          <w:p w:rsidR="00896281" w:rsidRDefault="00896281">
            <w:r>
              <w:rPr>
                <w:noProof/>
              </w:rPr>
              <w:drawing>
                <wp:inline distT="0" distB="0" distL="0" distR="0" wp14:anchorId="28224238" wp14:editId="455321B4">
                  <wp:extent cx="2160000" cy="1826577"/>
                  <wp:effectExtent l="0" t="0" r="0" b="254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26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896281" w:rsidRDefault="00A90FEB">
            <w:r>
              <w:t>OK</w:t>
            </w:r>
          </w:p>
        </w:tc>
        <w:tc>
          <w:tcPr>
            <w:tcW w:w="1870" w:type="dxa"/>
          </w:tcPr>
          <w:p w:rsidR="00896281" w:rsidRDefault="00A90FEB">
            <w:proofErr w:type="spellStart"/>
            <w:r>
              <w:t>Berhasil</w:t>
            </w:r>
            <w:proofErr w:type="spellEnd"/>
            <w:r>
              <w:t xml:space="preserve"> login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berlanjut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mainform</w:t>
            </w:r>
            <w:proofErr w:type="spellEnd"/>
          </w:p>
        </w:tc>
      </w:tr>
      <w:tr w:rsidR="00A90FEB" w:rsidTr="00925374">
        <w:tc>
          <w:tcPr>
            <w:tcW w:w="9350" w:type="dxa"/>
            <w:gridSpan w:val="5"/>
          </w:tcPr>
          <w:p w:rsidR="00A90FEB" w:rsidRPr="00A90FEB" w:rsidRDefault="00A90FEB">
            <w:pPr>
              <w:rPr>
                <w:color w:val="FF0000"/>
              </w:rPr>
            </w:pPr>
            <w:r>
              <w:rPr>
                <w:color w:val="FF0000"/>
              </w:rPr>
              <w:t>Negative Test</w:t>
            </w:r>
          </w:p>
        </w:tc>
      </w:tr>
      <w:tr w:rsidR="007367BE" w:rsidTr="00A90FEB">
        <w:tc>
          <w:tcPr>
            <w:tcW w:w="1287" w:type="dxa"/>
          </w:tcPr>
          <w:p w:rsidR="00896281" w:rsidRDefault="00A90FEB">
            <w:r>
              <w:t>2</w:t>
            </w:r>
          </w:p>
        </w:tc>
        <w:tc>
          <w:tcPr>
            <w:tcW w:w="1708" w:type="dxa"/>
          </w:tcPr>
          <w:p w:rsidR="00896281" w:rsidRDefault="00A90FEB">
            <w:r>
              <w:t xml:space="preserve">Login </w:t>
            </w:r>
            <w:proofErr w:type="spellStart"/>
            <w:r>
              <w:t>tanpa</w:t>
            </w:r>
            <w:proofErr w:type="spellEnd"/>
            <w:r>
              <w:t xml:space="preserve"> password.</w:t>
            </w:r>
          </w:p>
          <w:p w:rsidR="00A90FEB" w:rsidRDefault="00A90FEB">
            <w:proofErr w:type="spellStart"/>
            <w:r>
              <w:t>Prosedur</w:t>
            </w:r>
            <w:proofErr w:type="spellEnd"/>
            <w:r>
              <w:t xml:space="preserve"> :</w:t>
            </w:r>
          </w:p>
          <w:p w:rsidR="00A90FEB" w:rsidRDefault="00A90FEB">
            <w:r>
              <w:t xml:space="preserve">Login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username </w:t>
            </w:r>
            <w:proofErr w:type="spellStart"/>
            <w:r>
              <w:t>yng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r>
              <w:t>tidak</w:t>
            </w:r>
            <w:proofErr w:type="spellEnd"/>
            <w:r>
              <w:t xml:space="preserve"> di </w:t>
            </w:r>
            <w:proofErr w:type="spellStart"/>
            <w:r>
              <w:t>isi</w:t>
            </w:r>
            <w:proofErr w:type="spellEnd"/>
          </w:p>
        </w:tc>
        <w:tc>
          <w:tcPr>
            <w:tcW w:w="3497" w:type="dxa"/>
          </w:tcPr>
          <w:p w:rsidR="00A90FEB" w:rsidRDefault="00A90FEB"/>
          <w:p w:rsidR="00A90FEB" w:rsidRPr="00A90FEB" w:rsidRDefault="00A90FEB" w:rsidP="00A90FEB"/>
          <w:p w:rsidR="00A90FEB" w:rsidRPr="00A90FEB" w:rsidRDefault="00A90FEB" w:rsidP="00A90FEB">
            <w:r>
              <w:rPr>
                <w:noProof/>
              </w:rPr>
              <w:drawing>
                <wp:inline distT="0" distB="0" distL="0" distR="0" wp14:anchorId="2C9DDCD4" wp14:editId="3F2D6E75">
                  <wp:extent cx="2160000" cy="187426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7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0FEB" w:rsidRPr="00A90FEB" w:rsidRDefault="00A90FEB" w:rsidP="00A90FEB"/>
          <w:p w:rsidR="00A90FEB" w:rsidRDefault="00A90FEB" w:rsidP="00A90FEB"/>
          <w:p w:rsidR="00A90FEB" w:rsidRDefault="00A90FEB" w:rsidP="00A90FEB"/>
          <w:p w:rsidR="00A90FEB" w:rsidRDefault="00A90FEB" w:rsidP="00A90FEB"/>
          <w:p w:rsidR="00896281" w:rsidRPr="00A90FEB" w:rsidRDefault="00896281" w:rsidP="00A90FEB">
            <w:pPr>
              <w:jc w:val="center"/>
            </w:pPr>
          </w:p>
        </w:tc>
        <w:tc>
          <w:tcPr>
            <w:tcW w:w="1411" w:type="dxa"/>
          </w:tcPr>
          <w:p w:rsidR="00896281" w:rsidRDefault="00A90FEB">
            <w:r>
              <w:t>OK</w:t>
            </w:r>
          </w:p>
        </w:tc>
        <w:tc>
          <w:tcPr>
            <w:tcW w:w="1447" w:type="dxa"/>
          </w:tcPr>
          <w:p w:rsidR="00A90FEB" w:rsidRDefault="00A90FEB">
            <w:r>
              <w:t xml:space="preserve">Login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password </w:t>
            </w:r>
            <w:proofErr w:type="spellStart"/>
            <w:r>
              <w:t>tidak</w:t>
            </w:r>
            <w:proofErr w:type="spellEnd"/>
            <w:r>
              <w:t xml:space="preserve"> di </w:t>
            </w:r>
            <w:proofErr w:type="spellStart"/>
            <w:r>
              <w:t>isi</w:t>
            </w:r>
            <w:proofErr w:type="spellEnd"/>
            <w:r>
              <w:t>.</w:t>
            </w:r>
          </w:p>
        </w:tc>
      </w:tr>
      <w:tr w:rsidR="007367BE" w:rsidTr="00A90FEB">
        <w:tc>
          <w:tcPr>
            <w:tcW w:w="1287" w:type="dxa"/>
          </w:tcPr>
          <w:p w:rsidR="00896281" w:rsidRDefault="00A90FEB">
            <w:r>
              <w:t>3</w:t>
            </w:r>
          </w:p>
        </w:tc>
        <w:tc>
          <w:tcPr>
            <w:tcW w:w="1708" w:type="dxa"/>
          </w:tcPr>
          <w:p w:rsidR="00896281" w:rsidRDefault="00A90FEB">
            <w:r>
              <w:t xml:space="preserve">Login </w:t>
            </w:r>
            <w:proofErr w:type="spellStart"/>
            <w:r>
              <w:t>tanpa</w:t>
            </w:r>
            <w:proofErr w:type="spellEnd"/>
            <w:r>
              <w:t xml:space="preserve"> username.</w:t>
            </w:r>
          </w:p>
          <w:p w:rsidR="00A90FEB" w:rsidRDefault="00A90FEB">
            <w:proofErr w:type="spellStart"/>
            <w:r>
              <w:t>Prosedur</w:t>
            </w:r>
            <w:proofErr w:type="spellEnd"/>
            <w:r>
              <w:t xml:space="preserve"> :</w:t>
            </w:r>
          </w:p>
          <w:p w:rsidR="00A90FEB" w:rsidRDefault="00A90FEB">
            <w:r>
              <w:t xml:space="preserve">Login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password yang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username </w:t>
            </w:r>
            <w:proofErr w:type="spellStart"/>
            <w:r>
              <w:t>tidak</w:t>
            </w:r>
            <w:proofErr w:type="spellEnd"/>
            <w:r>
              <w:t xml:space="preserve"> di </w:t>
            </w:r>
            <w:proofErr w:type="spellStart"/>
            <w:r>
              <w:t>isi</w:t>
            </w:r>
            <w:proofErr w:type="spellEnd"/>
          </w:p>
        </w:tc>
        <w:tc>
          <w:tcPr>
            <w:tcW w:w="3497" w:type="dxa"/>
          </w:tcPr>
          <w:p w:rsidR="00896281" w:rsidRDefault="00A90FEB">
            <w:r>
              <w:rPr>
                <w:noProof/>
              </w:rPr>
              <w:drawing>
                <wp:inline distT="0" distB="0" distL="0" distR="0" wp14:anchorId="5A0E716D" wp14:editId="77225A54">
                  <wp:extent cx="2160000" cy="1857014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57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1" w:type="dxa"/>
          </w:tcPr>
          <w:p w:rsidR="00896281" w:rsidRDefault="00A90FEB">
            <w:r>
              <w:t>OK</w:t>
            </w:r>
          </w:p>
        </w:tc>
        <w:tc>
          <w:tcPr>
            <w:tcW w:w="1447" w:type="dxa"/>
          </w:tcPr>
          <w:p w:rsidR="00A90FEB" w:rsidRDefault="00A90FEB">
            <w:r>
              <w:t xml:space="preserve">Login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username </w:t>
            </w:r>
            <w:proofErr w:type="spellStart"/>
            <w:r>
              <w:t>tidak</w:t>
            </w:r>
            <w:proofErr w:type="spellEnd"/>
            <w:r>
              <w:t xml:space="preserve"> di </w:t>
            </w:r>
            <w:proofErr w:type="spellStart"/>
            <w:r>
              <w:t>isi</w:t>
            </w:r>
            <w:proofErr w:type="spellEnd"/>
            <w:r>
              <w:t>.</w:t>
            </w:r>
          </w:p>
        </w:tc>
      </w:tr>
      <w:tr w:rsidR="007367BE" w:rsidTr="00A90FEB">
        <w:tc>
          <w:tcPr>
            <w:tcW w:w="1287" w:type="dxa"/>
          </w:tcPr>
          <w:p w:rsidR="00A90FEB" w:rsidRDefault="00A90FEB"/>
          <w:p w:rsidR="00A90FEB" w:rsidRDefault="00A90FEB"/>
          <w:p w:rsidR="00A90FEB" w:rsidRDefault="00A90FEB"/>
          <w:p w:rsidR="00A90FEB" w:rsidRDefault="00A90FEB"/>
          <w:p w:rsidR="00896281" w:rsidRDefault="00A90FEB">
            <w:r>
              <w:t>4</w:t>
            </w:r>
          </w:p>
        </w:tc>
        <w:tc>
          <w:tcPr>
            <w:tcW w:w="1708" w:type="dxa"/>
          </w:tcPr>
          <w:p w:rsidR="00A90FEB" w:rsidRDefault="00A90FEB"/>
          <w:p w:rsidR="00A90FEB" w:rsidRDefault="00A90FEB"/>
          <w:p w:rsidR="00896281" w:rsidRDefault="00A90FEB">
            <w:r>
              <w:t xml:space="preserve">Login </w:t>
            </w:r>
            <w:proofErr w:type="spellStart"/>
            <w:r>
              <w:t>tanpa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password:</w:t>
            </w:r>
          </w:p>
          <w:p w:rsidR="00A90FEB" w:rsidRDefault="00A90FEB">
            <w:proofErr w:type="spellStart"/>
            <w:r>
              <w:t>Prosedur</w:t>
            </w:r>
            <w:proofErr w:type="spellEnd"/>
            <w:r>
              <w:t>:</w:t>
            </w:r>
          </w:p>
          <w:p w:rsidR="00A90FEB" w:rsidRDefault="00A90FEB">
            <w:r>
              <w:t xml:space="preserve">Login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</w:t>
            </w:r>
          </w:p>
        </w:tc>
        <w:tc>
          <w:tcPr>
            <w:tcW w:w="3497" w:type="dxa"/>
          </w:tcPr>
          <w:p w:rsidR="008945E2" w:rsidRDefault="008945E2">
            <w:r>
              <w:rPr>
                <w:noProof/>
              </w:rPr>
              <w:drawing>
                <wp:inline distT="0" distB="0" distL="0" distR="0" wp14:anchorId="5EF37A4B" wp14:editId="3DA76E1B">
                  <wp:extent cx="2160000" cy="1875273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75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1" w:type="dxa"/>
          </w:tcPr>
          <w:p w:rsidR="00896281" w:rsidRDefault="00F9526F">
            <w:r>
              <w:t>OK</w:t>
            </w:r>
          </w:p>
        </w:tc>
        <w:tc>
          <w:tcPr>
            <w:tcW w:w="1447" w:type="dxa"/>
          </w:tcPr>
          <w:p w:rsidR="00896281" w:rsidRDefault="00C5574A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login </w:t>
            </w:r>
            <w:proofErr w:type="spellStart"/>
            <w:r>
              <w:t>karena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r>
              <w:t>tidak</w:t>
            </w:r>
            <w:proofErr w:type="spellEnd"/>
            <w:r>
              <w:t xml:space="preserve"> di </w:t>
            </w:r>
            <w:proofErr w:type="spellStart"/>
            <w:r>
              <w:t>isi</w:t>
            </w:r>
            <w:proofErr w:type="spellEnd"/>
            <w:r>
              <w:t xml:space="preserve">, </w:t>
            </w:r>
            <w:proofErr w:type="spellStart"/>
            <w:r>
              <w:t>ayau</w:t>
            </w:r>
            <w:proofErr w:type="spellEnd"/>
            <w:r>
              <w:t xml:space="preserve"> soda</w:t>
            </w:r>
          </w:p>
        </w:tc>
      </w:tr>
      <w:tr w:rsidR="00DB3C37" w:rsidTr="00EB1255">
        <w:tc>
          <w:tcPr>
            <w:tcW w:w="9350" w:type="dxa"/>
            <w:gridSpan w:val="5"/>
          </w:tcPr>
          <w:p w:rsidR="00DB3C37" w:rsidRDefault="00DB3C37">
            <w:r>
              <w:t>Normal Test</w:t>
            </w:r>
          </w:p>
        </w:tc>
      </w:tr>
      <w:tr w:rsidR="007367BE" w:rsidTr="00DB3C37">
        <w:trPr>
          <w:trHeight w:val="459"/>
        </w:trPr>
        <w:tc>
          <w:tcPr>
            <w:tcW w:w="1195" w:type="dxa"/>
          </w:tcPr>
          <w:p w:rsidR="00896281" w:rsidRDefault="00CC5E56">
            <w:r>
              <w:t>5</w:t>
            </w:r>
          </w:p>
        </w:tc>
        <w:tc>
          <w:tcPr>
            <w:tcW w:w="1682" w:type="dxa"/>
          </w:tcPr>
          <w:p w:rsidR="007367BE" w:rsidRDefault="00CC5E56">
            <w:r>
              <w:t xml:space="preserve">Menu </w:t>
            </w:r>
            <w:proofErr w:type="spellStart"/>
            <w:r>
              <w:t>utama</w:t>
            </w:r>
            <w:proofErr w:type="spellEnd"/>
          </w:p>
        </w:tc>
        <w:tc>
          <w:tcPr>
            <w:tcW w:w="3617" w:type="dxa"/>
          </w:tcPr>
          <w:p w:rsidR="00896281" w:rsidRDefault="007367BE">
            <w:r>
              <w:rPr>
                <w:noProof/>
              </w:rPr>
              <w:drawing>
                <wp:inline distT="0" distB="0" distL="0" distR="0" wp14:anchorId="3EDEF405" wp14:editId="0A4426BB">
                  <wp:extent cx="2160000" cy="1712917"/>
                  <wp:effectExtent l="0" t="0" r="0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71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8" w:type="dxa"/>
          </w:tcPr>
          <w:p w:rsidR="00896281" w:rsidRDefault="007367BE">
            <w:r>
              <w:t>OK</w:t>
            </w:r>
          </w:p>
        </w:tc>
        <w:tc>
          <w:tcPr>
            <w:tcW w:w="1518" w:type="dxa"/>
          </w:tcPr>
          <w:p w:rsidR="00896281" w:rsidRDefault="00896281"/>
        </w:tc>
      </w:tr>
      <w:tr w:rsidR="007367BE" w:rsidTr="00DB3C37">
        <w:trPr>
          <w:trHeight w:val="459"/>
        </w:trPr>
        <w:tc>
          <w:tcPr>
            <w:tcW w:w="1195" w:type="dxa"/>
          </w:tcPr>
          <w:p w:rsidR="007367BE" w:rsidRDefault="007367BE">
            <w:r>
              <w:t>6</w:t>
            </w:r>
          </w:p>
        </w:tc>
        <w:tc>
          <w:tcPr>
            <w:tcW w:w="1682" w:type="dxa"/>
          </w:tcPr>
          <w:p w:rsidR="007367BE" w:rsidRDefault="007367BE">
            <w:r>
              <w:t xml:space="preserve">Menu </w:t>
            </w:r>
            <w:proofErr w:type="spellStart"/>
            <w:r>
              <w:t>Utama</w:t>
            </w:r>
            <w:proofErr w:type="spellEnd"/>
          </w:p>
          <w:p w:rsidR="007367BE" w:rsidRDefault="007367BE">
            <w:proofErr w:type="spellStart"/>
            <w:r>
              <w:t>Mahasiswa</w:t>
            </w:r>
            <w:proofErr w:type="spellEnd"/>
          </w:p>
        </w:tc>
        <w:tc>
          <w:tcPr>
            <w:tcW w:w="3617" w:type="dxa"/>
          </w:tcPr>
          <w:p w:rsidR="007367BE" w:rsidRDefault="007367BE" w:rsidP="007367BE">
            <w:pPr>
              <w:tabs>
                <w:tab w:val="left" w:pos="1005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E655F1" wp14:editId="03120078">
                  <wp:extent cx="2160000" cy="1841308"/>
                  <wp:effectExtent l="0" t="0" r="0" b="698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4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8" w:type="dxa"/>
          </w:tcPr>
          <w:p w:rsidR="007367BE" w:rsidRDefault="007367BE">
            <w:r>
              <w:t>OK</w:t>
            </w:r>
          </w:p>
        </w:tc>
        <w:tc>
          <w:tcPr>
            <w:tcW w:w="1518" w:type="dxa"/>
          </w:tcPr>
          <w:p w:rsidR="007367BE" w:rsidRDefault="007367BE"/>
        </w:tc>
      </w:tr>
      <w:tr w:rsidR="007367BE" w:rsidTr="00DB3C37">
        <w:trPr>
          <w:trHeight w:val="459"/>
        </w:trPr>
        <w:tc>
          <w:tcPr>
            <w:tcW w:w="1195" w:type="dxa"/>
          </w:tcPr>
          <w:p w:rsidR="007367BE" w:rsidRDefault="007367BE">
            <w:r>
              <w:t>7</w:t>
            </w:r>
          </w:p>
        </w:tc>
        <w:tc>
          <w:tcPr>
            <w:tcW w:w="1682" w:type="dxa"/>
          </w:tcPr>
          <w:p w:rsidR="007367BE" w:rsidRDefault="007367BE"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</w:p>
        </w:tc>
        <w:tc>
          <w:tcPr>
            <w:tcW w:w="3617" w:type="dxa"/>
          </w:tcPr>
          <w:p w:rsidR="007367BE" w:rsidRDefault="007367BE" w:rsidP="007367BE">
            <w:pPr>
              <w:tabs>
                <w:tab w:val="left" w:pos="1005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0444C8" wp14:editId="0842E74E">
                  <wp:extent cx="2160000" cy="1837846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37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8" w:type="dxa"/>
          </w:tcPr>
          <w:p w:rsidR="007367BE" w:rsidRDefault="007367BE">
            <w:r>
              <w:t>OK</w:t>
            </w:r>
          </w:p>
        </w:tc>
        <w:tc>
          <w:tcPr>
            <w:tcW w:w="1518" w:type="dxa"/>
          </w:tcPr>
          <w:p w:rsidR="007367BE" w:rsidRDefault="007367BE"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</w:p>
        </w:tc>
      </w:tr>
      <w:tr w:rsidR="00026EE3" w:rsidTr="00DB3C37">
        <w:trPr>
          <w:trHeight w:val="459"/>
        </w:trPr>
        <w:tc>
          <w:tcPr>
            <w:tcW w:w="1195" w:type="dxa"/>
          </w:tcPr>
          <w:p w:rsidR="00026EE3" w:rsidRDefault="00026EE3">
            <w:r>
              <w:lastRenderedPageBreak/>
              <w:t>8</w:t>
            </w:r>
          </w:p>
        </w:tc>
        <w:tc>
          <w:tcPr>
            <w:tcW w:w="1682" w:type="dxa"/>
          </w:tcPr>
          <w:p w:rsidR="00026EE3" w:rsidRDefault="00026EE3">
            <w:proofErr w:type="spellStart"/>
            <w:r>
              <w:t>Tombol</w:t>
            </w:r>
            <w:proofErr w:type="spellEnd"/>
            <w:r>
              <w:t xml:space="preserve"> Edit</w:t>
            </w:r>
          </w:p>
        </w:tc>
        <w:tc>
          <w:tcPr>
            <w:tcW w:w="3617" w:type="dxa"/>
          </w:tcPr>
          <w:p w:rsidR="00026EE3" w:rsidRDefault="00026EE3" w:rsidP="007367BE">
            <w:pPr>
              <w:tabs>
                <w:tab w:val="left" w:pos="1005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5F52AD" wp14:editId="156A383B">
                  <wp:extent cx="2160000" cy="1833462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3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8" w:type="dxa"/>
          </w:tcPr>
          <w:p w:rsidR="00026EE3" w:rsidRDefault="00026EE3">
            <w:r>
              <w:t>OK</w:t>
            </w:r>
          </w:p>
        </w:tc>
        <w:tc>
          <w:tcPr>
            <w:tcW w:w="1518" w:type="dxa"/>
          </w:tcPr>
          <w:p w:rsidR="00026EE3" w:rsidRDefault="00026EE3">
            <w:proofErr w:type="spellStart"/>
            <w:r>
              <w:t>Tombol</w:t>
            </w:r>
            <w:proofErr w:type="spellEnd"/>
            <w:r>
              <w:t xml:space="preserve"> edit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</w:p>
        </w:tc>
        <w:bookmarkStart w:id="0" w:name="_GoBack"/>
        <w:bookmarkEnd w:id="0"/>
      </w:tr>
      <w:tr w:rsidR="00026EE3" w:rsidTr="00DB3C37">
        <w:trPr>
          <w:trHeight w:val="459"/>
        </w:trPr>
        <w:tc>
          <w:tcPr>
            <w:tcW w:w="1195" w:type="dxa"/>
          </w:tcPr>
          <w:p w:rsidR="00026EE3" w:rsidRDefault="00026EE3">
            <w:r>
              <w:t>9</w:t>
            </w:r>
          </w:p>
        </w:tc>
        <w:tc>
          <w:tcPr>
            <w:tcW w:w="1682" w:type="dxa"/>
          </w:tcPr>
          <w:p w:rsidR="00026EE3" w:rsidRDefault="00026EE3"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</w:p>
        </w:tc>
        <w:tc>
          <w:tcPr>
            <w:tcW w:w="3617" w:type="dxa"/>
          </w:tcPr>
          <w:p w:rsidR="00026EE3" w:rsidRDefault="00026EE3" w:rsidP="007367BE">
            <w:pPr>
              <w:tabs>
                <w:tab w:val="left" w:pos="1005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8A25AD" wp14:editId="068C9B54">
                  <wp:extent cx="2160000" cy="1822846"/>
                  <wp:effectExtent l="0" t="0" r="0" b="635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22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8" w:type="dxa"/>
          </w:tcPr>
          <w:p w:rsidR="00026EE3" w:rsidRDefault="00026EE3">
            <w:r>
              <w:t>OK</w:t>
            </w:r>
          </w:p>
        </w:tc>
        <w:tc>
          <w:tcPr>
            <w:tcW w:w="1518" w:type="dxa"/>
          </w:tcPr>
          <w:p w:rsidR="00026EE3" w:rsidRDefault="00026EE3"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</w:p>
        </w:tc>
      </w:tr>
    </w:tbl>
    <w:p w:rsidR="001120AD" w:rsidRDefault="001120AD"/>
    <w:p w:rsidR="001120AD" w:rsidRDefault="001120AD"/>
    <w:p w:rsidR="001120AD" w:rsidRDefault="001120AD"/>
    <w:p w:rsidR="00905597" w:rsidRDefault="00905597"/>
    <w:p w:rsidR="00905597" w:rsidRDefault="00905597"/>
    <w:p w:rsidR="009C0528" w:rsidRDefault="009C0528"/>
    <w:p w:rsidR="001120AD" w:rsidRDefault="001120AD"/>
    <w:sectPr w:rsidR="001120AD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5E1" w:rsidRDefault="003345E1" w:rsidP="00A90FEB">
      <w:pPr>
        <w:spacing w:after="0" w:line="240" w:lineRule="auto"/>
      </w:pPr>
      <w:r>
        <w:separator/>
      </w:r>
    </w:p>
  </w:endnote>
  <w:endnote w:type="continuationSeparator" w:id="0">
    <w:p w:rsidR="003345E1" w:rsidRDefault="003345E1" w:rsidP="00A90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5E1" w:rsidRDefault="003345E1" w:rsidP="00A90FEB">
      <w:pPr>
        <w:spacing w:after="0" w:line="240" w:lineRule="auto"/>
      </w:pPr>
      <w:r>
        <w:separator/>
      </w:r>
    </w:p>
  </w:footnote>
  <w:footnote w:type="continuationSeparator" w:id="0">
    <w:p w:rsidR="003345E1" w:rsidRDefault="003345E1" w:rsidP="00A90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4A" w:rsidRDefault="00C5574A" w:rsidP="00C5574A">
    <w:pPr>
      <w:pStyle w:val="Header"/>
      <w:tabs>
        <w:tab w:val="clear" w:pos="4680"/>
        <w:tab w:val="clear" w:pos="9360"/>
        <w:tab w:val="left" w:pos="693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DA"/>
    <w:rsid w:val="00026EE3"/>
    <w:rsid w:val="001120AD"/>
    <w:rsid w:val="00234088"/>
    <w:rsid w:val="003345E1"/>
    <w:rsid w:val="007367BE"/>
    <w:rsid w:val="0081691D"/>
    <w:rsid w:val="00827FBF"/>
    <w:rsid w:val="008945E2"/>
    <w:rsid w:val="00896281"/>
    <w:rsid w:val="00905597"/>
    <w:rsid w:val="009735DA"/>
    <w:rsid w:val="009C0528"/>
    <w:rsid w:val="00A90FEB"/>
    <w:rsid w:val="00C5574A"/>
    <w:rsid w:val="00CC5E56"/>
    <w:rsid w:val="00CD005C"/>
    <w:rsid w:val="00D164AF"/>
    <w:rsid w:val="00DB3C37"/>
    <w:rsid w:val="00DC1DD3"/>
    <w:rsid w:val="00ED539A"/>
    <w:rsid w:val="00F9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250B3E-D641-4EA8-A362-D02EEFA6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90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FEB"/>
  </w:style>
  <w:style w:type="paragraph" w:styleId="Footer">
    <w:name w:val="footer"/>
    <w:basedOn w:val="Normal"/>
    <w:link w:val="FooterChar"/>
    <w:uiPriority w:val="99"/>
    <w:unhideWhenUsed/>
    <w:rsid w:val="00A90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 mayhendra</dc:creator>
  <cp:keywords/>
  <dc:description/>
  <cp:lastModifiedBy>oka mayhendra</cp:lastModifiedBy>
  <cp:revision>13</cp:revision>
  <dcterms:created xsi:type="dcterms:W3CDTF">2020-03-08T07:44:00Z</dcterms:created>
  <dcterms:modified xsi:type="dcterms:W3CDTF">2020-03-08T08:55:00Z</dcterms:modified>
</cp:coreProperties>
</file>