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A54F" w14:textId="1249F249" w:rsidR="00AA20D4" w:rsidRDefault="00AA20D4" w:rsidP="00AA20D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6、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题目：输入两个正整数m和n，求其最大公约数和最小公倍数。</w:t>
      </w:r>
    </w:p>
    <w:p w14:paraId="7688AECC" w14:textId="77777777" w:rsidR="00AA20D4" w:rsidRDefault="00AA20D4" w:rsidP="00AA20D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程序分析：利用</w:t>
      </w:r>
      <w:proofErr w:type="gramStart"/>
      <w:r>
        <w:rPr>
          <w:rFonts w:ascii="微软雅黑" w:eastAsia="微软雅黑" w:hAnsi="微软雅黑" w:hint="eastAsia"/>
          <w:color w:val="4D4D4D"/>
        </w:rPr>
        <w:t>辗</w:t>
      </w:r>
      <w:proofErr w:type="gramEnd"/>
      <w:r>
        <w:rPr>
          <w:rFonts w:ascii="微软雅黑" w:eastAsia="微软雅黑" w:hAnsi="微软雅黑" w:hint="eastAsia"/>
          <w:color w:val="4D4D4D"/>
        </w:rPr>
        <w:t>除法。</w:t>
      </w:r>
    </w:p>
    <w:p w14:paraId="74A6C5E9" w14:textId="77777777" w:rsidR="00AA20D4" w:rsidRDefault="00AA20D4" w:rsidP="00AA20D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hint="eastAsia"/>
        </w:rPr>
        <w:t>7、</w:t>
      </w:r>
      <w:r>
        <w:rPr>
          <w:rFonts w:ascii="微软雅黑" w:eastAsia="微软雅黑" w:hAnsi="微软雅黑" w:hint="eastAsia"/>
          <w:color w:val="4D4D4D"/>
        </w:rPr>
        <w:t>题目：输入一行字符，分别统计出其中英文字母、空格、数字和其它字符的个数。</w:t>
      </w:r>
    </w:p>
    <w:p w14:paraId="3D037AF3" w14:textId="77777777" w:rsidR="00AA20D4" w:rsidRDefault="00AA20D4" w:rsidP="00AA20D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程序分析：利用while语句,条件为输入的字符不为'\n'.</w:t>
      </w:r>
    </w:p>
    <w:p w14:paraId="49908721" w14:textId="77777777" w:rsidR="00AA20D4" w:rsidRDefault="00AA20D4" w:rsidP="00AA20D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hint="eastAsia"/>
        </w:rPr>
        <w:t>8、</w:t>
      </w:r>
      <w:r>
        <w:rPr>
          <w:rFonts w:ascii="微软雅黑" w:eastAsia="微软雅黑" w:hAnsi="微软雅黑" w:hint="eastAsia"/>
          <w:color w:val="4D4D4D"/>
        </w:rPr>
        <w:t>求s=a+aa+aaa+aaaa+aa...a的值，其中a是一个数字。例如2+22+222+2222+22222(此时共有5个数相加)，几个数相加有键盘控制。</w:t>
      </w:r>
    </w:p>
    <w:p w14:paraId="489CE86F" w14:textId="77777777" w:rsidR="00AA20D4" w:rsidRDefault="00AA20D4" w:rsidP="00AA20D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程序分析：关键是计算出每一项的值。</w:t>
      </w:r>
    </w:p>
    <w:p w14:paraId="468DD64C" w14:textId="77777777" w:rsidR="00AA20D4" w:rsidRDefault="00AA20D4" w:rsidP="00AA20D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hint="eastAsia"/>
        </w:rPr>
        <w:t>9、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个数如果恰好等于它的因子之和，这个数就称为"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完数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"。例如6=1＋2＋3.编程找出1000以内的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所有完数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4A62F1A2" w14:textId="77777777" w:rsidR="00AA20D4" w:rsidRDefault="00AA20D4" w:rsidP="00AA20D4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10、一球从100米高度自由落下，每次落地后反跳回原高度的一半；再落下，求它在 第10次落地时，共经过多少米？第10次反弹多高？</w:t>
      </w:r>
    </w:p>
    <w:p w14:paraId="2B93399A" w14:textId="77777777" w:rsidR="00C914AB" w:rsidRPr="00AA20D4" w:rsidRDefault="00C914AB"/>
    <w:sectPr w:rsidR="00C914AB" w:rsidRPr="00AA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04"/>
    <w:rsid w:val="00143704"/>
    <w:rsid w:val="00AA20D4"/>
    <w:rsid w:val="00C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AD64"/>
  <w15:chartTrackingRefBased/>
  <w15:docId w15:val="{7ECA4ABF-968F-4FBC-906D-42B8F8E9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0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george</dc:creator>
  <cp:keywords/>
  <dc:description/>
  <cp:lastModifiedBy>liu george</cp:lastModifiedBy>
  <cp:revision>2</cp:revision>
  <dcterms:created xsi:type="dcterms:W3CDTF">2019-12-02T00:19:00Z</dcterms:created>
  <dcterms:modified xsi:type="dcterms:W3CDTF">2019-12-02T00:19:00Z</dcterms:modified>
</cp:coreProperties>
</file>