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4CE64" w14:textId="6F3CE879" w:rsidR="00384A1B" w:rsidRPr="00295EF9" w:rsidRDefault="00295EF9" w:rsidP="00295EF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4D4D4D"/>
          <w:shd w:val="clear" w:color="auto" w:fill="FFFFFF"/>
        </w:rPr>
      </w:pPr>
      <w:r w:rsidRPr="00295EF9">
        <w:rPr>
          <w:rFonts w:ascii="微软雅黑" w:eastAsia="微软雅黑" w:hAnsi="微软雅黑" w:hint="eastAsia"/>
          <w:color w:val="4D4D4D"/>
          <w:shd w:val="clear" w:color="auto" w:fill="FFFFFF"/>
        </w:rPr>
        <w:t>有一对兔子，从出生后第3个月起每个月都生一对兔子，小兔子长到第三个月后每个月又生一对兔子，假如兔子都不死，问每个月的兔子对数为多少？</w:t>
      </w:r>
    </w:p>
    <w:p w14:paraId="0E33AB3C" w14:textId="26B20827" w:rsidR="00295EF9" w:rsidRPr="00295EF9" w:rsidRDefault="00295EF9" w:rsidP="00295EF9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判断101-200之间有多少个素数，并输出所有素数。</w:t>
      </w:r>
    </w:p>
    <w:p w14:paraId="16EF85DB" w14:textId="33C0D811" w:rsidR="00295EF9" w:rsidRPr="00295EF9" w:rsidRDefault="00295EF9" w:rsidP="00295EF9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打印出所有的"水仙花数"，所谓"水仙花数"是指一个三位数，其各位数字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立方和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等于该数本身。例如：153是一个"水仙花数"，因为153=1的三次方＋5的三次方＋3的三次方。</w:t>
      </w:r>
    </w:p>
    <w:p w14:paraId="62A64841" w14:textId="77777777" w:rsidR="00295EF9" w:rsidRDefault="00295EF9" w:rsidP="00295EF9">
      <w:pPr>
        <w:pStyle w:val="a4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将一个正整数分解质因数。例如：输入90,打印出90=2*3*3*5。</w:t>
      </w:r>
    </w:p>
    <w:p w14:paraId="202EDD6D" w14:textId="77777777" w:rsidR="00295EF9" w:rsidRDefault="00295EF9" w:rsidP="00295EF9">
      <w:pPr>
        <w:pStyle w:val="a4"/>
        <w:shd w:val="clear" w:color="auto" w:fill="FFFFFF"/>
        <w:spacing w:before="0" w:beforeAutospacing="0" w:after="240" w:afterAutospacing="0" w:line="390" w:lineRule="atLeast"/>
        <w:ind w:left="360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程序分析：对n进行分解质因数，应先找到一个最小的质数k，然后按下述步骤完成：</w:t>
      </w:r>
    </w:p>
    <w:p w14:paraId="40F16315" w14:textId="77777777" w:rsidR="00295EF9" w:rsidRDefault="00295EF9" w:rsidP="00295EF9">
      <w:pPr>
        <w:pStyle w:val="a4"/>
        <w:shd w:val="clear" w:color="auto" w:fill="FFFFFF"/>
        <w:spacing w:before="0" w:beforeAutospacing="0" w:after="240" w:afterAutospacing="0" w:line="390" w:lineRule="atLeast"/>
        <w:ind w:left="360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(1)如果这个质数恰等于n，则说明分解质因数的过程已经结束，打印出即可。</w:t>
      </w:r>
    </w:p>
    <w:p w14:paraId="0772F739" w14:textId="77777777" w:rsidR="00295EF9" w:rsidRDefault="00295EF9" w:rsidP="00295EF9">
      <w:pPr>
        <w:pStyle w:val="a4"/>
        <w:shd w:val="clear" w:color="auto" w:fill="FFFFFF"/>
        <w:spacing w:before="0" w:beforeAutospacing="0" w:after="240" w:afterAutospacing="0" w:line="390" w:lineRule="atLeast"/>
        <w:ind w:left="360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(2)如果n&lt;&gt;k，但n能被k整除，则应打印出k的值，并用n除以k的商,作为新的正整数n,重复执行第一步。</w:t>
      </w:r>
    </w:p>
    <w:p w14:paraId="6082E9F8" w14:textId="77777777" w:rsidR="00295EF9" w:rsidRDefault="00295EF9" w:rsidP="00295EF9">
      <w:pPr>
        <w:pStyle w:val="a4"/>
        <w:shd w:val="clear" w:color="auto" w:fill="FFFFFF"/>
        <w:spacing w:before="0" w:beforeAutospacing="0" w:after="240" w:afterAutospacing="0" w:line="390" w:lineRule="atLeast"/>
        <w:ind w:left="360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(3)如果n不能被k整除，则用k+1作为k的值,重复执行第一步。</w:t>
      </w:r>
    </w:p>
    <w:p w14:paraId="76CB86C9" w14:textId="77777777" w:rsidR="00295EF9" w:rsidRDefault="00295EF9" w:rsidP="00295EF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hint="eastAsia"/>
        </w:rPr>
        <w:t>5、</w:t>
      </w:r>
      <w:r>
        <w:rPr>
          <w:rFonts w:ascii="微软雅黑" w:eastAsia="微软雅黑" w:hAnsi="微软雅黑" w:hint="eastAsia"/>
          <w:color w:val="4D4D4D"/>
        </w:rPr>
        <w:t>利用条件运算符的嵌套来完成此题：学习成绩&gt;=90分的同学用A表示，60-89分之间的用B表示，60分以下的用C表示。</w:t>
      </w:r>
    </w:p>
    <w:p w14:paraId="6B50BD32" w14:textId="3A7A4E24" w:rsidR="00295EF9" w:rsidRPr="00FE6B81" w:rsidRDefault="00295EF9" w:rsidP="0061380D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程序分析：(a&gt;b</w:t>
      </w:r>
      <w:proofErr w:type="gramStart"/>
      <w:r>
        <w:rPr>
          <w:rFonts w:ascii="微软雅黑" w:eastAsia="微软雅黑" w:hAnsi="微软雅黑" w:hint="eastAsia"/>
          <w:color w:val="4D4D4D"/>
        </w:rPr>
        <w:t>)?</w:t>
      </w:r>
      <w:proofErr w:type="spellStart"/>
      <w:r>
        <w:rPr>
          <w:rFonts w:ascii="微软雅黑" w:eastAsia="微软雅黑" w:hAnsi="微软雅黑" w:hint="eastAsia"/>
          <w:color w:val="4D4D4D"/>
        </w:rPr>
        <w:t>a</w:t>
      </w:r>
      <w:proofErr w:type="gramEnd"/>
      <w:r>
        <w:rPr>
          <w:rFonts w:ascii="微软雅黑" w:eastAsia="微软雅黑" w:hAnsi="微软雅黑" w:hint="eastAsia"/>
          <w:color w:val="4D4D4D"/>
        </w:rPr>
        <w:t>:b</w:t>
      </w:r>
      <w:proofErr w:type="spellEnd"/>
      <w:r>
        <w:rPr>
          <w:rFonts w:ascii="微软雅黑" w:eastAsia="微软雅黑" w:hAnsi="微软雅黑" w:hint="eastAsia"/>
          <w:color w:val="4D4D4D"/>
        </w:rPr>
        <w:t>这是条件运算符的基本例子。</w:t>
      </w:r>
      <w:bookmarkStart w:id="0" w:name="_GoBack"/>
      <w:bookmarkEnd w:id="0"/>
    </w:p>
    <w:sectPr w:rsidR="00295EF9" w:rsidRPr="00FE6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F75F9"/>
    <w:multiLevelType w:val="hybridMultilevel"/>
    <w:tmpl w:val="CA34C746"/>
    <w:lvl w:ilvl="0" w:tplc="D8F48056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A"/>
    <w:rsid w:val="00295EF9"/>
    <w:rsid w:val="00384A1B"/>
    <w:rsid w:val="0061380D"/>
    <w:rsid w:val="00FE4C8A"/>
    <w:rsid w:val="00FE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1485D"/>
  <w15:chartTrackingRefBased/>
  <w15:docId w15:val="{1CDC4947-EF23-48A0-8B94-83AE0AC16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EF9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295E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george</dc:creator>
  <cp:keywords/>
  <dc:description/>
  <cp:lastModifiedBy>liu george</cp:lastModifiedBy>
  <cp:revision>4</cp:revision>
  <dcterms:created xsi:type="dcterms:W3CDTF">2019-12-02T00:16:00Z</dcterms:created>
  <dcterms:modified xsi:type="dcterms:W3CDTF">2019-12-02T00:19:00Z</dcterms:modified>
</cp:coreProperties>
</file>