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73A2" w:rsidRDefault="0013320A">
      <w:pPr>
        <w:spacing w:line="1200" w:lineRule="auto"/>
        <w:ind w:rightChars="300" w:right="630"/>
        <w:jc w:val="center"/>
        <w:rPr>
          <w:rFonts w:ascii="华文行楷" w:eastAsia="华文行楷"/>
          <w:sz w:val="48"/>
          <w:szCs w:val="48"/>
        </w:rPr>
      </w:pPr>
      <w:r>
        <w:rPr>
          <w:rFonts w:ascii="华文行楷" w:eastAsia="华文行楷"/>
          <w:noProof/>
          <w:sz w:val="48"/>
          <w:szCs w:val="48"/>
        </w:rPr>
        <w:drawing>
          <wp:inline distT="0" distB="0" distL="0" distR="0">
            <wp:extent cx="755650" cy="744220"/>
            <wp:effectExtent l="0" t="0" r="0" b="0"/>
            <wp:docPr id="1" name="图片 1" descr="E:\YM\ppt背景\素材料包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YM\ppt背景\素材料包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9594" cy="7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行楷" w:eastAsia="华文行楷" w:hint="eastAsia"/>
          <w:sz w:val="48"/>
          <w:szCs w:val="48"/>
        </w:rPr>
        <w:t xml:space="preserve">  </w:t>
      </w:r>
      <w:r>
        <w:rPr>
          <w:rFonts w:ascii="华文行楷" w:eastAsia="华文行楷"/>
          <w:noProof/>
          <w:sz w:val="48"/>
          <w:szCs w:val="48"/>
        </w:rPr>
        <w:drawing>
          <wp:inline distT="0" distB="0" distL="0" distR="0">
            <wp:extent cx="3082290" cy="696595"/>
            <wp:effectExtent l="0" t="0" r="3810" b="0"/>
            <wp:docPr id="4" name="图片 0" descr="电信学院logo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0" descr="电信学院logo改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280" cy="6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华文行楷" w:eastAsia="华文行楷" w:hint="eastAsia"/>
          <w:sz w:val="48"/>
          <w:szCs w:val="48"/>
        </w:rPr>
        <w:t xml:space="preserve"> </w:t>
      </w:r>
    </w:p>
    <w:p w:rsidR="00C673A2" w:rsidRDefault="00C673A2">
      <w:pPr>
        <w:ind w:rightChars="300" w:right="630" w:firstLineChars="250" w:firstLine="1200"/>
        <w:jc w:val="center"/>
        <w:rPr>
          <w:rFonts w:ascii="华文行楷" w:eastAsia="华文行楷"/>
          <w:sz w:val="48"/>
          <w:szCs w:val="48"/>
        </w:rPr>
      </w:pPr>
    </w:p>
    <w:p w:rsidR="00C673A2" w:rsidRDefault="0013320A">
      <w:pPr>
        <w:spacing w:line="960" w:lineRule="auto"/>
        <w:ind w:rightChars="300" w:right="630"/>
        <w:jc w:val="center"/>
        <w:rPr>
          <w:rFonts w:ascii="宋体" w:eastAsia="宋体" w:hAnsi="宋体"/>
          <w:b/>
          <w:sz w:val="100"/>
          <w:szCs w:val="100"/>
        </w:rPr>
      </w:pPr>
      <w:r>
        <w:rPr>
          <w:rFonts w:ascii="宋体" w:eastAsia="宋体" w:hAnsi="宋体" w:hint="eastAsia"/>
          <w:b/>
          <w:sz w:val="100"/>
          <w:szCs w:val="100"/>
        </w:rPr>
        <w:t>实训教学报告书</w:t>
      </w:r>
    </w:p>
    <w:p w:rsidR="00C673A2" w:rsidRPr="007A49C9" w:rsidRDefault="0013320A" w:rsidP="008359B3">
      <w:pPr>
        <w:spacing w:line="960" w:lineRule="auto"/>
        <w:ind w:rightChars="300" w:right="630"/>
        <w:jc w:val="center"/>
        <w:rPr>
          <w:rFonts w:ascii="宋体" w:eastAsia="宋体" w:hAnsi="宋体"/>
          <w:b/>
          <w:sz w:val="84"/>
          <w:szCs w:val="84"/>
        </w:rPr>
      </w:pPr>
      <w:r w:rsidRPr="007A49C9">
        <w:rPr>
          <w:rFonts w:ascii="宋体" w:eastAsia="宋体" w:hAnsi="宋体" w:hint="eastAsia"/>
          <w:b/>
          <w:sz w:val="36"/>
          <w:szCs w:val="36"/>
        </w:rPr>
        <w:t>（学生专用）</w:t>
      </w:r>
    </w:p>
    <w:p w:rsidR="00C673A2" w:rsidRDefault="00C673A2" w:rsidP="00171583">
      <w:pPr>
        <w:jc w:val="left"/>
        <w:rPr>
          <w:rFonts w:ascii="宋体" w:eastAsia="宋体" w:hAnsi="宋体"/>
          <w:b/>
          <w:sz w:val="84"/>
          <w:szCs w:val="84"/>
        </w:rPr>
      </w:pPr>
    </w:p>
    <w:p w:rsidR="00C673A2" w:rsidRDefault="0013320A" w:rsidP="00171583">
      <w:pPr>
        <w:ind w:firstLineChars="595" w:firstLine="2150"/>
        <w:jc w:val="left"/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</w:rPr>
        <w:t>院</w:t>
      </w:r>
      <w:r>
        <w:rPr>
          <w:rFonts w:hint="eastAsia"/>
          <w:b/>
          <w:sz w:val="36"/>
          <w:szCs w:val="36"/>
        </w:rPr>
        <w:t xml:space="preserve">    </w:t>
      </w:r>
      <w:r>
        <w:rPr>
          <w:rFonts w:hint="eastAsia"/>
          <w:b/>
          <w:sz w:val="36"/>
          <w:szCs w:val="36"/>
        </w:rPr>
        <w:t>系：</w:t>
      </w:r>
      <w:r w:rsidRPr="00171583">
        <w:rPr>
          <w:rFonts w:hint="eastAsia"/>
          <w:b/>
          <w:sz w:val="36"/>
          <w:szCs w:val="36"/>
          <w:u w:val="single"/>
        </w:rPr>
        <w:t xml:space="preserve">  </w:t>
      </w:r>
      <w:r w:rsidR="00171583" w:rsidRPr="00171583">
        <w:rPr>
          <w:rFonts w:hint="eastAsia"/>
          <w:b/>
          <w:sz w:val="36"/>
          <w:szCs w:val="36"/>
          <w:u w:val="single"/>
        </w:rPr>
        <w:t>大数据与软件技术</w:t>
      </w:r>
    </w:p>
    <w:p w:rsidR="00C673A2" w:rsidRDefault="0013320A" w:rsidP="00171583">
      <w:pPr>
        <w:ind w:firstLineChars="595" w:firstLine="2150"/>
        <w:jc w:val="left"/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</w:rPr>
        <w:t>专</w:t>
      </w:r>
      <w:r>
        <w:rPr>
          <w:rFonts w:hint="eastAsia"/>
          <w:b/>
          <w:sz w:val="36"/>
          <w:szCs w:val="36"/>
        </w:rPr>
        <w:t xml:space="preserve">    </w:t>
      </w:r>
      <w:r>
        <w:rPr>
          <w:rFonts w:hint="eastAsia"/>
          <w:b/>
          <w:sz w:val="36"/>
          <w:szCs w:val="36"/>
        </w:rPr>
        <w:t>业：</w:t>
      </w:r>
      <w:r w:rsidRPr="00171583">
        <w:rPr>
          <w:rFonts w:hint="eastAsia"/>
          <w:b/>
          <w:sz w:val="36"/>
          <w:szCs w:val="36"/>
          <w:u w:val="single"/>
        </w:rPr>
        <w:t xml:space="preserve">     </w:t>
      </w:r>
      <w:r w:rsidR="00171583" w:rsidRPr="00171583">
        <w:rPr>
          <w:rFonts w:hint="eastAsia"/>
          <w:b/>
          <w:sz w:val="36"/>
          <w:szCs w:val="36"/>
          <w:u w:val="single"/>
        </w:rPr>
        <w:t>软件技术</w:t>
      </w:r>
      <w:r w:rsidR="00171583">
        <w:rPr>
          <w:rFonts w:hint="eastAsia"/>
          <w:b/>
          <w:sz w:val="36"/>
          <w:szCs w:val="36"/>
          <w:u w:val="single"/>
        </w:rPr>
        <w:t xml:space="preserve"> </w:t>
      </w:r>
      <w:r w:rsidR="00171583">
        <w:rPr>
          <w:b/>
          <w:sz w:val="36"/>
          <w:szCs w:val="36"/>
          <w:u w:val="single"/>
        </w:rPr>
        <w:t xml:space="preserve">    </w:t>
      </w:r>
    </w:p>
    <w:p w:rsidR="00C673A2" w:rsidRDefault="0013320A" w:rsidP="00171583">
      <w:pPr>
        <w:ind w:firstLineChars="595" w:firstLine="2150"/>
        <w:jc w:val="left"/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</w:rPr>
        <w:t>班</w:t>
      </w:r>
      <w:r>
        <w:rPr>
          <w:rFonts w:hint="eastAsia"/>
          <w:b/>
          <w:sz w:val="36"/>
          <w:szCs w:val="36"/>
        </w:rPr>
        <w:t xml:space="preserve">    </w:t>
      </w:r>
      <w:r>
        <w:rPr>
          <w:rFonts w:hint="eastAsia"/>
          <w:b/>
          <w:sz w:val="36"/>
          <w:szCs w:val="36"/>
        </w:rPr>
        <w:t>级：</w:t>
      </w:r>
      <w:r>
        <w:rPr>
          <w:rFonts w:hint="eastAsia"/>
          <w:b/>
          <w:sz w:val="36"/>
          <w:szCs w:val="36"/>
          <w:u w:val="single"/>
        </w:rPr>
        <w:t xml:space="preserve">    </w:t>
      </w:r>
      <w:r w:rsidR="00171583">
        <w:rPr>
          <w:rFonts w:hint="eastAsia"/>
          <w:b/>
          <w:sz w:val="36"/>
          <w:szCs w:val="36"/>
          <w:u w:val="single"/>
        </w:rPr>
        <w:t>软件技术一班</w:t>
      </w:r>
      <w:r w:rsidR="00171583">
        <w:rPr>
          <w:rFonts w:hint="eastAsia"/>
          <w:b/>
          <w:sz w:val="36"/>
          <w:szCs w:val="36"/>
          <w:u w:val="single"/>
        </w:rPr>
        <w:t xml:space="preserve"> </w:t>
      </w:r>
      <w:r w:rsidR="00171583">
        <w:rPr>
          <w:b/>
          <w:sz w:val="36"/>
          <w:szCs w:val="36"/>
          <w:u w:val="single"/>
        </w:rPr>
        <w:t xml:space="preserve"> </w:t>
      </w:r>
    </w:p>
    <w:p w:rsidR="00C673A2" w:rsidRDefault="0013320A" w:rsidP="00171583">
      <w:pPr>
        <w:ind w:firstLineChars="595" w:firstLine="2150"/>
        <w:jc w:val="left"/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</w:rPr>
        <w:t>学</w:t>
      </w:r>
      <w:r>
        <w:rPr>
          <w:rFonts w:hint="eastAsia"/>
          <w:b/>
          <w:sz w:val="36"/>
          <w:szCs w:val="36"/>
        </w:rPr>
        <w:t xml:space="preserve">    </w:t>
      </w:r>
      <w:r>
        <w:rPr>
          <w:rFonts w:hint="eastAsia"/>
          <w:b/>
          <w:sz w:val="36"/>
          <w:szCs w:val="36"/>
        </w:rPr>
        <w:t>号：</w:t>
      </w:r>
      <w:r>
        <w:rPr>
          <w:rFonts w:hint="eastAsia"/>
          <w:b/>
          <w:sz w:val="36"/>
          <w:szCs w:val="36"/>
          <w:u w:val="single"/>
        </w:rPr>
        <w:t xml:space="preserve">    </w:t>
      </w:r>
      <w:r w:rsidR="00171583">
        <w:rPr>
          <w:b/>
          <w:sz w:val="36"/>
          <w:szCs w:val="36"/>
          <w:u w:val="single"/>
        </w:rPr>
        <w:t xml:space="preserve">201901011071  </w:t>
      </w:r>
    </w:p>
    <w:p w:rsidR="00C673A2" w:rsidRPr="00171583" w:rsidRDefault="0013320A" w:rsidP="00171583">
      <w:pPr>
        <w:spacing w:line="720" w:lineRule="auto"/>
        <w:ind w:firstLineChars="595" w:firstLine="215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姓</w:t>
      </w:r>
      <w:r>
        <w:rPr>
          <w:rFonts w:hint="eastAsia"/>
          <w:b/>
          <w:sz w:val="36"/>
          <w:szCs w:val="36"/>
        </w:rPr>
        <w:t xml:space="preserve">    </w:t>
      </w:r>
      <w:r>
        <w:rPr>
          <w:rFonts w:hint="eastAsia"/>
          <w:b/>
          <w:sz w:val="36"/>
          <w:szCs w:val="36"/>
        </w:rPr>
        <w:t>名：</w:t>
      </w:r>
      <w:r>
        <w:rPr>
          <w:rFonts w:hint="eastAsia"/>
          <w:b/>
          <w:sz w:val="36"/>
          <w:szCs w:val="36"/>
          <w:u w:val="single"/>
        </w:rPr>
        <w:t xml:space="preserve">   </w:t>
      </w:r>
      <w:r w:rsidR="00171583">
        <w:rPr>
          <w:b/>
          <w:sz w:val="36"/>
          <w:szCs w:val="36"/>
          <w:u w:val="single"/>
        </w:rPr>
        <w:tab/>
      </w:r>
      <w:r w:rsidR="00171583">
        <w:rPr>
          <w:b/>
          <w:sz w:val="36"/>
          <w:szCs w:val="36"/>
          <w:u w:val="single"/>
        </w:rPr>
        <w:tab/>
      </w:r>
      <w:r w:rsidR="00171583">
        <w:rPr>
          <w:b/>
          <w:sz w:val="36"/>
          <w:szCs w:val="36"/>
          <w:u w:val="single"/>
        </w:rPr>
        <w:tab/>
      </w:r>
      <w:r w:rsidR="00171583">
        <w:rPr>
          <w:rFonts w:hint="eastAsia"/>
          <w:b/>
          <w:sz w:val="36"/>
          <w:szCs w:val="36"/>
          <w:u w:val="single"/>
        </w:rPr>
        <w:t>林光福</w:t>
      </w:r>
      <w:r w:rsidR="00171583">
        <w:rPr>
          <w:rFonts w:hint="eastAsia"/>
          <w:b/>
          <w:sz w:val="36"/>
          <w:szCs w:val="36"/>
          <w:u w:val="single"/>
        </w:rPr>
        <w:t xml:space="preserve"> </w:t>
      </w:r>
      <w:r w:rsidR="00171583">
        <w:rPr>
          <w:b/>
          <w:sz w:val="36"/>
          <w:szCs w:val="36"/>
          <w:u w:val="single"/>
        </w:rPr>
        <w:t xml:space="preserve">   </w:t>
      </w:r>
    </w:p>
    <w:p w:rsidR="00C673A2" w:rsidRDefault="0013320A" w:rsidP="00171583">
      <w:pPr>
        <w:ind w:firstLineChars="595" w:firstLine="2150"/>
        <w:jc w:val="left"/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</w:t>
      </w:r>
      <w:r w:rsidR="00171583">
        <w:rPr>
          <w:rFonts w:hint="eastAsia"/>
          <w:b/>
          <w:sz w:val="36"/>
          <w:szCs w:val="36"/>
          <w:u w:val="single"/>
        </w:rPr>
        <w:t>网页设计与制作</w:t>
      </w:r>
      <w:r w:rsidR="00171583">
        <w:rPr>
          <w:rFonts w:hint="eastAsia"/>
          <w:b/>
          <w:sz w:val="36"/>
          <w:szCs w:val="36"/>
          <w:u w:val="single"/>
        </w:rPr>
        <w:t xml:space="preserve"> </w:t>
      </w:r>
    </w:p>
    <w:p w:rsidR="00C673A2" w:rsidRDefault="0013320A" w:rsidP="00171583">
      <w:pPr>
        <w:ind w:firstLineChars="595" w:firstLine="2150"/>
        <w:jc w:val="left"/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</w:rPr>
        <w:t>指导教师：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 w:rsidR="00171583">
        <w:rPr>
          <w:b/>
          <w:sz w:val="36"/>
          <w:szCs w:val="36"/>
          <w:u w:val="single"/>
        </w:rPr>
        <w:tab/>
      </w:r>
      <w:r w:rsidR="00171583">
        <w:rPr>
          <w:b/>
          <w:sz w:val="36"/>
          <w:szCs w:val="36"/>
          <w:u w:val="single"/>
        </w:rPr>
        <w:tab/>
        <w:t xml:space="preserve">   </w:t>
      </w:r>
      <w:r w:rsidR="00171583">
        <w:rPr>
          <w:rFonts w:hint="eastAsia"/>
          <w:b/>
          <w:sz w:val="36"/>
          <w:szCs w:val="36"/>
          <w:u w:val="single"/>
        </w:rPr>
        <w:t>彭聪</w:t>
      </w:r>
      <w:r w:rsidR="00171583">
        <w:rPr>
          <w:b/>
          <w:sz w:val="36"/>
          <w:szCs w:val="36"/>
          <w:u w:val="single"/>
        </w:rPr>
        <w:tab/>
        <w:t xml:space="preserve"> </w:t>
      </w:r>
      <w:r w:rsidR="00171583">
        <w:rPr>
          <w:b/>
          <w:sz w:val="36"/>
          <w:szCs w:val="36"/>
          <w:u w:val="single"/>
        </w:rPr>
        <w:tab/>
        <w:t xml:space="preserve"> </w:t>
      </w:r>
    </w:p>
    <w:p w:rsidR="00C673A2" w:rsidRDefault="00C673A2">
      <w:pPr>
        <w:rPr>
          <w:sz w:val="28"/>
          <w:szCs w:val="28"/>
        </w:rPr>
      </w:pPr>
    </w:p>
    <w:p w:rsidR="00C673A2" w:rsidRDefault="00C673A2">
      <w:pPr>
        <w:rPr>
          <w:sz w:val="28"/>
          <w:szCs w:val="28"/>
        </w:rPr>
      </w:pPr>
    </w:p>
    <w:p w:rsidR="00C673A2" w:rsidRDefault="0013320A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   </w:t>
      </w:r>
      <w:r>
        <w:rPr>
          <w:rFonts w:hint="eastAsia"/>
          <w:b/>
          <w:sz w:val="36"/>
          <w:szCs w:val="36"/>
          <w:u w:val="single"/>
        </w:rPr>
        <w:t xml:space="preserve">   20</w:t>
      </w:r>
      <w:r w:rsidR="003527D1">
        <w:rPr>
          <w:rFonts w:hint="eastAsia"/>
          <w:b/>
          <w:sz w:val="36"/>
          <w:szCs w:val="36"/>
          <w:u w:val="single"/>
        </w:rPr>
        <w:t>20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</w:rPr>
        <w:t>年</w:t>
      </w:r>
      <w:r>
        <w:rPr>
          <w:rFonts w:hint="eastAsia"/>
          <w:b/>
          <w:sz w:val="36"/>
          <w:szCs w:val="36"/>
          <w:u w:val="single"/>
        </w:rPr>
        <w:t xml:space="preserve"> </w:t>
      </w:r>
      <w:r w:rsidR="003527D1">
        <w:rPr>
          <w:rFonts w:hint="eastAsia"/>
          <w:b/>
          <w:sz w:val="36"/>
          <w:szCs w:val="36"/>
          <w:u w:val="single"/>
        </w:rPr>
        <w:t>2</w:t>
      </w: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rFonts w:hint="eastAsia"/>
          <w:b/>
          <w:sz w:val="36"/>
          <w:szCs w:val="36"/>
        </w:rPr>
        <w:t>月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 w:rsidR="003527D1">
        <w:rPr>
          <w:rFonts w:hint="eastAsia"/>
          <w:b/>
          <w:sz w:val="36"/>
          <w:szCs w:val="36"/>
          <w:u w:val="single"/>
        </w:rPr>
        <w:t>2</w:t>
      </w:r>
      <w:r>
        <w:rPr>
          <w:rFonts w:hint="eastAsia"/>
          <w:b/>
          <w:sz w:val="36"/>
          <w:szCs w:val="36"/>
          <w:u w:val="single"/>
        </w:rPr>
        <w:t xml:space="preserve">5 </w:t>
      </w:r>
      <w:r>
        <w:rPr>
          <w:rFonts w:hint="eastAsia"/>
          <w:b/>
          <w:sz w:val="36"/>
          <w:szCs w:val="36"/>
        </w:rPr>
        <w:t>日</w:t>
      </w:r>
    </w:p>
    <w:p w:rsidR="00C673A2" w:rsidRDefault="00C673A2">
      <w:pPr>
        <w:jc w:val="center"/>
        <w:rPr>
          <w:sz w:val="28"/>
          <w:szCs w:val="28"/>
        </w:rPr>
      </w:pPr>
    </w:p>
    <w:p w:rsidR="00C673A2" w:rsidRDefault="00C673A2">
      <w:pPr>
        <w:jc w:val="center"/>
        <w:rPr>
          <w:sz w:val="28"/>
          <w:szCs w:val="28"/>
        </w:rPr>
      </w:pPr>
    </w:p>
    <w:tbl>
      <w:tblPr>
        <w:tblStyle w:val="a9"/>
        <w:tblW w:w="9473" w:type="dxa"/>
        <w:tblLayout w:type="fixed"/>
        <w:tblLook w:val="04A0" w:firstRow="1" w:lastRow="0" w:firstColumn="1" w:lastColumn="0" w:noHBand="0" w:noVBand="1"/>
      </w:tblPr>
      <w:tblGrid>
        <w:gridCol w:w="6"/>
        <w:gridCol w:w="1414"/>
        <w:gridCol w:w="1788"/>
        <w:gridCol w:w="1369"/>
        <w:gridCol w:w="4896"/>
      </w:tblGrid>
      <w:tr w:rsidR="00C673A2">
        <w:trPr>
          <w:trHeight w:val="1259"/>
        </w:trPr>
        <w:tc>
          <w:tcPr>
            <w:tcW w:w="1420" w:type="dxa"/>
            <w:gridSpan w:val="2"/>
            <w:vAlign w:val="center"/>
          </w:tcPr>
          <w:p w:rsidR="00C673A2" w:rsidRDefault="0013320A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实训序号</w:t>
            </w:r>
          </w:p>
        </w:tc>
        <w:tc>
          <w:tcPr>
            <w:tcW w:w="1788" w:type="dxa"/>
            <w:vAlign w:val="center"/>
          </w:tcPr>
          <w:p w:rsidR="00C673A2" w:rsidRDefault="00546DF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十六</w:t>
            </w:r>
          </w:p>
        </w:tc>
        <w:tc>
          <w:tcPr>
            <w:tcW w:w="1369" w:type="dxa"/>
            <w:vAlign w:val="center"/>
          </w:tcPr>
          <w:p w:rsidR="00C673A2" w:rsidRDefault="0013320A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实训项目</w:t>
            </w:r>
          </w:p>
        </w:tc>
        <w:tc>
          <w:tcPr>
            <w:tcW w:w="4896" w:type="dxa"/>
            <w:vAlign w:val="center"/>
          </w:tcPr>
          <w:p w:rsidR="00C673A2" w:rsidRDefault="008E21C9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个人博客的制作</w:t>
            </w:r>
          </w:p>
        </w:tc>
      </w:tr>
      <w:tr w:rsidR="00C673A2">
        <w:trPr>
          <w:trHeight w:val="1259"/>
        </w:trPr>
        <w:tc>
          <w:tcPr>
            <w:tcW w:w="1420" w:type="dxa"/>
            <w:gridSpan w:val="2"/>
            <w:vAlign w:val="center"/>
          </w:tcPr>
          <w:p w:rsidR="00C673A2" w:rsidRDefault="0013320A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实训课时</w:t>
            </w:r>
          </w:p>
        </w:tc>
        <w:tc>
          <w:tcPr>
            <w:tcW w:w="1788" w:type="dxa"/>
            <w:vAlign w:val="center"/>
          </w:tcPr>
          <w:p w:rsidR="00C673A2" w:rsidRDefault="002F56D0">
            <w:pPr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21C9">
              <w:rPr>
                <w:sz w:val="28"/>
                <w:szCs w:val="28"/>
              </w:rPr>
              <w:t>6</w:t>
            </w:r>
          </w:p>
        </w:tc>
        <w:tc>
          <w:tcPr>
            <w:tcW w:w="1369" w:type="dxa"/>
            <w:vAlign w:val="center"/>
          </w:tcPr>
          <w:p w:rsidR="00C673A2" w:rsidRDefault="0013320A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实训地点</w:t>
            </w:r>
          </w:p>
        </w:tc>
        <w:tc>
          <w:tcPr>
            <w:tcW w:w="4896" w:type="dxa"/>
            <w:vAlign w:val="center"/>
          </w:tcPr>
          <w:p w:rsidR="00C673A2" w:rsidRDefault="0013320A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SX1106</w:t>
            </w:r>
          </w:p>
        </w:tc>
      </w:tr>
      <w:tr w:rsidR="00C673A2" w:rsidRPr="00857B06">
        <w:trPr>
          <w:trHeight w:val="3527"/>
        </w:trPr>
        <w:tc>
          <w:tcPr>
            <w:tcW w:w="1420" w:type="dxa"/>
            <w:gridSpan w:val="2"/>
          </w:tcPr>
          <w:p w:rsidR="00C673A2" w:rsidRDefault="00C673A2">
            <w:pPr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</w:p>
          <w:p w:rsidR="00C673A2" w:rsidRDefault="00C673A2">
            <w:pPr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</w:p>
          <w:p w:rsidR="00C673A2" w:rsidRDefault="00C673A2">
            <w:pPr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</w:p>
          <w:p w:rsidR="00C673A2" w:rsidRDefault="0013320A">
            <w:pPr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实</w:t>
            </w:r>
          </w:p>
          <w:p w:rsidR="00C673A2" w:rsidRDefault="0013320A">
            <w:pPr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训</w:t>
            </w:r>
          </w:p>
          <w:p w:rsidR="00C673A2" w:rsidRDefault="0013320A">
            <w:pPr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过</w:t>
            </w:r>
          </w:p>
          <w:p w:rsidR="00C673A2" w:rsidRDefault="0013320A">
            <w:pPr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程</w:t>
            </w:r>
          </w:p>
          <w:p w:rsidR="00C673A2" w:rsidRDefault="0013320A">
            <w:pPr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及</w:t>
            </w:r>
          </w:p>
          <w:p w:rsidR="00C673A2" w:rsidRDefault="0013320A">
            <w:pPr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步</w:t>
            </w:r>
          </w:p>
          <w:p w:rsidR="00C673A2" w:rsidRDefault="0013320A">
            <w:pPr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骤</w:t>
            </w:r>
          </w:p>
        </w:tc>
        <w:tc>
          <w:tcPr>
            <w:tcW w:w="8053" w:type="dxa"/>
            <w:gridSpan w:val="3"/>
          </w:tcPr>
          <w:p w:rsidR="00B64AE6" w:rsidRPr="00B64AE6" w:rsidRDefault="00700262" w:rsidP="00B64AE6">
            <w:pPr>
              <w:pStyle w:val="ab"/>
              <w:numPr>
                <w:ilvl w:val="0"/>
                <w:numId w:val="1"/>
              </w:numPr>
              <w:adjustRightInd w:val="0"/>
              <w:snapToGrid w:val="0"/>
              <w:spacing w:line="300" w:lineRule="auto"/>
              <w:ind w:firstLineChars="0"/>
              <w:rPr>
                <w:rFonts w:ascii="方正仿宋_GBK" w:eastAsia="方正仿宋_GBK" w:hAnsi="方正仿宋_GBK" w:cs="方正仿宋_GBK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方正仿宋_GBK" w:eastAsia="方正仿宋_GBK" w:hAnsi="方正仿宋_GBK" w:cs="方正仿宋_GBK" w:hint="eastAsia"/>
                <w:color w:val="000000"/>
                <w:sz w:val="28"/>
                <w:szCs w:val="28"/>
                <w:shd w:val="clear" w:color="auto" w:fill="FFFFFF"/>
              </w:rPr>
              <w:t>首先想思路,确定做网页的步骤</w:t>
            </w:r>
          </w:p>
          <w:p w:rsidR="00171583" w:rsidRDefault="00171583" w:rsidP="00531382">
            <w:pPr>
              <w:adjustRightInd w:val="0"/>
              <w:snapToGrid w:val="0"/>
              <w:spacing w:line="300" w:lineRule="auto"/>
              <w:rPr>
                <w:rFonts w:ascii="方正仿宋_GBK" w:eastAsia="方正仿宋_GBK" w:hAnsi="方正仿宋_GBK" w:cs="方正仿宋_GBK" w:hint="eastAsia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方正仿宋_GBK" w:eastAsia="方正仿宋_GBK" w:hAnsi="方正仿宋_GBK" w:cs="方正仿宋_GBK" w:hint="eastAsia"/>
                <w:color w:val="000000"/>
                <w:sz w:val="28"/>
                <w:szCs w:val="28"/>
                <w:shd w:val="clear" w:color="auto" w:fill="FFFFFF"/>
              </w:rPr>
              <w:t>2，</w:t>
            </w:r>
            <w:r w:rsidR="00713B6F">
              <w:rPr>
                <w:rFonts w:ascii="方正仿宋_GBK" w:eastAsia="方正仿宋_GBK" w:hAnsi="方正仿宋_GBK" w:cs="方正仿宋_GBK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700262">
              <w:rPr>
                <w:rFonts w:ascii="方正仿宋_GBK" w:eastAsia="方正仿宋_GBK" w:hAnsi="方正仿宋_GBK" w:cs="方正仿宋_GBK" w:hint="eastAsia"/>
                <w:color w:val="000000"/>
                <w:sz w:val="28"/>
                <w:szCs w:val="28"/>
                <w:shd w:val="clear" w:color="auto" w:fill="FFFFFF"/>
              </w:rPr>
              <w:t>在html文件中定义盒子,设置列表,定义按钮,输入框.然后导入框架</w:t>
            </w:r>
          </w:p>
          <w:p w:rsidR="00857B06" w:rsidRDefault="00857B06" w:rsidP="00713B6F">
            <w:pPr>
              <w:adjustRightInd w:val="0"/>
              <w:snapToGrid w:val="0"/>
              <w:spacing w:line="300" w:lineRule="auto"/>
              <w:rPr>
                <w:rFonts w:ascii="方正仿宋_GBK" w:eastAsia="方正仿宋_GBK" w:hAnsi="方正仿宋_GBK" w:cs="方正仿宋_GBK" w:hint="eastAsia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方正仿宋_GBK" w:eastAsia="方正仿宋_GBK" w:hAnsi="方正仿宋_GBK" w:cs="方正仿宋_GBK" w:hint="eastAsia"/>
                <w:color w:val="000000"/>
                <w:sz w:val="28"/>
                <w:szCs w:val="28"/>
                <w:shd w:val="clear" w:color="auto" w:fill="FFFFFF"/>
              </w:rPr>
              <w:t>3</w:t>
            </w:r>
            <w:r w:rsidR="00F775E0">
              <w:rPr>
                <w:rFonts w:ascii="方正仿宋_GBK" w:eastAsia="方正仿宋_GBK" w:hAnsi="方正仿宋_GBK" w:cs="方正仿宋_GBK" w:hint="eastAsia"/>
                <w:color w:val="000000"/>
                <w:sz w:val="28"/>
                <w:szCs w:val="28"/>
                <w:shd w:val="clear" w:color="auto" w:fill="FFFFFF"/>
              </w:rPr>
              <w:t>,再设置css属性,其中将背景颜色设置为渐变,并设置颜色</w:t>
            </w:r>
          </w:p>
          <w:p w:rsidR="00713B6F" w:rsidRDefault="00857B06" w:rsidP="00AD41B2">
            <w:pPr>
              <w:adjustRightInd w:val="0"/>
              <w:snapToGrid w:val="0"/>
              <w:spacing w:line="300" w:lineRule="auto"/>
              <w:rPr>
                <w:rFonts w:ascii="方正仿宋_GBK" w:eastAsia="方正仿宋_GBK" w:hAnsi="方正仿宋_GBK" w:cs="方正仿宋_GBK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方正仿宋_GBK" w:eastAsia="方正仿宋_GBK" w:hAnsi="方正仿宋_GBK" w:cs="方正仿宋_GBK" w:hint="eastAsia"/>
                <w:color w:val="000000"/>
                <w:sz w:val="28"/>
                <w:szCs w:val="28"/>
                <w:shd w:val="clear" w:color="auto" w:fill="FFFFFF"/>
              </w:rPr>
              <w:t>4，</w:t>
            </w:r>
            <w:r w:rsidR="00F775E0">
              <w:rPr>
                <w:rFonts w:ascii="方正仿宋_GBK" w:eastAsia="方正仿宋_GBK" w:hAnsi="方正仿宋_GBK" w:cs="方正仿宋_GBK" w:hint="eastAsia"/>
                <w:color w:val="000000"/>
                <w:sz w:val="28"/>
                <w:szCs w:val="28"/>
                <w:shd w:val="clear" w:color="auto" w:fill="FFFFFF"/>
              </w:rPr>
              <w:t>再在css中写入动画效果,设置时间等</w:t>
            </w:r>
            <w:r w:rsidR="006B1953">
              <w:rPr>
                <w:rFonts w:ascii="方正仿宋_GBK" w:eastAsia="方正仿宋_GBK" w:hAnsi="方正仿宋_GBK" w:cs="方正仿宋_GBK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</w:p>
          <w:p w:rsidR="00090CDE" w:rsidRDefault="00C94D2D" w:rsidP="00090CDE">
            <w:pPr>
              <w:adjustRightInd w:val="0"/>
              <w:snapToGrid w:val="0"/>
              <w:spacing w:line="300" w:lineRule="auto"/>
              <w:rPr>
                <w:rFonts w:ascii="方正仿宋_GBK" w:eastAsia="方正仿宋_GBK" w:hAnsi="方正仿宋_GBK" w:cs="方正仿宋_GBK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方正仿宋_GBK" w:eastAsia="方正仿宋_GBK" w:hAnsi="方正仿宋_GBK" w:cs="方正仿宋_GBK"/>
                <w:color w:val="000000"/>
                <w:sz w:val="28"/>
                <w:szCs w:val="28"/>
                <w:shd w:val="clear" w:color="auto" w:fill="FFFFFF"/>
              </w:rPr>
              <w:t>H</w:t>
            </w:r>
            <w:r>
              <w:rPr>
                <w:rFonts w:ascii="方正仿宋_GBK" w:eastAsia="方正仿宋_GBK" w:hAnsi="方正仿宋_GBK" w:cs="方正仿宋_GBK" w:hint="eastAsia"/>
                <w:color w:val="000000"/>
                <w:sz w:val="28"/>
                <w:szCs w:val="28"/>
                <w:shd w:val="clear" w:color="auto" w:fill="FFFFFF"/>
              </w:rPr>
              <w:t>tml</w:t>
            </w:r>
            <w:r>
              <w:rPr>
                <w:rFonts w:ascii="方正仿宋_GBK" w:eastAsia="方正仿宋_GBK" w:hAnsi="方正仿宋_GBK" w:cs="方正仿宋_GBK"/>
                <w:color w:val="000000"/>
                <w:sz w:val="28"/>
                <w:szCs w:val="28"/>
                <w:shd w:val="clear" w:color="auto" w:fill="FFFFFF"/>
              </w:rPr>
              <w:t>: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&lt;!DOCTYPE html&gt;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&lt;html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lang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"cn"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&lt;head&gt;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&lt;meta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charset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"UTF-8"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&lt;meta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name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"viewport"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content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"width=device-width, initial-scale=1.0"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&lt;title&gt;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Document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&lt;/title&gt;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&lt;link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href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"Login.css"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rel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"stylesheet"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style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"text/css"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&lt;link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rel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"stylesheet"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type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"text/css"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href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"../font-awesome-4.7.0/css/font-awesome.css"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&lt;/head&gt;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&lt;body&gt;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&lt;form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action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"Loading.html"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&lt;div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"Login-box"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&lt;h1&gt;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Login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&lt;/h1&gt;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&lt;div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"form"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&lt;div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"item"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&lt;i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"fa fa-user-circle-o"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aria-hidden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"true"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&gt;&lt;/i&gt;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&lt;input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type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"text"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placeholder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"Username"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&lt;div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"item"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&lt;i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"fa fa-key"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aria-hidden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"true"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&gt;&lt;/i&gt;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lastRenderedPageBreak/>
              <w:t xml:space="preserve">    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&lt;input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type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"text"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placeholder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"Password"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&lt;button&gt;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Login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&lt;/button&gt;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&lt;/form&gt;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&lt;/body&gt;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&lt;/html&gt;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&lt;!DOCTYPE html&gt;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&lt;html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lang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"cn"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dir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"ltr"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&lt;head&gt;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&lt;meta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charset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"UTF-8"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&lt;meta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name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"viewport"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content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"width=device-width, initial-scale=1.0"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&lt;meta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http-equiv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"refresh"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content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"8;Index.html"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&lt;title&gt;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Loading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&lt;/title&gt;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&lt;link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href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"Loading.css"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rel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"stylesheet"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type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"text/css"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&lt;/head&gt;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&lt;body&gt;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&lt;div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"middle"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&lt;h1&gt;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Loading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&lt;/h1&gt;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&lt;/body&gt;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&lt;/html&gt;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&lt;!DOCTYPE html&gt;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&lt;html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lang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"cn"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&lt;head&gt;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&lt;meta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charset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"UTF-8"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&lt;meta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name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"viewport"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content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"width=device-width, initial-scale=1.0"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&lt;link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rel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"stylesheet"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href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"Index.css"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&lt;link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rel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"stylesheet"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href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"Good/font-awesome-4.7.0/css/font-awesome.min.css"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&lt;script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src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"Index.js"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&gt;&lt;/script&gt;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&lt;title&gt;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代码如诗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&lt;/&gt;&lt;/title&gt;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&lt;/head&gt;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&lt;body&gt;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&lt;audio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src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"Good/bgmusic.mp3"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autoplay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"autoplay"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loop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"loop"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&gt;&lt;/audio&gt;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&lt;div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"top"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&lt;div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"aside"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&lt;img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src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"img/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头像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.jpg"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alt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lastRenderedPageBreak/>
              <w:t xml:space="preserve">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&lt;address&gt;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MY-lindaxia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&lt;/address&gt;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&lt;div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"china-name"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UID: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林大侠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&lt;ul&gt;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&lt;li&gt;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&lt;i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"fa fa-user-circle"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aria-hidden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"true"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&gt;&lt;/i&gt;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&lt;a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href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http://121.36.33.228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home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&lt;/a&gt;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&lt;/li&gt;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&lt;li&gt;&lt;i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"fa fa-id-card-o"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aria-hidden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"true"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&gt;&lt;/i&gt;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resume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&lt;/li&gt;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&lt;li&gt;&lt;i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"fa fa-graduation-cap"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aria-hidden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"true"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&gt;&lt;/i&gt;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portfolo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&lt;/li&gt;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&lt;li&gt;&lt;i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"fa fa-balance-scale"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aria-hidden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"true"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&gt;&lt;/i&gt;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services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&lt;/li&gt;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&lt;li&gt;&lt;i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"fa fa-rss-square"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aria-hidden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"true"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&gt;&lt;/i&gt;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blog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&lt;/li&gt;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&lt;li&gt;&lt;i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"fa fa-compress"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aria-hidden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"true"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&gt;&lt;/i&gt;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contact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&lt;/li&gt;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&lt;/ul&gt;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&lt;div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"aside-bottom"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&lt;i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"fa fa-facebook"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aria-hidden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"true"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&gt;&lt;/i&gt;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&lt;i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"fa fa-twitch"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aria-hidden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"true"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&gt;&lt;/i&gt;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&lt;i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class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"fa fa-youtube"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aria-hidden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=</w:t>
            </w:r>
            <w:r w:rsidRPr="00090CDE">
              <w:rPr>
                <w:rFonts w:ascii="DejaVu Sans Mono" w:eastAsia="宋体" w:hAnsi="DejaVu Sans Mono" w:cs="DejaVu Sans Mono"/>
                <w:color w:val="B5BD68"/>
                <w:kern w:val="0"/>
                <w:sz w:val="20"/>
                <w:szCs w:val="20"/>
              </w:rPr>
              <w:t>"true"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&gt;&lt;/i&gt;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&lt;i class="fa fa-google" aria-hidden="true"&gt;&lt;/i&gt;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&lt;div class="center"&gt;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ace-force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&lt;div class="main"&gt;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&lt;div class="about"&gt;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about me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&lt;div class="img"&gt;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&lt;img src="img/luo-teacher.jpg" alt=""&gt;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&lt;div class="message-top"&gt;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I'm MY-lindaxia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&lt;div class="message-center"&gt;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hi!,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大家好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!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我是林大侠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欢迎来到我的个人博客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我会在这里发布我的代码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我也会在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github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上发布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做这个博客的目的就是拿来记录我的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程序员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生涯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我很喜欢敲代码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我觉得这是一件让人舒适的事情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我了解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java,python,ps,pr,web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开发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网络渗透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linux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系统基本操作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网络抓包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当然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!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相信您也看到了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我只是了解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lastRenderedPageBreak/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并不能算得上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高手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"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&lt;div class="message-center-2"&gt;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我喜欢一切关于科学的事情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物理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化学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生物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数学我都很喜欢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但通常也停留在喜欢层面了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我有一个梦想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那就是以后能当上病毒学博士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然后在武汉病毒研究所工作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同时又了解一点数学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物理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化学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编程方面的知识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这样也能死而无憾了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毕竟了解了这么多东西了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学习真的很快乐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但是遇到不会的题真的很不快乐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!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至于为什么要叫林大侠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因为我姓林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想成为大侠一样救助他人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这也是我为什么要学病毒学的原因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!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我虽然没有强壮的体魄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但谁规定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大侠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"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就一定要有强壮的身体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,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有绝世武功呢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?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&lt;div class="age"&gt;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age:19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&lt;div class="location"&gt;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location:china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&lt;div class="degree"&gt;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Degree : Student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&lt;div class="email"&gt;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    email:lindaxia008@gamil.com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&lt;div class="bottom"&gt;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    &amp;copy;Tam 2020 | MADE IN MY-lindaxia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&lt;/div&gt;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&lt;/body&gt;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&lt;/html&gt;</w:t>
            </w:r>
          </w:p>
          <w:p w:rsidR="00212DD4" w:rsidRDefault="00090CDE" w:rsidP="00090CDE">
            <w:pPr>
              <w:adjustRightInd w:val="0"/>
              <w:snapToGrid w:val="0"/>
              <w:spacing w:line="300" w:lineRule="auto"/>
              <w:rPr>
                <w:rFonts w:ascii="方正仿宋_GBK" w:eastAsia="方正仿宋_GBK" w:hAnsi="方正仿宋_GBK" w:cs="方正仿宋_GBK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方正仿宋_GBK" w:eastAsia="方正仿宋_GBK" w:hAnsi="方正仿宋_GBK" w:cs="方正仿宋_GBK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</w:p>
          <w:p w:rsidR="00090CDE" w:rsidRDefault="00C94D2D" w:rsidP="00090CDE">
            <w:pPr>
              <w:adjustRightInd w:val="0"/>
              <w:snapToGrid w:val="0"/>
              <w:spacing w:line="300" w:lineRule="auto"/>
              <w:rPr>
                <w:rFonts w:ascii="方正仿宋_GBK" w:eastAsia="方正仿宋_GBK" w:hAnsi="方正仿宋_GBK" w:cs="方正仿宋_GBK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方正仿宋_GBK" w:eastAsia="方正仿宋_GBK" w:hAnsi="方正仿宋_GBK" w:cs="方正仿宋_GBK"/>
                <w:color w:val="000000"/>
                <w:sz w:val="28"/>
                <w:szCs w:val="28"/>
                <w:shd w:val="clear" w:color="auto" w:fill="FFFFFF"/>
              </w:rPr>
              <w:t>C</w:t>
            </w:r>
            <w:r>
              <w:rPr>
                <w:rFonts w:ascii="方正仿宋_GBK" w:eastAsia="方正仿宋_GBK" w:hAnsi="方正仿宋_GBK" w:cs="方正仿宋_GBK" w:hint="eastAsia"/>
                <w:color w:val="000000"/>
                <w:sz w:val="28"/>
                <w:szCs w:val="28"/>
                <w:shd w:val="clear" w:color="auto" w:fill="FFFFFF"/>
              </w:rPr>
              <w:t>ss源代码: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96989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969896"/>
                <w:kern w:val="0"/>
                <w:sz w:val="20"/>
                <w:szCs w:val="20"/>
              </w:rPr>
              <w:t>/* *{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96989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969896"/>
                <w:kern w:val="0"/>
                <w:sz w:val="20"/>
                <w:szCs w:val="20"/>
              </w:rPr>
              <w:t xml:space="preserve">    margin:0px;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96989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969896"/>
                <w:kern w:val="0"/>
                <w:sz w:val="20"/>
                <w:szCs w:val="20"/>
              </w:rPr>
              <w:t xml:space="preserve">    padding: 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969896"/>
                <w:kern w:val="0"/>
                <w:sz w:val="20"/>
                <w:szCs w:val="20"/>
              </w:rPr>
              <w:t>} */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>body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background-image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url(img/bg4.png);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background-repeat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no-repeat;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background-size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100% auto;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.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Login-box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width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30%;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lastRenderedPageBreak/>
              <w:t xml:space="preserve">    height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auto;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margin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:100px auto;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margin-top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15%;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text-align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center;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background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:#00000090;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padding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20px 50px;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.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form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margin-top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50px;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.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item</w:t>
            </w: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 xml:space="preserve"> input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width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200px;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font-size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18px;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text-transform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capitalize;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border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border-bottom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2px solid #fff;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padding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5px 10px;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background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#ffffff00;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color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:#FFF;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.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item</w:t>
            </w: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 xml:space="preserve"> input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::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-webkit-input-placeholder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color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:#FFF;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.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item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margin-top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15px;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>h1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color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:#FFF;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>button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margin-top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:15px;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width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200px;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height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:30px;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font-size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20px;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font-weight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700;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color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:#FFF;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border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border-radius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15px;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background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linear-gradient(90deg,#03a9f4,#f441a5,#f441a5,#ffeb3b,#f441a5);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z-index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1;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transform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translate(3%,8%);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lastRenderedPageBreak/>
              <w:t>.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item</w:t>
            </w: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 xml:space="preserve"> i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font-size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18px;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color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:#FFF;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>a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hover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animation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:animate 8s linear infinite;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@</w:t>
            </w:r>
            <w:r w:rsidRPr="00090CDE">
              <w:rPr>
                <w:rFonts w:ascii="DejaVu Sans Mono" w:eastAsia="宋体" w:hAnsi="DejaVu Sans Mono" w:cs="DejaVu Sans Mono"/>
                <w:color w:val="B294BB"/>
                <w:kern w:val="0"/>
                <w:sz w:val="20"/>
                <w:szCs w:val="20"/>
              </w:rPr>
              <w:t>keyframes animate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0%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 xml:space="preserve">        background-position: 0%;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>100%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    background-position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400%;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>button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before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content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 xml:space="preserve">: 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''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position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absolute;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top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:-5px;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left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-5px;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right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:-5px;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bottom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-5px;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z-index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-1;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background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linear-gradient(90deg,#03a9f4,#f441a5,#f441a5,#ffeb3b,#f441a5);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background-size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400%;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border-radius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40px;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filter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blur(20px);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opacity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0;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transition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0.5s;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>button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hover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before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filter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blur(20px);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opacity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1;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animation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animate 8s linear infinite;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>input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focus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>color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:rgb(49, 162, 236)}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>body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margin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padding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font-family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 xml:space="preserve">: 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"montserrat"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,sans-serif;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background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url(img/bg4.png) no-repeat;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background-size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cover;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.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middle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lastRenderedPageBreak/>
              <w:t xml:space="preserve">    position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absolute;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top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50%;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left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50%;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transform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translate(-50%,-50%);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.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middle</w:t>
            </w: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 xml:space="preserve"> h1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font-size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100px;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text-transform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uppercase;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font-weight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900;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color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:#00000035;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background-image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url(img/final.gif);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background-position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50% 50%;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-webkit-background-clip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:text;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animation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water 20s infinite;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@</w:t>
            </w:r>
            <w:r w:rsidRPr="00090CDE">
              <w:rPr>
                <w:rFonts w:ascii="DejaVu Sans Mono" w:eastAsia="宋体" w:hAnsi="DejaVu Sans Mono" w:cs="DejaVu Sans Mono"/>
                <w:color w:val="B294BB"/>
                <w:kern w:val="0"/>
                <w:sz w:val="20"/>
                <w:szCs w:val="20"/>
              </w:rPr>
              <w:t>keyframes water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from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 xml:space="preserve">        background-position: left 0 top 0;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>to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    background-position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left 1000px top 0;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>*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margin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padding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font-family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 xml:space="preserve">: </w:t>
            </w: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"arial narrow"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.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top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width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1048px;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height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40px;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background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linear-gradient(90deg,#a69bdf,#ab9ad7,#b599c8,#bd99be,#bf98bb);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float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right;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.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aside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width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301px;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height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955px;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background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-webkit-linear-gradient(top,#a69bdf,#ab9ad7,#b599c8,#bd99be,#bf98bb);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float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left;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position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fixed;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lastRenderedPageBreak/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.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aside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&gt;</w:t>
            </w: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>img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width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150px;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height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150px;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margin-top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70px;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margin-left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70px;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.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aside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&gt;</w:t>
            </w: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>address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margin-top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15px;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text-align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center;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margin-bottom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10px;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color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:white;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font-style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normal;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.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aside</w:t>
            </w:r>
            <w:r w:rsidRPr="00090CDE">
              <w:rPr>
                <w:rFonts w:ascii="Batang" w:eastAsia="Batang" w:hAnsi="Batang" w:cs="DejaVu Sans Mono"/>
                <w:color w:val="CC6666"/>
                <w:kern w:val="0"/>
                <w:sz w:val="20"/>
                <w:szCs w:val="20"/>
              </w:rPr>
              <w:t xml:space="preserve"> 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.</w:t>
            </w:r>
            <w:r w:rsidRPr="00090CDE">
              <w:rPr>
                <w:rFonts w:ascii="DejaVu Sans Mono" w:eastAsia="宋体" w:hAnsi="DejaVu Sans Mono" w:cs="DejaVu Sans Mono"/>
                <w:color w:val="CC6666"/>
                <w:kern w:val="0"/>
                <w:sz w:val="20"/>
                <w:szCs w:val="20"/>
              </w:rPr>
              <w:t>china-name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   width</w:t>
            </w:r>
            <w:r w:rsidRPr="00090CDE">
              <w:rPr>
                <w:rFonts w:ascii="DejaVu Sans Mono" w:eastAsia="宋体" w:hAnsi="DejaVu Sans Mono" w:cs="DejaVu Sans Mono"/>
                <w:color w:val="8ABEB7"/>
                <w:kern w:val="0"/>
                <w:sz w:val="20"/>
                <w:szCs w:val="20"/>
              </w:rPr>
              <w:t>: 150px;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height: 30px;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padding-top: 8px;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text-align: center;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background-color: #a592c9;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border-radius: 15px;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margin-left: 70px;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color:white;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.center{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width: 1048px;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height: 655px;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background: url(img/center.jpg) no-repeat;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float: right;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font-size: 100px;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text-align: center;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line-height: 655px;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color:white;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text-transform: uppercase;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.aside&gt;ul{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margin-top: 50px;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.aside&gt;ul&gt;li&gt;i{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margin:0px 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.aside&gt;ul&gt;li{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padding-left: 10px;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color:#f9f2f9;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width: 200px;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lastRenderedPageBreak/>
              <w:t xml:space="preserve">    height: 25px;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margin: 5px 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margin-left: 45px;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border-radius: 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list-style: none;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text-transform: uppercase;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padding-top: 10px;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.aside&gt;ul&gt;li:first-child{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background-color: rebeccapurple;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.aside&gt;ul&gt;li&gt;a{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color:white;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text-decoration: none;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.aside&gt;ul&gt;li:hover{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background-color: rebeccapurple;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.aside-bottom{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margin-top: 40px;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margin-left: 50px;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color:white;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.aside-bottom i{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margin: 0px 10px;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.main{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padding-top: 20px;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padding-top: 50px;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float: right;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width: 1048px;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height: 650px;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background-color: #f7f7f7;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.about{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text-transform: uppercase;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font-size: 30px;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margin-left: 30px;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.main .img img{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width: 500px;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height: 500px;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margin: 25px;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lastRenderedPageBreak/>
              <w:t xml:space="preserve">    float: left;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.message-top{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float: left;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font-size: 35px;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margin-top: 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width: 480px;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.message-center{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margin-top: 100px;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margin-right: 20px;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color:#5f6f81;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.message-center-2{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margin-top: 50px;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margin-right: 20px;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color:#5f6f81;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.age{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font-size: 20px;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text-transform: capitalize;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margin-top: 50px;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float: left;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width: 200px;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color:#5f6f81;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.location{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font-size: 20px;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text-transform: capitalize;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margin-top: 50px;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float: left;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width: 200px;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color:#5f6f81;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.degree{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font-size: 20px;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text-transform: capitalize;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margin-top: 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float: left;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width: 200px;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color:#5f6f81;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.email{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font-size: 20px;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lastRenderedPageBreak/>
              <w:t xml:space="preserve">    text-transform: capitalize;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margin-top: 5px;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float: left;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width: 200px;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color:#5f6f81;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.bottom{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width: 1048px;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height: 50px;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background-color: white;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float: right;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text-align: center;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padding-top: 50px;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font-size: 20px;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 xml:space="preserve">    color:#5f6f81;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  <w:r w:rsidRPr="00090CDE"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  <w:t>}</w:t>
            </w: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</w:p>
          <w:p w:rsidR="00090CDE" w:rsidRPr="00090CDE" w:rsidRDefault="00090CDE" w:rsidP="00090CDE">
            <w:pPr>
              <w:widowControl/>
              <w:shd w:val="clear" w:color="auto" w:fill="1D1F21"/>
              <w:jc w:val="left"/>
              <w:rPr>
                <w:rFonts w:ascii="DejaVu Sans Mono" w:eastAsia="宋体" w:hAnsi="DejaVu Sans Mono" w:cs="DejaVu Sans Mono"/>
                <w:color w:val="C5C8C6"/>
                <w:kern w:val="0"/>
                <w:sz w:val="20"/>
                <w:szCs w:val="20"/>
              </w:rPr>
            </w:pPr>
          </w:p>
          <w:p w:rsidR="00AD41B2" w:rsidRPr="00212DD4" w:rsidRDefault="00090CDE" w:rsidP="00090CDE">
            <w:pPr>
              <w:adjustRightInd w:val="0"/>
              <w:snapToGrid w:val="0"/>
              <w:spacing w:line="300" w:lineRule="auto"/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</w:pPr>
            <w:r w:rsidRPr="00212DD4">
              <w:rPr>
                <w:rFonts w:ascii="DejaVu Sans Mono" w:eastAsia="宋体" w:hAnsi="DejaVu Sans Mono" w:cs="DejaVu Sans Mono"/>
                <w:color w:val="DE935F"/>
                <w:kern w:val="0"/>
                <w:sz w:val="20"/>
                <w:szCs w:val="20"/>
              </w:rPr>
              <w:t xml:space="preserve"> </w:t>
            </w:r>
          </w:p>
        </w:tc>
      </w:tr>
      <w:tr w:rsidR="00C673A2">
        <w:trPr>
          <w:gridBefore w:val="1"/>
          <w:wBefore w:w="6" w:type="dxa"/>
          <w:trHeight w:val="4492"/>
        </w:trPr>
        <w:tc>
          <w:tcPr>
            <w:tcW w:w="1414" w:type="dxa"/>
          </w:tcPr>
          <w:p w:rsidR="00C673A2" w:rsidRDefault="00C673A2">
            <w:pPr>
              <w:rPr>
                <w:sz w:val="28"/>
                <w:szCs w:val="28"/>
              </w:rPr>
            </w:pPr>
          </w:p>
          <w:p w:rsidR="00C673A2" w:rsidRDefault="0013320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</w:t>
            </w:r>
          </w:p>
          <w:p w:rsidR="00C673A2" w:rsidRDefault="0013320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训</w:t>
            </w:r>
          </w:p>
          <w:p w:rsidR="00C673A2" w:rsidRDefault="0013320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结</w:t>
            </w:r>
          </w:p>
          <w:p w:rsidR="00C673A2" w:rsidRDefault="0013320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果</w:t>
            </w:r>
          </w:p>
          <w:p w:rsidR="00C673A2" w:rsidRDefault="0013320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及</w:t>
            </w:r>
          </w:p>
          <w:p w:rsidR="00C673A2" w:rsidRDefault="0013320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分</w:t>
            </w:r>
          </w:p>
          <w:p w:rsidR="00C673A2" w:rsidRDefault="0013320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析</w:t>
            </w:r>
          </w:p>
        </w:tc>
        <w:tc>
          <w:tcPr>
            <w:tcW w:w="8053" w:type="dxa"/>
            <w:gridSpan w:val="3"/>
          </w:tcPr>
          <w:p w:rsidR="000562AF" w:rsidRPr="00090CDE" w:rsidRDefault="00123593" w:rsidP="00531382">
            <w:pPr>
              <w:adjustRightInd w:val="0"/>
              <w:snapToGrid w:val="0"/>
              <w:spacing w:line="300" w:lineRule="auto"/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实训结果</w:t>
            </w: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：</w:t>
            </w:r>
            <w:r w:rsidR="00090CDE">
              <w:rPr>
                <w:noProof/>
              </w:rPr>
              <w:drawing>
                <wp:inline distT="0" distB="0" distL="0" distR="0" wp14:anchorId="149EE126" wp14:editId="1440E08A">
                  <wp:extent cx="4976495" cy="2797810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495" cy="279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90CDE">
              <w:rPr>
                <w:noProof/>
              </w:rPr>
              <w:lastRenderedPageBreak/>
              <w:drawing>
                <wp:inline distT="0" distB="0" distL="0" distR="0" wp14:anchorId="1C6C5C54" wp14:editId="27845E14">
                  <wp:extent cx="4976495" cy="2797810"/>
                  <wp:effectExtent l="0" t="0" r="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495" cy="279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90CDE">
              <w:rPr>
                <w:noProof/>
              </w:rPr>
              <w:drawing>
                <wp:inline distT="0" distB="0" distL="0" distR="0" wp14:anchorId="12F5EC4C" wp14:editId="6024559C">
                  <wp:extent cx="4976495" cy="2797810"/>
                  <wp:effectExtent l="0" t="0" r="0" b="254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495" cy="279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4A44" w:rsidRDefault="00913968" w:rsidP="009924BB">
            <w:pPr>
              <w:adjustRightInd w:val="0"/>
              <w:snapToGrid w:val="0"/>
              <w:spacing w:line="300" w:lineRule="auto"/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分析：</w:t>
            </w:r>
            <w:r w:rsidR="00090CDE"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通过本次课程,我加强了网页制作的一系列技巧,加强了定位的理解和使用</w:t>
            </w:r>
            <w:bookmarkStart w:id="0" w:name="_GoBack"/>
            <w:bookmarkEnd w:id="0"/>
          </w:p>
        </w:tc>
      </w:tr>
      <w:tr w:rsidR="00C673A2">
        <w:trPr>
          <w:gridBefore w:val="1"/>
          <w:wBefore w:w="6" w:type="dxa"/>
          <w:trHeight w:val="3543"/>
        </w:trPr>
        <w:tc>
          <w:tcPr>
            <w:tcW w:w="1414" w:type="dxa"/>
            <w:vAlign w:val="center"/>
          </w:tcPr>
          <w:p w:rsidR="00C673A2" w:rsidRDefault="0013320A">
            <w:pPr>
              <w:spacing w:line="4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教</w:t>
            </w:r>
          </w:p>
          <w:p w:rsidR="00C673A2" w:rsidRDefault="0013320A">
            <w:pPr>
              <w:spacing w:line="4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师</w:t>
            </w:r>
          </w:p>
          <w:p w:rsidR="00C673A2" w:rsidRDefault="0013320A">
            <w:pPr>
              <w:spacing w:line="4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评</w:t>
            </w:r>
          </w:p>
          <w:p w:rsidR="00C673A2" w:rsidRDefault="0013320A">
            <w:pPr>
              <w:spacing w:line="4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阅</w:t>
            </w:r>
          </w:p>
        </w:tc>
        <w:tc>
          <w:tcPr>
            <w:tcW w:w="8053" w:type="dxa"/>
            <w:gridSpan w:val="3"/>
          </w:tcPr>
          <w:p w:rsidR="00C673A2" w:rsidRDefault="00C673A2">
            <w:pPr>
              <w:jc w:val="left"/>
              <w:rPr>
                <w:sz w:val="28"/>
                <w:szCs w:val="28"/>
              </w:rPr>
            </w:pPr>
          </w:p>
          <w:p w:rsidR="00C673A2" w:rsidRDefault="00C673A2">
            <w:pPr>
              <w:rPr>
                <w:sz w:val="28"/>
                <w:szCs w:val="28"/>
              </w:rPr>
            </w:pPr>
          </w:p>
          <w:p w:rsidR="00C673A2" w:rsidRDefault="00C673A2">
            <w:pPr>
              <w:rPr>
                <w:sz w:val="28"/>
                <w:szCs w:val="28"/>
              </w:rPr>
            </w:pPr>
          </w:p>
          <w:p w:rsidR="00C673A2" w:rsidRDefault="00C673A2">
            <w:pPr>
              <w:ind w:right="560"/>
              <w:jc w:val="center"/>
              <w:rPr>
                <w:sz w:val="28"/>
                <w:szCs w:val="28"/>
              </w:rPr>
            </w:pPr>
          </w:p>
          <w:p w:rsidR="00C673A2" w:rsidRDefault="00C673A2">
            <w:pPr>
              <w:ind w:right="560"/>
              <w:jc w:val="center"/>
              <w:rPr>
                <w:sz w:val="28"/>
                <w:szCs w:val="28"/>
              </w:rPr>
            </w:pPr>
          </w:p>
          <w:p w:rsidR="00C673A2" w:rsidRDefault="0013320A">
            <w:pPr>
              <w:ind w:right="56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</w:t>
            </w:r>
            <w:r>
              <w:rPr>
                <w:rFonts w:hint="eastAsia"/>
                <w:sz w:val="28"/>
                <w:szCs w:val="28"/>
              </w:rPr>
              <w:t>教师签名：</w:t>
            </w:r>
            <w:r>
              <w:rPr>
                <w:rFonts w:hint="eastAsia"/>
                <w:sz w:val="28"/>
                <w:szCs w:val="28"/>
              </w:rPr>
              <w:t xml:space="preserve">                      </w:t>
            </w:r>
            <w:r>
              <w:rPr>
                <w:rFonts w:hint="eastAsia"/>
                <w:sz w:val="28"/>
                <w:szCs w:val="28"/>
              </w:rPr>
              <w:t>年</w:t>
            </w:r>
            <w:r>
              <w:rPr>
                <w:rFonts w:hint="eastAsia"/>
                <w:sz w:val="28"/>
                <w:szCs w:val="28"/>
              </w:rPr>
              <w:t xml:space="preserve">     </w:t>
            </w:r>
            <w:r>
              <w:rPr>
                <w:rFonts w:hint="eastAsia"/>
                <w:sz w:val="28"/>
                <w:szCs w:val="28"/>
              </w:rPr>
              <w:t>月</w:t>
            </w:r>
            <w:r>
              <w:rPr>
                <w:rFonts w:hint="eastAsia"/>
                <w:sz w:val="28"/>
                <w:szCs w:val="28"/>
              </w:rPr>
              <w:t xml:space="preserve">     </w:t>
            </w:r>
            <w:r>
              <w:rPr>
                <w:rFonts w:hint="eastAsia"/>
                <w:sz w:val="28"/>
                <w:szCs w:val="28"/>
              </w:rPr>
              <w:t>日</w:t>
            </w:r>
          </w:p>
        </w:tc>
      </w:tr>
    </w:tbl>
    <w:p w:rsidR="00C673A2" w:rsidRDefault="00C673A2">
      <w:pPr>
        <w:jc w:val="left"/>
        <w:rPr>
          <w:sz w:val="28"/>
          <w:szCs w:val="28"/>
        </w:rPr>
      </w:pPr>
    </w:p>
    <w:p w:rsidR="00E274E4" w:rsidRDefault="00E274E4">
      <w:pPr>
        <w:jc w:val="left"/>
        <w:rPr>
          <w:sz w:val="28"/>
          <w:szCs w:val="28"/>
        </w:rPr>
      </w:pPr>
    </w:p>
    <w:p w:rsidR="00E274E4" w:rsidRDefault="00E274E4">
      <w:pPr>
        <w:jc w:val="left"/>
        <w:rPr>
          <w:sz w:val="28"/>
          <w:szCs w:val="28"/>
        </w:rPr>
      </w:pPr>
    </w:p>
    <w:sectPr w:rsidR="00E274E4">
      <w:pgSz w:w="11906" w:h="16838"/>
      <w:pgMar w:top="1440" w:right="1474" w:bottom="1247" w:left="158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1DAE" w:rsidRDefault="00621DAE" w:rsidP="003527D1">
      <w:r>
        <w:separator/>
      </w:r>
    </w:p>
  </w:endnote>
  <w:endnote w:type="continuationSeparator" w:id="0">
    <w:p w:rsidR="00621DAE" w:rsidRDefault="00621DAE" w:rsidP="00352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方正仿宋_GBK">
    <w:altName w:val="微软雅黑"/>
    <w:charset w:val="86"/>
    <w:family w:val="auto"/>
    <w:pitch w:val="default"/>
    <w:sig w:usb0="00000000" w:usb1="00000000" w:usb2="00000000" w:usb3="00000000" w:csb0="0004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1DAE" w:rsidRDefault="00621DAE" w:rsidP="003527D1">
      <w:r>
        <w:separator/>
      </w:r>
    </w:p>
  </w:footnote>
  <w:footnote w:type="continuationSeparator" w:id="0">
    <w:p w:rsidR="00621DAE" w:rsidRDefault="00621DAE" w:rsidP="003527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3A145C"/>
    <w:multiLevelType w:val="hybridMultilevel"/>
    <w:tmpl w:val="3CA8537E"/>
    <w:lvl w:ilvl="0" w:tplc="C6ECDE72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395D"/>
    <w:rsid w:val="000562AF"/>
    <w:rsid w:val="00090CDE"/>
    <w:rsid w:val="000A6D8E"/>
    <w:rsid w:val="000D31B9"/>
    <w:rsid w:val="000D7F60"/>
    <w:rsid w:val="00107E3B"/>
    <w:rsid w:val="00123593"/>
    <w:rsid w:val="0013320A"/>
    <w:rsid w:val="00171583"/>
    <w:rsid w:val="0017198B"/>
    <w:rsid w:val="00176CC9"/>
    <w:rsid w:val="00193FE5"/>
    <w:rsid w:val="001D270D"/>
    <w:rsid w:val="001E0C90"/>
    <w:rsid w:val="00212DD4"/>
    <w:rsid w:val="002C77A6"/>
    <w:rsid w:val="002D0F45"/>
    <w:rsid w:val="002F56D0"/>
    <w:rsid w:val="0033481A"/>
    <w:rsid w:val="00335BED"/>
    <w:rsid w:val="003527D1"/>
    <w:rsid w:val="00367628"/>
    <w:rsid w:val="003B2123"/>
    <w:rsid w:val="003C7FCF"/>
    <w:rsid w:val="00425C08"/>
    <w:rsid w:val="004A01B4"/>
    <w:rsid w:val="004E28D1"/>
    <w:rsid w:val="00511125"/>
    <w:rsid w:val="00530764"/>
    <w:rsid w:val="00531382"/>
    <w:rsid w:val="00546DF0"/>
    <w:rsid w:val="005635D6"/>
    <w:rsid w:val="00584DA4"/>
    <w:rsid w:val="005B7852"/>
    <w:rsid w:val="005D0BAF"/>
    <w:rsid w:val="005F09B1"/>
    <w:rsid w:val="005F7308"/>
    <w:rsid w:val="00621DAE"/>
    <w:rsid w:val="0062477C"/>
    <w:rsid w:val="00624F54"/>
    <w:rsid w:val="00647358"/>
    <w:rsid w:val="00671478"/>
    <w:rsid w:val="006A06FC"/>
    <w:rsid w:val="006B1953"/>
    <w:rsid w:val="006B5391"/>
    <w:rsid w:val="006D2EAB"/>
    <w:rsid w:val="00700262"/>
    <w:rsid w:val="00713B6F"/>
    <w:rsid w:val="00725F8B"/>
    <w:rsid w:val="007547B0"/>
    <w:rsid w:val="00793B5A"/>
    <w:rsid w:val="00795D31"/>
    <w:rsid w:val="007A49C9"/>
    <w:rsid w:val="007B55D2"/>
    <w:rsid w:val="00804A44"/>
    <w:rsid w:val="008359B3"/>
    <w:rsid w:val="00847AEA"/>
    <w:rsid w:val="00857B06"/>
    <w:rsid w:val="008E21C9"/>
    <w:rsid w:val="00913968"/>
    <w:rsid w:val="00963DBB"/>
    <w:rsid w:val="009924BB"/>
    <w:rsid w:val="009A397D"/>
    <w:rsid w:val="009B3BB3"/>
    <w:rsid w:val="009F43CE"/>
    <w:rsid w:val="00A22BBE"/>
    <w:rsid w:val="00A22E33"/>
    <w:rsid w:val="00A25206"/>
    <w:rsid w:val="00AA086D"/>
    <w:rsid w:val="00AA59AC"/>
    <w:rsid w:val="00AB66E5"/>
    <w:rsid w:val="00AD41B2"/>
    <w:rsid w:val="00AE55DC"/>
    <w:rsid w:val="00AF2606"/>
    <w:rsid w:val="00AF58CA"/>
    <w:rsid w:val="00AF7D03"/>
    <w:rsid w:val="00B64AE6"/>
    <w:rsid w:val="00B72E5C"/>
    <w:rsid w:val="00BB3E93"/>
    <w:rsid w:val="00C2772E"/>
    <w:rsid w:val="00C42A39"/>
    <w:rsid w:val="00C52020"/>
    <w:rsid w:val="00C57667"/>
    <w:rsid w:val="00C673A2"/>
    <w:rsid w:val="00C94D2D"/>
    <w:rsid w:val="00CE38D1"/>
    <w:rsid w:val="00D022C5"/>
    <w:rsid w:val="00D2492C"/>
    <w:rsid w:val="00D30FF0"/>
    <w:rsid w:val="00D43133"/>
    <w:rsid w:val="00E274E4"/>
    <w:rsid w:val="00EB7A2F"/>
    <w:rsid w:val="00EE395D"/>
    <w:rsid w:val="00F649AD"/>
    <w:rsid w:val="00F775E0"/>
    <w:rsid w:val="00F815A7"/>
    <w:rsid w:val="00F84401"/>
    <w:rsid w:val="00FA50C3"/>
    <w:rsid w:val="00FD7099"/>
    <w:rsid w:val="00FF3210"/>
    <w:rsid w:val="1C1550E1"/>
    <w:rsid w:val="1C9955D3"/>
    <w:rsid w:val="36936EB4"/>
    <w:rsid w:val="37CF1EDB"/>
    <w:rsid w:val="6B213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7EB458"/>
  <w15:docId w15:val="{6FB1A511-3196-4AC3-AE36-5F7DE6ED5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rPr>
      <w:color w:val="0000FF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sc21">
    <w:name w:val="sc21"/>
    <w:basedOn w:val="a0"/>
    <w:rsid w:val="00913968"/>
    <w:rPr>
      <w:rFonts w:ascii="DejaVu Sans Mono" w:hAnsi="DejaVu Sans Mono" w:cs="DejaVu Sans Mono" w:hint="default"/>
      <w:color w:val="C5C8C6"/>
      <w:sz w:val="20"/>
      <w:szCs w:val="20"/>
    </w:rPr>
  </w:style>
  <w:style w:type="character" w:customStyle="1" w:styleId="sc26">
    <w:name w:val="sc26"/>
    <w:basedOn w:val="a0"/>
    <w:rsid w:val="00913968"/>
    <w:rPr>
      <w:rFonts w:ascii="DejaVu Sans Mono" w:hAnsi="DejaVu Sans Mono" w:cs="DejaVu Sans Mono" w:hint="default"/>
      <w:color w:val="C5C8C6"/>
      <w:sz w:val="20"/>
      <w:szCs w:val="20"/>
    </w:rPr>
  </w:style>
  <w:style w:type="character" w:customStyle="1" w:styleId="sc0">
    <w:name w:val="sc0"/>
    <w:basedOn w:val="a0"/>
    <w:rsid w:val="00913968"/>
    <w:rPr>
      <w:rFonts w:ascii="DejaVu Sans Mono" w:hAnsi="DejaVu Sans Mono" w:cs="DejaVu Sans Mono" w:hint="default"/>
      <w:color w:val="C5C8C6"/>
      <w:sz w:val="20"/>
      <w:szCs w:val="20"/>
    </w:rPr>
  </w:style>
  <w:style w:type="character" w:customStyle="1" w:styleId="sc11">
    <w:name w:val="sc11"/>
    <w:basedOn w:val="a0"/>
    <w:rsid w:val="00913968"/>
    <w:rPr>
      <w:rFonts w:ascii="DejaVu Sans Mono" w:hAnsi="DejaVu Sans Mono" w:cs="DejaVu Sans Mono" w:hint="default"/>
      <w:color w:val="C5C8C6"/>
      <w:sz w:val="20"/>
      <w:szCs w:val="20"/>
    </w:rPr>
  </w:style>
  <w:style w:type="character" w:customStyle="1" w:styleId="sc8">
    <w:name w:val="sc8"/>
    <w:basedOn w:val="a0"/>
    <w:rsid w:val="00913968"/>
    <w:rPr>
      <w:rFonts w:ascii="DejaVu Sans Mono" w:hAnsi="DejaVu Sans Mono" w:cs="DejaVu Sans Mono" w:hint="default"/>
      <w:color w:val="C5C8C6"/>
      <w:sz w:val="20"/>
      <w:szCs w:val="20"/>
    </w:rPr>
  </w:style>
  <w:style w:type="character" w:customStyle="1" w:styleId="sc31">
    <w:name w:val="sc31"/>
    <w:basedOn w:val="a0"/>
    <w:rsid w:val="00913968"/>
    <w:rPr>
      <w:rFonts w:ascii="DejaVu Sans Mono" w:hAnsi="DejaVu Sans Mono" w:cs="DejaVu Sans Mono" w:hint="default"/>
      <w:color w:val="CC6666"/>
      <w:sz w:val="20"/>
      <w:szCs w:val="20"/>
    </w:rPr>
  </w:style>
  <w:style w:type="character" w:customStyle="1" w:styleId="sc71">
    <w:name w:val="sc71"/>
    <w:basedOn w:val="a0"/>
    <w:rsid w:val="00913968"/>
    <w:rPr>
      <w:rFonts w:ascii="DejaVu Sans Mono" w:hAnsi="DejaVu Sans Mono" w:cs="DejaVu Sans Mono" w:hint="default"/>
      <w:color w:val="73EC0F"/>
      <w:sz w:val="20"/>
      <w:szCs w:val="20"/>
    </w:rPr>
  </w:style>
  <w:style w:type="character" w:customStyle="1" w:styleId="sc61">
    <w:name w:val="sc61"/>
    <w:basedOn w:val="a0"/>
    <w:rsid w:val="00804A44"/>
    <w:rPr>
      <w:rFonts w:ascii="DejaVu Sans Mono" w:hAnsi="DejaVu Sans Mono" w:cs="DejaVu Sans Mono" w:hint="default"/>
      <w:color w:val="B5BD68"/>
      <w:sz w:val="20"/>
      <w:szCs w:val="20"/>
    </w:rPr>
  </w:style>
  <w:style w:type="character" w:customStyle="1" w:styleId="sc22">
    <w:name w:val="sc22"/>
    <w:basedOn w:val="a0"/>
    <w:rsid w:val="00804A44"/>
    <w:rPr>
      <w:rFonts w:ascii="DejaVu Sans Mono" w:hAnsi="DejaVu Sans Mono" w:cs="DejaVu Sans Mono" w:hint="default"/>
      <w:color w:val="CC6666"/>
      <w:sz w:val="20"/>
      <w:szCs w:val="20"/>
    </w:rPr>
  </w:style>
  <w:style w:type="character" w:customStyle="1" w:styleId="sc91">
    <w:name w:val="sc91"/>
    <w:basedOn w:val="a0"/>
    <w:rsid w:val="000562AF"/>
    <w:rPr>
      <w:rFonts w:ascii="DejaVu Sans Mono" w:hAnsi="DejaVu Sans Mono" w:cs="DejaVu Sans Mono" w:hint="default"/>
      <w:color w:val="969896"/>
      <w:sz w:val="20"/>
      <w:szCs w:val="20"/>
    </w:rPr>
  </w:style>
  <w:style w:type="character" w:customStyle="1" w:styleId="sc51">
    <w:name w:val="sc51"/>
    <w:basedOn w:val="a0"/>
    <w:rsid w:val="000562AF"/>
    <w:rPr>
      <w:rFonts w:ascii="DejaVu Sans Mono" w:hAnsi="DejaVu Sans Mono" w:cs="DejaVu Sans Mono" w:hint="default"/>
      <w:color w:val="8ABEB7"/>
      <w:sz w:val="20"/>
      <w:szCs w:val="20"/>
    </w:rPr>
  </w:style>
  <w:style w:type="character" w:customStyle="1" w:styleId="sc81">
    <w:name w:val="sc81"/>
    <w:basedOn w:val="a0"/>
    <w:rsid w:val="000562AF"/>
    <w:rPr>
      <w:rFonts w:ascii="DejaVu Sans Mono" w:hAnsi="DejaVu Sans Mono" w:cs="DejaVu Sans Mono" w:hint="default"/>
      <w:color w:val="8ABEB7"/>
      <w:sz w:val="20"/>
      <w:szCs w:val="20"/>
    </w:rPr>
  </w:style>
  <w:style w:type="character" w:customStyle="1" w:styleId="sc101">
    <w:name w:val="sc101"/>
    <w:basedOn w:val="a0"/>
    <w:rsid w:val="000562AF"/>
    <w:rPr>
      <w:rFonts w:ascii="DejaVu Sans Mono" w:hAnsi="DejaVu Sans Mono" w:cs="DejaVu Sans Mono" w:hint="default"/>
      <w:color w:val="CC6666"/>
      <w:sz w:val="20"/>
      <w:szCs w:val="20"/>
    </w:rPr>
  </w:style>
  <w:style w:type="paragraph" w:styleId="ab">
    <w:name w:val="List Paragraph"/>
    <w:basedOn w:val="a"/>
    <w:uiPriority w:val="99"/>
    <w:rsid w:val="00B64AE6"/>
    <w:pPr>
      <w:ind w:firstLineChars="200" w:firstLine="420"/>
    </w:pPr>
  </w:style>
  <w:style w:type="character" w:customStyle="1" w:styleId="sc41">
    <w:name w:val="sc41"/>
    <w:basedOn w:val="a0"/>
    <w:rsid w:val="00090CDE"/>
    <w:rPr>
      <w:rFonts w:ascii="DejaVu Sans Mono" w:hAnsi="DejaVu Sans Mono" w:cs="DejaVu Sans Mono" w:hint="default"/>
      <w:color w:val="CC6666"/>
      <w:sz w:val="20"/>
      <w:szCs w:val="20"/>
    </w:rPr>
  </w:style>
  <w:style w:type="character" w:customStyle="1" w:styleId="sc-122">
    <w:name w:val="sc-122"/>
    <w:basedOn w:val="a0"/>
    <w:rsid w:val="00090CDE"/>
    <w:rPr>
      <w:rFonts w:ascii="DejaVu Sans Mono" w:hAnsi="DejaVu Sans Mono" w:cs="DejaVu Sans Mono" w:hint="default"/>
      <w:color w:val="C5C8C6"/>
      <w:sz w:val="20"/>
      <w:szCs w:val="20"/>
    </w:rPr>
  </w:style>
  <w:style w:type="character" w:customStyle="1" w:styleId="sc121">
    <w:name w:val="sc121"/>
    <w:basedOn w:val="a0"/>
    <w:rsid w:val="00090CDE"/>
    <w:rPr>
      <w:rFonts w:ascii="DejaVu Sans Mono" w:hAnsi="DejaVu Sans Mono" w:cs="DejaVu Sans Mono" w:hint="default"/>
      <w:color w:val="B294BB"/>
      <w:sz w:val="20"/>
      <w:szCs w:val="20"/>
    </w:rPr>
  </w:style>
  <w:style w:type="character" w:customStyle="1" w:styleId="sc14">
    <w:name w:val="sc14"/>
    <w:basedOn w:val="a0"/>
    <w:rsid w:val="00090CDE"/>
    <w:rPr>
      <w:rFonts w:ascii="DejaVu Sans Mono" w:hAnsi="DejaVu Sans Mono" w:cs="DejaVu Sans Mono" w:hint="default"/>
      <w:color w:val="C5C8C6"/>
      <w:sz w:val="20"/>
      <w:szCs w:val="20"/>
    </w:rPr>
  </w:style>
  <w:style w:type="character" w:customStyle="1" w:styleId="sc13">
    <w:name w:val="sc13"/>
    <w:basedOn w:val="a0"/>
    <w:rsid w:val="00090CDE"/>
    <w:rPr>
      <w:rFonts w:ascii="DejaVu Sans Mono" w:hAnsi="DejaVu Sans Mono" w:cs="DejaVu Sans Mono" w:hint="default"/>
      <w:color w:val="C5C8C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5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6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4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1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8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8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1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3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5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3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14</Pages>
  <Words>1480</Words>
  <Characters>8440</Characters>
  <Application>Microsoft Office Word</Application>
  <DocSecurity>0</DocSecurity>
  <Lines>70</Lines>
  <Paragraphs>19</Paragraphs>
  <ScaleCrop>false</ScaleCrop>
  <Company>微软中国</Company>
  <LinksUpToDate>false</LinksUpToDate>
  <CharactersWithSpaces>9901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Administrator</cp:lastModifiedBy>
  <cp:revision>26</cp:revision>
  <dcterms:created xsi:type="dcterms:W3CDTF">2020-03-03T08:50:00Z</dcterms:created>
  <dcterms:modified xsi:type="dcterms:W3CDTF">2020-05-03T13:36:00Z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