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HTML(Hyper Text Markup Language):超文本编辑语言,用来描述网页的语言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HTML不是编程语言而是一种标记语言(markup language)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标记语言是一套标记标签(markup tag)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所谓超文本: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1：它可以加入图片、声音、动画、多媒体等内容(超越了文本的限制)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2：它可以从一个文件跳转到另一个文件，与世界各地文件进行连接(超级连接文本)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网页的形成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网页是由网页元素组成的，这些网页元素利用html标签描述出来，然后通过浏览器解析来显示给用户的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前端人员开发 -&gt; 浏览器显示代码 -&gt; 生成最后的Web页面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4927600"/>
            <wp:effectExtent l="0" t="0" r="2540" b="6350"/>
            <wp:docPr id="1" name="图片 1" descr="16479993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4799934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//声明HTML5文档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//HTML文件根元素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//文档元数据开始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//解析的编码格式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久好电子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//主标题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//文档元数据结束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//内容开始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调理芯片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//大标题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芯片特性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p1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//段落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"https://www.baidu.com"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百度一下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//超级连接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 xml:space="preserve">//内容结束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//HTML文件根元素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>HTML超级连接: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"https://www.baidu.com"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百度一下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>HTML图片加载: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"C:/Users/Administrator/Desktop/芯片.png"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"1200"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"799"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相对路径:</w:t>
      </w:r>
      <w:r>
        <w:rPr>
          <w:rFonts w:hint="eastAsia"/>
          <w:lang w:val="en-US" w:eastAsia="zh-CN"/>
        </w:rPr>
        <w:tab/>
        <w:t>./本级</w:t>
      </w:r>
      <w:r>
        <w:rPr>
          <w:rFonts w:hint="eastAsia"/>
          <w:lang w:val="en-US" w:eastAsia="zh-CN"/>
        </w:rPr>
        <w:tab/>
        <w:t>../上一级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绝对路径:</w:t>
      </w:r>
      <w:r>
        <w:rPr>
          <w:rFonts w:hint="eastAsia"/>
          <w:lang w:val="en-US" w:eastAsia="zh-CN"/>
        </w:rPr>
        <w:tab/>
        <w:t>图片的绝对路径</w:t>
      </w:r>
      <w:r>
        <w:rPr>
          <w:rFonts w:hint="eastAsia"/>
          <w:lang w:val="en-US" w:eastAsia="zh-CN"/>
        </w:rPr>
        <w:tab/>
        <w:t xml:space="preserve">\ </w:t>
      </w:r>
      <w:r>
        <w:rPr>
          <w:rFonts w:hint="eastAsia"/>
          <w:lang w:val="en-US" w:eastAsia="zh-CN"/>
        </w:rPr>
        <w:tab/>
        <w:t>(反斜杠的方向不同)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0566FC"/>
    <w:rsid w:val="02C26869"/>
    <w:rsid w:val="030566FC"/>
    <w:rsid w:val="0E1D339C"/>
    <w:rsid w:val="0F670322"/>
    <w:rsid w:val="0FCF3326"/>
    <w:rsid w:val="11E05E6B"/>
    <w:rsid w:val="12EC36D3"/>
    <w:rsid w:val="19850166"/>
    <w:rsid w:val="1C3C4C2C"/>
    <w:rsid w:val="20B4735D"/>
    <w:rsid w:val="2B801409"/>
    <w:rsid w:val="2F63476D"/>
    <w:rsid w:val="3412268E"/>
    <w:rsid w:val="4325640E"/>
    <w:rsid w:val="44543FDC"/>
    <w:rsid w:val="45147DF7"/>
    <w:rsid w:val="45F77341"/>
    <w:rsid w:val="47D73B82"/>
    <w:rsid w:val="4C0E0988"/>
    <w:rsid w:val="51BE43F1"/>
    <w:rsid w:val="53B231FA"/>
    <w:rsid w:val="53EA6E8F"/>
    <w:rsid w:val="54CA305E"/>
    <w:rsid w:val="56D47385"/>
    <w:rsid w:val="5D4E5F2D"/>
    <w:rsid w:val="610573E8"/>
    <w:rsid w:val="628877B1"/>
    <w:rsid w:val="65950751"/>
    <w:rsid w:val="69B724D2"/>
    <w:rsid w:val="6C4F4EEE"/>
    <w:rsid w:val="73203899"/>
    <w:rsid w:val="75F4784E"/>
    <w:rsid w:val="76E8172F"/>
    <w:rsid w:val="7AF2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2022-03-23T01:36:00Z</dcterms:created>
  <dc:creator>Administrator</dc:creator>
  <cp:lastModifiedBy>Administrator</cp:lastModifiedBy>
  <dcterms:modified xsi:type="dcterms:W3CDTF">2022-05-18T10:39:16Z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