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8F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YUSUF MRAMBA NYULE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HB107/G/14687/21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t>PSEUDOCODE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t>Area of a circle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START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Declare pie, radius and Area;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INPUT pie and radius;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Area= pie x radius x radius;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PRINT Area;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STOP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t>Area of a rectangle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START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Declare length, width and Area;</w:t>
      </w:r>
    </w:p>
    <w:p w:rsidR="00F73801" w:rsidRPr="00410FA7" w:rsidRDefault="00F73801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</w:t>
      </w:r>
      <w:r w:rsidR="00B90435" w:rsidRPr="00410FA7">
        <w:rPr>
          <w:rFonts w:ascii="Times New Roman" w:hAnsi="Times New Roman" w:cs="Times New Roman"/>
        </w:rPr>
        <w:t xml:space="preserve"> INPUT length and width;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Area= length x width;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PRINT Area;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STOP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t>Volume of a sphere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START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Declare pie, radius and volume;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INPUT pie and radius;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Volume =4/3 x pie x radius</w:t>
      </w:r>
      <w:r w:rsidRPr="00410FA7">
        <w:rPr>
          <w:rFonts w:ascii="Times New Roman" w:hAnsi="Times New Roman" w:cs="Times New Roman"/>
          <w:vertAlign w:val="superscript"/>
        </w:rPr>
        <w:t>3</w:t>
      </w:r>
      <w:r w:rsidRPr="00410FA7">
        <w:rPr>
          <w:rFonts w:ascii="Times New Roman" w:hAnsi="Times New Roman" w:cs="Times New Roman"/>
        </w:rPr>
        <w:t>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PRINT Volume;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STOP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t>Perimeter of a rectangle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>START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Declare length, width and perimeter;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INPUT length and width;</w:t>
      </w:r>
    </w:p>
    <w:p w:rsidR="00B90435" w:rsidRPr="00410FA7" w:rsidRDefault="00B90435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Perimeter= (length +width) x 2;</w:t>
      </w:r>
    </w:p>
    <w:p w:rsidR="00B90435" w:rsidRDefault="00410FA7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</w:rPr>
        <w:t xml:space="preserve">            PRINT Perimeter;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lastRenderedPageBreak/>
        <w:t>ALGORITHM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 w:rsidRPr="00410FA7">
        <w:rPr>
          <w:rFonts w:ascii="Times New Roman" w:hAnsi="Times New Roman" w:cs="Times New Roman"/>
          <w:u w:val="single"/>
        </w:rPr>
        <w:t>Area of a circle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Declare pie, radius and Area;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INPUT pie and radius;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Calculate Area by taking pie x radius x radius;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OUTPUT Area;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410FA7">
        <w:rPr>
          <w:rFonts w:ascii="Times New Roman" w:hAnsi="Times New Roman" w:cs="Times New Roman"/>
          <w:u w:val="single"/>
        </w:rPr>
        <w:t>Area of a rectangle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410FA7" w:rsidRDefault="00410FA7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Declare length, width and Area;</w:t>
      </w:r>
    </w:p>
    <w:p w:rsidR="00F14532" w:rsidRDefault="00F14532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INPUT length and width;</w:t>
      </w:r>
    </w:p>
    <w:p w:rsidR="00F14532" w:rsidRDefault="00F14532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Calculate Area by taking length x width;</w:t>
      </w:r>
    </w:p>
    <w:p w:rsidR="00F14532" w:rsidRDefault="00F14532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OUTPUT Area;</w:t>
      </w:r>
    </w:p>
    <w:p w:rsidR="00F14532" w:rsidRDefault="00F14532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044CD4">
        <w:rPr>
          <w:rFonts w:ascii="Times New Roman" w:hAnsi="Times New Roman" w:cs="Times New Roman"/>
          <w:u w:val="single"/>
        </w:rPr>
        <w:t>Volume of a sphere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Declare pie, radius and volume;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INPUT pie and radius;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Calculate volume by taking 4/3 x pie x radius x radius x radius;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OUTPUT   volume;</w:t>
      </w:r>
    </w:p>
    <w:p w:rsidR="00044CD4" w:rsidRDefault="00044CD4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044CD4" w:rsidRDefault="001D67DC" w:rsidP="00F73801">
      <w:pPr>
        <w:spacing w:line="240" w:lineRule="auto"/>
        <w:rPr>
          <w:rFonts w:ascii="Times New Roman" w:hAnsi="Times New Roman" w:cs="Times New Roman"/>
          <w:u w:val="single"/>
        </w:rPr>
      </w:pPr>
      <w:r w:rsidRPr="001D67DC">
        <w:rPr>
          <w:rFonts w:ascii="Times New Roman" w:hAnsi="Times New Roman" w:cs="Times New Roman"/>
          <w:u w:val="single"/>
        </w:rPr>
        <w:t>Perimeter of a rectangle</w:t>
      </w:r>
    </w:p>
    <w:p w:rsidR="001D67DC" w:rsidRDefault="001D67DC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1D67DC" w:rsidRDefault="001D67DC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Declare length, width and Perimeter;</w:t>
      </w:r>
    </w:p>
    <w:p w:rsidR="001D67DC" w:rsidRDefault="001D67DC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INPUT length and width;</w:t>
      </w:r>
    </w:p>
    <w:p w:rsidR="001D67DC" w:rsidRDefault="001D67DC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Calculate Perimeter by taking </w:t>
      </w:r>
      <w:r w:rsidR="00377AE0">
        <w:rPr>
          <w:rFonts w:ascii="Times New Roman" w:hAnsi="Times New Roman" w:cs="Times New Roman"/>
        </w:rPr>
        <w:t>(length + width) x 2;</w:t>
      </w:r>
    </w:p>
    <w:p w:rsidR="00377AE0" w:rsidRDefault="00377AE0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OUTPUT Perimeter;</w:t>
      </w:r>
    </w:p>
    <w:p w:rsidR="00377AE0" w:rsidRDefault="00377AE0" w:rsidP="00F7380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B29FA" w:rsidRDefault="002B29FA" w:rsidP="00F73801">
      <w:pPr>
        <w:spacing w:line="240" w:lineRule="auto"/>
        <w:rPr>
          <w:rFonts w:ascii="Times New Roman" w:hAnsi="Times New Roman" w:cs="Times New Roman"/>
        </w:rPr>
      </w:pPr>
    </w:p>
    <w:p w:rsidR="002B29FA" w:rsidRDefault="002B29FA" w:rsidP="00F73801">
      <w:pPr>
        <w:spacing w:line="240" w:lineRule="auto"/>
        <w:rPr>
          <w:rFonts w:ascii="Times New Roman" w:hAnsi="Times New Roman" w:cs="Times New Roman"/>
        </w:rPr>
      </w:pPr>
    </w:p>
    <w:p w:rsidR="00F73801" w:rsidRDefault="00B26C22" w:rsidP="00B26C2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691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78" w:rsidRDefault="00D56678" w:rsidP="00B26C22">
      <w:pPr>
        <w:spacing w:line="240" w:lineRule="auto"/>
        <w:rPr>
          <w:rFonts w:ascii="Times New Roman" w:hAnsi="Times New Roman" w:cs="Times New Roman"/>
        </w:rPr>
      </w:pPr>
    </w:p>
    <w:p w:rsidR="00D56678" w:rsidRDefault="00D56678" w:rsidP="00B26C22">
      <w:pPr>
        <w:spacing w:line="240" w:lineRule="auto"/>
        <w:rPr>
          <w:rFonts w:ascii="Times New Roman" w:hAnsi="Times New Roman" w:cs="Times New Roman"/>
        </w:rPr>
      </w:pPr>
    </w:p>
    <w:p w:rsidR="00D56678" w:rsidRPr="00410FA7" w:rsidRDefault="00D56678" w:rsidP="00B26C22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691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WCHART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678" w:rsidRPr="0041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CE" w:rsidRDefault="00D10FCE" w:rsidP="00495A46">
      <w:pPr>
        <w:spacing w:after="0" w:line="240" w:lineRule="auto"/>
      </w:pPr>
      <w:r>
        <w:separator/>
      </w:r>
    </w:p>
  </w:endnote>
  <w:endnote w:type="continuationSeparator" w:id="0">
    <w:p w:rsidR="00D10FCE" w:rsidRDefault="00D10FCE" w:rsidP="0049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CE" w:rsidRDefault="00D10FCE" w:rsidP="00495A46">
      <w:pPr>
        <w:spacing w:after="0" w:line="240" w:lineRule="auto"/>
      </w:pPr>
      <w:r>
        <w:separator/>
      </w:r>
    </w:p>
  </w:footnote>
  <w:footnote w:type="continuationSeparator" w:id="0">
    <w:p w:rsidR="00D10FCE" w:rsidRDefault="00D10FCE" w:rsidP="00495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A20FF"/>
    <w:multiLevelType w:val="hybridMultilevel"/>
    <w:tmpl w:val="EFBE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01"/>
    <w:rsid w:val="00044CD4"/>
    <w:rsid w:val="001D67DC"/>
    <w:rsid w:val="002B29FA"/>
    <w:rsid w:val="00377AE0"/>
    <w:rsid w:val="00392EA8"/>
    <w:rsid w:val="00410FA7"/>
    <w:rsid w:val="00495A46"/>
    <w:rsid w:val="0081228F"/>
    <w:rsid w:val="009D468F"/>
    <w:rsid w:val="00B26C22"/>
    <w:rsid w:val="00B90435"/>
    <w:rsid w:val="00BE4A3A"/>
    <w:rsid w:val="00D10FCE"/>
    <w:rsid w:val="00D56678"/>
    <w:rsid w:val="00E5405F"/>
    <w:rsid w:val="00F14532"/>
    <w:rsid w:val="00F7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68A21-A50F-4EC0-A214-E077D7C3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46"/>
  </w:style>
  <w:style w:type="paragraph" w:styleId="Footer">
    <w:name w:val="footer"/>
    <w:basedOn w:val="Normal"/>
    <w:link w:val="FooterChar"/>
    <w:uiPriority w:val="99"/>
    <w:unhideWhenUsed/>
    <w:rsid w:val="00495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2022-03-22T17:35:00Z</dcterms:created>
  <dcterms:modified xsi:type="dcterms:W3CDTF">2022-03-22T19:39:00Z</dcterms:modified>
</cp:coreProperties>
</file>