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Toc460410712"/>
      <w:bookmarkStart w:id="1" w:name="_Toc9432"/>
      <w:r>
        <w:rPr>
          <w:rFonts w:hint="eastAsia" w:asciiTheme="minorEastAsia" w:hAnsiTheme="minorEastAsia" w:eastAsiaTheme="minorEastAsia" w:cstheme="minorEastAsia"/>
          <w:sz w:val="28"/>
          <w:szCs w:val="28"/>
        </w:rPr>
        <w:t>ajax 是什么?ajax 的交互模型?同步和异步的区别?如何解决跨域问题?</w:t>
      </w:r>
      <w:bookmarkEnd w:id="0"/>
      <w:bookmarkEnd w:id="1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"http://blog.csdn.net/u013182762/article/details/53027883"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http://blog.csdn.net/u013182762/article/details/53027883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http://www.bubuko.com/infodetail-2138754.html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1. 通过异步模式，提升了用户体验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2. 优化了浏览器和服务器之间的传输，减少不必要的数据往返，减少了带宽占用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3. Ajax在客户端运行，承担了一部分本来由服务器承担的工作，减少了大用户量下的服务器负载。</w:t>
      </w:r>
    </w:p>
    <w:p>
      <w:pPr>
        <w:pStyle w:val="2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" w:name="_Toc1970"/>
      <w:bookmarkStart w:id="3" w:name="_Toc460410716"/>
      <w:r>
        <w:rPr>
          <w:rFonts w:hint="eastAsia" w:asciiTheme="minorEastAsia" w:hAnsiTheme="minorEastAsia" w:eastAsiaTheme="minorEastAsia" w:cstheme="minorEastAsia"/>
          <w:sz w:val="28"/>
          <w:szCs w:val="28"/>
        </w:rPr>
        <w:t>13、解释jsonp的原理，以及为什么不是真正的ajax</w:t>
      </w:r>
      <w:bookmarkEnd w:id="2"/>
      <w:bookmarkEnd w:id="3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　　Jsonp并不是一种数据格式，而json是一种数据格式，jsonp是用来解决跨域获取数据的一种解决方案，具体是通过动态创建script标签，然后通过标签的src属性获取js文件中的js脚本，该脚本的内容是一个函数调用，参数就是服务器返回的数据，为了处理这些返回的数据，需要事先在页面定义好回调函数，本质上使用的并不是ajax技术</w:t>
      </w:r>
    </w:p>
    <w:p>
      <w:pPr>
        <w:pStyle w:val="2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4" w:name="_Toc460410718"/>
      <w:bookmarkStart w:id="5" w:name="_Toc3549"/>
      <w:r>
        <w:rPr>
          <w:rFonts w:hint="eastAsia" w:asciiTheme="minorEastAsia" w:hAnsiTheme="minorEastAsia" w:eastAsiaTheme="minorEastAsia" w:cstheme="minorEastAsia"/>
          <w:sz w:val="28"/>
          <w:szCs w:val="28"/>
        </w:rPr>
        <w:t>15、http常见的状态码有那些？分别代表是什么意思？</w:t>
      </w:r>
      <w:bookmarkEnd w:id="4"/>
      <w:bookmarkEnd w:id="5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200 - 请求成功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301 - 资源（网页等）被永久转移到其它URL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404 - 请求的资源（网页等）不存在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500 - 内部服务器错误</w:t>
      </w:r>
    </w:p>
    <w:p>
      <w:pPr>
        <w:pStyle w:val="2"/>
        <w:numPr>
          <w:ilvl w:val="0"/>
          <w:numId w:val="0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</w:pPr>
      <w:bookmarkStart w:id="6" w:name="_Toc460410723"/>
      <w:bookmarkStart w:id="7" w:name="_Toc29069"/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21、请说出三种减低页面加载时间的方法</w:t>
      </w:r>
      <w:bookmarkEnd w:id="6"/>
      <w:bookmarkEnd w:id="7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1、压缩css、js文件</w:t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2、合并js、css文件，减少http请求</w:t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3、外部js、css文件放在最底下</w:t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  <w:t>4、减少dom操作，尽可能用变量替代不必要的dom操作</w:t>
      </w: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avascript作用链域?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理解变量和函数的访问范围和生命周期，全局作用域与局部作用域的区别，JavaScript中没有块作用域，函数的嵌套形成不同层次的作用域，嵌套的层次形成链式形式，通过作用域链查找属性的规则需要深入理解。</w:t>
      </w: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8" w:name="_Toc460410745"/>
      <w:bookmarkStart w:id="9" w:name="_Toc21832"/>
      <w:r>
        <w:rPr>
          <w:rFonts w:hint="eastAsia" w:asciiTheme="minorEastAsia" w:hAnsiTheme="minorEastAsia" w:eastAsiaTheme="minorEastAsia" w:cstheme="minorEastAsia"/>
          <w:sz w:val="28"/>
          <w:szCs w:val="28"/>
        </w:rPr>
        <w:t>谈谈This对象的理解。</w:t>
      </w:r>
      <w:bookmarkEnd w:id="8"/>
      <w:bookmarkEnd w:id="9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理解不同形式的函数调用方式下的this指向，理解事件函数、定时函数中的this指向，函数的调用形式决定了this的指向。</w:t>
      </w: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0" w:name="_Toc460410747"/>
      <w:bookmarkStart w:id="11" w:name="_Toc22371"/>
      <w:r>
        <w:rPr>
          <w:rFonts w:hint="eastAsia" w:asciiTheme="minorEastAsia" w:hAnsiTheme="minorEastAsia" w:eastAsiaTheme="minorEastAsia" w:cstheme="minorEastAsia"/>
          <w:sz w:val="28"/>
          <w:szCs w:val="28"/>
        </w:rPr>
        <w:t>什么是闭包（closure），为什么要用它？</w:t>
      </w:r>
      <w:bookmarkEnd w:id="10"/>
      <w:bookmarkEnd w:id="11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简单的理解是函数的嵌套形成闭包，闭包包括函数本身已经它的外部作用域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使用闭包可以形成独立的空间，延长变量的生命周期，报存中间状态值</w:t>
      </w: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avascript 代码中的"use strict";是什么意思 ? 使用它区别是什么？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意思是使用严格模式，使用严格模式，一些不规范的语法将不再支持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2" w:name="_Toc16489"/>
      <w:bookmarkStart w:id="13" w:name="_Toc460410754"/>
      <w:r>
        <w:rPr>
          <w:rFonts w:hint="eastAsia" w:asciiTheme="minorEastAsia" w:hAnsiTheme="minorEastAsia" w:eastAsiaTheme="minorEastAsia" w:cstheme="minorEastAsia"/>
          <w:sz w:val="28"/>
          <w:szCs w:val="28"/>
        </w:rPr>
        <w:t>js延迟加载的方式有哪些？</w:t>
      </w:r>
      <w:bookmarkEnd w:id="12"/>
      <w:bookmarkEnd w:id="13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方案一：&lt;script&gt;标签的async="async"属性（详细参见：script标签的async属性）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方案二：&lt;script&gt;标签的defer="defer"属性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方案三：动态创建&lt;script&gt;标签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方案四：AJAX eval（使用AJAX得到脚本内容，然后通过eval_r(xmlhttp.responseText)来运行脚本）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方案五：iframe方式</w:t>
      </w: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4" w:name="_Toc460410755"/>
      <w:bookmarkStart w:id="15" w:name="_Toc26385"/>
      <w:r>
        <w:rPr>
          <w:rFonts w:hint="eastAsia" w:asciiTheme="minorEastAsia" w:hAnsiTheme="minorEastAsia" w:eastAsiaTheme="minorEastAsia" w:cstheme="minorEastAsia"/>
          <w:sz w:val="28"/>
          <w:szCs w:val="28"/>
        </w:rPr>
        <w:t>模块化开发怎么做？</w:t>
      </w:r>
      <w:bookmarkEnd w:id="14"/>
      <w:bookmarkEnd w:id="15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理解模块化开发模式：浏览器端requirejs，seajs；服务器端nodejs；ES6模块化；fis、webpack等前端整体模块化解决方案；grunt、gulp等前端工作流的使用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3"/>
        </w:numPr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6" w:name="_Toc460410757"/>
      <w:bookmarkStart w:id="17" w:name="_Toc16448"/>
      <w:r>
        <w:rPr>
          <w:rFonts w:hint="eastAsia" w:asciiTheme="minorEastAsia" w:hAnsiTheme="minorEastAsia" w:eastAsiaTheme="minorEastAsia" w:cstheme="minorEastAsia"/>
          <w:sz w:val="28"/>
          <w:szCs w:val="28"/>
        </w:rPr>
        <w:t>requireJS的核心原理是什么？（如何动态加载的？如何避免多次加载的？如何 缓存的？）</w:t>
      </w:r>
      <w:bookmarkEnd w:id="16"/>
      <w:bookmarkEnd w:id="17"/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核心是js的加载模块，通过正则匹配模块以及模块的依赖关系，保证文件加载的先后顺序，根据文件的路径对加载过的文件做了缓存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8.</w:t>
      </w:r>
      <w:bookmarkStart w:id="18" w:name="_GoBack"/>
      <w:bookmarkEnd w:id="1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–save-dev和–save的区别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上面的这些依赖有些只在开发环境里面使用的模块，有的在项目上线之后还是要继续依赖的模块。他们之间的区别就在于我们平时安装模块依赖时的：</w:t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--save-dev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 </w:t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--save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当你使用</w:t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--save-dev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安装依赖的时候就会放在package.json的devDependencies对象下面，相反的，当你使用</w:t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--save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安装依赖的时候就会出现在dependencies对象下面。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总结：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* –save-dev 是你开发时候依赖的东西，–save 是你发布之后还依赖的东西。*</w:t>
      </w:r>
    </w:p>
    <w:p>
      <w:pPr>
        <w:pStyle w:val="4"/>
        <w:widowControl/>
        <w:shd w:val="clear" w:color="auto" w:fill="F6F6F6"/>
        <w:spacing w:line="240" w:lineRule="atLeas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D1D"/>
    <w:multiLevelType w:val="multilevel"/>
    <w:tmpl w:val="19DD5D1D"/>
    <w:lvl w:ilvl="0" w:tentative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28F0E"/>
    <w:multiLevelType w:val="singleLevel"/>
    <w:tmpl w:val="56C28F0E"/>
    <w:lvl w:ilvl="0" w:tentative="0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  <w:rPr>
        <w:rFonts w:hint="default"/>
      </w:rPr>
    </w:lvl>
  </w:abstractNum>
  <w:abstractNum w:abstractNumId="2">
    <w:nsid w:val="59F9C861"/>
    <w:multiLevelType w:val="singleLevel"/>
    <w:tmpl w:val="59F9C861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013D4"/>
    <w:rsid w:val="03705756"/>
    <w:rsid w:val="07754E5E"/>
    <w:rsid w:val="0E492BCD"/>
    <w:rsid w:val="13104EEA"/>
    <w:rsid w:val="289013D4"/>
    <w:rsid w:val="2E361B6F"/>
    <w:rsid w:val="3E39011A"/>
    <w:rsid w:val="4B9940FB"/>
    <w:rsid w:val="519A3D62"/>
    <w:rsid w:val="5D5A7099"/>
    <w:rsid w:val="5F3A7116"/>
    <w:rsid w:val="6B4B2A2A"/>
    <w:rsid w:val="6D5569E7"/>
    <w:rsid w:val="7AB93B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2017-11-01T11:16:00Z</dcterms:created>
  <dc:creator>Element</dc:creator>
  <cp:lastModifiedBy>Administrator</cp:lastModifiedBy>
  <dcterms:modified xsi:type="dcterms:W3CDTF">2017-11-02T10:31:39Z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