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58"/>
      </w:tblGrid>
      <w:tr w:rsidR="009E4E54" w:rsidTr="00F317D4">
        <w:trPr>
          <w:tblHeader/>
        </w:trPr>
        <w:tc>
          <w:tcPr>
            <w:tcW w:w="13948" w:type="dxa"/>
          </w:tcPr>
          <w:p w:rsidR="009E4E54" w:rsidRPr="009E4E54" w:rsidRDefault="009E4E54" w:rsidP="009E4E54">
            <w:pPr>
              <w:rPr>
                <w:b/>
              </w:rPr>
            </w:pPr>
            <w:bookmarkStart w:id="0" w:name="T_DOCUMENT"/>
            <w:bookmarkEnd w:id="0"/>
            <w:r w:rsidRPr="009E4E54">
              <w:rPr>
                <w:b/>
              </w:rPr>
              <w:t>NESTED TABLES IN DOCUMENT</w:t>
            </w:r>
          </w:p>
        </w:tc>
      </w:tr>
      <w:tr w:rsidR="009E4E54" w:rsidTr="00F317D4">
        <w:tc>
          <w:tcPr>
            <w:tcW w:w="13948" w:type="dxa"/>
            <w:tcMar>
              <w:left w:w="0" w:type="dxa"/>
              <w:right w:w="0" w:type="dxa"/>
            </w:tcMar>
          </w:tcPr>
          <w:p w:rsidR="009E4E54" w:rsidRPr="00F317D4" w:rsidRDefault="009E4E54" w:rsidP="009E4E54">
            <w:pPr>
              <w:rPr>
                <w:sz w:val="2"/>
              </w:rPr>
            </w:pPr>
          </w:p>
          <w:tbl>
            <w:tblPr>
              <w:tblStyle w:val="TableGrid"/>
              <w:tblW w:w="1403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808080" w:themeColor="background1" w:themeShade="80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58"/>
              <w:gridCol w:w="2835"/>
              <w:gridCol w:w="10041"/>
            </w:tblGrid>
            <w:tr w:rsidR="009E4E54" w:rsidTr="000644F6">
              <w:trPr>
                <w:tblHeader/>
              </w:trPr>
              <w:tc>
                <w:tcPr>
                  <w:tcW w:w="1158" w:type="dxa"/>
                </w:tcPr>
                <w:p w:rsidR="009E4E54" w:rsidRPr="00687287" w:rsidRDefault="009E4E54" w:rsidP="00F317D4">
                  <w:pPr>
                    <w:jc w:val="right"/>
                    <w:rPr>
                      <w:b/>
                    </w:rPr>
                  </w:pPr>
                  <w:bookmarkStart w:id="1" w:name="T_CUSTOMERS"/>
                  <w:bookmarkEnd w:id="1"/>
                  <w:r w:rsidRPr="00687287">
                    <w:rPr>
                      <w:b/>
                    </w:rPr>
                    <w:t>#</w:t>
                  </w:r>
                </w:p>
              </w:tc>
              <w:tc>
                <w:tcPr>
                  <w:tcW w:w="2835" w:type="dxa"/>
                </w:tcPr>
                <w:p w:rsidR="009E4E54" w:rsidRPr="00687287" w:rsidRDefault="009E4E54" w:rsidP="009E4E54">
                  <w:pPr>
                    <w:rPr>
                      <w:b/>
                    </w:rPr>
                  </w:pPr>
                  <w:r w:rsidRPr="00687287">
                    <w:rPr>
                      <w:b/>
                    </w:rPr>
                    <w:t>CUSTOMER</w:t>
                  </w:r>
                </w:p>
              </w:tc>
              <w:tc>
                <w:tcPr>
                  <w:tcW w:w="10041" w:type="dxa"/>
                </w:tcPr>
                <w:p w:rsidR="009E4E54" w:rsidRPr="00687287" w:rsidRDefault="00687287" w:rsidP="009E4E54">
                  <w:pPr>
                    <w:rPr>
                      <w:b/>
                    </w:rPr>
                  </w:pPr>
                  <w:r w:rsidRPr="00687287">
                    <w:rPr>
                      <w:b/>
                    </w:rPr>
                    <w:t>INVOICES LAST YEAR</w:t>
                  </w:r>
                </w:p>
              </w:tc>
            </w:tr>
            <w:tr w:rsidR="009E4E54" w:rsidTr="000644F6">
              <w:trPr>
                <w:cantSplit/>
              </w:trPr>
              <w:tc>
                <w:tcPr>
                  <w:tcW w:w="1158" w:type="dxa"/>
                </w:tcPr>
                <w:p w:rsidR="009E4E54" w:rsidRPr="00F317D4" w:rsidRDefault="0032622F" w:rsidP="00F317D4">
                  <w:pPr>
                    <w:jc w:val="right"/>
                    <w:rPr>
                      <w:b/>
                    </w:rPr>
                  </w:pPr>
                  <w:r w:rsidRPr="00F317D4">
                    <w:rPr>
                      <w:b/>
                    </w:rPr>
                    <w:fldChar w:fldCharType="begin"/>
                  </w:r>
                  <w:r w:rsidRPr="00F317D4">
                    <w:rPr>
                      <w:b/>
                    </w:rPr>
                    <w:instrText xml:space="preserve"> MERGEFIELD CUST_NO </w:instrText>
                  </w:r>
                  <w:r w:rsidRPr="00F317D4">
                    <w:rPr>
                      <w:b/>
                    </w:rPr>
                    <w:fldChar w:fldCharType="end"/>
                  </w:r>
                </w:p>
              </w:tc>
              <w:tc>
                <w:tcPr>
                  <w:tcW w:w="2835" w:type="dxa"/>
                </w:tcPr>
                <w:p w:rsidR="0032622F" w:rsidRDefault="0032622F" w:rsidP="009E4E54">
                  <w:r>
                    <w:fldChar w:fldCharType="begin"/>
                  </w:r>
                  <w:r>
                    <w:instrText xml:space="preserve"> MERGEFIELD CUST_NAME </w:instrText>
                  </w:r>
                  <w:r>
                    <w:fldChar w:fldCharType="end"/>
                  </w:r>
                </w:p>
                <w:p w:rsidR="00687287" w:rsidRDefault="0032622F" w:rsidP="009E4E54">
                  <w:r w:rsidRPr="00F317D4">
                    <w:rPr>
                      <w:color w:val="808080" w:themeColor="background1" w:themeShade="80"/>
                    </w:rPr>
                    <w:fldChar w:fldCharType="begin"/>
                  </w:r>
                  <w:r w:rsidRPr="00F317D4">
                    <w:rPr>
                      <w:color w:val="808080" w:themeColor="background1" w:themeShade="80"/>
                    </w:rPr>
                    <w:instrText xml:space="preserve"> MERGEFIELD CUST_ADDR </w:instrText>
                  </w:r>
                  <w:r w:rsidRPr="00F317D4">
                    <w:rPr>
                      <w:color w:val="808080" w:themeColor="background1" w:themeShade="80"/>
                    </w:rPr>
                    <w:fldChar w:fldCharType="end"/>
                  </w:r>
                </w:p>
              </w:tc>
              <w:tc>
                <w:tcPr>
                  <w:tcW w:w="10041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CellMar>
                      <w:lef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791"/>
                  </w:tblGrid>
                  <w:tr w:rsidR="00687287" w:rsidTr="000644F6">
                    <w:tc>
                      <w:tcPr>
                        <w:tcW w:w="9791" w:type="dxa"/>
                      </w:tcPr>
                      <w:bookmarkStart w:id="2" w:name="T_INVOICES"/>
                      <w:bookmarkEnd w:id="2"/>
                      <w:p w:rsidR="00687287" w:rsidRDefault="0032622F" w:rsidP="0032622F">
                        <w:pPr>
                          <w:tabs>
                            <w:tab w:val="left" w:pos="1480"/>
                            <w:tab w:val="left" w:pos="3126"/>
                          </w:tabs>
                        </w:pPr>
                        <w:r>
                          <w:fldChar w:fldCharType="begin"/>
                        </w:r>
                        <w:r>
                          <w:instrText xml:space="preserve"> MERGEFIELD INVOICES </w:instrText>
                        </w:r>
                        <w:r>
                          <w:fldChar w:fldCharType="end"/>
                        </w:r>
                      </w:p>
                    </w:tc>
                  </w:tr>
                </w:tbl>
                <w:p w:rsidR="00687287" w:rsidRPr="000644F6" w:rsidRDefault="00687287" w:rsidP="009E4E54">
                  <w:pPr>
                    <w:rPr>
                      <w:sz w:val="2"/>
                    </w:rPr>
                  </w:pPr>
                  <w:bookmarkStart w:id="3" w:name="_GoBack"/>
                  <w:bookmarkEnd w:id="3"/>
                </w:p>
              </w:tc>
            </w:tr>
          </w:tbl>
          <w:p w:rsidR="009E4E54" w:rsidRDefault="009E4E54" w:rsidP="009E4E54"/>
        </w:tc>
      </w:tr>
    </w:tbl>
    <w:p w:rsidR="009E4E54" w:rsidRPr="009E4E54" w:rsidRDefault="009E4E54" w:rsidP="009E4E54"/>
    <w:sectPr w:rsidR="009E4E54" w:rsidRPr="009E4E54" w:rsidSect="009E4E5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0664" w:rsidRDefault="004F0664" w:rsidP="00EB3D1E">
      <w:pPr>
        <w:spacing w:after="0" w:line="240" w:lineRule="auto"/>
      </w:pPr>
      <w:r>
        <w:separator/>
      </w:r>
    </w:p>
  </w:endnote>
  <w:endnote w:type="continuationSeparator" w:id="0">
    <w:p w:rsidR="004F0664" w:rsidRDefault="004F0664" w:rsidP="00EB3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D1E" w:rsidRDefault="00EB3D1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D1E" w:rsidRDefault="00EB3D1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D1E" w:rsidRDefault="00EB3D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0664" w:rsidRDefault="004F0664" w:rsidP="00EB3D1E">
      <w:pPr>
        <w:spacing w:after="0" w:line="240" w:lineRule="auto"/>
      </w:pPr>
      <w:r>
        <w:separator/>
      </w:r>
    </w:p>
  </w:footnote>
  <w:footnote w:type="continuationSeparator" w:id="0">
    <w:p w:rsidR="004F0664" w:rsidRDefault="004F0664" w:rsidP="00EB3D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D1E" w:rsidRDefault="00EB3D1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D1E" w:rsidRDefault="00EB3D1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D1E" w:rsidRDefault="00EB3D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E54"/>
    <w:rsid w:val="000644F6"/>
    <w:rsid w:val="00091EE6"/>
    <w:rsid w:val="000A7429"/>
    <w:rsid w:val="0032622F"/>
    <w:rsid w:val="004F0664"/>
    <w:rsid w:val="00687287"/>
    <w:rsid w:val="00876498"/>
    <w:rsid w:val="00997EEB"/>
    <w:rsid w:val="009E4E54"/>
    <w:rsid w:val="00BA365C"/>
    <w:rsid w:val="00CB6311"/>
    <w:rsid w:val="00EB3D1E"/>
    <w:rsid w:val="00F00D11"/>
    <w:rsid w:val="00F3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7287"/>
    <w:rPr>
      <w:rFonts w:ascii="Courier New" w:hAnsi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4E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3D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D1E"/>
    <w:rPr>
      <w:rFonts w:ascii="Courier New" w:hAnsi="Courier New"/>
    </w:rPr>
  </w:style>
  <w:style w:type="paragraph" w:styleId="Footer">
    <w:name w:val="footer"/>
    <w:basedOn w:val="Normal"/>
    <w:link w:val="FooterChar"/>
    <w:uiPriority w:val="99"/>
    <w:unhideWhenUsed/>
    <w:rsid w:val="00EB3D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D1E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2017-05-20T21:33:00Z</dcterms:created>
  <dcterms:modified xsi:type="dcterms:W3CDTF">2017-05-20T21:42:00Z</dcterms:modified>
</cp:coreProperties>
</file>