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487D6" w14:textId="0456A4F4" w:rsidR="00FC27D9" w:rsidRDefault="00FC27D9">
      <w:r>
        <w:t>CT/2021/044 – T.H.M.C.Thilakshana</w:t>
      </w:r>
    </w:p>
    <w:p w14:paraId="3CECA561" w14:textId="77777777" w:rsidR="00FC27D9" w:rsidRDefault="00FC27D9"/>
    <w:p w14:paraId="719B21B2" w14:textId="57F49853" w:rsidR="00474A5C" w:rsidRDefault="00474A5C">
      <w:r>
        <w:t>Q_01</w:t>
      </w:r>
    </w:p>
    <w:p w14:paraId="2A9E79FA" w14:textId="77777777" w:rsidR="00474A5C" w:rsidRDefault="00474A5C"/>
    <w:p w14:paraId="2CD0A6F4" w14:textId="1BD5C3D4" w:rsidR="00474A5C" w:rsidRPr="00474A5C" w:rsidRDefault="00474A5C">
      <w:pPr>
        <w:rPr>
          <w:b/>
          <w:bCs/>
        </w:rPr>
      </w:pPr>
      <w:r w:rsidRPr="00474A5C">
        <w:rPr>
          <w:b/>
          <w:bCs/>
        </w:rPr>
        <w:t>Code</w:t>
      </w:r>
    </w:p>
    <w:p w14:paraId="6BC028F9" w14:textId="77777777" w:rsidR="00474A5C" w:rsidRDefault="00474A5C"/>
    <w:p w14:paraId="0BC10197" w14:textId="45F0CF4B" w:rsidR="00474A5C" w:rsidRPr="00474A5C" w:rsidRDefault="00474A5C" w:rsidP="00474A5C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lang w:val="en-US"/>
        </w:rPr>
      </w:pP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package 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Q_01;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</w: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import 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javax.swing.plaf.synth.SynthOptionPaneUI;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</w: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public class 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Q01 {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</w:t>
      </w: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public static void </w:t>
      </w:r>
      <w:r w:rsidRPr="00474A5C">
        <w:rPr>
          <w:rFonts w:ascii="Courier New" w:eastAsia="Times New Roman" w:hAnsi="Courier New" w:cs="Courier New"/>
          <w:color w:val="56A8F5"/>
          <w:lang w:val="en-US"/>
        </w:rPr>
        <w:t>main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(String[] args) {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final double 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pie=(</w:t>
      </w:r>
      <w:r w:rsidRPr="00474A5C">
        <w:rPr>
          <w:rFonts w:ascii="Courier New" w:eastAsia="Times New Roman" w:hAnsi="Courier New" w:cs="Courier New"/>
          <w:color w:val="2AACB8"/>
          <w:lang w:val="en-US"/>
        </w:rPr>
        <w:t>3.14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);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7A7E85"/>
          <w:lang w:val="en-US"/>
        </w:rPr>
        <w:t>//a)</w:t>
      </w:r>
      <w:r w:rsidRPr="00474A5C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double 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A=</w:t>
      </w:r>
      <w:r w:rsidRPr="00474A5C">
        <w:rPr>
          <w:rFonts w:ascii="Courier New" w:eastAsia="Times New Roman" w:hAnsi="Courier New" w:cs="Courier New"/>
          <w:color w:val="2AACB8"/>
          <w:lang w:val="en-US"/>
        </w:rPr>
        <w:t>2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,B=</w:t>
      </w:r>
      <w:r w:rsidRPr="00474A5C">
        <w:rPr>
          <w:rFonts w:ascii="Courier New" w:eastAsia="Times New Roman" w:hAnsi="Courier New" w:cs="Courier New"/>
          <w:color w:val="2AACB8"/>
          <w:lang w:val="en-US"/>
        </w:rPr>
        <w:t>3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,C=</w:t>
      </w:r>
      <w:r w:rsidRPr="00474A5C">
        <w:rPr>
          <w:rFonts w:ascii="Courier New" w:eastAsia="Times New Roman" w:hAnsi="Courier New" w:cs="Courier New"/>
          <w:color w:val="2AACB8"/>
          <w:lang w:val="en-US"/>
        </w:rPr>
        <w:t>4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,X=</w:t>
      </w:r>
      <w:r w:rsidRPr="00474A5C">
        <w:rPr>
          <w:rFonts w:ascii="Courier New" w:eastAsia="Times New Roman" w:hAnsi="Courier New" w:cs="Courier New"/>
          <w:color w:val="2AACB8"/>
          <w:lang w:val="en-US"/>
        </w:rPr>
        <w:t>5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,Y=</w:t>
      </w:r>
      <w:r w:rsidRPr="00474A5C">
        <w:rPr>
          <w:rFonts w:ascii="Courier New" w:eastAsia="Times New Roman" w:hAnsi="Courier New" w:cs="Courier New"/>
          <w:color w:val="2AACB8"/>
          <w:lang w:val="en-US"/>
        </w:rPr>
        <w:t>6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,R=</w:t>
      </w:r>
      <w:r w:rsidRPr="00474A5C">
        <w:rPr>
          <w:rFonts w:ascii="Courier New" w:eastAsia="Times New Roman" w:hAnsi="Courier New" w:cs="Courier New"/>
          <w:color w:val="2AACB8"/>
          <w:lang w:val="en-US"/>
        </w:rPr>
        <w:t>7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double 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sqrta =Math.</w:t>
      </w:r>
      <w:r w:rsidRPr="00474A5C">
        <w:rPr>
          <w:rFonts w:ascii="Courier New" w:eastAsia="Times New Roman" w:hAnsi="Courier New" w:cs="Courier New"/>
          <w:i/>
          <w:iCs/>
          <w:color w:val="BCBEC4"/>
          <w:lang w:val="en-US"/>
        </w:rPr>
        <w:t>sqrt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(B*B+</w:t>
      </w:r>
      <w:r w:rsidRPr="00474A5C">
        <w:rPr>
          <w:rFonts w:ascii="Courier New" w:eastAsia="Times New Roman" w:hAnsi="Courier New" w:cs="Courier New"/>
          <w:color w:val="2AACB8"/>
          <w:lang w:val="en-US"/>
        </w:rPr>
        <w:t>4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*A*C);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System.</w:t>
      </w:r>
      <w:r w:rsidRPr="00474A5C">
        <w:rPr>
          <w:rFonts w:ascii="Courier New" w:eastAsia="Times New Roman" w:hAnsi="Courier New" w:cs="Courier New"/>
          <w:i/>
          <w:iCs/>
          <w:color w:val="C77DBB"/>
          <w:lang w:val="en-US"/>
        </w:rPr>
        <w:t>out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.println(sqrta);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7A7E85"/>
          <w:lang w:val="en-US"/>
        </w:rPr>
        <w:t>//b)</w:t>
      </w:r>
      <w:r w:rsidRPr="00474A5C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double 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sqrtb=Math.</w:t>
      </w:r>
      <w:r w:rsidRPr="00474A5C">
        <w:rPr>
          <w:rFonts w:ascii="Courier New" w:eastAsia="Times New Roman" w:hAnsi="Courier New" w:cs="Courier New"/>
          <w:i/>
          <w:iCs/>
          <w:color w:val="BCBEC4"/>
          <w:lang w:val="en-US"/>
        </w:rPr>
        <w:t>sqrt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(X+</w:t>
      </w:r>
      <w:r w:rsidRPr="00474A5C">
        <w:rPr>
          <w:rFonts w:ascii="Courier New" w:eastAsia="Times New Roman" w:hAnsi="Courier New" w:cs="Courier New"/>
          <w:color w:val="2AACB8"/>
          <w:lang w:val="en-US"/>
        </w:rPr>
        <w:t>4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*(Y*Y*Y));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System.</w:t>
      </w:r>
      <w:r w:rsidRPr="00474A5C">
        <w:rPr>
          <w:rFonts w:ascii="Courier New" w:eastAsia="Times New Roman" w:hAnsi="Courier New" w:cs="Courier New"/>
          <w:i/>
          <w:iCs/>
          <w:color w:val="C77DBB"/>
          <w:lang w:val="en-US"/>
        </w:rPr>
        <w:t>out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.println(sqrtb);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7A7E85"/>
          <w:lang w:val="en-US"/>
        </w:rPr>
        <w:t>//c)</w:t>
      </w:r>
      <w:r w:rsidRPr="00474A5C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double 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cbrt=Math.</w:t>
      </w:r>
      <w:r w:rsidRPr="00474A5C">
        <w:rPr>
          <w:rFonts w:ascii="Courier New" w:eastAsia="Times New Roman" w:hAnsi="Courier New" w:cs="Courier New"/>
          <w:i/>
          <w:iCs/>
          <w:color w:val="BCBEC4"/>
          <w:lang w:val="en-US"/>
        </w:rPr>
        <w:t>cbrt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(X*Y);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System.</w:t>
      </w:r>
      <w:r w:rsidRPr="00474A5C">
        <w:rPr>
          <w:rFonts w:ascii="Courier New" w:eastAsia="Times New Roman" w:hAnsi="Courier New" w:cs="Courier New"/>
          <w:i/>
          <w:iCs/>
          <w:color w:val="C77DBB"/>
          <w:lang w:val="en-US"/>
        </w:rPr>
        <w:t>out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.println(cbrt);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7A7E85"/>
          <w:lang w:val="en-US"/>
        </w:rPr>
        <w:t>//d)</w:t>
      </w:r>
      <w:r w:rsidRPr="00474A5C">
        <w:rPr>
          <w:rFonts w:ascii="Courier New" w:eastAsia="Times New Roman" w:hAnsi="Courier New" w:cs="Courier New"/>
          <w:color w:val="7A7E85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CF8E6D"/>
          <w:lang w:val="en-US"/>
        </w:rPr>
        <w:t xml:space="preserve">double 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area=pie*R*R;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    System.</w:t>
      </w:r>
      <w:r w:rsidRPr="00474A5C">
        <w:rPr>
          <w:rFonts w:ascii="Courier New" w:eastAsia="Times New Roman" w:hAnsi="Courier New" w:cs="Courier New"/>
          <w:i/>
          <w:iCs/>
          <w:color w:val="C77DBB"/>
          <w:lang w:val="en-US"/>
        </w:rPr>
        <w:t>out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t>.println(area);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 xml:space="preserve">    }</w:t>
      </w:r>
      <w:r w:rsidRPr="00474A5C">
        <w:rPr>
          <w:rFonts w:ascii="Courier New" w:eastAsia="Times New Roman" w:hAnsi="Courier New" w:cs="Courier New"/>
          <w:color w:val="BCBEC4"/>
          <w:lang w:val="en-US"/>
        </w:rPr>
        <w:br/>
        <w:t>}</w:t>
      </w:r>
    </w:p>
    <w:p w14:paraId="2462316F" w14:textId="0666A9B1" w:rsidR="00474A5C" w:rsidRDefault="00474A5C"/>
    <w:p w14:paraId="34BE58C4" w14:textId="2420E631" w:rsidR="00474A5C" w:rsidRPr="00474A5C" w:rsidRDefault="00474A5C">
      <w:pPr>
        <w:rPr>
          <w:b/>
          <w:bCs/>
        </w:rPr>
      </w:pPr>
      <w:r w:rsidRPr="00474A5C">
        <w:rPr>
          <w:b/>
          <w:bCs/>
        </w:rPr>
        <w:t>Output</w:t>
      </w:r>
    </w:p>
    <w:p w14:paraId="30A35C6D" w14:textId="77777777" w:rsidR="00474A5C" w:rsidRDefault="00474A5C"/>
    <w:p w14:paraId="548E7874" w14:textId="115B061A" w:rsidR="00474A5C" w:rsidRDefault="00474A5C">
      <w:r w:rsidRPr="00474A5C">
        <w:drawing>
          <wp:inline distT="0" distB="0" distL="0" distR="0" wp14:anchorId="525FEA15" wp14:editId="619347CB">
            <wp:extent cx="5733415" cy="2537460"/>
            <wp:effectExtent l="0" t="0" r="635" b="0"/>
            <wp:docPr id="38789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8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BE9A" w14:textId="77777777" w:rsidR="00474A5C" w:rsidRDefault="00474A5C">
      <w:r>
        <w:br w:type="page"/>
      </w:r>
    </w:p>
    <w:p w14:paraId="3AB3734C" w14:textId="261DB14E" w:rsidR="00474A5C" w:rsidRPr="00474A5C" w:rsidRDefault="00474A5C">
      <w:pPr>
        <w:rPr>
          <w:b/>
          <w:bCs/>
        </w:rPr>
      </w:pPr>
      <w:r w:rsidRPr="00474A5C">
        <w:rPr>
          <w:b/>
          <w:bCs/>
        </w:rPr>
        <w:lastRenderedPageBreak/>
        <w:t>Q_02</w:t>
      </w:r>
    </w:p>
    <w:p w14:paraId="7B40BB83" w14:textId="77777777" w:rsidR="00474A5C" w:rsidRPr="00474A5C" w:rsidRDefault="00474A5C">
      <w:pPr>
        <w:rPr>
          <w:b/>
          <w:bCs/>
        </w:rPr>
      </w:pPr>
    </w:p>
    <w:p w14:paraId="645D1B97" w14:textId="1CB367F4" w:rsidR="00474A5C" w:rsidRPr="00474A5C" w:rsidRDefault="00474A5C">
      <w:pPr>
        <w:rPr>
          <w:b/>
          <w:bCs/>
        </w:rPr>
      </w:pPr>
      <w:r w:rsidRPr="00474A5C">
        <w:rPr>
          <w:b/>
          <w:bCs/>
        </w:rPr>
        <w:t>Code</w:t>
      </w:r>
    </w:p>
    <w:p w14:paraId="20E1C47A" w14:textId="77777777" w:rsidR="00474A5C" w:rsidRDefault="00474A5C"/>
    <w:p w14:paraId="649E1DD8" w14:textId="77777777" w:rsidR="00474A5C" w:rsidRPr="00474A5C" w:rsidRDefault="00474A5C" w:rsidP="00474A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Q_02;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Q02 {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474A5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inpt=</w:t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474A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474A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474A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Length "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inc=inpt.nextDouble();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474A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474A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"Inches :"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+(inc/</w:t>
      </w:r>
      <w:r w:rsidRPr="00474A5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2.54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474A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474A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"Feet : "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+((inc/</w:t>
      </w:r>
      <w:r w:rsidRPr="00474A5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2.54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)/</w:t>
      </w:r>
      <w:r w:rsidRPr="00474A5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DE6E5C4" w14:textId="77777777" w:rsidR="00474A5C" w:rsidRDefault="00474A5C"/>
    <w:p w14:paraId="122F852C" w14:textId="77777777" w:rsidR="00474A5C" w:rsidRPr="00474A5C" w:rsidRDefault="00474A5C">
      <w:pPr>
        <w:rPr>
          <w:b/>
          <w:bCs/>
        </w:rPr>
      </w:pPr>
    </w:p>
    <w:p w14:paraId="6724BCA1" w14:textId="7D7182A0" w:rsidR="00474A5C" w:rsidRDefault="00474A5C">
      <w:pPr>
        <w:rPr>
          <w:b/>
          <w:bCs/>
        </w:rPr>
      </w:pPr>
      <w:r w:rsidRPr="00474A5C">
        <w:rPr>
          <w:b/>
          <w:bCs/>
        </w:rPr>
        <w:t>Output</w:t>
      </w:r>
    </w:p>
    <w:p w14:paraId="3B4208EB" w14:textId="77777777" w:rsidR="00474A5C" w:rsidRDefault="00474A5C">
      <w:pPr>
        <w:rPr>
          <w:b/>
          <w:bCs/>
        </w:rPr>
      </w:pPr>
    </w:p>
    <w:p w14:paraId="5D587836" w14:textId="32871D27" w:rsidR="00474A5C" w:rsidRDefault="00474A5C">
      <w:pPr>
        <w:rPr>
          <w:b/>
          <w:bCs/>
        </w:rPr>
      </w:pPr>
      <w:r w:rsidRPr="00474A5C">
        <w:rPr>
          <w:b/>
          <w:bCs/>
        </w:rPr>
        <w:drawing>
          <wp:inline distT="0" distB="0" distL="0" distR="0" wp14:anchorId="683ED3D1" wp14:editId="4D50EBCA">
            <wp:extent cx="4086795" cy="2133898"/>
            <wp:effectExtent l="0" t="0" r="0" b="0"/>
            <wp:docPr id="79850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00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39F6" w14:textId="77777777" w:rsidR="00474A5C" w:rsidRDefault="00474A5C">
      <w:pPr>
        <w:rPr>
          <w:b/>
          <w:bCs/>
        </w:rPr>
      </w:pPr>
      <w:r>
        <w:rPr>
          <w:b/>
          <w:bCs/>
        </w:rPr>
        <w:br w:type="page"/>
      </w:r>
    </w:p>
    <w:p w14:paraId="29FEE43F" w14:textId="1745E43F" w:rsidR="00474A5C" w:rsidRDefault="00474A5C">
      <w:pPr>
        <w:rPr>
          <w:b/>
          <w:bCs/>
        </w:rPr>
      </w:pPr>
      <w:r>
        <w:rPr>
          <w:b/>
          <w:bCs/>
        </w:rPr>
        <w:lastRenderedPageBreak/>
        <w:t>Q_03</w:t>
      </w:r>
    </w:p>
    <w:p w14:paraId="6ACFDF62" w14:textId="77777777" w:rsidR="00474A5C" w:rsidRDefault="00474A5C">
      <w:pPr>
        <w:rPr>
          <w:b/>
          <w:bCs/>
        </w:rPr>
      </w:pPr>
    </w:p>
    <w:p w14:paraId="40D79697" w14:textId="43493C78" w:rsidR="00474A5C" w:rsidRDefault="00474A5C">
      <w:pPr>
        <w:rPr>
          <w:b/>
          <w:bCs/>
        </w:rPr>
      </w:pPr>
      <w:r>
        <w:rPr>
          <w:b/>
          <w:bCs/>
        </w:rPr>
        <w:t>Code</w:t>
      </w:r>
    </w:p>
    <w:p w14:paraId="0A04BE24" w14:textId="77777777" w:rsidR="00474A5C" w:rsidRDefault="00474A5C">
      <w:pPr>
        <w:rPr>
          <w:b/>
          <w:bCs/>
        </w:rPr>
      </w:pPr>
    </w:p>
    <w:p w14:paraId="5383A6F2" w14:textId="77777777" w:rsidR="00474A5C" w:rsidRPr="00474A5C" w:rsidRDefault="00474A5C" w:rsidP="00474A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Q_03;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gramStart"/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</w:t>
      </w:r>
      <w:proofErr w:type="gramEnd"/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.Scanner;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Q03 {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474A5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cels=</w:t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474A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474A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474A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Temperature : "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cel=cels.nextDouble();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74A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fr=(</w:t>
      </w:r>
      <w:r w:rsidRPr="00474A5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1.8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*cel)+</w:t>
      </w:r>
      <w:r w:rsidRPr="00474A5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32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474A5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474A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"Temperature in Fahrenheit : "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+fr);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74A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344EACA" w14:textId="77777777" w:rsidR="00474A5C" w:rsidRDefault="00474A5C">
      <w:pPr>
        <w:rPr>
          <w:b/>
          <w:bCs/>
        </w:rPr>
      </w:pPr>
    </w:p>
    <w:p w14:paraId="1065C3AB" w14:textId="4A78FE18" w:rsidR="00474A5C" w:rsidRDefault="00474A5C">
      <w:pPr>
        <w:rPr>
          <w:b/>
          <w:bCs/>
        </w:rPr>
      </w:pPr>
      <w:r>
        <w:rPr>
          <w:b/>
          <w:bCs/>
        </w:rPr>
        <w:t>Output</w:t>
      </w:r>
    </w:p>
    <w:p w14:paraId="2DC40C2F" w14:textId="77777777" w:rsidR="00474A5C" w:rsidRDefault="00474A5C">
      <w:pPr>
        <w:rPr>
          <w:b/>
          <w:bCs/>
        </w:rPr>
      </w:pPr>
    </w:p>
    <w:p w14:paraId="056FBE28" w14:textId="44E11EAB" w:rsidR="00474A5C" w:rsidRDefault="00474A5C">
      <w:pPr>
        <w:rPr>
          <w:b/>
          <w:bCs/>
        </w:rPr>
      </w:pPr>
      <w:r w:rsidRPr="00474A5C">
        <w:rPr>
          <w:b/>
          <w:bCs/>
        </w:rPr>
        <w:drawing>
          <wp:inline distT="0" distB="0" distL="0" distR="0" wp14:anchorId="3A2ACB72" wp14:editId="16CB9DEC">
            <wp:extent cx="4029637" cy="1943371"/>
            <wp:effectExtent l="0" t="0" r="9525" b="0"/>
            <wp:docPr id="72125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59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2EBE" w14:textId="61DAE002" w:rsidR="00474A5C" w:rsidRDefault="00474A5C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Q_04</w:t>
      </w:r>
    </w:p>
    <w:p w14:paraId="72A6EDBA" w14:textId="77777777" w:rsidR="00474A5C" w:rsidRDefault="00474A5C">
      <w:pPr>
        <w:rPr>
          <w:b/>
          <w:bCs/>
        </w:rPr>
      </w:pPr>
    </w:p>
    <w:p w14:paraId="1EBC3A8A" w14:textId="4DE36F24" w:rsidR="00474A5C" w:rsidRDefault="00474A5C">
      <w:pPr>
        <w:rPr>
          <w:b/>
          <w:bCs/>
        </w:rPr>
      </w:pPr>
      <w:r>
        <w:rPr>
          <w:b/>
          <w:bCs/>
        </w:rPr>
        <w:t>Code</w:t>
      </w:r>
    </w:p>
    <w:p w14:paraId="3F3131F4" w14:textId="77777777" w:rsidR="00474A5C" w:rsidRDefault="00474A5C">
      <w:pPr>
        <w:rPr>
          <w:b/>
          <w:bCs/>
        </w:rPr>
      </w:pPr>
    </w:p>
    <w:p w14:paraId="36AE74DA" w14:textId="77777777" w:rsidR="00F9548B" w:rsidRPr="00F9548B" w:rsidRDefault="00F9548B" w:rsidP="00F954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Q_04;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Q04 {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F9548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BW=</w:t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F954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54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F9548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Your Body Weight : "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BWT=BW.nextDouble();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clri=BWT*</w:t>
      </w:r>
      <w:r w:rsidRPr="00F9548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19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54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548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"Number Of Calories : "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+clri);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9F979FC" w14:textId="77777777" w:rsidR="00474A5C" w:rsidRDefault="00474A5C">
      <w:pPr>
        <w:rPr>
          <w:b/>
          <w:bCs/>
        </w:rPr>
      </w:pPr>
    </w:p>
    <w:p w14:paraId="00F5C6D6" w14:textId="3202819B" w:rsidR="00F9548B" w:rsidRDefault="00F9548B">
      <w:pPr>
        <w:rPr>
          <w:b/>
          <w:bCs/>
        </w:rPr>
      </w:pPr>
      <w:r>
        <w:rPr>
          <w:b/>
          <w:bCs/>
        </w:rPr>
        <w:t>Output</w:t>
      </w:r>
    </w:p>
    <w:p w14:paraId="585AC24F" w14:textId="77777777" w:rsidR="00F9548B" w:rsidRDefault="00F9548B">
      <w:pPr>
        <w:rPr>
          <w:b/>
          <w:bCs/>
        </w:rPr>
      </w:pPr>
    </w:p>
    <w:p w14:paraId="40366DF2" w14:textId="4B785B01" w:rsidR="00F9548B" w:rsidRDefault="00F9548B">
      <w:pPr>
        <w:rPr>
          <w:b/>
          <w:bCs/>
        </w:rPr>
      </w:pPr>
      <w:r w:rsidRPr="00F9548B">
        <w:rPr>
          <w:b/>
          <w:bCs/>
        </w:rPr>
        <w:drawing>
          <wp:inline distT="0" distB="0" distL="0" distR="0" wp14:anchorId="21C2340E" wp14:editId="3253BB21">
            <wp:extent cx="4010585" cy="2105319"/>
            <wp:effectExtent l="0" t="0" r="9525" b="9525"/>
            <wp:docPr id="187588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83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035D" w14:textId="77777777" w:rsidR="00F9548B" w:rsidRDefault="00F9548B">
      <w:pPr>
        <w:rPr>
          <w:b/>
          <w:bCs/>
        </w:rPr>
      </w:pPr>
      <w:r>
        <w:rPr>
          <w:b/>
          <w:bCs/>
        </w:rPr>
        <w:br w:type="page"/>
      </w:r>
    </w:p>
    <w:p w14:paraId="6B1CD084" w14:textId="496C3775" w:rsidR="00F9548B" w:rsidRDefault="00F9548B">
      <w:pPr>
        <w:rPr>
          <w:b/>
          <w:bCs/>
        </w:rPr>
      </w:pPr>
      <w:r>
        <w:rPr>
          <w:b/>
          <w:bCs/>
        </w:rPr>
        <w:lastRenderedPageBreak/>
        <w:t>Q_05</w:t>
      </w:r>
    </w:p>
    <w:p w14:paraId="0D4A133C" w14:textId="77777777" w:rsidR="00F9548B" w:rsidRDefault="00F9548B">
      <w:pPr>
        <w:rPr>
          <w:b/>
          <w:bCs/>
        </w:rPr>
      </w:pPr>
    </w:p>
    <w:p w14:paraId="79908304" w14:textId="57976471" w:rsidR="00F9548B" w:rsidRDefault="00F9548B">
      <w:pPr>
        <w:rPr>
          <w:b/>
          <w:bCs/>
        </w:rPr>
      </w:pPr>
      <w:r>
        <w:rPr>
          <w:b/>
          <w:bCs/>
        </w:rPr>
        <w:t>Code</w:t>
      </w:r>
    </w:p>
    <w:p w14:paraId="3126D4F8" w14:textId="77777777" w:rsidR="00F9548B" w:rsidRDefault="00F9548B">
      <w:pPr>
        <w:rPr>
          <w:b/>
          <w:bCs/>
        </w:rPr>
      </w:pPr>
    </w:p>
    <w:p w14:paraId="2861E558" w14:textId="77777777" w:rsidR="00F9548B" w:rsidRPr="00F9548B" w:rsidRDefault="00F9548B" w:rsidP="00F954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Q_05;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Q05 {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F9548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frn=</w:t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F954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54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F9548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Temperature : "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frnh=frn.nextDouble();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548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cel=(</w:t>
      </w:r>
      <w:r w:rsidRPr="00F9548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0.556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)*(frnh-</w:t>
      </w:r>
      <w:r w:rsidRPr="00F9548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32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548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548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"Temperature in celsius : "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+cel);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9548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A140977" w14:textId="77777777" w:rsidR="00F9548B" w:rsidRDefault="00F9548B">
      <w:pPr>
        <w:rPr>
          <w:b/>
          <w:bCs/>
        </w:rPr>
      </w:pPr>
    </w:p>
    <w:p w14:paraId="270D3E11" w14:textId="2C441FC5" w:rsidR="00F9548B" w:rsidRDefault="00F9548B">
      <w:pPr>
        <w:rPr>
          <w:b/>
          <w:bCs/>
        </w:rPr>
      </w:pPr>
      <w:r>
        <w:rPr>
          <w:b/>
          <w:bCs/>
        </w:rPr>
        <w:t>Output</w:t>
      </w:r>
    </w:p>
    <w:p w14:paraId="1E30B2DA" w14:textId="77777777" w:rsidR="00F9548B" w:rsidRDefault="00F9548B">
      <w:pPr>
        <w:rPr>
          <w:b/>
          <w:bCs/>
        </w:rPr>
      </w:pPr>
    </w:p>
    <w:p w14:paraId="6F0EB791" w14:textId="066280B5" w:rsidR="00F9548B" w:rsidRDefault="00F9548B">
      <w:pPr>
        <w:rPr>
          <w:b/>
          <w:bCs/>
        </w:rPr>
      </w:pPr>
      <w:r w:rsidRPr="00F9548B">
        <w:rPr>
          <w:b/>
          <w:bCs/>
        </w:rPr>
        <w:drawing>
          <wp:inline distT="0" distB="0" distL="0" distR="0" wp14:anchorId="25A24C79" wp14:editId="5E5C855D">
            <wp:extent cx="4906060" cy="2276793"/>
            <wp:effectExtent l="0" t="0" r="8890" b="9525"/>
            <wp:docPr id="118800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0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5B7A" w14:textId="77777777" w:rsidR="00F9548B" w:rsidRDefault="00F9548B">
      <w:pPr>
        <w:rPr>
          <w:b/>
          <w:bCs/>
        </w:rPr>
      </w:pPr>
      <w:r>
        <w:rPr>
          <w:b/>
          <w:bCs/>
        </w:rPr>
        <w:br w:type="page"/>
      </w:r>
    </w:p>
    <w:p w14:paraId="0E2396F2" w14:textId="3E7CA9FF" w:rsidR="00F9548B" w:rsidRDefault="00F9548B">
      <w:pPr>
        <w:rPr>
          <w:b/>
          <w:bCs/>
        </w:rPr>
      </w:pPr>
      <w:r>
        <w:rPr>
          <w:b/>
          <w:bCs/>
        </w:rPr>
        <w:lastRenderedPageBreak/>
        <w:t>Q_06</w:t>
      </w:r>
    </w:p>
    <w:p w14:paraId="42D6A24B" w14:textId="77777777" w:rsidR="00F9548B" w:rsidRDefault="00F9548B">
      <w:pPr>
        <w:rPr>
          <w:b/>
          <w:bCs/>
        </w:rPr>
      </w:pPr>
    </w:p>
    <w:p w14:paraId="514EADB6" w14:textId="4B29A795" w:rsidR="00F9548B" w:rsidRDefault="00F9548B">
      <w:pPr>
        <w:rPr>
          <w:b/>
          <w:bCs/>
        </w:rPr>
      </w:pPr>
      <w:r>
        <w:rPr>
          <w:b/>
          <w:bCs/>
        </w:rPr>
        <w:t>Code</w:t>
      </w:r>
    </w:p>
    <w:p w14:paraId="111DB00D" w14:textId="77777777" w:rsidR="00F9548B" w:rsidRDefault="00F9548B">
      <w:pPr>
        <w:rPr>
          <w:b/>
          <w:bCs/>
        </w:rPr>
      </w:pPr>
    </w:p>
    <w:p w14:paraId="3A32D8C3" w14:textId="77777777" w:rsidR="00F50AA5" w:rsidRPr="00F50AA5" w:rsidRDefault="00F50AA5" w:rsidP="00F50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Q_06;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java.time.Year;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java.util.Date;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Q06 {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F50AA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Scanner inpt=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Born year :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yr=inpt.nextInt();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yr_count = Year.</w:t>
      </w:r>
      <w:r w:rsidRPr="00F50A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now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().getValue()-yr;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"You were born in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+yr+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and will be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+yr_count+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this year"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C3C188E" w14:textId="77777777" w:rsidR="00F9548B" w:rsidRDefault="00F9548B">
      <w:pPr>
        <w:rPr>
          <w:b/>
          <w:bCs/>
        </w:rPr>
      </w:pPr>
    </w:p>
    <w:p w14:paraId="1AD84E63" w14:textId="65DF2AD7" w:rsidR="00F50AA5" w:rsidRDefault="00F50AA5">
      <w:pPr>
        <w:rPr>
          <w:b/>
          <w:bCs/>
        </w:rPr>
      </w:pPr>
      <w:r>
        <w:rPr>
          <w:b/>
          <w:bCs/>
        </w:rPr>
        <w:t>Output</w:t>
      </w:r>
    </w:p>
    <w:p w14:paraId="4221BC20" w14:textId="77777777" w:rsidR="00F50AA5" w:rsidRDefault="00F50AA5">
      <w:pPr>
        <w:rPr>
          <w:b/>
          <w:bCs/>
        </w:rPr>
      </w:pPr>
    </w:p>
    <w:p w14:paraId="27739239" w14:textId="1B16DE1A" w:rsidR="00F50AA5" w:rsidRDefault="00F50AA5">
      <w:pPr>
        <w:rPr>
          <w:b/>
          <w:bCs/>
        </w:rPr>
      </w:pPr>
      <w:r w:rsidRPr="00F50AA5">
        <w:rPr>
          <w:b/>
          <w:bCs/>
        </w:rPr>
        <w:drawing>
          <wp:inline distT="0" distB="0" distL="0" distR="0" wp14:anchorId="6A3C4265" wp14:editId="24CBFD20">
            <wp:extent cx="5296639" cy="2048161"/>
            <wp:effectExtent l="0" t="0" r="0" b="9525"/>
            <wp:docPr id="85058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85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5433" w14:textId="77777777" w:rsidR="00F50AA5" w:rsidRDefault="00F50AA5">
      <w:pPr>
        <w:rPr>
          <w:b/>
          <w:bCs/>
        </w:rPr>
      </w:pPr>
      <w:r>
        <w:rPr>
          <w:b/>
          <w:bCs/>
        </w:rPr>
        <w:br w:type="page"/>
      </w:r>
    </w:p>
    <w:p w14:paraId="4EA7EC08" w14:textId="21B51929" w:rsidR="00F50AA5" w:rsidRDefault="00F50AA5">
      <w:pPr>
        <w:rPr>
          <w:b/>
          <w:bCs/>
        </w:rPr>
      </w:pPr>
      <w:r>
        <w:rPr>
          <w:b/>
          <w:bCs/>
        </w:rPr>
        <w:lastRenderedPageBreak/>
        <w:t>Q_07</w:t>
      </w:r>
    </w:p>
    <w:p w14:paraId="1197656F" w14:textId="77777777" w:rsidR="00F50AA5" w:rsidRDefault="00F50AA5">
      <w:pPr>
        <w:rPr>
          <w:b/>
          <w:bCs/>
        </w:rPr>
      </w:pPr>
    </w:p>
    <w:p w14:paraId="3F98DB61" w14:textId="338213D0" w:rsidR="00F50AA5" w:rsidRDefault="00F50AA5">
      <w:pPr>
        <w:rPr>
          <w:b/>
          <w:bCs/>
        </w:rPr>
      </w:pPr>
      <w:r>
        <w:rPr>
          <w:b/>
          <w:bCs/>
        </w:rPr>
        <w:t>Code</w:t>
      </w:r>
    </w:p>
    <w:p w14:paraId="3A9F5F0D" w14:textId="77777777" w:rsidR="00F50AA5" w:rsidRDefault="00F50AA5">
      <w:pPr>
        <w:rPr>
          <w:b/>
          <w:bCs/>
        </w:rPr>
      </w:pPr>
    </w:p>
    <w:p w14:paraId="1ED88BEB" w14:textId="77777777" w:rsidR="00F50AA5" w:rsidRPr="00F50AA5" w:rsidRDefault="00F50AA5" w:rsidP="00F50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Q_07;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Q07 {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F50AA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Weight=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Your Weight : 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w=Weight.nextInt();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Height=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Your Height : 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h=Height.nextInt();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bmi=w/((h/</w:t>
      </w:r>
      <w:r w:rsidRPr="00F50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100.0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)*(h/</w:t>
      </w:r>
      <w:r w:rsidRPr="00F50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100.0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(bmi&lt;=</w:t>
      </w:r>
      <w:r w:rsidRPr="00F50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25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&amp;&amp; bmi&gt;=</w:t>
      </w:r>
      <w:r w:rsidRPr="00F50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"BMI Value is Normal"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"BMI Value is not Normal"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739D186" w14:textId="77777777" w:rsidR="00F50AA5" w:rsidRDefault="00F50AA5">
      <w:pPr>
        <w:rPr>
          <w:b/>
          <w:bCs/>
        </w:rPr>
      </w:pPr>
    </w:p>
    <w:p w14:paraId="67AFD091" w14:textId="659782A8" w:rsidR="00F50AA5" w:rsidRDefault="00F50AA5">
      <w:pPr>
        <w:rPr>
          <w:b/>
          <w:bCs/>
        </w:rPr>
      </w:pPr>
      <w:r>
        <w:rPr>
          <w:b/>
          <w:bCs/>
        </w:rPr>
        <w:t>Output</w:t>
      </w:r>
    </w:p>
    <w:p w14:paraId="3E328A3F" w14:textId="77777777" w:rsidR="00F50AA5" w:rsidRDefault="00F50AA5">
      <w:pPr>
        <w:rPr>
          <w:b/>
          <w:bCs/>
        </w:rPr>
      </w:pPr>
    </w:p>
    <w:p w14:paraId="5D57F27F" w14:textId="48A1479F" w:rsidR="00F50AA5" w:rsidRDefault="00F50AA5">
      <w:pPr>
        <w:rPr>
          <w:b/>
          <w:bCs/>
        </w:rPr>
      </w:pPr>
      <w:r w:rsidRPr="00F50AA5">
        <w:rPr>
          <w:b/>
          <w:bCs/>
        </w:rPr>
        <w:drawing>
          <wp:inline distT="0" distB="0" distL="0" distR="0" wp14:anchorId="032D84EF" wp14:editId="04518963">
            <wp:extent cx="3391373" cy="2057687"/>
            <wp:effectExtent l="0" t="0" r="0" b="0"/>
            <wp:docPr id="149204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41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6BEF" w14:textId="77777777" w:rsidR="00F50AA5" w:rsidRDefault="00F50AA5">
      <w:pPr>
        <w:rPr>
          <w:b/>
          <w:bCs/>
        </w:rPr>
      </w:pPr>
      <w:r>
        <w:rPr>
          <w:b/>
          <w:bCs/>
        </w:rPr>
        <w:br w:type="page"/>
      </w:r>
    </w:p>
    <w:p w14:paraId="58C64065" w14:textId="15754666" w:rsidR="00F50AA5" w:rsidRDefault="00F50AA5">
      <w:pPr>
        <w:rPr>
          <w:b/>
          <w:bCs/>
        </w:rPr>
      </w:pPr>
      <w:r>
        <w:rPr>
          <w:b/>
          <w:bCs/>
        </w:rPr>
        <w:lastRenderedPageBreak/>
        <w:t>Q_08</w:t>
      </w:r>
    </w:p>
    <w:p w14:paraId="4333980D" w14:textId="77777777" w:rsidR="00F50AA5" w:rsidRDefault="00F50AA5">
      <w:pPr>
        <w:rPr>
          <w:b/>
          <w:bCs/>
        </w:rPr>
      </w:pPr>
    </w:p>
    <w:p w14:paraId="67285B97" w14:textId="35757173" w:rsidR="00F50AA5" w:rsidRDefault="00F50AA5">
      <w:pPr>
        <w:rPr>
          <w:b/>
          <w:bCs/>
        </w:rPr>
      </w:pPr>
      <w:r>
        <w:rPr>
          <w:b/>
          <w:bCs/>
        </w:rPr>
        <w:t>Code</w:t>
      </w:r>
    </w:p>
    <w:p w14:paraId="62EA8DED" w14:textId="77777777" w:rsidR="00F50AA5" w:rsidRDefault="00F50AA5">
      <w:pPr>
        <w:rPr>
          <w:b/>
          <w:bCs/>
        </w:rPr>
      </w:pPr>
    </w:p>
    <w:p w14:paraId="448514D3" w14:textId="77777777" w:rsidR="00F50AA5" w:rsidRPr="00F50AA5" w:rsidRDefault="00F50AA5" w:rsidP="00F50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Q_08;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Q08 {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F50AA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inpt=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Radius :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float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r=inpt.nextFloat();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pie=</w:t>
      </w:r>
      <w:r w:rsidRPr="00F50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3.14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//float r3=r*r*r;</w:t>
      </w:r>
      <w:r w:rsidRPr="00F50AA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V=</w:t>
      </w:r>
      <w:r w:rsidRPr="00F50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1.33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*pie*(r*r*r);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"Volume Of the Sphere :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+V);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6A81207" w14:textId="77777777" w:rsidR="00F50AA5" w:rsidRDefault="00F50AA5">
      <w:pPr>
        <w:rPr>
          <w:b/>
          <w:bCs/>
        </w:rPr>
      </w:pPr>
    </w:p>
    <w:p w14:paraId="0C9A1C79" w14:textId="4DBF0EF9" w:rsidR="00F50AA5" w:rsidRDefault="00F50AA5">
      <w:pPr>
        <w:rPr>
          <w:b/>
          <w:bCs/>
        </w:rPr>
      </w:pPr>
      <w:r>
        <w:rPr>
          <w:b/>
          <w:bCs/>
        </w:rPr>
        <w:t>Output</w:t>
      </w:r>
    </w:p>
    <w:p w14:paraId="799A8D21" w14:textId="77777777" w:rsidR="00F50AA5" w:rsidRDefault="00F50AA5">
      <w:pPr>
        <w:rPr>
          <w:b/>
          <w:bCs/>
        </w:rPr>
      </w:pPr>
    </w:p>
    <w:p w14:paraId="633B99DB" w14:textId="210EF1E7" w:rsidR="00F50AA5" w:rsidRDefault="00F50AA5">
      <w:pPr>
        <w:rPr>
          <w:b/>
          <w:bCs/>
        </w:rPr>
      </w:pPr>
      <w:r w:rsidRPr="00F50AA5">
        <w:rPr>
          <w:b/>
          <w:bCs/>
        </w:rPr>
        <w:drawing>
          <wp:inline distT="0" distB="0" distL="0" distR="0" wp14:anchorId="19EA7CDB" wp14:editId="3AE80ACF">
            <wp:extent cx="4334480" cy="2105319"/>
            <wp:effectExtent l="0" t="0" r="9525" b="9525"/>
            <wp:docPr id="72103405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34057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ECA1" w14:textId="77777777" w:rsidR="00F50AA5" w:rsidRDefault="00F50AA5">
      <w:pPr>
        <w:rPr>
          <w:b/>
          <w:bCs/>
        </w:rPr>
      </w:pPr>
      <w:r>
        <w:rPr>
          <w:b/>
          <w:bCs/>
        </w:rPr>
        <w:br w:type="page"/>
      </w:r>
    </w:p>
    <w:p w14:paraId="7FC76F8A" w14:textId="370C6D75" w:rsidR="00F50AA5" w:rsidRDefault="00F50AA5">
      <w:pPr>
        <w:rPr>
          <w:b/>
          <w:bCs/>
        </w:rPr>
      </w:pPr>
      <w:r>
        <w:rPr>
          <w:b/>
          <w:bCs/>
        </w:rPr>
        <w:lastRenderedPageBreak/>
        <w:t>Q_09</w:t>
      </w:r>
    </w:p>
    <w:p w14:paraId="2FF947F2" w14:textId="77777777" w:rsidR="00F50AA5" w:rsidRDefault="00F50AA5">
      <w:pPr>
        <w:rPr>
          <w:b/>
          <w:bCs/>
        </w:rPr>
      </w:pPr>
    </w:p>
    <w:p w14:paraId="6FE6AEA6" w14:textId="270FA80B" w:rsidR="00F50AA5" w:rsidRDefault="00F50AA5">
      <w:pPr>
        <w:rPr>
          <w:b/>
          <w:bCs/>
        </w:rPr>
      </w:pPr>
      <w:r>
        <w:rPr>
          <w:b/>
          <w:bCs/>
        </w:rPr>
        <w:t>Code</w:t>
      </w:r>
    </w:p>
    <w:p w14:paraId="17E7881D" w14:textId="77777777" w:rsidR="00F50AA5" w:rsidRDefault="00F50AA5">
      <w:pPr>
        <w:rPr>
          <w:b/>
          <w:bCs/>
        </w:rPr>
      </w:pPr>
    </w:p>
    <w:p w14:paraId="510C9CB7" w14:textId="77777777" w:rsidR="00F50AA5" w:rsidRPr="00F50AA5" w:rsidRDefault="00F50AA5" w:rsidP="00F50A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Q_09;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Q09 {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F50AA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scanner =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invest amount (P):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invest = scanner.nextDouble();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annual interest rate (R %):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rate = scanner.nextDouble();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number of years (N): 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years = scanner.nextInt();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AA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amount = invest * Math.</w:t>
      </w:r>
      <w:r w:rsidRPr="00F50A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(rate / </w:t>
      </w:r>
      <w:r w:rsidRPr="00F50AA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years);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50AA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.printf(</w:t>
      </w:r>
      <w:r w:rsidRPr="00F50AA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"The amount after %d years is: %.2f"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years, amount);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AA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7871AF6" w14:textId="77777777" w:rsidR="00F50AA5" w:rsidRDefault="00F50AA5">
      <w:pPr>
        <w:rPr>
          <w:b/>
          <w:bCs/>
        </w:rPr>
      </w:pPr>
    </w:p>
    <w:p w14:paraId="488A4CF6" w14:textId="080E01B1" w:rsidR="00F50AA5" w:rsidRDefault="00F50AA5">
      <w:pPr>
        <w:rPr>
          <w:b/>
          <w:bCs/>
        </w:rPr>
      </w:pPr>
      <w:r>
        <w:rPr>
          <w:b/>
          <w:bCs/>
        </w:rPr>
        <w:t>Output</w:t>
      </w:r>
    </w:p>
    <w:p w14:paraId="31183EEF" w14:textId="77777777" w:rsidR="00F50AA5" w:rsidRDefault="00F50AA5">
      <w:pPr>
        <w:rPr>
          <w:b/>
          <w:bCs/>
        </w:rPr>
      </w:pPr>
    </w:p>
    <w:p w14:paraId="69297811" w14:textId="7B5AFD11" w:rsidR="003453B6" w:rsidRDefault="003453B6">
      <w:pPr>
        <w:rPr>
          <w:b/>
          <w:bCs/>
        </w:rPr>
      </w:pPr>
      <w:r w:rsidRPr="003453B6">
        <w:rPr>
          <w:b/>
          <w:bCs/>
        </w:rPr>
        <w:drawing>
          <wp:inline distT="0" distB="0" distL="0" distR="0" wp14:anchorId="2FA37D23" wp14:editId="7DC877CE">
            <wp:extent cx="4372585" cy="2057687"/>
            <wp:effectExtent l="0" t="0" r="9525" b="0"/>
            <wp:docPr id="3389506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5066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747A" w14:textId="77777777" w:rsidR="003453B6" w:rsidRDefault="003453B6">
      <w:pPr>
        <w:rPr>
          <w:b/>
          <w:bCs/>
        </w:rPr>
      </w:pPr>
      <w:r>
        <w:rPr>
          <w:b/>
          <w:bCs/>
        </w:rPr>
        <w:br w:type="page"/>
      </w:r>
    </w:p>
    <w:p w14:paraId="09F0F105" w14:textId="13C1EF30" w:rsidR="00F50AA5" w:rsidRDefault="003453B6">
      <w:pPr>
        <w:rPr>
          <w:b/>
          <w:bCs/>
        </w:rPr>
      </w:pPr>
      <w:r>
        <w:rPr>
          <w:b/>
          <w:bCs/>
        </w:rPr>
        <w:lastRenderedPageBreak/>
        <w:t>Q_010</w:t>
      </w:r>
    </w:p>
    <w:p w14:paraId="65C5CB84" w14:textId="77777777" w:rsidR="003453B6" w:rsidRDefault="003453B6">
      <w:pPr>
        <w:rPr>
          <w:b/>
          <w:bCs/>
        </w:rPr>
      </w:pPr>
    </w:p>
    <w:p w14:paraId="34DD1D7A" w14:textId="1937C14D" w:rsidR="003453B6" w:rsidRDefault="003453B6">
      <w:pPr>
        <w:rPr>
          <w:b/>
          <w:bCs/>
        </w:rPr>
      </w:pPr>
      <w:r>
        <w:rPr>
          <w:b/>
          <w:bCs/>
        </w:rPr>
        <w:t>Code</w:t>
      </w:r>
    </w:p>
    <w:p w14:paraId="28844803" w14:textId="77777777" w:rsidR="003453B6" w:rsidRDefault="003453B6">
      <w:pPr>
        <w:rPr>
          <w:b/>
          <w:bCs/>
        </w:rPr>
      </w:pPr>
    </w:p>
    <w:p w14:paraId="0722953D" w14:textId="77777777" w:rsidR="003453B6" w:rsidRPr="003453B6" w:rsidRDefault="003453B6" w:rsidP="003453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Q_10;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Q010 {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453B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final int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MONTHS_IN_YEAR = </w:t>
      </w:r>
      <w:r w:rsidRPr="003453B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scanner =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3453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3453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3453B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loan amount: "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loanAmount = scanner.nextDouble();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3453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3453B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annual interest rate (%): "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annualInterestRate = scanner.nextDouble();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3453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3453B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loan period (years): "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loanPeriod = scanner.nextInt();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monthlyInterestRate = annualInterestRate / </w:t>
      </w:r>
      <w:r w:rsidRPr="003453B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100.0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MONTHS_IN_YEAR;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numberOfPayments = loanPeriod * MONTHS_IN_YEAR;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monthlyPayment = (loanAmount * monthlyInterestRate) /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(</w:t>
      </w:r>
      <w:r w:rsidRPr="003453B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Math.</w:t>
      </w:r>
      <w:r w:rsidRPr="003453B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453B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(</w:t>
      </w:r>
      <w:r w:rsidRPr="003453B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monthlyInterestRate), numberOfPayments));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453B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totalPayment = monthlyPayment * numberOfPayments;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3453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.printf(</w:t>
      </w:r>
      <w:r w:rsidRPr="003453B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"Monthly payment: $%.2f%n"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monthlyPayment);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3453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.printf(</w:t>
      </w:r>
      <w:r w:rsidRPr="003453B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"Total payment: $%.2f%n"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totalPayment);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453B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0FE824C" w14:textId="77777777" w:rsidR="003453B6" w:rsidRDefault="003453B6">
      <w:pPr>
        <w:rPr>
          <w:b/>
          <w:bCs/>
        </w:rPr>
      </w:pPr>
    </w:p>
    <w:p w14:paraId="0025D45C" w14:textId="76D3612C" w:rsidR="003453B6" w:rsidRDefault="003453B6">
      <w:pPr>
        <w:rPr>
          <w:b/>
          <w:bCs/>
        </w:rPr>
      </w:pPr>
      <w:r>
        <w:rPr>
          <w:b/>
          <w:bCs/>
        </w:rPr>
        <w:t>Output</w:t>
      </w:r>
    </w:p>
    <w:p w14:paraId="14A0F564" w14:textId="77777777" w:rsidR="003453B6" w:rsidRDefault="003453B6">
      <w:pPr>
        <w:rPr>
          <w:b/>
          <w:bCs/>
        </w:rPr>
      </w:pPr>
    </w:p>
    <w:p w14:paraId="6272C0A3" w14:textId="75BED649" w:rsidR="003453B6" w:rsidRPr="00474A5C" w:rsidRDefault="003453B6">
      <w:pPr>
        <w:rPr>
          <w:b/>
          <w:bCs/>
        </w:rPr>
      </w:pPr>
      <w:r w:rsidRPr="003453B6">
        <w:rPr>
          <w:b/>
          <w:bCs/>
        </w:rPr>
        <w:drawing>
          <wp:inline distT="0" distB="0" distL="0" distR="0" wp14:anchorId="352FA056" wp14:editId="7F26D9C8">
            <wp:extent cx="4477375" cy="2324424"/>
            <wp:effectExtent l="0" t="0" r="0" b="0"/>
            <wp:docPr id="484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B6" w:rsidRPr="00474A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38"/>
    <w:rsid w:val="003453B6"/>
    <w:rsid w:val="00474A5C"/>
    <w:rsid w:val="009442A3"/>
    <w:rsid w:val="00C57338"/>
    <w:rsid w:val="00F50AA5"/>
    <w:rsid w:val="00F9548B"/>
    <w:rsid w:val="00FC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4BE9"/>
  <w15:docId w15:val="{1569BDCD-9691-4B8D-AD7A-73FF3EA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A5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A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CT/2021/044 - T.H.M.C.THILAKSHANA</cp:lastModifiedBy>
  <cp:revision>4</cp:revision>
  <dcterms:created xsi:type="dcterms:W3CDTF">2025-03-27T19:13:00Z</dcterms:created>
  <dcterms:modified xsi:type="dcterms:W3CDTF">2025-03-27T19:35:00Z</dcterms:modified>
</cp:coreProperties>
</file>