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9794846" wp14:paraId="1A526D58" wp14:textId="3EB73BE4">
      <w:pPr>
        <w:keepNext w:val="0"/>
        <w:keepLines w:val="0"/>
        <w:spacing w:before="240" w:beforeAutospacing="off" w:after="240" w:afterAutospacing="off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49794846" w:rsidR="1A719FE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Contextualización Negocio de gramas y suministros</w:t>
      </w:r>
    </w:p>
    <w:p xmlns:wp14="http://schemas.microsoft.com/office/word/2010/wordml" w:rsidP="49794846" wp14:paraId="450DDB0B" wp14:textId="6544A14E">
      <w:pPr>
        <w:keepNext w:val="0"/>
        <w:keepLines w:val="0"/>
        <w:spacing w:before="240" w:beforeAutospacing="off" w:after="240" w:afterAutospacing="off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9794846" w:rsidR="4D337BC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Por: Brandon  </w:t>
      </w:r>
      <w:r w:rsidRPr="49794846" w:rsidR="4D337BC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Stid</w:t>
      </w:r>
      <w:r w:rsidRPr="49794846" w:rsidR="4D337BC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Cangrejo Clavijo</w:t>
      </w:r>
    </w:p>
    <w:p xmlns:wp14="http://schemas.microsoft.com/office/word/2010/wordml" w:rsidP="49794846" wp14:paraId="30D54F95" wp14:textId="4E035601">
      <w:pPr>
        <w:pStyle w:val="Normal"/>
        <w:keepNext w:val="0"/>
        <w:keepLines w:val="0"/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49794846" w:rsidR="4D337BC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“</w:t>
      </w:r>
      <w:r w:rsidRPr="49794846" w:rsidR="2FBAE7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Las empresas que implementan sistemas de información para mejorar la competitiva en el mercado, al facilitar el acceso a datos, la automatización de procesos, la comunicación de los clientes incluso en los sectores rulares o poco desarrollados digitalmente. (Revista iberoamericana de ciencia, tecnología y sociedad. 2025)</w:t>
      </w:r>
      <w:r w:rsidRPr="49794846" w:rsidR="064DB7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”</w:t>
      </w:r>
    </w:p>
    <w:p xmlns:wp14="http://schemas.microsoft.com/office/word/2010/wordml" w:rsidP="49794846" wp14:paraId="58B63F73" wp14:textId="1E4D1DD2">
      <w:pPr>
        <w:pStyle w:val="Normal"/>
        <w:keepNext w:val="0"/>
        <w:keepLines w:val="0"/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49794846" w:rsidR="064DB7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Gramas y suministros </w:t>
      </w:r>
      <w:r w:rsidRPr="49794846" w:rsidR="2FBAE7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</w:p>
    <w:p w:rsidR="23746F34" w:rsidP="2C834BC6" w:rsidRDefault="23746F34" w14:paraId="11E542B7" w14:textId="755F7EE6">
      <w:pPr>
        <w:keepNext w:val="0"/>
        <w:keepLines w:val="0"/>
        <w:spacing w:before="240" w:beforeAutospacing="off" w:after="240" w:afterAutospacing="off"/>
      </w:pPr>
      <w:r w:rsidRPr="49794846" w:rsidR="2FBAE7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Por este motivo la implementación de un sistema de información en una empresa familiar dedicada a la venta e instalación de grama en el mercado es una oportunidad clave para transformar digitalmente sus operaciones y posicionarse clavemente para el conocimiento. Este sistema de información al ser desconocido por muchos clientes y ser poco digitalizado a base de la información, lo cual requiere tener unas herramientas que permitan organizar la información, educar al consumidor, controlar los inventarios, gestionar pedidos y poder mejorar la atención.</w:t>
      </w:r>
    </w:p>
    <w:p w:rsidR="23746F34" w:rsidP="49794846" w:rsidRDefault="23746F34" w14:paraId="5B821E9B" w14:textId="1092DEAD">
      <w:pPr>
        <w:pStyle w:val="Normal"/>
        <w:keepNext w:val="0"/>
        <w:keepLines w:val="0"/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49794846" w:rsidR="600119E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Variedad de productos y atención al cliente</w:t>
      </w:r>
    </w:p>
    <w:p w:rsidR="23746F34" w:rsidP="49794846" w:rsidRDefault="23746F34" w14:paraId="61A9206A" w14:textId="43BD49FF">
      <w:pPr>
        <w:pStyle w:val="Normal"/>
        <w:keepNext w:val="0"/>
        <w:keepLines w:val="0"/>
        <w:spacing w:before="240" w:beforeAutospacing="off" w:after="240" w:afterAutospacing="off"/>
      </w:pPr>
      <w:r w:rsidRPr="49794846" w:rsidR="600119E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La empresa ofrece distintos tipos de grama según el uso: decorativa, deportiva o para mascotas. Además, vende insumos como adhesivos, cintas, herramientas de instalación y brinda asesoría personalizada. Esto le permite adaptarse a las necesidades específicas de cada cliente (Mundo Verde, 2024; Infobae Economía, 2023).</w:t>
      </w:r>
    </w:p>
    <w:p w:rsidR="23746F34" w:rsidP="2C834BC6" w:rsidRDefault="23746F34" w14:paraId="2844AA1B" w14:textId="3448AD24">
      <w:pPr>
        <w:keepNext w:val="0"/>
        <w:keepLines w:val="0"/>
        <w:spacing w:before="240" w:beforeAutospacing="off" w:after="240" w:afterAutospacing="off"/>
      </w:pPr>
      <w:r w:rsidRPr="49794846" w:rsidR="5F7FB6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Procesos actuales y problemáticas</w:t>
      </w:r>
    </w:p>
    <w:p w:rsidR="23746F34" w:rsidP="49794846" w:rsidRDefault="23746F34" w14:paraId="16194AA5" w14:textId="00DFCF81">
      <w:pPr>
        <w:pStyle w:val="Normal"/>
        <w:keepNext w:val="0"/>
        <w:keepLines w:val="0"/>
        <w:spacing w:before="240" w:beforeAutospacing="off" w:after="240" w:afterAutospacing="off"/>
      </w:pPr>
      <w:r w:rsidRPr="49794846" w:rsidR="5F7FB6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 pesar de su buen servicio, Gramas y Suministros enfrenta desafíos internos: su gestión sigue siendo manual. Esto genera errores en pedidos, dificultades para controlar el inventario, retrasos en las entregas y poca visibilidad de los datos operativos. Como indican Gutiérrez y Perdomo (2022), estos problemas son comunes en microempresas sin digitalización.</w:t>
      </w:r>
    </w:p>
    <w:p w:rsidR="23746F34" w:rsidP="49794846" w:rsidRDefault="23746F34" w14:paraId="35A18E22" w14:textId="66D086EB">
      <w:pPr>
        <w:pStyle w:val="Normal"/>
        <w:keepNext w:val="0"/>
        <w:keepLines w:val="0"/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23746F34" w:rsidP="49794846" w:rsidRDefault="23746F34" w14:paraId="2082C8C2" w14:textId="7B88867B">
      <w:pPr>
        <w:pStyle w:val="Normal"/>
        <w:keepNext w:val="0"/>
        <w:keepLines w:val="0"/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23746F34" w:rsidP="49794846" w:rsidRDefault="23746F34" w14:paraId="4B73292A" w14:textId="7E29CE90">
      <w:pPr>
        <w:pStyle w:val="Normal"/>
        <w:keepNext w:val="0"/>
        <w:keepLines w:val="0"/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49794846" w:rsidR="5F7FB6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Oportunidad de mejora con un sistema de información</w:t>
      </w:r>
    </w:p>
    <w:p w:rsidR="23746F34" w:rsidP="49794846" w:rsidRDefault="23746F34" w14:paraId="59ACB220" w14:textId="1EA2CC7C">
      <w:pPr>
        <w:pStyle w:val="Normal"/>
        <w:keepNext w:val="0"/>
        <w:keepLines w:val="0"/>
        <w:spacing w:before="240" w:beforeAutospacing="off" w:after="240" w:afterAutospacing="off"/>
      </w:pPr>
      <w:r w:rsidRPr="49794846" w:rsidR="5F7FB6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Implementar un sistema de información representa una oportunidad clave para esta empresa. Automatizar procesos como cotizaciones, seguimiento de pedidos y control de inventarios no solo mejoraría la eficiencia, sino también la experiencia del cliente. Según Red Pyme (2023) y Vargas y Ramírez (2021), la digitalización permite tomar decisiones más rápidas, reducir errores y aumentar la competitividad de pequeñas empresas.</w:t>
      </w:r>
    </w:p>
    <w:p w:rsidR="23746F34" w:rsidP="49794846" w:rsidRDefault="23746F34" w14:paraId="4E11FF19" w14:textId="0000BD15">
      <w:pPr>
        <w:pStyle w:val="Normal"/>
        <w:keepNext w:val="0"/>
        <w:keepLines w:val="0"/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49794846" w:rsidR="5F7FB6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Referencias </w:t>
      </w:r>
    </w:p>
    <w:p w:rsidR="23746F34" w:rsidP="2C834BC6" w:rsidRDefault="23746F34" w14:paraId="11DAA199" w14:textId="5FD172B6">
      <w:pPr>
        <w:keepNext w:val="0"/>
        <w:keepLines w:val="0"/>
        <w:spacing w:before="240" w:beforeAutospacing="off" w:after="240" w:afterAutospacing="off"/>
      </w:pPr>
      <w:r w:rsidRPr="49794846" w:rsidR="5F7FB665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Ferreyra, M. (2023). </w:t>
      </w:r>
      <w:r w:rsidRPr="49794846" w:rsidR="5F7FB665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s-ES"/>
        </w:rPr>
        <w:t>Transformación digital en pequeñas empresas del sector construcción verde</w:t>
      </w:r>
      <w:r w:rsidRPr="49794846" w:rsidR="5F7FB665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. Revista Tecnología y Sociedad. </w:t>
      </w:r>
      <w:hyperlink r:id="Re9477912ab69475e">
        <w:r w:rsidRPr="49794846" w:rsidR="5F7FB665">
          <w:rPr>
            <w:rStyle w:val="Hyperlink"/>
            <w:rFonts w:ascii="Arial" w:hAnsi="Arial" w:eastAsia="Arial" w:cs="Arial"/>
            <w:noProof w:val="0"/>
            <w:sz w:val="24"/>
            <w:szCs w:val="24"/>
            <w:lang w:val="es-ES"/>
          </w:rPr>
          <w:t>https://revtecysoc.org/articulo/transformacion-digital-pymes</w:t>
        </w:r>
      </w:hyperlink>
    </w:p>
    <w:p w:rsidR="23746F34" w:rsidP="2C834BC6" w:rsidRDefault="23746F34" w14:paraId="62654A9E" w14:textId="57F29F8A">
      <w:pPr>
        <w:keepNext w:val="0"/>
        <w:keepLines w:val="0"/>
        <w:spacing w:before="240" w:beforeAutospacing="off" w:after="240" w:afterAutospacing="off"/>
      </w:pPr>
      <w:r w:rsidRPr="49794846" w:rsidR="5F7FB665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Gutiérrez, D., &amp; Perdomo, L. (2022). </w:t>
      </w:r>
      <w:r w:rsidRPr="49794846" w:rsidR="5F7FB665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s-ES"/>
        </w:rPr>
        <w:t>Gestión operativa en microempresas de servicios paisajísticos</w:t>
      </w:r>
      <w:r w:rsidRPr="49794846" w:rsidR="5F7FB665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. Revista de Ingeniería Empresarial. </w:t>
      </w:r>
      <w:hyperlink r:id="Rda10870814db41e5">
        <w:r w:rsidRPr="49794846" w:rsidR="5F7FB665">
          <w:rPr>
            <w:rStyle w:val="Hyperlink"/>
            <w:rFonts w:ascii="Arial" w:hAnsi="Arial" w:eastAsia="Arial" w:cs="Arial"/>
            <w:noProof w:val="0"/>
            <w:sz w:val="24"/>
            <w:szCs w:val="24"/>
            <w:lang w:val="es-ES"/>
          </w:rPr>
          <w:t>https://revistaingempresarial.edu.co</w:t>
        </w:r>
      </w:hyperlink>
    </w:p>
    <w:p w:rsidR="23746F34" w:rsidP="2C834BC6" w:rsidRDefault="23746F34" w14:paraId="25BFE9AC" w14:textId="6FC54A2F">
      <w:pPr>
        <w:keepNext w:val="0"/>
        <w:keepLines w:val="0"/>
        <w:spacing w:before="240" w:beforeAutospacing="off" w:after="240" w:afterAutospacing="off"/>
      </w:pPr>
      <w:r w:rsidRPr="49794846" w:rsidR="5F7FB665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Infobae Economía. (2023). </w:t>
      </w:r>
      <w:r w:rsidRPr="49794846" w:rsidR="5F7FB665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s-ES"/>
        </w:rPr>
        <w:t>La personalización como estrategia en las pequeñas empresas</w:t>
      </w:r>
      <w:r w:rsidRPr="49794846" w:rsidR="5F7FB665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. </w:t>
      </w:r>
      <w:hyperlink r:id="R790241dc90fb4833">
        <w:r w:rsidRPr="49794846" w:rsidR="5F7FB665">
          <w:rPr>
            <w:rStyle w:val="Hyperlink"/>
            <w:rFonts w:ascii="Arial" w:hAnsi="Arial" w:eastAsia="Arial" w:cs="Arial"/>
            <w:noProof w:val="0"/>
            <w:sz w:val="24"/>
            <w:szCs w:val="24"/>
            <w:lang w:val="es-ES"/>
          </w:rPr>
          <w:t>https://www.infobae.com/economia/personalizacion-servicios-pymes/</w:t>
        </w:r>
      </w:hyperlink>
    </w:p>
    <w:p w:rsidR="23746F34" w:rsidP="2C834BC6" w:rsidRDefault="23746F34" w14:paraId="0532825A" w14:textId="7DE7D156">
      <w:pPr>
        <w:keepNext w:val="0"/>
        <w:keepLines w:val="0"/>
        <w:spacing w:before="240" w:beforeAutospacing="off" w:after="240" w:afterAutospacing="off"/>
      </w:pPr>
      <w:r w:rsidRPr="49794846" w:rsidR="5F7FB665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Mundo Verde. (2024). </w:t>
      </w:r>
      <w:r w:rsidRPr="49794846" w:rsidR="5F7FB665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s-ES"/>
        </w:rPr>
        <w:t>Césped artificial y natural: tipos y usos</w:t>
      </w:r>
      <w:r w:rsidRPr="49794846" w:rsidR="5F7FB665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. </w:t>
      </w:r>
      <w:hyperlink r:id="Rb1d7344a42dd4b80">
        <w:r w:rsidRPr="49794846" w:rsidR="5F7FB665">
          <w:rPr>
            <w:rStyle w:val="Hyperlink"/>
            <w:rFonts w:ascii="Arial" w:hAnsi="Arial" w:eastAsia="Arial" w:cs="Arial"/>
            <w:noProof w:val="0"/>
            <w:sz w:val="24"/>
            <w:szCs w:val="24"/>
            <w:lang w:val="es-ES"/>
          </w:rPr>
          <w:t>https://www.mundoverde.com/blog/grama-tipos-usos</w:t>
        </w:r>
      </w:hyperlink>
    </w:p>
    <w:p w:rsidR="23746F34" w:rsidP="2C834BC6" w:rsidRDefault="23746F34" w14:paraId="4AACA718" w14:textId="1265C0AD">
      <w:pPr>
        <w:keepNext w:val="0"/>
        <w:keepLines w:val="0"/>
        <w:spacing w:before="240" w:beforeAutospacing="off" w:after="240" w:afterAutospacing="off"/>
      </w:pPr>
      <w:r w:rsidRPr="49794846" w:rsidR="5F7FB665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PYMES Go. (2024). </w:t>
      </w:r>
      <w:r w:rsidRPr="49794846" w:rsidR="5F7FB665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s-ES"/>
        </w:rPr>
        <w:t>Digitalización en negocios familiares: beneficios y riesgos</w:t>
      </w:r>
      <w:r w:rsidRPr="49794846" w:rsidR="5F7FB665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. </w:t>
      </w:r>
      <w:hyperlink r:id="R3c1ae144e3be4c5e">
        <w:r w:rsidRPr="49794846" w:rsidR="5F7FB665">
          <w:rPr>
            <w:rStyle w:val="Hyperlink"/>
            <w:rFonts w:ascii="Arial" w:hAnsi="Arial" w:eastAsia="Arial" w:cs="Arial"/>
            <w:noProof w:val="0"/>
            <w:sz w:val="24"/>
            <w:szCs w:val="24"/>
            <w:lang w:val="es-ES"/>
          </w:rPr>
          <w:t>https://pymesgo.org/digitalizacion-negocios/</w:t>
        </w:r>
      </w:hyperlink>
    </w:p>
    <w:p w:rsidR="23746F34" w:rsidP="2C834BC6" w:rsidRDefault="23746F34" w14:paraId="484AD056" w14:textId="2AEEFAD7">
      <w:pPr>
        <w:keepNext w:val="0"/>
        <w:keepLines w:val="0"/>
        <w:spacing w:before="240" w:beforeAutospacing="off" w:after="240" w:afterAutospacing="off"/>
      </w:pPr>
      <w:r w:rsidRPr="49794846" w:rsidR="5F7FB665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Red Pyme. (2023). </w:t>
      </w:r>
      <w:r w:rsidRPr="49794846" w:rsidR="5F7FB665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s-ES"/>
        </w:rPr>
        <w:t>Estudio de capacidades tecnológicas en microempresas de América Latina</w:t>
      </w:r>
      <w:r w:rsidRPr="49794846" w:rsidR="5F7FB665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. </w:t>
      </w:r>
      <w:hyperlink r:id="R78d54d5bfa434bcf">
        <w:r w:rsidRPr="49794846" w:rsidR="5F7FB665">
          <w:rPr>
            <w:rStyle w:val="Hyperlink"/>
            <w:rFonts w:ascii="Arial" w:hAnsi="Arial" w:eastAsia="Arial" w:cs="Arial"/>
            <w:noProof w:val="0"/>
            <w:sz w:val="24"/>
            <w:szCs w:val="24"/>
            <w:lang w:val="es-ES"/>
          </w:rPr>
          <w:t>https://www.redpyme.org/tecnologia-en-pymes</w:t>
        </w:r>
      </w:hyperlink>
    </w:p>
    <w:p w:rsidR="23746F34" w:rsidP="2C834BC6" w:rsidRDefault="23746F34" w14:paraId="482C92FD" w14:textId="00BADF74">
      <w:pPr>
        <w:keepNext w:val="0"/>
        <w:keepLines w:val="0"/>
        <w:spacing w:before="240" w:beforeAutospacing="off" w:after="240" w:afterAutospacing="off"/>
      </w:pPr>
      <w:r w:rsidRPr="49794846" w:rsidR="5F7FB665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Vargas, M., &amp; Ramírez, J. (2021). </w:t>
      </w:r>
      <w:r w:rsidRPr="49794846" w:rsidR="5F7FB665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s-ES"/>
        </w:rPr>
        <w:t>Sistemas de información como herramienta de gestión en pymes comerciales</w:t>
      </w:r>
      <w:r w:rsidRPr="49794846" w:rsidR="5F7FB665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. Universidad Distrital. </w:t>
      </w:r>
      <w:hyperlink r:id="R7f68cb2b56d54580">
        <w:r w:rsidRPr="49794846" w:rsidR="5F7FB665">
          <w:rPr>
            <w:rStyle w:val="Hyperlink"/>
            <w:rFonts w:ascii="Arial" w:hAnsi="Arial" w:eastAsia="Arial" w:cs="Arial"/>
            <w:noProof w:val="0"/>
            <w:sz w:val="24"/>
            <w:szCs w:val="24"/>
            <w:lang w:val="es-ES"/>
          </w:rPr>
          <w:t>https://repository.udistrital.edu.co/handle/11349/29416</w:t>
        </w:r>
      </w:hyperlink>
    </w:p>
    <w:p w:rsidR="23746F34" w:rsidP="49794846" w:rsidRDefault="23746F34" w14:paraId="6558021C" w14:textId="4A483F7A">
      <w:pPr>
        <w:pStyle w:val="Normal"/>
        <w:keepNext w:val="0"/>
        <w:keepLines w:val="0"/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49794846" w:rsidR="22797D9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Fuente:</w:t>
      </w:r>
      <w:hyperlink r:id="Rc775ee927b7f4dba">
        <w:r w:rsidRPr="49794846" w:rsidR="23746F34">
          <w:rPr>
            <w:rStyle w:val="Hyperlink"/>
            <w:rFonts w:ascii="Arial" w:hAnsi="Arial" w:eastAsia="Arial" w:cs="Arial"/>
            <w:noProof w:val="0"/>
            <w:sz w:val="24"/>
            <w:szCs w:val="24"/>
            <w:lang w:val="es-ES"/>
          </w:rPr>
          <w:t>latindex.org+5ojs.revistacts.net+5redalyc.org+5</w:t>
        </w:r>
      </w:hyperlink>
      <w:r w:rsidRPr="49794846" w:rsidR="25426DC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49794846" w:rsidR="5EA759E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/ </w:t>
      </w:r>
      <w:hyperlink r:id="R27d6bc9340bb4527">
        <w:r w:rsidRPr="49794846" w:rsidR="23746F34">
          <w:rPr>
            <w:rStyle w:val="Hyperlink"/>
            <w:rFonts w:ascii="Arial" w:hAnsi="Arial" w:eastAsia="Arial" w:cs="Arial"/>
            <w:noProof w:val="0"/>
            <w:sz w:val="24"/>
            <w:szCs w:val="24"/>
            <w:lang w:val="es-ES"/>
          </w:rPr>
          <w:t>japonmatari.es</w:t>
        </w:r>
      </w:hyperlink>
    </w:p>
    <w:p xmlns:wp14="http://schemas.microsoft.com/office/word/2010/wordml" wp14:paraId="5C1A07E2" wp14:textId="32651FEA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112DA6"/>
    <w:rsid w:val="064DB7F1"/>
    <w:rsid w:val="0A1721B6"/>
    <w:rsid w:val="112633DE"/>
    <w:rsid w:val="15C05965"/>
    <w:rsid w:val="1A719FEC"/>
    <w:rsid w:val="1F8E33D1"/>
    <w:rsid w:val="22797D94"/>
    <w:rsid w:val="23746F34"/>
    <w:rsid w:val="25426DC3"/>
    <w:rsid w:val="2C834BC6"/>
    <w:rsid w:val="2FBAE76D"/>
    <w:rsid w:val="3A2291D5"/>
    <w:rsid w:val="49794846"/>
    <w:rsid w:val="4D337BC2"/>
    <w:rsid w:val="4EFD72E9"/>
    <w:rsid w:val="5EA759E8"/>
    <w:rsid w:val="5F112DA6"/>
    <w:rsid w:val="5F7FB665"/>
    <w:rsid w:val="600119E2"/>
    <w:rsid w:val="6270001B"/>
    <w:rsid w:val="6681FFDA"/>
    <w:rsid w:val="6C67DD48"/>
    <w:rsid w:val="6DE0A829"/>
    <w:rsid w:val="6EFD7D73"/>
    <w:rsid w:val="6FDA8109"/>
    <w:rsid w:val="703DFFAF"/>
    <w:rsid w:val="752B0F14"/>
    <w:rsid w:val="7732D73C"/>
    <w:rsid w:val="77E57987"/>
    <w:rsid w:val="7CB51124"/>
    <w:rsid w:val="7F9FF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12DA6"/>
  <w15:chartTrackingRefBased/>
  <w15:docId w15:val="{249147FA-290F-49C2-A0B8-118217A33B5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2C834BC6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revtecysoc.org/articulo/transformacion-digital-pymes" TargetMode="External" Id="Re9477912ab69475e" /><Relationship Type="http://schemas.openxmlformats.org/officeDocument/2006/relationships/hyperlink" Target="https://revistaingempresarial.edu.co/" TargetMode="External" Id="Rda10870814db41e5" /><Relationship Type="http://schemas.openxmlformats.org/officeDocument/2006/relationships/hyperlink" Target="https://www.infobae.com/economia/personalizacion-servicios-pymes/" TargetMode="External" Id="R790241dc90fb4833" /><Relationship Type="http://schemas.openxmlformats.org/officeDocument/2006/relationships/hyperlink" Target="https://www.mundoverde.com/blog/grama-tipos-usos" TargetMode="External" Id="Rb1d7344a42dd4b80" /><Relationship Type="http://schemas.openxmlformats.org/officeDocument/2006/relationships/hyperlink" Target="https://pymesgo.org/digitalizacion-negocios/" TargetMode="External" Id="R3c1ae144e3be4c5e" /><Relationship Type="http://schemas.openxmlformats.org/officeDocument/2006/relationships/hyperlink" Target="https://www.redpyme.org/tecnologia-en-pymes" TargetMode="External" Id="R78d54d5bfa434bcf" /><Relationship Type="http://schemas.openxmlformats.org/officeDocument/2006/relationships/hyperlink" Target="https://repository.udistrital.edu.co/handle/11349/29416" TargetMode="External" Id="R7f68cb2b56d54580" /><Relationship Type="http://schemas.openxmlformats.org/officeDocument/2006/relationships/hyperlink" Target="https://ojs.revistacts.net/?utm_source=chatgpt.com" TargetMode="External" Id="Rc775ee927b7f4dba" /><Relationship Type="http://schemas.openxmlformats.org/officeDocument/2006/relationships/hyperlink" Target="https://japonmatari.es/2021/02/17/digitalizacion-en-la-empresa-familiar/?utm_source=chatgpt.com" TargetMode="External" Id="R27d6bc9340bb452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2025-06-06T14:41:58.5607042Z</dcterms:created>
  <dcterms:modified xsi:type="dcterms:W3CDTF">2025-06-12T02:43:29.3661936Z</dcterms:modified>
  <dc:creator>Miguel Josue Molina Garcia</dc:creator>
  <lastModifiedBy>Brandon Stid Cangrejo Clavijo</lastModifiedBy>
</coreProperties>
</file>