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文档工具箱测试文档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这是第一段中文内容，用于测试 Word 转 PDF 功能。中文排版应当正常显示，包括标点符号「引号」与省略号……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an English paragraph for testing the DOCX to PDF conversion feature.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第三段：混合内容 Mixed content 123 测试。文档工具箱支持格式转换、压缩与页面排序。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