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D98AD2" w:rsidR="00AA0FFF" w:rsidRDefault="75BF72B1" w:rsidP="0164066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Int_2Z6xPk9D"/>
      <w:r w:rsidRPr="0164066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3.1 </w:t>
      </w:r>
      <w:bookmarkEnd w:id="0"/>
    </w:p>
    <w:p w14:paraId="47E806D2" w14:textId="208F84C1" w:rsidR="75BF72B1" w:rsidRDefault="75BF72B1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</w:t>
      </w:r>
      <w:r w:rsidR="15E1F32D"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ate:</w:t>
      </w:r>
      <w:r>
        <w:tab/>
      </w:r>
      <w:r w:rsidR="603F5F00" w:rsidRPr="0164066D">
        <w:rPr>
          <w:rFonts w:ascii="Times New Roman" w:eastAsia="Times New Roman" w:hAnsi="Times New Roman" w:cs="Times New Roman"/>
          <w:sz w:val="24"/>
          <w:szCs w:val="24"/>
        </w:rPr>
        <w:t>January 10</w:t>
      </w:r>
      <w:r w:rsidR="1BB8158D" w:rsidRPr="0164066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682586D2" w:rsidRPr="0164066D">
        <w:rPr>
          <w:rFonts w:ascii="Times New Roman" w:eastAsia="Times New Roman" w:hAnsi="Times New Roman" w:cs="Times New Roman"/>
          <w:sz w:val="24"/>
          <w:szCs w:val="24"/>
        </w:rPr>
        <w:t>,</w:t>
      </w:r>
      <w:r w:rsidR="753465C5" w:rsidRPr="0164066D">
        <w:rPr>
          <w:rFonts w:ascii="Times New Roman" w:eastAsia="Times New Roman" w:hAnsi="Times New Roman" w:cs="Times New Roman"/>
          <w:sz w:val="24"/>
          <w:szCs w:val="24"/>
        </w:rPr>
        <w:t>2022</w:t>
      </w:r>
      <w:r w:rsidR="524162A3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70E13B" w14:textId="67A91CB2" w:rsidR="753465C5" w:rsidRDefault="753465C5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End Date</w:t>
      </w:r>
      <w:r w:rsidR="5336E287"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ab/>
      </w:r>
      <w:r w:rsidR="6FC2C165" w:rsidRPr="0164066D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6C9692C0" w:rsidRPr="0164066D">
        <w:rPr>
          <w:rFonts w:ascii="Times New Roman" w:eastAsia="Times New Roman" w:hAnsi="Times New Roman" w:cs="Times New Roman"/>
          <w:sz w:val="24"/>
          <w:szCs w:val="24"/>
        </w:rPr>
        <w:t>17</w:t>
      </w:r>
      <w:r w:rsidR="5D13305B" w:rsidRPr="0164066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5AD95926" w:rsidRPr="0164066D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165D3BD1" w14:textId="5F249D0C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AA0E2" w14:textId="6B0E0933" w:rsidR="5AD95926" w:rsidRDefault="5AD95926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When deciding how long the project would take</w:t>
      </w:r>
      <w:r w:rsidR="77686078" w:rsidRPr="016406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 the calculations were based on the </w:t>
      </w:r>
      <w:r w:rsidR="77DFD970" w:rsidRPr="0164066D">
        <w:rPr>
          <w:rFonts w:ascii="Times New Roman" w:eastAsia="Times New Roman" w:hAnsi="Times New Roman" w:cs="Times New Roman"/>
          <w:sz w:val="24"/>
          <w:szCs w:val="24"/>
        </w:rPr>
        <w:t>employees</w:t>
      </w: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 having the weekends off</w:t>
      </w:r>
      <w:r w:rsidR="209CE3EC" w:rsidRPr="0164066D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68693035" w:rsidRPr="0164066D">
        <w:rPr>
          <w:rFonts w:ascii="Times New Roman" w:eastAsia="Times New Roman" w:hAnsi="Times New Roman" w:cs="Times New Roman"/>
          <w:sz w:val="24"/>
          <w:szCs w:val="24"/>
        </w:rPr>
        <w:t>reason</w:t>
      </w:r>
      <w:r w:rsidR="6BC852E2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5266BB" w:rsidRPr="0164066D">
        <w:rPr>
          <w:rFonts w:ascii="Times New Roman" w:eastAsia="Times New Roman" w:hAnsi="Times New Roman" w:cs="Times New Roman"/>
          <w:sz w:val="24"/>
          <w:szCs w:val="24"/>
        </w:rPr>
        <w:t>for the start date being</w:t>
      </w:r>
      <w:r w:rsidR="2F0BFAFE" w:rsidRPr="0164066D">
        <w:rPr>
          <w:rFonts w:ascii="Times New Roman" w:eastAsia="Times New Roman" w:hAnsi="Times New Roman" w:cs="Times New Roman"/>
          <w:sz w:val="24"/>
          <w:szCs w:val="24"/>
        </w:rPr>
        <w:t xml:space="preserve"> January 10</w:t>
      </w:r>
      <w:r w:rsidR="2F0BFAFE" w:rsidRPr="0164066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2F0BFAFE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C3B88E" w:rsidRPr="0164066D">
        <w:rPr>
          <w:rFonts w:ascii="Times New Roman" w:eastAsia="Times New Roman" w:hAnsi="Times New Roman" w:cs="Times New Roman"/>
          <w:sz w:val="24"/>
          <w:szCs w:val="24"/>
        </w:rPr>
        <w:t xml:space="preserve">is because </w:t>
      </w:r>
      <w:bookmarkStart w:id="1" w:name="_Int_48gTLvgK"/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>that is</w:t>
      </w:r>
      <w:bookmarkEnd w:id="1"/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 xml:space="preserve"> when the holiday season is over and </w:t>
      </w:r>
      <w:bookmarkStart w:id="2" w:name="_Int_gjrALp1D"/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>to</w:t>
      </w:r>
      <w:bookmarkEnd w:id="2"/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 xml:space="preserve"> lower the cost the project will be taking place </w:t>
      </w:r>
      <w:r w:rsidR="0BCCF33A" w:rsidRPr="0164066D">
        <w:rPr>
          <w:rFonts w:ascii="Times New Roman" w:eastAsia="Times New Roman" w:hAnsi="Times New Roman" w:cs="Times New Roman"/>
          <w:sz w:val="24"/>
          <w:szCs w:val="24"/>
        </w:rPr>
        <w:t>during th</w:t>
      </w:r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5FD79F12" w:rsidRPr="0164066D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BCCF33A" w:rsidRPr="0164066D">
        <w:rPr>
          <w:rFonts w:ascii="Times New Roman" w:eastAsia="Times New Roman" w:hAnsi="Times New Roman" w:cs="Times New Roman"/>
          <w:sz w:val="24"/>
          <w:szCs w:val="24"/>
        </w:rPr>
        <w:t xml:space="preserve"> of the year </w:t>
      </w:r>
      <w:r w:rsidR="1AC5A0D1" w:rsidRPr="0164066D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BCCF33A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653D0190" w:rsidRPr="0164066D">
        <w:rPr>
          <w:rFonts w:ascii="Times New Roman" w:eastAsia="Times New Roman" w:hAnsi="Times New Roman" w:cs="Times New Roman"/>
          <w:sz w:val="24"/>
          <w:szCs w:val="24"/>
        </w:rPr>
        <w:t>are</w:t>
      </w:r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 xml:space="preserve"> no paid holidays</w:t>
      </w:r>
      <w:r w:rsidR="3723144A" w:rsidRPr="0164066D">
        <w:rPr>
          <w:rFonts w:ascii="Times New Roman" w:eastAsia="Times New Roman" w:hAnsi="Times New Roman" w:cs="Times New Roman"/>
          <w:sz w:val="24"/>
          <w:szCs w:val="24"/>
        </w:rPr>
        <w:t>.</w:t>
      </w:r>
      <w:r w:rsidR="48BF5414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FEC48A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D5A50E" w:rsidRPr="0164066D">
        <w:rPr>
          <w:rFonts w:ascii="Times New Roman" w:eastAsia="Times New Roman" w:hAnsi="Times New Roman" w:cs="Times New Roman"/>
          <w:sz w:val="24"/>
          <w:szCs w:val="24"/>
        </w:rPr>
        <w:t xml:space="preserve">When it came to deciding how long it would take for the project to be </w:t>
      </w:r>
      <w:r w:rsidR="34261903" w:rsidRPr="0164066D">
        <w:rPr>
          <w:rFonts w:ascii="Times New Roman" w:eastAsia="Times New Roman" w:hAnsi="Times New Roman" w:cs="Times New Roman"/>
          <w:sz w:val="24"/>
          <w:szCs w:val="24"/>
        </w:rPr>
        <w:t>done,</w:t>
      </w:r>
      <w:r w:rsidR="66D5A50E" w:rsidRPr="0164066D">
        <w:rPr>
          <w:rFonts w:ascii="Times New Roman" w:eastAsia="Times New Roman" w:hAnsi="Times New Roman" w:cs="Times New Roman"/>
          <w:sz w:val="24"/>
          <w:szCs w:val="24"/>
        </w:rPr>
        <w:t xml:space="preserve"> according to </w:t>
      </w:r>
      <w:proofErr w:type="spellStart"/>
      <w:r w:rsidR="66D5A50E" w:rsidRPr="016406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Proxity</w:t>
      </w:r>
      <w:proofErr w:type="spellEnd"/>
      <w:r w:rsidR="66D5A50E" w:rsidRPr="016406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30D08A1A" w:rsidRPr="0164066D">
        <w:rPr>
          <w:rFonts w:ascii="Times New Roman" w:eastAsia="Times New Roman" w:hAnsi="Times New Roman" w:cs="Times New Roman"/>
          <w:sz w:val="24"/>
          <w:szCs w:val="24"/>
        </w:rPr>
        <w:t>the average project takes</w:t>
      </w:r>
      <w:r w:rsidR="76EDAC03" w:rsidRPr="0164066D">
        <w:rPr>
          <w:rFonts w:ascii="Times New Roman" w:eastAsia="Times New Roman" w:hAnsi="Times New Roman" w:cs="Times New Roman"/>
          <w:sz w:val="24"/>
          <w:szCs w:val="24"/>
        </w:rPr>
        <w:t xml:space="preserve"> 12 months. With our projects with </w:t>
      </w:r>
      <w:r w:rsidR="58936F41" w:rsidRPr="0164066D">
        <w:rPr>
          <w:rFonts w:ascii="Times New Roman" w:eastAsia="Times New Roman" w:hAnsi="Times New Roman" w:cs="Times New Roman"/>
          <w:sz w:val="24"/>
          <w:szCs w:val="24"/>
        </w:rPr>
        <w:t>all</w:t>
      </w:r>
      <w:r w:rsidR="76EDAC03" w:rsidRPr="0164066D">
        <w:rPr>
          <w:rFonts w:ascii="Times New Roman" w:eastAsia="Times New Roman" w:hAnsi="Times New Roman" w:cs="Times New Roman"/>
          <w:sz w:val="24"/>
          <w:szCs w:val="24"/>
        </w:rPr>
        <w:t xml:space="preserve"> the API’s </w:t>
      </w:r>
      <w:r w:rsidR="1B6AD9A0" w:rsidRPr="0164066D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bookmarkStart w:id="3" w:name="_Int_5ZneAH8I"/>
      <w:r w:rsidR="6496A65B" w:rsidRPr="0164066D">
        <w:rPr>
          <w:rFonts w:ascii="Times New Roman" w:eastAsia="Times New Roman" w:hAnsi="Times New Roman" w:cs="Times New Roman"/>
          <w:sz w:val="24"/>
          <w:szCs w:val="24"/>
        </w:rPr>
        <w:t>we are</w:t>
      </w:r>
      <w:bookmarkEnd w:id="3"/>
      <w:r w:rsidR="1B6AD9A0" w:rsidRPr="0164066D">
        <w:rPr>
          <w:rFonts w:ascii="Times New Roman" w:eastAsia="Times New Roman" w:hAnsi="Times New Roman" w:cs="Times New Roman"/>
          <w:sz w:val="24"/>
          <w:szCs w:val="24"/>
        </w:rPr>
        <w:t xml:space="preserve"> planning </w:t>
      </w:r>
      <w:bookmarkStart w:id="4" w:name="_Int_zAkclvkT"/>
      <w:r w:rsidR="1B6AD9A0" w:rsidRPr="0164066D">
        <w:rPr>
          <w:rFonts w:ascii="Times New Roman" w:eastAsia="Times New Roman" w:hAnsi="Times New Roman" w:cs="Times New Roman"/>
          <w:sz w:val="24"/>
          <w:szCs w:val="24"/>
        </w:rPr>
        <w:t>to use</w:t>
      </w:r>
      <w:bookmarkEnd w:id="4"/>
      <w:r w:rsidR="1B6AD9A0" w:rsidRPr="0164066D">
        <w:rPr>
          <w:rFonts w:ascii="Times New Roman" w:eastAsia="Times New Roman" w:hAnsi="Times New Roman" w:cs="Times New Roman"/>
          <w:sz w:val="24"/>
          <w:szCs w:val="24"/>
        </w:rPr>
        <w:t xml:space="preserve"> we can assume that the </w:t>
      </w:r>
      <w:r w:rsidR="18CF778D" w:rsidRPr="0164066D">
        <w:rPr>
          <w:rFonts w:ascii="Times New Roman" w:eastAsia="Times New Roman" w:hAnsi="Times New Roman" w:cs="Times New Roman"/>
          <w:sz w:val="24"/>
          <w:szCs w:val="24"/>
        </w:rPr>
        <w:t xml:space="preserve">time for actual development will be shorter. If gathering all the </w:t>
      </w:r>
      <w:r w:rsidR="4D05E4F5" w:rsidRPr="0164066D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8CF778D" w:rsidRPr="0164066D">
        <w:rPr>
          <w:rFonts w:ascii="Times New Roman" w:eastAsia="Times New Roman" w:hAnsi="Times New Roman" w:cs="Times New Roman"/>
          <w:sz w:val="24"/>
          <w:szCs w:val="24"/>
        </w:rPr>
        <w:t xml:space="preserve"> and designing the </w:t>
      </w:r>
      <w:r w:rsidR="7C42B1A2" w:rsidRPr="0164066D">
        <w:rPr>
          <w:rFonts w:ascii="Times New Roman" w:eastAsia="Times New Roman" w:hAnsi="Times New Roman" w:cs="Times New Roman"/>
          <w:sz w:val="24"/>
          <w:szCs w:val="24"/>
        </w:rPr>
        <w:t>UX/</w:t>
      </w:r>
      <w:r w:rsidR="18CF778D" w:rsidRPr="0164066D">
        <w:rPr>
          <w:rFonts w:ascii="Times New Roman" w:eastAsia="Times New Roman" w:hAnsi="Times New Roman" w:cs="Times New Roman"/>
          <w:sz w:val="24"/>
          <w:szCs w:val="24"/>
        </w:rPr>
        <w:t>UI</w:t>
      </w:r>
      <w:r w:rsidR="7E92DD12" w:rsidRPr="0164066D">
        <w:rPr>
          <w:rFonts w:ascii="Times New Roman" w:eastAsia="Times New Roman" w:hAnsi="Times New Roman" w:cs="Times New Roman"/>
          <w:sz w:val="24"/>
          <w:szCs w:val="24"/>
        </w:rPr>
        <w:t xml:space="preserve"> takes a month to and month to a half, implementation for three</w:t>
      </w:r>
      <w:r w:rsidR="0D6E04F8" w:rsidRPr="0164066D">
        <w:rPr>
          <w:rFonts w:ascii="Times New Roman" w:eastAsia="Times New Roman" w:hAnsi="Times New Roman" w:cs="Times New Roman"/>
          <w:sz w:val="24"/>
          <w:szCs w:val="24"/>
        </w:rPr>
        <w:t xml:space="preserve"> bare bone</w:t>
      </w:r>
      <w:r w:rsidR="7E92DD12" w:rsidRPr="0164066D">
        <w:rPr>
          <w:rFonts w:ascii="Times New Roman" w:eastAsia="Times New Roman" w:hAnsi="Times New Roman" w:cs="Times New Roman"/>
          <w:sz w:val="24"/>
          <w:szCs w:val="24"/>
        </w:rPr>
        <w:t xml:space="preserve"> versions </w:t>
      </w:r>
      <w:r w:rsidR="0B70C2AB" w:rsidRPr="0164066D">
        <w:rPr>
          <w:rFonts w:ascii="Times New Roman" w:eastAsia="Times New Roman" w:hAnsi="Times New Roman" w:cs="Times New Roman"/>
          <w:sz w:val="24"/>
          <w:szCs w:val="24"/>
        </w:rPr>
        <w:t>takes</w:t>
      </w:r>
      <w:r w:rsidR="7E92DD12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C91FC6" w:rsidRPr="0164066D">
        <w:rPr>
          <w:rFonts w:ascii="Times New Roman" w:eastAsia="Times New Roman" w:hAnsi="Times New Roman" w:cs="Times New Roman"/>
          <w:sz w:val="24"/>
          <w:szCs w:val="24"/>
        </w:rPr>
        <w:t>two</w:t>
      </w:r>
      <w:r w:rsidR="7E92DD12" w:rsidRPr="0164066D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="75CF0A77" w:rsidRPr="0164066D">
        <w:rPr>
          <w:rFonts w:ascii="Times New Roman" w:eastAsia="Times New Roman" w:hAnsi="Times New Roman" w:cs="Times New Roman"/>
          <w:sz w:val="24"/>
          <w:szCs w:val="24"/>
        </w:rPr>
        <w:t xml:space="preserve">half months assuming each version is going to take </w:t>
      </w:r>
      <w:r w:rsidR="598AD127" w:rsidRPr="0164066D">
        <w:rPr>
          <w:rFonts w:ascii="Times New Roman" w:eastAsia="Times New Roman" w:hAnsi="Times New Roman" w:cs="Times New Roman"/>
          <w:sz w:val="24"/>
          <w:szCs w:val="24"/>
        </w:rPr>
        <w:t>two</w:t>
      </w:r>
      <w:r w:rsidR="75CF0A77" w:rsidRPr="0164066D">
        <w:rPr>
          <w:rFonts w:ascii="Times New Roman" w:eastAsia="Times New Roman" w:hAnsi="Times New Roman" w:cs="Times New Roman"/>
          <w:sz w:val="24"/>
          <w:szCs w:val="24"/>
        </w:rPr>
        <w:t xml:space="preserve"> to three weeks. </w:t>
      </w:r>
      <w:r w:rsidR="3D90BBAA" w:rsidRPr="0164066D"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bookmarkStart w:id="5" w:name="_Int_h7XeUJGU"/>
      <w:r w:rsidR="2A4FE5FC" w:rsidRPr="0164066D">
        <w:rPr>
          <w:rFonts w:ascii="Times New Roman" w:eastAsia="Times New Roman" w:hAnsi="Times New Roman" w:cs="Times New Roman"/>
          <w:sz w:val="24"/>
          <w:szCs w:val="24"/>
        </w:rPr>
        <w:t>implementation,</w:t>
      </w:r>
      <w:bookmarkEnd w:id="5"/>
      <w:r w:rsidR="3D90BBAA" w:rsidRPr="0164066D">
        <w:rPr>
          <w:rFonts w:ascii="Times New Roman" w:eastAsia="Times New Roman" w:hAnsi="Times New Roman" w:cs="Times New Roman"/>
          <w:sz w:val="24"/>
          <w:szCs w:val="24"/>
        </w:rPr>
        <w:t xml:space="preserve"> the verification of the </w:t>
      </w:r>
      <w:r w:rsidR="0D85B2DD" w:rsidRPr="0164066D">
        <w:rPr>
          <w:rFonts w:ascii="Times New Roman" w:eastAsia="Times New Roman" w:hAnsi="Times New Roman" w:cs="Times New Roman"/>
          <w:sz w:val="24"/>
          <w:szCs w:val="24"/>
        </w:rPr>
        <w:t>application will take the longest where if we were to develop a minimum maintenance application</w:t>
      </w:r>
      <w:r w:rsidR="3E4AE3EC" w:rsidRPr="0164066D">
        <w:rPr>
          <w:rFonts w:ascii="Times New Roman" w:eastAsia="Times New Roman" w:hAnsi="Times New Roman" w:cs="Times New Roman"/>
          <w:sz w:val="24"/>
          <w:szCs w:val="24"/>
        </w:rPr>
        <w:t>.</w:t>
      </w:r>
      <w:r w:rsidR="6B476765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59116F" w:rsidRPr="0164066D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 w:rsidR="656FA608" w:rsidRPr="0164066D">
        <w:rPr>
          <w:rFonts w:ascii="Times New Roman" w:eastAsia="Times New Roman" w:hAnsi="Times New Roman" w:cs="Times New Roman"/>
          <w:sz w:val="24"/>
          <w:szCs w:val="24"/>
        </w:rPr>
        <w:t>Proxity</w:t>
      </w:r>
      <w:proofErr w:type="spellEnd"/>
      <w:r w:rsidR="6C3A6231" w:rsidRPr="016406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6C3A6231" w:rsidRPr="0164066D">
        <w:rPr>
          <w:rFonts w:ascii="Times New Roman" w:eastAsia="Times New Roman" w:hAnsi="Times New Roman" w:cs="Times New Roman"/>
          <w:sz w:val="24"/>
          <w:szCs w:val="24"/>
        </w:rPr>
        <w:t>this stage will take 5 months which brings the total to</w:t>
      </w:r>
      <w:r w:rsidR="44CA662E" w:rsidRPr="0164066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62A79D28" w:rsidRPr="0164066D">
        <w:rPr>
          <w:rFonts w:ascii="Times New Roman" w:eastAsia="Times New Roman" w:hAnsi="Times New Roman" w:cs="Times New Roman"/>
          <w:sz w:val="24"/>
          <w:szCs w:val="24"/>
        </w:rPr>
        <w:t>0</w:t>
      </w:r>
      <w:r w:rsidR="44CA662E" w:rsidRPr="0164066D">
        <w:rPr>
          <w:rFonts w:ascii="Times New Roman" w:eastAsia="Times New Roman" w:hAnsi="Times New Roman" w:cs="Times New Roman"/>
          <w:sz w:val="24"/>
          <w:szCs w:val="24"/>
        </w:rPr>
        <w:t xml:space="preserve"> months</w:t>
      </w:r>
      <w:r w:rsidR="5F3B3D0A" w:rsidRPr="0164066D">
        <w:rPr>
          <w:rFonts w:ascii="Times New Roman" w:eastAsia="Times New Roman" w:hAnsi="Times New Roman" w:cs="Times New Roman"/>
          <w:sz w:val="24"/>
          <w:szCs w:val="24"/>
        </w:rPr>
        <w:t xml:space="preserve">. And the following days left will be for maintenance after the launch </w:t>
      </w:r>
      <w:r w:rsidR="2F0A4BAE" w:rsidRPr="0164066D">
        <w:rPr>
          <w:rFonts w:ascii="Times New Roman" w:eastAsia="Times New Roman" w:hAnsi="Times New Roman" w:cs="Times New Roman"/>
          <w:sz w:val="24"/>
          <w:szCs w:val="24"/>
        </w:rPr>
        <w:t>of the</w:t>
      </w:r>
      <w:r w:rsidR="5F3B3D0A" w:rsidRPr="0164066D">
        <w:rPr>
          <w:rFonts w:ascii="Times New Roman" w:eastAsia="Times New Roman" w:hAnsi="Times New Roman" w:cs="Times New Roman"/>
          <w:sz w:val="24"/>
          <w:szCs w:val="24"/>
        </w:rPr>
        <w:t xml:space="preserve"> application. </w:t>
      </w:r>
      <w:r w:rsidR="47661FAD" w:rsidRPr="016406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bookmarkStart w:id="6" w:name="_Int_GprKgGH8"/>
      <w:r w:rsidR="16381068" w:rsidRPr="0164066D">
        <w:rPr>
          <w:rFonts w:ascii="Times New Roman" w:eastAsia="Times New Roman" w:hAnsi="Times New Roman" w:cs="Times New Roman"/>
          <w:sz w:val="24"/>
          <w:szCs w:val="24"/>
        </w:rPr>
        <w:t>reason</w:t>
      </w:r>
      <w:bookmarkEnd w:id="6"/>
      <w:r w:rsidR="47661FAD" w:rsidRPr="0164066D">
        <w:rPr>
          <w:rFonts w:ascii="Times New Roman" w:eastAsia="Times New Roman" w:hAnsi="Times New Roman" w:cs="Times New Roman"/>
          <w:sz w:val="24"/>
          <w:szCs w:val="24"/>
        </w:rPr>
        <w:t xml:space="preserve"> the project </w:t>
      </w:r>
      <w:r w:rsidR="3AA07E91" w:rsidRPr="0164066D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47661FAD" w:rsidRPr="0164066D">
        <w:rPr>
          <w:rFonts w:ascii="Times New Roman" w:eastAsia="Times New Roman" w:hAnsi="Times New Roman" w:cs="Times New Roman"/>
          <w:sz w:val="24"/>
          <w:szCs w:val="24"/>
        </w:rPr>
        <w:t xml:space="preserve">gives an extra week </w:t>
      </w:r>
      <w:r w:rsidR="29D5374E" w:rsidRPr="0164066D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189481B9" w:rsidRPr="0164066D">
        <w:rPr>
          <w:rFonts w:ascii="Times New Roman" w:eastAsia="Times New Roman" w:hAnsi="Times New Roman" w:cs="Times New Roman"/>
          <w:sz w:val="24"/>
          <w:szCs w:val="24"/>
        </w:rPr>
        <w:t xml:space="preserve">so that there </w:t>
      </w:r>
      <w:r w:rsidR="6F2904FC" w:rsidRPr="0164066D">
        <w:rPr>
          <w:rFonts w:ascii="Times New Roman" w:eastAsia="Times New Roman" w:hAnsi="Times New Roman" w:cs="Times New Roman"/>
          <w:sz w:val="24"/>
          <w:szCs w:val="24"/>
        </w:rPr>
        <w:t>is</w:t>
      </w:r>
      <w:r w:rsidR="189481B9" w:rsidRPr="0164066D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="797DACEE" w:rsidRPr="0164066D">
        <w:rPr>
          <w:rFonts w:ascii="Times New Roman" w:eastAsia="Times New Roman" w:hAnsi="Times New Roman" w:cs="Times New Roman"/>
          <w:sz w:val="24"/>
          <w:szCs w:val="24"/>
        </w:rPr>
        <w:t>PTO (</w:t>
      </w:r>
      <w:r w:rsidR="189481B9" w:rsidRPr="0164066D">
        <w:rPr>
          <w:rFonts w:ascii="Times New Roman" w:eastAsia="Times New Roman" w:hAnsi="Times New Roman" w:cs="Times New Roman"/>
          <w:sz w:val="24"/>
          <w:szCs w:val="24"/>
        </w:rPr>
        <w:t>pa</w:t>
      </w:r>
      <w:r w:rsidR="6D796AE0" w:rsidRPr="0164066D">
        <w:rPr>
          <w:rFonts w:ascii="Times New Roman" w:eastAsia="Times New Roman" w:hAnsi="Times New Roman" w:cs="Times New Roman"/>
          <w:sz w:val="24"/>
          <w:szCs w:val="24"/>
        </w:rPr>
        <w:t>i</w:t>
      </w:r>
      <w:r w:rsidR="189481B9" w:rsidRPr="0164066D">
        <w:rPr>
          <w:rFonts w:ascii="Times New Roman" w:eastAsia="Times New Roman" w:hAnsi="Times New Roman" w:cs="Times New Roman"/>
          <w:sz w:val="24"/>
          <w:szCs w:val="24"/>
        </w:rPr>
        <w:t xml:space="preserve">d time </w:t>
      </w:r>
      <w:r w:rsidR="6DBCC5B7" w:rsidRPr="0164066D">
        <w:rPr>
          <w:rFonts w:ascii="Times New Roman" w:eastAsia="Times New Roman" w:hAnsi="Times New Roman" w:cs="Times New Roman"/>
          <w:sz w:val="24"/>
          <w:szCs w:val="24"/>
        </w:rPr>
        <w:t>off)</w:t>
      </w:r>
      <w:r w:rsidR="6781A8C7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9481B9" w:rsidRPr="0164066D">
        <w:rPr>
          <w:rFonts w:ascii="Times New Roman" w:eastAsia="Times New Roman" w:hAnsi="Times New Roman" w:cs="Times New Roman"/>
          <w:sz w:val="24"/>
          <w:szCs w:val="24"/>
        </w:rPr>
        <w:t>for the developers that were hired specifically for this project.</w:t>
      </w:r>
      <w:r w:rsidR="01B8BAC1" w:rsidRPr="0164066D">
        <w:rPr>
          <w:rFonts w:ascii="Times New Roman" w:eastAsia="Times New Roman" w:hAnsi="Times New Roman" w:cs="Times New Roman"/>
          <w:sz w:val="24"/>
          <w:szCs w:val="24"/>
        </w:rPr>
        <w:t xml:space="preserve"> All the assumptions are made with extra slack time in mind that might not be needed.</w:t>
      </w:r>
    </w:p>
    <w:p w14:paraId="35C33482" w14:textId="026B6707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D7F703" w14:textId="3B6867C0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A18568" w14:textId="373875D6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EDD77" w14:textId="551C37D3" w:rsidR="0164066D" w:rsidRDefault="0164066D" w:rsidP="01640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28A9D27" w14:textId="4850A636" w:rsidR="0164066D" w:rsidRDefault="0164066D" w:rsidP="01640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C9B23F" w14:textId="434470B2" w:rsidR="0164066D" w:rsidRDefault="0164066D" w:rsidP="01640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658617E" w14:textId="4AB92B7B" w:rsidR="0164066D" w:rsidRDefault="0164066D" w:rsidP="01640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FE3DA14" w14:textId="109871A3" w:rsidR="0164066D" w:rsidRDefault="0164066D" w:rsidP="01640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A5588DF" w14:textId="236D04E3" w:rsidR="0164066D" w:rsidRDefault="0164066D" w:rsidP="01640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BB5103F" w14:textId="2A86BC2B" w:rsidR="06D99CA4" w:rsidRDefault="06D99CA4"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>‌</w:t>
      </w:r>
    </w:p>
    <w:p w14:paraId="1FF650C3" w14:textId="309908E1" w:rsidR="0164066D" w:rsidRDefault="0164066D" w:rsidP="0164066D">
      <w:pPr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664FB8F9" w14:textId="3EC1BD5A" w:rsidR="0164066D" w:rsidRDefault="0164066D" w:rsidP="0164066D">
      <w:pPr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8916871" w14:textId="7DC44324" w:rsidR="0164066D" w:rsidRDefault="0164066D" w:rsidP="0164066D">
      <w:pPr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05EFB402" w14:textId="7B7F96EB" w:rsidR="0164066D" w:rsidRDefault="0164066D" w:rsidP="0164066D">
      <w:pPr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556246A1" w14:textId="6A539D98" w:rsidR="1FAA9677" w:rsidRDefault="1FAA9677" w:rsidP="0164066D">
      <w:pPr>
        <w:ind w:left="567" w:hanging="567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164066D">
        <w:rPr>
          <w:rFonts w:ascii="Times New Roman" w:eastAsia="Times New Roman" w:hAnsi="Times New Roman" w:cs="Times New Roman"/>
          <w:b/>
          <w:bCs/>
          <w:sz w:val="40"/>
          <w:szCs w:val="40"/>
        </w:rPr>
        <w:t>3.2</w:t>
      </w:r>
    </w:p>
    <w:p w14:paraId="0F9536F5" w14:textId="73C04009" w:rsidR="5BB1D0A2" w:rsidRDefault="5BB1D0A2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this project we have decided to use the FP method to estimate </w:t>
      </w:r>
      <w:r w:rsidR="777E83C4"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the Effort.</w:t>
      </w:r>
    </w:p>
    <w:p w14:paraId="09587E1D" w14:textId="15979A78" w:rsidR="1DBBE35B" w:rsidRDefault="1DBBE35B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1</w:t>
      </w:r>
      <w:r w:rsidR="3F0AE8E8" w:rsidRPr="0164066D">
        <w:rPr>
          <w:rFonts w:ascii="Times New Roman" w:eastAsia="Times New Roman" w:hAnsi="Times New Roman" w:cs="Times New Roman"/>
          <w:sz w:val="24"/>
          <w:szCs w:val="24"/>
        </w:rPr>
        <w:t xml:space="preserve"> – Determine function category</w:t>
      </w:r>
    </w:p>
    <w:p w14:paraId="337DA90B" w14:textId="3540706A" w:rsidR="3F0AE8E8" w:rsidRDefault="3F0AE8E8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Number of user inputs</w:t>
      </w:r>
      <w:r w:rsidR="5E414961" w:rsidRPr="016406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5DA9E371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8</w:t>
      </w:r>
      <w:r w:rsidR="5E414961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6E11184E" w14:textId="1B9B3F7E" w:rsidR="3F0AE8E8" w:rsidRDefault="3F0AE8E8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Number of user outputs</w:t>
      </w:r>
      <w:r w:rsidR="3DE7788D" w:rsidRPr="016406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5ED4970A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="3DE7788D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0F6D51F1" w14:textId="62EC736B" w:rsidR="3F0AE8E8" w:rsidRDefault="3F0AE8E8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Number of user queries</w:t>
      </w:r>
      <w:r w:rsidR="3DE7788D" w:rsidRPr="016406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23607591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="3DE7788D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3E1E8104" w14:textId="539735F7" w:rsidR="3F0AE8E8" w:rsidRDefault="3F0AE8E8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Number of data tables and relational files</w:t>
      </w:r>
      <w:r w:rsidR="3235D54E" w:rsidRPr="016406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3235D54E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10 </w:t>
      </w:r>
    </w:p>
    <w:p w14:paraId="20CE6881" w14:textId="48D76006" w:rsidR="3F0AE8E8" w:rsidRDefault="3F0AE8E8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Number of external interfaces</w:t>
      </w:r>
      <w:r w:rsidR="76A522FC" w:rsidRPr="016406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2195901C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="76A522FC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35D3890E" w14:textId="57C55825" w:rsidR="3F0AE8E8" w:rsidRDefault="3F0AE8E8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2</w:t>
      </w:r>
      <w:r w:rsidR="5625B146" w:rsidRPr="0164066D">
        <w:rPr>
          <w:rFonts w:ascii="Times New Roman" w:eastAsia="Times New Roman" w:hAnsi="Times New Roman" w:cs="Times New Roman"/>
          <w:sz w:val="24"/>
          <w:szCs w:val="24"/>
        </w:rPr>
        <w:t xml:space="preserve"> – Determine complexity</w:t>
      </w:r>
    </w:p>
    <w:p w14:paraId="0D35CD80" w14:textId="2A79BD85" w:rsidR="1A6D2E61" w:rsidRDefault="1A6D2E61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 xml:space="preserve">Number of user inputs – </w:t>
      </w:r>
      <w:r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Average</w:t>
      </w:r>
    </w:p>
    <w:p w14:paraId="29577C10" w14:textId="7C7603CA" w:rsidR="1A6D2E61" w:rsidRDefault="1A6D2E61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 xml:space="preserve">Number of user outputs – </w:t>
      </w:r>
      <w:r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Simple </w:t>
      </w:r>
    </w:p>
    <w:p w14:paraId="300B9D29" w14:textId="12801159" w:rsidR="1A6D2E61" w:rsidRDefault="1A6D2E61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 xml:space="preserve">Number of user queries – </w:t>
      </w:r>
      <w:r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Complex</w:t>
      </w:r>
    </w:p>
    <w:p w14:paraId="698D2669" w14:textId="14EE79A0" w:rsidR="1A6D2E61" w:rsidRDefault="1A6D2E61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 xml:space="preserve">Number of data tables and relational files – </w:t>
      </w:r>
      <w:r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Simple</w:t>
      </w:r>
      <w:r w:rsidRPr="0164066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14:paraId="02C59C9A" w14:textId="61A22A1A" w:rsidR="1A6D2E61" w:rsidRDefault="1A6D2E61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 xml:space="preserve">Number of external interfaces – </w:t>
      </w:r>
      <w:r w:rsidR="288B1480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Average</w:t>
      </w:r>
    </w:p>
    <w:p w14:paraId="713DD5A6" w14:textId="0FCD05F4" w:rsidR="7378F457" w:rsidRDefault="7378F457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3 – Compute Gross Function </w:t>
      </w:r>
      <w:r w:rsidR="3CEFA741" w:rsidRPr="0164066D">
        <w:rPr>
          <w:rFonts w:ascii="Times New Roman" w:eastAsia="Times New Roman" w:hAnsi="Times New Roman" w:cs="Times New Roman"/>
          <w:sz w:val="24"/>
          <w:szCs w:val="24"/>
        </w:rPr>
        <w:t>Point (</w:t>
      </w:r>
      <w:r w:rsidRPr="0164066D">
        <w:rPr>
          <w:rFonts w:ascii="Times New Roman" w:eastAsia="Times New Roman" w:hAnsi="Times New Roman" w:cs="Times New Roman"/>
          <w:sz w:val="24"/>
          <w:szCs w:val="24"/>
        </w:rPr>
        <w:t>GFP)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2209"/>
        <w:gridCol w:w="1337"/>
        <w:gridCol w:w="1337"/>
        <w:gridCol w:w="1337"/>
        <w:gridCol w:w="1337"/>
        <w:gridCol w:w="1462"/>
      </w:tblGrid>
      <w:tr w:rsidR="0164066D" w14:paraId="6FADDCCF" w14:textId="77777777" w:rsidTr="0164066D">
        <w:tc>
          <w:tcPr>
            <w:tcW w:w="465" w:type="dxa"/>
            <w:vMerge w:val="restart"/>
          </w:tcPr>
          <w:p w14:paraId="3B02F726" w14:textId="5E32EF4D" w:rsidR="0164066D" w:rsidRDefault="0164066D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 w:val="restart"/>
          </w:tcPr>
          <w:p w14:paraId="3FF542C0" w14:textId="0C8DBAAD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Category</w:t>
            </w:r>
          </w:p>
        </w:tc>
        <w:tc>
          <w:tcPr>
            <w:tcW w:w="1337" w:type="dxa"/>
            <w:vMerge w:val="restart"/>
          </w:tcPr>
          <w:p w14:paraId="0528737C" w14:textId="45F5488E" w:rsidR="0164066D" w:rsidRDefault="0164066D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457CF" w14:textId="6CE70EED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4011" w:type="dxa"/>
            <w:gridSpan w:val="3"/>
          </w:tcPr>
          <w:p w14:paraId="32D63A10" w14:textId="76977A3F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1462" w:type="dxa"/>
            <w:vMerge w:val="restart"/>
          </w:tcPr>
          <w:p w14:paraId="009174D4" w14:textId="21AD407C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Count &amp; complexity</w:t>
            </w:r>
          </w:p>
        </w:tc>
      </w:tr>
      <w:tr w:rsidR="0164066D" w14:paraId="47CAE8A0" w14:textId="77777777" w:rsidTr="0164066D">
        <w:trPr>
          <w:trHeight w:val="330"/>
        </w:trPr>
        <w:tc>
          <w:tcPr>
            <w:tcW w:w="465" w:type="dxa"/>
            <w:vMerge/>
          </w:tcPr>
          <w:p w14:paraId="58A6C314" w14:textId="77777777" w:rsidR="00AA0FFF" w:rsidRDefault="00AA0FFF"/>
        </w:tc>
        <w:tc>
          <w:tcPr>
            <w:tcW w:w="2209" w:type="dxa"/>
            <w:vMerge/>
          </w:tcPr>
          <w:p w14:paraId="443EE383" w14:textId="77777777" w:rsidR="00AA0FFF" w:rsidRDefault="00AA0FFF"/>
        </w:tc>
        <w:tc>
          <w:tcPr>
            <w:tcW w:w="1337" w:type="dxa"/>
            <w:vMerge/>
          </w:tcPr>
          <w:p w14:paraId="2E238E10" w14:textId="77777777" w:rsidR="00AA0FFF" w:rsidRDefault="00AA0FFF"/>
        </w:tc>
        <w:tc>
          <w:tcPr>
            <w:tcW w:w="1337" w:type="dxa"/>
          </w:tcPr>
          <w:p w14:paraId="151114DF" w14:textId="25EF2EE7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337" w:type="dxa"/>
          </w:tcPr>
          <w:p w14:paraId="12C92080" w14:textId="41D48543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</w:t>
            </w:r>
          </w:p>
        </w:tc>
        <w:tc>
          <w:tcPr>
            <w:tcW w:w="1337" w:type="dxa"/>
          </w:tcPr>
          <w:p w14:paraId="6B4453D9" w14:textId="76A1B038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1462" w:type="dxa"/>
            <w:vMerge/>
          </w:tcPr>
          <w:p w14:paraId="047BA7DF" w14:textId="77777777" w:rsidR="00AA0FFF" w:rsidRDefault="00AA0FFF"/>
        </w:tc>
      </w:tr>
      <w:tr w:rsidR="0164066D" w14:paraId="22AB3B16" w14:textId="77777777" w:rsidTr="0164066D">
        <w:trPr>
          <w:trHeight w:val="660"/>
        </w:trPr>
        <w:tc>
          <w:tcPr>
            <w:tcW w:w="465" w:type="dxa"/>
          </w:tcPr>
          <w:p w14:paraId="2FF49625" w14:textId="7A38AE86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</w:tcPr>
          <w:p w14:paraId="7F06AF0C" w14:textId="00C449E6" w:rsidR="17909928" w:rsidRDefault="17909928" w:rsidP="0164066D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Number of user inputs</w:t>
            </w:r>
          </w:p>
        </w:tc>
        <w:tc>
          <w:tcPr>
            <w:tcW w:w="1337" w:type="dxa"/>
          </w:tcPr>
          <w:p w14:paraId="072909B0" w14:textId="722F8450" w:rsidR="04E1081E" w:rsidRDefault="04E1081E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37" w:type="dxa"/>
          </w:tcPr>
          <w:p w14:paraId="01BCD1F4" w14:textId="475FFC8C" w:rsidR="463C22EC" w:rsidRDefault="463C22EC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  <w:shd w:val="clear" w:color="auto" w:fill="F7CAAC" w:themeFill="accent2" w:themeFillTint="66"/>
          </w:tcPr>
          <w:p w14:paraId="0375170C" w14:textId="384BAB06" w:rsidR="463C22EC" w:rsidRDefault="463C22EC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14:paraId="0AA58511" w14:textId="073138F4" w:rsidR="463C22EC" w:rsidRDefault="463C22EC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2" w:type="dxa"/>
          </w:tcPr>
          <w:p w14:paraId="57A954BD" w14:textId="2D434AC4" w:rsidR="4067F7C4" w:rsidRDefault="4067F7C4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164066D" w14:paraId="0873A0DB" w14:textId="77777777" w:rsidTr="0164066D">
        <w:trPr>
          <w:trHeight w:val="630"/>
        </w:trPr>
        <w:tc>
          <w:tcPr>
            <w:tcW w:w="465" w:type="dxa"/>
          </w:tcPr>
          <w:p w14:paraId="1E411A87" w14:textId="0B7F0FE5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9" w:type="dxa"/>
          </w:tcPr>
          <w:p w14:paraId="46DC1C1E" w14:textId="366CA07D" w:rsidR="70633158" w:rsidRDefault="70633158" w:rsidP="0164066D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Number of user outputs</w:t>
            </w:r>
          </w:p>
        </w:tc>
        <w:tc>
          <w:tcPr>
            <w:tcW w:w="1337" w:type="dxa"/>
          </w:tcPr>
          <w:p w14:paraId="37FB0BDF" w14:textId="5274A100" w:rsidR="6FD1BCA5" w:rsidRDefault="6FD1BCA5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37" w:type="dxa"/>
            <w:shd w:val="clear" w:color="auto" w:fill="F7CAAC" w:themeFill="accent2" w:themeFillTint="66"/>
          </w:tcPr>
          <w:p w14:paraId="5D490E59" w14:textId="4632C109" w:rsidR="6ACBFAB6" w:rsidRDefault="6ACBFAB6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14:paraId="6FD0430A" w14:textId="1E326722" w:rsidR="6ACBFAB6" w:rsidRDefault="6ACBFAB6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14:paraId="4A070FF1" w14:textId="3080E35A" w:rsidR="6ACBFAB6" w:rsidRDefault="6ACBFAB6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2" w:type="dxa"/>
          </w:tcPr>
          <w:p w14:paraId="1A0FF780" w14:textId="6CAA6DF0" w:rsidR="66F7E96D" w:rsidRDefault="66F7E96D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164066D" w14:paraId="0CEE884D" w14:textId="77777777" w:rsidTr="0164066D">
        <w:trPr>
          <w:trHeight w:val="600"/>
        </w:trPr>
        <w:tc>
          <w:tcPr>
            <w:tcW w:w="465" w:type="dxa"/>
          </w:tcPr>
          <w:p w14:paraId="2985DFF3" w14:textId="78361B67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9" w:type="dxa"/>
          </w:tcPr>
          <w:p w14:paraId="160C5C4B" w14:textId="3492B223" w:rsidR="48485449" w:rsidRDefault="48485449" w:rsidP="0164066D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Number of user queries</w:t>
            </w:r>
          </w:p>
        </w:tc>
        <w:tc>
          <w:tcPr>
            <w:tcW w:w="1337" w:type="dxa"/>
          </w:tcPr>
          <w:p w14:paraId="57384BD1" w14:textId="690AFD8B" w:rsidR="52AAE20F" w:rsidRDefault="52AAE20F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14:paraId="11D1C1A2" w14:textId="0F22E0B4" w:rsidR="3511F7EA" w:rsidRDefault="3511F7EA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14:paraId="53C3B02A" w14:textId="70267AE0" w:rsidR="3511F7EA" w:rsidRDefault="3511F7EA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  <w:shd w:val="clear" w:color="auto" w:fill="F7CAAC" w:themeFill="accent2" w:themeFillTint="66"/>
          </w:tcPr>
          <w:p w14:paraId="0C6D6C9D" w14:textId="71F0864A" w:rsidR="3511F7EA" w:rsidRDefault="3511F7EA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2" w:type="dxa"/>
          </w:tcPr>
          <w:p w14:paraId="6E638363" w14:textId="2D545542" w:rsidR="69FA798A" w:rsidRDefault="69FA798A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164066D" w14:paraId="1398CA2E" w14:textId="77777777" w:rsidTr="0164066D">
        <w:trPr>
          <w:trHeight w:val="645"/>
        </w:trPr>
        <w:tc>
          <w:tcPr>
            <w:tcW w:w="465" w:type="dxa"/>
          </w:tcPr>
          <w:p w14:paraId="526A7A61" w14:textId="655CFE0E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9" w:type="dxa"/>
          </w:tcPr>
          <w:p w14:paraId="35CBF814" w14:textId="3B75FF9A" w:rsidR="43A176BE" w:rsidRDefault="43A176BE" w:rsidP="0164066D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Number of data tables and relational files</w:t>
            </w:r>
          </w:p>
        </w:tc>
        <w:tc>
          <w:tcPr>
            <w:tcW w:w="1337" w:type="dxa"/>
          </w:tcPr>
          <w:p w14:paraId="2CF3FE97" w14:textId="73EC4FAB" w:rsidR="17D5F64F" w:rsidRDefault="17D5F64F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37" w:type="dxa"/>
            <w:shd w:val="clear" w:color="auto" w:fill="F7CAAC" w:themeFill="accent2" w:themeFillTint="66"/>
          </w:tcPr>
          <w:p w14:paraId="260A817F" w14:textId="485FF088" w:rsidR="793B11C8" w:rsidRDefault="793B11C8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7" w:type="dxa"/>
          </w:tcPr>
          <w:p w14:paraId="4633099A" w14:textId="737D17E5" w:rsidR="793B11C8" w:rsidRDefault="793B11C8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</w:tcPr>
          <w:p w14:paraId="26A0BFA2" w14:textId="5C9377DB" w:rsidR="793B11C8" w:rsidRDefault="793B11C8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62" w:type="dxa"/>
          </w:tcPr>
          <w:p w14:paraId="21767CF7" w14:textId="69047115" w:rsidR="36F44B00" w:rsidRDefault="36F44B00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164066D" w14:paraId="6B9425E9" w14:textId="77777777" w:rsidTr="0164066D">
        <w:trPr>
          <w:trHeight w:val="570"/>
        </w:trPr>
        <w:tc>
          <w:tcPr>
            <w:tcW w:w="465" w:type="dxa"/>
          </w:tcPr>
          <w:p w14:paraId="1CC3F436" w14:textId="6C11460C" w:rsidR="3E9683D9" w:rsidRDefault="3E9683D9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</w:tcPr>
          <w:p w14:paraId="2A20E52F" w14:textId="51EC7B29" w:rsidR="24390773" w:rsidRDefault="24390773" w:rsidP="0164066D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Number of external interfaces</w:t>
            </w:r>
          </w:p>
        </w:tc>
        <w:tc>
          <w:tcPr>
            <w:tcW w:w="1337" w:type="dxa"/>
          </w:tcPr>
          <w:p w14:paraId="4D4CA9F7" w14:textId="1F8272FD" w:rsidR="4CA2B950" w:rsidRDefault="4CA2B950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14:paraId="36E4C5A3" w14:textId="0BBC2163" w:rsidR="54FDD15B" w:rsidRDefault="54FDD15B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  <w:shd w:val="clear" w:color="auto" w:fill="F7CAAC" w:themeFill="accent2" w:themeFillTint="66"/>
          </w:tcPr>
          <w:p w14:paraId="79235305" w14:textId="4D14B406" w:rsidR="54FDD15B" w:rsidRDefault="54FDD15B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7" w:type="dxa"/>
          </w:tcPr>
          <w:p w14:paraId="0BDCB589" w14:textId="6D2CFD70" w:rsidR="54FDD15B" w:rsidRDefault="54FDD15B" w:rsidP="016406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2" w:type="dxa"/>
          </w:tcPr>
          <w:p w14:paraId="78CF9314" w14:textId="79C2D167" w:rsidR="36CF8AA7" w:rsidRDefault="36CF8AA7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164066D" w14:paraId="4388E977" w14:textId="77777777" w:rsidTr="0164066D">
        <w:trPr>
          <w:trHeight w:val="420"/>
        </w:trPr>
        <w:tc>
          <w:tcPr>
            <w:tcW w:w="8022" w:type="dxa"/>
            <w:gridSpan w:val="6"/>
          </w:tcPr>
          <w:p w14:paraId="2102E7A4" w14:textId="3F5A7009" w:rsidR="3E9683D9" w:rsidRDefault="3E9683D9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GFB</w:t>
            </w:r>
          </w:p>
        </w:tc>
        <w:tc>
          <w:tcPr>
            <w:tcW w:w="1462" w:type="dxa"/>
          </w:tcPr>
          <w:p w14:paraId="33FEC610" w14:textId="51F67ACB" w:rsidR="07A576D5" w:rsidRDefault="07A576D5" w:rsidP="016406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40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164</w:t>
            </w:r>
          </w:p>
        </w:tc>
      </w:tr>
    </w:tbl>
    <w:p w14:paraId="38EDA6FA" w14:textId="79609100" w:rsidR="0164066D" w:rsidRDefault="0164066D" w:rsidP="016406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726F48" w14:textId="0E7E6A9C" w:rsidR="0164066D" w:rsidRDefault="0164066D" w:rsidP="016406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18BEDF" w14:textId="3BB9F7D3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3A80C" w14:textId="3013F9C8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2AF63" w14:textId="2B32C1D7" w:rsidR="427BD443" w:rsidRDefault="427BD443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="552B654D" w:rsidRPr="0164066D">
        <w:rPr>
          <w:rFonts w:ascii="Times New Roman" w:eastAsia="Times New Roman" w:hAnsi="Times New Roman" w:cs="Times New Roman"/>
          <w:sz w:val="24"/>
          <w:szCs w:val="24"/>
        </w:rPr>
        <w:t xml:space="preserve"> – Determine the PC</w:t>
      </w:r>
    </w:p>
    <w:p w14:paraId="57CB8954" w14:textId="153F45C9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(1) Does the system require reliable backup and recovery</w:t>
      </w:r>
      <w:bookmarkStart w:id="7" w:name="_Int_uHuiCOgG"/>
      <w:r w:rsidR="1DEB99D8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7"/>
      <w:r w:rsidR="67877C79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67F1DF45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</w:p>
    <w:p w14:paraId="609E449E" w14:textId="4FDE5E77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(2) Are data communications required</w:t>
      </w:r>
      <w:bookmarkStart w:id="8" w:name="_Int_QzLhZO9X"/>
      <w:r w:rsidR="695D9DF8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8"/>
      <w:r w:rsidR="481E8522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3003306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14:paraId="7DB8B792" w14:textId="0883B8B4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(3) Are there distributed processing functions</w:t>
      </w:r>
      <w:bookmarkStart w:id="9" w:name="_Int_L6iWj9S1"/>
      <w:r w:rsidR="0703A9C7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9"/>
      <w:r w:rsidR="5BEB007B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3003306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</w:p>
    <w:p w14:paraId="727F56A2" w14:textId="4D7718F5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(4) Is performance critical</w:t>
      </w:r>
      <w:bookmarkStart w:id="10" w:name="_Int_bN2EJjgJ"/>
      <w:r w:rsidR="07B76164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0"/>
      <w:r w:rsidR="56A0265E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852629C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</w:p>
    <w:p w14:paraId="269A96AA" w14:textId="122F049A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(5) Will the system run in an existing, heavily utilized operational environment</w:t>
      </w:r>
      <w:bookmarkStart w:id="11" w:name="_Int_a8hZWnNf"/>
      <w:bookmarkStart w:id="12" w:name="_Int_InzLnX7k"/>
      <w:r w:rsidR="11277C34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1"/>
      <w:bookmarkEnd w:id="12"/>
      <w:r w:rsidR="11277C34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14:paraId="48D48633" w14:textId="7648A980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(6) Does the system require online data entry</w:t>
      </w:r>
      <w:bookmarkStart w:id="13" w:name="_Int_6ZHeBz7M"/>
      <w:r w:rsidR="68758C34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3"/>
      <w:r w:rsidR="10BA0D8F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8CACB6E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</w:p>
    <w:p w14:paraId="46F8CF87" w14:textId="21367E24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(7) Does the online data entry require the input transaction to be built over multiple screens or operations</w:t>
      </w:r>
      <w:bookmarkStart w:id="14" w:name="_Int_5kFMtHJP"/>
      <w:r w:rsidR="6DFF3266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4"/>
      <w:r w:rsidR="6521997D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87C755A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</w:p>
    <w:p w14:paraId="6284E0C6" w14:textId="710CF0E2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(8) Are the master files updated online</w:t>
      </w:r>
      <w:bookmarkStart w:id="15" w:name="_Int_wkS4jysU"/>
      <w:r w:rsidR="6DFF3266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5"/>
      <w:r w:rsidR="67A959C8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5BEEB29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14:paraId="67B040C8" w14:textId="3543FA4C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(9) Are the inputs, outputs, files, or inquiries complex</w:t>
      </w:r>
      <w:bookmarkStart w:id="16" w:name="_Int_j8gkrQrw"/>
      <w:r w:rsidR="2FD6E066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6"/>
      <w:r w:rsidR="3E452AAA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673740F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</w:p>
    <w:p w14:paraId="03A1200B" w14:textId="37BB4079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(10) Is the internal processing complex</w:t>
      </w:r>
      <w:bookmarkStart w:id="17" w:name="_Int_5P2Lca8Z"/>
      <w:r w:rsidR="06F4ED55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7"/>
      <w:r w:rsidR="1B2A2051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7586FFA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14:paraId="061D6920" w14:textId="2CBC9795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(11) Is the code designed to be reusable</w:t>
      </w:r>
      <w:bookmarkStart w:id="18" w:name="_Int_hQ26jfgA"/>
      <w:r w:rsidR="074C5E1C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8"/>
      <w:r w:rsidR="0E6A1DD3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7A28F01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</w:p>
    <w:p w14:paraId="44EA6F20" w14:textId="6650BCD1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(12) Are conversion and installation included in the design</w:t>
      </w:r>
      <w:bookmarkStart w:id="19" w:name="_Int_LTmO4qEC"/>
      <w:r w:rsidR="2B4C99E5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19"/>
      <w:r w:rsidR="458DAA8B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1CBD813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14:paraId="52DA5376" w14:textId="547C37F5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(13) Is the system designed for multiple installations in different organizations</w:t>
      </w:r>
      <w:bookmarkStart w:id="20" w:name="_Int_Ay2IFgy2"/>
      <w:r w:rsidR="379C0438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20"/>
      <w:r w:rsidR="3EE2AC8E" w:rsidRPr="016406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B1BCB21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</w:p>
    <w:p w14:paraId="7846023F" w14:textId="382E641C" w:rsidR="04AF0B25" w:rsidRDefault="04AF0B25" w:rsidP="0164066D">
      <w:pPr>
        <w:rPr>
          <w:rFonts w:ascii="Times New Roman" w:eastAsia="Times New Roman" w:hAnsi="Times New Roman" w:cs="Times New Roman"/>
          <w:sz w:val="20"/>
          <w:szCs w:val="20"/>
        </w:rPr>
      </w:pPr>
      <w:r w:rsidRPr="0164066D">
        <w:rPr>
          <w:rFonts w:ascii="Times New Roman" w:eastAsia="Times New Roman" w:hAnsi="Times New Roman" w:cs="Times New Roman"/>
          <w:sz w:val="20"/>
          <w:szCs w:val="20"/>
        </w:rPr>
        <w:t>(14) Is the application designed to facilitate change and ease of use by the user</w:t>
      </w:r>
      <w:bookmarkStart w:id="21" w:name="_Int_GrvApWEV"/>
      <w:r w:rsidR="0AC3D9D0" w:rsidRPr="0164066D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bookmarkEnd w:id="21"/>
      <w:r w:rsidR="2B1BCB21" w:rsidRPr="0164066D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14:paraId="5D4AD796" w14:textId="11106AF7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E20733" w14:textId="741606F1" w:rsidR="55B96AD1" w:rsidRDefault="55B96AD1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5</w:t>
      </w:r>
      <w:r w:rsidR="367F6B09" w:rsidRPr="0164066D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21799E79" w:rsidRPr="0164066D">
        <w:rPr>
          <w:rFonts w:ascii="Times New Roman" w:eastAsia="Times New Roman" w:hAnsi="Times New Roman" w:cs="Times New Roman"/>
          <w:sz w:val="24"/>
          <w:szCs w:val="24"/>
        </w:rPr>
        <w:t xml:space="preserve"> Compute processing complexity adjustment (PCA)</w:t>
      </w:r>
    </w:p>
    <w:p w14:paraId="4EFC1110" w14:textId="64C8865B" w:rsidR="52FDBA00" w:rsidRDefault="52FDBA00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PCA = 0.65 + 0.01(2 + 3 + 2</w:t>
      </w:r>
      <w:r w:rsidR="563821BF"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+ 2 + 3 + 4 + 4 + 3 + 5 + 3 + 2 + 1 + 5 + 1)</w:t>
      </w:r>
    </w:p>
    <w:p w14:paraId="465CA300" w14:textId="2ED3299C" w:rsidR="11B0D84C" w:rsidRDefault="11B0D84C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PCA = </w:t>
      </w:r>
      <w:r w:rsidR="0D69B41B"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1.05.</w:t>
      </w:r>
    </w:p>
    <w:p w14:paraId="17397485" w14:textId="1A57F8A9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1064D8" w14:textId="60E17126" w:rsidR="0A3D8576" w:rsidRDefault="0A3D8576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6 – Compute function point (FP) using the formula</w:t>
      </w:r>
    </w:p>
    <w:p w14:paraId="4DC14484" w14:textId="19B81A07" w:rsidR="0A3D8576" w:rsidRDefault="0A3D8576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FP = GFB * PCA</w:t>
      </w:r>
    </w:p>
    <w:p w14:paraId="255E0702" w14:textId="148F333C" w:rsidR="2880950C" w:rsidRDefault="2880950C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FP = 164 * 1.05</w:t>
      </w:r>
    </w:p>
    <w:p w14:paraId="5A5BF125" w14:textId="3C7BB82B" w:rsidR="2880950C" w:rsidRDefault="2880950C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FP = 172.2</w:t>
      </w:r>
    </w:p>
    <w:p w14:paraId="1B67CE23" w14:textId="23B46771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BDD69C" w14:textId="33C9AF6A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0597E5" w14:textId="18865D07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AB8ADC" w14:textId="757967C2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636CD" w14:textId="1B943070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1B476" w14:textId="57EF8EE6" w:rsidR="1F207F7F" w:rsidRDefault="1F207F7F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 on Effort - </w:t>
      </w:r>
    </w:p>
    <w:p w14:paraId="341F2109" w14:textId="200073E9" w:rsidR="1F207F7F" w:rsidRDefault="1F207F7F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lastRenderedPageBreak/>
        <w:t>E = FP / productivity</w:t>
      </w:r>
    </w:p>
    <w:p w14:paraId="6C7DDF78" w14:textId="4EFAA56D" w:rsidR="1F207F7F" w:rsidRDefault="1F207F7F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E = 172.2 / 60 = 2.87 ≈</w:t>
      </w:r>
      <w:r w:rsidR="74E02D0E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E02D0E" w:rsidRPr="0164066D">
        <w:rPr>
          <w:rFonts w:ascii="Times New Roman" w:eastAsia="Times New Roman" w:hAnsi="Times New Roman" w:cs="Times New Roman"/>
          <w:b/>
          <w:bCs/>
          <w:sz w:val="32"/>
          <w:szCs w:val="32"/>
        </w:rPr>
        <w:t>3 person-weeks</w:t>
      </w:r>
      <w:r w:rsidR="6A27F95A" w:rsidRPr="0164066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24D75A5A" w14:textId="1E936065" w:rsidR="6771C3BD" w:rsidRDefault="6771C3BD" w:rsidP="0164066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D = E / team size</w:t>
      </w:r>
    </w:p>
    <w:p w14:paraId="078D5AA0" w14:textId="215AFAA3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35926" w14:textId="0CE28C66" w:rsidR="64DA742E" w:rsidRDefault="64DA742E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on Cost-</w:t>
      </w:r>
    </w:p>
    <w:p w14:paraId="3660B524" w14:textId="64E86170" w:rsidR="6771C3BD" w:rsidRDefault="6771C3BD" w:rsidP="0164066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D = 3 / 2 = 1.5 ≈ </w:t>
      </w:r>
      <w:r w:rsidRPr="0164066D">
        <w:rPr>
          <w:rFonts w:ascii="Times New Roman" w:eastAsia="Times New Roman" w:hAnsi="Times New Roman" w:cs="Times New Roman"/>
          <w:b/>
          <w:bCs/>
          <w:sz w:val="32"/>
          <w:szCs w:val="32"/>
        </w:rPr>
        <w:t>2 weeks</w:t>
      </w:r>
      <w:r w:rsidRPr="0164066D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675660E" w14:textId="0CC26914" w:rsidR="4167BFD1" w:rsidRDefault="4167BFD1" w:rsidP="0164066D">
      <w:pPr>
        <w:rPr>
          <w:rFonts w:ascii="Times New Roman" w:eastAsia="Times New Roman" w:hAnsi="Times New Roman" w:cs="Times New Roman"/>
          <w:sz w:val="32"/>
          <w:szCs w:val="32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If average productivity is </w:t>
      </w:r>
      <w:r w:rsidR="5324560F" w:rsidRPr="0164066D">
        <w:rPr>
          <w:rFonts w:ascii="Times New Roman" w:eastAsia="Times New Roman" w:hAnsi="Times New Roman" w:cs="Times New Roman"/>
          <w:sz w:val="24"/>
          <w:szCs w:val="24"/>
        </w:rPr>
        <w:t>155</w:t>
      </w: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CFA163" w:rsidRPr="0164066D">
        <w:rPr>
          <w:rFonts w:ascii="Times New Roman" w:eastAsia="Times New Roman" w:hAnsi="Times New Roman" w:cs="Times New Roman"/>
          <w:sz w:val="24"/>
          <w:szCs w:val="24"/>
        </w:rPr>
        <w:t>pw.</w:t>
      </w:r>
    </w:p>
    <w:p w14:paraId="5B4760EE" w14:textId="7BC66BEC" w:rsidR="45CFA163" w:rsidRDefault="45CFA163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Pw = per week.</w:t>
      </w:r>
    </w:p>
    <w:p w14:paraId="45AA6462" w14:textId="7D35EF54" w:rsidR="17276D61" w:rsidRDefault="17276D61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Estimated</w:t>
      </w:r>
      <w:r w:rsidR="4167BFD1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0CFBCA" w:rsidRPr="0164066D">
        <w:rPr>
          <w:rFonts w:ascii="Times New Roman" w:eastAsia="Times New Roman" w:hAnsi="Times New Roman" w:cs="Times New Roman"/>
          <w:sz w:val="24"/>
          <w:szCs w:val="24"/>
        </w:rPr>
        <w:t xml:space="preserve">lines of </w:t>
      </w:r>
      <w:r w:rsidR="054D1083" w:rsidRPr="0164066D">
        <w:rPr>
          <w:rFonts w:ascii="Times New Roman" w:eastAsia="Times New Roman" w:hAnsi="Times New Roman" w:cs="Times New Roman"/>
          <w:sz w:val="24"/>
          <w:szCs w:val="24"/>
        </w:rPr>
        <w:t>code = 2 * 620</w:t>
      </w:r>
    </w:p>
    <w:p w14:paraId="09463854" w14:textId="193387C3" w:rsidR="054D1083" w:rsidRDefault="054D1083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Estimated lines of code = </w:t>
      </w:r>
      <w:proofErr w:type="gramStart"/>
      <w:r w:rsidRPr="0164066D">
        <w:rPr>
          <w:rFonts w:ascii="Times New Roman" w:eastAsia="Times New Roman" w:hAnsi="Times New Roman" w:cs="Times New Roman"/>
          <w:sz w:val="24"/>
          <w:szCs w:val="24"/>
        </w:rPr>
        <w:t>1240;</w:t>
      </w:r>
      <w:proofErr w:type="gramEnd"/>
    </w:p>
    <w:p w14:paraId="23FCD595" w14:textId="37CC96B7" w:rsidR="197AF494" w:rsidRDefault="197AF494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Cost =</w:t>
      </w:r>
      <w:r w:rsidR="054D1083" w:rsidRPr="0164066D">
        <w:rPr>
          <w:rFonts w:ascii="Times New Roman" w:eastAsia="Times New Roman" w:hAnsi="Times New Roman" w:cs="Times New Roman"/>
          <w:sz w:val="24"/>
          <w:szCs w:val="24"/>
        </w:rPr>
        <w:t xml:space="preserve"> LOC * avg</w:t>
      </w:r>
      <w:r w:rsidR="6C846C86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4D1083" w:rsidRPr="0164066D">
        <w:rPr>
          <w:rFonts w:ascii="Times New Roman" w:eastAsia="Times New Roman" w:hAnsi="Times New Roman" w:cs="Times New Roman"/>
          <w:sz w:val="24"/>
          <w:szCs w:val="24"/>
        </w:rPr>
        <w:t>Cost</w:t>
      </w:r>
      <w:r w:rsidR="6C846C86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54D1083" w:rsidRPr="0164066D">
        <w:rPr>
          <w:rFonts w:ascii="Times New Roman" w:eastAsia="Times New Roman" w:hAnsi="Times New Roman" w:cs="Times New Roman"/>
          <w:sz w:val="24"/>
          <w:szCs w:val="24"/>
        </w:rPr>
        <w:t>Per</w:t>
      </w:r>
      <w:r w:rsidR="7E7499F0" w:rsidRPr="016406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54D1083" w:rsidRPr="0164066D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="614A52CD" w:rsidRPr="0164066D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54D1083" w:rsidRPr="0164066D">
        <w:rPr>
          <w:rFonts w:ascii="Times New Roman" w:eastAsia="Times New Roman" w:hAnsi="Times New Roman" w:cs="Times New Roman"/>
          <w:sz w:val="24"/>
          <w:szCs w:val="24"/>
        </w:rPr>
        <w:t>f</w:t>
      </w:r>
      <w:r w:rsidR="347D5EE3" w:rsidRPr="0164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4D1083" w:rsidRPr="0164066D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14:paraId="1828BE8D" w14:textId="32FF9913" w:rsidR="118750B6" w:rsidRDefault="118750B6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Cost</w:t>
      </w:r>
      <w:r w:rsidR="546D6207" w:rsidRPr="0164066D">
        <w:rPr>
          <w:rFonts w:ascii="Times New Roman" w:eastAsia="Times New Roman" w:hAnsi="Times New Roman" w:cs="Times New Roman"/>
          <w:sz w:val="24"/>
          <w:szCs w:val="24"/>
        </w:rPr>
        <w:t xml:space="preserve"> = 1240 * 15.415 = </w:t>
      </w:r>
      <w:r w:rsidR="546D6207" w:rsidRPr="0164066D">
        <w:rPr>
          <w:rFonts w:ascii="Times New Roman" w:eastAsia="Times New Roman" w:hAnsi="Times New Roman" w:cs="Times New Roman"/>
          <w:b/>
          <w:bCs/>
          <w:sz w:val="32"/>
          <w:szCs w:val="32"/>
        </w:rPr>
        <w:t>$19,114.6</w:t>
      </w:r>
    </w:p>
    <w:p w14:paraId="09C7AF1B" w14:textId="78964997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8B0216" w14:textId="280D1FBB" w:rsidR="75A13887" w:rsidRDefault="75A13887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on Price-</w:t>
      </w:r>
    </w:p>
    <w:p w14:paraId="6D51BB2E" w14:textId="7C8BF696" w:rsidR="75A13887" w:rsidRDefault="75A13887" w:rsidP="0164066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The price to the customers will be free and the profit will be made off the </w:t>
      </w:r>
      <w:r w:rsidR="3F17EB71" w:rsidRPr="0164066D">
        <w:rPr>
          <w:rFonts w:ascii="Times New Roman" w:eastAsia="Times New Roman" w:hAnsi="Times New Roman" w:cs="Times New Roman"/>
          <w:sz w:val="24"/>
          <w:szCs w:val="24"/>
        </w:rPr>
        <w:t>ads,</w:t>
      </w: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 however for the </w:t>
      </w:r>
      <w:r w:rsidR="2CB120BB" w:rsidRPr="0164066D">
        <w:rPr>
          <w:rFonts w:ascii="Times New Roman" w:eastAsia="Times New Roman" w:hAnsi="Times New Roman" w:cs="Times New Roman"/>
          <w:sz w:val="24"/>
          <w:szCs w:val="24"/>
        </w:rPr>
        <w:t>premium</w:t>
      </w:r>
      <w:r w:rsidRPr="0164066D">
        <w:rPr>
          <w:rFonts w:ascii="Times New Roman" w:eastAsia="Times New Roman" w:hAnsi="Times New Roman" w:cs="Times New Roman"/>
          <w:sz w:val="24"/>
          <w:szCs w:val="24"/>
        </w:rPr>
        <w:t xml:space="preserve"> version the price will be $9.99</w:t>
      </w:r>
    </w:p>
    <w:p w14:paraId="610ACE15" w14:textId="1E8827AE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2464F1" w14:textId="7256E7B6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B0642" w14:textId="268F459D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EA0ADE" w14:textId="59D42DFE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83C1F" w14:textId="0FA64BC8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5BF0A" w14:textId="4B01C755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20E8A" w14:textId="3C5E7967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70CDE" w14:textId="09D58B2A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E1FF5" w14:textId="3A14A9CA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B8DD7" w14:textId="766FB32F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B7EFD9" w14:textId="126CA9B4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4D091" w14:textId="0D8E0EBB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5A5EA6" w14:textId="502072F1" w:rsidR="31CACA3B" w:rsidRDefault="31CACA3B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lastRenderedPageBreak/>
        <w:t>(For 3.1)</w:t>
      </w:r>
    </w:p>
    <w:p w14:paraId="2615B0D2" w14:textId="55EF8E55" w:rsidR="31CACA3B" w:rsidRDefault="00000000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anchor="don-t-rely-on-rough-app-development-time-estimates">
        <w:r w:rsidR="31CACA3B" w:rsidRPr="0164066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https://proxify.io/articles/how-long-does-it-take-to-develop-an-app#don-t-rely-on-rough-app-development-time-estimates</w:t>
        </w:r>
      </w:hyperlink>
    </w:p>
    <w:p w14:paraId="2F21DC53" w14:textId="4D4B3A78" w:rsidR="0164066D" w:rsidRDefault="0164066D" w:rsidP="016406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4923ED" w14:textId="5874D385" w:rsidR="31CACA3B" w:rsidRDefault="31CACA3B"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>[1]</w:t>
      </w:r>
    </w:p>
    <w:p w14:paraId="70F8B0A1" w14:textId="27FB92BD" w:rsidR="31CACA3B" w:rsidRDefault="31CACA3B"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“How to correctly estimate your app development timeline,” </w:t>
      </w:r>
      <w:r w:rsidRPr="0164066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proxify.io</w:t>
      </w:r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hyperlink r:id="rId7" w:anchor="don-t-rely-on-rough-app-development-time-estimates">
        <w:r w:rsidRPr="0164066D">
          <w:rPr>
            <w:rStyle w:val="Hyperlink"/>
            <w:rFonts w:ascii="Calibri" w:eastAsia="Calibri" w:hAnsi="Calibri" w:cs="Calibri"/>
            <w:sz w:val="24"/>
            <w:szCs w:val="24"/>
          </w:rPr>
          <w:t>https://proxify.io/articles/how-long-does-it-take-to-develop-an-app#don-t-rely-on-rough-app-development-time-estimates</w:t>
        </w:r>
      </w:hyperlink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(accessed Nov. 10, 2022).</w:t>
      </w:r>
    </w:p>
    <w:p w14:paraId="4C5428E9" w14:textId="02004DE8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41E1A" w14:textId="03256685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D1455" w14:textId="28118B74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EE8B7" w14:textId="4A206F79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22AEB2" w14:textId="1ACD4822" w:rsidR="31CACA3B" w:rsidRDefault="31CACA3B" w:rsidP="0164066D">
      <w:pPr>
        <w:rPr>
          <w:rFonts w:ascii="Times New Roman" w:eastAsia="Times New Roman" w:hAnsi="Times New Roman" w:cs="Times New Roman"/>
          <w:sz w:val="24"/>
          <w:szCs w:val="24"/>
        </w:rPr>
      </w:pPr>
      <w:r w:rsidRPr="0164066D">
        <w:rPr>
          <w:rFonts w:ascii="Times New Roman" w:eastAsia="Times New Roman" w:hAnsi="Times New Roman" w:cs="Times New Roman"/>
          <w:sz w:val="24"/>
          <w:szCs w:val="24"/>
        </w:rPr>
        <w:t>(For 3.2)</w:t>
      </w:r>
    </w:p>
    <w:p w14:paraId="3204F267" w14:textId="615C38FB" w:rsidR="45675CC2" w:rsidRDefault="00000000" w:rsidP="0164066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anchor=":~:text=With%20this%20approach%20given%20an,be%20between%20%2412.33%20and%20%2418.5">
        <w:r w:rsidR="45675CC2" w:rsidRPr="016406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https://vladnevzorov.wordpress.com/2011/01/31/how-much-does-it-cost-to-develop-a-line-of-code-sloc/#:~:text=With%20this%20approach%20given%20an,be%20between%20%2412.33%20and%20%2418.5</w:t>
        </w:r>
      </w:hyperlink>
      <w:r w:rsidR="45675CC2" w:rsidRPr="016406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78F17" w14:textId="20CAC027" w:rsidR="581FD9C5" w:rsidRDefault="581FD9C5" w:rsidP="01640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>[1]</w:t>
      </w:r>
      <w:r>
        <w:tab/>
      </w:r>
    </w:p>
    <w:p w14:paraId="047B8455" w14:textId="58BAD7CA" w:rsidR="581FD9C5" w:rsidRDefault="581FD9C5"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“How much does it cost to develop a line of </w:t>
      </w:r>
      <w:proofErr w:type="gramStart"/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>code?,</w:t>
      </w:r>
      <w:proofErr w:type="gramEnd"/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” </w:t>
      </w:r>
      <w:r w:rsidRPr="0164066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Vlad </w:t>
      </w:r>
      <w:proofErr w:type="spellStart"/>
      <w:r w:rsidRPr="0164066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Nevzorov’s</w:t>
      </w:r>
      <w:proofErr w:type="spellEnd"/>
      <w:r w:rsidRPr="0164066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blog</w:t>
      </w:r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Jan. 31, 2011. </w:t>
      </w:r>
      <w:hyperlink r:id="rId9" w:anchor=":~:text=With%20this%20approach%20given%20an">
        <w:r w:rsidRPr="0164066D">
          <w:rPr>
            <w:rStyle w:val="Hyperlink"/>
            <w:rFonts w:ascii="Calibri" w:eastAsia="Calibri" w:hAnsi="Calibri" w:cs="Calibri"/>
            <w:sz w:val="24"/>
            <w:szCs w:val="24"/>
          </w:rPr>
          <w:t>https://vladnevzorov.wordpress.com/2011/01/31/how-much-does-it-cost-to-develop-a-line-of-code-sloc/#:~:text=With%20this%20approach%20given%20an</w:t>
        </w:r>
      </w:hyperlink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(accessed Nov. 10, 2022).</w:t>
      </w:r>
    </w:p>
    <w:p w14:paraId="6C6FECB6" w14:textId="6D9AE068" w:rsidR="581FD9C5" w:rsidRDefault="581FD9C5">
      <w:r w:rsidRPr="0164066D">
        <w:rPr>
          <w:rFonts w:ascii="Calibri" w:eastAsia="Calibri" w:hAnsi="Calibri" w:cs="Calibri"/>
          <w:color w:val="000000" w:themeColor="text1"/>
          <w:sz w:val="24"/>
          <w:szCs w:val="24"/>
        </w:rPr>
        <w:t>‌</w:t>
      </w:r>
    </w:p>
    <w:p w14:paraId="3F04B067" w14:textId="3A8ABB2E" w:rsidR="0164066D" w:rsidRDefault="0164066D" w:rsidP="0164066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16406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EBA2" w14:textId="77777777" w:rsidR="00416A29" w:rsidRDefault="00416A29">
      <w:pPr>
        <w:spacing w:after="0" w:line="240" w:lineRule="auto"/>
      </w:pPr>
      <w:r>
        <w:separator/>
      </w:r>
    </w:p>
  </w:endnote>
  <w:endnote w:type="continuationSeparator" w:id="0">
    <w:p w14:paraId="7085E8EC" w14:textId="77777777" w:rsidR="00416A29" w:rsidRDefault="0041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64066D" w14:paraId="76402474" w14:textId="77777777" w:rsidTr="0164066D">
      <w:tc>
        <w:tcPr>
          <w:tcW w:w="3120" w:type="dxa"/>
        </w:tcPr>
        <w:p w14:paraId="4A09930F" w14:textId="44242DF1" w:rsidR="0164066D" w:rsidRDefault="0164066D" w:rsidP="0164066D">
          <w:pPr>
            <w:pStyle w:val="Header"/>
            <w:ind w:left="-115"/>
          </w:pPr>
        </w:p>
      </w:tc>
      <w:tc>
        <w:tcPr>
          <w:tcW w:w="3120" w:type="dxa"/>
        </w:tcPr>
        <w:p w14:paraId="433F25E0" w14:textId="59B458E5" w:rsidR="0164066D" w:rsidRDefault="0164066D" w:rsidP="0164066D">
          <w:pPr>
            <w:pStyle w:val="Header"/>
            <w:jc w:val="center"/>
          </w:pPr>
        </w:p>
      </w:tc>
      <w:tc>
        <w:tcPr>
          <w:tcW w:w="3120" w:type="dxa"/>
        </w:tcPr>
        <w:p w14:paraId="34EEC036" w14:textId="0F86E39A" w:rsidR="0164066D" w:rsidRDefault="0164066D" w:rsidP="0164066D">
          <w:pPr>
            <w:pStyle w:val="Header"/>
            <w:ind w:right="-115"/>
            <w:jc w:val="right"/>
          </w:pPr>
        </w:p>
      </w:tc>
    </w:tr>
  </w:tbl>
  <w:p w14:paraId="03F2FE21" w14:textId="5C64CE87" w:rsidR="0164066D" w:rsidRDefault="0164066D" w:rsidP="01640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239D0" w14:textId="77777777" w:rsidR="00416A29" w:rsidRDefault="00416A29">
      <w:pPr>
        <w:spacing w:after="0" w:line="240" w:lineRule="auto"/>
      </w:pPr>
      <w:r>
        <w:separator/>
      </w:r>
    </w:p>
  </w:footnote>
  <w:footnote w:type="continuationSeparator" w:id="0">
    <w:p w14:paraId="7C6B4027" w14:textId="77777777" w:rsidR="00416A29" w:rsidRDefault="0041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64066D" w14:paraId="56C003EB" w14:textId="77777777" w:rsidTr="0164066D">
      <w:tc>
        <w:tcPr>
          <w:tcW w:w="3120" w:type="dxa"/>
        </w:tcPr>
        <w:p w14:paraId="649EB2AD" w14:textId="2EE12F3A" w:rsidR="0164066D" w:rsidRDefault="0164066D" w:rsidP="0164066D">
          <w:pPr>
            <w:pStyle w:val="Header"/>
            <w:ind w:left="-115"/>
          </w:pPr>
        </w:p>
      </w:tc>
      <w:tc>
        <w:tcPr>
          <w:tcW w:w="3120" w:type="dxa"/>
        </w:tcPr>
        <w:p w14:paraId="69E21A19" w14:textId="40455DC5" w:rsidR="0164066D" w:rsidRDefault="0164066D" w:rsidP="0164066D">
          <w:pPr>
            <w:pStyle w:val="Header"/>
            <w:jc w:val="center"/>
          </w:pPr>
        </w:p>
      </w:tc>
      <w:tc>
        <w:tcPr>
          <w:tcW w:w="3120" w:type="dxa"/>
        </w:tcPr>
        <w:p w14:paraId="58504B0D" w14:textId="2DC209D7" w:rsidR="0164066D" w:rsidRDefault="0164066D" w:rsidP="0164066D">
          <w:pPr>
            <w:pStyle w:val="Header"/>
            <w:ind w:right="-115"/>
            <w:jc w:val="right"/>
          </w:pPr>
        </w:p>
      </w:tc>
    </w:tr>
  </w:tbl>
  <w:p w14:paraId="07553CC5" w14:textId="776C9671" w:rsidR="0164066D" w:rsidRDefault="0164066D" w:rsidP="0164066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nzLnX7k" int2:invalidationBookmarkName="" int2:hashCode="X+T/RLmgqiy6lO" int2:id="qvyviytB"/>
    <int2:bookmark int2:bookmarkName="_Int_GrvApWEV" int2:invalidationBookmarkName="" int2:hashCode="X+T/RLmgqiy6lO" int2:id="JjZMvFZA"/>
    <int2:bookmark int2:bookmarkName="_Int_Ay2IFgy2" int2:invalidationBookmarkName="" int2:hashCode="X+T/RLmgqiy6lO" int2:id="lUtgUqTE"/>
    <int2:bookmark int2:bookmarkName="_Int_LTmO4qEC" int2:invalidationBookmarkName="" int2:hashCode="X+T/RLmgqiy6lO" int2:id="ntOqUxu2"/>
    <int2:bookmark int2:bookmarkName="_Int_hQ26jfgA" int2:invalidationBookmarkName="" int2:hashCode="X+T/RLmgqiy6lO" int2:id="pxMNsmWj"/>
    <int2:bookmark int2:bookmarkName="_Int_5P2Lca8Z" int2:invalidationBookmarkName="" int2:hashCode="X+T/RLmgqiy6lO" int2:id="dRyrK0hm"/>
    <int2:bookmark int2:bookmarkName="_Int_j8gkrQrw" int2:invalidationBookmarkName="" int2:hashCode="X+T/RLmgqiy6lO" int2:id="9YvlX47z"/>
    <int2:bookmark int2:bookmarkName="_Int_wkS4jysU" int2:invalidationBookmarkName="" int2:hashCode="X+T/RLmgqiy6lO" int2:id="Q9T64hxx"/>
    <int2:bookmark int2:bookmarkName="_Int_5kFMtHJP" int2:invalidationBookmarkName="" int2:hashCode="X+T/RLmgqiy6lO" int2:id="TIB8VGf4"/>
    <int2:bookmark int2:bookmarkName="_Int_6ZHeBz7M" int2:invalidationBookmarkName="" int2:hashCode="X+T/RLmgqiy6lO" int2:id="bkl60tLW"/>
    <int2:bookmark int2:bookmarkName="_Int_a8hZWnNf" int2:invalidationBookmarkName="" int2:hashCode="X+T/RLmgqiy6lO" int2:id="T3ONFY5q"/>
    <int2:bookmark int2:bookmarkName="_Int_bN2EJjgJ" int2:invalidationBookmarkName="" int2:hashCode="X+T/RLmgqiy6lO" int2:id="EOGRXjm7"/>
    <int2:bookmark int2:bookmarkName="_Int_L6iWj9S1" int2:invalidationBookmarkName="" int2:hashCode="X+T/RLmgqiy6lO" int2:id="aYuhyiKh"/>
    <int2:bookmark int2:bookmarkName="_Int_QzLhZO9X" int2:invalidationBookmarkName="" int2:hashCode="X+T/RLmgqiy6lO" int2:id="0eikyUbl"/>
    <int2:bookmark int2:bookmarkName="_Int_uHuiCOgG" int2:invalidationBookmarkName="" int2:hashCode="X+T/RLmgqiy6lO" int2:id="K0IH61dl"/>
    <int2:bookmark int2:bookmarkName="_Int_GprKgGH8" int2:invalidationBookmarkName="" int2:hashCode="jru+5AdJweJBGs" int2:id="XsQ9GFjX"/>
    <int2:bookmark int2:bookmarkName="_Int_h7XeUJGU" int2:invalidationBookmarkName="" int2:hashCode="eX79g/jBXe739N" int2:id="k5sSvMyN"/>
    <int2:bookmark int2:bookmarkName="_Int_5ZneAH8I" int2:invalidationBookmarkName="" int2:hashCode="mQFoH0eDtPX24L" int2:id="OSLu9bTZ"/>
    <int2:bookmark int2:bookmarkName="_Int_zAkclvkT" int2:invalidationBookmarkName="" int2:hashCode="gD03WrlMg5ZvlG" int2:id="HeEqUFyp"/>
    <int2:bookmark int2:bookmarkName="_Int_gjrALp1D" int2:invalidationBookmarkName="" int2:hashCode="e0dMsLOcF3PXGS" int2:id="plJpe9ao"/>
    <int2:bookmark int2:bookmarkName="_Int_48gTLvgK" int2:invalidationBookmarkName="" int2:hashCode="sKqx9sDubwr85j" int2:id="56QGKn9q"/>
    <int2:bookmark int2:bookmarkName="_Int_2Z6xPk9D" int2:invalidationBookmarkName="" int2:hashCode="/JM4uAyv6NEj2b" int2:id="S4pZX212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4E42A2"/>
    <w:rsid w:val="00416A29"/>
    <w:rsid w:val="0060007A"/>
    <w:rsid w:val="00977F80"/>
    <w:rsid w:val="00AA0FFF"/>
    <w:rsid w:val="00BB5649"/>
    <w:rsid w:val="00C7CC69"/>
    <w:rsid w:val="01347FB0"/>
    <w:rsid w:val="01491F1E"/>
    <w:rsid w:val="0164066D"/>
    <w:rsid w:val="01B8BAC1"/>
    <w:rsid w:val="02643EDA"/>
    <w:rsid w:val="0302677F"/>
    <w:rsid w:val="03FF6D2B"/>
    <w:rsid w:val="04963FC2"/>
    <w:rsid w:val="04AF0B25"/>
    <w:rsid w:val="04B7C82B"/>
    <w:rsid w:val="04E1081E"/>
    <w:rsid w:val="04EB4298"/>
    <w:rsid w:val="04FEC48A"/>
    <w:rsid w:val="054D1083"/>
    <w:rsid w:val="068712F9"/>
    <w:rsid w:val="06D99CA4"/>
    <w:rsid w:val="06F4ED55"/>
    <w:rsid w:val="0703A9C7"/>
    <w:rsid w:val="07224646"/>
    <w:rsid w:val="074C5E1C"/>
    <w:rsid w:val="07A576D5"/>
    <w:rsid w:val="07B76164"/>
    <w:rsid w:val="0884A3AB"/>
    <w:rsid w:val="08CACB6E"/>
    <w:rsid w:val="09DC5974"/>
    <w:rsid w:val="09FE4DD5"/>
    <w:rsid w:val="0A2E0DDE"/>
    <w:rsid w:val="0A3D8576"/>
    <w:rsid w:val="0AB426EB"/>
    <w:rsid w:val="0AC3D9D0"/>
    <w:rsid w:val="0B19E34B"/>
    <w:rsid w:val="0B70C2AB"/>
    <w:rsid w:val="0BCCF33A"/>
    <w:rsid w:val="0D35EE97"/>
    <w:rsid w:val="0D69B41B"/>
    <w:rsid w:val="0D6E04F8"/>
    <w:rsid w:val="0D85B2DD"/>
    <w:rsid w:val="0E6A1DD3"/>
    <w:rsid w:val="0ECB5A71"/>
    <w:rsid w:val="106D51F0"/>
    <w:rsid w:val="10BA0D8F"/>
    <w:rsid w:val="11277C34"/>
    <w:rsid w:val="118750B6"/>
    <w:rsid w:val="11B0D84C"/>
    <w:rsid w:val="12516131"/>
    <w:rsid w:val="12EED0A0"/>
    <w:rsid w:val="13134A1F"/>
    <w:rsid w:val="139ECB94"/>
    <w:rsid w:val="15E1F32D"/>
    <w:rsid w:val="16217934"/>
    <w:rsid w:val="16381068"/>
    <w:rsid w:val="1673740F"/>
    <w:rsid w:val="16BD43F9"/>
    <w:rsid w:val="17276D61"/>
    <w:rsid w:val="17909928"/>
    <w:rsid w:val="17BA17CF"/>
    <w:rsid w:val="17D5F64F"/>
    <w:rsid w:val="188CC7E0"/>
    <w:rsid w:val="189481B9"/>
    <w:rsid w:val="18CF778D"/>
    <w:rsid w:val="197AF494"/>
    <w:rsid w:val="19C43EBE"/>
    <w:rsid w:val="1A434AB9"/>
    <w:rsid w:val="1A5E17C0"/>
    <w:rsid w:val="1A6D2E61"/>
    <w:rsid w:val="1A77F858"/>
    <w:rsid w:val="1AC5A0D1"/>
    <w:rsid w:val="1B2A2051"/>
    <w:rsid w:val="1B6AD9A0"/>
    <w:rsid w:val="1B717CC7"/>
    <w:rsid w:val="1BB8158D"/>
    <w:rsid w:val="1C2177BB"/>
    <w:rsid w:val="1D93FDAD"/>
    <w:rsid w:val="1DBBE35B"/>
    <w:rsid w:val="1DEB99D8"/>
    <w:rsid w:val="1E1405C7"/>
    <w:rsid w:val="1E8FF52C"/>
    <w:rsid w:val="1EECCF5D"/>
    <w:rsid w:val="1F207F7F"/>
    <w:rsid w:val="1FAA9677"/>
    <w:rsid w:val="1FFB319E"/>
    <w:rsid w:val="2019B5D5"/>
    <w:rsid w:val="20338042"/>
    <w:rsid w:val="209CE3EC"/>
    <w:rsid w:val="21799E79"/>
    <w:rsid w:val="2195901C"/>
    <w:rsid w:val="219701FF"/>
    <w:rsid w:val="21CEAE93"/>
    <w:rsid w:val="22D3CB9F"/>
    <w:rsid w:val="23003306"/>
    <w:rsid w:val="23515697"/>
    <w:rsid w:val="23607591"/>
    <w:rsid w:val="2416E280"/>
    <w:rsid w:val="24390773"/>
    <w:rsid w:val="24565461"/>
    <w:rsid w:val="2472711B"/>
    <w:rsid w:val="2495EE7B"/>
    <w:rsid w:val="26519A13"/>
    <w:rsid w:val="272784A5"/>
    <w:rsid w:val="27521AAA"/>
    <w:rsid w:val="27586FFA"/>
    <w:rsid w:val="2810CB57"/>
    <w:rsid w:val="287725AA"/>
    <w:rsid w:val="2880950C"/>
    <w:rsid w:val="288B1480"/>
    <w:rsid w:val="28DF71C0"/>
    <w:rsid w:val="297C2374"/>
    <w:rsid w:val="2988EB87"/>
    <w:rsid w:val="29991FA7"/>
    <w:rsid w:val="29D5374E"/>
    <w:rsid w:val="2A4FE5FC"/>
    <w:rsid w:val="2AFECB78"/>
    <w:rsid w:val="2B1BCB21"/>
    <w:rsid w:val="2B4C99E5"/>
    <w:rsid w:val="2C17F971"/>
    <w:rsid w:val="2CAECC08"/>
    <w:rsid w:val="2CB120BB"/>
    <w:rsid w:val="2D4A96CD"/>
    <w:rsid w:val="2F0A4BAE"/>
    <w:rsid w:val="2F0BFAFE"/>
    <w:rsid w:val="2F46BB26"/>
    <w:rsid w:val="2FD6E066"/>
    <w:rsid w:val="3020A299"/>
    <w:rsid w:val="3082378F"/>
    <w:rsid w:val="30D08A1A"/>
    <w:rsid w:val="31BE17A4"/>
    <w:rsid w:val="31CACA3B"/>
    <w:rsid w:val="3235D54E"/>
    <w:rsid w:val="3251B875"/>
    <w:rsid w:val="327E5BE8"/>
    <w:rsid w:val="332F9BF7"/>
    <w:rsid w:val="3358435B"/>
    <w:rsid w:val="33ED88D6"/>
    <w:rsid w:val="34261903"/>
    <w:rsid w:val="347D5EE3"/>
    <w:rsid w:val="34B9DDED"/>
    <w:rsid w:val="34CB6C58"/>
    <w:rsid w:val="3511F7EA"/>
    <w:rsid w:val="36103612"/>
    <w:rsid w:val="3639542B"/>
    <w:rsid w:val="367F6B09"/>
    <w:rsid w:val="36A708A9"/>
    <w:rsid w:val="36AB695F"/>
    <w:rsid w:val="36CF8AA7"/>
    <w:rsid w:val="36F44B00"/>
    <w:rsid w:val="3723144A"/>
    <w:rsid w:val="375266BB"/>
    <w:rsid w:val="37938026"/>
    <w:rsid w:val="379C0438"/>
    <w:rsid w:val="37A28F01"/>
    <w:rsid w:val="3852629C"/>
    <w:rsid w:val="38B1C2F3"/>
    <w:rsid w:val="39C5810E"/>
    <w:rsid w:val="3AA07E91"/>
    <w:rsid w:val="3B61516F"/>
    <w:rsid w:val="3CEFA741"/>
    <w:rsid w:val="3CFD21D0"/>
    <w:rsid w:val="3D90BBAA"/>
    <w:rsid w:val="3DC17EC9"/>
    <w:rsid w:val="3DCA7306"/>
    <w:rsid w:val="3DE7788D"/>
    <w:rsid w:val="3E0C055E"/>
    <w:rsid w:val="3E452AAA"/>
    <w:rsid w:val="3E4AE3EC"/>
    <w:rsid w:val="3E9683D9"/>
    <w:rsid w:val="3EB3CACB"/>
    <w:rsid w:val="3EE2AC8E"/>
    <w:rsid w:val="3F0AE8E8"/>
    <w:rsid w:val="3F17EB71"/>
    <w:rsid w:val="3F31C899"/>
    <w:rsid w:val="3F6CC494"/>
    <w:rsid w:val="3F70CB3B"/>
    <w:rsid w:val="3FA7D5BF"/>
    <w:rsid w:val="4067F7C4"/>
    <w:rsid w:val="4167BFD1"/>
    <w:rsid w:val="41F46A62"/>
    <w:rsid w:val="427BD443"/>
    <w:rsid w:val="42A86BFD"/>
    <w:rsid w:val="4327EEAD"/>
    <w:rsid w:val="43A176BE"/>
    <w:rsid w:val="4429806A"/>
    <w:rsid w:val="44CA662E"/>
    <w:rsid w:val="45675CC2"/>
    <w:rsid w:val="458DAA8B"/>
    <w:rsid w:val="45CFA163"/>
    <w:rsid w:val="45D40DFA"/>
    <w:rsid w:val="463C22EC"/>
    <w:rsid w:val="47466CAE"/>
    <w:rsid w:val="47661FAD"/>
    <w:rsid w:val="47C2FF1E"/>
    <w:rsid w:val="481E8522"/>
    <w:rsid w:val="48485449"/>
    <w:rsid w:val="48BF5414"/>
    <w:rsid w:val="494E42A2"/>
    <w:rsid w:val="49CC6DD2"/>
    <w:rsid w:val="4AB8433F"/>
    <w:rsid w:val="4AE93238"/>
    <w:rsid w:val="4AFA9FE0"/>
    <w:rsid w:val="4B785C28"/>
    <w:rsid w:val="4CA2B950"/>
    <w:rsid w:val="4D05B33E"/>
    <w:rsid w:val="4D05E4F5"/>
    <w:rsid w:val="4D1B3320"/>
    <w:rsid w:val="4D9D28E0"/>
    <w:rsid w:val="4DEFE401"/>
    <w:rsid w:val="4EC91FC6"/>
    <w:rsid w:val="4FC168B8"/>
    <w:rsid w:val="5150B907"/>
    <w:rsid w:val="5157D1AC"/>
    <w:rsid w:val="51CBD813"/>
    <w:rsid w:val="524162A3"/>
    <w:rsid w:val="5271FAC9"/>
    <w:rsid w:val="52A160C3"/>
    <w:rsid w:val="52AAE20F"/>
    <w:rsid w:val="52FDBA00"/>
    <w:rsid w:val="5324560F"/>
    <w:rsid w:val="5336E287"/>
    <w:rsid w:val="53DF777A"/>
    <w:rsid w:val="546D6207"/>
    <w:rsid w:val="54764A11"/>
    <w:rsid w:val="54FDD15B"/>
    <w:rsid w:val="552B654D"/>
    <w:rsid w:val="55B96AD1"/>
    <w:rsid w:val="55BEEB29"/>
    <w:rsid w:val="55C3B88E"/>
    <w:rsid w:val="5625B146"/>
    <w:rsid w:val="563821BF"/>
    <w:rsid w:val="56A0265E"/>
    <w:rsid w:val="581FD9C5"/>
    <w:rsid w:val="587C755A"/>
    <w:rsid w:val="58936F41"/>
    <w:rsid w:val="591097AF"/>
    <w:rsid w:val="598AD127"/>
    <w:rsid w:val="59F4EFD0"/>
    <w:rsid w:val="5A04653A"/>
    <w:rsid w:val="5AD95926"/>
    <w:rsid w:val="5BA0359B"/>
    <w:rsid w:val="5BB1D0A2"/>
    <w:rsid w:val="5BD16102"/>
    <w:rsid w:val="5BEB007B"/>
    <w:rsid w:val="5D13305B"/>
    <w:rsid w:val="5DA9E371"/>
    <w:rsid w:val="5DE408D2"/>
    <w:rsid w:val="5E414961"/>
    <w:rsid w:val="5EAAF581"/>
    <w:rsid w:val="5EBF94EF"/>
    <w:rsid w:val="5EC860F3"/>
    <w:rsid w:val="5ED4970A"/>
    <w:rsid w:val="5F3B3D0A"/>
    <w:rsid w:val="5FD79F12"/>
    <w:rsid w:val="603F5F00"/>
    <w:rsid w:val="6046C5E2"/>
    <w:rsid w:val="605B6550"/>
    <w:rsid w:val="6077AD65"/>
    <w:rsid w:val="60A4D225"/>
    <w:rsid w:val="6103F828"/>
    <w:rsid w:val="614A52CD"/>
    <w:rsid w:val="6240A286"/>
    <w:rsid w:val="62A79D28"/>
    <w:rsid w:val="63930612"/>
    <w:rsid w:val="63B13996"/>
    <w:rsid w:val="6496A65B"/>
    <w:rsid w:val="64DA742E"/>
    <w:rsid w:val="6521997D"/>
    <w:rsid w:val="653D0190"/>
    <w:rsid w:val="656FA608"/>
    <w:rsid w:val="65924086"/>
    <w:rsid w:val="65FB197C"/>
    <w:rsid w:val="66D5A50E"/>
    <w:rsid w:val="66F7E96D"/>
    <w:rsid w:val="6771C3BD"/>
    <w:rsid w:val="6781A8C7"/>
    <w:rsid w:val="67877C79"/>
    <w:rsid w:val="67A959C8"/>
    <w:rsid w:val="67F1DF45"/>
    <w:rsid w:val="682586D2"/>
    <w:rsid w:val="683DF081"/>
    <w:rsid w:val="68693035"/>
    <w:rsid w:val="68758C34"/>
    <w:rsid w:val="68FD49CC"/>
    <w:rsid w:val="695304DD"/>
    <w:rsid w:val="695D9DF8"/>
    <w:rsid w:val="69FA798A"/>
    <w:rsid w:val="6A27F95A"/>
    <w:rsid w:val="6ACBFAB6"/>
    <w:rsid w:val="6AEED53E"/>
    <w:rsid w:val="6B476765"/>
    <w:rsid w:val="6BC852E2"/>
    <w:rsid w:val="6C3A6231"/>
    <w:rsid w:val="6C846C86"/>
    <w:rsid w:val="6C9692C0"/>
    <w:rsid w:val="6D796AE0"/>
    <w:rsid w:val="6D90BC2E"/>
    <w:rsid w:val="6DBCC5B7"/>
    <w:rsid w:val="6DE1043F"/>
    <w:rsid w:val="6DFF3266"/>
    <w:rsid w:val="6E0ADA93"/>
    <w:rsid w:val="6F2904FC"/>
    <w:rsid w:val="6FAC7803"/>
    <w:rsid w:val="6FACB56C"/>
    <w:rsid w:val="6FC2C165"/>
    <w:rsid w:val="6FD1BCA5"/>
    <w:rsid w:val="70633158"/>
    <w:rsid w:val="70A9BB18"/>
    <w:rsid w:val="70FC1908"/>
    <w:rsid w:val="7378F457"/>
    <w:rsid w:val="739413B9"/>
    <w:rsid w:val="73E242C9"/>
    <w:rsid w:val="74360A0F"/>
    <w:rsid w:val="74E02D0E"/>
    <w:rsid w:val="750CFBCA"/>
    <w:rsid w:val="753465C5"/>
    <w:rsid w:val="75457FA7"/>
    <w:rsid w:val="7559116F"/>
    <w:rsid w:val="75A13887"/>
    <w:rsid w:val="75BF72B1"/>
    <w:rsid w:val="75CF0A77"/>
    <w:rsid w:val="7637D641"/>
    <w:rsid w:val="76A522FC"/>
    <w:rsid w:val="76BB5F98"/>
    <w:rsid w:val="76D4D2A6"/>
    <w:rsid w:val="76EDAC03"/>
    <w:rsid w:val="7727CFF6"/>
    <w:rsid w:val="77686078"/>
    <w:rsid w:val="777E83C4"/>
    <w:rsid w:val="77AFCF33"/>
    <w:rsid w:val="77DFD970"/>
    <w:rsid w:val="78572FF9"/>
    <w:rsid w:val="78742C2C"/>
    <w:rsid w:val="793B11C8"/>
    <w:rsid w:val="794B7856"/>
    <w:rsid w:val="797DACEE"/>
    <w:rsid w:val="7C42B1A2"/>
    <w:rsid w:val="7C4A2769"/>
    <w:rsid w:val="7C63452E"/>
    <w:rsid w:val="7DA23B5E"/>
    <w:rsid w:val="7DC0BDC2"/>
    <w:rsid w:val="7DEEFE15"/>
    <w:rsid w:val="7E7499F0"/>
    <w:rsid w:val="7E92DD12"/>
    <w:rsid w:val="7F8BE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42A2"/>
  <w15:chartTrackingRefBased/>
  <w15:docId w15:val="{6084CCE7-1058-4D10-ACA7-9ACDFB0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nevzorov.wordpress.com/2011/01/31/how-much-does-it-cost-to-develop-a-line-of-code-sloc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oxify.io/articles/how-long-does-it-take-to-develop-an-ap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xify.io/articles/how-long-does-it-take-to-develop-an-ap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vladnevzorov.wordpress.com/2011/01/31/how-much-does-it-cost-to-develop-a-line-of-code-sloc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Guzelordu, Emre Doga</dc:creator>
  <cp:keywords/>
  <dc:description/>
  <cp:lastModifiedBy>Guzelordu, Emre Doga</cp:lastModifiedBy>
  <cp:revision>2</cp:revision>
  <dcterms:created xsi:type="dcterms:W3CDTF">2022-11-10T02:18:00Z</dcterms:created>
  <dcterms:modified xsi:type="dcterms:W3CDTF">2022-11-10T02:18:00Z</dcterms:modified>
</cp:coreProperties>
</file>