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C64" w:rsidRPr="007569DB" w:rsidRDefault="00577E8D">
      <w:pPr>
        <w:rPr>
          <w:highlight w:val="yellow"/>
        </w:rPr>
      </w:pPr>
      <w:r w:rsidRPr="007569DB">
        <w:rPr>
          <w:highlight w:val="yellow"/>
        </w:rPr>
        <w:t>Setiap hari ibu farish selalu mengantarkan cireng ke sekolah-sekolah mulai berangkat dari rumah yang berada di Cipageran, Kota Cimahi pukul 8:</w:t>
      </w:r>
      <w:r w:rsidR="0052131C" w:rsidRPr="007569DB">
        <w:rPr>
          <w:highlight w:val="yellow"/>
        </w:rPr>
        <w:t>45 tiba disana harus sebelum istirahat yaitu 9:30, maka ibu farish harus tiba di sekolah pertama pukul 9:00 dan tiba disekolah terakhir pukul 9:30, ada total sekitar 4 sekolah, maka setiap sekolah yang ibu farish kunjungi harus tersedia interval waktu selama 7 menit 15 detik agar cireng yang diantarkan tepat pada waktunya</w:t>
      </w:r>
    </w:p>
    <w:p w:rsidR="0052131C" w:rsidRDefault="0052131C">
      <w:r w:rsidRPr="007569DB">
        <w:rPr>
          <w:highlight w:val="yellow"/>
        </w:rPr>
        <w:t>Lalu ibu farish perlu adanya suatu penjadwalan dalam event-event tertentu</w:t>
      </w:r>
      <w:r w:rsidR="00D06D91" w:rsidRPr="007569DB">
        <w:rPr>
          <w:highlight w:val="yellow"/>
        </w:rPr>
        <w:t xml:space="preserve"> (seperti ujian tulis, pensi, rapat dll)</w:t>
      </w:r>
      <w:r w:rsidRPr="007569DB">
        <w:rPr>
          <w:highlight w:val="yellow"/>
        </w:rPr>
        <w:t xml:space="preserve"> di sekolah selama satu periode tertentu karena bila ada event di sekolah maka jadwal istirahat sekolah bisa berubah salah satu ataupun semua sekolah, dan bila istirahatnya </w:t>
      </w:r>
      <w:r w:rsidR="00D06D91" w:rsidRPr="007569DB">
        <w:rPr>
          <w:highlight w:val="yellow"/>
        </w:rPr>
        <w:t>berubah, maka penjadwalan mengantarkan cireng ke sekolah sekolah akan berubah, maka perlu pengingat ataupun event yang telah disetting sepanjang satu semester pada suatu aplikasi.</w:t>
      </w:r>
    </w:p>
    <w:p w:rsidR="00D06D91" w:rsidRDefault="00D06D91"/>
    <w:p w:rsidR="00B6764D" w:rsidRDefault="00475D5C">
      <w:r w:rsidRPr="007569DB">
        <w:rPr>
          <w:highlight w:val="green"/>
        </w:rPr>
        <w:t>Ayah Fadhit adalah seorang  pekerja kantoran</w:t>
      </w:r>
      <w:r w:rsidR="004D6214" w:rsidRPr="007569DB">
        <w:rPr>
          <w:highlight w:val="green"/>
        </w:rPr>
        <w:t xml:space="preserve"> dimana kantor tersebut memiliki lebih dari 1 kantor</w:t>
      </w:r>
      <w:r w:rsidRPr="007569DB">
        <w:rPr>
          <w:highlight w:val="green"/>
        </w:rPr>
        <w:t>. Setiap harinya beliau sering</w:t>
      </w:r>
      <w:r w:rsidR="004D6214" w:rsidRPr="007569DB">
        <w:rPr>
          <w:highlight w:val="green"/>
        </w:rPr>
        <w:t xml:space="preserve"> diminta bosnya </w:t>
      </w:r>
      <w:r w:rsidRPr="007569DB">
        <w:rPr>
          <w:highlight w:val="green"/>
        </w:rPr>
        <w:t>ke tempat yang berbeda-beda untuk keperluan pekerjaan kantor</w:t>
      </w:r>
      <w:r w:rsidR="004D6214" w:rsidRPr="007569DB">
        <w:rPr>
          <w:highlight w:val="green"/>
        </w:rPr>
        <w:t xml:space="preserve"> seperti mengurus surat-surat dan  memantau keadaan kantor. </w:t>
      </w:r>
      <w:r w:rsidRPr="007569DB">
        <w:rPr>
          <w:highlight w:val="green"/>
        </w:rPr>
        <w:t xml:space="preserve"> Dalam sehari pernah ber</w:t>
      </w:r>
      <w:r w:rsidR="004D6214" w:rsidRPr="007569DB">
        <w:rPr>
          <w:highlight w:val="green"/>
        </w:rPr>
        <w:t>kunjung ke 3 tempat yang berbeda yaitu dari Buah Batu ke Cicaheum dan kemudian ke Soreang. Dalam bepergian beliau menggunakan motor</w:t>
      </w:r>
    </w:p>
    <w:p w:rsidR="00475D5C" w:rsidRDefault="00475D5C"/>
    <w:p w:rsidR="00FD2A66" w:rsidRDefault="00475D5C">
      <w:r w:rsidRPr="007569DB">
        <w:rPr>
          <w:highlight w:val="cyan"/>
        </w:rPr>
        <w:t>Saudara Nurta adalah seorang yang mengawasi  suatu perkebunan kelapa sawit di Malaysia. Pekerjaannya adalah mengawasi mandor di perkebunan dan melaporkan hasil panen perkebunan ke kantor</w:t>
      </w:r>
      <w:r w:rsidR="00FD2A66" w:rsidRPr="007569DB">
        <w:rPr>
          <w:highlight w:val="cyan"/>
        </w:rPr>
        <w:t>-kantor yang bersangkutan</w:t>
      </w:r>
      <w:r w:rsidRPr="007569DB">
        <w:rPr>
          <w:highlight w:val="cyan"/>
        </w:rPr>
        <w:t xml:space="preserve"> dan</w:t>
      </w:r>
      <w:r w:rsidR="00FD2A66" w:rsidRPr="007569DB">
        <w:rPr>
          <w:highlight w:val="cyan"/>
        </w:rPr>
        <w:t xml:space="preserve">  ke pabrik. Dalam sehari bisa ke lebih 1 tempat dengan menggunakan mobi</w:t>
      </w:r>
      <w:r w:rsidR="00D32B47" w:rsidRPr="007569DB">
        <w:rPr>
          <w:highlight w:val="cyan"/>
        </w:rPr>
        <w:t>l</w:t>
      </w:r>
    </w:p>
    <w:p w:rsidR="00FD2A66" w:rsidRDefault="00FD2A66"/>
    <w:sectPr w:rsidR="00FD2A66" w:rsidSect="00D55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77E8D"/>
    <w:rsid w:val="00475D5C"/>
    <w:rsid w:val="004D6214"/>
    <w:rsid w:val="0052131C"/>
    <w:rsid w:val="00577E8D"/>
    <w:rsid w:val="007569DB"/>
    <w:rsid w:val="009A354C"/>
    <w:rsid w:val="00B6764D"/>
    <w:rsid w:val="00D06D91"/>
    <w:rsid w:val="00D32B47"/>
    <w:rsid w:val="00D55C64"/>
    <w:rsid w:val="00FD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2017-09-15T06:04:00Z</dcterms:created>
  <dcterms:modified xsi:type="dcterms:W3CDTF">2017-09-15T11:52:00Z</dcterms:modified>
</cp:coreProperties>
</file>