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463C" w14:textId="77777777" w:rsidR="0072775E" w:rsidRDefault="0072775E" w:rsidP="0072775E">
      <w:r w:rsidRPr="0072775E">
        <w:t>1430, 690</w:t>
      </w:r>
    </w:p>
    <w:p w14:paraId="1E091A95" w14:textId="77777777" w:rsidR="00C82668" w:rsidRDefault="00C82668" w:rsidP="0072775E"/>
    <w:p w14:paraId="5EFF6CCE" w14:textId="792A8984" w:rsidR="00C82668" w:rsidRPr="0072775E" w:rsidRDefault="00C82668" w:rsidP="0072775E">
      <w:r w:rsidRPr="00C82668">
        <w:t>pyside6-uic your_ui_file.ui -o your_ui_file.py</w:t>
      </w:r>
    </w:p>
    <w:p w14:paraId="19805D7F" w14:textId="77777777" w:rsidR="00176670" w:rsidRDefault="00176670"/>
    <w:p w14:paraId="1B2B7ABA" w14:textId="77777777" w:rsidR="00440B25" w:rsidRDefault="00440B25"/>
    <w:p w14:paraId="72099815" w14:textId="437EBA98" w:rsidR="00440B25" w:rsidRDefault="00440B25">
      <w:r>
        <w:t>400, 50 TITLE</w:t>
      </w:r>
      <w:r w:rsidR="00367C77">
        <w:t xml:space="preserve"> , point 22</w:t>
      </w:r>
    </w:p>
    <w:sectPr w:rsidR="00440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5E"/>
    <w:rsid w:val="0008701F"/>
    <w:rsid w:val="00171E31"/>
    <w:rsid w:val="00176670"/>
    <w:rsid w:val="00192FDC"/>
    <w:rsid w:val="00367C77"/>
    <w:rsid w:val="003E65CF"/>
    <w:rsid w:val="00440B25"/>
    <w:rsid w:val="0072775E"/>
    <w:rsid w:val="00C82668"/>
    <w:rsid w:val="00CD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4DF3"/>
  <w15:chartTrackingRefBased/>
  <w15:docId w15:val="{4168F3EE-C1CB-419E-A93D-3751F7581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naeem</dc:creator>
  <cp:keywords/>
  <dc:description/>
  <cp:lastModifiedBy>zaid naeem</cp:lastModifiedBy>
  <cp:revision>4</cp:revision>
  <dcterms:created xsi:type="dcterms:W3CDTF">2025-11-28T06:55:00Z</dcterms:created>
  <dcterms:modified xsi:type="dcterms:W3CDTF">2025-11-28T16:34:00Z</dcterms:modified>
</cp:coreProperties>
</file>