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6F859" w14:textId="767377A6" w:rsidR="003C1455" w:rsidRDefault="005243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creating an experience that lasts </w:t>
      </w:r>
    </w:p>
    <w:p w14:paraId="46C2228D" w14:textId="730576E3" w:rsidR="005243D5" w:rsidRDefault="005243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capture moments like never before </w:t>
      </w:r>
    </w:p>
    <w:p w14:paraId="33AEE644" w14:textId="4D8664D4" w:rsidR="005243D5" w:rsidRDefault="005243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building experiences for you </w:t>
      </w:r>
    </w:p>
    <w:p w14:paraId="37D70297" w14:textId="335DF127" w:rsidR="005243D5" w:rsidRDefault="00F119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Find meaning in pictures</w:t>
      </w:r>
    </w:p>
    <w:p w14:paraId="35F93D49" w14:textId="73BE3620" w:rsidR="00EC0422" w:rsidRDefault="00EC04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New perspective to view the world </w:t>
      </w:r>
    </w:p>
    <w:p w14:paraId="0F350809" w14:textId="43AF9048" w:rsidR="00F119C9" w:rsidRDefault="00F119C9">
      <w:pPr>
        <w:rPr>
          <w:sz w:val="32"/>
          <w:szCs w:val="32"/>
          <w:lang w:val="en-US"/>
        </w:rPr>
      </w:pPr>
    </w:p>
    <w:p w14:paraId="413EE0AA" w14:textId="243DB0AD" w:rsidR="00EC0422" w:rsidRDefault="00EC0422">
      <w:pPr>
        <w:rPr>
          <w:sz w:val="32"/>
          <w:szCs w:val="32"/>
          <w:lang w:val="en-US"/>
        </w:rPr>
      </w:pPr>
    </w:p>
    <w:p w14:paraId="6DAFAB4C" w14:textId="3B0AABDF" w:rsidR="00EC0422" w:rsidRDefault="00B725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Turning vision into reality </w:t>
      </w:r>
    </w:p>
    <w:p w14:paraId="23705C23" w14:textId="094B47E9" w:rsidR="00B72556" w:rsidRDefault="00B725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Creating ideas that last</w:t>
      </w:r>
    </w:p>
    <w:p w14:paraId="281258DD" w14:textId="0CE3B8BB" w:rsidR="00B72556" w:rsidRDefault="00B725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Building your dream</w:t>
      </w:r>
    </w:p>
    <w:p w14:paraId="17328CFE" w14:textId="77777777" w:rsidR="00B72556" w:rsidRDefault="00B72556">
      <w:pPr>
        <w:rPr>
          <w:sz w:val="32"/>
          <w:szCs w:val="32"/>
          <w:lang w:val="en-US"/>
        </w:rPr>
      </w:pPr>
    </w:p>
    <w:p w14:paraId="722C0DD4" w14:textId="77777777" w:rsidR="00EC0422" w:rsidRDefault="00EC0422">
      <w:pPr>
        <w:rPr>
          <w:sz w:val="32"/>
          <w:szCs w:val="32"/>
          <w:lang w:val="en-US"/>
        </w:rPr>
      </w:pPr>
    </w:p>
    <w:p w14:paraId="1668C01C" w14:textId="77777777" w:rsidR="00F119C9" w:rsidRDefault="00F119C9">
      <w:pPr>
        <w:rPr>
          <w:sz w:val="32"/>
          <w:szCs w:val="32"/>
          <w:lang w:val="en-US"/>
        </w:rPr>
      </w:pPr>
    </w:p>
    <w:p w14:paraId="4D0CC6DD" w14:textId="34A0C93B" w:rsidR="005243D5" w:rsidRDefault="005B6302" w:rsidP="005243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Novus</w:t>
      </w:r>
      <w:r w:rsidR="005243D5">
        <w:rPr>
          <w:sz w:val="32"/>
          <w:szCs w:val="32"/>
          <w:lang w:val="en-US"/>
        </w:rPr>
        <w:t xml:space="preserve"> is an interactive experience to engage with the environment </w:t>
      </w:r>
    </w:p>
    <w:p w14:paraId="614C9C44" w14:textId="1E344419" w:rsidR="005243D5" w:rsidRDefault="005243D5" w:rsidP="005243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explore life in a different way through </w:t>
      </w:r>
      <w:r w:rsidR="005B6302">
        <w:rPr>
          <w:sz w:val="32"/>
          <w:szCs w:val="32"/>
          <w:lang w:val="en-US"/>
        </w:rPr>
        <w:t>Novus</w:t>
      </w:r>
      <w:r>
        <w:rPr>
          <w:sz w:val="32"/>
          <w:szCs w:val="32"/>
          <w:lang w:val="en-US"/>
        </w:rPr>
        <w:t xml:space="preserve"> while having fun.</w:t>
      </w:r>
    </w:p>
    <w:p w14:paraId="1E1AFE44" w14:textId="0C993BA4" w:rsidR="005243D5" w:rsidRDefault="005243D5" w:rsidP="005243D5">
      <w:pPr>
        <w:rPr>
          <w:sz w:val="32"/>
          <w:szCs w:val="32"/>
          <w:lang w:val="en-US"/>
        </w:rPr>
      </w:pPr>
    </w:p>
    <w:p w14:paraId="66F96A21" w14:textId="3ABB61F6" w:rsidR="007F4CC4" w:rsidRDefault="007F4CC4" w:rsidP="005243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Novus is a social media app which is buil</w:t>
      </w:r>
      <w:r w:rsidR="00EF4C96">
        <w:rPr>
          <w:sz w:val="32"/>
          <w:szCs w:val="32"/>
          <w:lang w:val="en-US"/>
        </w:rPr>
        <w:t>t</w:t>
      </w:r>
      <w:r>
        <w:rPr>
          <w:sz w:val="32"/>
          <w:szCs w:val="32"/>
          <w:lang w:val="en-US"/>
        </w:rPr>
        <w:t xml:space="preserve"> different focused on the external aspects of the world rather than ourselves.</w:t>
      </w:r>
    </w:p>
    <w:p w14:paraId="41A9F841" w14:textId="30A59FF2" w:rsidR="00EF4C96" w:rsidRDefault="00EF4C96" w:rsidP="005243D5">
      <w:pPr>
        <w:rPr>
          <w:sz w:val="32"/>
          <w:szCs w:val="32"/>
          <w:lang w:val="en-US"/>
        </w:rPr>
      </w:pPr>
    </w:p>
    <w:p w14:paraId="2EAB6226" w14:textId="7B14AEC4" w:rsidR="00F119C9" w:rsidRDefault="00EF4C96" w:rsidP="00EF4C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Novus is an interactive social media experience which gives you a new perspective on the environmental and external aspects of the world.</w:t>
      </w:r>
    </w:p>
    <w:p w14:paraId="793A95F5" w14:textId="77777777" w:rsidR="00F119C9" w:rsidRDefault="00F119C9" w:rsidP="005243D5">
      <w:pPr>
        <w:rPr>
          <w:sz w:val="32"/>
          <w:szCs w:val="32"/>
          <w:lang w:val="en-US"/>
        </w:rPr>
      </w:pPr>
    </w:p>
    <w:p w14:paraId="6D91BA3F" w14:textId="7FE116F4" w:rsidR="005243D5" w:rsidRDefault="005B6302" w:rsidP="005243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game like features enhances the experience of sharing pictures on the app.</w:t>
      </w:r>
      <w:r w:rsidR="00042626">
        <w:rPr>
          <w:sz w:val="32"/>
          <w:szCs w:val="32"/>
          <w:lang w:val="en-US"/>
        </w:rPr>
        <w:t xml:space="preserve"> Showcase your skills by building up your profile and competing in contests. Get involved in communities and create new relationships.</w:t>
      </w:r>
    </w:p>
    <w:p w14:paraId="11F50A02" w14:textId="571D0701" w:rsidR="005B6302" w:rsidRDefault="005B6302" w:rsidP="005243D5">
      <w:pPr>
        <w:rPr>
          <w:sz w:val="32"/>
          <w:szCs w:val="32"/>
          <w:lang w:val="en-US"/>
        </w:rPr>
      </w:pPr>
    </w:p>
    <w:p w14:paraId="561FE2F9" w14:textId="77777777" w:rsidR="00F119C9" w:rsidRDefault="00F119C9" w:rsidP="005243D5">
      <w:pPr>
        <w:rPr>
          <w:sz w:val="32"/>
          <w:szCs w:val="32"/>
          <w:lang w:val="en-US"/>
        </w:rPr>
      </w:pPr>
    </w:p>
    <w:p w14:paraId="3878065D" w14:textId="77777777" w:rsidR="00F119C9" w:rsidRDefault="00F119C9" w:rsidP="005243D5">
      <w:pPr>
        <w:rPr>
          <w:sz w:val="32"/>
          <w:szCs w:val="32"/>
          <w:lang w:val="en-US"/>
        </w:rPr>
      </w:pPr>
    </w:p>
    <w:p w14:paraId="0FA285A9" w14:textId="20535887" w:rsidR="007F4CC4" w:rsidRDefault="00042626" w:rsidP="005243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Compete and build up your profile </w:t>
      </w:r>
    </w:p>
    <w:p w14:paraId="07FAF393" w14:textId="5DA34DB5" w:rsidR="00042626" w:rsidRDefault="00042626" w:rsidP="005243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a community </w:t>
      </w:r>
    </w:p>
    <w:p w14:paraId="5CE90E64" w14:textId="13EF4E75" w:rsidR="00042626" w:rsidRDefault="00042626" w:rsidP="005243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Engage in trends</w:t>
      </w:r>
    </w:p>
    <w:p w14:paraId="5EA1914E" w14:textId="40FD7A2E" w:rsidR="00042626" w:rsidRDefault="00042626" w:rsidP="005243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Showcase your work</w:t>
      </w:r>
    </w:p>
    <w:p w14:paraId="26280941" w14:textId="68F7BDE1" w:rsidR="005B6302" w:rsidRDefault="005B6302" w:rsidP="005243D5">
      <w:pPr>
        <w:rPr>
          <w:sz w:val="32"/>
          <w:szCs w:val="32"/>
          <w:lang w:val="en-US"/>
        </w:rPr>
      </w:pPr>
    </w:p>
    <w:p w14:paraId="033C5495" w14:textId="3C858490" w:rsidR="005B6302" w:rsidRDefault="005B6302" w:rsidP="005243D5">
      <w:pPr>
        <w:rPr>
          <w:sz w:val="32"/>
          <w:szCs w:val="32"/>
          <w:lang w:val="en-US"/>
        </w:rPr>
      </w:pPr>
    </w:p>
    <w:p w14:paraId="693B5723" w14:textId="248ACDDB" w:rsidR="005B6302" w:rsidRDefault="005B6302" w:rsidP="005243D5">
      <w:pPr>
        <w:rPr>
          <w:sz w:val="32"/>
          <w:szCs w:val="32"/>
          <w:lang w:val="en-US"/>
        </w:rPr>
      </w:pPr>
    </w:p>
    <w:p w14:paraId="7C0812DC" w14:textId="2FFFD2BF" w:rsidR="005B6302" w:rsidRDefault="005B6302" w:rsidP="005243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create projects like </w:t>
      </w:r>
      <w:r w:rsidR="007F4CC4">
        <w:rPr>
          <w:sz w:val="32"/>
          <w:szCs w:val="32"/>
          <w:lang w:val="en-US"/>
        </w:rPr>
        <w:t>Novus to make an idea come to life. Our team efficiency translates through the entire project from design to functionality, providing an industry level product.</w:t>
      </w:r>
    </w:p>
    <w:p w14:paraId="0444B12C" w14:textId="5A4D98E9" w:rsidR="00FD771F" w:rsidRDefault="00FD771F" w:rsidP="005243D5">
      <w:pPr>
        <w:rPr>
          <w:sz w:val="32"/>
          <w:szCs w:val="32"/>
          <w:lang w:val="en-US"/>
        </w:rPr>
      </w:pPr>
    </w:p>
    <w:p w14:paraId="6DEFF7C3" w14:textId="2A00DADE" w:rsidR="00FD771F" w:rsidRDefault="00FD771F" w:rsidP="005243D5">
      <w:pPr>
        <w:rPr>
          <w:sz w:val="32"/>
          <w:szCs w:val="32"/>
          <w:lang w:val="en-US"/>
        </w:rPr>
      </w:pPr>
    </w:p>
    <w:p w14:paraId="7DD94731" w14:textId="6F3E2B7C" w:rsidR="00FD771F" w:rsidRDefault="00FD771F" w:rsidP="005243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create projects to make an idea come to life. We work on projects from scratch which includes project planning, creating prototypes, testing, and even marketing.</w:t>
      </w:r>
    </w:p>
    <w:p w14:paraId="3F171AC6" w14:textId="746B0481" w:rsidR="00FD771F" w:rsidRDefault="00FD771F" w:rsidP="005243D5">
      <w:pPr>
        <w:rPr>
          <w:sz w:val="32"/>
          <w:szCs w:val="32"/>
          <w:lang w:val="en-US"/>
        </w:rPr>
      </w:pPr>
    </w:p>
    <w:p w14:paraId="4898BC41" w14:textId="545E7256" w:rsidR="00FD771F" w:rsidRDefault="00FD771F" w:rsidP="005243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Our team efficiency translates through the entire project</w:t>
      </w:r>
      <w:r w:rsidR="00D0364F">
        <w:rPr>
          <w:sz w:val="32"/>
          <w:szCs w:val="32"/>
          <w:lang w:val="en-US"/>
        </w:rPr>
        <w:t xml:space="preserve">, and </w:t>
      </w:r>
      <w:r w:rsidR="00D0364F">
        <w:rPr>
          <w:sz w:val="32"/>
          <w:szCs w:val="32"/>
          <w:lang w:val="en-US"/>
        </w:rPr>
        <w:t>offer services which are cost effective</w:t>
      </w:r>
      <w:r>
        <w:rPr>
          <w:sz w:val="32"/>
          <w:szCs w:val="32"/>
          <w:lang w:val="en-US"/>
        </w:rPr>
        <w:t xml:space="preserve"> from design to functionality, providing an industry level product </w:t>
      </w:r>
      <w:r w:rsidR="00D0364F">
        <w:rPr>
          <w:sz w:val="32"/>
          <w:szCs w:val="32"/>
          <w:lang w:val="en-US"/>
        </w:rPr>
        <w:t>as desired by you.</w:t>
      </w:r>
    </w:p>
    <w:p w14:paraId="01FFD5C5" w14:textId="4EB89EB0" w:rsidR="00B72556" w:rsidRDefault="00B72556" w:rsidP="005243D5">
      <w:pPr>
        <w:rPr>
          <w:sz w:val="32"/>
          <w:szCs w:val="32"/>
          <w:lang w:val="en-US"/>
        </w:rPr>
      </w:pPr>
    </w:p>
    <w:p w14:paraId="1BACA1A8" w14:textId="48C25ABC" w:rsidR="00B72556" w:rsidRDefault="00B72556" w:rsidP="005243D5">
      <w:pPr>
        <w:rPr>
          <w:sz w:val="32"/>
          <w:szCs w:val="32"/>
          <w:lang w:val="en-US"/>
        </w:rPr>
      </w:pPr>
    </w:p>
    <w:p w14:paraId="7A991C7C" w14:textId="77E02495" w:rsidR="00FE13EC" w:rsidRDefault="00FE13EC" w:rsidP="005243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build applications from the </w:t>
      </w:r>
      <w:r w:rsidR="0030078D">
        <w:rPr>
          <w:sz w:val="32"/>
          <w:szCs w:val="32"/>
          <w:lang w:val="en-US"/>
        </w:rPr>
        <w:t>base.</w:t>
      </w:r>
      <w:r>
        <w:rPr>
          <w:sz w:val="32"/>
          <w:szCs w:val="32"/>
          <w:lang w:val="en-US"/>
        </w:rPr>
        <w:t xml:space="preserve"> </w:t>
      </w:r>
    </w:p>
    <w:p w14:paraId="6BC21137" w14:textId="4451E172" w:rsidR="00FE13EC" w:rsidRDefault="0089458D" w:rsidP="00FE13E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Project planning </w:t>
      </w:r>
    </w:p>
    <w:p w14:paraId="1442AB35" w14:textId="698A57DF" w:rsidR="0089458D" w:rsidRDefault="0089458D" w:rsidP="00FE13E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Creating protypes </w:t>
      </w:r>
    </w:p>
    <w:p w14:paraId="7B5A071C" w14:textId="3AFD8737" w:rsidR="0089458D" w:rsidRDefault="0089458D" w:rsidP="00FE13E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Testing </w:t>
      </w:r>
    </w:p>
    <w:p w14:paraId="6EC81675" w14:textId="6E17995D" w:rsidR="00E30A8E" w:rsidRDefault="00E30A8E" w:rsidP="00E30A8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Marketing </w:t>
      </w:r>
    </w:p>
    <w:p w14:paraId="1A636991" w14:textId="6DF29F88" w:rsidR="00E30A8E" w:rsidRDefault="00E30A8E" w:rsidP="00E30A8E">
      <w:pPr>
        <w:rPr>
          <w:sz w:val="32"/>
          <w:szCs w:val="32"/>
          <w:lang w:val="en-US"/>
        </w:rPr>
      </w:pPr>
    </w:p>
    <w:p w14:paraId="0FDF0584" w14:textId="4571B44C" w:rsidR="00E30A8E" w:rsidRDefault="00E30A8E" w:rsidP="00E30A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 a team our priority is to implement a relationship with the client. This helps us create a product that is exactly what the client wants and make it better.</w:t>
      </w:r>
      <w:r w:rsidR="003A647D">
        <w:rPr>
          <w:sz w:val="32"/>
          <w:szCs w:val="32"/>
          <w:lang w:val="en-US"/>
        </w:rPr>
        <w:t xml:space="preserve"> We offer service which is cost effective and efficient </w:t>
      </w:r>
    </w:p>
    <w:p w14:paraId="5B5D7BC9" w14:textId="50812E16" w:rsidR="00E30A8E" w:rsidRDefault="003A647D" w:rsidP="003007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684FAF75" w14:textId="4395A945" w:rsidR="00E30A8E" w:rsidRDefault="00E30A8E" w:rsidP="00E30A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have done several projects for our satisfied clients and the latest one is </w:t>
      </w:r>
      <w:r w:rsidR="00D011ED">
        <w:rPr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>ovus.</w:t>
      </w:r>
    </w:p>
    <w:p w14:paraId="5F8BA68A" w14:textId="0B80DA3F" w:rsidR="002E0C62" w:rsidRDefault="002E0C62" w:rsidP="00E30A8E">
      <w:pPr>
        <w:rPr>
          <w:sz w:val="32"/>
          <w:szCs w:val="32"/>
          <w:lang w:val="en-US"/>
        </w:rPr>
      </w:pPr>
    </w:p>
    <w:p w14:paraId="69415BC1" w14:textId="5198635D" w:rsidR="002E0C62" w:rsidRDefault="002E0C62" w:rsidP="00E30A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Can you hear me?</w:t>
      </w:r>
    </w:p>
    <w:p w14:paraId="69C97E90" w14:textId="27B042CF" w:rsidR="00FD771F" w:rsidRPr="00E30A8E" w:rsidRDefault="00FD771F" w:rsidP="00E30A8E">
      <w:pPr>
        <w:rPr>
          <w:sz w:val="32"/>
          <w:szCs w:val="32"/>
          <w:lang w:val="en-US"/>
        </w:rPr>
      </w:pPr>
    </w:p>
    <w:sectPr w:rsidR="00FD771F" w:rsidRPr="00E30A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E4B71"/>
    <w:multiLevelType w:val="hybridMultilevel"/>
    <w:tmpl w:val="68F4E9A4"/>
    <w:lvl w:ilvl="0" w:tplc="DBB66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D4F27"/>
    <w:multiLevelType w:val="hybridMultilevel"/>
    <w:tmpl w:val="E6DADFE2"/>
    <w:lvl w:ilvl="0" w:tplc="9AA8B7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D5"/>
    <w:rsid w:val="00042626"/>
    <w:rsid w:val="00133D90"/>
    <w:rsid w:val="002E0C62"/>
    <w:rsid w:val="0030078D"/>
    <w:rsid w:val="003A647D"/>
    <w:rsid w:val="003C1455"/>
    <w:rsid w:val="00405D1A"/>
    <w:rsid w:val="00437581"/>
    <w:rsid w:val="005243D5"/>
    <w:rsid w:val="005B6302"/>
    <w:rsid w:val="007F4CC4"/>
    <w:rsid w:val="0089458D"/>
    <w:rsid w:val="008A3573"/>
    <w:rsid w:val="00B72556"/>
    <w:rsid w:val="00D011ED"/>
    <w:rsid w:val="00D0364F"/>
    <w:rsid w:val="00E30A8E"/>
    <w:rsid w:val="00EC0422"/>
    <w:rsid w:val="00EF4C96"/>
    <w:rsid w:val="00F119C9"/>
    <w:rsid w:val="00FD771F"/>
    <w:rsid w:val="00FE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F102"/>
  <w15:chartTrackingRefBased/>
  <w15:docId w15:val="{4F60C4D6-987C-754D-BAD9-40AD7156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Aenon D'souza</dc:creator>
  <cp:keywords/>
  <dc:description/>
  <cp:lastModifiedBy>mzain kh</cp:lastModifiedBy>
  <cp:revision>5</cp:revision>
  <dcterms:created xsi:type="dcterms:W3CDTF">2021-01-28T16:27:00Z</dcterms:created>
  <dcterms:modified xsi:type="dcterms:W3CDTF">2021-02-03T11:15:00Z</dcterms:modified>
</cp:coreProperties>
</file>