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7C3C7" w14:textId="1A1A3908" w:rsidR="00695B92" w:rsidRDefault="006214C7" w:rsidP="006214C7">
      <w:pPr>
        <w:rPr>
          <w:rFonts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Crossover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sectPr w:rsidR="00695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C7"/>
    <w:rsid w:val="000A0DE4"/>
    <w:rsid w:val="00234F6C"/>
    <w:rsid w:val="002A2EFD"/>
    <w:rsid w:val="002B2BD5"/>
    <w:rsid w:val="00315816"/>
    <w:rsid w:val="004C5FAC"/>
    <w:rsid w:val="004E34E9"/>
    <w:rsid w:val="005212B4"/>
    <w:rsid w:val="005C1313"/>
    <w:rsid w:val="006069F0"/>
    <w:rsid w:val="006214C7"/>
    <w:rsid w:val="00695B92"/>
    <w:rsid w:val="008A595B"/>
    <w:rsid w:val="008D046C"/>
    <w:rsid w:val="0092443C"/>
    <w:rsid w:val="009256D7"/>
    <w:rsid w:val="00983B1F"/>
    <w:rsid w:val="0098706B"/>
    <w:rsid w:val="00B83ED7"/>
    <w:rsid w:val="00BA0697"/>
    <w:rsid w:val="00C46060"/>
    <w:rsid w:val="00CB2559"/>
    <w:rsid w:val="00CF4350"/>
    <w:rsid w:val="00CF751A"/>
    <w:rsid w:val="00E55F6B"/>
    <w:rsid w:val="00E83909"/>
    <w:rsid w:val="00E961A9"/>
    <w:rsid w:val="00EA32FF"/>
    <w:rsid w:val="00EB264C"/>
    <w:rsid w:val="00F0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0D354"/>
  <w15:chartTrackingRefBased/>
  <w15:docId w15:val="{DA17545A-688B-C449-B1D4-C2E9F483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4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4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214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زكريا رشاد عاشور</dc:creator>
  <cp:keywords/>
  <dc:description/>
  <cp:lastModifiedBy>محمد زكريا رشاد عاشور</cp:lastModifiedBy>
  <cp:revision>1</cp:revision>
  <dcterms:created xsi:type="dcterms:W3CDTF">2025-03-10T15:18:00Z</dcterms:created>
  <dcterms:modified xsi:type="dcterms:W3CDTF">2025-03-10T15:21:00Z</dcterms:modified>
</cp:coreProperties>
</file>