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7601" w14:textId="62542056" w:rsidR="00FF75EB" w:rsidRDefault="00FF75EB" w:rsidP="00FF75EB">
      <w:pPr>
        <w:pStyle w:val="Title"/>
        <w:jc w:val="center"/>
        <w:rPr>
          <w:b/>
          <w:bCs/>
          <w:u w:val="single"/>
          <w:lang w:val="en-US"/>
        </w:rPr>
      </w:pPr>
      <w:r w:rsidRPr="00FF75EB">
        <w:rPr>
          <w:b/>
          <w:bCs/>
          <w:u w:val="single"/>
          <w:lang w:val="en-US"/>
        </w:rPr>
        <w:t>CCNA Mega Lab</w:t>
      </w:r>
    </w:p>
    <w:p w14:paraId="11A469C9" w14:textId="293D2D94" w:rsidR="00FF75EB" w:rsidRDefault="007574F9" w:rsidP="007574F9">
      <w:pPr>
        <w:pStyle w:val="Heading1"/>
        <w:rPr>
          <w:lang w:val="en-US"/>
        </w:rPr>
      </w:pPr>
      <w:bookmarkStart w:id="0" w:name="_Toc217738858"/>
      <w:r>
        <w:rPr>
          <w:lang w:val="en-US"/>
        </w:rPr>
        <w:t>Introduction</w:t>
      </w:r>
      <w:bookmarkEnd w:id="0"/>
    </w:p>
    <w:p w14:paraId="611D5D3D" w14:textId="08847B49" w:rsidR="00A74F31" w:rsidRDefault="007574F9" w:rsidP="00FF75EB">
      <w:pPr>
        <w:rPr>
          <w:lang w:val="en-US"/>
        </w:rPr>
      </w:pPr>
      <w:r>
        <w:rPr>
          <w:lang w:val="en-US"/>
        </w:rPr>
        <w:t>This lab was sourced from the Jeremy’s IT lab YouTube channel and was created as a comprehensive resource to practice all the relevant configuration topics for the exam.</w:t>
      </w:r>
      <w:r w:rsidR="00A74F31">
        <w:rPr>
          <w:lang w:val="en-US"/>
        </w:rPr>
        <w:t xml:space="preserve"> The completion score is fairly inconsistent and doesn’t always update after a step is completed.</w:t>
      </w:r>
    </w:p>
    <w:p w14:paraId="47965293" w14:textId="378E1737" w:rsidR="007574F9" w:rsidRDefault="0090182F" w:rsidP="00FF75EB">
      <w:pPr>
        <w:rPr>
          <w:lang w:val="en-US"/>
        </w:rPr>
      </w:pPr>
      <w:r>
        <w:rPr>
          <w:lang w:val="en-US"/>
        </w:rPr>
        <w:t>The labs topology is as follows:</w:t>
      </w:r>
    </w:p>
    <w:p w14:paraId="08DE1303" w14:textId="369EC62D" w:rsidR="0090182F" w:rsidRDefault="0090182F" w:rsidP="00FF75EB">
      <w:pPr>
        <w:rPr>
          <w:lang w:val="en-US"/>
        </w:rPr>
      </w:pPr>
      <w:r w:rsidRPr="0090182F">
        <w:rPr>
          <w:noProof/>
          <w:lang w:val="en-US"/>
        </w:rPr>
        <w:drawing>
          <wp:inline distT="0" distB="0" distL="0" distR="0" wp14:anchorId="04257C26" wp14:editId="1A978E3E">
            <wp:extent cx="5731510" cy="3514090"/>
            <wp:effectExtent l="0" t="0" r="2540" b="0"/>
            <wp:docPr id="75116740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67402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ED08" w14:textId="5885170B" w:rsidR="008F604A" w:rsidRDefault="008F604A" w:rsidP="008F604A">
      <w:pPr>
        <w:pStyle w:val="Heading1"/>
        <w:rPr>
          <w:lang w:val="en-US"/>
        </w:rPr>
      </w:pPr>
      <w:r>
        <w:rPr>
          <w:lang w:val="en-US"/>
        </w:rPr>
        <w:t>Table of Contents</w:t>
      </w:r>
    </w:p>
    <w:sdt>
      <w:sdtPr>
        <w:rPr>
          <w:rFonts w:ascii="Calibri" w:eastAsia="Calibri" w:hAnsi="Calibri" w:cs="Calibri"/>
          <w:kern w:val="0"/>
          <w:sz w:val="22"/>
          <w:szCs w:val="22"/>
          <w:lang w:val="en-US" w:eastAsia="zh-CN" w:bidi="hi-IN"/>
          <w14:ligatures w14:val="none"/>
        </w:rPr>
        <w:id w:val="1169443716"/>
        <w:docPartObj>
          <w:docPartGallery w:val="Table of Contents"/>
          <w:docPartUnique/>
        </w:docPartObj>
      </w:sdtPr>
      <w:sdtContent>
        <w:p w14:paraId="4FC061C2" w14:textId="682A7B4E" w:rsidR="008F604A" w:rsidRDefault="008F604A">
          <w:pPr>
            <w:pStyle w:val="TOC1"/>
            <w:tabs>
              <w:tab w:val="right" w:pos="9016"/>
            </w:tabs>
            <w:rPr>
              <w:noProof/>
            </w:rPr>
          </w:pPr>
          <w:r w:rsidRPr="008F604A">
            <w:rPr>
              <w:rFonts w:ascii="Calibri" w:eastAsia="Calibri" w:hAnsi="Calibri" w:cs="Calibri"/>
              <w:kern w:val="0"/>
              <w:sz w:val="22"/>
              <w:szCs w:val="22"/>
              <w:lang w:val="en-US" w:eastAsia="zh-CN" w:bidi="hi-IN"/>
              <w14:ligatures w14:val="none"/>
            </w:rPr>
            <w:fldChar w:fldCharType="begin"/>
          </w:r>
          <w:r w:rsidRPr="008F604A">
            <w:rPr>
              <w:rFonts w:ascii="Calibri" w:eastAsia="Calibri" w:hAnsi="Calibri" w:cs="Calibri"/>
              <w:kern w:val="0"/>
              <w:sz w:val="22"/>
              <w:szCs w:val="22"/>
              <w:lang w:val="en-US" w:eastAsia="zh-CN" w:bidi="hi-IN"/>
              <w14:ligatures w14:val="none"/>
            </w:rPr>
            <w:instrText xml:space="preserve"> TOC \h \u \z \t "Heading 1,1,Heading 2,2,Heading 3,3,Heading 4,4,Heading 5,5,Heading 6,6,"</w:instrText>
          </w:r>
          <w:r w:rsidRPr="008F604A">
            <w:rPr>
              <w:rFonts w:ascii="Calibri" w:eastAsia="Calibri" w:hAnsi="Calibri" w:cs="Calibri"/>
              <w:kern w:val="0"/>
              <w:sz w:val="22"/>
              <w:szCs w:val="22"/>
              <w:lang w:val="en-US" w:eastAsia="zh-CN" w:bidi="hi-IN"/>
              <w14:ligatures w14:val="none"/>
            </w:rPr>
            <w:fldChar w:fldCharType="separate"/>
          </w:r>
          <w:hyperlink w:anchor="_Toc217738858" w:history="1">
            <w:r w:rsidRPr="004E547D">
              <w:rPr>
                <w:rStyle w:val="Hyperlink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23FF" w14:textId="07912C40" w:rsidR="008F604A" w:rsidRDefault="008F604A">
          <w:pPr>
            <w:pStyle w:val="TOC1"/>
            <w:tabs>
              <w:tab w:val="left" w:pos="720"/>
              <w:tab w:val="right" w:pos="9016"/>
            </w:tabs>
            <w:rPr>
              <w:noProof/>
            </w:rPr>
          </w:pPr>
          <w:hyperlink w:anchor="_Toc217738859" w:history="1">
            <w:r w:rsidRPr="004E547D">
              <w:rPr>
                <w:rStyle w:val="Hyperlink"/>
                <w:noProof/>
              </w:rPr>
              <w:t>1.0</w:t>
            </w:r>
            <w:r>
              <w:rPr>
                <w:noProof/>
              </w:rPr>
              <w:tab/>
            </w:r>
            <w:r w:rsidRPr="004E547D">
              <w:rPr>
                <w:rStyle w:val="Hyperlink"/>
                <w:noProof/>
                <w:lang w:val="en-US"/>
              </w:rPr>
              <w:t>Initial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8C348" w14:textId="32BB0A7F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60" w:history="1">
            <w:r w:rsidRPr="004E547D">
              <w:rPr>
                <w:rStyle w:val="Hyperlink"/>
                <w:noProof/>
                <w:lang w:val="en-US"/>
              </w:rPr>
              <w:t>1.1 Hostname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86C3C" w14:textId="0E95AB98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61" w:history="1">
            <w:r w:rsidRPr="004E547D">
              <w:rPr>
                <w:rStyle w:val="Hyperlink"/>
                <w:noProof/>
                <w:lang w:val="pt-BR"/>
              </w:rPr>
              <w:t>1.1.1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13C9" w14:textId="46784A57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62" w:history="1">
            <w:r w:rsidRPr="004E547D">
              <w:rPr>
                <w:rStyle w:val="Hyperlink"/>
                <w:noProof/>
                <w:lang w:val="en-US"/>
              </w:rPr>
              <w:t>1.2 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E5A1" w14:textId="23EC9C5B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63" w:history="1">
            <w:r w:rsidRPr="004E547D">
              <w:rPr>
                <w:rStyle w:val="Hyperlink"/>
                <w:noProof/>
              </w:rPr>
              <w:t>1.2.1 Type 5 Hashing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222A2" w14:textId="2779D023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64" w:history="1">
            <w:r w:rsidRPr="004E547D">
              <w:rPr>
                <w:rStyle w:val="Hyperlink"/>
                <w:noProof/>
              </w:rPr>
              <w:t>1.2.2 Type 9 Hashing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9630" w14:textId="3B87D7A2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65" w:history="1">
            <w:r w:rsidRPr="004E547D">
              <w:rPr>
                <w:rStyle w:val="Hyperlink"/>
                <w:noProof/>
              </w:rPr>
              <w:t>1.3 User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99A84" w14:textId="6851434B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66" w:history="1">
            <w:r w:rsidRPr="004E547D">
              <w:rPr>
                <w:rStyle w:val="Hyperlink"/>
                <w:noProof/>
              </w:rPr>
              <w:t>1.3.1 Type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5CCC" w14:textId="6C7311A6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67" w:history="1">
            <w:r w:rsidRPr="004E547D">
              <w:rPr>
                <w:rStyle w:val="Hyperlink"/>
                <w:noProof/>
              </w:rPr>
              <w:t>1.3.2 Type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9C358" w14:textId="5E83F75B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68" w:history="1">
            <w:r w:rsidRPr="004E547D">
              <w:rPr>
                <w:rStyle w:val="Hyperlink"/>
                <w:noProof/>
              </w:rPr>
              <w:t>1.4 Timeout and Synchronous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7DA83" w14:textId="50FFC3C4" w:rsidR="008F604A" w:rsidRDefault="008F604A">
          <w:pPr>
            <w:pStyle w:val="TOC1"/>
            <w:tabs>
              <w:tab w:val="right" w:pos="9016"/>
            </w:tabs>
            <w:rPr>
              <w:noProof/>
            </w:rPr>
          </w:pPr>
          <w:hyperlink w:anchor="_Toc217738869" w:history="1">
            <w:r w:rsidRPr="004E547D">
              <w:rPr>
                <w:rStyle w:val="Hyperlink"/>
                <w:noProof/>
              </w:rPr>
              <w:t>2.0 VLANs and EtherChannel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C1BD" w14:textId="26C7A5FD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70" w:history="1">
            <w:r w:rsidRPr="004E547D">
              <w:rPr>
                <w:rStyle w:val="Hyperlink"/>
                <w:rFonts w:eastAsia="Times New Roman"/>
                <w:noProof/>
                <w:lang w:eastAsia="en-GB"/>
              </w:rPr>
              <w:t>2.1 Office A EtherChannel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32397" w14:textId="75C81652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71" w:history="1">
            <w:r w:rsidRPr="004E547D">
              <w:rPr>
                <w:rStyle w:val="Hyperlink"/>
                <w:rFonts w:eastAsia="Times New Roman"/>
                <w:noProof/>
                <w:lang w:eastAsia="en-GB"/>
              </w:rPr>
              <w:t>2.</w:t>
            </w:r>
            <w:r w:rsidRPr="004E547D">
              <w:rPr>
                <w:rStyle w:val="Hyperlink"/>
                <w:noProof/>
                <w:lang w:eastAsia="en-GB"/>
              </w:rPr>
              <w:t>2</w:t>
            </w:r>
            <w:r w:rsidRPr="004E547D">
              <w:rPr>
                <w:rStyle w:val="Hyperlink"/>
                <w:rFonts w:eastAsia="Times New Roman"/>
                <w:noProof/>
                <w:lang w:eastAsia="en-GB"/>
              </w:rPr>
              <w:t xml:space="preserve"> Office </w:t>
            </w:r>
            <w:r w:rsidRPr="004E547D">
              <w:rPr>
                <w:rStyle w:val="Hyperlink"/>
                <w:noProof/>
                <w:lang w:eastAsia="en-GB"/>
              </w:rPr>
              <w:t>B</w:t>
            </w:r>
            <w:r w:rsidRPr="004E547D">
              <w:rPr>
                <w:rStyle w:val="Hyperlink"/>
                <w:rFonts w:eastAsia="Times New Roman"/>
                <w:noProof/>
                <w:lang w:eastAsia="en-GB"/>
              </w:rPr>
              <w:t xml:space="preserve"> EtherChannel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9069C" w14:textId="4CB89940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72" w:history="1">
            <w:r w:rsidRPr="004E547D">
              <w:rPr>
                <w:rStyle w:val="Hyperlink"/>
                <w:noProof/>
              </w:rPr>
              <w:t>2.3 Trunk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F75B4" w14:textId="735B581A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73" w:history="1">
            <w:r w:rsidRPr="004E547D">
              <w:rPr>
                <w:rStyle w:val="Hyperlink"/>
                <w:rFonts w:eastAsia="Times New Roman"/>
                <w:noProof/>
                <w:lang w:eastAsia="en-GB"/>
              </w:rPr>
              <w:t>2.3.1 Office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32481" w14:textId="1D2D98AC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74" w:history="1">
            <w:r w:rsidRPr="004E547D">
              <w:rPr>
                <w:rStyle w:val="Hyperlink"/>
                <w:noProof/>
              </w:rPr>
              <w:t>2.3.2 Office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C1F7C" w14:textId="29EF077A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75" w:history="1">
            <w:r w:rsidRPr="004E547D">
              <w:rPr>
                <w:rStyle w:val="Hyperlink"/>
                <w:noProof/>
              </w:rPr>
              <w:t>2.4 VTPv2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C1D8" w14:textId="31C19584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76" w:history="1">
            <w:r w:rsidRPr="004E547D">
              <w:rPr>
                <w:rStyle w:val="Hyperlink"/>
                <w:noProof/>
              </w:rPr>
              <w:t>2.5 VLAN Configuration/Propagation Via VTP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6797" w14:textId="74833C12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77" w:history="1">
            <w:r w:rsidRPr="004E547D">
              <w:rPr>
                <w:rStyle w:val="Hyperlink"/>
                <w:rFonts w:eastAsia="Times New Roman"/>
                <w:noProof/>
                <w:lang w:eastAsia="en-GB"/>
              </w:rPr>
              <w:t>2.5.1 Office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E9D1" w14:textId="65CA5A57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78" w:history="1">
            <w:r w:rsidRPr="004E547D">
              <w:rPr>
                <w:rStyle w:val="Hyperlink"/>
                <w:noProof/>
                <w:lang w:eastAsia="en-GB"/>
              </w:rPr>
              <w:t>2.5.2 Office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C839" w14:textId="42396032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79" w:history="1">
            <w:r w:rsidRPr="004E547D">
              <w:rPr>
                <w:rStyle w:val="Hyperlink"/>
                <w:noProof/>
                <w:lang w:eastAsia="en-GB"/>
              </w:rPr>
              <w:t>2.6 Access Port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B0F9D" w14:textId="73EE5331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80" w:history="1">
            <w:r w:rsidRPr="004E547D">
              <w:rPr>
                <w:rStyle w:val="Hyperlink"/>
                <w:rFonts w:eastAsia="Times New Roman"/>
                <w:noProof/>
                <w:lang w:eastAsia="en-GB"/>
              </w:rPr>
              <w:t>2.6.1 LWAPs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033B" w14:textId="5D17F8D6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81" w:history="1">
            <w:r w:rsidRPr="004E547D">
              <w:rPr>
                <w:rStyle w:val="Hyperlink"/>
                <w:noProof/>
                <w:lang w:eastAsia="en-GB"/>
              </w:rPr>
              <w:t>2.6.2 PCs/Phones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B863" w14:textId="782ED210" w:rsidR="008F604A" w:rsidRDefault="008F604A">
          <w:pPr>
            <w:pStyle w:val="TOC3"/>
            <w:tabs>
              <w:tab w:val="right" w:pos="9016"/>
            </w:tabs>
            <w:rPr>
              <w:noProof/>
            </w:rPr>
          </w:pPr>
          <w:hyperlink w:anchor="_Toc217738882" w:history="1">
            <w:r w:rsidRPr="004E547D">
              <w:rPr>
                <w:rStyle w:val="Hyperlink"/>
                <w:noProof/>
              </w:rPr>
              <w:t>2.6.3 SRV1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19285" w14:textId="55039649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83" w:history="1">
            <w:r w:rsidRPr="004E547D">
              <w:rPr>
                <w:rStyle w:val="Hyperlink"/>
                <w:noProof/>
              </w:rPr>
              <w:t>2.7 WLC1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EC904" w14:textId="4ACB1D46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84" w:history="1">
            <w:r w:rsidRPr="004E547D">
              <w:rPr>
                <w:rStyle w:val="Hyperlink"/>
                <w:noProof/>
              </w:rPr>
              <w:t>2.8 Disabling Unused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269FB" w14:textId="3B419E86" w:rsidR="008F604A" w:rsidRDefault="008F604A">
          <w:pPr>
            <w:pStyle w:val="TOC2"/>
            <w:tabs>
              <w:tab w:val="right" w:pos="9016"/>
            </w:tabs>
            <w:rPr>
              <w:noProof/>
            </w:rPr>
          </w:pPr>
          <w:hyperlink w:anchor="_Toc217738885" w:history="1">
            <w:r w:rsidRPr="004E547D">
              <w:rPr>
                <w:rStyle w:val="Hyperlink"/>
                <w:noProof/>
              </w:rPr>
              <w:t>3.0 Layer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9FD4" w14:textId="1E289F9F" w:rsidR="008F604A" w:rsidRPr="008F604A" w:rsidRDefault="008F604A" w:rsidP="008F604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8"/>
            </w:tabs>
            <w:suppressAutoHyphens/>
            <w:spacing w:before="80" w:after="200" w:line="240" w:lineRule="auto"/>
            <w:jc w:val="both"/>
            <w:rPr>
              <w:rFonts w:ascii="Calibri" w:eastAsia="Calibri" w:hAnsi="Calibri" w:cs="Calibri"/>
              <w:kern w:val="0"/>
              <w:sz w:val="22"/>
              <w:szCs w:val="22"/>
              <w:lang w:val="en-US" w:eastAsia="zh-CN" w:bidi="hi-IN"/>
              <w14:ligatures w14:val="none"/>
            </w:rPr>
          </w:pPr>
          <w:r w:rsidRPr="008F604A">
            <w:rPr>
              <w:rFonts w:ascii="Calibri" w:eastAsia="Calibri" w:hAnsi="Calibri" w:cs="Calibri"/>
              <w:kern w:val="0"/>
              <w:sz w:val="22"/>
              <w:szCs w:val="22"/>
              <w:lang w:val="en-US" w:eastAsia="zh-CN" w:bidi="hi-IN"/>
              <w14:ligatures w14:val="none"/>
            </w:rPr>
            <w:fldChar w:fldCharType="end"/>
          </w:r>
        </w:p>
      </w:sdtContent>
    </w:sdt>
    <w:p w14:paraId="3F6B0544" w14:textId="77777777" w:rsidR="008F604A" w:rsidRDefault="008F604A" w:rsidP="00FF75EB">
      <w:pPr>
        <w:rPr>
          <w:lang w:val="en-US"/>
        </w:rPr>
      </w:pPr>
    </w:p>
    <w:p w14:paraId="69DCB921" w14:textId="0BF64750" w:rsidR="00FF75EB" w:rsidRDefault="00FF75EB" w:rsidP="00FF75EB">
      <w:pPr>
        <w:pStyle w:val="Heading1"/>
        <w:numPr>
          <w:ilvl w:val="0"/>
          <w:numId w:val="1"/>
        </w:numPr>
      </w:pPr>
      <w:bookmarkStart w:id="1" w:name="_Toc217738859"/>
      <w:r>
        <w:rPr>
          <w:lang w:val="en-US"/>
        </w:rPr>
        <w:t>Initial Setup</w:t>
      </w:r>
      <w:bookmarkEnd w:id="1"/>
    </w:p>
    <w:p w14:paraId="4D13A2D2" w14:textId="638BA241" w:rsidR="001679AD" w:rsidRPr="001679AD" w:rsidRDefault="001679AD" w:rsidP="001679AD">
      <w:r w:rsidRPr="001679AD">
        <w:t>Initial Setup Includes the following steps</w:t>
      </w:r>
    </w:p>
    <w:p w14:paraId="6D63197F" w14:textId="745184D7" w:rsidR="001679AD" w:rsidRDefault="001679AD" w:rsidP="001679AD">
      <w:pPr>
        <w:rPr>
          <w:color w:val="000000"/>
        </w:rPr>
      </w:pPr>
      <w:r w:rsidRPr="001679AD">
        <w:rPr>
          <w:color w:val="000000"/>
        </w:rPr>
        <w:t>1. Configure the appropriate hostname on each router/switch.</w:t>
      </w:r>
      <w:r w:rsidRPr="001679AD">
        <w:rPr>
          <w:color w:val="000000"/>
        </w:rPr>
        <w:br/>
        <w:t>2. Configure the enable secret jeremysitlab on each router/switch. Use type 9 hashing if available; otherwise, use type 5.</w:t>
      </w:r>
      <w:r w:rsidRPr="001679AD">
        <w:rPr>
          <w:color w:val="000000"/>
        </w:rPr>
        <w:br/>
        <w:t>3. Configure the user account cisco with secret ccna on each router/switch. Use type 9 hashing if available; otherwise, use type 5.</w:t>
      </w:r>
      <w:r w:rsidRPr="001679AD">
        <w:rPr>
          <w:color w:val="000000"/>
        </w:rPr>
        <w:br/>
        <w:t>4. Configure the console line to require login with a local user account. Set a 30-minute inactivity timeout. Enable synchronous logging.</w:t>
      </w:r>
    </w:p>
    <w:p w14:paraId="38B026CE" w14:textId="77777777" w:rsidR="00A56C75" w:rsidRDefault="00A56C75" w:rsidP="00A56C75">
      <w:pPr>
        <w:pStyle w:val="Heading2"/>
        <w:rPr>
          <w:lang w:val="en-US"/>
        </w:rPr>
      </w:pPr>
    </w:p>
    <w:p w14:paraId="1FEAC0E1" w14:textId="153F4E6B" w:rsidR="00FF75EB" w:rsidRDefault="001679AD" w:rsidP="00A56C75">
      <w:pPr>
        <w:pStyle w:val="Heading2"/>
        <w:rPr>
          <w:lang w:val="en-US"/>
        </w:rPr>
      </w:pPr>
      <w:bookmarkStart w:id="2" w:name="_Toc217738860"/>
      <w:r>
        <w:rPr>
          <w:lang w:val="en-US"/>
        </w:rPr>
        <w:t>1.1 Hostname</w:t>
      </w:r>
      <w:bookmarkEnd w:id="2"/>
    </w:p>
    <w:p w14:paraId="74B14AA4" w14:textId="0EBC0EFA" w:rsidR="002050F0" w:rsidRDefault="002050F0" w:rsidP="00A56C75">
      <w:pPr>
        <w:rPr>
          <w:lang w:val="en-US"/>
        </w:rPr>
      </w:pPr>
      <w:r>
        <w:rPr>
          <w:lang w:val="en-US"/>
        </w:rPr>
        <w:t xml:space="preserve">This subsection covers the following objective: </w:t>
      </w:r>
      <w:r>
        <w:rPr>
          <w:lang w:val="en-US"/>
        </w:rPr>
        <w:br/>
      </w:r>
      <w:r w:rsidRPr="001679AD">
        <w:rPr>
          <w:color w:val="000000"/>
        </w:rPr>
        <w:t>Configure the appropriate hostname on each router/switch.</w:t>
      </w:r>
    </w:p>
    <w:p w14:paraId="5B13CA6F" w14:textId="77777777" w:rsidR="002050F0" w:rsidRDefault="002050F0" w:rsidP="00A56C75">
      <w:pPr>
        <w:rPr>
          <w:lang w:val="en-US"/>
        </w:rPr>
      </w:pPr>
    </w:p>
    <w:p w14:paraId="5C1C95E7" w14:textId="2530C574" w:rsidR="00A56C75" w:rsidRDefault="00A56C75" w:rsidP="00A56C75">
      <w:pPr>
        <w:rPr>
          <w:lang w:val="en-US"/>
        </w:rPr>
      </w:pPr>
      <w:r>
        <w:rPr>
          <w:lang w:val="en-US"/>
        </w:rPr>
        <w:t>On each router/switch</w:t>
      </w:r>
      <w:r w:rsidR="0090182F">
        <w:rPr>
          <w:lang w:val="en-US"/>
        </w:rPr>
        <w:t>:</w:t>
      </w:r>
    </w:p>
    <w:p w14:paraId="14EE9578" w14:textId="4F866C40" w:rsidR="00A56C75" w:rsidRDefault="00A56C75" w:rsidP="00A56C75">
      <w:pPr>
        <w:rPr>
          <w:lang w:val="en-US"/>
        </w:rPr>
      </w:pPr>
      <w:r>
        <w:rPr>
          <w:lang w:val="en-US"/>
        </w:rPr>
        <w:t>Enable</w:t>
      </w:r>
    </w:p>
    <w:p w14:paraId="64687B20" w14:textId="28619294" w:rsidR="00A56C75" w:rsidRDefault="00A56C75" w:rsidP="00A56C75">
      <w:pPr>
        <w:rPr>
          <w:lang w:val="en-US"/>
        </w:rPr>
      </w:pPr>
      <w:r>
        <w:rPr>
          <w:lang w:val="en-US"/>
        </w:rPr>
        <w:t>Configure terminal</w:t>
      </w:r>
    </w:p>
    <w:p w14:paraId="548CA1A5" w14:textId="517A055B" w:rsidR="00A56C75" w:rsidRDefault="00A56C75" w:rsidP="00A56C75">
      <w:pPr>
        <w:rPr>
          <w:lang w:val="en-US"/>
        </w:rPr>
      </w:pPr>
      <w:r>
        <w:rPr>
          <w:lang w:val="en-US"/>
        </w:rPr>
        <w:t>Hostname &lt;HOSTNAME&gt;</w:t>
      </w:r>
    </w:p>
    <w:p w14:paraId="3CF85299" w14:textId="31E66944" w:rsidR="0090182F" w:rsidRDefault="0090182F" w:rsidP="00A56C75">
      <w:pPr>
        <w:rPr>
          <w:lang w:val="en-US"/>
        </w:rPr>
      </w:pPr>
      <w:r>
        <w:rPr>
          <w:lang w:val="en-US"/>
        </w:rPr>
        <w:t xml:space="preserve">Do write </w:t>
      </w:r>
    </w:p>
    <w:p w14:paraId="0EBBD17C" w14:textId="77777777" w:rsidR="0090182F" w:rsidRDefault="0090182F" w:rsidP="00A56C75">
      <w:pPr>
        <w:rPr>
          <w:lang w:val="en-US"/>
        </w:rPr>
      </w:pPr>
    </w:p>
    <w:p w14:paraId="7D41A67C" w14:textId="49424773" w:rsidR="0090182F" w:rsidRDefault="0090182F" w:rsidP="00A56C75">
      <w:pPr>
        <w:rPr>
          <w:lang w:val="en-US"/>
        </w:rPr>
      </w:pPr>
      <w:r>
        <w:rPr>
          <w:lang w:val="en-US"/>
        </w:rPr>
        <w:t>e.g. for router R1</w:t>
      </w:r>
    </w:p>
    <w:p w14:paraId="6C5ED7FF" w14:textId="25FCBB04" w:rsidR="0090182F" w:rsidRPr="002050F0" w:rsidRDefault="0090182F" w:rsidP="00A56C75">
      <w:pPr>
        <w:rPr>
          <w:lang w:val="pt-BR"/>
        </w:rPr>
      </w:pPr>
      <w:r w:rsidRPr="002050F0">
        <w:rPr>
          <w:lang w:val="pt-BR"/>
        </w:rPr>
        <w:t>en</w:t>
      </w:r>
      <w:r w:rsidR="002050F0" w:rsidRPr="002050F0">
        <w:rPr>
          <w:lang w:val="pt-BR"/>
        </w:rPr>
        <w:t>a</w:t>
      </w:r>
      <w:r w:rsidR="002050F0">
        <w:rPr>
          <w:lang w:val="pt-BR"/>
        </w:rPr>
        <w:t>ble</w:t>
      </w:r>
    </w:p>
    <w:p w14:paraId="737DC032" w14:textId="13809E37" w:rsidR="0090182F" w:rsidRPr="002050F0" w:rsidRDefault="0090182F" w:rsidP="00A56C75">
      <w:pPr>
        <w:rPr>
          <w:lang w:val="pt-BR"/>
        </w:rPr>
      </w:pPr>
      <w:r w:rsidRPr="002050F0">
        <w:rPr>
          <w:lang w:val="pt-BR"/>
        </w:rPr>
        <w:t>conf</w:t>
      </w:r>
      <w:r w:rsidR="002050F0">
        <w:rPr>
          <w:lang w:val="pt-BR"/>
        </w:rPr>
        <w:t>igure</w:t>
      </w:r>
      <w:r w:rsidRPr="002050F0">
        <w:rPr>
          <w:lang w:val="pt-BR"/>
        </w:rPr>
        <w:t xml:space="preserve"> t</w:t>
      </w:r>
      <w:r w:rsidR="002050F0">
        <w:rPr>
          <w:lang w:val="pt-BR"/>
        </w:rPr>
        <w:t>erminal</w:t>
      </w:r>
    </w:p>
    <w:p w14:paraId="52DB9AC6" w14:textId="1C3EA775" w:rsidR="0090182F" w:rsidRPr="002050F0" w:rsidRDefault="0090182F" w:rsidP="00A56C75">
      <w:pPr>
        <w:rPr>
          <w:lang w:val="pt-BR"/>
        </w:rPr>
      </w:pPr>
      <w:r w:rsidRPr="002050F0">
        <w:rPr>
          <w:lang w:val="pt-BR"/>
        </w:rPr>
        <w:t>hostname R1</w:t>
      </w:r>
    </w:p>
    <w:p w14:paraId="7AED2B86" w14:textId="0157718E" w:rsidR="0090182F" w:rsidRDefault="0090182F" w:rsidP="00A56C75">
      <w:pPr>
        <w:rPr>
          <w:lang w:val="pt-BR"/>
        </w:rPr>
      </w:pPr>
      <w:r w:rsidRPr="002050F0">
        <w:rPr>
          <w:lang w:val="pt-BR"/>
        </w:rPr>
        <w:t xml:space="preserve">do write </w:t>
      </w:r>
    </w:p>
    <w:p w14:paraId="0486DD9C" w14:textId="30D29F14" w:rsidR="00A74F31" w:rsidRPr="002050F0" w:rsidRDefault="00A74F31" w:rsidP="00A74F31">
      <w:pPr>
        <w:pStyle w:val="Heading3"/>
        <w:rPr>
          <w:lang w:val="pt-BR"/>
        </w:rPr>
      </w:pPr>
      <w:bookmarkStart w:id="3" w:name="_Toc217738861"/>
      <w:r>
        <w:rPr>
          <w:lang w:val="pt-BR"/>
        </w:rPr>
        <w:t>1.1.1 Completion</w:t>
      </w:r>
      <w:bookmarkEnd w:id="3"/>
    </w:p>
    <w:p w14:paraId="447F0104" w14:textId="1F370A46" w:rsidR="0090182F" w:rsidRDefault="0090182F" w:rsidP="00A56C75">
      <w:pPr>
        <w:rPr>
          <w:lang w:val="en-US"/>
        </w:rPr>
      </w:pPr>
      <w:r w:rsidRPr="0090182F">
        <w:rPr>
          <w:noProof/>
          <w:lang w:val="en-US"/>
        </w:rPr>
        <w:drawing>
          <wp:inline distT="0" distB="0" distL="0" distR="0" wp14:anchorId="1D91E3FE" wp14:editId="687CB1B2">
            <wp:extent cx="2086266" cy="638264"/>
            <wp:effectExtent l="0" t="0" r="9525" b="9525"/>
            <wp:docPr id="1898006300" name="Picture 1" descr="A close 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6300" name="Picture 1" descr="A close up of a butt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085C" w14:textId="5A36BC25" w:rsidR="0090182F" w:rsidRDefault="0090182F" w:rsidP="00A56C75">
      <w:pPr>
        <w:rPr>
          <w:lang w:val="en-US"/>
        </w:rPr>
      </w:pPr>
      <w:r w:rsidRPr="0090182F">
        <w:rPr>
          <w:noProof/>
          <w:lang w:val="en-US"/>
        </w:rPr>
        <w:drawing>
          <wp:inline distT="0" distB="0" distL="0" distR="0" wp14:anchorId="00DCC85D" wp14:editId="23E8EA08">
            <wp:extent cx="5731510" cy="1595755"/>
            <wp:effectExtent l="0" t="0" r="2540" b="4445"/>
            <wp:docPr id="10046383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38304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1303" w14:textId="77D1C164" w:rsidR="0090182F" w:rsidRDefault="00ED7A33" w:rsidP="00A56C75">
      <w:pPr>
        <w:rPr>
          <w:lang w:val="en-US"/>
        </w:rPr>
      </w:pPr>
      <w:r w:rsidRPr="00ED7A33">
        <w:rPr>
          <w:noProof/>
          <w:lang w:val="en-US"/>
        </w:rPr>
        <w:drawing>
          <wp:inline distT="0" distB="0" distL="0" distR="0" wp14:anchorId="2EC15218" wp14:editId="7C24C518">
            <wp:extent cx="1895740" cy="571580"/>
            <wp:effectExtent l="0" t="0" r="9525" b="0"/>
            <wp:docPr id="1290044033" name="Picture 1" descr="A blue and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4033" name="Picture 1" descr="A blue and white rectangle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102D" w14:textId="66ACA9BE" w:rsidR="00446171" w:rsidRDefault="00ED7A33" w:rsidP="00A56C75">
      <w:pPr>
        <w:rPr>
          <w:lang w:val="en-US"/>
        </w:rPr>
      </w:pPr>
      <w:r>
        <w:rPr>
          <w:lang w:val="en-US"/>
        </w:rPr>
        <w:t>After repeating for all the other switches in the topology with the given hostnames</w:t>
      </w:r>
    </w:p>
    <w:p w14:paraId="4AE1599D" w14:textId="456C573D" w:rsidR="00A74F31" w:rsidRPr="00A56C75" w:rsidRDefault="00A74F31" w:rsidP="00A56C75">
      <w:pPr>
        <w:rPr>
          <w:lang w:val="en-US"/>
        </w:rPr>
      </w:pPr>
      <w:r w:rsidRPr="00A74F31">
        <w:rPr>
          <w:noProof/>
          <w:lang w:val="en-US"/>
        </w:rPr>
        <w:lastRenderedPageBreak/>
        <w:drawing>
          <wp:inline distT="0" distB="0" distL="0" distR="0" wp14:anchorId="685B872A" wp14:editId="073E3BE6">
            <wp:extent cx="1829055" cy="543001"/>
            <wp:effectExtent l="0" t="0" r="0" b="9525"/>
            <wp:docPr id="841279814" name="Picture 1" descr="A blue and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9814" name="Picture 1" descr="A blue and white rectangle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C73A" w14:textId="02D30991" w:rsidR="002050F0" w:rsidRDefault="002050F0" w:rsidP="002050F0">
      <w:pPr>
        <w:pStyle w:val="Heading2"/>
        <w:rPr>
          <w:lang w:val="en-US"/>
        </w:rPr>
      </w:pPr>
      <w:bookmarkStart w:id="4" w:name="_Toc217738862"/>
      <w:r>
        <w:rPr>
          <w:lang w:val="en-US"/>
        </w:rPr>
        <w:t>1.2 Secret</w:t>
      </w:r>
      <w:bookmarkEnd w:id="4"/>
    </w:p>
    <w:p w14:paraId="7FEB8505" w14:textId="77777777" w:rsidR="002050F0" w:rsidRDefault="002050F0" w:rsidP="002050F0">
      <w:pPr>
        <w:rPr>
          <w:color w:val="000000"/>
        </w:rPr>
      </w:pPr>
      <w:r>
        <w:rPr>
          <w:lang w:val="en-US"/>
        </w:rPr>
        <w:t xml:space="preserve">This subsection covers the following objective: </w:t>
      </w:r>
      <w:r>
        <w:rPr>
          <w:lang w:val="en-US"/>
        </w:rPr>
        <w:br/>
      </w:r>
      <w:r w:rsidRPr="001679AD">
        <w:rPr>
          <w:color w:val="000000"/>
        </w:rPr>
        <w:t>Configure the enable secret jeremysitlab on each router/switch. Use type 9 hashing if available; otherwise, use type 5.</w:t>
      </w:r>
    </w:p>
    <w:p w14:paraId="71E73DDB" w14:textId="28743B8F" w:rsidR="002050F0" w:rsidRDefault="002050F0" w:rsidP="002050F0">
      <w:pPr>
        <w:rPr>
          <w:color w:val="000000"/>
        </w:rPr>
      </w:pPr>
      <w:r>
        <w:rPr>
          <w:color w:val="000000"/>
        </w:rPr>
        <w:t>The core/distribution switches support type 9 hashing while the other devices only support type 5</w:t>
      </w:r>
    </w:p>
    <w:p w14:paraId="022B575F" w14:textId="2A3532E5" w:rsidR="002050F0" w:rsidRDefault="002050F0" w:rsidP="002050F0">
      <w:pPr>
        <w:pStyle w:val="Heading3"/>
      </w:pPr>
      <w:bookmarkStart w:id="5" w:name="_Toc217738863"/>
      <w:r>
        <w:t>1.2.</w:t>
      </w:r>
      <w:r w:rsidR="004956CB">
        <w:t>1</w:t>
      </w:r>
      <w:r>
        <w:t xml:space="preserve"> Type 5 Hashing</w:t>
      </w:r>
      <w:bookmarkEnd w:id="5"/>
    </w:p>
    <w:p w14:paraId="134A5426" w14:textId="03FE538E" w:rsidR="002050F0" w:rsidRDefault="002050F0" w:rsidP="002050F0">
      <w:pPr>
        <w:rPr>
          <w:color w:val="000000"/>
        </w:rPr>
      </w:pPr>
      <w:r>
        <w:rPr>
          <w:color w:val="000000"/>
        </w:rPr>
        <w:t>Enable</w:t>
      </w:r>
    </w:p>
    <w:p w14:paraId="4CF84FE5" w14:textId="59972C0C" w:rsidR="002050F0" w:rsidRDefault="002050F0" w:rsidP="002050F0">
      <w:pPr>
        <w:rPr>
          <w:color w:val="000000"/>
        </w:rPr>
      </w:pPr>
      <w:r>
        <w:rPr>
          <w:color w:val="000000"/>
        </w:rPr>
        <w:t>Configure Terminal</w:t>
      </w:r>
    </w:p>
    <w:p w14:paraId="430349F6" w14:textId="362310B0" w:rsidR="002050F0" w:rsidRDefault="002050F0" w:rsidP="002050F0">
      <w:pPr>
        <w:rPr>
          <w:color w:val="000000"/>
        </w:rPr>
      </w:pPr>
      <w:r>
        <w:rPr>
          <w:color w:val="000000"/>
        </w:rPr>
        <w:t>Enable secret</w:t>
      </w:r>
      <w:r w:rsidR="004956CB">
        <w:rPr>
          <w:color w:val="000000"/>
        </w:rPr>
        <w:t xml:space="preserve"> &lt;SECRET&gt;</w:t>
      </w:r>
    </w:p>
    <w:p w14:paraId="18EB7C1C" w14:textId="3CA35447" w:rsidR="002050F0" w:rsidRDefault="002050F0" w:rsidP="002050F0">
      <w:pPr>
        <w:rPr>
          <w:color w:val="000000"/>
        </w:rPr>
      </w:pPr>
      <w:r>
        <w:rPr>
          <w:color w:val="000000"/>
        </w:rPr>
        <w:t xml:space="preserve">Do write </w:t>
      </w:r>
    </w:p>
    <w:p w14:paraId="44DBA8C4" w14:textId="77777777" w:rsidR="002050F0" w:rsidRDefault="002050F0" w:rsidP="002050F0">
      <w:pPr>
        <w:rPr>
          <w:color w:val="000000"/>
        </w:rPr>
      </w:pPr>
    </w:p>
    <w:p w14:paraId="491E1C52" w14:textId="166FE5D8" w:rsidR="002050F0" w:rsidRDefault="002050F0" w:rsidP="002050F0">
      <w:pPr>
        <w:rPr>
          <w:color w:val="000000"/>
        </w:rPr>
      </w:pPr>
      <w:r>
        <w:rPr>
          <w:color w:val="000000"/>
        </w:rPr>
        <w:t>e.g. for R1:</w:t>
      </w:r>
    </w:p>
    <w:p w14:paraId="412182A7" w14:textId="6B495DB6" w:rsidR="002050F0" w:rsidRDefault="002050F0" w:rsidP="002050F0">
      <w:pPr>
        <w:rPr>
          <w:color w:val="000000"/>
        </w:rPr>
      </w:pPr>
      <w:r>
        <w:rPr>
          <w:color w:val="000000"/>
        </w:rPr>
        <w:t>enable</w:t>
      </w:r>
    </w:p>
    <w:p w14:paraId="6494208D" w14:textId="0E01D8E6" w:rsidR="002050F0" w:rsidRDefault="002050F0" w:rsidP="002050F0">
      <w:pPr>
        <w:rPr>
          <w:color w:val="000000"/>
        </w:rPr>
      </w:pPr>
      <w:r>
        <w:rPr>
          <w:color w:val="000000"/>
        </w:rPr>
        <w:t>configure terminal</w:t>
      </w:r>
    </w:p>
    <w:p w14:paraId="1FAEC9C4" w14:textId="3CFDEAD3" w:rsidR="002050F0" w:rsidRDefault="002050F0" w:rsidP="002050F0">
      <w:pPr>
        <w:rPr>
          <w:color w:val="000000"/>
        </w:rPr>
      </w:pPr>
      <w:r>
        <w:rPr>
          <w:color w:val="000000"/>
        </w:rPr>
        <w:t>enable secret jeremysitlab</w:t>
      </w:r>
    </w:p>
    <w:p w14:paraId="25212713" w14:textId="3D786FF4" w:rsidR="002050F0" w:rsidRDefault="002050F0" w:rsidP="002050F0">
      <w:pPr>
        <w:rPr>
          <w:color w:val="000000"/>
        </w:rPr>
      </w:pPr>
      <w:r>
        <w:rPr>
          <w:color w:val="000000"/>
        </w:rPr>
        <w:t>do write</w:t>
      </w:r>
    </w:p>
    <w:p w14:paraId="0F064A97" w14:textId="27A0DCD0" w:rsidR="00A56C75" w:rsidRDefault="004956CB" w:rsidP="004956CB">
      <w:pPr>
        <w:pStyle w:val="Heading3"/>
      </w:pPr>
      <w:bookmarkStart w:id="6" w:name="_Toc217738864"/>
      <w:r>
        <w:t>1.2.2 Type 9 Hashing</w:t>
      </w:r>
      <w:bookmarkEnd w:id="6"/>
    </w:p>
    <w:p w14:paraId="04142950" w14:textId="7C566973" w:rsidR="004956CB" w:rsidRDefault="004956CB" w:rsidP="004956CB">
      <w:pPr>
        <w:rPr>
          <w:color w:val="000000"/>
        </w:rPr>
      </w:pPr>
      <w:r>
        <w:rPr>
          <w:color w:val="000000"/>
        </w:rPr>
        <w:t>Enable</w:t>
      </w:r>
    </w:p>
    <w:p w14:paraId="5C97770F" w14:textId="7FB16671" w:rsidR="004956CB" w:rsidRDefault="004956CB" w:rsidP="004956CB">
      <w:pPr>
        <w:rPr>
          <w:color w:val="000000"/>
        </w:rPr>
      </w:pPr>
      <w:r>
        <w:rPr>
          <w:color w:val="000000"/>
        </w:rPr>
        <w:t>Configure terminal</w:t>
      </w:r>
    </w:p>
    <w:p w14:paraId="3B637439" w14:textId="3F17AEDD" w:rsidR="004956CB" w:rsidRDefault="004956CB" w:rsidP="004956CB">
      <w:pPr>
        <w:rPr>
          <w:color w:val="000000"/>
        </w:rPr>
      </w:pPr>
      <w:r>
        <w:rPr>
          <w:color w:val="000000"/>
        </w:rPr>
        <w:t>Enable algorithm-type scrypt secret &lt;SECRET&gt;</w:t>
      </w:r>
    </w:p>
    <w:p w14:paraId="24BF1201" w14:textId="77777777" w:rsidR="004956CB" w:rsidRDefault="004956CB" w:rsidP="004956CB">
      <w:pPr>
        <w:rPr>
          <w:color w:val="000000"/>
        </w:rPr>
      </w:pPr>
    </w:p>
    <w:p w14:paraId="349E4441" w14:textId="6B0A09E4" w:rsidR="004956CB" w:rsidRDefault="004956CB" w:rsidP="004956CB">
      <w:pPr>
        <w:rPr>
          <w:color w:val="000000"/>
        </w:rPr>
      </w:pPr>
      <w:r>
        <w:rPr>
          <w:color w:val="000000"/>
        </w:rPr>
        <w:t>e.g. CSW1</w:t>
      </w:r>
    </w:p>
    <w:p w14:paraId="25ED9685" w14:textId="3B78F720" w:rsidR="004956CB" w:rsidRDefault="004956CB" w:rsidP="004956CB">
      <w:pPr>
        <w:rPr>
          <w:color w:val="000000"/>
        </w:rPr>
      </w:pPr>
      <w:r>
        <w:rPr>
          <w:color w:val="000000"/>
        </w:rPr>
        <w:t>enable</w:t>
      </w:r>
    </w:p>
    <w:p w14:paraId="559BB68F" w14:textId="04E2B829" w:rsidR="004956CB" w:rsidRDefault="004956CB" w:rsidP="004956CB">
      <w:pPr>
        <w:rPr>
          <w:color w:val="000000"/>
        </w:rPr>
      </w:pPr>
      <w:r>
        <w:rPr>
          <w:color w:val="000000"/>
        </w:rPr>
        <w:t>configure terminal</w:t>
      </w:r>
    </w:p>
    <w:p w14:paraId="7A072FA7" w14:textId="01A15E09" w:rsidR="00A74F31" w:rsidRPr="00E6505B" w:rsidRDefault="004956CB" w:rsidP="00A74F31">
      <w:pPr>
        <w:rPr>
          <w:color w:val="000000"/>
        </w:rPr>
      </w:pPr>
      <w:r w:rsidRPr="004956CB">
        <w:rPr>
          <w:color w:val="000000"/>
        </w:rPr>
        <w:t>enable algorithm-type scrypt secret jere</w:t>
      </w:r>
      <w:r>
        <w:rPr>
          <w:color w:val="000000"/>
        </w:rPr>
        <w:t>mysitlab</w:t>
      </w:r>
    </w:p>
    <w:p w14:paraId="2139D791" w14:textId="3C73F6E3" w:rsidR="00A74F31" w:rsidRDefault="00A74F31" w:rsidP="00A74F31">
      <w:pPr>
        <w:pStyle w:val="Heading2"/>
      </w:pPr>
      <w:bookmarkStart w:id="7" w:name="_Toc217738865"/>
      <w:r>
        <w:lastRenderedPageBreak/>
        <w:t>1.3 User Account</w:t>
      </w:r>
      <w:bookmarkEnd w:id="7"/>
    </w:p>
    <w:p w14:paraId="0F959751" w14:textId="42F967C3" w:rsidR="00A74F31" w:rsidRDefault="00A74F31" w:rsidP="00A74F31">
      <w:pPr>
        <w:rPr>
          <w:color w:val="000000"/>
        </w:rPr>
      </w:pPr>
      <w:r>
        <w:t>This subsection covers the following objective:</w:t>
      </w:r>
      <w:r>
        <w:br/>
      </w:r>
      <w:r w:rsidRPr="001679AD">
        <w:rPr>
          <w:color w:val="000000"/>
        </w:rPr>
        <w:t>Configure the user account cisco with secret ccna on each router/switch. Use type 9 hashing if available; otherwise, use type 5</w:t>
      </w:r>
    </w:p>
    <w:p w14:paraId="452F6DF5" w14:textId="2B5A465F" w:rsidR="00A74F31" w:rsidRDefault="00A74F31" w:rsidP="00A74F31">
      <w:pPr>
        <w:rPr>
          <w:color w:val="000000"/>
        </w:rPr>
      </w:pPr>
      <w:r>
        <w:rPr>
          <w:color w:val="000000"/>
        </w:rPr>
        <w:t>Type 5 and type 9 hashing availability is the same as for the section that covers secret configuration</w:t>
      </w:r>
    </w:p>
    <w:p w14:paraId="450786F8" w14:textId="2CFA19F0" w:rsidR="00A74F31" w:rsidRDefault="00A74F31" w:rsidP="00A74F31">
      <w:pPr>
        <w:pStyle w:val="Heading3"/>
      </w:pPr>
      <w:bookmarkStart w:id="8" w:name="_Toc217738866"/>
      <w:r>
        <w:t>1.3.1 Type 5</w:t>
      </w:r>
      <w:bookmarkEnd w:id="8"/>
    </w:p>
    <w:p w14:paraId="529D5A83" w14:textId="3B12D90B" w:rsidR="00A74F31" w:rsidRDefault="00A74F31" w:rsidP="00A74F31">
      <w:r>
        <w:t xml:space="preserve">Enable </w:t>
      </w:r>
    </w:p>
    <w:p w14:paraId="4621CBE2" w14:textId="22CF63B3" w:rsidR="00A74F31" w:rsidRDefault="00A74F31" w:rsidP="00A74F31">
      <w:r>
        <w:t>Configure terminal</w:t>
      </w:r>
    </w:p>
    <w:p w14:paraId="281CE391" w14:textId="4E8D3513" w:rsidR="00A74F31" w:rsidRDefault="00A74F31" w:rsidP="00A74F31">
      <w:r>
        <w:t>Username &lt;USERNAME&gt; secret &lt;SECRET&gt;</w:t>
      </w:r>
    </w:p>
    <w:p w14:paraId="63C2B83D" w14:textId="1D1EE894" w:rsidR="00A74F31" w:rsidRDefault="00A74F31" w:rsidP="00A74F31">
      <w:r>
        <w:t>Do write</w:t>
      </w:r>
    </w:p>
    <w:p w14:paraId="3E621983" w14:textId="77777777" w:rsidR="00A74F31" w:rsidRDefault="00A74F31" w:rsidP="00A74F31"/>
    <w:p w14:paraId="5614043A" w14:textId="5702C481" w:rsidR="00A74F31" w:rsidRDefault="00A74F31" w:rsidP="00A74F31">
      <w:r>
        <w:t>e.g. for R1:</w:t>
      </w:r>
    </w:p>
    <w:p w14:paraId="570A9F5B" w14:textId="5E595E23" w:rsidR="00A74F31" w:rsidRDefault="00A74F31" w:rsidP="00A74F31">
      <w:r>
        <w:t xml:space="preserve">enable </w:t>
      </w:r>
    </w:p>
    <w:p w14:paraId="52DB07FA" w14:textId="5C15C770" w:rsidR="00A74F31" w:rsidRDefault="00A74F31" w:rsidP="00A74F31">
      <w:r>
        <w:t>configure terminal</w:t>
      </w:r>
    </w:p>
    <w:p w14:paraId="37CC64FF" w14:textId="3CB5EC16" w:rsidR="00A74F31" w:rsidRDefault="00A74F31" w:rsidP="00A74F31">
      <w:r>
        <w:t>username cisco secret ccna</w:t>
      </w:r>
    </w:p>
    <w:p w14:paraId="6FAA8808" w14:textId="42EC5524" w:rsidR="00A74F31" w:rsidRDefault="00A74F31" w:rsidP="00A74F31">
      <w:r>
        <w:t>do write</w:t>
      </w:r>
    </w:p>
    <w:p w14:paraId="5F8D9454" w14:textId="514C5BDD" w:rsidR="00E03FEF" w:rsidRDefault="00E03FEF" w:rsidP="00A74F31">
      <w:r w:rsidRPr="00E03FEF">
        <w:rPr>
          <w:noProof/>
        </w:rPr>
        <w:drawing>
          <wp:inline distT="0" distB="0" distL="0" distR="0" wp14:anchorId="796D09F8" wp14:editId="72841405">
            <wp:extent cx="5731510" cy="2403475"/>
            <wp:effectExtent l="0" t="0" r="2540" b="0"/>
            <wp:docPr id="87081724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7249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0A9B" w14:textId="75FF7EF8" w:rsidR="00E03FEF" w:rsidRDefault="00E03FEF" w:rsidP="00A74F31">
      <w:r w:rsidRPr="00E03FEF">
        <w:rPr>
          <w:noProof/>
        </w:rPr>
        <w:drawing>
          <wp:inline distT="0" distB="0" distL="0" distR="0" wp14:anchorId="65B6E38E" wp14:editId="4BD3E301">
            <wp:extent cx="5325218" cy="495369"/>
            <wp:effectExtent l="0" t="0" r="8890" b="0"/>
            <wp:docPr id="157339466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94664" name="Picture 1" descr="A close up of a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1FAE" w14:textId="0F1A7BAF" w:rsidR="00E03FEF" w:rsidRDefault="00E03FEF" w:rsidP="00A74F31">
      <w:r>
        <w:t>The 5 after secret shows the hashing is type 5</w:t>
      </w:r>
    </w:p>
    <w:p w14:paraId="18B2FC45" w14:textId="28254075" w:rsidR="00A74F31" w:rsidRDefault="00A74F31" w:rsidP="00A74F31">
      <w:pPr>
        <w:pStyle w:val="Heading3"/>
      </w:pPr>
      <w:bookmarkStart w:id="9" w:name="_Toc217738867"/>
      <w:r>
        <w:lastRenderedPageBreak/>
        <w:t>1.3.2 Type 9</w:t>
      </w:r>
      <w:bookmarkEnd w:id="9"/>
    </w:p>
    <w:p w14:paraId="3AA294A2" w14:textId="77777777" w:rsidR="00A74F31" w:rsidRDefault="00A74F31" w:rsidP="00A74F31">
      <w:r>
        <w:t xml:space="preserve">Enable </w:t>
      </w:r>
    </w:p>
    <w:p w14:paraId="0A2CDEED" w14:textId="77777777" w:rsidR="00A74F31" w:rsidRDefault="00A74F31" w:rsidP="00A74F31">
      <w:r>
        <w:t>Configure terminal</w:t>
      </w:r>
    </w:p>
    <w:p w14:paraId="7670D5ED" w14:textId="1C3EFE4D" w:rsidR="00A74F31" w:rsidRDefault="00A74F31" w:rsidP="00A74F31">
      <w:r>
        <w:t>Username &lt;USERNAME&gt; algorithm-type scrypt secret &lt;SECRET&gt;</w:t>
      </w:r>
    </w:p>
    <w:p w14:paraId="61CBEF44" w14:textId="77777777" w:rsidR="00A74F31" w:rsidRDefault="00A74F31" w:rsidP="00A74F31">
      <w:r>
        <w:t>Do write</w:t>
      </w:r>
    </w:p>
    <w:p w14:paraId="41B86D9E" w14:textId="77777777" w:rsidR="00A74F31" w:rsidRDefault="00A74F31" w:rsidP="00A74F31"/>
    <w:p w14:paraId="75757AD1" w14:textId="0A6B9F5E" w:rsidR="00A74F31" w:rsidRDefault="00A74F31" w:rsidP="00A74F31">
      <w:r>
        <w:t>e.g. for CSW1</w:t>
      </w:r>
    </w:p>
    <w:p w14:paraId="22063B02" w14:textId="2A417A4E" w:rsidR="002F3A37" w:rsidRDefault="002F3A37" w:rsidP="002F3A37">
      <w:r>
        <w:t xml:space="preserve">enable </w:t>
      </w:r>
    </w:p>
    <w:p w14:paraId="6412751F" w14:textId="1D657087" w:rsidR="002F3A37" w:rsidRDefault="002F3A37" w:rsidP="002F3A37">
      <w:r>
        <w:t>configure terminal</w:t>
      </w:r>
    </w:p>
    <w:p w14:paraId="33240559" w14:textId="5454A247" w:rsidR="002F3A37" w:rsidRDefault="002F3A37" w:rsidP="002F3A37">
      <w:r>
        <w:t>username cisco algorithm-type scrypt secret ccna</w:t>
      </w:r>
    </w:p>
    <w:p w14:paraId="07EDEE11" w14:textId="3379BAA7" w:rsidR="002F3A37" w:rsidRDefault="002F3A37" w:rsidP="002F3A37">
      <w:r>
        <w:t>do write</w:t>
      </w:r>
    </w:p>
    <w:p w14:paraId="46AE159B" w14:textId="5A383BB6" w:rsidR="004816E9" w:rsidRDefault="004816E9" w:rsidP="002F3A37">
      <w:r w:rsidRPr="004816E9">
        <w:rPr>
          <w:noProof/>
        </w:rPr>
        <w:drawing>
          <wp:inline distT="0" distB="0" distL="0" distR="0" wp14:anchorId="3A578E22" wp14:editId="2832365D">
            <wp:extent cx="5731510" cy="1925955"/>
            <wp:effectExtent l="0" t="0" r="2540" b="0"/>
            <wp:docPr id="10454223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2391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1079" w14:textId="718D376F" w:rsidR="00E03FEF" w:rsidRDefault="00E03FEF" w:rsidP="00E03FEF">
      <w:r>
        <w:t>The 9 after secret shows the hashing is type 9</w:t>
      </w:r>
    </w:p>
    <w:p w14:paraId="2A761F9D" w14:textId="133CBFEE" w:rsidR="00EE2D48" w:rsidRDefault="00EE2D48" w:rsidP="00EE2D48">
      <w:pPr>
        <w:pStyle w:val="Heading2"/>
      </w:pPr>
      <w:bookmarkStart w:id="10" w:name="_Toc217738868"/>
      <w:r>
        <w:t>1.4 Timeout and Synchronous Logging</w:t>
      </w:r>
      <w:bookmarkEnd w:id="10"/>
    </w:p>
    <w:p w14:paraId="2F22FF69" w14:textId="2F4FD624" w:rsidR="004465D9" w:rsidRPr="00EE2D48" w:rsidRDefault="00EE2D48" w:rsidP="00EE2D48">
      <w:r>
        <w:t>This subsection covers the following objective:</w:t>
      </w:r>
      <w:r>
        <w:br/>
      </w:r>
      <w:r w:rsidRPr="001679AD">
        <w:rPr>
          <w:color w:val="000000"/>
        </w:rPr>
        <w:t>Configure the console line to require login with a local user account. Set a 30-minute inactivity timeout. Enable synchronous logging.</w:t>
      </w:r>
      <w:r>
        <w:br/>
      </w:r>
    </w:p>
    <w:p w14:paraId="212B277F" w14:textId="0471317F" w:rsidR="00EE2D48" w:rsidRDefault="009C15C3" w:rsidP="00E03FEF">
      <w:r>
        <w:t>Enable</w:t>
      </w:r>
    </w:p>
    <w:p w14:paraId="65E8725D" w14:textId="50B231BB" w:rsidR="00E6505B" w:rsidRDefault="00E6505B" w:rsidP="00E03FEF">
      <w:r>
        <w:t>jeremysitlab</w:t>
      </w:r>
    </w:p>
    <w:p w14:paraId="48995F49" w14:textId="410B760E" w:rsidR="009C15C3" w:rsidRDefault="009C15C3" w:rsidP="00E03FEF">
      <w:r>
        <w:t xml:space="preserve">Configure terminal </w:t>
      </w:r>
    </w:p>
    <w:p w14:paraId="3BB30E3C" w14:textId="71D8C28B" w:rsidR="009C15C3" w:rsidRDefault="009C15C3" w:rsidP="00E03FEF">
      <w:r>
        <w:t>Line console 0</w:t>
      </w:r>
    </w:p>
    <w:p w14:paraId="47C60456" w14:textId="227C547E" w:rsidR="009C15C3" w:rsidRDefault="009C15C3" w:rsidP="00E03FEF">
      <w:r>
        <w:t xml:space="preserve">Login local </w:t>
      </w:r>
    </w:p>
    <w:p w14:paraId="131FFF13" w14:textId="3A488AA2" w:rsidR="009C15C3" w:rsidRDefault="009C15C3" w:rsidP="00E03FEF">
      <w:r>
        <w:lastRenderedPageBreak/>
        <w:t>Exec-timeout 30</w:t>
      </w:r>
    </w:p>
    <w:p w14:paraId="427F235C" w14:textId="7F38B626" w:rsidR="009C15C3" w:rsidRDefault="009C15C3" w:rsidP="00E03FEF">
      <w:r>
        <w:t>Logging synchronous</w:t>
      </w:r>
    </w:p>
    <w:p w14:paraId="66D9D33B" w14:textId="574E7EA6" w:rsidR="004465D9" w:rsidRPr="00E6505B" w:rsidRDefault="004465D9" w:rsidP="00E03FEF">
      <w:pPr>
        <w:rPr>
          <w:lang w:val="pt-BR"/>
        </w:rPr>
      </w:pPr>
      <w:r w:rsidRPr="00E6505B">
        <w:rPr>
          <w:lang w:val="pt-BR"/>
        </w:rPr>
        <w:t>Do write</w:t>
      </w:r>
    </w:p>
    <w:p w14:paraId="7B6C8DCE" w14:textId="0F0B7CE6" w:rsidR="00E03FEF" w:rsidRDefault="00E6505B" w:rsidP="002F3A37">
      <w:pPr>
        <w:rPr>
          <w:lang w:val="pt-BR"/>
        </w:rPr>
      </w:pPr>
      <w:r w:rsidRPr="00E6505B">
        <w:rPr>
          <w:lang w:val="pt-BR"/>
        </w:rPr>
        <w:t xml:space="preserve">e.g. </w:t>
      </w:r>
      <w:r>
        <w:rPr>
          <w:lang w:val="pt-BR"/>
        </w:rPr>
        <w:t>R1</w:t>
      </w:r>
    </w:p>
    <w:p w14:paraId="4D1F9D2D" w14:textId="51D76A0A" w:rsidR="00E6505B" w:rsidRDefault="00E6505B" w:rsidP="002F3A37">
      <w:pPr>
        <w:rPr>
          <w:lang w:val="pt-BR"/>
        </w:rPr>
      </w:pPr>
      <w:r w:rsidRPr="00E6505B">
        <w:rPr>
          <w:noProof/>
          <w:lang w:val="pt-BR"/>
        </w:rPr>
        <w:drawing>
          <wp:inline distT="0" distB="0" distL="0" distR="0" wp14:anchorId="500BF0C0" wp14:editId="1F7C4322">
            <wp:extent cx="5731510" cy="3115945"/>
            <wp:effectExtent l="0" t="0" r="2540" b="8255"/>
            <wp:docPr id="17756635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63582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8336" w14:textId="0746724E" w:rsidR="00E6505B" w:rsidRDefault="00E6505B" w:rsidP="002F3A37">
      <w:r w:rsidRPr="00E6505B">
        <w:t>Overall completion has now r</w:t>
      </w:r>
      <w:r>
        <w:t>isen</w:t>
      </w:r>
    </w:p>
    <w:p w14:paraId="5ABFF8E0" w14:textId="515E7858" w:rsidR="00E6505B" w:rsidRPr="00E6505B" w:rsidRDefault="00E6505B" w:rsidP="002F3A37">
      <w:r w:rsidRPr="00E6505B">
        <w:rPr>
          <w:noProof/>
        </w:rPr>
        <w:drawing>
          <wp:inline distT="0" distB="0" distL="0" distR="0" wp14:anchorId="303BA328" wp14:editId="4080DD6F">
            <wp:extent cx="1933845" cy="619211"/>
            <wp:effectExtent l="0" t="0" r="9525" b="9525"/>
            <wp:docPr id="106659638" name="Picture 1" descr="A blue and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9638" name="Picture 1" descr="A blue and white rectangle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1504" w14:textId="42728C00" w:rsidR="00E6505B" w:rsidRDefault="00433F4D" w:rsidP="00433F4D">
      <w:pPr>
        <w:pStyle w:val="Heading1"/>
      </w:pPr>
      <w:bookmarkStart w:id="11" w:name="_Toc217738869"/>
      <w:r>
        <w:t>2.0 VLANs and EtherChannel</w:t>
      </w:r>
      <w:bookmarkEnd w:id="11"/>
    </w:p>
    <w:p w14:paraId="0703C5A3" w14:textId="3AA4758C" w:rsidR="00433F4D" w:rsidRPr="00E6505B" w:rsidRDefault="00433F4D" w:rsidP="002F3A37">
      <w:r>
        <w:t>This part of the lab includes the following steps:</w:t>
      </w:r>
    </w:p>
    <w:p w14:paraId="6AF53CD7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1. 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In Office A, configure a Layer-2 EtherChannel named </w:t>
      </w: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PortChannel1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between DSW-A1 and DSW-A2 using a Cisco-proprietary protocol. Both switches should actively try to form an EtherChannel.</w:t>
      </w:r>
    </w:p>
    <w:p w14:paraId="5D2C05BB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2. 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In Office B, configure a Layer-2 EtherChannel named </w:t>
      </w: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PortChannel1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between DSW-B1 and DSW-B2 using an open standard protocol. Both switches should actively try to form an EtherChannel.</w:t>
      </w:r>
    </w:p>
    <w:p w14:paraId="7CE4D0FD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3. 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Configure all links between Access and Distribution switches, including the EtherChannels, as trunk links.</w:t>
      </w:r>
    </w:p>
    <w:p w14:paraId="713275FD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a. 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Explicitly disable DTP on all ports.</w:t>
      </w:r>
    </w:p>
    <w:p w14:paraId="37E56352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b.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Set each trunk’s native VLAN to VLAN 1000 (unused).</w:t>
      </w:r>
    </w:p>
    <w:p w14:paraId="762016BB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c.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In Office A, allow VLANs 10, 20, 40, and 99 on all trunks.</w:t>
      </w:r>
    </w:p>
    <w:p w14:paraId="4814EAE3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d.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In Office B, allow VLANs 10, 20, 30, and 99 on all trunks.</w:t>
      </w:r>
    </w:p>
    <w:p w14:paraId="6583D01E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4. 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Configure one of each office’s Distribution switches as a VTPv2 server. Use domain name </w:t>
      </w: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JeremysITLab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0CD3FDF2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kern w:val="0"/>
          <w:lang w:eastAsia="en-GB"/>
          <w14:ligatures w14:val="none"/>
        </w:rPr>
        <w:t>a. Verify that other switches join the domain.</w:t>
      </w:r>
    </w:p>
    <w:p w14:paraId="3BC1E7BC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kern w:val="0"/>
          <w:lang w:eastAsia="en-GB"/>
          <w14:ligatures w14:val="none"/>
        </w:rPr>
        <w:t>b. Configure all Access switches as VTP clients.</w:t>
      </w:r>
    </w:p>
    <w:p w14:paraId="18E3E154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5.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In Office A, create and name the following VLANs on one of the Distribution switches. Ensure that VTP propagates the changes.</w:t>
      </w:r>
    </w:p>
    <w:p w14:paraId="794818AC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a.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10: PCs</w:t>
      </w:r>
    </w:p>
    <w:p w14:paraId="5DE7716C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b.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20: Phones</w:t>
      </w:r>
    </w:p>
    <w:p w14:paraId="12F72EA7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c.</w:t>
      </w:r>
      <w:r w:rsidRPr="00433F4D">
        <w:rPr>
          <w:rFonts w:eastAsia="Times New Roman" w:cs="Times New Roman"/>
          <w:kern w:val="0"/>
          <w:lang w:val="nl-NL" w:eastAsia="en-GB"/>
          <w14:ligatures w14:val="none"/>
        </w:rPr>
        <w:t> VLAN 40: Wi-Fi</w:t>
      </w:r>
    </w:p>
    <w:p w14:paraId="2FC57E28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d.</w:t>
      </w:r>
      <w:r w:rsidRPr="00433F4D">
        <w:rPr>
          <w:rFonts w:eastAsia="Times New Roman" w:cs="Times New Roman"/>
          <w:kern w:val="0"/>
          <w:lang w:val="nl-NL" w:eastAsia="en-GB"/>
          <w14:ligatures w14:val="none"/>
        </w:rPr>
        <w:t> VLAN 99: Management</w:t>
      </w:r>
    </w:p>
    <w:p w14:paraId="468594EE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6.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In Office B, create and name the following VLANs on one of the Distribution switches. Ensure that VTP propagates the changes.</w:t>
      </w:r>
    </w:p>
    <w:p w14:paraId="0DAF447B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a.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10: PCs</w:t>
      </w:r>
    </w:p>
    <w:p w14:paraId="17E2EA3E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b.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20: Phones</w:t>
      </w:r>
    </w:p>
    <w:p w14:paraId="774111E7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c.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30: Servers</w:t>
      </w:r>
    </w:p>
    <w:p w14:paraId="1658D2C4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d.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99: Management</w:t>
      </w:r>
    </w:p>
    <w:p w14:paraId="689A68D1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7. 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Configure each Access switch’s access port. </w:t>
      </w:r>
    </w:p>
    <w:p w14:paraId="06B3FBF0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a.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LWAPs will not use FlexConnect</w:t>
      </w:r>
    </w:p>
    <w:p w14:paraId="41D4C9C7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b.</w:t>
      </w:r>
      <w:r w:rsidRPr="00433F4D">
        <w:rPr>
          <w:rFonts w:eastAsia="Times New Roman" w:cs="Times New Roman"/>
          <w:kern w:val="0"/>
          <w:lang w:val="nl-NL" w:eastAsia="en-GB"/>
          <w14:ligatures w14:val="none"/>
        </w:rPr>
        <w:t> PCs in VLAN 10, Phones in VLAN 20</w:t>
      </w:r>
    </w:p>
    <w:p w14:paraId="1B4DBBD9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c.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SRV1 in VLAN 30</w:t>
      </w:r>
    </w:p>
    <w:p w14:paraId="102C4488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d.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Manually configure access mode and explicitly disable DTP</w:t>
      </w:r>
    </w:p>
    <w:p w14:paraId="0D4DE0F0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8.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Configure ASW-A1’s connection to WLC1:</w:t>
      </w:r>
    </w:p>
    <w:p w14:paraId="7FBB0E42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a.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It must support the Wi-Fi and Management VLANs.</w:t>
      </w:r>
    </w:p>
    <w:p w14:paraId="461EE739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b.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The Management VLAN should be untagged.</w:t>
      </w:r>
    </w:p>
    <w:p w14:paraId="2A994941" w14:textId="77777777" w:rsidR="00433F4D" w:rsidRP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c.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Disable DTP.</w:t>
      </w:r>
    </w:p>
    <w:p w14:paraId="559C0A65" w14:textId="77777777" w:rsidR="00433F4D" w:rsidRDefault="00433F4D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9.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Administratively disable all unused ports on Access and Distribution switches.</w:t>
      </w:r>
    </w:p>
    <w:p w14:paraId="6343822D" w14:textId="77777777" w:rsidR="00C01748" w:rsidRDefault="00C01748" w:rsidP="00433F4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2F8FC5B" w14:textId="6FBFA3AD" w:rsidR="00C01748" w:rsidRPr="00433F4D" w:rsidRDefault="00C01748" w:rsidP="00C01748">
      <w:pPr>
        <w:pStyle w:val="Heading2"/>
        <w:rPr>
          <w:rFonts w:asciiTheme="minorHAnsi" w:eastAsia="Times New Roman" w:hAnsiTheme="minorHAnsi"/>
          <w:sz w:val="24"/>
          <w:szCs w:val="24"/>
          <w:lang w:eastAsia="en-GB"/>
        </w:rPr>
      </w:pPr>
      <w:bookmarkStart w:id="12" w:name="_Toc217738870"/>
      <w:r>
        <w:rPr>
          <w:rFonts w:eastAsia="Times New Roman"/>
          <w:lang w:eastAsia="en-GB"/>
        </w:rPr>
        <w:t>2.1 Office A EtherChannel</w:t>
      </w:r>
      <w:bookmarkEnd w:id="12"/>
    </w:p>
    <w:p w14:paraId="5AA657A2" w14:textId="77777777" w:rsidR="00C01748" w:rsidRPr="00433F4D" w:rsidRDefault="00C01748" w:rsidP="00C0174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t>This subsection covers the following objectives:</w:t>
      </w:r>
      <w:r>
        <w:br/>
      </w:r>
      <w:r w:rsidRPr="00433F4D">
        <w:rPr>
          <w:rFonts w:eastAsia="Times New Roman" w:cs="Times New Roman"/>
          <w:kern w:val="0"/>
          <w:lang w:eastAsia="en-GB"/>
          <w14:ligatures w14:val="none"/>
        </w:rPr>
        <w:t>In Office A, configure a Layer-2 EtherChannel named </w:t>
      </w: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PortChannel1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between DSW-A1 and DSW-A2 using a Cisco-proprietary protocol. Both switches should actively try to form an EtherChannel.</w:t>
      </w:r>
    </w:p>
    <w:p w14:paraId="08117237" w14:textId="3A7CC43C" w:rsidR="00A74F31" w:rsidRDefault="00A74F31" w:rsidP="00A74F31"/>
    <w:p w14:paraId="71BFBF61" w14:textId="68F84E55" w:rsidR="00C01748" w:rsidRDefault="00C01748" w:rsidP="00A74F31">
      <w:r>
        <w:t xml:space="preserve">The Cisco-proprietary protocol is PAgP (Port Aggregation Protocol) and </w:t>
      </w:r>
      <w:r w:rsidR="00334DC4">
        <w:t>both switches actively trying to form an EtherChannel means both should be in desirable mode.</w:t>
      </w:r>
    </w:p>
    <w:p w14:paraId="32E36B3C" w14:textId="1719EEF5" w:rsidR="00334DC4" w:rsidRDefault="00334DC4" w:rsidP="00A74F31">
      <w:r>
        <w:t>On DSW-A1</w:t>
      </w:r>
      <w:r w:rsidR="004D4DA8">
        <w:t xml:space="preserve"> as an example:</w:t>
      </w:r>
    </w:p>
    <w:p w14:paraId="4A7F51E5" w14:textId="03ACE883" w:rsidR="00334DC4" w:rsidRDefault="00334DC4" w:rsidP="00A74F31">
      <w:r>
        <w:t>First need to find which interfaces are relevant</w:t>
      </w:r>
      <w:r w:rsidR="00553E1B">
        <w:t>, done with</w:t>
      </w:r>
    </w:p>
    <w:p w14:paraId="43A479B3" w14:textId="27394674" w:rsidR="000E35E4" w:rsidRDefault="000E35E4" w:rsidP="00A74F31">
      <w:r>
        <w:t>Enable</w:t>
      </w:r>
    </w:p>
    <w:p w14:paraId="10E66668" w14:textId="0C18632A" w:rsidR="00553E1B" w:rsidRDefault="00553E1B" w:rsidP="00A74F31">
      <w:r>
        <w:t>Show CDP neighbors</w:t>
      </w:r>
    </w:p>
    <w:p w14:paraId="20B7F6B2" w14:textId="325E94CE" w:rsidR="00553E1B" w:rsidRDefault="000E35E4" w:rsidP="00A74F31">
      <w:r w:rsidRPr="000E35E4">
        <w:rPr>
          <w:noProof/>
        </w:rPr>
        <w:lastRenderedPageBreak/>
        <w:drawing>
          <wp:inline distT="0" distB="0" distL="0" distR="0" wp14:anchorId="717F7122" wp14:editId="6DF82D5A">
            <wp:extent cx="5731510" cy="2682240"/>
            <wp:effectExtent l="0" t="0" r="2540" b="3810"/>
            <wp:docPr id="3893441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418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D5B1" w14:textId="34F8F29B" w:rsidR="00553E1B" w:rsidRDefault="00553E1B" w:rsidP="00A74F31">
      <w:r>
        <w:t>Relevant interfaces are Gig 1/0/5 and 1/0/4</w:t>
      </w:r>
      <w:r w:rsidR="000E35E4">
        <w:t>, so following off from  checking CDP neighbours:</w:t>
      </w:r>
    </w:p>
    <w:p w14:paraId="0D0976B5" w14:textId="6C874016" w:rsidR="000E35E4" w:rsidRDefault="000E35E4" w:rsidP="00A74F31">
      <w:r>
        <w:t>Configure terminal</w:t>
      </w:r>
    </w:p>
    <w:p w14:paraId="15A501F7" w14:textId="7EE94292" w:rsidR="000E35E4" w:rsidRDefault="000E35E4" w:rsidP="00A74F31">
      <w:r>
        <w:t>Interface range gig 1/0/4-5</w:t>
      </w:r>
    </w:p>
    <w:p w14:paraId="3D8AE552" w14:textId="7D5E1716" w:rsidR="000E35E4" w:rsidRDefault="000E35E4" w:rsidP="00A74F31">
      <w:r>
        <w:t>Channel-group 1 mode desirable</w:t>
      </w:r>
    </w:p>
    <w:p w14:paraId="6706BECF" w14:textId="434420B4" w:rsidR="000E35E4" w:rsidRDefault="000E35E4" w:rsidP="00A74F31">
      <w:r>
        <w:t>Do write</w:t>
      </w:r>
    </w:p>
    <w:p w14:paraId="6198D07F" w14:textId="2B0DC770" w:rsidR="000E35E4" w:rsidRDefault="000E35E4" w:rsidP="00A74F31">
      <w:r w:rsidRPr="000E35E4">
        <w:rPr>
          <w:noProof/>
        </w:rPr>
        <w:drawing>
          <wp:inline distT="0" distB="0" distL="0" distR="0" wp14:anchorId="4AA8D673" wp14:editId="1D7BBADC">
            <wp:extent cx="5731510" cy="2365375"/>
            <wp:effectExtent l="0" t="0" r="2540" b="0"/>
            <wp:docPr id="674355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556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6A91" w14:textId="22E63156" w:rsidR="00C01748" w:rsidRDefault="00D85C39" w:rsidP="00A74F31">
      <w:r>
        <w:t>Repeated for DSW-A2</w:t>
      </w:r>
    </w:p>
    <w:p w14:paraId="17724121" w14:textId="3A491687" w:rsidR="00974DCF" w:rsidRDefault="00974DCF" w:rsidP="00A74F31">
      <w:r>
        <w:t>Using do show etherchannel summary we can see that it is in use</w:t>
      </w:r>
      <w:r w:rsidR="00FA2DFF">
        <w:t xml:space="preserve"> from the U flag</w:t>
      </w:r>
    </w:p>
    <w:p w14:paraId="6A242937" w14:textId="60BF6847" w:rsidR="00974DCF" w:rsidRDefault="00974DCF" w:rsidP="00A74F31">
      <w:r w:rsidRPr="00974DCF">
        <w:rPr>
          <w:noProof/>
        </w:rPr>
        <w:lastRenderedPageBreak/>
        <w:drawing>
          <wp:inline distT="0" distB="0" distL="0" distR="0" wp14:anchorId="2A10439C" wp14:editId="5C74A805">
            <wp:extent cx="5496692" cy="3124636"/>
            <wp:effectExtent l="0" t="0" r="8890" b="0"/>
            <wp:docPr id="1400697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701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DB2D" w14:textId="6FD24545" w:rsidR="00C01748" w:rsidRDefault="00C01748" w:rsidP="00C01748">
      <w:pPr>
        <w:pStyle w:val="Heading2"/>
        <w:rPr>
          <w:lang w:eastAsia="en-GB"/>
        </w:rPr>
      </w:pPr>
      <w:bookmarkStart w:id="13" w:name="_Toc217738871"/>
      <w:r>
        <w:rPr>
          <w:rFonts w:eastAsia="Times New Roman"/>
          <w:lang w:eastAsia="en-GB"/>
        </w:rPr>
        <w:t>2.</w:t>
      </w:r>
      <w:r>
        <w:rPr>
          <w:lang w:eastAsia="en-GB"/>
        </w:rPr>
        <w:t>2</w:t>
      </w:r>
      <w:r>
        <w:rPr>
          <w:rFonts w:eastAsia="Times New Roman"/>
          <w:lang w:eastAsia="en-GB"/>
        </w:rPr>
        <w:t xml:space="preserve"> Office </w:t>
      </w:r>
      <w:r>
        <w:rPr>
          <w:lang w:eastAsia="en-GB"/>
        </w:rPr>
        <w:t>B</w:t>
      </w:r>
      <w:r>
        <w:rPr>
          <w:rFonts w:eastAsia="Times New Roman"/>
          <w:lang w:eastAsia="en-GB"/>
        </w:rPr>
        <w:t xml:space="preserve"> EtherChannel</w:t>
      </w:r>
      <w:bookmarkEnd w:id="13"/>
    </w:p>
    <w:p w14:paraId="1B88BF2C" w14:textId="64628088" w:rsidR="00C01748" w:rsidRDefault="00C01748" w:rsidP="00C0174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t>This subsection covers the following objectives:</w:t>
      </w:r>
      <w:r>
        <w:br/>
      </w:r>
      <w:r w:rsidRPr="00433F4D">
        <w:rPr>
          <w:rFonts w:eastAsia="Times New Roman" w:cs="Times New Roman"/>
          <w:kern w:val="0"/>
          <w:lang w:eastAsia="en-GB"/>
          <w14:ligatures w14:val="none"/>
        </w:rPr>
        <w:t>In Office B, configure a Layer-2 EtherChannel named </w:t>
      </w: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PortChannel1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between DSW-B1 and DSW-B2 using an open standard protocol. Both switches should actively try to form an EtherChannel.</w:t>
      </w:r>
    </w:p>
    <w:p w14:paraId="14F68452" w14:textId="77777777" w:rsidR="00C01748" w:rsidRDefault="00C01748" w:rsidP="00C0174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1C0AB4BD" w14:textId="04A12521" w:rsidR="00C01748" w:rsidRDefault="00C01748" w:rsidP="00C0174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The open standard protocol is LACP (Link Aggregation Control Protocol)</w:t>
      </w:r>
      <w:r w:rsidR="00F934D5">
        <w:rPr>
          <w:rFonts w:eastAsia="Times New Roman" w:cs="Times New Roman"/>
          <w:kern w:val="0"/>
          <w:lang w:eastAsia="en-GB"/>
          <w14:ligatures w14:val="none"/>
        </w:rPr>
        <w:t>, both should be trying to form an ether channel so both should be in active mode.</w:t>
      </w:r>
    </w:p>
    <w:p w14:paraId="535FE559" w14:textId="77777777" w:rsidR="00161619" w:rsidRDefault="00161619" w:rsidP="00C0174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45D634A" w14:textId="7AB320D6" w:rsidR="00161619" w:rsidRDefault="00161619" w:rsidP="00C0174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Using DSW-B1 as an example:</w:t>
      </w:r>
    </w:p>
    <w:p w14:paraId="1E71B8A6" w14:textId="5D876E37" w:rsidR="00161619" w:rsidRDefault="00161619" w:rsidP="00C0174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Recognising correct interfaces</w:t>
      </w:r>
    </w:p>
    <w:p w14:paraId="10832633" w14:textId="0A107230" w:rsidR="00161619" w:rsidRDefault="00161619" w:rsidP="00C01748">
      <w:pPr>
        <w:spacing w:after="0" w:line="240" w:lineRule="auto"/>
      </w:pPr>
      <w:r w:rsidRPr="00161619">
        <w:rPr>
          <w:noProof/>
        </w:rPr>
        <w:drawing>
          <wp:inline distT="0" distB="0" distL="0" distR="0" wp14:anchorId="33F95AAE" wp14:editId="6516E101">
            <wp:extent cx="5731510" cy="3041015"/>
            <wp:effectExtent l="0" t="0" r="2540" b="6985"/>
            <wp:docPr id="75427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793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EE6E" w14:textId="6D70B47B" w:rsidR="00161619" w:rsidRDefault="00161619" w:rsidP="00C01748">
      <w:pPr>
        <w:spacing w:after="0" w:line="240" w:lineRule="auto"/>
      </w:pPr>
      <w:r>
        <w:t>Gig 1/0/4 and 1/0/5</w:t>
      </w:r>
    </w:p>
    <w:p w14:paraId="0E520003" w14:textId="77777777" w:rsidR="00161619" w:rsidRDefault="00161619" w:rsidP="00C01748">
      <w:pPr>
        <w:spacing w:after="0" w:line="240" w:lineRule="auto"/>
      </w:pPr>
    </w:p>
    <w:p w14:paraId="2A40023D" w14:textId="70BBB1CC" w:rsidR="00161619" w:rsidRDefault="00161619" w:rsidP="00C01748">
      <w:pPr>
        <w:spacing w:after="0" w:line="240" w:lineRule="auto"/>
      </w:pPr>
      <w:r>
        <w:t>From global configuration:</w:t>
      </w:r>
    </w:p>
    <w:p w14:paraId="0374D138" w14:textId="77777777" w:rsidR="00491E09" w:rsidRDefault="00491E09" w:rsidP="00C01748">
      <w:pPr>
        <w:spacing w:after="0" w:line="240" w:lineRule="auto"/>
      </w:pPr>
    </w:p>
    <w:p w14:paraId="78D16C1C" w14:textId="152D74AC" w:rsidR="00491E09" w:rsidRDefault="00161619" w:rsidP="00C01748">
      <w:pPr>
        <w:spacing w:after="0" w:line="240" w:lineRule="auto"/>
      </w:pPr>
      <w:r>
        <w:t>Configure terminal</w:t>
      </w:r>
    </w:p>
    <w:p w14:paraId="69BAB4EF" w14:textId="77777777" w:rsidR="00491E09" w:rsidRDefault="00491E09" w:rsidP="00C01748">
      <w:pPr>
        <w:spacing w:after="0" w:line="240" w:lineRule="auto"/>
      </w:pPr>
    </w:p>
    <w:p w14:paraId="6CACA718" w14:textId="47F358FA" w:rsidR="00161619" w:rsidRDefault="00161619" w:rsidP="00161619">
      <w:r>
        <w:t>Interface range gig 1/0/4-5</w:t>
      </w:r>
      <w:r w:rsidR="00491E09">
        <w:br/>
      </w:r>
      <w:r>
        <w:br/>
        <w:t>channel-group 1 mode active</w:t>
      </w:r>
      <w:r w:rsidR="00491E09">
        <w:br/>
      </w:r>
      <w:r>
        <w:br/>
        <w:t>do write</w:t>
      </w:r>
      <w:r>
        <w:br/>
      </w:r>
      <w:r w:rsidRPr="00161619">
        <w:rPr>
          <w:noProof/>
        </w:rPr>
        <w:drawing>
          <wp:inline distT="0" distB="0" distL="0" distR="0" wp14:anchorId="3553F20A" wp14:editId="6813E28E">
            <wp:extent cx="5731510" cy="2128520"/>
            <wp:effectExtent l="0" t="0" r="2540" b="5080"/>
            <wp:docPr id="1909652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5239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B34C" w14:textId="79B79387" w:rsidR="00161619" w:rsidRDefault="00161619" w:rsidP="00161619">
      <w:r>
        <w:t>Repeated for DSW-B2</w:t>
      </w:r>
    </w:p>
    <w:p w14:paraId="643A838D" w14:textId="68E0F380" w:rsidR="00234FB9" w:rsidRDefault="00234FB9" w:rsidP="00161619">
      <w:r>
        <w:t>Can see from EtherChannel summary that it is in use</w:t>
      </w:r>
      <w:r w:rsidR="004021BE">
        <w:t xml:space="preserve"> from the U flag</w:t>
      </w:r>
    </w:p>
    <w:p w14:paraId="699588EC" w14:textId="1A3601B4" w:rsidR="00234FB9" w:rsidRDefault="00234FB9" w:rsidP="00161619">
      <w:r w:rsidRPr="00234FB9">
        <w:rPr>
          <w:noProof/>
        </w:rPr>
        <w:drawing>
          <wp:inline distT="0" distB="0" distL="0" distR="0" wp14:anchorId="24EC22F8" wp14:editId="1737C38E">
            <wp:extent cx="5496692" cy="3286584"/>
            <wp:effectExtent l="0" t="0" r="0" b="9525"/>
            <wp:docPr id="7634028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0287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0189" w14:textId="195FCCAD" w:rsidR="0043228F" w:rsidRPr="0043228F" w:rsidRDefault="0062288C" w:rsidP="0043228F">
      <w:pPr>
        <w:pStyle w:val="Heading2"/>
      </w:pPr>
      <w:bookmarkStart w:id="14" w:name="_Toc217738872"/>
      <w:r>
        <w:lastRenderedPageBreak/>
        <w:t>2.3 Trunk Links</w:t>
      </w:r>
      <w:bookmarkEnd w:id="14"/>
    </w:p>
    <w:p w14:paraId="0BAE3E8A" w14:textId="77777777" w:rsidR="00491E09" w:rsidRPr="00433F4D" w:rsidRDefault="00491E09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t>This subsection covers the following objectives:</w:t>
      </w:r>
      <w:r>
        <w:br/>
      </w:r>
      <w:r w:rsidRPr="00433F4D">
        <w:rPr>
          <w:rFonts w:eastAsia="Times New Roman" w:cs="Times New Roman"/>
          <w:kern w:val="0"/>
          <w:lang w:eastAsia="en-GB"/>
          <w14:ligatures w14:val="none"/>
        </w:rPr>
        <w:t>Configure all links between Access and Distribution switches, including the EtherChannels, as trunk links.</w:t>
      </w:r>
    </w:p>
    <w:p w14:paraId="36A1E7D6" w14:textId="77777777" w:rsidR="00491E09" w:rsidRPr="00433F4D" w:rsidRDefault="00491E09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a. 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Explicitly disable DTP on all ports.</w:t>
      </w:r>
    </w:p>
    <w:p w14:paraId="7C47BCF4" w14:textId="77777777" w:rsidR="00491E09" w:rsidRPr="00433F4D" w:rsidRDefault="00491E09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b.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Set each trunk’s native VLAN to VLAN 1000 (unused).</w:t>
      </w:r>
    </w:p>
    <w:p w14:paraId="6728D007" w14:textId="77777777" w:rsidR="00491E09" w:rsidRPr="00433F4D" w:rsidRDefault="00491E09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c.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In Office A, allow VLANs 10, 20, 40, and 99 on all trunks.</w:t>
      </w:r>
    </w:p>
    <w:p w14:paraId="10A88BD1" w14:textId="438B6718" w:rsidR="0043228F" w:rsidRDefault="00491E09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d.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In Office B, allow VLANs 10, 20, 30, and 99 on all trunks.</w:t>
      </w:r>
    </w:p>
    <w:p w14:paraId="3948268D" w14:textId="304555CE" w:rsidR="0043228F" w:rsidRDefault="0043228F" w:rsidP="0043228F">
      <w:pPr>
        <w:pStyle w:val="Heading3"/>
        <w:rPr>
          <w:rFonts w:eastAsia="Times New Roman"/>
          <w:lang w:eastAsia="en-GB"/>
        </w:rPr>
      </w:pPr>
      <w:bookmarkStart w:id="15" w:name="_Toc217738873"/>
      <w:r>
        <w:rPr>
          <w:rFonts w:eastAsia="Times New Roman"/>
          <w:lang w:eastAsia="en-GB"/>
        </w:rPr>
        <w:t>2.3.1 Office A</w:t>
      </w:r>
      <w:bookmarkEnd w:id="15"/>
    </w:p>
    <w:p w14:paraId="0A1A2DD4" w14:textId="77777777" w:rsidR="006D3C04" w:rsidRDefault="006D3C04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70B1ED9" w14:textId="572ACDC5" w:rsidR="00EB32F0" w:rsidRPr="00EB32F0" w:rsidRDefault="00EB32F0" w:rsidP="00EB32F0">
      <w:pPr>
        <w:rPr>
          <w:lang w:eastAsia="en-GB"/>
        </w:rPr>
      </w:pPr>
      <w:r>
        <w:rPr>
          <w:lang w:eastAsia="en-GB"/>
        </w:rPr>
        <w:t>Using DSW-A1 as an example:</w:t>
      </w:r>
    </w:p>
    <w:p w14:paraId="5A8CAF75" w14:textId="19ED35B6" w:rsidR="007E1F7E" w:rsidRDefault="00EB32F0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First we find the relevant interfaces via</w:t>
      </w:r>
    </w:p>
    <w:p w14:paraId="6EBF4DBA" w14:textId="4E134DD2" w:rsidR="00EB32F0" w:rsidRDefault="00EB32F0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Show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cdp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neighbors</w:t>
      </w:r>
      <w:proofErr w:type="spellEnd"/>
    </w:p>
    <w:p w14:paraId="1137E18E" w14:textId="0F08C087" w:rsidR="00EB32F0" w:rsidRDefault="00EB32F0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B32F0">
        <w:rPr>
          <w:rFonts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5DCEA826" wp14:editId="574EFB16">
            <wp:extent cx="5731510" cy="1753235"/>
            <wp:effectExtent l="0" t="0" r="2540" b="0"/>
            <wp:docPr id="178247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71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1DA5" w14:textId="771CFDD6" w:rsidR="00EB32F0" w:rsidRDefault="00EB32F0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Gig 1/0/1-3 are the relevant interfaces</w:t>
      </w:r>
      <w:r w:rsidR="00C326FA">
        <w:rPr>
          <w:rFonts w:eastAsia="Times New Roman" w:cs="Times New Roman"/>
          <w:kern w:val="0"/>
          <w:lang w:eastAsia="en-GB"/>
          <w14:ligatures w14:val="none"/>
        </w:rPr>
        <w:t xml:space="preserve"> alongside the </w:t>
      </w:r>
      <w:proofErr w:type="spellStart"/>
      <w:r w:rsidR="00C326FA">
        <w:rPr>
          <w:rFonts w:eastAsia="Times New Roman" w:cs="Times New Roman"/>
          <w:kern w:val="0"/>
          <w:lang w:eastAsia="en-GB"/>
          <w14:ligatures w14:val="none"/>
        </w:rPr>
        <w:t>portchannels</w:t>
      </w:r>
      <w:proofErr w:type="spellEnd"/>
    </w:p>
    <w:p w14:paraId="2E3A13E6" w14:textId="77777777" w:rsidR="00EB32F0" w:rsidRDefault="00EB32F0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F92DDE9" w14:textId="6556D348" w:rsidR="00EB32F0" w:rsidRDefault="00EB32F0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Interface range gig 1/0/1-3</w:t>
      </w:r>
    </w:p>
    <w:p w14:paraId="0D2487DB" w14:textId="4AE56B87" w:rsidR="00EB32F0" w:rsidRDefault="00EB32F0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Switchport mode trunk</w:t>
      </w:r>
    </w:p>
    <w:p w14:paraId="645BDEFA" w14:textId="6E1AD634" w:rsidR="00EB32F0" w:rsidRDefault="00EB32F0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Switchport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nonegotiate</w:t>
      </w:r>
      <w:proofErr w:type="spellEnd"/>
    </w:p>
    <w:p w14:paraId="7112FA9A" w14:textId="5BF78E3B" w:rsidR="00EB32F0" w:rsidRDefault="00EB32F0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Switchport trunk native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vlan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1000</w:t>
      </w:r>
    </w:p>
    <w:p w14:paraId="173945AC" w14:textId="4B89078A" w:rsidR="00EB32F0" w:rsidRDefault="00EB32F0" w:rsidP="00491E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Switchport trunk allowed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vlan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10,20,40,99</w:t>
      </w:r>
    </w:p>
    <w:p w14:paraId="44E4AF95" w14:textId="643C276E" w:rsidR="00491E09" w:rsidRDefault="00C326FA" w:rsidP="00491E09">
      <w:r w:rsidRPr="00C326FA">
        <w:rPr>
          <w:noProof/>
        </w:rPr>
        <w:drawing>
          <wp:inline distT="0" distB="0" distL="0" distR="0" wp14:anchorId="72C1807F" wp14:editId="326C53A5">
            <wp:extent cx="5731510" cy="1869440"/>
            <wp:effectExtent l="0" t="0" r="2540" b="0"/>
            <wp:docPr id="64213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34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C1F8" w14:textId="168825BF" w:rsidR="00C326FA" w:rsidRDefault="00C326FA" w:rsidP="00491E09">
      <w:r>
        <w:t xml:space="preserve">Repeated for the </w:t>
      </w:r>
      <w:proofErr w:type="spellStart"/>
      <w:r>
        <w:t>etherchannel</w:t>
      </w:r>
      <w:proofErr w:type="spellEnd"/>
      <w:r>
        <w:t xml:space="preserve">, accessed using </w:t>
      </w:r>
    </w:p>
    <w:p w14:paraId="6E24DDD4" w14:textId="2F6BD8D3" w:rsidR="00C326FA" w:rsidRDefault="00C326FA" w:rsidP="00491E09">
      <w:r>
        <w:t>Interface port 1</w:t>
      </w:r>
    </w:p>
    <w:p w14:paraId="2E9FBADC" w14:textId="7F143828" w:rsidR="004B054C" w:rsidRDefault="004B054C" w:rsidP="00491E09">
      <w:r>
        <w:t>This is then repeated with the access switches</w:t>
      </w:r>
    </w:p>
    <w:p w14:paraId="013A8A50" w14:textId="31EFA238" w:rsidR="004B054C" w:rsidRDefault="004B054C" w:rsidP="00491E09">
      <w:r>
        <w:lastRenderedPageBreak/>
        <w:t>Using ASW-A1 as an example</w:t>
      </w:r>
    </w:p>
    <w:p w14:paraId="14ABCCAD" w14:textId="003FD559" w:rsidR="004B054C" w:rsidRDefault="004B054C" w:rsidP="00491E09">
      <w:r>
        <w:t xml:space="preserve">Show </w:t>
      </w:r>
      <w:proofErr w:type="spellStart"/>
      <w:r>
        <w:t>cdp</w:t>
      </w:r>
      <w:proofErr w:type="spellEnd"/>
      <w:r>
        <w:t xml:space="preserve"> </w:t>
      </w:r>
      <w:proofErr w:type="spellStart"/>
      <w:r>
        <w:t>neighbors</w:t>
      </w:r>
      <w:proofErr w:type="spellEnd"/>
    </w:p>
    <w:p w14:paraId="0B25FD9B" w14:textId="73671A8F" w:rsidR="004B054C" w:rsidRDefault="004B054C" w:rsidP="00491E09">
      <w:r w:rsidRPr="004B054C">
        <w:rPr>
          <w:noProof/>
        </w:rPr>
        <w:drawing>
          <wp:inline distT="0" distB="0" distL="0" distR="0" wp14:anchorId="5572CF11" wp14:editId="22615DD0">
            <wp:extent cx="5731510" cy="874395"/>
            <wp:effectExtent l="0" t="0" r="2540" b="1905"/>
            <wp:docPr id="201420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03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3CC3" w14:textId="77777777" w:rsidR="004B054C" w:rsidRDefault="004B054C" w:rsidP="004B054C">
      <w:pPr>
        <w:spacing w:after="0" w:line="240" w:lineRule="auto"/>
      </w:pPr>
      <w:r>
        <w:t>Relevant interfaces are g0/1-2</w:t>
      </w:r>
    </w:p>
    <w:p w14:paraId="327A8BF0" w14:textId="77777777" w:rsidR="004B054C" w:rsidRDefault="004B054C" w:rsidP="004B054C">
      <w:pPr>
        <w:spacing w:after="0" w:line="240" w:lineRule="auto"/>
      </w:pPr>
    </w:p>
    <w:p w14:paraId="4D177417" w14:textId="63BDD825" w:rsidR="004B054C" w:rsidRPr="008F604A" w:rsidRDefault="004B054C" w:rsidP="004B054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F604A">
        <w:t>Interface range g0/1-2</w:t>
      </w:r>
      <w:r w:rsidRPr="008F604A">
        <w:br/>
      </w:r>
      <w:r w:rsidRPr="008F604A">
        <w:rPr>
          <w:rFonts w:eastAsia="Times New Roman" w:cs="Times New Roman"/>
          <w:kern w:val="0"/>
          <w:lang w:eastAsia="en-GB"/>
          <w14:ligatures w14:val="none"/>
        </w:rPr>
        <w:t>Switchport mode trunk</w:t>
      </w:r>
    </w:p>
    <w:p w14:paraId="17CD6FD3" w14:textId="77777777" w:rsidR="004B054C" w:rsidRDefault="004B054C" w:rsidP="004B054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Switchport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nonegotiate</w:t>
      </w:r>
      <w:proofErr w:type="spellEnd"/>
    </w:p>
    <w:p w14:paraId="3F47A07C" w14:textId="77777777" w:rsidR="004B054C" w:rsidRDefault="004B054C" w:rsidP="004B054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Switchport trunk native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vlan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1000</w:t>
      </w:r>
    </w:p>
    <w:p w14:paraId="39E47CAE" w14:textId="0E9B18F6" w:rsidR="004B054C" w:rsidRDefault="004B054C" w:rsidP="004B054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Switchport trunk allowed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vlan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10,20,40,99</w:t>
      </w:r>
      <w:r w:rsidR="00795049">
        <w:rPr>
          <w:rFonts w:eastAsia="Times New Roman" w:cs="Times New Roman"/>
          <w:kern w:val="0"/>
          <w:lang w:eastAsia="en-GB"/>
          <w14:ligatures w14:val="none"/>
        </w:rPr>
        <w:br/>
        <w:t>do write</w:t>
      </w:r>
    </w:p>
    <w:p w14:paraId="60DF7337" w14:textId="1DDAC13A" w:rsidR="004B054C" w:rsidRDefault="004B054C" w:rsidP="004B054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B054C">
        <w:rPr>
          <w:rFonts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C339579" wp14:editId="2F9738CE">
            <wp:extent cx="5731510" cy="2096770"/>
            <wp:effectExtent l="0" t="0" r="2540" b="0"/>
            <wp:docPr id="26295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50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411F" w14:textId="509CA7C5" w:rsidR="001C2A8B" w:rsidRDefault="001C2A8B" w:rsidP="001C2A8B">
      <w:pPr>
        <w:pStyle w:val="Heading3"/>
      </w:pPr>
      <w:bookmarkStart w:id="16" w:name="_Toc217738874"/>
      <w:r>
        <w:t>2.3.2 Office B</w:t>
      </w:r>
      <w:bookmarkEnd w:id="16"/>
    </w:p>
    <w:p w14:paraId="4A3A5E6F" w14:textId="6E161479" w:rsidR="00C326FA" w:rsidRDefault="00C326FA" w:rsidP="00491E09">
      <w:r>
        <w:t>Office B is the exact same with the exception of allowing VLAN 30 instead of 40</w:t>
      </w:r>
    </w:p>
    <w:p w14:paraId="2BD88581" w14:textId="3AEFB3A6" w:rsidR="00DA27C3" w:rsidRDefault="00DA27C3" w:rsidP="00491E09">
      <w:r>
        <w:t>Using DSW-B1 as an example:</w:t>
      </w:r>
    </w:p>
    <w:p w14:paraId="58BB1CC5" w14:textId="2DF08EB0" w:rsidR="00DA27C3" w:rsidRDefault="00DA27C3" w:rsidP="00491E09">
      <w:r>
        <w:t xml:space="preserve">Show </w:t>
      </w:r>
      <w:proofErr w:type="spellStart"/>
      <w:r>
        <w:t>cdp</w:t>
      </w:r>
      <w:proofErr w:type="spellEnd"/>
      <w:r>
        <w:t xml:space="preserve"> </w:t>
      </w:r>
      <w:proofErr w:type="spellStart"/>
      <w:r>
        <w:t>neighbors</w:t>
      </w:r>
      <w:proofErr w:type="spellEnd"/>
    </w:p>
    <w:p w14:paraId="666244CD" w14:textId="59A3BB7F" w:rsidR="00DA27C3" w:rsidRDefault="00DA27C3" w:rsidP="00491E09">
      <w:r w:rsidRPr="00DA27C3">
        <w:rPr>
          <w:noProof/>
        </w:rPr>
        <w:drawing>
          <wp:inline distT="0" distB="0" distL="0" distR="0" wp14:anchorId="795CDE3C" wp14:editId="65F40122">
            <wp:extent cx="5731510" cy="1671320"/>
            <wp:effectExtent l="0" t="0" r="2540" b="5080"/>
            <wp:docPr id="22965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548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F55D" w14:textId="29C4AB38" w:rsidR="00DA27C3" w:rsidRDefault="00DA27C3" w:rsidP="00491E09">
      <w:r>
        <w:t>Relevant Interfaces are Gig 1/0/1-3</w:t>
      </w:r>
    </w:p>
    <w:p w14:paraId="63F7C765" w14:textId="68EB404C" w:rsidR="00DA27C3" w:rsidRPr="00DA27C3" w:rsidRDefault="00DA27C3" w:rsidP="00DA27C3">
      <w:r>
        <w:lastRenderedPageBreak/>
        <w:t>Interface range gig 1/0/1-3</w:t>
      </w:r>
      <w:r>
        <w:br/>
      </w:r>
      <w:r>
        <w:rPr>
          <w:rFonts w:eastAsia="Times New Roman" w:cs="Times New Roman"/>
          <w:kern w:val="0"/>
          <w:lang w:eastAsia="en-GB"/>
          <w14:ligatures w14:val="none"/>
        </w:rPr>
        <w:t>Switchport mode trunk</w:t>
      </w:r>
      <w:r>
        <w:br/>
      </w:r>
      <w:r>
        <w:rPr>
          <w:rFonts w:eastAsia="Times New Roman" w:cs="Times New Roman"/>
          <w:kern w:val="0"/>
          <w:lang w:eastAsia="en-GB"/>
          <w14:ligatures w14:val="none"/>
        </w:rPr>
        <w:t xml:space="preserve">Switchport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nonegotiate</w:t>
      </w:r>
      <w:proofErr w:type="spellEnd"/>
      <w:r>
        <w:br/>
      </w:r>
      <w:r>
        <w:rPr>
          <w:rFonts w:eastAsia="Times New Roman" w:cs="Times New Roman"/>
          <w:kern w:val="0"/>
          <w:lang w:eastAsia="en-GB"/>
          <w14:ligatures w14:val="none"/>
        </w:rPr>
        <w:t xml:space="preserve">Switchport trunk native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vlan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1000</w:t>
      </w:r>
      <w:r>
        <w:br/>
      </w:r>
      <w:r>
        <w:rPr>
          <w:rFonts w:eastAsia="Times New Roman" w:cs="Times New Roman"/>
          <w:kern w:val="0"/>
          <w:lang w:eastAsia="en-GB"/>
          <w14:ligatures w14:val="none"/>
        </w:rPr>
        <w:t xml:space="preserve">Switchport trunk allowed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vlan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10,20,30,99</w:t>
      </w:r>
    </w:p>
    <w:p w14:paraId="079DBAD1" w14:textId="3A0B5831" w:rsidR="00DA27C3" w:rsidRDefault="009475FA" w:rsidP="00491E09">
      <w:r w:rsidRPr="009475FA">
        <w:rPr>
          <w:noProof/>
        </w:rPr>
        <w:drawing>
          <wp:inline distT="0" distB="0" distL="0" distR="0" wp14:anchorId="60433254" wp14:editId="0DEC42FC">
            <wp:extent cx="5731510" cy="1443355"/>
            <wp:effectExtent l="0" t="0" r="2540" b="4445"/>
            <wp:docPr id="83439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906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8EF1" w14:textId="07EB6B74" w:rsidR="009475FA" w:rsidRDefault="009475FA" w:rsidP="00491E09">
      <w:r>
        <w:t xml:space="preserve">Repeated for interface </w:t>
      </w:r>
      <w:proofErr w:type="spellStart"/>
      <w:r>
        <w:t>por</w:t>
      </w:r>
      <w:proofErr w:type="spellEnd"/>
      <w:r>
        <w:t xml:space="preserve"> 1</w:t>
      </w:r>
    </w:p>
    <w:p w14:paraId="49D8EB4E" w14:textId="33C08BE1" w:rsidR="00770F57" w:rsidRDefault="00770F57" w:rsidP="00491E09">
      <w:r w:rsidRPr="00770F57">
        <w:rPr>
          <w:noProof/>
        </w:rPr>
        <w:drawing>
          <wp:inline distT="0" distB="0" distL="0" distR="0" wp14:anchorId="7CC2FE5E" wp14:editId="40F1CBF5">
            <wp:extent cx="5731510" cy="2382520"/>
            <wp:effectExtent l="0" t="0" r="2540" b="0"/>
            <wp:docPr id="91015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04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861F" w14:textId="77777777" w:rsidR="00795049" w:rsidRDefault="00795049" w:rsidP="00491E09"/>
    <w:p w14:paraId="693C2B12" w14:textId="7507B8A5" w:rsidR="00795049" w:rsidRDefault="00795049" w:rsidP="00491E09">
      <w:r>
        <w:t>Need to then repeat for the access switches. Using ASW-B1 as an example:</w:t>
      </w:r>
    </w:p>
    <w:p w14:paraId="04940F1D" w14:textId="17FECE5C" w:rsidR="00795049" w:rsidRDefault="00795049" w:rsidP="00491E09">
      <w:r>
        <w:t xml:space="preserve">Show </w:t>
      </w:r>
      <w:proofErr w:type="spellStart"/>
      <w:r>
        <w:t>cdp</w:t>
      </w:r>
      <w:proofErr w:type="spellEnd"/>
      <w:r>
        <w:t xml:space="preserve"> </w:t>
      </w:r>
      <w:proofErr w:type="spellStart"/>
      <w:r>
        <w:t>neighbors</w:t>
      </w:r>
      <w:proofErr w:type="spellEnd"/>
    </w:p>
    <w:p w14:paraId="0C950E1D" w14:textId="1D0E9B6D" w:rsidR="00795049" w:rsidRDefault="00795049" w:rsidP="00491E09">
      <w:r w:rsidRPr="00795049">
        <w:rPr>
          <w:noProof/>
        </w:rPr>
        <w:drawing>
          <wp:inline distT="0" distB="0" distL="0" distR="0" wp14:anchorId="546D65EF" wp14:editId="5514CC49">
            <wp:extent cx="5731510" cy="883285"/>
            <wp:effectExtent l="0" t="0" r="2540" b="0"/>
            <wp:docPr id="7750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40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3ABD" w14:textId="2DCF97A2" w:rsidR="00795049" w:rsidRDefault="00795049" w:rsidP="00491E09">
      <w:r>
        <w:t>Relevant ports are g0/1-2</w:t>
      </w:r>
    </w:p>
    <w:p w14:paraId="0AE85373" w14:textId="77777777" w:rsidR="000D7CD0" w:rsidRPr="000D7CD0" w:rsidRDefault="000D7CD0" w:rsidP="000D7CD0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D7CD0">
        <w:t>Interface range g0/1-2</w:t>
      </w:r>
      <w:r w:rsidRPr="000D7CD0">
        <w:br/>
      </w:r>
      <w:r w:rsidRPr="000D7CD0">
        <w:rPr>
          <w:rFonts w:eastAsia="Times New Roman" w:cs="Times New Roman"/>
          <w:kern w:val="0"/>
          <w:lang w:eastAsia="en-GB"/>
          <w14:ligatures w14:val="none"/>
        </w:rPr>
        <w:t>Switchport mode trunk</w:t>
      </w:r>
    </w:p>
    <w:p w14:paraId="0DD6119C" w14:textId="77777777" w:rsidR="000D7CD0" w:rsidRDefault="000D7CD0" w:rsidP="000D7CD0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Switchport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nonegotiate</w:t>
      </w:r>
      <w:proofErr w:type="spellEnd"/>
    </w:p>
    <w:p w14:paraId="686E554D" w14:textId="77777777" w:rsidR="000D7CD0" w:rsidRDefault="000D7CD0" w:rsidP="000D7CD0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Switchport trunk native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vlan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1000</w:t>
      </w:r>
    </w:p>
    <w:p w14:paraId="6BCB5DAF" w14:textId="74BC7809" w:rsidR="000D7CD0" w:rsidRDefault="000D7CD0" w:rsidP="000D7CD0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lastRenderedPageBreak/>
        <w:t xml:space="preserve">Switchport trunk allowed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vlan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10,20,30,99</w:t>
      </w:r>
      <w:r>
        <w:rPr>
          <w:rFonts w:eastAsia="Times New Roman" w:cs="Times New Roman"/>
          <w:kern w:val="0"/>
          <w:lang w:eastAsia="en-GB"/>
          <w14:ligatures w14:val="none"/>
        </w:rPr>
        <w:br/>
        <w:t>do write</w:t>
      </w:r>
    </w:p>
    <w:p w14:paraId="1BF46C38" w14:textId="549A589D" w:rsidR="000D7CD0" w:rsidRDefault="002760CC" w:rsidP="00491E09">
      <w:r w:rsidRPr="002760CC">
        <w:rPr>
          <w:noProof/>
        </w:rPr>
        <w:drawing>
          <wp:inline distT="0" distB="0" distL="0" distR="0" wp14:anchorId="40466C22" wp14:editId="7EA9E755">
            <wp:extent cx="5731510" cy="2108200"/>
            <wp:effectExtent l="0" t="0" r="2540" b="6350"/>
            <wp:docPr id="100662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64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331F" w14:textId="77777777" w:rsidR="000D7CD0" w:rsidRDefault="000D7CD0" w:rsidP="00491E09"/>
    <w:p w14:paraId="6FAC22CA" w14:textId="77777777" w:rsidR="00795049" w:rsidRDefault="00795049" w:rsidP="00491E09"/>
    <w:p w14:paraId="1893BAEA" w14:textId="6F0CFBB5" w:rsidR="0035450F" w:rsidRDefault="0035450F" w:rsidP="0035450F">
      <w:pPr>
        <w:pStyle w:val="Heading2"/>
      </w:pPr>
      <w:bookmarkStart w:id="17" w:name="_Toc217738875"/>
      <w:r>
        <w:t>2.4 VTPv2 Servers</w:t>
      </w:r>
      <w:bookmarkEnd w:id="17"/>
    </w:p>
    <w:p w14:paraId="46C4EEE0" w14:textId="14AB5BE4" w:rsidR="00B64653" w:rsidRPr="00433F4D" w:rsidRDefault="00B64653" w:rsidP="00B64653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t>The objectives of this subsection are:</w:t>
      </w:r>
      <w:r>
        <w:br/>
      </w:r>
      <w:r w:rsidRPr="00433F4D">
        <w:rPr>
          <w:rFonts w:eastAsia="Times New Roman" w:cs="Times New Roman"/>
          <w:kern w:val="0"/>
          <w:lang w:eastAsia="en-GB"/>
          <w14:ligatures w14:val="none"/>
        </w:rPr>
        <w:t>Configure one of each office’s Distribution switches as a VTPv2 server. Use domain name </w:t>
      </w:r>
      <w:proofErr w:type="spellStart"/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JeremysITLab</w:t>
      </w:r>
      <w:proofErr w:type="spellEnd"/>
      <w:r w:rsidRPr="00433F4D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0C0CDFA5" w14:textId="77777777" w:rsidR="00B64653" w:rsidRPr="00433F4D" w:rsidRDefault="00B64653" w:rsidP="00B64653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kern w:val="0"/>
          <w:lang w:eastAsia="en-GB"/>
          <w14:ligatures w14:val="none"/>
        </w:rPr>
        <w:t>a. Verify that other switches join the domain.</w:t>
      </w:r>
    </w:p>
    <w:p w14:paraId="64EC6F5E" w14:textId="77777777" w:rsidR="00B64653" w:rsidRDefault="00B64653" w:rsidP="00B64653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kern w:val="0"/>
          <w:lang w:eastAsia="en-GB"/>
          <w14:ligatures w14:val="none"/>
        </w:rPr>
        <w:t>b. Configure all Access switches as VTP clients.</w:t>
      </w:r>
    </w:p>
    <w:p w14:paraId="12B57089" w14:textId="77777777" w:rsidR="00B64653" w:rsidRDefault="00B64653" w:rsidP="00B64653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C16E8AA" w14:textId="53A2D7A6" w:rsidR="00B64653" w:rsidRDefault="00A37FFA" w:rsidP="00A37FF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On DSW-A1:</w:t>
      </w:r>
    </w:p>
    <w:p w14:paraId="2D3854E2" w14:textId="06B480A5" w:rsidR="00A37FFA" w:rsidRDefault="00A37FFA" w:rsidP="00A37FF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Enable</w:t>
      </w:r>
    </w:p>
    <w:p w14:paraId="0C1353EF" w14:textId="160D522E" w:rsidR="00A37FFA" w:rsidRDefault="00A37FFA" w:rsidP="00A37FF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Show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vtp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status (this shows us the default configuration)</w:t>
      </w:r>
    </w:p>
    <w:p w14:paraId="5C62781B" w14:textId="031116AD" w:rsidR="00A37FFA" w:rsidRDefault="00A37FFA" w:rsidP="00A37FF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37FFA">
        <w:rPr>
          <w:rFonts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19F94BC" wp14:editId="47333612">
            <wp:extent cx="5731510" cy="2479675"/>
            <wp:effectExtent l="0" t="0" r="2540" b="0"/>
            <wp:docPr id="162781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104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98DE" w14:textId="29E339BC" w:rsidR="00A37FFA" w:rsidRDefault="00A37FFA" w:rsidP="00A37FF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Configure terminal</w:t>
      </w:r>
    </w:p>
    <w:p w14:paraId="3920D8FE" w14:textId="5667CE55" w:rsidR="00A37FFA" w:rsidRDefault="00A37FFA" w:rsidP="00A37FF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Vtp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domain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JeremysITLab</w:t>
      </w:r>
      <w:proofErr w:type="spellEnd"/>
    </w:p>
    <w:p w14:paraId="00631D53" w14:textId="7568B671" w:rsidR="00681357" w:rsidRDefault="00A37FFA" w:rsidP="00A37FF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Vtp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version 2</w:t>
      </w:r>
    </w:p>
    <w:p w14:paraId="2C600D05" w14:textId="3E1ED914" w:rsidR="00A37FFA" w:rsidRPr="00A37FFA" w:rsidRDefault="00A37FFA" w:rsidP="00A37FF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Do write</w:t>
      </w:r>
    </w:p>
    <w:p w14:paraId="5AD9C2BD" w14:textId="5EFAF335" w:rsidR="00DA27C3" w:rsidRDefault="00681357" w:rsidP="00491E09">
      <w:r w:rsidRPr="00681357">
        <w:rPr>
          <w:noProof/>
        </w:rPr>
        <w:lastRenderedPageBreak/>
        <w:drawing>
          <wp:inline distT="0" distB="0" distL="0" distR="0" wp14:anchorId="5C510F18" wp14:editId="2CBCF991">
            <wp:extent cx="5563376" cy="1171739"/>
            <wp:effectExtent l="0" t="0" r="0" b="9525"/>
            <wp:docPr id="477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57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CDF4" w14:textId="378420A2" w:rsidR="00681357" w:rsidRDefault="00681357" w:rsidP="00491E09">
      <w:r>
        <w:t>Checking DSW-A2, we can see the changes have propagated</w:t>
      </w:r>
    </w:p>
    <w:p w14:paraId="092E99B8" w14:textId="3F557AFF" w:rsidR="00681357" w:rsidRDefault="00681357" w:rsidP="00491E09">
      <w:r w:rsidRPr="00681357">
        <w:rPr>
          <w:noProof/>
        </w:rPr>
        <w:drawing>
          <wp:inline distT="0" distB="0" distL="0" distR="0" wp14:anchorId="4D5C653F" wp14:editId="6CA50F34">
            <wp:extent cx="5630061" cy="1590897"/>
            <wp:effectExtent l="0" t="0" r="8890" b="9525"/>
            <wp:docPr id="3823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36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BF80" w14:textId="378A3794" w:rsidR="00681357" w:rsidRDefault="00681357" w:rsidP="00491E09">
      <w:r>
        <w:t>The process is the exact same for office B</w:t>
      </w:r>
    </w:p>
    <w:p w14:paraId="0A5336DB" w14:textId="09BBB1E1" w:rsidR="00681357" w:rsidRDefault="00681357" w:rsidP="00491E09">
      <w:r>
        <w:t>Configuration done on DSW-B1</w:t>
      </w:r>
    </w:p>
    <w:p w14:paraId="2385CBAA" w14:textId="25F0BD1B" w:rsidR="00681357" w:rsidRDefault="00681357" w:rsidP="00491E09">
      <w:r w:rsidRPr="00681357">
        <w:rPr>
          <w:noProof/>
        </w:rPr>
        <w:drawing>
          <wp:inline distT="0" distB="0" distL="0" distR="0" wp14:anchorId="1F9385F5" wp14:editId="7986D6FA">
            <wp:extent cx="4848902" cy="714475"/>
            <wp:effectExtent l="0" t="0" r="0" b="9525"/>
            <wp:docPr id="144640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06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5D66" w14:textId="02CD3994" w:rsidR="00681357" w:rsidRDefault="00681357" w:rsidP="00491E09">
      <w:r>
        <w:t>Verifying propagation on DSW-B2</w:t>
      </w:r>
    </w:p>
    <w:p w14:paraId="634D03F4" w14:textId="74CE421C" w:rsidR="00681357" w:rsidRDefault="00681357" w:rsidP="00491E09">
      <w:r w:rsidRPr="00681357">
        <w:rPr>
          <w:noProof/>
        </w:rPr>
        <w:drawing>
          <wp:inline distT="0" distB="0" distL="0" distR="0" wp14:anchorId="27CB2542" wp14:editId="37611CD5">
            <wp:extent cx="5582429" cy="1609950"/>
            <wp:effectExtent l="0" t="0" r="0" b="9525"/>
            <wp:docPr id="31902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283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51E4" w14:textId="11ADE9FD" w:rsidR="000845E3" w:rsidRDefault="000845E3" w:rsidP="00491E09">
      <w:r>
        <w:t>To make all the access switches VTP clients the following command in configure terminal is used:</w:t>
      </w:r>
    </w:p>
    <w:p w14:paraId="1E9F9328" w14:textId="35F169D6" w:rsidR="000845E3" w:rsidRDefault="000845E3" w:rsidP="00491E09">
      <w:proofErr w:type="spellStart"/>
      <w:r>
        <w:t>Vtp</w:t>
      </w:r>
      <w:proofErr w:type="spellEnd"/>
      <w:r>
        <w:t xml:space="preserve"> mode client</w:t>
      </w:r>
    </w:p>
    <w:p w14:paraId="0FC6288E" w14:textId="5AE1A307" w:rsidR="000845E3" w:rsidRDefault="000845E3" w:rsidP="00491E09">
      <w:r>
        <w:t>Before</w:t>
      </w:r>
    </w:p>
    <w:p w14:paraId="5BD7CE96" w14:textId="1F72D2F1" w:rsidR="000845E3" w:rsidRDefault="000845E3" w:rsidP="00491E09">
      <w:r w:rsidRPr="000845E3">
        <w:rPr>
          <w:noProof/>
        </w:rPr>
        <w:lastRenderedPageBreak/>
        <w:drawing>
          <wp:inline distT="0" distB="0" distL="0" distR="0" wp14:anchorId="1313254B" wp14:editId="608A7B7F">
            <wp:extent cx="5544324" cy="2267266"/>
            <wp:effectExtent l="0" t="0" r="0" b="0"/>
            <wp:docPr id="203350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083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8102" w14:textId="73FB1842" w:rsidR="000845E3" w:rsidRDefault="000845E3" w:rsidP="00491E09">
      <w:r>
        <w:t>After</w:t>
      </w:r>
    </w:p>
    <w:p w14:paraId="58D3A6EA" w14:textId="7C620782" w:rsidR="000845E3" w:rsidRDefault="000845E3" w:rsidP="00491E09">
      <w:r w:rsidRPr="000845E3">
        <w:rPr>
          <w:noProof/>
        </w:rPr>
        <w:drawing>
          <wp:inline distT="0" distB="0" distL="0" distR="0" wp14:anchorId="57C7059B" wp14:editId="092EDD0F">
            <wp:extent cx="5544324" cy="2410161"/>
            <wp:effectExtent l="0" t="0" r="0" b="9525"/>
            <wp:docPr id="81646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72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2685" w14:textId="689893BF" w:rsidR="000845E3" w:rsidRDefault="000845E3" w:rsidP="00491E09">
      <w:r>
        <w:t>Repeated for every access switch</w:t>
      </w:r>
    </w:p>
    <w:p w14:paraId="2B1D5897" w14:textId="15B33B18" w:rsidR="0074563C" w:rsidRDefault="0074563C" w:rsidP="00AC4C35">
      <w:pPr>
        <w:pStyle w:val="Heading2"/>
      </w:pPr>
      <w:bookmarkStart w:id="18" w:name="_Toc217738876"/>
      <w:r>
        <w:t>2.5 VLAN Configuration/</w:t>
      </w:r>
      <w:r w:rsidR="00AC4C35">
        <w:t>Propagation Via VTP</w:t>
      </w:r>
      <w:bookmarkEnd w:id="18"/>
    </w:p>
    <w:p w14:paraId="77E233DD" w14:textId="4FEB3F62" w:rsidR="00510EC1" w:rsidRPr="00433F4D" w:rsidRDefault="00510EC1" w:rsidP="00510EC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t>This subsection includes the following objectives:</w:t>
      </w:r>
      <w:r>
        <w:br/>
      </w:r>
      <w:r w:rsidRPr="00433F4D">
        <w:rPr>
          <w:rFonts w:eastAsia="Times New Roman" w:cs="Times New Roman"/>
          <w:kern w:val="0"/>
          <w:lang w:eastAsia="en-GB"/>
          <w14:ligatures w14:val="none"/>
        </w:rPr>
        <w:t>In Office A, create and name the following VLANs on one of the Distribution switches. Ensure that VTP propagates the changes.</w:t>
      </w:r>
    </w:p>
    <w:p w14:paraId="3BEC8C16" w14:textId="77777777" w:rsidR="00510EC1" w:rsidRPr="00433F4D" w:rsidRDefault="00510EC1" w:rsidP="00510EC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a.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10: PCs</w:t>
      </w:r>
    </w:p>
    <w:p w14:paraId="7CC709EC" w14:textId="77777777" w:rsidR="00510EC1" w:rsidRPr="00433F4D" w:rsidRDefault="00510EC1" w:rsidP="00510EC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b.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20: Phones</w:t>
      </w:r>
    </w:p>
    <w:p w14:paraId="7AD48C15" w14:textId="77777777" w:rsidR="00510EC1" w:rsidRPr="00433F4D" w:rsidRDefault="00510EC1" w:rsidP="00510EC1">
      <w:pPr>
        <w:spacing w:after="0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c.</w:t>
      </w:r>
      <w:r w:rsidRPr="00433F4D">
        <w:rPr>
          <w:rFonts w:eastAsia="Times New Roman" w:cs="Times New Roman"/>
          <w:kern w:val="0"/>
          <w:lang w:val="nl-NL" w:eastAsia="en-GB"/>
          <w14:ligatures w14:val="none"/>
        </w:rPr>
        <w:t> VLAN 40: Wi-Fi</w:t>
      </w:r>
    </w:p>
    <w:p w14:paraId="470EEA74" w14:textId="77777777" w:rsidR="00510EC1" w:rsidRPr="00433F4D" w:rsidRDefault="00510EC1" w:rsidP="00510EC1">
      <w:pPr>
        <w:spacing w:after="0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d.</w:t>
      </w:r>
      <w:r w:rsidRPr="00433F4D">
        <w:rPr>
          <w:rFonts w:eastAsia="Times New Roman" w:cs="Times New Roman"/>
          <w:kern w:val="0"/>
          <w:lang w:val="nl-NL" w:eastAsia="en-GB"/>
          <w14:ligatures w14:val="none"/>
        </w:rPr>
        <w:t> VLAN 99: Management</w:t>
      </w:r>
    </w:p>
    <w:p w14:paraId="2245427A" w14:textId="0EEFD428" w:rsidR="00510EC1" w:rsidRPr="00433F4D" w:rsidRDefault="00510EC1" w:rsidP="00510EC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kern w:val="0"/>
          <w:lang w:eastAsia="en-GB"/>
          <w14:ligatures w14:val="none"/>
        </w:rPr>
        <w:t>In Office B, create and name the following VLANs on one of the Distribution switches. Ensure that VTP propagates the changes.</w:t>
      </w:r>
    </w:p>
    <w:p w14:paraId="56141018" w14:textId="77777777" w:rsidR="00510EC1" w:rsidRPr="00433F4D" w:rsidRDefault="00510EC1" w:rsidP="00510EC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a.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10: PCs</w:t>
      </w:r>
    </w:p>
    <w:p w14:paraId="5ABA5763" w14:textId="77777777" w:rsidR="00510EC1" w:rsidRPr="00433F4D" w:rsidRDefault="00510EC1" w:rsidP="00510EC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b.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20: Phones</w:t>
      </w:r>
    </w:p>
    <w:p w14:paraId="39B755AB" w14:textId="77777777" w:rsidR="00510EC1" w:rsidRPr="00433F4D" w:rsidRDefault="00510EC1" w:rsidP="00510EC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c.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30: Servers</w:t>
      </w:r>
    </w:p>
    <w:p w14:paraId="25CF8626" w14:textId="495E5FC1" w:rsidR="00510EC1" w:rsidRDefault="00510EC1" w:rsidP="00510EC1">
      <w:pPr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d.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VLAN 99: Management</w:t>
      </w:r>
    </w:p>
    <w:p w14:paraId="2580ED43" w14:textId="425E0CBF" w:rsidR="006244C5" w:rsidRDefault="006244C5" w:rsidP="006244C5">
      <w:pPr>
        <w:pStyle w:val="Heading3"/>
        <w:rPr>
          <w:rFonts w:eastAsia="Times New Roman"/>
          <w:lang w:eastAsia="en-GB"/>
        </w:rPr>
      </w:pPr>
      <w:bookmarkStart w:id="19" w:name="_Toc217738877"/>
      <w:r>
        <w:rPr>
          <w:rFonts w:eastAsia="Times New Roman"/>
          <w:lang w:eastAsia="en-GB"/>
        </w:rPr>
        <w:lastRenderedPageBreak/>
        <w:t>2.5.1 Office A</w:t>
      </w:r>
      <w:bookmarkEnd w:id="19"/>
    </w:p>
    <w:p w14:paraId="660D0AA7" w14:textId="54A55805" w:rsidR="006244C5" w:rsidRDefault="006244C5" w:rsidP="006244C5">
      <w:pPr>
        <w:rPr>
          <w:lang w:eastAsia="en-GB"/>
        </w:rPr>
      </w:pPr>
      <w:r>
        <w:rPr>
          <w:lang w:eastAsia="en-GB"/>
        </w:rPr>
        <w:t>For each VLAN after configure terminal:</w:t>
      </w:r>
    </w:p>
    <w:p w14:paraId="26D28676" w14:textId="0956A0AB" w:rsidR="006244C5" w:rsidRPr="006244C5" w:rsidRDefault="006244C5" w:rsidP="006244C5">
      <w:pPr>
        <w:rPr>
          <w:lang w:val="nl-NL" w:eastAsia="en-GB"/>
        </w:rPr>
      </w:pPr>
      <w:proofErr w:type="spellStart"/>
      <w:r w:rsidRPr="006244C5">
        <w:rPr>
          <w:lang w:val="nl-NL" w:eastAsia="en-GB"/>
        </w:rPr>
        <w:t>Vlan</w:t>
      </w:r>
      <w:proofErr w:type="spellEnd"/>
      <w:r w:rsidRPr="006244C5">
        <w:rPr>
          <w:lang w:val="nl-NL" w:eastAsia="en-GB"/>
        </w:rPr>
        <w:t xml:space="preserve"> &lt;VLAN NUMBER&gt;</w:t>
      </w:r>
    </w:p>
    <w:p w14:paraId="0F680A71" w14:textId="798344EA" w:rsidR="006244C5" w:rsidRPr="006244C5" w:rsidRDefault="006244C5" w:rsidP="006244C5">
      <w:pPr>
        <w:rPr>
          <w:lang w:val="nl-NL" w:eastAsia="en-GB"/>
        </w:rPr>
      </w:pPr>
      <w:r w:rsidRPr="006244C5">
        <w:rPr>
          <w:lang w:val="nl-NL" w:eastAsia="en-GB"/>
        </w:rPr>
        <w:t>Name &lt;VLAN NAME&gt;</w:t>
      </w:r>
    </w:p>
    <w:p w14:paraId="5C447ED4" w14:textId="5ECABC47" w:rsidR="006244C5" w:rsidRDefault="006244C5" w:rsidP="006244C5">
      <w:pPr>
        <w:rPr>
          <w:lang w:eastAsia="en-GB"/>
        </w:rPr>
      </w:pPr>
      <w:r>
        <w:rPr>
          <w:lang w:eastAsia="en-GB"/>
        </w:rPr>
        <w:t>DSW-A1:</w:t>
      </w:r>
    </w:p>
    <w:p w14:paraId="50DE335D" w14:textId="263088BC" w:rsidR="006244C5" w:rsidRDefault="006244C5" w:rsidP="006244C5">
      <w:pPr>
        <w:rPr>
          <w:lang w:eastAsia="en-GB"/>
        </w:rPr>
      </w:pPr>
      <w:r w:rsidRPr="006244C5">
        <w:rPr>
          <w:noProof/>
          <w:lang w:eastAsia="en-GB"/>
        </w:rPr>
        <w:drawing>
          <wp:inline distT="0" distB="0" distL="0" distR="0" wp14:anchorId="56D7531E" wp14:editId="2B496230">
            <wp:extent cx="5731510" cy="3576955"/>
            <wp:effectExtent l="0" t="0" r="2540" b="4445"/>
            <wp:docPr id="175284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429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9555" w14:textId="0488A615" w:rsidR="00F309C9" w:rsidRDefault="00F309C9" w:rsidP="006244C5">
      <w:pPr>
        <w:rPr>
          <w:lang w:eastAsia="en-GB"/>
        </w:rPr>
      </w:pPr>
      <w:r>
        <w:rPr>
          <w:lang w:eastAsia="en-GB"/>
        </w:rPr>
        <w:t>Checking DSW-A2 we can see the changes have propagated</w:t>
      </w:r>
    </w:p>
    <w:p w14:paraId="01CF1885" w14:textId="602FBDB0" w:rsidR="00F309C9" w:rsidRDefault="00F309C9" w:rsidP="006244C5">
      <w:pPr>
        <w:rPr>
          <w:lang w:eastAsia="en-GB"/>
        </w:rPr>
      </w:pPr>
      <w:r w:rsidRPr="00F309C9">
        <w:rPr>
          <w:noProof/>
          <w:lang w:eastAsia="en-GB"/>
        </w:rPr>
        <w:drawing>
          <wp:inline distT="0" distB="0" distL="0" distR="0" wp14:anchorId="228CF4C3" wp14:editId="5A74C4C8">
            <wp:extent cx="5731510" cy="2040890"/>
            <wp:effectExtent l="0" t="0" r="2540" b="0"/>
            <wp:docPr id="122216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615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E1E7" w14:textId="066FA6BD" w:rsidR="008C69A6" w:rsidRDefault="008C69A6" w:rsidP="008C69A6">
      <w:pPr>
        <w:pStyle w:val="Heading3"/>
        <w:rPr>
          <w:lang w:eastAsia="en-GB"/>
        </w:rPr>
      </w:pPr>
      <w:bookmarkStart w:id="20" w:name="_Toc217738878"/>
      <w:r>
        <w:rPr>
          <w:lang w:eastAsia="en-GB"/>
        </w:rPr>
        <w:t>2.5.2 Office B</w:t>
      </w:r>
      <w:bookmarkEnd w:id="20"/>
    </w:p>
    <w:p w14:paraId="635148B0" w14:textId="471BECBF" w:rsidR="008C69A6" w:rsidRDefault="008C69A6" w:rsidP="006244C5">
      <w:pPr>
        <w:rPr>
          <w:lang w:eastAsia="en-GB"/>
        </w:rPr>
      </w:pPr>
      <w:r>
        <w:rPr>
          <w:lang w:eastAsia="en-GB"/>
        </w:rPr>
        <w:t>Exact same as Office A except instead of VLAN 40: Wi-Fi we have VLAN 30: Servers</w:t>
      </w:r>
    </w:p>
    <w:p w14:paraId="2F3094A3" w14:textId="798D05F6" w:rsidR="006244C5" w:rsidRDefault="00A41803" w:rsidP="006244C5">
      <w:pPr>
        <w:rPr>
          <w:lang w:eastAsia="en-GB"/>
        </w:rPr>
      </w:pPr>
      <w:r>
        <w:rPr>
          <w:lang w:eastAsia="en-GB"/>
        </w:rPr>
        <w:t>DSW-B1</w:t>
      </w:r>
    </w:p>
    <w:p w14:paraId="282D832C" w14:textId="371ECDC0" w:rsidR="00A41803" w:rsidRDefault="00A41803" w:rsidP="006244C5">
      <w:pPr>
        <w:rPr>
          <w:lang w:eastAsia="en-GB"/>
        </w:rPr>
      </w:pPr>
      <w:r w:rsidRPr="00A41803">
        <w:rPr>
          <w:noProof/>
          <w:lang w:eastAsia="en-GB"/>
        </w:rPr>
        <w:lastRenderedPageBreak/>
        <w:drawing>
          <wp:inline distT="0" distB="0" distL="0" distR="0" wp14:anchorId="33C807F5" wp14:editId="049D9792">
            <wp:extent cx="5731510" cy="2907665"/>
            <wp:effectExtent l="0" t="0" r="2540" b="6985"/>
            <wp:docPr id="161809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906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D5DD" w14:textId="3C0A6D0E" w:rsidR="00A41803" w:rsidRDefault="00A41803" w:rsidP="006244C5">
      <w:pPr>
        <w:rPr>
          <w:lang w:eastAsia="en-GB"/>
        </w:rPr>
      </w:pPr>
      <w:r>
        <w:rPr>
          <w:lang w:eastAsia="en-GB"/>
        </w:rPr>
        <w:t>Propagated changes on DSW-B2</w:t>
      </w:r>
      <w:r w:rsidR="005A0B82">
        <w:rPr>
          <w:lang w:eastAsia="en-GB"/>
        </w:rPr>
        <w:t>:</w:t>
      </w:r>
    </w:p>
    <w:p w14:paraId="525527B5" w14:textId="747E8954" w:rsidR="005A0B82" w:rsidRDefault="005A0B82" w:rsidP="006244C5">
      <w:pPr>
        <w:rPr>
          <w:lang w:eastAsia="en-GB"/>
        </w:rPr>
      </w:pPr>
      <w:r w:rsidRPr="005A0B82">
        <w:rPr>
          <w:noProof/>
          <w:lang w:eastAsia="en-GB"/>
        </w:rPr>
        <w:drawing>
          <wp:inline distT="0" distB="0" distL="0" distR="0" wp14:anchorId="35675F04" wp14:editId="3CAB559A">
            <wp:extent cx="5731510" cy="1597025"/>
            <wp:effectExtent l="0" t="0" r="2540" b="3175"/>
            <wp:docPr id="210395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46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7717" w14:textId="7CCD9AEC" w:rsidR="002B5A09" w:rsidRPr="006244C5" w:rsidRDefault="002B5A09" w:rsidP="002B5A09">
      <w:pPr>
        <w:pStyle w:val="Heading2"/>
        <w:rPr>
          <w:lang w:eastAsia="en-GB"/>
        </w:rPr>
      </w:pPr>
      <w:bookmarkStart w:id="21" w:name="_Toc217738879"/>
      <w:r>
        <w:rPr>
          <w:lang w:eastAsia="en-GB"/>
        </w:rPr>
        <w:t>2.6 Access Port Configuration</w:t>
      </w:r>
      <w:bookmarkEnd w:id="21"/>
    </w:p>
    <w:p w14:paraId="0E67A981" w14:textId="77777777" w:rsidR="002B5A09" w:rsidRDefault="002B5A09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t>This subsection covers the following objectives:</w:t>
      </w:r>
      <w:r>
        <w:br/>
      </w:r>
      <w:r w:rsidRPr="00433F4D">
        <w:rPr>
          <w:rFonts w:eastAsia="Times New Roman" w:cs="Times New Roman"/>
          <w:kern w:val="0"/>
          <w:lang w:eastAsia="en-GB"/>
          <w14:ligatures w14:val="none"/>
        </w:rPr>
        <w:t>Configure each Access switch’s access port. </w:t>
      </w:r>
    </w:p>
    <w:p w14:paraId="51D3D1A0" w14:textId="05021D01" w:rsidR="00127A10" w:rsidRPr="00433F4D" w:rsidRDefault="00127A10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>a</w:t>
      </w: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Manually configure access mode and explicitly disable DTP</w:t>
      </w:r>
    </w:p>
    <w:p w14:paraId="39DE75E2" w14:textId="7598E0DF" w:rsidR="002B5A09" w:rsidRPr="00433F4D" w:rsidRDefault="00127A10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>b</w:t>
      </w:r>
      <w:r w:rsidR="002B5A09"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.</w:t>
      </w:r>
      <w:r w:rsidR="002B5A09" w:rsidRPr="00433F4D">
        <w:rPr>
          <w:rFonts w:eastAsia="Times New Roman" w:cs="Times New Roman"/>
          <w:kern w:val="0"/>
          <w:lang w:eastAsia="en-GB"/>
          <w14:ligatures w14:val="none"/>
        </w:rPr>
        <w:t xml:space="preserve"> LWAPs will not use </w:t>
      </w:r>
      <w:proofErr w:type="spellStart"/>
      <w:r w:rsidR="002B5A09" w:rsidRPr="00433F4D">
        <w:rPr>
          <w:rFonts w:eastAsia="Times New Roman" w:cs="Times New Roman"/>
          <w:kern w:val="0"/>
          <w:lang w:eastAsia="en-GB"/>
          <w14:ligatures w14:val="none"/>
        </w:rPr>
        <w:t>FlexConnect</w:t>
      </w:r>
      <w:proofErr w:type="spellEnd"/>
    </w:p>
    <w:p w14:paraId="265D2589" w14:textId="3224A42E" w:rsidR="002B5A09" w:rsidRPr="00433F4D" w:rsidRDefault="00127A10" w:rsidP="002B5A09">
      <w:pPr>
        <w:spacing w:after="0" w:line="240" w:lineRule="auto"/>
        <w:rPr>
          <w:rFonts w:eastAsia="Times New Roman" w:cs="Times New Roman"/>
          <w:kern w:val="0"/>
          <w:lang w:val="nl-NL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c</w:t>
      </w:r>
      <w:r w:rsidR="002B5A09" w:rsidRPr="00433F4D">
        <w:rPr>
          <w:rFonts w:eastAsia="Times New Roman" w:cs="Times New Roman"/>
          <w:b/>
          <w:bCs/>
          <w:kern w:val="0"/>
          <w:lang w:val="nl-NL" w:eastAsia="en-GB"/>
          <w14:ligatures w14:val="none"/>
        </w:rPr>
        <w:t>.</w:t>
      </w:r>
      <w:r w:rsidR="002B5A09" w:rsidRPr="00433F4D">
        <w:rPr>
          <w:rFonts w:eastAsia="Times New Roman" w:cs="Times New Roman"/>
          <w:kern w:val="0"/>
          <w:lang w:val="nl-NL" w:eastAsia="en-GB"/>
          <w14:ligatures w14:val="none"/>
        </w:rPr>
        <w:t xml:space="preserve"> PCs in VLAN 10, </w:t>
      </w:r>
      <w:proofErr w:type="spellStart"/>
      <w:r w:rsidR="002B5A09" w:rsidRPr="00433F4D">
        <w:rPr>
          <w:rFonts w:eastAsia="Times New Roman" w:cs="Times New Roman"/>
          <w:kern w:val="0"/>
          <w:lang w:val="nl-NL" w:eastAsia="en-GB"/>
          <w14:ligatures w14:val="none"/>
        </w:rPr>
        <w:t>Phones</w:t>
      </w:r>
      <w:proofErr w:type="spellEnd"/>
      <w:r w:rsidR="002B5A09" w:rsidRPr="00433F4D">
        <w:rPr>
          <w:rFonts w:eastAsia="Times New Roman" w:cs="Times New Roman"/>
          <w:kern w:val="0"/>
          <w:lang w:val="nl-NL" w:eastAsia="en-GB"/>
          <w14:ligatures w14:val="none"/>
        </w:rPr>
        <w:t xml:space="preserve"> in VLAN 20</w:t>
      </w:r>
    </w:p>
    <w:p w14:paraId="5E75C8B7" w14:textId="23418C1A" w:rsidR="002B5A09" w:rsidRDefault="00127A10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>d</w:t>
      </w:r>
      <w:r w:rsidR="002B5A09"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.</w:t>
      </w:r>
      <w:r w:rsidR="002B5A09" w:rsidRPr="00433F4D">
        <w:rPr>
          <w:rFonts w:eastAsia="Times New Roman" w:cs="Times New Roman"/>
          <w:kern w:val="0"/>
          <w:lang w:eastAsia="en-GB"/>
          <w14:ligatures w14:val="none"/>
        </w:rPr>
        <w:t> SRV1 in VLAN 30</w:t>
      </w:r>
    </w:p>
    <w:p w14:paraId="6D6E9E19" w14:textId="77777777" w:rsidR="002278CF" w:rsidRDefault="002278CF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277D0C0" w14:textId="3E5F9924" w:rsidR="002278CF" w:rsidRDefault="002278CF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part a applies to every switches access port</w:t>
      </w:r>
      <w:r w:rsidR="00801E17">
        <w:rPr>
          <w:rFonts w:eastAsia="Times New Roman" w:cs="Times New Roman"/>
          <w:kern w:val="0"/>
          <w:lang w:eastAsia="en-GB"/>
          <w14:ligatures w14:val="none"/>
        </w:rPr>
        <w:t>, it is done via</w:t>
      </w:r>
      <w:r w:rsidR="0078236E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29D066F8" w14:textId="77777777" w:rsidR="00801E17" w:rsidRDefault="00801E17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EA29EB4" w14:textId="7C535FD3" w:rsidR="00801E17" w:rsidRDefault="00801E17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enable</w:t>
      </w:r>
      <w:r>
        <w:rPr>
          <w:rFonts w:eastAsia="Times New Roman" w:cs="Times New Roman"/>
          <w:kern w:val="0"/>
          <w:lang w:eastAsia="en-GB"/>
          <w14:ligatures w14:val="none"/>
        </w:rPr>
        <w:br/>
        <w:t>configure terminal</w:t>
      </w:r>
    </w:p>
    <w:p w14:paraId="220007E2" w14:textId="5D45CD18" w:rsidR="00801E17" w:rsidRPr="008F604A" w:rsidRDefault="00801E17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F604A">
        <w:rPr>
          <w:rFonts w:eastAsia="Times New Roman" w:cs="Times New Roman"/>
          <w:kern w:val="0"/>
          <w:lang w:eastAsia="en-GB"/>
          <w14:ligatures w14:val="none"/>
        </w:rPr>
        <w:t>interface &lt;RELEVANT INTERFACE&gt;</w:t>
      </w:r>
    </w:p>
    <w:p w14:paraId="17FDC0D3" w14:textId="72D85091" w:rsidR="00801E17" w:rsidRPr="008F604A" w:rsidRDefault="00801E17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F604A">
        <w:rPr>
          <w:rFonts w:eastAsia="Times New Roman" w:cs="Times New Roman"/>
          <w:kern w:val="0"/>
          <w:lang w:eastAsia="en-GB"/>
          <w14:ligatures w14:val="none"/>
        </w:rPr>
        <w:t>switchport mode access</w:t>
      </w:r>
    </w:p>
    <w:p w14:paraId="2966987E" w14:textId="592B526A" w:rsidR="00801E17" w:rsidRPr="008F604A" w:rsidRDefault="00801E17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F604A">
        <w:rPr>
          <w:rFonts w:eastAsia="Times New Roman" w:cs="Times New Roman"/>
          <w:kern w:val="0"/>
          <w:lang w:eastAsia="en-GB"/>
          <w14:ligatures w14:val="none"/>
        </w:rPr>
        <w:t xml:space="preserve">switchport </w:t>
      </w:r>
      <w:proofErr w:type="spellStart"/>
      <w:r w:rsidRPr="008F604A">
        <w:rPr>
          <w:rFonts w:eastAsia="Times New Roman" w:cs="Times New Roman"/>
          <w:kern w:val="0"/>
          <w:lang w:eastAsia="en-GB"/>
          <w14:ligatures w14:val="none"/>
        </w:rPr>
        <w:t>nonegotiate</w:t>
      </w:r>
      <w:proofErr w:type="spellEnd"/>
    </w:p>
    <w:p w14:paraId="7CA15FC4" w14:textId="77777777" w:rsidR="0078236E" w:rsidRPr="008F604A" w:rsidRDefault="0078236E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05AD996" w14:textId="0610B36E" w:rsidR="0078236E" w:rsidRPr="0078236E" w:rsidRDefault="0078236E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8236E">
        <w:rPr>
          <w:rFonts w:eastAsia="Times New Roman" w:cs="Times New Roman"/>
          <w:kern w:val="0"/>
          <w:lang w:eastAsia="en-GB"/>
          <w14:ligatures w14:val="none"/>
        </w:rPr>
        <w:t>parts b, c and d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are specific to switches connected to specific endpoints</w:t>
      </w:r>
    </w:p>
    <w:p w14:paraId="67A20D6A" w14:textId="7E330108" w:rsidR="002B5A09" w:rsidRDefault="002B5A09" w:rsidP="002B5A0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2B9FEFF" w14:textId="77A78F71" w:rsidR="00B86CA3" w:rsidRDefault="00B86CA3" w:rsidP="00B86CA3">
      <w:pPr>
        <w:pStyle w:val="Heading3"/>
        <w:rPr>
          <w:rFonts w:eastAsia="Times New Roman"/>
          <w:lang w:eastAsia="en-GB"/>
        </w:rPr>
      </w:pPr>
      <w:bookmarkStart w:id="22" w:name="_Toc217738880"/>
      <w:r>
        <w:rPr>
          <w:rFonts w:eastAsia="Times New Roman"/>
          <w:lang w:eastAsia="en-GB"/>
        </w:rPr>
        <w:lastRenderedPageBreak/>
        <w:t>2.6.1 LWAP</w:t>
      </w:r>
      <w:r w:rsidR="00B320EA">
        <w:rPr>
          <w:rFonts w:eastAsia="Times New Roman"/>
          <w:lang w:eastAsia="en-GB"/>
        </w:rPr>
        <w:t>s</w:t>
      </w:r>
      <w:bookmarkEnd w:id="22"/>
    </w:p>
    <w:p w14:paraId="5DD051F5" w14:textId="77777777" w:rsidR="00B320EA" w:rsidRDefault="00B86CA3" w:rsidP="00B86CA3">
      <w:pPr>
        <w:rPr>
          <w:lang w:eastAsia="en-GB"/>
        </w:rPr>
      </w:pPr>
      <w:r>
        <w:rPr>
          <w:lang w:eastAsia="en-GB"/>
        </w:rPr>
        <w:t>The relevant switches here are ASW-A1 and ASW-B1</w:t>
      </w:r>
      <w:r w:rsidR="00B320EA">
        <w:rPr>
          <w:lang w:eastAsia="en-GB"/>
        </w:rPr>
        <w:t xml:space="preserve"> in this configuration</w:t>
      </w:r>
    </w:p>
    <w:p w14:paraId="36D8A771" w14:textId="3D5356E8" w:rsidR="00FB50ED" w:rsidRDefault="00B320EA" w:rsidP="00B86CA3">
      <w:pPr>
        <w:rPr>
          <w:lang w:eastAsia="en-GB"/>
        </w:rPr>
      </w:pPr>
      <w:r w:rsidRPr="00B320EA">
        <w:rPr>
          <w:noProof/>
          <w:lang w:eastAsia="en-GB"/>
        </w:rPr>
        <w:drawing>
          <wp:inline distT="0" distB="0" distL="0" distR="0" wp14:anchorId="4139C471" wp14:editId="1419F3B3">
            <wp:extent cx="604709" cy="1104900"/>
            <wp:effectExtent l="0" t="0" r="5080" b="0"/>
            <wp:docPr id="94028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886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3575" cy="11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650">
        <w:rPr>
          <w:lang w:eastAsia="en-GB"/>
        </w:rPr>
        <w:br/>
        <w:t>The LWAP doesn’t use CDP so we cant use the show CDP neighbours command to find the correct interface, instead, we take note of its mac address and then</w:t>
      </w:r>
      <w:r w:rsidR="00FB50ED">
        <w:rPr>
          <w:lang w:eastAsia="en-GB"/>
        </w:rPr>
        <w:t xml:space="preserve"> use the command </w:t>
      </w:r>
    </w:p>
    <w:p w14:paraId="4D435481" w14:textId="488250CD" w:rsidR="00B86CA3" w:rsidRDefault="00FB50ED" w:rsidP="00B86CA3">
      <w:pPr>
        <w:rPr>
          <w:lang w:eastAsia="en-GB"/>
        </w:rPr>
      </w:pPr>
      <w:r>
        <w:rPr>
          <w:lang w:eastAsia="en-GB"/>
        </w:rPr>
        <w:t xml:space="preserve">Show mac-address-table </w:t>
      </w:r>
    </w:p>
    <w:p w14:paraId="47F64655" w14:textId="66B9466C" w:rsidR="00FB50ED" w:rsidRDefault="00FB50ED" w:rsidP="00B86CA3">
      <w:pPr>
        <w:rPr>
          <w:lang w:eastAsia="en-GB"/>
        </w:rPr>
      </w:pPr>
      <w:r>
        <w:rPr>
          <w:lang w:eastAsia="en-GB"/>
        </w:rPr>
        <w:t>To see which is the relevant interface</w:t>
      </w:r>
    </w:p>
    <w:p w14:paraId="523250FC" w14:textId="77777777" w:rsidR="00FB50ED" w:rsidRDefault="00FB50ED" w:rsidP="00B86CA3">
      <w:pPr>
        <w:rPr>
          <w:lang w:eastAsia="en-GB"/>
        </w:rPr>
      </w:pPr>
    </w:p>
    <w:p w14:paraId="635E8B28" w14:textId="548C1238" w:rsidR="00FB50ED" w:rsidRDefault="00FB50ED" w:rsidP="00B86CA3">
      <w:pPr>
        <w:rPr>
          <w:lang w:eastAsia="en-GB"/>
        </w:rPr>
      </w:pPr>
      <w:r>
        <w:rPr>
          <w:lang w:eastAsia="en-GB"/>
        </w:rPr>
        <w:t>Using ASW-A1 as an example:</w:t>
      </w:r>
    </w:p>
    <w:p w14:paraId="66460F65" w14:textId="60BB3FE4" w:rsidR="00FB50ED" w:rsidRDefault="00FB50ED" w:rsidP="00B86CA3">
      <w:pPr>
        <w:rPr>
          <w:lang w:eastAsia="en-GB"/>
        </w:rPr>
      </w:pPr>
      <w:r>
        <w:rPr>
          <w:lang w:eastAsia="en-GB"/>
        </w:rPr>
        <w:t>LWAP mac address</w:t>
      </w:r>
    </w:p>
    <w:p w14:paraId="2906A986" w14:textId="536360D6" w:rsidR="00FB50ED" w:rsidRDefault="00FB50ED" w:rsidP="00B86CA3">
      <w:pPr>
        <w:rPr>
          <w:lang w:eastAsia="en-GB"/>
        </w:rPr>
      </w:pPr>
      <w:r w:rsidRPr="00FB50ED">
        <w:rPr>
          <w:noProof/>
          <w:lang w:eastAsia="en-GB"/>
        </w:rPr>
        <w:drawing>
          <wp:inline distT="0" distB="0" distL="0" distR="0" wp14:anchorId="2686D912" wp14:editId="21D4E52F">
            <wp:extent cx="5731510" cy="414020"/>
            <wp:effectExtent l="0" t="0" r="2540" b="5080"/>
            <wp:docPr id="93802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47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DBAD" w14:textId="36ECA4B2" w:rsidR="00FB50ED" w:rsidRDefault="00FB50ED" w:rsidP="00B86CA3">
      <w:pPr>
        <w:rPr>
          <w:lang w:eastAsia="en-GB"/>
        </w:rPr>
      </w:pPr>
      <w:r>
        <w:rPr>
          <w:lang w:eastAsia="en-GB"/>
        </w:rPr>
        <w:t>Show mac-address-table</w:t>
      </w:r>
    </w:p>
    <w:p w14:paraId="04CDF4BB" w14:textId="57EE43D6" w:rsidR="00FB50ED" w:rsidRDefault="00FB50ED" w:rsidP="00B86CA3">
      <w:pPr>
        <w:rPr>
          <w:lang w:eastAsia="en-GB"/>
        </w:rPr>
      </w:pPr>
      <w:r w:rsidRPr="00FB50ED">
        <w:rPr>
          <w:noProof/>
          <w:lang w:eastAsia="en-GB"/>
        </w:rPr>
        <w:drawing>
          <wp:inline distT="0" distB="0" distL="0" distR="0" wp14:anchorId="6AAD51B7" wp14:editId="1624C5AE">
            <wp:extent cx="4277322" cy="2076740"/>
            <wp:effectExtent l="0" t="0" r="9525" b="0"/>
            <wp:docPr id="88722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239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3978" w14:textId="102737ED" w:rsidR="00FB50ED" w:rsidRDefault="00FB50ED" w:rsidP="00B86CA3">
      <w:pPr>
        <w:rPr>
          <w:lang w:eastAsia="en-GB"/>
        </w:rPr>
      </w:pPr>
      <w:r>
        <w:rPr>
          <w:lang w:eastAsia="en-GB"/>
        </w:rPr>
        <w:t>Relevant interface is Fa0/1</w:t>
      </w:r>
    </w:p>
    <w:p w14:paraId="2C87CFAD" w14:textId="5B678FBC" w:rsidR="00EC1267" w:rsidRDefault="00EC1267" w:rsidP="00B86CA3">
      <w:pPr>
        <w:rPr>
          <w:lang w:eastAsia="en-GB"/>
        </w:rPr>
      </w:pPr>
      <w:r>
        <w:rPr>
          <w:lang w:eastAsia="en-GB"/>
        </w:rPr>
        <w:t>Now we have the correct interface we can proceed</w:t>
      </w:r>
    </w:p>
    <w:p w14:paraId="79E7C393" w14:textId="6B6B6CF2" w:rsidR="00EC1267" w:rsidRDefault="00EC1267" w:rsidP="00B86CA3">
      <w:pPr>
        <w:rPr>
          <w:lang w:eastAsia="en-GB"/>
        </w:rPr>
      </w:pPr>
      <w:r>
        <w:rPr>
          <w:lang w:eastAsia="en-GB"/>
        </w:rPr>
        <w:t>Configure terminal</w:t>
      </w:r>
    </w:p>
    <w:p w14:paraId="01EA0147" w14:textId="246F8B14" w:rsidR="00EC1267" w:rsidRDefault="00E56D12" w:rsidP="00B86CA3">
      <w:pPr>
        <w:rPr>
          <w:lang w:eastAsia="en-GB"/>
        </w:rPr>
      </w:pPr>
      <w:r>
        <w:rPr>
          <w:lang w:eastAsia="en-GB"/>
        </w:rPr>
        <w:t>Interface f0/1</w:t>
      </w:r>
    </w:p>
    <w:p w14:paraId="4A28E2BE" w14:textId="2A4FC0A7" w:rsidR="00E56D12" w:rsidRDefault="00E56D12" w:rsidP="00B86CA3">
      <w:pPr>
        <w:rPr>
          <w:lang w:eastAsia="en-GB"/>
        </w:rPr>
      </w:pPr>
      <w:r>
        <w:rPr>
          <w:lang w:eastAsia="en-GB"/>
        </w:rPr>
        <w:t>Switchport mode access</w:t>
      </w:r>
    </w:p>
    <w:p w14:paraId="6B6D275A" w14:textId="02186A77" w:rsidR="00E56D12" w:rsidRDefault="00E56D12" w:rsidP="00B86CA3">
      <w:pPr>
        <w:rPr>
          <w:lang w:eastAsia="en-GB"/>
        </w:rPr>
      </w:pPr>
      <w:r>
        <w:rPr>
          <w:lang w:eastAsia="en-GB"/>
        </w:rPr>
        <w:lastRenderedPageBreak/>
        <w:t xml:space="preserve">Switchport </w:t>
      </w:r>
      <w:proofErr w:type="spellStart"/>
      <w:r>
        <w:rPr>
          <w:lang w:eastAsia="en-GB"/>
        </w:rPr>
        <w:t>nonegotiate</w:t>
      </w:r>
      <w:proofErr w:type="spellEnd"/>
    </w:p>
    <w:p w14:paraId="3E021D42" w14:textId="1DEAEED4" w:rsidR="00E56D12" w:rsidRDefault="00E56D12" w:rsidP="00B86CA3">
      <w:pPr>
        <w:rPr>
          <w:lang w:eastAsia="en-GB"/>
        </w:rPr>
      </w:pPr>
      <w:r>
        <w:rPr>
          <w:lang w:eastAsia="en-GB"/>
        </w:rPr>
        <w:t xml:space="preserve">Switchport access </w:t>
      </w:r>
      <w:proofErr w:type="spellStart"/>
      <w:r>
        <w:rPr>
          <w:lang w:eastAsia="en-GB"/>
        </w:rPr>
        <w:t>vlan</w:t>
      </w:r>
      <w:proofErr w:type="spellEnd"/>
      <w:r>
        <w:rPr>
          <w:lang w:eastAsia="en-GB"/>
        </w:rPr>
        <w:t xml:space="preserve"> 99</w:t>
      </w:r>
    </w:p>
    <w:p w14:paraId="4DAB672E" w14:textId="25D41721" w:rsidR="00E56D12" w:rsidRDefault="00E56D12" w:rsidP="00B86CA3">
      <w:pPr>
        <w:rPr>
          <w:lang w:eastAsia="en-GB"/>
        </w:rPr>
      </w:pPr>
      <w:r w:rsidRPr="00E56D12">
        <w:rPr>
          <w:noProof/>
          <w:lang w:eastAsia="en-GB"/>
        </w:rPr>
        <w:drawing>
          <wp:inline distT="0" distB="0" distL="0" distR="0" wp14:anchorId="5488149E" wp14:editId="0596E42D">
            <wp:extent cx="4927600" cy="1310242"/>
            <wp:effectExtent l="0" t="0" r="6350" b="4445"/>
            <wp:docPr id="4304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55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9616" cy="131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9E8A" w14:textId="55452E78" w:rsidR="00E56D12" w:rsidRDefault="00E56D12" w:rsidP="00B86CA3">
      <w:pPr>
        <w:rPr>
          <w:lang w:eastAsia="en-GB"/>
        </w:rPr>
      </w:pPr>
      <w:r w:rsidRPr="00E56D12">
        <w:rPr>
          <w:noProof/>
          <w:lang w:eastAsia="en-GB"/>
        </w:rPr>
        <w:drawing>
          <wp:inline distT="0" distB="0" distL="0" distR="0" wp14:anchorId="5A14836A" wp14:editId="600260D5">
            <wp:extent cx="4410691" cy="323895"/>
            <wp:effectExtent l="0" t="0" r="9525" b="0"/>
            <wp:docPr id="162592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272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97C8" w14:textId="1FD4970E" w:rsidR="00E56D12" w:rsidRDefault="00E56D12" w:rsidP="00B86CA3">
      <w:pPr>
        <w:rPr>
          <w:lang w:eastAsia="en-GB"/>
        </w:rPr>
      </w:pPr>
      <w:r>
        <w:rPr>
          <w:lang w:eastAsia="en-GB"/>
        </w:rPr>
        <w:t>ASW-B1:</w:t>
      </w:r>
    </w:p>
    <w:p w14:paraId="3EFEB0A7" w14:textId="23DA80E6" w:rsidR="00E56D12" w:rsidRDefault="000503E8" w:rsidP="00B86CA3">
      <w:pPr>
        <w:rPr>
          <w:lang w:eastAsia="en-GB"/>
        </w:rPr>
      </w:pPr>
      <w:r w:rsidRPr="000503E8">
        <w:rPr>
          <w:noProof/>
          <w:lang w:eastAsia="en-GB"/>
        </w:rPr>
        <w:drawing>
          <wp:inline distT="0" distB="0" distL="0" distR="0" wp14:anchorId="108FB12E" wp14:editId="1A71E381">
            <wp:extent cx="5731510" cy="1468120"/>
            <wp:effectExtent l="0" t="0" r="2540" b="0"/>
            <wp:docPr id="30640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013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3853" w14:textId="25F3CFD3" w:rsidR="000503E8" w:rsidRDefault="000503E8" w:rsidP="00B86CA3">
      <w:pPr>
        <w:rPr>
          <w:lang w:eastAsia="en-GB"/>
        </w:rPr>
      </w:pPr>
      <w:r w:rsidRPr="000503E8">
        <w:rPr>
          <w:noProof/>
          <w:lang w:eastAsia="en-GB"/>
        </w:rPr>
        <w:drawing>
          <wp:inline distT="0" distB="0" distL="0" distR="0" wp14:anchorId="1578880E" wp14:editId="4C082F9E">
            <wp:extent cx="5153744" cy="190527"/>
            <wp:effectExtent l="0" t="0" r="0" b="0"/>
            <wp:docPr id="83798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12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D527" w14:textId="79ED994E" w:rsidR="000503E8" w:rsidRDefault="00CE07F2" w:rsidP="00CE07F2">
      <w:pPr>
        <w:pStyle w:val="Heading3"/>
        <w:rPr>
          <w:lang w:eastAsia="en-GB"/>
        </w:rPr>
      </w:pPr>
      <w:bookmarkStart w:id="23" w:name="_Toc217738881"/>
      <w:r>
        <w:rPr>
          <w:lang w:eastAsia="en-GB"/>
        </w:rPr>
        <w:t>2.6.2 PCs/Phones</w:t>
      </w:r>
      <w:bookmarkEnd w:id="23"/>
    </w:p>
    <w:p w14:paraId="1D3DF7A4" w14:textId="40D44D15" w:rsidR="00B320EA" w:rsidRDefault="00B320EA" w:rsidP="00510EC1">
      <w:pPr>
        <w:rPr>
          <w:lang w:eastAsia="en-GB"/>
        </w:rPr>
      </w:pPr>
      <w:r>
        <w:rPr>
          <w:lang w:eastAsia="en-GB"/>
        </w:rPr>
        <w:t>Relevant switches are ASW-A2, ASW-A3 and ASW-B2 in the following configuration</w:t>
      </w:r>
      <w:r>
        <w:rPr>
          <w:lang w:eastAsia="en-GB"/>
        </w:rPr>
        <w:br/>
      </w:r>
      <w:r w:rsidRPr="00B320EA">
        <w:rPr>
          <w:noProof/>
          <w:lang w:eastAsia="en-GB"/>
        </w:rPr>
        <w:drawing>
          <wp:inline distT="0" distB="0" distL="0" distR="0" wp14:anchorId="3EFD5538" wp14:editId="3E3F09EE">
            <wp:extent cx="749300" cy="1286111"/>
            <wp:effectExtent l="0" t="0" r="0" b="9525"/>
            <wp:docPr id="37416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673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087" cy="12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6F2F" w14:textId="04189B05" w:rsidR="006C0009" w:rsidRDefault="00ED291A" w:rsidP="00510EC1">
      <w:pPr>
        <w:rPr>
          <w:lang w:eastAsia="en-GB"/>
        </w:rPr>
      </w:pPr>
      <w:r>
        <w:rPr>
          <w:lang w:eastAsia="en-GB"/>
        </w:rPr>
        <w:t>Using ASW-A2 as an example</w:t>
      </w:r>
    </w:p>
    <w:p w14:paraId="587DCC30" w14:textId="113ED227" w:rsidR="00681357" w:rsidRDefault="00ED291A" w:rsidP="00491E09">
      <w:pPr>
        <w:rPr>
          <w:lang w:eastAsia="en-GB"/>
        </w:rPr>
      </w:pPr>
      <w:r>
        <w:rPr>
          <w:lang w:eastAsia="en-GB"/>
        </w:rPr>
        <w:t>We first find the relevant interface</w:t>
      </w:r>
    </w:p>
    <w:p w14:paraId="4B555760" w14:textId="19977400" w:rsidR="00ED291A" w:rsidRDefault="00ED291A" w:rsidP="00491E09">
      <w:pPr>
        <w:rPr>
          <w:lang w:eastAsia="en-GB"/>
        </w:rPr>
      </w:pPr>
      <w:r>
        <w:rPr>
          <w:lang w:eastAsia="en-GB"/>
        </w:rPr>
        <w:t xml:space="preserve">Show </w:t>
      </w:r>
      <w:proofErr w:type="spellStart"/>
      <w:r>
        <w:rPr>
          <w:lang w:eastAsia="en-GB"/>
        </w:rPr>
        <w:t>cdp</w:t>
      </w:r>
      <w:proofErr w:type="spellEnd"/>
      <w:r>
        <w:rPr>
          <w:lang w:eastAsia="en-GB"/>
        </w:rPr>
        <w:t xml:space="preserve"> </w:t>
      </w:r>
      <w:proofErr w:type="spellStart"/>
      <w:r>
        <w:rPr>
          <w:lang w:eastAsia="en-GB"/>
        </w:rPr>
        <w:t>neighbors</w:t>
      </w:r>
      <w:proofErr w:type="spellEnd"/>
      <w:r>
        <w:rPr>
          <w:lang w:eastAsia="en-GB"/>
        </w:rPr>
        <w:t xml:space="preserve"> gives this output</w:t>
      </w:r>
    </w:p>
    <w:p w14:paraId="44F91F35" w14:textId="40536C48" w:rsidR="00ED291A" w:rsidRDefault="00ED291A" w:rsidP="00491E09">
      <w:r w:rsidRPr="00ED291A">
        <w:rPr>
          <w:noProof/>
        </w:rPr>
        <w:drawing>
          <wp:inline distT="0" distB="0" distL="0" distR="0" wp14:anchorId="5B6DDE32" wp14:editId="674F5DC9">
            <wp:extent cx="5731510" cy="994410"/>
            <wp:effectExtent l="0" t="0" r="2540" b="0"/>
            <wp:docPr id="9463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16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5170" w14:textId="1D9EEF17" w:rsidR="00ED291A" w:rsidRDefault="00ED291A" w:rsidP="00491E09">
      <w:r>
        <w:lastRenderedPageBreak/>
        <w:t>We can see 3 connections, 2 are to the distribution switches and 1 is titled switch</w:t>
      </w:r>
    </w:p>
    <w:p w14:paraId="40ECBC38" w14:textId="5C98AE1E" w:rsidR="00ED291A" w:rsidRDefault="00ED291A" w:rsidP="00491E09">
      <w:r>
        <w:t>Using show interface status, we can see there are 3 interfaces in use</w:t>
      </w:r>
    </w:p>
    <w:p w14:paraId="44C538D6" w14:textId="0A4249F3" w:rsidR="00ED291A" w:rsidRDefault="00ED291A" w:rsidP="00491E09">
      <w:r w:rsidRPr="00ED291A">
        <w:rPr>
          <w:noProof/>
        </w:rPr>
        <w:drawing>
          <wp:inline distT="0" distB="0" distL="0" distR="0" wp14:anchorId="2C1BB0D7" wp14:editId="49BE8017">
            <wp:extent cx="5731510" cy="3616960"/>
            <wp:effectExtent l="0" t="0" r="2540" b="2540"/>
            <wp:docPr id="157389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29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D385" w14:textId="74CA0E04" w:rsidR="00ED291A" w:rsidRDefault="00ED291A" w:rsidP="00491E09">
      <w:r>
        <w:t>If 2 are being used for connections to the distribution switch connections (the gig interfaces) then the remaining Fa0/1 must be the one connected to the IP phone</w:t>
      </w:r>
      <w:r w:rsidR="003555FA">
        <w:t>, continuing on:</w:t>
      </w:r>
    </w:p>
    <w:p w14:paraId="61AE07D3" w14:textId="657711A0" w:rsidR="003555FA" w:rsidRDefault="003555FA" w:rsidP="00491E09"/>
    <w:p w14:paraId="31A5A19E" w14:textId="68BCD3FF" w:rsidR="003555FA" w:rsidRDefault="003555FA" w:rsidP="00491E09">
      <w:r>
        <w:t>Configure terminal</w:t>
      </w:r>
    </w:p>
    <w:p w14:paraId="2281D014" w14:textId="5293D32C" w:rsidR="003555FA" w:rsidRDefault="003555FA" w:rsidP="00491E09">
      <w:r>
        <w:t>Interface f0/1</w:t>
      </w:r>
    </w:p>
    <w:p w14:paraId="4465D62D" w14:textId="6064FC54" w:rsidR="003555FA" w:rsidRDefault="003555FA" w:rsidP="00491E09">
      <w:r>
        <w:t>Switchport mode access</w:t>
      </w:r>
    </w:p>
    <w:p w14:paraId="7EE2F779" w14:textId="0C8FB14B" w:rsidR="003555FA" w:rsidRDefault="003555FA" w:rsidP="00491E09">
      <w:r>
        <w:t xml:space="preserve">Switchport </w:t>
      </w:r>
      <w:proofErr w:type="spellStart"/>
      <w:r>
        <w:t>nonegotiate</w:t>
      </w:r>
      <w:proofErr w:type="spellEnd"/>
    </w:p>
    <w:p w14:paraId="013EDC4A" w14:textId="0D33F6CB" w:rsidR="003555FA" w:rsidRDefault="003555FA" w:rsidP="00491E09"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24146D45" w14:textId="6A57E83E" w:rsidR="003555FA" w:rsidRDefault="003555FA" w:rsidP="00491E09">
      <w:r>
        <w:t xml:space="preserve">Switchport voice </w:t>
      </w:r>
      <w:proofErr w:type="spellStart"/>
      <w:r>
        <w:t>vlan</w:t>
      </w:r>
      <w:proofErr w:type="spellEnd"/>
      <w:r>
        <w:t xml:space="preserve"> 20</w:t>
      </w:r>
    </w:p>
    <w:p w14:paraId="3DE2CE34" w14:textId="7DCC1530" w:rsidR="00902E73" w:rsidRDefault="00902E73" w:rsidP="00491E09">
      <w:r>
        <w:t>Do write</w:t>
      </w:r>
    </w:p>
    <w:p w14:paraId="50842BF8" w14:textId="6BE82807" w:rsidR="00902E73" w:rsidRDefault="00902E73" w:rsidP="00491E09">
      <w:r w:rsidRPr="00902E73">
        <w:rPr>
          <w:noProof/>
        </w:rPr>
        <w:lastRenderedPageBreak/>
        <w:drawing>
          <wp:inline distT="0" distB="0" distL="0" distR="0" wp14:anchorId="44548190" wp14:editId="52A2B114">
            <wp:extent cx="5731510" cy="1708150"/>
            <wp:effectExtent l="0" t="0" r="2540" b="6350"/>
            <wp:docPr id="81449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924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E047" w14:textId="601CDFEF" w:rsidR="000C66D8" w:rsidRDefault="000C66D8" w:rsidP="00491E09">
      <w:r>
        <w:t>Repeated exactly for A3 and B2 as they also use fa0/1 as their relevant interface</w:t>
      </w:r>
    </w:p>
    <w:p w14:paraId="76C0D7B9" w14:textId="3A2B7B0D" w:rsidR="00DF210C" w:rsidRDefault="00DF210C" w:rsidP="00DF210C">
      <w:pPr>
        <w:pStyle w:val="Heading3"/>
      </w:pPr>
      <w:bookmarkStart w:id="24" w:name="_Toc217738882"/>
      <w:r>
        <w:t>2.6.3 SRV1</w:t>
      </w:r>
      <w:bookmarkEnd w:id="24"/>
    </w:p>
    <w:p w14:paraId="1B319D2E" w14:textId="5ED84985" w:rsidR="00091854" w:rsidRDefault="00091854" w:rsidP="00091854">
      <w:r>
        <w:t>The relevant switch here is ASW-B3</w:t>
      </w:r>
    </w:p>
    <w:p w14:paraId="708167C7" w14:textId="6BAF47D7" w:rsidR="00091854" w:rsidRDefault="00091854" w:rsidP="00091854">
      <w:r w:rsidRPr="00091854">
        <w:rPr>
          <w:noProof/>
        </w:rPr>
        <w:drawing>
          <wp:inline distT="0" distB="0" distL="0" distR="0" wp14:anchorId="3E63EA5B" wp14:editId="4699BDC6">
            <wp:extent cx="728575" cy="1250950"/>
            <wp:effectExtent l="0" t="0" r="0" b="6350"/>
            <wp:docPr id="51663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398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4232" cy="126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0EA3" w14:textId="33F32B16" w:rsidR="00F10421" w:rsidRDefault="00F10421" w:rsidP="00091854">
      <w:r>
        <w:t>We can easily deduce the relevant interface using the previous approach as from 2.6.2</w:t>
      </w:r>
    </w:p>
    <w:p w14:paraId="3C36A569" w14:textId="55BDC2BC" w:rsidR="00F10421" w:rsidRDefault="00F10421" w:rsidP="00091854">
      <w:r w:rsidRPr="00F10421">
        <w:rPr>
          <w:noProof/>
        </w:rPr>
        <w:drawing>
          <wp:inline distT="0" distB="0" distL="0" distR="0" wp14:anchorId="6BE47BB6" wp14:editId="0B9C30AE">
            <wp:extent cx="4779010" cy="3796840"/>
            <wp:effectExtent l="0" t="0" r="2540" b="0"/>
            <wp:docPr id="205678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887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87187" cy="380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57E9" w14:textId="49CE15DC" w:rsidR="00F10421" w:rsidRDefault="00F10421" w:rsidP="00091854">
      <w:r>
        <w:t>Fa0/1 is the relevant interface, from here:</w:t>
      </w:r>
    </w:p>
    <w:p w14:paraId="0BFC0AD1" w14:textId="15BB08EB" w:rsidR="00F10421" w:rsidRDefault="00F10421" w:rsidP="00091854">
      <w:r>
        <w:lastRenderedPageBreak/>
        <w:t xml:space="preserve">Configure terminal </w:t>
      </w:r>
    </w:p>
    <w:p w14:paraId="3887F8AC" w14:textId="0A44A614" w:rsidR="00F10421" w:rsidRDefault="00F10421" w:rsidP="00091854">
      <w:r>
        <w:t>Interface f0/1</w:t>
      </w:r>
    </w:p>
    <w:p w14:paraId="5EA314D6" w14:textId="2D3FFD21" w:rsidR="00F10421" w:rsidRDefault="00F10421" w:rsidP="00091854">
      <w:r>
        <w:t>Switchport mode access</w:t>
      </w:r>
    </w:p>
    <w:p w14:paraId="1A1A19BA" w14:textId="06288AB1" w:rsidR="00F10421" w:rsidRDefault="00F10421" w:rsidP="00091854">
      <w:r>
        <w:t xml:space="preserve">switchport </w:t>
      </w:r>
      <w:proofErr w:type="spellStart"/>
      <w:r>
        <w:t>nonegotiate</w:t>
      </w:r>
      <w:proofErr w:type="spellEnd"/>
    </w:p>
    <w:p w14:paraId="02E7865E" w14:textId="253BB85D" w:rsidR="00F10421" w:rsidRDefault="00F10421" w:rsidP="00091854"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1D234A86" w14:textId="7C77BEDB" w:rsidR="00F10421" w:rsidRDefault="00F10421" w:rsidP="00091854">
      <w:r>
        <w:t>do write</w:t>
      </w:r>
    </w:p>
    <w:p w14:paraId="14051DBF" w14:textId="77777777" w:rsidR="008B0173" w:rsidRDefault="008B0173" w:rsidP="00091854"/>
    <w:p w14:paraId="3D5C185D" w14:textId="5F695291" w:rsidR="008B0173" w:rsidRDefault="008B0173" w:rsidP="008B0173">
      <w:pPr>
        <w:pStyle w:val="Heading2"/>
      </w:pPr>
      <w:bookmarkStart w:id="25" w:name="_Toc217738883"/>
      <w:r>
        <w:t>2.7 WLC1</w:t>
      </w:r>
      <w:bookmarkEnd w:id="25"/>
    </w:p>
    <w:p w14:paraId="156109D2" w14:textId="3964E469" w:rsidR="008B0173" w:rsidRPr="00433F4D" w:rsidRDefault="008B0173" w:rsidP="008B0173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t>This subsection convers the following objectives:</w:t>
      </w:r>
      <w:r>
        <w:br/>
      </w:r>
      <w:r w:rsidRPr="00433F4D">
        <w:rPr>
          <w:rFonts w:eastAsia="Times New Roman" w:cs="Times New Roman"/>
          <w:kern w:val="0"/>
          <w:lang w:eastAsia="en-GB"/>
          <w14:ligatures w14:val="none"/>
        </w:rPr>
        <w:t>Configure ASW-A1’s connection to WLC1:</w:t>
      </w:r>
    </w:p>
    <w:p w14:paraId="46C27CE7" w14:textId="77777777" w:rsidR="008B0173" w:rsidRPr="00433F4D" w:rsidRDefault="008B0173" w:rsidP="008B0173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a.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It must support the Wi-Fi and Management VLANs.</w:t>
      </w:r>
    </w:p>
    <w:p w14:paraId="2E3E8BED" w14:textId="77777777" w:rsidR="008B0173" w:rsidRPr="00433F4D" w:rsidRDefault="008B0173" w:rsidP="008B0173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b.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The Management VLAN should be untagged.</w:t>
      </w:r>
    </w:p>
    <w:p w14:paraId="308ACD0E" w14:textId="77777777" w:rsidR="008B0173" w:rsidRPr="00433F4D" w:rsidRDefault="008B0173" w:rsidP="008B0173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3F4D">
        <w:rPr>
          <w:rFonts w:eastAsia="Times New Roman" w:cs="Times New Roman"/>
          <w:b/>
          <w:bCs/>
          <w:kern w:val="0"/>
          <w:lang w:eastAsia="en-GB"/>
          <w14:ligatures w14:val="none"/>
        </w:rPr>
        <w:t>c.</w:t>
      </w:r>
      <w:r w:rsidRPr="00433F4D">
        <w:rPr>
          <w:rFonts w:eastAsia="Times New Roman" w:cs="Times New Roman"/>
          <w:kern w:val="0"/>
          <w:lang w:eastAsia="en-GB"/>
          <w14:ligatures w14:val="none"/>
        </w:rPr>
        <w:t> Disable DTP.</w:t>
      </w:r>
    </w:p>
    <w:p w14:paraId="58667AF0" w14:textId="77777777" w:rsidR="008B0173" w:rsidRDefault="008B0173" w:rsidP="008B0173"/>
    <w:p w14:paraId="524ECA18" w14:textId="7EB27439" w:rsidR="008B0173" w:rsidRDefault="008B0173" w:rsidP="008B0173">
      <w:r>
        <w:t>This switch</w:t>
      </w:r>
      <w:r w:rsidR="00C65D7A">
        <w:t xml:space="preserve"> was previously configured as it has an LWAP connected</w:t>
      </w:r>
    </w:p>
    <w:p w14:paraId="698DBA68" w14:textId="625249BA" w:rsidR="00C65D7A" w:rsidRDefault="00C65D7A" w:rsidP="008B0173">
      <w:r w:rsidRPr="00C65D7A">
        <w:rPr>
          <w:noProof/>
        </w:rPr>
        <w:drawing>
          <wp:inline distT="0" distB="0" distL="0" distR="0" wp14:anchorId="09E362D4" wp14:editId="36B522D6">
            <wp:extent cx="1003553" cy="1187450"/>
            <wp:effectExtent l="0" t="0" r="6350" b="0"/>
            <wp:docPr id="11973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322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09329" cy="11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C5F1" w14:textId="7951EFD6" w:rsidR="00C65D7A" w:rsidRDefault="00C65D7A" w:rsidP="008B0173">
      <w:r>
        <w:t>Using show interface status, we get this output</w:t>
      </w:r>
    </w:p>
    <w:p w14:paraId="3B4E04B1" w14:textId="6412FEFE" w:rsidR="00C65D7A" w:rsidRDefault="00C65D7A" w:rsidP="008B0173">
      <w:r w:rsidRPr="00C65D7A">
        <w:rPr>
          <w:noProof/>
        </w:rPr>
        <w:lastRenderedPageBreak/>
        <w:drawing>
          <wp:inline distT="0" distB="0" distL="0" distR="0" wp14:anchorId="47CD4983" wp14:editId="75C76548">
            <wp:extent cx="5731510" cy="3642360"/>
            <wp:effectExtent l="0" t="0" r="2540" b="0"/>
            <wp:docPr id="9085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321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E3A7" w14:textId="781FF23C" w:rsidR="00C65D7A" w:rsidRDefault="00C65D7A" w:rsidP="008B0173">
      <w:r>
        <w:t>The 2 Gig interfaces are for the distribution switch connection, Fa0/1 is the LWAP connection leaving Fa0/2 as the WLC connection. From here:</w:t>
      </w:r>
    </w:p>
    <w:p w14:paraId="2BF5A8E2" w14:textId="120FD9DF" w:rsidR="00C65D7A" w:rsidRDefault="00C65D7A" w:rsidP="008B0173">
      <w:r>
        <w:t>Configure terminal</w:t>
      </w:r>
    </w:p>
    <w:p w14:paraId="2F77CC9D" w14:textId="6A1B3B84" w:rsidR="00C65D7A" w:rsidRDefault="00C65D7A" w:rsidP="008B0173">
      <w:r>
        <w:t>Interface f0/2</w:t>
      </w:r>
    </w:p>
    <w:p w14:paraId="1F2E0F3A" w14:textId="5EE01F03" w:rsidR="00C65D7A" w:rsidRDefault="00C65D7A" w:rsidP="008B0173">
      <w:r>
        <w:t>Switchport mode trunk</w:t>
      </w:r>
    </w:p>
    <w:p w14:paraId="7CD09F00" w14:textId="03483047" w:rsidR="00C65D7A" w:rsidRDefault="00C65D7A" w:rsidP="008B0173">
      <w:r>
        <w:t xml:space="preserve">Switchport </w:t>
      </w:r>
      <w:proofErr w:type="spellStart"/>
      <w:r>
        <w:t>nonegotiate</w:t>
      </w:r>
      <w:proofErr w:type="spellEnd"/>
    </w:p>
    <w:p w14:paraId="3E183F31" w14:textId="67DBC992" w:rsidR="00C65D7A" w:rsidRDefault="00C65D7A" w:rsidP="008B0173">
      <w:r>
        <w:t xml:space="preserve">Switchport trunk allowed </w:t>
      </w:r>
      <w:proofErr w:type="spellStart"/>
      <w:r>
        <w:t>vlan</w:t>
      </w:r>
      <w:proofErr w:type="spellEnd"/>
      <w:r>
        <w:t xml:space="preserve"> 40,99</w:t>
      </w:r>
    </w:p>
    <w:p w14:paraId="2F5AF150" w14:textId="0A980232" w:rsidR="00C65D7A" w:rsidRDefault="00C65D7A" w:rsidP="008B0173"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AC43AC9" w14:textId="1C1D4A63" w:rsidR="00C65D7A" w:rsidRDefault="00C65D7A" w:rsidP="008B0173">
      <w:r>
        <w:t>Do write</w:t>
      </w:r>
    </w:p>
    <w:p w14:paraId="3892ACAB" w14:textId="77777777" w:rsidR="00CF4886" w:rsidRDefault="00C65D7A" w:rsidP="008B0173">
      <w:r w:rsidRPr="00C65D7A">
        <w:rPr>
          <w:noProof/>
        </w:rPr>
        <w:drawing>
          <wp:anchor distT="0" distB="0" distL="114300" distR="114300" simplePos="0" relativeHeight="251658240" behindDoc="0" locked="0" layoutInCell="1" allowOverlap="1" wp14:anchorId="4AA227B5" wp14:editId="1D93E54B">
            <wp:simplePos x="914400" y="7442200"/>
            <wp:positionH relativeFrom="column">
              <wp:align>left</wp:align>
            </wp:positionH>
            <wp:positionV relativeFrom="paragraph">
              <wp:align>top</wp:align>
            </wp:positionV>
            <wp:extent cx="5087060" cy="1276528"/>
            <wp:effectExtent l="0" t="0" r="0" b="0"/>
            <wp:wrapSquare wrapText="bothSides"/>
            <wp:docPr id="29962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2485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BD872" w14:textId="77777777" w:rsidR="00CF4886" w:rsidRPr="00CF4886" w:rsidRDefault="00CF4886" w:rsidP="00CF4886"/>
    <w:p w14:paraId="578CBC18" w14:textId="77777777" w:rsidR="00CF4886" w:rsidRDefault="00CF4886" w:rsidP="008B0173"/>
    <w:p w14:paraId="4C27A508" w14:textId="77777777" w:rsidR="00CF4886" w:rsidRDefault="00CF4886" w:rsidP="008B0173"/>
    <w:p w14:paraId="2F849F7E" w14:textId="77777777" w:rsidR="00CF4886" w:rsidRDefault="00CF4886" w:rsidP="008B0173"/>
    <w:p w14:paraId="02113FD2" w14:textId="70DBC67C" w:rsidR="00CF4886" w:rsidRDefault="00CF4886" w:rsidP="00CF4886">
      <w:pPr>
        <w:pStyle w:val="Heading2"/>
      </w:pPr>
      <w:bookmarkStart w:id="26" w:name="_Toc217738884"/>
      <w:r>
        <w:t>2.8 Disabling Unused Ports</w:t>
      </w:r>
      <w:bookmarkEnd w:id="26"/>
    </w:p>
    <w:p w14:paraId="3DFB6728" w14:textId="70B14C36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t>The following subsection covers this topic:</w:t>
      </w:r>
      <w:r>
        <w:br/>
      </w:r>
      <w:r w:rsidRPr="00433F4D">
        <w:rPr>
          <w:rFonts w:eastAsia="Times New Roman" w:cs="Times New Roman"/>
          <w:kern w:val="0"/>
          <w:lang w:eastAsia="en-GB"/>
          <w14:ligatures w14:val="none"/>
        </w:rPr>
        <w:t>Administratively disable all unused ports on Access and Distribution switches</w:t>
      </w:r>
    </w:p>
    <w:p w14:paraId="23156490" w14:textId="637C015A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lastRenderedPageBreak/>
        <w:t>Using DSW-A1 as an example:</w:t>
      </w:r>
    </w:p>
    <w:p w14:paraId="47EEB9A5" w14:textId="55423C83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We can check which ports aren’t in use with </w:t>
      </w:r>
    </w:p>
    <w:p w14:paraId="646D6DA3" w14:textId="7D491D73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Show interface status</w:t>
      </w:r>
    </w:p>
    <w:p w14:paraId="6E9B1919" w14:textId="650F40FA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221AB">
        <w:rPr>
          <w:rFonts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153CA844" wp14:editId="525C50FD">
            <wp:extent cx="5731510" cy="4046855"/>
            <wp:effectExtent l="0" t="0" r="2540" b="0"/>
            <wp:docPr id="187357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43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F90D" w14:textId="0554F91B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Every port with the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notconnect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status needs to be disabled</w:t>
      </w:r>
    </w:p>
    <w:p w14:paraId="21020FF3" w14:textId="75D67D51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Done with:</w:t>
      </w:r>
    </w:p>
    <w:p w14:paraId="694B20EC" w14:textId="2AD6A140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Configure terminal</w:t>
      </w:r>
    </w:p>
    <w:p w14:paraId="1397D836" w14:textId="7970B97B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Interface range g1/0/6-24,g1/1/3-4</w:t>
      </w:r>
    </w:p>
    <w:p w14:paraId="37C7DB70" w14:textId="102528F6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Shutdown</w:t>
      </w:r>
    </w:p>
    <w:p w14:paraId="3AD6E0BE" w14:textId="49AE91B5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Do write</w:t>
      </w:r>
    </w:p>
    <w:p w14:paraId="6A2A7552" w14:textId="77777777" w:rsidR="00D221AB" w:rsidRDefault="00D221AB" w:rsidP="00D221A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91F176B" w14:textId="34F59252" w:rsidR="00D221AB" w:rsidRDefault="00D221AB" w:rsidP="00D221AB">
      <w:r>
        <w:t xml:space="preserve">Interface status output shows it was successful </w:t>
      </w:r>
    </w:p>
    <w:p w14:paraId="7BBC660E" w14:textId="4E5121C3" w:rsidR="00D221AB" w:rsidRDefault="00D221AB" w:rsidP="00D221AB">
      <w:r w:rsidRPr="00D221AB">
        <w:rPr>
          <w:noProof/>
        </w:rPr>
        <w:lastRenderedPageBreak/>
        <w:drawing>
          <wp:inline distT="0" distB="0" distL="0" distR="0" wp14:anchorId="198907E4" wp14:editId="157C12D3">
            <wp:extent cx="5731510" cy="4046220"/>
            <wp:effectExtent l="0" t="0" r="2540" b="0"/>
            <wp:docPr id="32783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3537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E8AC" w14:textId="33DD2151" w:rsidR="00D221AB" w:rsidRDefault="00460781" w:rsidP="00D221AB">
      <w:r>
        <w:t>Process r</w:t>
      </w:r>
      <w:r w:rsidR="00D221AB">
        <w:t>epeated with every switch</w:t>
      </w:r>
    </w:p>
    <w:p w14:paraId="0049CCD7" w14:textId="4F8FEFF8" w:rsidR="00460781" w:rsidRDefault="00460781" w:rsidP="00D221AB">
      <w:r>
        <w:t>Example using an access switch (ASW-A1):</w:t>
      </w:r>
    </w:p>
    <w:p w14:paraId="76E44C74" w14:textId="4A9D9F9A" w:rsidR="00CF4886" w:rsidRDefault="00460781" w:rsidP="00CF4886">
      <w:r w:rsidRPr="00460781">
        <w:rPr>
          <w:noProof/>
        </w:rPr>
        <w:drawing>
          <wp:inline distT="0" distB="0" distL="0" distR="0" wp14:anchorId="1C00B702" wp14:editId="7698EC51">
            <wp:extent cx="5731510" cy="3520440"/>
            <wp:effectExtent l="0" t="0" r="2540" b="3810"/>
            <wp:docPr id="151741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198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5BE5" w14:textId="64F8038B" w:rsidR="00460781" w:rsidRDefault="00460781" w:rsidP="00CF4886">
      <w:r>
        <w:lastRenderedPageBreak/>
        <w:t>Configure terminal</w:t>
      </w:r>
      <w:r>
        <w:br/>
        <w:t>Interface range f0/3-24</w:t>
      </w:r>
      <w:r>
        <w:br/>
        <w:t xml:space="preserve">Shutdown </w:t>
      </w:r>
      <w:r>
        <w:br/>
        <w:t>Do write</w:t>
      </w:r>
      <w:r w:rsidR="00BE311D">
        <w:br/>
      </w:r>
      <w:r w:rsidR="00BE311D" w:rsidRPr="00BE311D">
        <w:rPr>
          <w:noProof/>
        </w:rPr>
        <w:drawing>
          <wp:inline distT="0" distB="0" distL="0" distR="0" wp14:anchorId="19ACE269" wp14:editId="34AB3566">
            <wp:extent cx="5731510" cy="3529965"/>
            <wp:effectExtent l="0" t="0" r="2540" b="0"/>
            <wp:docPr id="171903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396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6783" w14:textId="6A2BAE66" w:rsidR="00BE311D" w:rsidRDefault="00BE311D" w:rsidP="00CF4886">
      <w:r>
        <w:t>ASW-A1 has 4 connection vs every other access switches 3 so the interface range is different, including 1 extra interface</w:t>
      </w:r>
    </w:p>
    <w:p w14:paraId="13038F06" w14:textId="77A73AF7" w:rsidR="00BE311D" w:rsidRPr="00CF4886" w:rsidRDefault="00BE311D" w:rsidP="00CF4886">
      <w:r>
        <w:t>Configure terminal</w:t>
      </w:r>
      <w:r>
        <w:br/>
        <w:t>Interface range f0/2-24</w:t>
      </w:r>
      <w:r>
        <w:br/>
        <w:t xml:space="preserve">Shutdown </w:t>
      </w:r>
      <w:r>
        <w:br/>
        <w:t>Do write</w:t>
      </w:r>
    </w:p>
    <w:p w14:paraId="07CC0016" w14:textId="77279BC0" w:rsidR="0068622A" w:rsidRDefault="0068622A" w:rsidP="008B0173">
      <w:r>
        <w:t xml:space="preserve">That is Part </w:t>
      </w:r>
      <w:r w:rsidR="000516C4">
        <w:t xml:space="preserve">Layer 2 </w:t>
      </w:r>
      <w:r>
        <w:t>complete, completion change:</w:t>
      </w:r>
    </w:p>
    <w:p w14:paraId="319FEBEC" w14:textId="77777777" w:rsidR="0068622A" w:rsidRDefault="0068622A" w:rsidP="008B0173">
      <w:r w:rsidRPr="0068622A">
        <w:rPr>
          <w:noProof/>
        </w:rPr>
        <w:drawing>
          <wp:inline distT="0" distB="0" distL="0" distR="0" wp14:anchorId="16B8E4D7" wp14:editId="4E2FB8B0">
            <wp:extent cx="1790950" cy="581106"/>
            <wp:effectExtent l="0" t="0" r="0" b="9525"/>
            <wp:docPr id="119320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0008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0C02" w14:textId="77777777" w:rsidR="000516C4" w:rsidRDefault="0068622A" w:rsidP="008B0173">
      <w:r w:rsidRPr="0068622A">
        <w:rPr>
          <w:noProof/>
        </w:rPr>
        <w:drawing>
          <wp:inline distT="0" distB="0" distL="0" distR="0" wp14:anchorId="20668F96" wp14:editId="199F3DBE">
            <wp:extent cx="1800476" cy="581106"/>
            <wp:effectExtent l="0" t="0" r="9525" b="9525"/>
            <wp:docPr id="68673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356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A4C7" w14:textId="42D57E12" w:rsidR="008B0173" w:rsidRDefault="00617F3D" w:rsidP="00C11AC5">
      <w:pPr>
        <w:pStyle w:val="Heading2"/>
      </w:pPr>
      <w:bookmarkStart w:id="27" w:name="_Toc217738885"/>
      <w:r>
        <w:t>3.0 Layer 3</w:t>
      </w:r>
      <w:bookmarkEnd w:id="27"/>
    </w:p>
    <w:p w14:paraId="3962C6B7" w14:textId="77777777" w:rsidR="00091854" w:rsidRPr="00091854" w:rsidRDefault="00091854" w:rsidP="00091854"/>
    <w:sectPr w:rsidR="00091854" w:rsidRPr="00091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B4C"/>
    <w:multiLevelType w:val="multilevel"/>
    <w:tmpl w:val="B3E6EC34"/>
    <w:lvl w:ilvl="0">
      <w:start w:val="1"/>
      <w:numFmt w:val="decimal"/>
      <w:lvlText w:val="%1.0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0" w:hanging="5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60419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EB"/>
    <w:rsid w:val="000503E8"/>
    <w:rsid w:val="000516C4"/>
    <w:rsid w:val="000845E3"/>
    <w:rsid w:val="00091854"/>
    <w:rsid w:val="000C66D8"/>
    <w:rsid w:val="000D7CD0"/>
    <w:rsid w:val="000E35E4"/>
    <w:rsid w:val="00127A10"/>
    <w:rsid w:val="00161619"/>
    <w:rsid w:val="001679AD"/>
    <w:rsid w:val="001B0D38"/>
    <w:rsid w:val="001C2A8B"/>
    <w:rsid w:val="002050F0"/>
    <w:rsid w:val="002278CF"/>
    <w:rsid w:val="00234FB9"/>
    <w:rsid w:val="0026424F"/>
    <w:rsid w:val="002760CC"/>
    <w:rsid w:val="002B5A09"/>
    <w:rsid w:val="002F3A37"/>
    <w:rsid w:val="00334DC4"/>
    <w:rsid w:val="0035450F"/>
    <w:rsid w:val="003555FA"/>
    <w:rsid w:val="004021BE"/>
    <w:rsid w:val="0043228F"/>
    <w:rsid w:val="00433F4D"/>
    <w:rsid w:val="00446171"/>
    <w:rsid w:val="004465D9"/>
    <w:rsid w:val="00460781"/>
    <w:rsid w:val="004816E9"/>
    <w:rsid w:val="00491E09"/>
    <w:rsid w:val="004956CB"/>
    <w:rsid w:val="004B054C"/>
    <w:rsid w:val="004D4DA8"/>
    <w:rsid w:val="00510EC1"/>
    <w:rsid w:val="00553E1B"/>
    <w:rsid w:val="005A0B82"/>
    <w:rsid w:val="005C5E79"/>
    <w:rsid w:val="00617F3D"/>
    <w:rsid w:val="0062288C"/>
    <w:rsid w:val="006244C5"/>
    <w:rsid w:val="00681357"/>
    <w:rsid w:val="0068622A"/>
    <w:rsid w:val="006C0009"/>
    <w:rsid w:val="006D3C04"/>
    <w:rsid w:val="0074563C"/>
    <w:rsid w:val="007574F9"/>
    <w:rsid w:val="00763E95"/>
    <w:rsid w:val="00770F57"/>
    <w:rsid w:val="0078236E"/>
    <w:rsid w:val="00795049"/>
    <w:rsid w:val="007E1F7E"/>
    <w:rsid w:val="00801E17"/>
    <w:rsid w:val="008B0173"/>
    <w:rsid w:val="008C1C19"/>
    <w:rsid w:val="008C69A6"/>
    <w:rsid w:val="008F604A"/>
    <w:rsid w:val="0090182F"/>
    <w:rsid w:val="00902E73"/>
    <w:rsid w:val="009164DD"/>
    <w:rsid w:val="00922650"/>
    <w:rsid w:val="009475FA"/>
    <w:rsid w:val="00974DCF"/>
    <w:rsid w:val="009C15C3"/>
    <w:rsid w:val="00A37FFA"/>
    <w:rsid w:val="00A41803"/>
    <w:rsid w:val="00A56C75"/>
    <w:rsid w:val="00A74F31"/>
    <w:rsid w:val="00AC4C35"/>
    <w:rsid w:val="00B320EA"/>
    <w:rsid w:val="00B64653"/>
    <w:rsid w:val="00B86CA3"/>
    <w:rsid w:val="00BA3FA1"/>
    <w:rsid w:val="00BE1C2F"/>
    <w:rsid w:val="00BE311D"/>
    <w:rsid w:val="00BF1FF6"/>
    <w:rsid w:val="00C01748"/>
    <w:rsid w:val="00C044D3"/>
    <w:rsid w:val="00C11AC5"/>
    <w:rsid w:val="00C326FA"/>
    <w:rsid w:val="00C65D7A"/>
    <w:rsid w:val="00CE07F2"/>
    <w:rsid w:val="00CF4886"/>
    <w:rsid w:val="00D04B00"/>
    <w:rsid w:val="00D221AB"/>
    <w:rsid w:val="00D85C39"/>
    <w:rsid w:val="00DA27C3"/>
    <w:rsid w:val="00DF210C"/>
    <w:rsid w:val="00E03FEF"/>
    <w:rsid w:val="00E56D12"/>
    <w:rsid w:val="00E6505B"/>
    <w:rsid w:val="00EB32F0"/>
    <w:rsid w:val="00EC1267"/>
    <w:rsid w:val="00ED291A"/>
    <w:rsid w:val="00ED6C74"/>
    <w:rsid w:val="00ED7A33"/>
    <w:rsid w:val="00EE2D48"/>
    <w:rsid w:val="00F10421"/>
    <w:rsid w:val="00F309C9"/>
    <w:rsid w:val="00F41A2A"/>
    <w:rsid w:val="00F711BA"/>
    <w:rsid w:val="00F934D5"/>
    <w:rsid w:val="00FA2DFF"/>
    <w:rsid w:val="00FB50ED"/>
    <w:rsid w:val="00FF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0F01"/>
  <w15:chartTrackingRefBased/>
  <w15:docId w15:val="{410428B0-0A19-41F5-82CD-808A25AF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7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E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8F60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604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F604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F60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2342</Words>
  <Characters>13351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Zaman (NOT CURRENT)</dc:creator>
  <cp:keywords/>
  <dc:description/>
  <cp:lastModifiedBy>Muhammad Zaman (NOT CURRENT)</cp:lastModifiedBy>
  <cp:revision>49</cp:revision>
  <dcterms:created xsi:type="dcterms:W3CDTF">2025-10-26T15:32:00Z</dcterms:created>
  <dcterms:modified xsi:type="dcterms:W3CDTF">2025-12-27T14:40:00Z</dcterms:modified>
</cp:coreProperties>
</file>