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A4BF" w14:textId="5CDED4B5" w:rsidR="0004063B" w:rsidRDefault="0004063B" w:rsidP="0004063B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04063B">
        <w:rPr>
          <w:b/>
          <w:bCs/>
          <w:sz w:val="40"/>
          <w:szCs w:val="40"/>
          <w:u w:val="single"/>
        </w:rPr>
        <w:t>Usecase</w:t>
      </w:r>
      <w:proofErr w:type="spellEnd"/>
      <w:r w:rsidRPr="0004063B">
        <w:rPr>
          <w:b/>
          <w:bCs/>
          <w:sz w:val="40"/>
          <w:szCs w:val="40"/>
          <w:u w:val="single"/>
        </w:rPr>
        <w:t xml:space="preserve"> </w:t>
      </w:r>
      <w:r w:rsidR="00942E42">
        <w:rPr>
          <w:b/>
          <w:bCs/>
          <w:sz w:val="40"/>
          <w:szCs w:val="40"/>
          <w:u w:val="single"/>
        </w:rPr>
        <w:t xml:space="preserve">3: PowerShell </w:t>
      </w:r>
      <w:r w:rsidR="00E101D1">
        <w:rPr>
          <w:b/>
          <w:bCs/>
          <w:sz w:val="40"/>
          <w:szCs w:val="40"/>
          <w:u w:val="single"/>
        </w:rPr>
        <w:t>Usage</w:t>
      </w:r>
    </w:p>
    <w:p w14:paraId="3009F309" w14:textId="4835031D" w:rsidR="0004063B" w:rsidRDefault="0004063B" w:rsidP="0004063B">
      <w:r>
        <w:t xml:space="preserve">Objective: </w:t>
      </w:r>
      <w:r w:rsidR="00942E42">
        <w:t>Detect usage of PowerShell</w:t>
      </w:r>
    </w:p>
    <w:p w14:paraId="3A0F1FCC" w14:textId="179B6E3C" w:rsidR="0004063B" w:rsidRDefault="0004063B" w:rsidP="0004063B">
      <w:r>
        <w:t>Log Source:</w:t>
      </w:r>
      <w:r w:rsidR="00942E42">
        <w:t xml:space="preserve"> Windows Sysmon</w:t>
      </w:r>
    </w:p>
    <w:p w14:paraId="1521223A" w14:textId="5E4EBB28" w:rsidR="0004063B" w:rsidRDefault="0004063B" w:rsidP="0004063B">
      <w:r>
        <w:t xml:space="preserve">Event ID: </w:t>
      </w:r>
      <w:r w:rsidR="00942E42">
        <w:t>Sysmon ID 1: Process Creation</w:t>
      </w:r>
    </w:p>
    <w:p w14:paraId="5A774054" w14:textId="72DA4FE7" w:rsidR="00031291" w:rsidRDefault="0004063B" w:rsidP="0004063B">
      <w:r>
        <w:t xml:space="preserve">Example Target </w:t>
      </w:r>
      <w:r w:rsidR="00031291">
        <w:t>Log</w:t>
      </w:r>
      <w:r w:rsidR="00653F1B">
        <w:t xml:space="preserve"> From Event Viewer</w:t>
      </w:r>
      <w:r>
        <w:t>:</w:t>
      </w:r>
    </w:p>
    <w:p w14:paraId="4B54582C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942E42">
        <w:rPr>
          <w:rFonts w:ascii="Segoe UI" w:hAnsi="Segoe UI" w:cs="Segoe UI"/>
          <w:kern w:val="0"/>
          <w:sz w:val="16"/>
          <w:szCs w:val="16"/>
        </w:rPr>
        <w:t>Process Create:</w:t>
      </w:r>
    </w:p>
    <w:p w14:paraId="7DC77210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RuleName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 xml:space="preserve">: </w:t>
      </w: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technique_id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=T1204,technique_name=User Execution</w:t>
      </w:r>
    </w:p>
    <w:p w14:paraId="676FC719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UtcTime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2025-06-30 22:13:58.574</w:t>
      </w:r>
    </w:p>
    <w:p w14:paraId="4635EA84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ProcessGuid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{0430377a-0c26-6863-fd10-000000001d00}</w:t>
      </w:r>
    </w:p>
    <w:p w14:paraId="1D729B07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ProcessId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22660</w:t>
      </w:r>
    </w:p>
    <w:p w14:paraId="50B2238C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942E42">
        <w:rPr>
          <w:rFonts w:ascii="Segoe UI" w:hAnsi="Segoe UI" w:cs="Segoe UI"/>
          <w:kern w:val="0"/>
          <w:sz w:val="16"/>
          <w:szCs w:val="16"/>
        </w:rPr>
        <w:t>Image: C:\Windows\System32\WindowsPowerShell\v1.0\powershell.exe</w:t>
      </w:r>
    </w:p>
    <w:p w14:paraId="5D0AA10D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FileVersion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10.0.26100.3323 (WinBuild.160101.0800)</w:t>
      </w:r>
    </w:p>
    <w:p w14:paraId="7BD15ED7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942E42">
        <w:rPr>
          <w:rFonts w:ascii="Segoe UI" w:hAnsi="Segoe UI" w:cs="Segoe UI"/>
          <w:kern w:val="0"/>
          <w:sz w:val="16"/>
          <w:szCs w:val="16"/>
        </w:rPr>
        <w:t>Description: Windows PowerShell</w:t>
      </w:r>
    </w:p>
    <w:p w14:paraId="2A304642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942E42">
        <w:rPr>
          <w:rFonts w:ascii="Segoe UI" w:hAnsi="Segoe UI" w:cs="Segoe UI"/>
          <w:kern w:val="0"/>
          <w:sz w:val="16"/>
          <w:szCs w:val="16"/>
        </w:rPr>
        <w:t>Product: Microsoft® Windows® Operating System</w:t>
      </w:r>
    </w:p>
    <w:p w14:paraId="1904180A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942E42">
        <w:rPr>
          <w:rFonts w:ascii="Segoe UI" w:hAnsi="Segoe UI" w:cs="Segoe UI"/>
          <w:kern w:val="0"/>
          <w:sz w:val="16"/>
          <w:szCs w:val="16"/>
        </w:rPr>
        <w:t>Company: Microsoft Corporation</w:t>
      </w:r>
    </w:p>
    <w:p w14:paraId="4D1AE4BD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OriginalFileName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PowerShell.EXE</w:t>
      </w:r>
    </w:p>
    <w:p w14:paraId="1BC60DD7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CommandLine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 xml:space="preserve">: "C:\Windows\System32\WindowsPowerShell\v1.0\powershell.exe" </w:t>
      </w:r>
    </w:p>
    <w:p w14:paraId="180DA928" w14:textId="301C5719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CurrentDirectory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C:\Users\</w:t>
      </w:r>
      <w:r>
        <w:rPr>
          <w:rFonts w:ascii="Segoe UI" w:hAnsi="Segoe UI" w:cs="Segoe UI"/>
          <w:kern w:val="0"/>
          <w:sz w:val="16"/>
          <w:szCs w:val="16"/>
        </w:rPr>
        <w:t>&lt;username&gt;</w:t>
      </w:r>
      <w:r w:rsidRPr="00942E42">
        <w:rPr>
          <w:rFonts w:ascii="Segoe UI" w:hAnsi="Segoe UI" w:cs="Segoe UI"/>
          <w:kern w:val="0"/>
          <w:sz w:val="16"/>
          <w:szCs w:val="16"/>
        </w:rPr>
        <w:t>\</w:t>
      </w:r>
    </w:p>
    <w:p w14:paraId="5F1F11E9" w14:textId="331EFC3A" w:rsidR="00942E42" w:rsidRPr="00E101D1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E101D1">
        <w:rPr>
          <w:rFonts w:ascii="Segoe UI" w:hAnsi="Segoe UI" w:cs="Segoe UI"/>
          <w:kern w:val="0"/>
          <w:sz w:val="16"/>
          <w:szCs w:val="16"/>
        </w:rPr>
        <w:t>User: &lt;system name&gt;\&lt;username&gt;</w:t>
      </w:r>
    </w:p>
    <w:p w14:paraId="45FF0231" w14:textId="77777777" w:rsidR="00942E42" w:rsidRPr="00E101D1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E101D1">
        <w:rPr>
          <w:rFonts w:ascii="Segoe UI" w:hAnsi="Segoe UI" w:cs="Segoe UI"/>
          <w:kern w:val="0"/>
          <w:sz w:val="16"/>
          <w:szCs w:val="16"/>
        </w:rPr>
        <w:t>LogonGuid</w:t>
      </w:r>
      <w:proofErr w:type="spellEnd"/>
      <w:r w:rsidRPr="00E101D1">
        <w:rPr>
          <w:rFonts w:ascii="Segoe UI" w:hAnsi="Segoe UI" w:cs="Segoe UI"/>
          <w:kern w:val="0"/>
          <w:sz w:val="16"/>
          <w:szCs w:val="16"/>
        </w:rPr>
        <w:t>: {0430377a-884e-685d-13c1-620300000000}</w:t>
      </w:r>
    </w:p>
    <w:p w14:paraId="6303F6E1" w14:textId="77777777" w:rsidR="00942E42" w:rsidRPr="00E101D1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E101D1">
        <w:rPr>
          <w:rFonts w:ascii="Segoe UI" w:hAnsi="Segoe UI" w:cs="Segoe UI"/>
          <w:kern w:val="0"/>
          <w:sz w:val="16"/>
          <w:szCs w:val="16"/>
        </w:rPr>
        <w:t>LogonId</w:t>
      </w:r>
      <w:proofErr w:type="spellEnd"/>
      <w:r w:rsidRPr="00E101D1">
        <w:rPr>
          <w:rFonts w:ascii="Segoe UI" w:hAnsi="Segoe UI" w:cs="Segoe UI"/>
          <w:kern w:val="0"/>
          <w:sz w:val="16"/>
          <w:szCs w:val="16"/>
        </w:rPr>
        <w:t>: 0x362C113</w:t>
      </w:r>
    </w:p>
    <w:p w14:paraId="2A22F0DA" w14:textId="77777777" w:rsidR="00942E42" w:rsidRPr="00E101D1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E101D1">
        <w:rPr>
          <w:rFonts w:ascii="Segoe UI" w:hAnsi="Segoe UI" w:cs="Segoe UI"/>
          <w:kern w:val="0"/>
          <w:sz w:val="16"/>
          <w:szCs w:val="16"/>
        </w:rPr>
        <w:t>TerminalSessionId</w:t>
      </w:r>
      <w:proofErr w:type="spellEnd"/>
      <w:r w:rsidRPr="00E101D1">
        <w:rPr>
          <w:rFonts w:ascii="Segoe UI" w:hAnsi="Segoe UI" w:cs="Segoe UI"/>
          <w:kern w:val="0"/>
          <w:sz w:val="16"/>
          <w:szCs w:val="16"/>
        </w:rPr>
        <w:t>: 2</w:t>
      </w:r>
    </w:p>
    <w:p w14:paraId="197EB03E" w14:textId="77777777" w:rsidR="00942E42" w:rsidRPr="00E101D1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E101D1">
        <w:rPr>
          <w:rFonts w:ascii="Segoe UI" w:hAnsi="Segoe UI" w:cs="Segoe UI"/>
          <w:kern w:val="0"/>
          <w:sz w:val="16"/>
          <w:szCs w:val="16"/>
        </w:rPr>
        <w:t>IntegrityLevel</w:t>
      </w:r>
      <w:proofErr w:type="spellEnd"/>
      <w:r w:rsidRPr="00E101D1">
        <w:rPr>
          <w:rFonts w:ascii="Segoe UI" w:hAnsi="Segoe UI" w:cs="Segoe UI"/>
          <w:kern w:val="0"/>
          <w:sz w:val="16"/>
          <w:szCs w:val="16"/>
        </w:rPr>
        <w:t>: Medium</w:t>
      </w:r>
    </w:p>
    <w:p w14:paraId="2C3BF438" w14:textId="6F2F2D7C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942E42">
        <w:rPr>
          <w:rFonts w:ascii="Segoe UI" w:hAnsi="Segoe UI" w:cs="Segoe UI"/>
          <w:kern w:val="0"/>
          <w:sz w:val="16"/>
          <w:szCs w:val="16"/>
        </w:rPr>
        <w:t>Hashes: SHA1= &lt;hash string&gt;</w:t>
      </w:r>
    </w:p>
    <w:p w14:paraId="1314DCF1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ParentProcessGuid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{0430377a-8850-685d-4a06-000000001d00}</w:t>
      </w:r>
    </w:p>
    <w:p w14:paraId="226CBFCD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ParentProcessId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17992</w:t>
      </w:r>
    </w:p>
    <w:p w14:paraId="4106E26E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ParentImage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C:\Windows\explorer.exe</w:t>
      </w:r>
    </w:p>
    <w:p w14:paraId="40297053" w14:textId="77777777" w:rsidR="00942E42" w:rsidRPr="00942E42" w:rsidRDefault="00942E42" w:rsidP="00942E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proofErr w:type="spellStart"/>
      <w:r w:rsidRPr="00942E42">
        <w:rPr>
          <w:rFonts w:ascii="Segoe UI" w:hAnsi="Segoe UI" w:cs="Segoe UI"/>
          <w:kern w:val="0"/>
          <w:sz w:val="16"/>
          <w:szCs w:val="16"/>
        </w:rPr>
        <w:t>ParentCommandLine</w:t>
      </w:r>
      <w:proofErr w:type="spellEnd"/>
      <w:r w:rsidRPr="00942E42">
        <w:rPr>
          <w:rFonts w:ascii="Segoe UI" w:hAnsi="Segoe UI" w:cs="Segoe UI"/>
          <w:kern w:val="0"/>
          <w:sz w:val="16"/>
          <w:szCs w:val="16"/>
        </w:rPr>
        <w:t>: C:\WINDOWS\Explorer.EXE</w:t>
      </w:r>
    </w:p>
    <w:p w14:paraId="722F9681" w14:textId="77777777" w:rsidR="00942E42" w:rsidRDefault="00942E42" w:rsidP="0004063B"/>
    <w:p w14:paraId="4A3F4EA7" w14:textId="06945A7F" w:rsidR="009A29A9" w:rsidRDefault="00031291" w:rsidP="009A29A9">
      <w:r>
        <w:t xml:space="preserve">Pre-configuration: </w:t>
      </w:r>
      <w:r w:rsidR="00942E42">
        <w:t>Sysmon set up</w:t>
      </w:r>
      <w:r w:rsidR="009A29A9">
        <w:t xml:space="preserve">, after installation run these commands as admin in </w:t>
      </w:r>
      <w:proofErr w:type="spellStart"/>
      <w:r w:rsidR="009A29A9">
        <w:t>powershell</w:t>
      </w:r>
      <w:proofErr w:type="spellEnd"/>
      <w:r w:rsidR="009A29A9">
        <w:t>: cd ‘C:\Sysmon\’ (or wherever Sysmon is installed) &gt; wg</w:t>
      </w:r>
      <w:proofErr w:type="spellStart"/>
      <w:r w:rsidR="009A29A9">
        <w:t>et</w:t>
      </w:r>
      <w:proofErr w:type="spellEnd"/>
      <w:r w:rsidR="009A29A9">
        <w:t xml:space="preserve"> </w:t>
      </w:r>
      <w:r w:rsidR="009A29A9" w:rsidRPr="009A29A9">
        <w:t>https://wazuh.com/resources/blog/emulation-of-attack-techniques-and-detection-with-wazuh/sysmonconfig.xml</w:t>
      </w:r>
      <w:r w:rsidR="009A29A9" w:rsidRPr="009A29A9">
        <w:t xml:space="preserve"> -</w:t>
      </w:r>
      <w:proofErr w:type="spellStart"/>
      <w:r w:rsidR="009A29A9" w:rsidRPr="009A29A9">
        <w:t>Outfile</w:t>
      </w:r>
      <w:proofErr w:type="spellEnd"/>
      <w:r w:rsidR="009A29A9" w:rsidRPr="009A29A9">
        <w:t xml:space="preserve"> sysmonconfig.xml</w:t>
      </w:r>
      <w:r w:rsidR="009A29A9">
        <w:t xml:space="preserve"> &gt; then .\Sysmon.exe (or wherever Sysmon.exe is installed) -</w:t>
      </w:r>
      <w:proofErr w:type="spellStart"/>
      <w:r w:rsidR="009A29A9">
        <w:t>accepteula</w:t>
      </w:r>
      <w:proofErr w:type="spellEnd"/>
      <w:r w:rsidR="009A29A9">
        <w:t xml:space="preserve"> -I .\sysmonconfig.xml </w:t>
      </w:r>
      <w:r w:rsidR="009A29A9">
        <w:t xml:space="preserve">(or wherever </w:t>
      </w:r>
      <w:r w:rsidR="009A29A9">
        <w:t>s</w:t>
      </w:r>
      <w:r w:rsidR="009A29A9">
        <w:t>ysmon</w:t>
      </w:r>
      <w:r w:rsidR="009A29A9">
        <w:t>config</w:t>
      </w:r>
      <w:r w:rsidR="009A29A9">
        <w:t>.</w:t>
      </w:r>
      <w:r w:rsidR="009A29A9">
        <w:t>xml</w:t>
      </w:r>
      <w:r w:rsidR="009A29A9">
        <w:t xml:space="preserve"> is installed)</w:t>
      </w:r>
    </w:p>
    <w:p w14:paraId="009292C8" w14:textId="321B41AA" w:rsidR="004716F7" w:rsidRDefault="004716F7" w:rsidP="009A29A9">
      <w:r>
        <w:t xml:space="preserve">Then need to configure agent log collection for Sysmon by adding </w:t>
      </w:r>
      <w:r w:rsidR="006643BA">
        <w:t>this to the local agent configuration</w:t>
      </w:r>
    </w:p>
    <w:p w14:paraId="1B804961" w14:textId="238BDC17" w:rsidR="006643BA" w:rsidRDefault="006643BA" w:rsidP="009A29A9">
      <w:r w:rsidRPr="006C46A0">
        <w:rPr>
          <w:noProof/>
        </w:rPr>
        <w:drawing>
          <wp:inline distT="0" distB="0" distL="0" distR="0" wp14:anchorId="47872DA1" wp14:editId="3909498E">
            <wp:extent cx="5731510" cy="762635"/>
            <wp:effectExtent l="0" t="0" r="2540" b="0"/>
            <wp:docPr id="245343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4374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B4C4" w14:textId="77777777" w:rsidR="00031291" w:rsidRDefault="00031291" w:rsidP="0004063B"/>
    <w:p w14:paraId="2449225A" w14:textId="7E330B24" w:rsidR="00031291" w:rsidRDefault="00031291" w:rsidP="0004063B">
      <w:r>
        <w:t>Custom Wazuh Rule:</w:t>
      </w:r>
    </w:p>
    <w:p w14:paraId="053C322C" w14:textId="3DBBDECA" w:rsidR="00E101D1" w:rsidRDefault="00E101D1" w:rsidP="0004063B">
      <w:r w:rsidRPr="00E101D1">
        <w:rPr>
          <w:noProof/>
        </w:rPr>
        <w:lastRenderedPageBreak/>
        <w:drawing>
          <wp:inline distT="0" distB="0" distL="0" distR="0" wp14:anchorId="6B5EBACE" wp14:editId="19D8F07F">
            <wp:extent cx="5731510" cy="1294130"/>
            <wp:effectExtent l="0" t="0" r="2540" b="1270"/>
            <wp:docPr id="155678041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80416" name="Picture 1" descr="A computer code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8E44" w14:textId="53745175" w:rsidR="00E101D1" w:rsidRDefault="00E101D1" w:rsidP="0004063B">
      <w:r>
        <w:t xml:space="preserve">Filters the default 61603 for </w:t>
      </w:r>
      <w:proofErr w:type="spellStart"/>
      <w:r>
        <w:t>powershell</w:t>
      </w:r>
      <w:proofErr w:type="spellEnd"/>
      <w:r>
        <w:t xml:space="preserve"> occurrences using </w:t>
      </w:r>
      <w:proofErr w:type="spellStart"/>
      <w:r>
        <w:t>eventdata.image</w:t>
      </w:r>
      <w:proofErr w:type="spellEnd"/>
      <w:r>
        <w:t xml:space="preserve"> contains powershell.exe</w:t>
      </w:r>
    </w:p>
    <w:p w14:paraId="4C606906" w14:textId="7F8A2CF2" w:rsidR="00E101D1" w:rsidRDefault="00E101D1" w:rsidP="0004063B">
      <w:r w:rsidRPr="00E101D1">
        <w:rPr>
          <w:noProof/>
        </w:rPr>
        <w:drawing>
          <wp:inline distT="0" distB="0" distL="0" distR="0" wp14:anchorId="72EB3C5E" wp14:editId="05743DBB">
            <wp:extent cx="5731510" cy="951865"/>
            <wp:effectExtent l="0" t="0" r="2540" b="635"/>
            <wp:docPr id="7152578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7897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F27B" w14:textId="51426AC9" w:rsidR="00E101D1" w:rsidRDefault="00E101D1" w:rsidP="0004063B">
      <w:r>
        <w:t>Because 61603 already filters for event ID 1 events, no further filtering is required</w:t>
      </w:r>
      <w:r w:rsidR="00CB0B61">
        <w:t xml:space="preserve"> other than for the image</w:t>
      </w:r>
    </w:p>
    <w:p w14:paraId="430E8BE6" w14:textId="40024763" w:rsidR="00653F1B" w:rsidRDefault="00A2682D" w:rsidP="0004063B">
      <w:r>
        <w:t>Example Alerts:</w:t>
      </w:r>
    </w:p>
    <w:p w14:paraId="7666A52A" w14:textId="000EFCD1" w:rsidR="00A2682D" w:rsidRDefault="00CB0B61" w:rsidP="0004063B">
      <w:r w:rsidRPr="00CB0B61">
        <w:rPr>
          <w:noProof/>
        </w:rPr>
        <w:drawing>
          <wp:inline distT="0" distB="0" distL="0" distR="0" wp14:anchorId="03C696EE" wp14:editId="3E55E3BF">
            <wp:extent cx="5731510" cy="935355"/>
            <wp:effectExtent l="0" t="0" r="2540" b="0"/>
            <wp:docPr id="124756155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61558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418" w14:textId="60B16D5F" w:rsidR="00F42542" w:rsidRDefault="00F42542" w:rsidP="0004063B">
      <w:r>
        <w:t>Verification of fields</w:t>
      </w:r>
      <w:r w:rsidR="00CE69F3">
        <w:t>:</w:t>
      </w:r>
    </w:p>
    <w:p w14:paraId="1B789DD8" w14:textId="5A2B709C" w:rsidR="005F09D4" w:rsidRDefault="00CB0B61" w:rsidP="0004063B">
      <w:r w:rsidRPr="00CB0B61">
        <w:rPr>
          <w:noProof/>
        </w:rPr>
        <w:drawing>
          <wp:inline distT="0" distB="0" distL="0" distR="0" wp14:anchorId="4F8BE890" wp14:editId="66DE9F63">
            <wp:extent cx="6492926" cy="2563792"/>
            <wp:effectExtent l="0" t="0" r="3175" b="8255"/>
            <wp:docPr id="2019021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214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670" cy="25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38C8" w14:textId="6840DC2C" w:rsidR="00CB0B61" w:rsidRPr="0004063B" w:rsidRDefault="00CB0B61" w:rsidP="0004063B">
      <w:r>
        <w:t xml:space="preserve">While it seems the image filtering is unsuccessful on first glance we can see both are different paths to </w:t>
      </w:r>
      <w:proofErr w:type="spellStart"/>
      <w:r>
        <w:t>powershell</w:t>
      </w:r>
      <w:proofErr w:type="spellEnd"/>
      <w:r>
        <w:t xml:space="preserve"> so both are successful.</w:t>
      </w:r>
    </w:p>
    <w:sectPr w:rsidR="00CB0B61" w:rsidRPr="0004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B"/>
    <w:rsid w:val="00031291"/>
    <w:rsid w:val="0004063B"/>
    <w:rsid w:val="000C4B65"/>
    <w:rsid w:val="003E0F41"/>
    <w:rsid w:val="003F0078"/>
    <w:rsid w:val="004716F7"/>
    <w:rsid w:val="005F09D4"/>
    <w:rsid w:val="00653F1B"/>
    <w:rsid w:val="006643BA"/>
    <w:rsid w:val="0068131E"/>
    <w:rsid w:val="00942E42"/>
    <w:rsid w:val="009A29A9"/>
    <w:rsid w:val="009E029E"/>
    <w:rsid w:val="00A12395"/>
    <w:rsid w:val="00A2682D"/>
    <w:rsid w:val="00CB0B61"/>
    <w:rsid w:val="00CE69F3"/>
    <w:rsid w:val="00D06427"/>
    <w:rsid w:val="00DC7015"/>
    <w:rsid w:val="00E101D1"/>
    <w:rsid w:val="00F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CF1"/>
  <w15:chartTrackingRefBased/>
  <w15:docId w15:val="{3798B062-8FE6-4CEE-BFAE-6FE0438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(Student)</dc:creator>
  <cp:keywords/>
  <dc:description/>
  <cp:lastModifiedBy>Muhammad Zaman (Student)</cp:lastModifiedBy>
  <cp:revision>10</cp:revision>
  <dcterms:created xsi:type="dcterms:W3CDTF">2025-06-26T12:50:00Z</dcterms:created>
  <dcterms:modified xsi:type="dcterms:W3CDTF">2025-07-05T22:52:00Z</dcterms:modified>
</cp:coreProperties>
</file>