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E3FF4" w14:textId="423CF18C" w:rsidR="009B2030" w:rsidRDefault="009B2030" w:rsidP="009B2030">
      <w:pPr>
        <w:jc w:val="left"/>
      </w:pPr>
      <w:r>
        <w:t>These analysed events occurred when a block connection firewall rule was triggered f</w:t>
      </w:r>
      <w:r w:rsidR="002341B8">
        <w:t>or</w:t>
      </w:r>
      <w:r>
        <w:t xml:space="preserve"> chrome.exe. Key information from these events include:</w:t>
      </w:r>
    </w:p>
    <w:p w14:paraId="620842C3" w14:textId="77777777" w:rsidR="009B2030" w:rsidRDefault="009B2030" w:rsidP="009B2030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Application Name: The application attempting the connection, in this case chrome.exe</w:t>
      </w:r>
    </w:p>
    <w:p w14:paraId="71F62BD9" w14:textId="77777777" w:rsidR="009B2030" w:rsidRDefault="009B2030" w:rsidP="009B2030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Direction: In this case outbound, meaning the host initiated the connection</w:t>
      </w:r>
    </w:p>
    <w:p w14:paraId="0BFD0B16" w14:textId="77777777" w:rsidR="009B2030" w:rsidRDefault="009B2030" w:rsidP="009B2030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Source/Destination Address: IPv6 addresses for host and destination</w:t>
      </w:r>
    </w:p>
    <w:p w14:paraId="059F0A29" w14:textId="77777777" w:rsidR="009B2030" w:rsidRDefault="009B2030" w:rsidP="009B2030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Source/Destination Port: Source Port is a custom port, while destination is 443, which is for HTTPS. This is expected from an attempted connection from a browser</w:t>
      </w:r>
    </w:p>
    <w:p w14:paraId="41557F17" w14:textId="7240C755" w:rsidR="009B2030" w:rsidRDefault="009B2030" w:rsidP="009B2030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Protocol being 17 seems unusual as this stands for UDP while HTTPS is generally a TCP process. This is likely because the connection could not establish the TCP handshake due to the connection being blocked by the firewall</w:t>
      </w:r>
    </w:p>
    <w:p w14:paraId="07F9780A" w14:textId="0774D70F" w:rsidR="009B2030" w:rsidRDefault="009B2030" w:rsidP="009B2030">
      <w:pPr>
        <w:keepNext/>
        <w:jc w:val="center"/>
      </w:pPr>
      <w:r w:rsidRPr="009B2030">
        <w:drawing>
          <wp:inline distT="0" distB="0" distL="0" distR="0" wp14:anchorId="77E7D500" wp14:editId="286B1545">
            <wp:extent cx="5731510" cy="2788285"/>
            <wp:effectExtent l="0" t="0" r="2540" b="0"/>
            <wp:docPr id="982653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35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394" w14:textId="50989EF2" w:rsidR="009B2030" w:rsidRDefault="009B2030" w:rsidP="009B2030">
      <w:pPr>
        <w:pStyle w:val="Caption"/>
        <w:rPr>
          <w:sz w:val="18"/>
          <w:szCs w:val="18"/>
        </w:rPr>
      </w:pPr>
      <w:r>
        <w:rPr>
          <w:sz w:val="18"/>
          <w:szCs w:val="18"/>
        </w:rPr>
        <w:t xml:space="preserve">Figure </w:t>
      </w:r>
      <w:r w:rsidR="002341B8">
        <w:rPr>
          <w:sz w:val="18"/>
          <w:szCs w:val="18"/>
        </w:rPr>
        <w:t>1</w:t>
      </w:r>
      <w:r>
        <w:rPr>
          <w:sz w:val="18"/>
          <w:szCs w:val="18"/>
        </w:rPr>
        <w:t>: Example Connection Blocked Event</w:t>
      </w:r>
      <w:r>
        <w:rPr>
          <w:sz w:val="18"/>
          <w:szCs w:val="18"/>
        </w:rPr>
        <w:t xml:space="preserve"> (Source/Destination Addresses Covered Up)</w:t>
      </w:r>
    </w:p>
    <w:p w14:paraId="18329670" w14:textId="19B8496C" w:rsidR="00420AE3" w:rsidRDefault="00420AE3"/>
    <w:sectPr w:rsidR="0042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103C7"/>
    <w:multiLevelType w:val="multilevel"/>
    <w:tmpl w:val="26C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9153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B8"/>
    <w:rsid w:val="00136222"/>
    <w:rsid w:val="002341B8"/>
    <w:rsid w:val="00420AE3"/>
    <w:rsid w:val="005613D4"/>
    <w:rsid w:val="007B6BC9"/>
    <w:rsid w:val="008A4D57"/>
    <w:rsid w:val="008D0E6B"/>
    <w:rsid w:val="009B2030"/>
    <w:rsid w:val="00A753A6"/>
    <w:rsid w:val="00A9027D"/>
    <w:rsid w:val="00F5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CDDE"/>
  <w15:chartTrackingRefBased/>
  <w15:docId w15:val="{501EC952-14D0-44A2-8BE6-AA5BBF11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30"/>
    <w:pPr>
      <w:spacing w:before="60" w:after="60" w:line="312" w:lineRule="auto"/>
      <w:ind w:firstLine="340"/>
      <w:jc w:val="both"/>
    </w:pPr>
    <w:rPr>
      <w:rFonts w:ascii="Arial" w:eastAsia="Times New Roman" w:hAnsi="Arial" w:cs="Times New Roman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B8"/>
    <w:pPr>
      <w:numPr>
        <w:ilvl w:val="1"/>
      </w:numPr>
      <w:ind w:firstLine="3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B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30"/>
    <w:pPr>
      <w:jc w:val="center"/>
    </w:pPr>
    <w:rPr>
      <w:bCs/>
      <w:sz w:val="22"/>
      <w:szCs w:val="20"/>
    </w:rPr>
  </w:style>
  <w:style w:type="paragraph" w:customStyle="1" w:styleId="Firstparagraph">
    <w:name w:val="First paragraph"/>
    <w:basedOn w:val="Normal"/>
    <w:next w:val="Normal"/>
    <w:rsid w:val="009B2030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6</cp:revision>
  <dcterms:created xsi:type="dcterms:W3CDTF">2025-04-12T20:20:00Z</dcterms:created>
  <dcterms:modified xsi:type="dcterms:W3CDTF">2025-07-06T14:35:00Z</dcterms:modified>
</cp:coreProperties>
</file>