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Nome do sistema: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170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Treinamento Personalizado +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170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O sistema permite o cadastro de novos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usuários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, solicitando informações como nome, CPF, data de nascimento,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objetivo, cuidados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e telefone. Além disso, é possível associar um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 série de exercícios contra resistidos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ao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aluno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, caso já esteja cadastrado. Também permite pesquisar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alunos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por nome.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Objetivos do plano de teste: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170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1.</w:t>
              <w:tab/>
              <w:t xml:space="preserve">Verificar a correta funcionalidade do cadastro de novos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alunos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, garantindo que todas as informações obrigatórias são inseridas corretamente e que as regras de negócio são aplicadas adequadamente.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2.</w:t>
              <w:tab/>
              <w:t xml:space="preserve">Validar a associação de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exercícios contra resistidos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aos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alunos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cadastrados.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3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.</w:t>
              <w:tab/>
              <w:t xml:space="preserve">Avaliar o desempenho do sistema ao cadastrar novos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alunos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4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.</w:t>
              <w:tab/>
              <w:t>Verificar a usabilidade do sistema, certificando-se de que as funcionalidades de cadastro sejam intuitivas e de fácil utilização para os atendentes.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5.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Testar a pesquisa de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alunos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por nome, assegurando que a lista filtrada exiba apenas os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aluno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s cujo nome corresponde à pesquisa.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Requisitos de teste (casos de teste):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170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Requisitos de Testes - Cadastro de Novos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Alunos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RT01 - Cadastro com Informações Válidas: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Descrição: Verificar se é possível cadastrar um novo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aluno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com todas as informações obrigatórias preenchidas corretamente.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Critérios de Aceitação: O sistema deve permitir o cadastro e exibir mensagem de confirmação.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RT02 - Cadastro com Informações Inválidas: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Descrição: Verificar se o sistema impede o cadastro caso alguma informação obrigatória esteja ausente ou inválida.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Critérios de Aceitação: O sistema deve exibir mensagem de erro apropriada e impedir o cadastro.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RT03 - Associação de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Exercícios ao Aluno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Descrição: Verificar se é possível associar um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plano de treinamento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ao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aluno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durante o processo de cadastro.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Critérios de Aceitação: O sistema deve permitir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 seleção de exercícios ao aluno cadastrado.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RT04 - Pesquisa por Nome Válido: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Descrição: Verificar se a pesquisa por nome retorna uma lista de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alunos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cujo nome corresponde ao termo pesquisado.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Critérios de Aceitação: O sistema deve exibir a lista de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alunos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com nomes correspondentes à pesquisa.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RT05 - Pesquisa por Nome Inexistente: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Descrição: Verificar se a pesquisa por um nome inexistente não retorna nenhum resultado.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Critérios de Aceitação: O sistema deve exibir uma lista vazia ou mensagem informando que nenhum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aluno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foi encontrado.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Estratégias de teste: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170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Teste de Casos de Sucesso: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Executar testes que validem a funcionalidade principal do sistema, como cadastrar um novo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aluno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com informações válidas e realizar pesquisas por nome com resultados esperados. Esses testes garantem que as principais funcionalidades do sistema estejam funcionando corretamente.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Teste de Casos de Erro: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Realizar testes com cenários de erro, onde informações obrigatórias são deixadas em branco ou preenchidas de forma inválida durante o cadastro. Verificar se o sistema exibe mensagens de erro apropriadas e impede o cadastro nessas situações.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Teste de Associação de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exercícios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Verificar a funcionalidade de associar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exercícios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a um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aluno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. 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Teste de Pesquisa por Nome: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Realizar testes de pesquisa por nome usando termos existentes no sistema e termos inexistentes. Verificar se o sistema retorna corretamente os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alunos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cujos nomes correspondem aos termos pesquisados e se exibe uma lista vazia ou mensagem adequada quando nenhum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aluno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é encontrado.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Teste de Desempenho: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Realizar testes de desempenho para avaliar o tempo de resposta do sistema durante o cadastro de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alunos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 xml:space="preserve"> e a realização de pesquisas, especialmente com um grande número de registros no banco de dados.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Teste de Usabilidade: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pt-BR" w:eastAsia="en-US" w:bidi="ar-SA"/>
              </w:rPr>
              <w:t>Avaliar a usabilidade do sistema, testando se as funcionalidades de cadastro e pesquisa são intuitivas e de fácil utilização para os atendentes.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5f580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LibreOffice/7.6.1.2$Windows_X86_64 LibreOffice_project/f5defcebd022c5bc36bbb79be232cb6926d8f674</Application>
  <AppVersion>15.0000</AppVersion>
  <Pages>4</Pages>
  <Words>560</Words>
  <Characters>3169</Characters>
  <CharactersWithSpaces>3690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2023-03-14T12:42:00Z</dcterms:created>
  <dc:creator>Daltron Simões Vanderlei</dc:creator>
  <dc:description/>
  <dc:language>pt-BR</dc:language>
  <cp:lastModifiedBy/>
  <dcterms:modified xsi:type="dcterms:W3CDTF">2023-10-20T09:22:43Z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