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90739" w14:textId="03D6D939" w:rsidR="0042714F" w:rsidRDefault="0042714F">
      <w:pPr>
        <w:rPr>
          <w:lang w:val="en-CA"/>
        </w:rPr>
      </w:pPr>
    </w:p>
    <w:p w14:paraId="34ECDB62" w14:textId="273FBA94" w:rsidR="0042714F" w:rsidRDefault="0042714F" w:rsidP="0042714F">
      <w:pPr>
        <w:pStyle w:val="ListParagraph"/>
        <w:numPr>
          <w:ilvl w:val="0"/>
          <w:numId w:val="1"/>
        </w:numPr>
        <w:rPr>
          <w:lang w:val="en-CA"/>
        </w:rPr>
      </w:pPr>
      <w:r w:rsidRPr="0042714F">
        <w:rPr>
          <w:lang w:val="en-CA"/>
        </w:rPr>
        <w:t xml:space="preserve">Traditional solutions Scheduling Problems </w:t>
      </w:r>
    </w:p>
    <w:p w14:paraId="52E58C0B" w14:textId="77777777" w:rsidR="0042714F" w:rsidRPr="0042714F" w:rsidRDefault="0042714F" w:rsidP="00A76F89">
      <w:pPr>
        <w:pStyle w:val="ListParagraph"/>
        <w:numPr>
          <w:ilvl w:val="1"/>
          <w:numId w:val="1"/>
        </w:numPr>
        <w:rPr>
          <w:lang w:val="en-CA"/>
        </w:rPr>
      </w:pPr>
    </w:p>
    <w:p w14:paraId="39A84DCB" w14:textId="2979C876" w:rsidR="0042714F" w:rsidRDefault="0042714F" w:rsidP="0042714F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Modelling of Scheduling problem</w:t>
      </w:r>
    </w:p>
    <w:p w14:paraId="400C0D0A" w14:textId="77777777" w:rsidR="00A76F89" w:rsidRDefault="00A76F89" w:rsidP="00A76F89">
      <w:pPr>
        <w:pStyle w:val="ListParagraph"/>
        <w:numPr>
          <w:ilvl w:val="1"/>
          <w:numId w:val="1"/>
        </w:numPr>
        <w:rPr>
          <w:lang w:val="en-CA"/>
        </w:rPr>
      </w:pPr>
    </w:p>
    <w:p w14:paraId="34D67E2C" w14:textId="295D1EFD" w:rsidR="0042714F" w:rsidRDefault="0042714F" w:rsidP="0042714F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RL solutions for scheduling problems</w:t>
      </w:r>
    </w:p>
    <w:p w14:paraId="747A8807" w14:textId="77777777" w:rsidR="00A76F89" w:rsidRPr="0042714F" w:rsidRDefault="00A76F89" w:rsidP="00A76F89">
      <w:pPr>
        <w:pStyle w:val="ListParagraph"/>
        <w:numPr>
          <w:ilvl w:val="1"/>
          <w:numId w:val="1"/>
        </w:numPr>
        <w:rPr>
          <w:lang w:val="en-CA"/>
        </w:rPr>
      </w:pPr>
    </w:p>
    <w:sectPr w:rsidR="00A76F89" w:rsidRPr="0042714F" w:rsidSect="002449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147CE"/>
    <w:multiLevelType w:val="hybridMultilevel"/>
    <w:tmpl w:val="C2860FD2"/>
    <w:lvl w:ilvl="0" w:tplc="64A0DD9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9495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14F"/>
    <w:rsid w:val="0024498D"/>
    <w:rsid w:val="0042714F"/>
    <w:rsid w:val="00841F41"/>
    <w:rsid w:val="00A76F89"/>
    <w:rsid w:val="00B7588A"/>
    <w:rsid w:val="00E60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784E71"/>
  <w14:defaultImageDpi w14:val="32767"/>
  <w15:chartTrackingRefBased/>
  <w15:docId w15:val="{2E7AB28F-6281-784E-947B-07B36EB5F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Hongjian Zhou</dc:creator>
  <cp:keywords/>
  <dc:description/>
  <cp:lastModifiedBy>Hongjian Zhou</cp:lastModifiedBy>
  <cp:revision>1</cp:revision>
  <dcterms:created xsi:type="dcterms:W3CDTF">2022-07-27T14:35:00Z</dcterms:created>
  <dcterms:modified xsi:type="dcterms:W3CDTF">2022-07-27T14:44:00Z</dcterms:modified>
</cp:coreProperties>
</file>