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3753" w:rsidRDefault="00083753" w:rsidP="00083753">
      <w:r>
        <w:t>Assalam-o-Alaikum, [Sir/Ma'am].</w:t>
      </w:r>
    </w:p>
    <w:p w:rsidR="00083753" w:rsidRDefault="00083753" w:rsidP="00083753"/>
    <w:p w:rsidR="00083753" w:rsidRDefault="00083753" w:rsidP="00083753">
      <w:r>
        <w:t>My name is [Your Name], I'm a second-year Software Engineering student at NUST. Along with a team of four other students, I'm building an AI mobile app that detects crop and livestock diseases from phone photos and suggests remedies — we're targeting the HATCH incubation program at NSTP.</w:t>
      </w:r>
    </w:p>
    <w:p w:rsidR="00083753" w:rsidRDefault="00083753" w:rsidP="00083753"/>
    <w:p w:rsidR="00083753" w:rsidRDefault="00083753" w:rsidP="00083753">
      <w:r>
        <w:t>We're using public datasets to build our first prototype, but we know local crop varieties and disease strains here are different, and we'd really value input from someone with real field expertise. Would it be possible to get a few minutes of your time, either now or at a time that works for you, to ask a couple of questions about locally common crop diseases? We'd also love to know if there's any way we could get access to or help build a small local image dataset with your department's guidance.</w:t>
      </w:r>
    </w:p>
    <w:p w:rsidR="00083753" w:rsidRDefault="00083753" w:rsidP="00083753"/>
    <w:p w:rsidR="00BD7187" w:rsidRDefault="00083753" w:rsidP="00083753">
      <w:r>
        <w:t>We don't want to take much of your time — even a short conversation would help us a lot, and we're very open to however you'd prefer to be involved.</w:t>
      </w:r>
      <w:bookmarkStart w:id="0" w:name="_GoBack"/>
      <w:bookmarkEnd w:id="0"/>
    </w:p>
    <w:sectPr w:rsidR="00BD71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6E81"/>
    <w:rsid w:val="00083753"/>
    <w:rsid w:val="00370E70"/>
    <w:rsid w:val="00533A1F"/>
    <w:rsid w:val="00926E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7263F2-F47A-47EE-836F-829F2AF04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145</Words>
  <Characters>832</Characters>
  <Application>Microsoft Office Word</Application>
  <DocSecurity>0</DocSecurity>
  <Lines>6</Lines>
  <Paragraphs>1</Paragraphs>
  <ScaleCrop>false</ScaleCrop>
  <Company/>
  <LinksUpToDate>false</LinksUpToDate>
  <CharactersWithSpaces>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2026-07-22T08:58:00Z</dcterms:created>
  <dcterms:modified xsi:type="dcterms:W3CDTF">2026-07-22T08:58:00Z</dcterms:modified>
</cp:coreProperties>
</file>