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9B6A96" w14:textId="77777777" w:rsidR="00432634" w:rsidRPr="00DE773F" w:rsidRDefault="00432634" w:rsidP="00432634">
      <w:pPr>
        <w:rPr>
          <w:rFonts w:ascii="Arial Black" w:hAnsi="Arial Black"/>
          <w:sz w:val="32"/>
          <w:szCs w:val="32"/>
        </w:rPr>
      </w:pPr>
      <w:r w:rsidRPr="00DE773F">
        <w:rPr>
          <w:rFonts w:ascii="Arial Black" w:hAnsi="Arial Black"/>
          <w:sz w:val="32"/>
          <w:szCs w:val="32"/>
        </w:rPr>
        <w:t>Lab Tasks:</w:t>
      </w:r>
    </w:p>
    <w:p w14:paraId="7A54B68F" w14:textId="77777777" w:rsidR="00432634" w:rsidRPr="00DE773F" w:rsidRDefault="00432634" w:rsidP="00432634">
      <w:pPr>
        <w:rPr>
          <w:sz w:val="24"/>
          <w:szCs w:val="24"/>
        </w:rPr>
      </w:pPr>
      <w:r w:rsidRPr="00DE773F">
        <w:rPr>
          <w:sz w:val="24"/>
          <w:szCs w:val="24"/>
        </w:rPr>
        <w:t>This lab task is to be done in Microsoft Word and then uploaded as a word file or pdf (pdf is</w:t>
      </w:r>
    </w:p>
    <w:p w14:paraId="1EEC8363" w14:textId="77777777" w:rsidR="00432634" w:rsidRPr="00DE773F" w:rsidRDefault="00432634" w:rsidP="00432634">
      <w:pPr>
        <w:rPr>
          <w:sz w:val="24"/>
          <w:szCs w:val="24"/>
        </w:rPr>
      </w:pPr>
      <w:r w:rsidRPr="00DE773F">
        <w:rPr>
          <w:sz w:val="24"/>
          <w:szCs w:val="24"/>
        </w:rPr>
        <w:t>preferred).</w:t>
      </w:r>
    </w:p>
    <w:p w14:paraId="7279351E" w14:textId="77777777" w:rsidR="00432634" w:rsidRPr="00DE773F" w:rsidRDefault="00432634" w:rsidP="00432634">
      <w:pPr>
        <w:rPr>
          <w:rFonts w:eastAsia="Times New Roman" w:cstheme="minorHAnsi"/>
          <w:sz w:val="24"/>
          <w:szCs w:val="24"/>
        </w:rPr>
      </w:pPr>
      <w:r w:rsidRPr="00DE773F">
        <w:rPr>
          <w:rFonts w:cstheme="minorHAnsi"/>
          <w:sz w:val="24"/>
          <w:szCs w:val="24"/>
        </w:rPr>
        <w:t xml:space="preserve">(Q1) Explain how will you send a </w:t>
      </w:r>
      <w:r w:rsidRPr="00DE773F">
        <w:rPr>
          <w:rFonts w:eastAsia="Times New Roman" w:cstheme="minorHAnsi"/>
          <w:sz w:val="24"/>
          <w:szCs w:val="24"/>
        </w:rPr>
        <w:t>file size more than 25mb. Write steps and post screenshots of steps in your Lab report document.</w:t>
      </w:r>
    </w:p>
    <w:p w14:paraId="2EF7BD08" w14:textId="77777777" w:rsidR="00432634" w:rsidRDefault="00432634" w:rsidP="00432634">
      <w:pPr>
        <w:rPr>
          <w:rFonts w:cstheme="minorHAnsi"/>
          <w:sz w:val="24"/>
          <w:szCs w:val="24"/>
        </w:rPr>
      </w:pPr>
      <w:r w:rsidRPr="00DE773F">
        <w:rPr>
          <w:rFonts w:cstheme="minorHAnsi"/>
          <w:sz w:val="24"/>
          <w:szCs w:val="24"/>
        </w:rPr>
        <w:t>(Q2) Explain briefly how webpages are designed and made, what kind of code is involved?</w:t>
      </w:r>
    </w:p>
    <w:p w14:paraId="711B9C91" w14:textId="77777777" w:rsidR="00432634" w:rsidRDefault="00432634" w:rsidP="00432634">
      <w:pPr>
        <w:rPr>
          <w:rFonts w:cstheme="minorHAnsi"/>
          <w:sz w:val="24"/>
          <w:szCs w:val="24"/>
        </w:rPr>
      </w:pPr>
      <w:r>
        <w:rPr>
          <w:rFonts w:cstheme="minorHAnsi"/>
          <w:sz w:val="24"/>
          <w:szCs w:val="24"/>
        </w:rPr>
        <w:br w:type="page"/>
      </w:r>
    </w:p>
    <w:p w14:paraId="4B525D83" w14:textId="77777777" w:rsidR="00432634" w:rsidRPr="00DE773F" w:rsidRDefault="00432634" w:rsidP="00432634">
      <w:pPr>
        <w:jc w:val="center"/>
        <w:rPr>
          <w:rFonts w:ascii="Arial Black" w:hAnsi="Arial Black"/>
          <w:sz w:val="32"/>
          <w:szCs w:val="32"/>
        </w:rPr>
      </w:pPr>
      <w:r w:rsidRPr="00DE773F">
        <w:rPr>
          <w:rFonts w:ascii="Arial Black" w:hAnsi="Arial Black"/>
          <w:sz w:val="32"/>
          <w:szCs w:val="32"/>
        </w:rPr>
        <w:lastRenderedPageBreak/>
        <w:t>Introduction to Internet Basics (Terminologies, Websites etc.)</w:t>
      </w:r>
    </w:p>
    <w:p w14:paraId="31DA47BA" w14:textId="77777777" w:rsidR="00432634" w:rsidRDefault="00432634" w:rsidP="00432634">
      <w:pPr>
        <w:jc w:val="center"/>
        <w:rPr>
          <w:rFonts w:ascii="Times New Roman" w:hAnsi="Times New Roman" w:cs="Times New Roman"/>
          <w:b/>
          <w:sz w:val="24"/>
          <w:szCs w:val="24"/>
        </w:rPr>
      </w:pPr>
      <w:r w:rsidRPr="00AB6718">
        <w:rPr>
          <w:rFonts w:ascii="Times New Roman" w:hAnsi="Times New Roman" w:cs="Times New Roman"/>
          <w:b/>
          <w:sz w:val="24"/>
          <w:szCs w:val="24"/>
        </w:rPr>
        <w:t>LAB #</w:t>
      </w:r>
      <w:r>
        <w:rPr>
          <w:rFonts w:ascii="Times New Roman" w:hAnsi="Times New Roman" w:cs="Times New Roman"/>
          <w:b/>
          <w:sz w:val="24"/>
          <w:szCs w:val="24"/>
        </w:rPr>
        <w:t>06</w:t>
      </w:r>
    </w:p>
    <w:p w14:paraId="1DFE7BF2" w14:textId="77777777" w:rsidR="00432634" w:rsidRPr="0013225E" w:rsidRDefault="00432634" w:rsidP="00432634">
      <w:pPr>
        <w:jc w:val="center"/>
        <w:rPr>
          <w:rFonts w:ascii="Times New Roman" w:hAnsi="Times New Roman" w:cs="Times New Roman"/>
          <w:b/>
          <w:sz w:val="24"/>
          <w:szCs w:val="24"/>
        </w:rPr>
      </w:pPr>
      <w:r w:rsidRPr="00522686">
        <w:rPr>
          <w:rFonts w:ascii="Times New Roman" w:hAnsi="Times New Roman" w:cs="Times New Roman"/>
          <w:noProof/>
          <w:sz w:val="24"/>
          <w:szCs w:val="24"/>
        </w:rPr>
        <w:drawing>
          <wp:anchor distT="0" distB="0" distL="114300" distR="114300" simplePos="0" relativeHeight="251659264" behindDoc="0" locked="0" layoutInCell="1" allowOverlap="1" wp14:anchorId="43C144E4" wp14:editId="687CA496">
            <wp:simplePos x="0" y="0"/>
            <wp:positionH relativeFrom="margin">
              <wp:align>center</wp:align>
            </wp:positionH>
            <wp:positionV relativeFrom="page">
              <wp:posOffset>2091690</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5B06E" w14:textId="77777777" w:rsidR="00432634" w:rsidRPr="004A7802" w:rsidRDefault="00432634" w:rsidP="00432634">
      <w:pPr>
        <w:jc w:val="center"/>
        <w:rPr>
          <w:rFonts w:ascii="Times New Roman" w:hAnsi="Times New Roman" w:cs="Times New Roman"/>
          <w:sz w:val="24"/>
          <w:szCs w:val="24"/>
        </w:rPr>
      </w:pPr>
    </w:p>
    <w:p w14:paraId="74AE4AAB" w14:textId="77777777" w:rsidR="00432634" w:rsidRDefault="00432634" w:rsidP="00432634">
      <w:pPr>
        <w:jc w:val="center"/>
        <w:rPr>
          <w:rFonts w:ascii="Times New Roman" w:hAnsi="Times New Roman" w:cs="Times New Roman"/>
          <w:sz w:val="24"/>
          <w:szCs w:val="24"/>
        </w:rPr>
      </w:pPr>
    </w:p>
    <w:p w14:paraId="5D7372BD" w14:textId="77777777" w:rsidR="00432634" w:rsidRDefault="00432634" w:rsidP="00432634">
      <w:pPr>
        <w:jc w:val="center"/>
        <w:rPr>
          <w:rFonts w:ascii="Times New Roman" w:hAnsi="Times New Roman" w:cs="Times New Roman"/>
          <w:sz w:val="24"/>
          <w:szCs w:val="24"/>
        </w:rPr>
      </w:pPr>
    </w:p>
    <w:p w14:paraId="310596CD" w14:textId="77777777" w:rsidR="00432634" w:rsidRPr="0038792E" w:rsidRDefault="00432634" w:rsidP="00432634">
      <w:pPr>
        <w:jc w:val="center"/>
        <w:rPr>
          <w:rFonts w:ascii="Times New Roman" w:hAnsi="Times New Roman" w:cs="Times New Roman"/>
          <w:sz w:val="8"/>
          <w:szCs w:val="24"/>
        </w:rPr>
      </w:pPr>
    </w:p>
    <w:p w14:paraId="3E76FDA8" w14:textId="77777777" w:rsidR="00432634" w:rsidRPr="009F5B8E" w:rsidRDefault="00432634" w:rsidP="00432634">
      <w:pPr>
        <w:jc w:val="center"/>
        <w:rPr>
          <w:rFonts w:ascii="Times New Roman" w:hAnsi="Times New Roman" w:cs="Times New Roman"/>
          <w:sz w:val="18"/>
          <w:szCs w:val="24"/>
        </w:rPr>
      </w:pPr>
    </w:p>
    <w:p w14:paraId="75EDDEEF" w14:textId="77777777" w:rsidR="00432634" w:rsidRDefault="00432634" w:rsidP="00432634">
      <w:pPr>
        <w:jc w:val="center"/>
        <w:rPr>
          <w:rFonts w:ascii="Times New Roman" w:hAnsi="Times New Roman" w:cs="Times New Roman"/>
          <w:b/>
          <w:sz w:val="24"/>
          <w:szCs w:val="24"/>
        </w:rPr>
      </w:pPr>
      <w:r>
        <w:rPr>
          <w:rFonts w:ascii="Times New Roman" w:hAnsi="Times New Roman" w:cs="Times New Roman"/>
          <w:b/>
          <w:sz w:val="24"/>
          <w:szCs w:val="24"/>
        </w:rPr>
        <w:t>Spring 2020</w:t>
      </w:r>
    </w:p>
    <w:p w14:paraId="418E6CE9" w14:textId="77777777" w:rsidR="00432634" w:rsidRDefault="00432634" w:rsidP="00432634">
      <w:pPr>
        <w:jc w:val="center"/>
        <w:rPr>
          <w:rFonts w:ascii="Times New Roman" w:hAnsi="Times New Roman" w:cs="Times New Roman"/>
          <w:b/>
          <w:sz w:val="24"/>
          <w:szCs w:val="24"/>
        </w:rPr>
      </w:pPr>
      <w:r w:rsidRPr="00AB6718">
        <w:rPr>
          <w:rFonts w:ascii="Times New Roman" w:hAnsi="Times New Roman" w:cs="Times New Roman"/>
          <w:b/>
          <w:sz w:val="24"/>
          <w:szCs w:val="24"/>
        </w:rPr>
        <w:t>CSE102L Computer Programming Lab</w:t>
      </w:r>
    </w:p>
    <w:p w14:paraId="0FF50AAD" w14:textId="77777777" w:rsidR="00432634" w:rsidRPr="009F5B8E" w:rsidRDefault="00432634" w:rsidP="00432634">
      <w:pPr>
        <w:jc w:val="center"/>
        <w:rPr>
          <w:rFonts w:ascii="Times New Roman" w:hAnsi="Times New Roman" w:cs="Times New Roman"/>
          <w:b/>
          <w:sz w:val="16"/>
          <w:szCs w:val="24"/>
        </w:rPr>
      </w:pPr>
    </w:p>
    <w:p w14:paraId="46A75521" w14:textId="77777777" w:rsidR="00432634" w:rsidRPr="00AB6718" w:rsidRDefault="00432634" w:rsidP="00432634">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Pr>
          <w:rFonts w:ascii="Times New Roman" w:hAnsi="Times New Roman" w:cs="Times New Roman"/>
          <w:b/>
          <w:sz w:val="24"/>
          <w:szCs w:val="24"/>
        </w:rPr>
        <w:t>Maaz Habib</w:t>
      </w:r>
    </w:p>
    <w:p w14:paraId="1C79BB5E" w14:textId="77777777" w:rsidR="00432634" w:rsidRPr="00AB6718" w:rsidRDefault="00432634" w:rsidP="00432634">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Pr>
          <w:rFonts w:ascii="Times New Roman" w:hAnsi="Times New Roman" w:cs="Times New Roman"/>
          <w:b/>
          <w:sz w:val="24"/>
          <w:szCs w:val="24"/>
        </w:rPr>
        <w:t>273</w:t>
      </w:r>
    </w:p>
    <w:p w14:paraId="0515B99A" w14:textId="77777777" w:rsidR="00432634" w:rsidRPr="00AB6718" w:rsidRDefault="00432634" w:rsidP="00432634">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C</w:t>
      </w:r>
    </w:p>
    <w:p w14:paraId="2D7E021E" w14:textId="77777777" w:rsidR="00432634" w:rsidRDefault="00432634" w:rsidP="00432634">
      <w:pPr>
        <w:jc w:val="center"/>
        <w:rPr>
          <w:rFonts w:ascii="Times New Roman" w:hAnsi="Times New Roman" w:cs="Times New Roman"/>
          <w:sz w:val="24"/>
          <w:szCs w:val="24"/>
        </w:rPr>
      </w:pPr>
    </w:p>
    <w:p w14:paraId="56240314" w14:textId="77777777" w:rsidR="00432634" w:rsidRDefault="00432634" w:rsidP="00432634">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14:paraId="3E96E95D" w14:textId="77777777" w:rsidR="00432634" w:rsidRDefault="00432634" w:rsidP="00432634">
      <w:pPr>
        <w:jc w:val="center"/>
        <w:rPr>
          <w:rFonts w:ascii="Times New Roman" w:hAnsi="Times New Roman" w:cs="Times New Roman"/>
          <w:sz w:val="24"/>
          <w:szCs w:val="24"/>
        </w:rPr>
      </w:pPr>
    </w:p>
    <w:p w14:paraId="3E83591F" w14:textId="77777777" w:rsidR="00432634" w:rsidRPr="004A7802" w:rsidRDefault="00432634" w:rsidP="00432634">
      <w:pPr>
        <w:jc w:val="center"/>
        <w:rPr>
          <w:rFonts w:ascii="Times New Roman" w:hAnsi="Times New Roman" w:cs="Times New Roman"/>
          <w:sz w:val="24"/>
          <w:szCs w:val="24"/>
        </w:rPr>
      </w:pPr>
    </w:p>
    <w:p w14:paraId="4FFEC6EA" w14:textId="77777777" w:rsidR="00432634" w:rsidRDefault="00432634" w:rsidP="00432634">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14:paraId="7C21D1E0" w14:textId="77777777" w:rsidR="00432634" w:rsidRDefault="00432634" w:rsidP="00432634">
      <w:pPr>
        <w:rPr>
          <w:rFonts w:ascii="Times New Roman" w:hAnsi="Times New Roman" w:cs="Times New Roman"/>
          <w:sz w:val="24"/>
          <w:szCs w:val="24"/>
        </w:rPr>
      </w:pPr>
    </w:p>
    <w:p w14:paraId="387D7A88" w14:textId="77777777" w:rsidR="00432634" w:rsidRDefault="00432634" w:rsidP="00432634">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40D28C7F" w14:textId="77777777" w:rsidR="00432634" w:rsidRDefault="00432634" w:rsidP="00432634">
      <w:pPr>
        <w:jc w:val="center"/>
        <w:rPr>
          <w:rFonts w:ascii="Times New Roman" w:hAnsi="Times New Roman" w:cs="Times New Roman"/>
          <w:b/>
          <w:sz w:val="24"/>
          <w:szCs w:val="24"/>
        </w:rPr>
      </w:pPr>
      <w:r>
        <w:rPr>
          <w:rFonts w:ascii="Times New Roman" w:hAnsi="Times New Roman" w:cs="Times New Roman"/>
          <w:b/>
          <w:sz w:val="24"/>
          <w:szCs w:val="24"/>
        </w:rPr>
        <w:t>Engr. Abdullah Hamid</w:t>
      </w:r>
    </w:p>
    <w:p w14:paraId="6864BCDA" w14:textId="77777777" w:rsidR="00432634" w:rsidRDefault="00432634" w:rsidP="00432634">
      <w:pPr>
        <w:jc w:val="center"/>
        <w:rPr>
          <w:rFonts w:ascii="Times New Roman" w:hAnsi="Times New Roman" w:cs="Times New Roman"/>
          <w:sz w:val="24"/>
          <w:szCs w:val="24"/>
        </w:rPr>
      </w:pPr>
      <w:r>
        <w:rPr>
          <w:rFonts w:ascii="Times New Roman" w:hAnsi="Times New Roman" w:cs="Times New Roman"/>
          <w:sz w:val="24"/>
          <w:szCs w:val="24"/>
        </w:rPr>
        <w:t>January 14</w:t>
      </w:r>
      <w:r w:rsidRPr="004A7802">
        <w:rPr>
          <w:rFonts w:ascii="Times New Roman" w:hAnsi="Times New Roman" w:cs="Times New Roman"/>
          <w:sz w:val="24"/>
          <w:szCs w:val="24"/>
        </w:rPr>
        <w:t>,</w:t>
      </w:r>
      <w:r>
        <w:rPr>
          <w:rFonts w:ascii="Times New Roman" w:hAnsi="Times New Roman" w:cs="Times New Roman"/>
          <w:sz w:val="24"/>
          <w:szCs w:val="24"/>
        </w:rPr>
        <w:t>2021</w:t>
      </w:r>
    </w:p>
    <w:p w14:paraId="7BADD36E" w14:textId="77777777" w:rsidR="00432634" w:rsidRDefault="00432634" w:rsidP="00432634">
      <w:pPr>
        <w:jc w:val="center"/>
        <w:rPr>
          <w:rFonts w:ascii="Times New Roman" w:hAnsi="Times New Roman" w:cs="Times New Roman"/>
          <w:sz w:val="24"/>
          <w:szCs w:val="24"/>
        </w:rPr>
      </w:pPr>
      <w:r>
        <w:rPr>
          <w:rFonts w:ascii="Times New Roman" w:hAnsi="Times New Roman" w:cs="Times New Roman"/>
          <w:sz w:val="24"/>
          <w:szCs w:val="24"/>
        </w:rPr>
        <w:t xml:space="preserve">Department of Computer System Engineering </w:t>
      </w:r>
    </w:p>
    <w:p w14:paraId="569513CD" w14:textId="77777777" w:rsidR="00432634" w:rsidRDefault="00432634" w:rsidP="00432634">
      <w:pPr>
        <w:jc w:val="center"/>
        <w:rPr>
          <w:rFonts w:ascii="Times New Roman" w:hAnsi="Times New Roman" w:cs="Times New Roman"/>
          <w:sz w:val="24"/>
          <w:szCs w:val="24"/>
        </w:rPr>
      </w:pPr>
      <w:r>
        <w:rPr>
          <w:rFonts w:ascii="Times New Roman" w:hAnsi="Times New Roman" w:cs="Times New Roman"/>
          <w:sz w:val="24"/>
          <w:szCs w:val="24"/>
        </w:rPr>
        <w:t>university of Engineering and Technology, Peshawar</w:t>
      </w:r>
    </w:p>
    <w:p w14:paraId="30258E98" w14:textId="77777777" w:rsidR="00432634" w:rsidRDefault="00432634" w:rsidP="00432634">
      <w:pPr>
        <w:jc w:val="center"/>
        <w:rPr>
          <w:rFonts w:ascii="Times New Roman" w:hAnsi="Times New Roman" w:cs="Times New Roman"/>
          <w:sz w:val="24"/>
          <w:szCs w:val="24"/>
        </w:rPr>
      </w:pPr>
    </w:p>
    <w:p w14:paraId="2BDC1F02" w14:textId="77777777" w:rsidR="00432634" w:rsidRDefault="00432634" w:rsidP="00432634">
      <w:pPr>
        <w:rPr>
          <w:rFonts w:eastAsia="Times New Roman" w:cstheme="minorHAnsi"/>
          <w:sz w:val="24"/>
          <w:szCs w:val="24"/>
        </w:rPr>
      </w:pPr>
      <w:r>
        <w:rPr>
          <w:rFonts w:ascii="Times New Roman" w:hAnsi="Times New Roman" w:cs="Times New Roman"/>
          <w:sz w:val="24"/>
          <w:szCs w:val="24"/>
        </w:rPr>
        <w:br w:type="page"/>
      </w:r>
      <w:r w:rsidRPr="00DE773F">
        <w:rPr>
          <w:rFonts w:cstheme="minorHAnsi"/>
          <w:sz w:val="24"/>
          <w:szCs w:val="24"/>
        </w:rPr>
        <w:lastRenderedPageBreak/>
        <w:t xml:space="preserve">(Q1) Explain how will you send </w:t>
      </w:r>
      <w:r w:rsidRPr="00DE773F">
        <w:rPr>
          <w:rFonts w:eastAsia="Times New Roman" w:cstheme="minorHAnsi"/>
          <w:sz w:val="24"/>
          <w:szCs w:val="24"/>
        </w:rPr>
        <w:t>file size more than 25mb. Write steps and post screenshots of steps in your Lab report document.</w:t>
      </w:r>
      <w:r>
        <w:rPr>
          <w:rFonts w:eastAsia="Times New Roman" w:cstheme="minorHAnsi"/>
          <w:sz w:val="24"/>
          <w:szCs w:val="24"/>
        </w:rPr>
        <w:t xml:space="preserve">  </w:t>
      </w:r>
    </w:p>
    <w:p w14:paraId="369E55A3" w14:textId="77777777" w:rsidR="00432634" w:rsidRPr="00DE773F" w:rsidRDefault="00432634" w:rsidP="00432634">
      <w:pPr>
        <w:rPr>
          <w:rFonts w:eastAsia="Times New Roman" w:cstheme="minorHAnsi"/>
          <w:b/>
          <w:bCs/>
          <w:sz w:val="28"/>
          <w:szCs w:val="28"/>
          <w:u w:val="single"/>
        </w:rPr>
      </w:pPr>
      <w:r w:rsidRPr="00DE773F">
        <w:rPr>
          <w:rFonts w:eastAsia="Times New Roman" w:cstheme="minorHAnsi"/>
          <w:b/>
          <w:bCs/>
          <w:sz w:val="28"/>
          <w:szCs w:val="28"/>
          <w:u w:val="single"/>
        </w:rPr>
        <w:t>Ans</w:t>
      </w:r>
      <w:r>
        <w:rPr>
          <w:rFonts w:eastAsia="Times New Roman" w:cstheme="minorHAnsi"/>
          <w:b/>
          <w:bCs/>
          <w:sz w:val="28"/>
          <w:szCs w:val="28"/>
          <w:u w:val="single"/>
        </w:rPr>
        <w:t>:</w:t>
      </w:r>
    </w:p>
    <w:p w14:paraId="734813BF" w14:textId="77777777" w:rsidR="00432634" w:rsidRPr="008927C4" w:rsidRDefault="00432634" w:rsidP="00432634">
      <w:pPr>
        <w:pStyle w:val="ListParagraph"/>
        <w:numPr>
          <w:ilvl w:val="0"/>
          <w:numId w:val="1"/>
        </w:numPr>
        <w:rPr>
          <w:rFonts w:ascii="Arial" w:hAnsi="Arial" w:cs="Arial"/>
        </w:rPr>
      </w:pPr>
      <w:r w:rsidRPr="008927C4">
        <w:rPr>
          <w:rFonts w:ascii="Arial" w:hAnsi="Arial" w:cs="Arial"/>
        </w:rPr>
        <w:t>Open the Gmail from which you have to send email. Then click compose to create an email, As marked below:</w:t>
      </w:r>
    </w:p>
    <w:p w14:paraId="2F2A75CE" w14:textId="77777777" w:rsidR="00432634" w:rsidRPr="005744E0" w:rsidRDefault="00432634" w:rsidP="00432634">
      <w:pPr>
        <w:jc w:val="center"/>
        <w:rPr>
          <w:rFonts w:ascii="Arial" w:hAnsi="Arial" w:cs="Arial"/>
        </w:rPr>
      </w:pPr>
      <w:r>
        <w:rPr>
          <w:rFonts w:ascii="Arial" w:hAnsi="Arial" w:cs="Arial"/>
          <w:noProof/>
        </w:rPr>
        <mc:AlternateContent>
          <mc:Choice Requires="wps">
            <w:drawing>
              <wp:anchor distT="0" distB="0" distL="114300" distR="114300" simplePos="0" relativeHeight="251660288" behindDoc="0" locked="0" layoutInCell="1" allowOverlap="1" wp14:anchorId="10C2EC75" wp14:editId="7C234C89">
                <wp:simplePos x="0" y="0"/>
                <wp:positionH relativeFrom="column">
                  <wp:posOffset>836137</wp:posOffset>
                </wp:positionH>
                <wp:positionV relativeFrom="paragraph">
                  <wp:posOffset>667958</wp:posOffset>
                </wp:positionV>
                <wp:extent cx="205740" cy="137160"/>
                <wp:effectExtent l="19050" t="19050" r="22860" b="34290"/>
                <wp:wrapNone/>
                <wp:docPr id="9" name="Arrow: Left 9"/>
                <wp:cNvGraphicFramePr/>
                <a:graphic xmlns:a="http://schemas.openxmlformats.org/drawingml/2006/main">
                  <a:graphicData uri="http://schemas.microsoft.com/office/word/2010/wordprocessingShape">
                    <wps:wsp>
                      <wps:cNvSpPr/>
                      <wps:spPr>
                        <a:xfrm>
                          <a:off x="0" y="0"/>
                          <a:ext cx="205740" cy="13716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20062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6" type="#_x0000_t66" style="position:absolute;margin-left:65.85pt;margin-top:52.6pt;width:16.2pt;height:10.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2kcwIAADMFAAAOAAAAZHJzL2Uyb0RvYy54bWysVEtP3DAQvlfqf7B8L0m2PEpEFq1AVJVW&#10;gAoVZ69jb6I6Hnfs3ez213fsZAOl9FI1B8fjeX/+xheXu86wrULfgq14cZRzpqyEurXrin97vPnw&#10;iTMfhK2FAasqvleeX87fv7voXalm0ICpFTIKYn3Zu4o3Ibgyy7xsVCf8EThlSakBOxFIxHVWo+gp&#10;emeyWZ6fZj1g7RCk8p5Orwcln6f4WisZ7rT2KjBTcaotpBXTuoprNr8Q5RqFa1o5liH+oYpOtJaS&#10;TqGuRRBsg+0fobpWInjQ4UhCl4HWrVSpB+qmyF9189AIp1IvBI53E0z+/4WVt9t7ZG1d8XPOrOjo&#10;ihaI0JdsqXRg5xGg3vmS7B7cPY6Sp23sdqexi3/qg+0SqPsJVLULTNLhLD85OyboJamKj2fFaQI9&#10;e3Z26MNnBR2Lm4obyptKSHiK7dIHykr2BzsSYkVDDWkX9kbFMoz9qjQ1E7Mm70QjdWWQbQURoP5e&#10;DMeNqNVwdJLTF5ukBJN1klKwGFW3xkxxxwCRnr/HHUKMttFNJfZNjvnfChocJ+uUEWyYHLvWAr7l&#10;bEIxFq4H+wMwAxwRmRXUe7pehIH33smblkBeCh/uBRLR6V5oeMMdLdpAX3EYd5w1gD/fOo/2xD/S&#10;ctbT4FTc/9gIVJyZL5aYeV4cx+sOSTg+OZuRgC81q5cau+mugK6moGfCybSN9sEcthqhe6IZX8Ss&#10;pBJWUu6Ky4AH4SoMA02vhFSLRTKj6XIiLO2DkzF4RDXy53H3JNCNTAtE0Vs4DJkoX3FtsI2eFhab&#10;ALpNRHzGdcSbJjMRZnxF4ui/lJPV81s3/wUAAP//AwBQSwMEFAAGAAgAAAAhAAhePrXeAAAACwEA&#10;AA8AAABkcnMvZG93bnJldi54bWxMj0FPg0AQhe9N/A+bMfHWLiBFgiwNGk289GD14HHLjkBkZwm7&#10;LfTfOz3p7b3MlzfvlbvFDuKMk+8dKYg3EQikxpmeWgWfH6/rHIQPmoweHKGCC3rYVTerUhfGzfSO&#10;50NoBYeQL7SCLoSxkNI3HVrtN25E4tu3m6wObKdWmknPHG4HmURRJq3uiT90esTnDpufw8kqSC/1&#10;E71I8/WWdljT1uzzYd4rdXe71I8gAi7hD4Zrfa4OFXc6uhMZLwb29/EDoyyibQLiSmRpDOLIIsly&#10;kFUp/2+ofgEAAP//AwBQSwECLQAUAAYACAAAACEAtoM4kv4AAADhAQAAEwAAAAAAAAAAAAAAAAAA&#10;AAAAW0NvbnRlbnRfVHlwZXNdLnhtbFBLAQItABQABgAIAAAAIQA4/SH/1gAAAJQBAAALAAAAAAAA&#10;AAAAAAAAAC8BAABfcmVscy8ucmVsc1BLAQItABQABgAIAAAAIQDmRC2kcwIAADMFAAAOAAAAAAAA&#10;AAAAAAAAAC4CAABkcnMvZTJvRG9jLnhtbFBLAQItABQABgAIAAAAIQAIXj613gAAAAsBAAAPAAAA&#10;AAAAAAAAAAAAAM0EAABkcnMvZG93bnJldi54bWxQSwUGAAAAAAQABADzAAAA2AUAAAAA&#10;" adj="7200" fillcolor="black [3200]" strokecolor="black [1600]" strokeweight="1pt"/>
            </w:pict>
          </mc:Fallback>
        </mc:AlternateContent>
      </w:r>
      <w:r w:rsidRPr="00DE773F">
        <w:rPr>
          <w:rFonts w:ascii="Arial" w:hAnsi="Arial" w:cs="Arial"/>
          <w:noProof/>
          <w:highlight w:val="yellow"/>
        </w:rPr>
        <w:drawing>
          <wp:inline distT="0" distB="0" distL="0" distR="0" wp14:anchorId="15EF789A" wp14:editId="1EF2686A">
            <wp:extent cx="5425440" cy="305181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3821" cy="3067774"/>
                    </a:xfrm>
                    <a:prstGeom prst="rect">
                      <a:avLst/>
                    </a:prstGeom>
                  </pic:spPr>
                </pic:pic>
              </a:graphicData>
            </a:graphic>
          </wp:inline>
        </w:drawing>
      </w:r>
    </w:p>
    <w:p w14:paraId="0AF63D93" w14:textId="468076AD" w:rsidR="00432634" w:rsidRDefault="00432634" w:rsidP="00432634">
      <w:pPr>
        <w:rPr>
          <w:rFonts w:ascii="Arial" w:hAnsi="Arial" w:cs="Arial"/>
          <w:color w:val="444444"/>
          <w:sz w:val="28"/>
          <w:szCs w:val="28"/>
          <w:shd w:val="clear" w:color="auto" w:fill="FFFFFF"/>
        </w:rPr>
      </w:pPr>
      <w:r>
        <w:rPr>
          <w:rFonts w:ascii="Arial" w:hAnsi="Arial" w:cs="Arial"/>
          <w:noProof/>
          <w:color w:val="444444"/>
          <w:sz w:val="24"/>
          <w:szCs w:val="24"/>
        </w:rPr>
        <mc:AlternateContent>
          <mc:Choice Requires="wps">
            <w:drawing>
              <wp:anchor distT="0" distB="0" distL="114300" distR="114300" simplePos="0" relativeHeight="251661312" behindDoc="0" locked="0" layoutInCell="1" allowOverlap="1" wp14:anchorId="549C7463" wp14:editId="1129D78E">
                <wp:simplePos x="0" y="0"/>
                <wp:positionH relativeFrom="column">
                  <wp:posOffset>4373880</wp:posOffset>
                </wp:positionH>
                <wp:positionV relativeFrom="paragraph">
                  <wp:posOffset>3067685</wp:posOffset>
                </wp:positionV>
                <wp:extent cx="45719" cy="243840"/>
                <wp:effectExtent l="19050" t="0" r="31115" b="41910"/>
                <wp:wrapNone/>
                <wp:docPr id="11" name="Arrow: Down 11"/>
                <wp:cNvGraphicFramePr/>
                <a:graphic xmlns:a="http://schemas.openxmlformats.org/drawingml/2006/main">
                  <a:graphicData uri="http://schemas.microsoft.com/office/word/2010/wordprocessingShape">
                    <wps:wsp>
                      <wps:cNvSpPr/>
                      <wps:spPr>
                        <a:xfrm>
                          <a:off x="0" y="0"/>
                          <a:ext cx="45719" cy="2438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B9437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344.4pt;margin-top:241.55pt;width:3.6pt;height:1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Rw7dAIAADQFAAAOAAAAZHJzL2Uyb0RvYy54bWysVN9P2zAQfp+0/8Hy+0jblQ0iUlSBmCYh&#10;QMDEs3HsJprt885u0+6v39lJU8bYy7Q+uD7f7+++y9n51hq2URhacBWfHk04U05C3bpVxb89Xn04&#10;4SxE4WphwKmK71Tg54v37846X6oZNGBqhYyCuFB2vuJNjL4siiAbZUU4Aq8cKTWgFZFEXBU1io6i&#10;W1PMJpNPRQdYewSpQqDXy17JFzm+1krGW62DisxUnGqL+cR8PqezWJyJcoXCN60cyhD/UIUVraOk&#10;Y6hLEQVbY/tHKNtKhAA6HkmwBWjdSpV7oG6mk1fdPDTCq9wLgRP8CFP4f2HlzeYOWVvT7KacOWFp&#10;RktE6Ep2CZ1j9EoQdT6UZPng73CQAl1Tv1uNNv1TJ2ybYd2NsKptZJIe58efp6ecSdLM5h9P5hn1&#10;4uDrMcQvCixLl4rXlDeXkAEVm+sQKSnZ7+1ISAX1JeRb3BmVqjDuXmnqhpLOsnfmkbowyDaCGFB/&#10;n/bPjahV/3Q8oV/qkRKM1lnKwVJU3Rozxh0CJH7+HrcPMdgmN5XpNzpO/lZQ7zha54zg4uhoWwf4&#10;lrOJeThUuO7t98D0cCRknqHe0XwReuIHL69aAvlahHgnkJhOO0HbG2/p0Aa6isNw46wB/PnWe7In&#10;ApKWs442p+Lhx1qg4sx8dUTN0+mcRsxiFmj2MxLwpeb5pcat7QXQaIh9VF2+Jvto9leNYJ9oyZcp&#10;K6mEk5S74jLiXriI/UbTZ0Kq5TKb0Xp5Ea/dg5cpeEI18edx+yTQD0yLxNAb2G+ZKF9xrbdNng6W&#10;6wi6zUQ84DrgTauZCTN8RtLuv5Sz1eFjt/gFAAD//wMAUEsDBBQABgAIAAAAIQD+BZ334AAAAAsB&#10;AAAPAAAAZHJzL2Rvd25yZXYueG1sTI8xT8MwFIR3JP6D9ZDYqJNCgpPGqRCiYqISLQubG7tJhP0c&#10;xU4T/j2PCcbTne6+q7aLs+xixtB7lJCuEmAGG697bCV8HHd3AliICrWyHo2EbxNgW19fVarUfsZ3&#10;cznEllEJhlJJ6GIcSs5D0xmnwsoPBsk7+9GpSHJsuR7VTOXO8nWS5NypHmmhU4N57kzzdZichGOY&#10;/O6VJ/OLncRnmu2Lx/atkPL2ZnnaAItmiX9h+MUndKiJ6eQn1IFZCbkQhB4lPIj7FBgl8iKndycJ&#10;2TrNgNcV//+h/gEAAP//AwBQSwECLQAUAAYACAAAACEAtoM4kv4AAADhAQAAEwAAAAAAAAAAAAAA&#10;AAAAAAAAW0NvbnRlbnRfVHlwZXNdLnhtbFBLAQItABQABgAIAAAAIQA4/SH/1gAAAJQBAAALAAAA&#10;AAAAAAAAAAAAAC8BAABfcmVscy8ucmVsc1BLAQItABQABgAIAAAAIQAN8Rw7dAIAADQFAAAOAAAA&#10;AAAAAAAAAAAAAC4CAABkcnMvZTJvRG9jLnhtbFBLAQItABQABgAIAAAAIQD+BZ334AAAAAsBAAAP&#10;AAAAAAAAAAAAAAAAAM4EAABkcnMvZG93bnJldi54bWxQSwUGAAAAAAQABADzAAAA2wUAAAAA&#10;" adj="19575" fillcolor="black [3200]" strokecolor="black [1600]" strokeweight="1pt"/>
            </w:pict>
          </mc:Fallback>
        </mc:AlternateContent>
      </w:r>
      <w:r>
        <w:rPr>
          <w:rFonts w:ascii="Arial" w:hAnsi="Arial" w:cs="Arial"/>
          <w:color w:val="444444"/>
          <w:sz w:val="24"/>
          <w:szCs w:val="24"/>
          <w:shd w:val="clear" w:color="auto" w:fill="FFFFFF"/>
        </w:rPr>
        <w:t>2</w:t>
      </w:r>
      <w:r w:rsidRPr="00904134">
        <w:rPr>
          <w:rFonts w:ascii="Arial" w:hAnsi="Arial" w:cs="Arial"/>
          <w:color w:val="444444"/>
          <w:shd w:val="clear" w:color="auto" w:fill="FFFFFF"/>
        </w:rPr>
        <w:t>. Then after clicking on compose</w:t>
      </w:r>
      <w:r>
        <w:rPr>
          <w:rFonts w:ascii="Arial" w:hAnsi="Arial" w:cs="Arial"/>
          <w:color w:val="444444"/>
          <w:shd w:val="clear" w:color="auto" w:fill="FFFFFF"/>
        </w:rPr>
        <w:t xml:space="preserve">, </w:t>
      </w:r>
      <w:r w:rsidRPr="00904134">
        <w:rPr>
          <w:rFonts w:ascii="Arial" w:hAnsi="Arial" w:cs="Arial"/>
          <w:color w:val="444444"/>
          <w:shd w:val="clear" w:color="auto" w:fill="FFFFFF"/>
        </w:rPr>
        <w:t>small window pops-up (as shown below). After that click on google drive icon, which is in a triangle shape</w:t>
      </w:r>
      <w:r>
        <w:rPr>
          <w:rFonts w:ascii="Arial" w:hAnsi="Arial" w:cs="Arial"/>
          <w:color w:val="444444"/>
          <w:shd w:val="clear" w:color="auto" w:fill="FFFFFF"/>
        </w:rPr>
        <w:t>.</w:t>
      </w:r>
      <w:r>
        <w:rPr>
          <w:noProof/>
          <w:sz w:val="28"/>
          <w:szCs w:val="28"/>
          <w:shd w:val="clear" w:color="auto" w:fill="FFFFFF"/>
        </w:rPr>
        <w:drawing>
          <wp:inline distT="0" distB="0" distL="0" distR="0" wp14:anchorId="0D3F110B" wp14:editId="477D9E26">
            <wp:extent cx="5753100" cy="323611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3100" cy="3236119"/>
                    </a:xfrm>
                    <a:prstGeom prst="rect">
                      <a:avLst/>
                    </a:prstGeom>
                  </pic:spPr>
                </pic:pic>
              </a:graphicData>
            </a:graphic>
          </wp:inline>
        </w:drawing>
      </w:r>
    </w:p>
    <w:p w14:paraId="23A4ECCC" w14:textId="77777777" w:rsidR="00432634" w:rsidRPr="00904134" w:rsidRDefault="00432634" w:rsidP="00432634">
      <w:pPr>
        <w:rPr>
          <w:rFonts w:ascii="Arial" w:hAnsi="Arial" w:cs="Arial"/>
          <w:color w:val="444444"/>
          <w:shd w:val="clear" w:color="auto" w:fill="FFFFFF"/>
        </w:rPr>
      </w:pPr>
      <w:r w:rsidRPr="00904134">
        <w:rPr>
          <w:rFonts w:ascii="Arial" w:hAnsi="Arial" w:cs="Arial"/>
          <w:color w:val="444444"/>
          <w:shd w:val="clear" w:color="auto" w:fill="FFFFFF"/>
        </w:rPr>
        <w:lastRenderedPageBreak/>
        <w:t>3.when u click on google drive icon a window pops-up</w:t>
      </w:r>
      <w:r w:rsidRPr="00904134">
        <w:rPr>
          <w:rFonts w:ascii="Arial" w:hAnsi="Arial" w:cs="Arial"/>
          <w:noProof/>
          <w:color w:val="444444"/>
          <w:shd w:val="clear" w:color="auto" w:fill="FFFFFF"/>
        </w:rPr>
        <w:t>, click upload as shown below:</w:t>
      </w:r>
    </w:p>
    <w:p w14:paraId="091D1106" w14:textId="77777777" w:rsidR="00432634" w:rsidRDefault="00432634" w:rsidP="00432634">
      <w:pPr>
        <w:rPr>
          <w:rFonts w:ascii="Arial" w:hAnsi="Arial" w:cs="Arial"/>
          <w:color w:val="444444"/>
          <w:sz w:val="28"/>
          <w:szCs w:val="28"/>
          <w:shd w:val="clear" w:color="auto" w:fill="FFFFFF"/>
        </w:rPr>
      </w:pPr>
      <w:r>
        <w:rPr>
          <w:rFonts w:ascii="Arial" w:hAnsi="Arial" w:cs="Arial"/>
          <w:noProof/>
          <w:color w:val="444444"/>
          <w:sz w:val="28"/>
          <w:szCs w:val="28"/>
        </w:rPr>
        <mc:AlternateContent>
          <mc:Choice Requires="wps">
            <w:drawing>
              <wp:anchor distT="0" distB="0" distL="114300" distR="114300" simplePos="0" relativeHeight="251663360" behindDoc="0" locked="0" layoutInCell="1" allowOverlap="1" wp14:anchorId="3928F8C3" wp14:editId="73DC2C53">
                <wp:simplePos x="0" y="0"/>
                <wp:positionH relativeFrom="column">
                  <wp:posOffset>2438400</wp:posOffset>
                </wp:positionH>
                <wp:positionV relativeFrom="paragraph">
                  <wp:posOffset>1049655</wp:posOffset>
                </wp:positionV>
                <wp:extent cx="152400" cy="419100"/>
                <wp:effectExtent l="19050" t="19050" r="19050" b="19050"/>
                <wp:wrapNone/>
                <wp:docPr id="20" name="Arrow: Up 20"/>
                <wp:cNvGraphicFramePr/>
                <a:graphic xmlns:a="http://schemas.openxmlformats.org/drawingml/2006/main">
                  <a:graphicData uri="http://schemas.microsoft.com/office/word/2010/wordprocessingShape">
                    <wps:wsp>
                      <wps:cNvSpPr/>
                      <wps:spPr>
                        <a:xfrm>
                          <a:off x="0" y="0"/>
                          <a:ext cx="152400" cy="41910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37F5E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0" o:spid="_x0000_s1026" type="#_x0000_t68" style="position:absolute;margin-left:192pt;margin-top:82.65pt;width:12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HlxcQIAADEFAAAOAAAAZHJzL2Uyb0RvYy54bWysVMFu2zAMvQ/YPwi6r7aDdFuNOkXQosOA&#10;oi2WFj2rshQbk0WNUuJkXz9Kdpyu6y7DcnAokXwinx51frHrDNsq9C3YihcnOWfKSqhbu67448P1&#10;h8+c+SBsLQxYVfG98vxi8f7dee9KNYMGTK2QEYj1Ze8q3oTgyizzslGd8CfglCWnBuxEoCWusxpF&#10;T+idyWZ5/jHrAWuHIJX3tHs1OPki4WutZLjT2qvATMWptpC+mL7P8ZstzkW5RuGaVo5liH+oohOt&#10;pUMnqCsRBNtg+wdU10oEDzqcSOgy0LqVKvVA3RT5q25WjXAq9ULkeDfR5P8frLzd3iNr64rPiB4r&#10;OrqjJSL0JXt0jPaIoN75kuJW7h7HlSczdrvT2MV/6oPtEqn7iVS1C0zSZnE6m+eELck1L84Ksgkl&#10;OyY79OGLgo5Fo+Ibl85PbIrtjQ9D9CGKUmM9QwXJCnujYhHGflOaWqEzZyk7iUhdGmRbQddffy+G&#10;7UbUatg6zek3ljNFp+ISWETVrTET7ggQxfk77lDjGBvTVNLelJj/raAhcYpOJ4INU2LXWsC3kk0o&#10;xsL1EH8gZqAjMvMM9Z4uF2FQvXfyuiWKb4QP9wJJ5nQrNLrhjj7aQF9xGC3OGsCfb+3HeFIfeTnr&#10;aWwq7n9sBCrOzFdLujwr5vM4Z2kxP/0UVYUvPc8vPXbTXQJdTUGPhJPJjPHBHEyN0D3RhC/jqeQS&#10;VtLZFZcBD4vLMIwzvRFSLZcpjGbLiXBjV05G8Mhq1M/D7kmgG3UWSKC3cBgxUb7S2hAbMy0sNwF0&#10;m4R45HXkm+YyCWZ8Q+Lgv1ynqONLt/gFAAD//wMAUEsDBBQABgAIAAAAIQCUeGOa4QAAAAsBAAAP&#10;AAAAZHJzL2Rvd25yZXYueG1sTI9La8MwEITvhf4HsYXeGilxHsa1HEpKLoEWEpeeFXv9INbKWIrj&#10;/vtuT81xZ4bZb9LtZDsx4uBbRxrmMwUCqXBlS7WGr3z/EoPwwVBpOkeo4Qc9bLPHh9QkpbvREcdT&#10;qAWXkE+MhiaEPpHSFw1a42euR2KvcoM1gc+hluVgblxuO7lQai2taYk/NKbHXYPF5XS1Gjafl3xz&#10;+Mh3q/xYV99qP74f2krr56fp7RVEwCn8h+EPn9EhY6azu1LpRachipe8JbCxXkUgOLFUMStnDYto&#10;HoHMUnm/IfsFAAD//wMAUEsBAi0AFAAGAAgAAAAhALaDOJL+AAAA4QEAABMAAAAAAAAAAAAAAAAA&#10;AAAAAFtDb250ZW50X1R5cGVzXS54bWxQSwECLQAUAAYACAAAACEAOP0h/9YAAACUAQAACwAAAAAA&#10;AAAAAAAAAAAvAQAAX3JlbHMvLnJlbHNQSwECLQAUAAYACAAAACEAFRR5cXECAAAxBQAADgAAAAAA&#10;AAAAAAAAAAAuAgAAZHJzL2Uyb0RvYy54bWxQSwECLQAUAAYACAAAACEAlHhjmuEAAAALAQAADwAA&#10;AAAAAAAAAAAAAADLBAAAZHJzL2Rvd25yZXYueG1sUEsFBgAAAAAEAAQA8wAAANkFAAAAAA==&#10;" adj="3927" fillcolor="black [3200]" strokecolor="black [1600]" strokeweight="1pt"/>
            </w:pict>
          </mc:Fallback>
        </mc:AlternateContent>
      </w:r>
      <w:r>
        <w:rPr>
          <w:rFonts w:ascii="Arial" w:hAnsi="Arial" w:cs="Arial"/>
          <w:noProof/>
          <w:color w:val="444444"/>
          <w:sz w:val="28"/>
          <w:szCs w:val="28"/>
          <w:shd w:val="clear" w:color="auto" w:fill="FFFFFF"/>
        </w:rPr>
        <w:drawing>
          <wp:inline distT="0" distB="0" distL="0" distR="0" wp14:anchorId="609D6409" wp14:editId="11139F17">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22CE86" w14:textId="77777777" w:rsidR="00432634" w:rsidRPr="00904134" w:rsidRDefault="00432634" w:rsidP="00432634">
      <w:pPr>
        <w:rPr>
          <w:rFonts w:ascii="Arial" w:hAnsi="Arial" w:cs="Arial"/>
          <w:color w:val="444444"/>
          <w:shd w:val="clear" w:color="auto" w:fill="FFFFFF"/>
        </w:rPr>
      </w:pPr>
    </w:p>
    <w:p w14:paraId="4159BF20" w14:textId="77777777" w:rsidR="00432634" w:rsidRPr="00904134" w:rsidRDefault="00432634" w:rsidP="00432634">
      <w:pPr>
        <w:rPr>
          <w:rFonts w:ascii="Arial" w:hAnsi="Arial" w:cs="Arial"/>
          <w:color w:val="444444"/>
          <w:shd w:val="clear" w:color="auto" w:fill="FFFFFF"/>
        </w:rPr>
      </w:pPr>
      <w:r w:rsidRPr="00904134">
        <w:rPr>
          <w:rFonts w:ascii="Arial" w:hAnsi="Arial" w:cs="Arial"/>
          <w:color w:val="444444"/>
          <w:shd w:val="clear" w:color="auto" w:fill="FFFFFF"/>
        </w:rPr>
        <w:t>4. After selecting upload, click on select files from device or drag files here.</w:t>
      </w:r>
    </w:p>
    <w:p w14:paraId="2B05FD4D" w14:textId="77777777" w:rsidR="00432634" w:rsidRPr="005744E0" w:rsidRDefault="00432634" w:rsidP="00432634">
      <w:pPr>
        <w:rPr>
          <w:rFonts w:ascii="Arial" w:hAnsi="Arial" w:cs="Arial"/>
          <w:color w:val="444444"/>
          <w:sz w:val="28"/>
          <w:szCs w:val="28"/>
          <w:shd w:val="clear" w:color="auto" w:fill="FFFFFF"/>
        </w:rPr>
      </w:pPr>
      <w:r>
        <w:rPr>
          <w:rFonts w:ascii="Arial" w:hAnsi="Arial" w:cs="Arial"/>
          <w:noProof/>
          <w:color w:val="444444"/>
          <w:sz w:val="28"/>
          <w:szCs w:val="28"/>
        </w:rPr>
        <mc:AlternateContent>
          <mc:Choice Requires="wps">
            <w:drawing>
              <wp:anchor distT="0" distB="0" distL="114300" distR="114300" simplePos="0" relativeHeight="251662336" behindDoc="0" locked="0" layoutInCell="1" allowOverlap="1" wp14:anchorId="38CAE576" wp14:editId="5AD1AADE">
                <wp:simplePos x="0" y="0"/>
                <wp:positionH relativeFrom="column">
                  <wp:posOffset>1371600</wp:posOffset>
                </wp:positionH>
                <wp:positionV relativeFrom="paragraph">
                  <wp:posOffset>1788795</wp:posOffset>
                </wp:positionV>
                <wp:extent cx="1150620" cy="53340"/>
                <wp:effectExtent l="0" t="19050" r="30480" b="41910"/>
                <wp:wrapNone/>
                <wp:docPr id="13" name="Arrow: Right 13"/>
                <wp:cNvGraphicFramePr/>
                <a:graphic xmlns:a="http://schemas.openxmlformats.org/drawingml/2006/main">
                  <a:graphicData uri="http://schemas.microsoft.com/office/word/2010/wordprocessingShape">
                    <wps:wsp>
                      <wps:cNvSpPr/>
                      <wps:spPr>
                        <a:xfrm>
                          <a:off x="0" y="0"/>
                          <a:ext cx="1150620" cy="533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B883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08pt;margin-top:140.85pt;width:90.6pt;height:4.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SFddgIAADcFAAAOAAAAZHJzL2Uyb0RvYy54bWysVN9P2zAQfp+0/8Hy+0hSKNsiUlSBmCYh&#10;qICJZ+PYTTTH553dpt1fv7OTBsbYy7Q+pD7f7+++89n5rjNsq9C3YCteHOWcKSuhbu264t8erj58&#10;4swHYWthwKqK75Xn54v37856V6oZNGBqhYyCWF/2ruJNCK7MMi8b1Ql/BE5ZUmrATgQScZ3VKHqK&#10;3plsluenWQ9YOwSpvKfby0HJFym+1kqGW629CsxUnGoL6Yvp+xS/2eJMlGsUrmnlWIb4hyo60VpK&#10;OoW6FEGwDbZ/hOpaieBBhyMJXQZat1KlHqibIn/VzX0jnEq9EDjeTTD5/xdW3mxXyNqaZnfMmRUd&#10;zWiJCH3J7tp1ExhdE0a98yWZ3rsVjpKnY2x4p7GL/9QK2yVc9xOuaheYpMuimOenM4Jfkm5+fHyS&#10;cM+enR368EVBx+Kh4hgzpyoSpmJ77QOlJYeDIQmxpKGIdAp7o2Idxt4pTQ1R2lnyTlRSFwbZVhAJ&#10;6u/FcN2IWg1X85x+sUtKMFknKQWLUXVrzBR3DBAp+nvcIcRoG91UYuDkmP+toMFxsk4ZwYbJsWst&#10;4FvOJhRj4XqwPwAzwBGReYJ6TyNGGLjvnbxqCeVr4cNKIJGd5kILHG7pow30FYfxxFkD+POt+2hP&#10;HCQtZz0tT8X9j41AxZn5aomdn4sTmjELSTiZf4yzx5eap5cau+kugEZT0FPhZDpG+2AOR43QPdKe&#10;L2NWUgkrKXfFZcCDcBGGpaaXQqrlMpnRhjkRru29kzF4RDXy52H3KNCNVAvE0Rs4LJooX3FtsI2e&#10;FpabALpNRHzGdcSbtjMRZnxJ4vq/lJPV83u3+AUAAP//AwBQSwMEFAAGAAgAAAAhAFQ0lsjhAAAA&#10;CwEAAA8AAABkcnMvZG93bnJldi54bWxMj0FPg0AQhe8m/ofNmHizCzShLWVpjIkevBWqibctOwWU&#10;nSXstgV/veNJbzPzXt58L99NthcXHH3nSEG8iEAg1c501Cg4VM8PaxA+aDK6d4QKZvSwK25vcp0Z&#10;d6U9XsrQCA4hn2kFbQhDJqWvW7TaL9yAxNrJjVYHXsdGmlFfOdz2MomiVFrdEX9o9YBPLdZf5dkq&#10;WL6lXenHeX79OOzt++dQvVTJt1L3d9PjFkTAKfyZ4Ref0aFgpqM7k/GiV5DEKXcJPKzjFQh2LDer&#10;BMSRL5soBlnk8n+H4gcAAP//AwBQSwECLQAUAAYACAAAACEAtoM4kv4AAADhAQAAEwAAAAAAAAAA&#10;AAAAAAAAAAAAW0NvbnRlbnRfVHlwZXNdLnhtbFBLAQItABQABgAIAAAAIQA4/SH/1gAAAJQBAAAL&#10;AAAAAAAAAAAAAAAAAC8BAABfcmVscy8ucmVsc1BLAQItABQABgAIAAAAIQCHTSFddgIAADcFAAAO&#10;AAAAAAAAAAAAAAAAAC4CAABkcnMvZTJvRG9jLnhtbFBLAQItABQABgAIAAAAIQBUNJbI4QAAAAsB&#10;AAAPAAAAAAAAAAAAAAAAANAEAABkcnMvZG93bnJldi54bWxQSwUGAAAAAAQABADzAAAA3gUAAAAA&#10;" adj="21099" fillcolor="black [3200]" strokecolor="black [1600]" strokeweight="1pt"/>
            </w:pict>
          </mc:Fallback>
        </mc:AlternateContent>
      </w:r>
      <w:r>
        <w:rPr>
          <w:rFonts w:ascii="Arial" w:hAnsi="Arial" w:cs="Arial"/>
          <w:noProof/>
          <w:color w:val="444444"/>
          <w:sz w:val="28"/>
          <w:szCs w:val="28"/>
          <w:shd w:val="clear" w:color="auto" w:fill="FFFFFF"/>
        </w:rPr>
        <w:drawing>
          <wp:inline distT="0" distB="0" distL="0" distR="0" wp14:anchorId="38950008" wp14:editId="472F16A3">
            <wp:extent cx="5825067" cy="32766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6796" cy="3283198"/>
                    </a:xfrm>
                    <a:prstGeom prst="rect">
                      <a:avLst/>
                    </a:prstGeom>
                  </pic:spPr>
                </pic:pic>
              </a:graphicData>
            </a:graphic>
          </wp:inline>
        </w:drawing>
      </w:r>
    </w:p>
    <w:p w14:paraId="1FD3422D" w14:textId="77777777" w:rsidR="00432634" w:rsidRPr="005744E0" w:rsidRDefault="00432634" w:rsidP="00432634">
      <w:pPr>
        <w:rPr>
          <w:rFonts w:ascii="Arial" w:hAnsi="Arial" w:cs="Arial"/>
          <w:color w:val="444444"/>
          <w:sz w:val="28"/>
          <w:szCs w:val="28"/>
          <w:shd w:val="clear" w:color="auto" w:fill="FFFFFF"/>
        </w:rPr>
      </w:pPr>
    </w:p>
    <w:p w14:paraId="069E6B9A" w14:textId="77777777" w:rsidR="00432634" w:rsidRPr="00904134" w:rsidRDefault="00432634" w:rsidP="00432634">
      <w:pPr>
        <w:pStyle w:val="ListParagraph"/>
        <w:numPr>
          <w:ilvl w:val="0"/>
          <w:numId w:val="2"/>
        </w:numPr>
        <w:rPr>
          <w:rFonts w:ascii="Arial" w:hAnsi="Arial" w:cs="Arial"/>
          <w:color w:val="444444"/>
          <w:sz w:val="24"/>
          <w:szCs w:val="24"/>
          <w:shd w:val="clear" w:color="auto" w:fill="FFFFFF"/>
        </w:rPr>
      </w:pPr>
      <w:r w:rsidRPr="00904134">
        <w:rPr>
          <w:rFonts w:ascii="Arial" w:hAnsi="Arial" w:cs="Arial"/>
          <w:color w:val="444444"/>
          <w:sz w:val="24"/>
          <w:szCs w:val="24"/>
          <w:shd w:val="clear" w:color="auto" w:fill="FFFFFF"/>
        </w:rPr>
        <w:lastRenderedPageBreak/>
        <w:t>When you click on “select from this device” a window pops-up (as shown below), click on any file as u required which is more than 25mb, and then click open.</w:t>
      </w:r>
    </w:p>
    <w:p w14:paraId="0692AFB7" w14:textId="77777777" w:rsidR="00432634" w:rsidRDefault="00432634" w:rsidP="00432634">
      <w:pPr>
        <w:jc w:val="center"/>
        <w:rPr>
          <w:rFonts w:ascii="Arial" w:hAnsi="Arial" w:cs="Arial"/>
          <w:color w:val="444444"/>
          <w:sz w:val="28"/>
          <w:szCs w:val="28"/>
          <w:shd w:val="clear" w:color="auto" w:fill="FFFFFF"/>
        </w:rPr>
      </w:pPr>
      <w:r>
        <w:rPr>
          <w:rFonts w:ascii="Arial" w:hAnsi="Arial" w:cs="Arial"/>
          <w:noProof/>
          <w:color w:val="444444"/>
          <w:sz w:val="28"/>
          <w:szCs w:val="28"/>
          <w:shd w:val="clear" w:color="auto" w:fill="FFFFFF"/>
        </w:rPr>
        <w:drawing>
          <wp:inline distT="0" distB="0" distL="0" distR="0" wp14:anchorId="74843BFC" wp14:editId="0FFE2B69">
            <wp:extent cx="579120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436" cy="3261620"/>
                    </a:xfrm>
                    <a:prstGeom prst="rect">
                      <a:avLst/>
                    </a:prstGeom>
                  </pic:spPr>
                </pic:pic>
              </a:graphicData>
            </a:graphic>
          </wp:inline>
        </w:drawing>
      </w:r>
    </w:p>
    <w:p w14:paraId="446BBEDF" w14:textId="77777777" w:rsidR="00432634" w:rsidRPr="00904134" w:rsidRDefault="00432634" w:rsidP="00432634">
      <w:pPr>
        <w:pStyle w:val="ListParagraph"/>
        <w:numPr>
          <w:ilvl w:val="0"/>
          <w:numId w:val="2"/>
        </w:numPr>
        <w:rPr>
          <w:rFonts w:ascii="Arial" w:hAnsi="Arial" w:cs="Arial"/>
          <w:color w:val="444444"/>
          <w:sz w:val="28"/>
          <w:szCs w:val="28"/>
          <w:shd w:val="clear" w:color="auto" w:fill="FFFFFF"/>
        </w:rPr>
      </w:pPr>
      <w:r w:rsidRPr="00904134">
        <w:rPr>
          <w:rFonts w:ascii="Arial" w:hAnsi="Arial" w:cs="Arial"/>
          <w:color w:val="444444"/>
          <w:shd w:val="clear" w:color="auto" w:fill="FFFFFF"/>
        </w:rPr>
        <w:t>Browse the file location and open the file which you want to send.</w:t>
      </w:r>
      <w:r>
        <w:rPr>
          <w:rFonts w:ascii="Arial" w:hAnsi="Arial" w:cs="Arial"/>
          <w:color w:val="444444"/>
          <w:shd w:val="clear" w:color="auto" w:fill="FFFFFF"/>
        </w:rPr>
        <w:t xml:space="preserve"> Then click upload as shown below.</w:t>
      </w:r>
    </w:p>
    <w:p w14:paraId="74863E1C" w14:textId="77777777" w:rsidR="00432634" w:rsidRDefault="00432634" w:rsidP="00432634">
      <w:pPr>
        <w:rPr>
          <w:rFonts w:ascii="Arial" w:hAnsi="Arial" w:cs="Arial"/>
          <w:color w:val="444444"/>
          <w:sz w:val="28"/>
          <w:szCs w:val="28"/>
          <w:shd w:val="clear" w:color="auto" w:fill="FFFFFF"/>
        </w:rPr>
      </w:pPr>
      <w:r>
        <w:rPr>
          <w:rFonts w:ascii="Arial" w:hAnsi="Arial" w:cs="Arial"/>
          <w:noProof/>
          <w:color w:val="444444"/>
          <w:sz w:val="28"/>
          <w:szCs w:val="28"/>
        </w:rPr>
        <mc:AlternateContent>
          <mc:Choice Requires="wps">
            <w:drawing>
              <wp:anchor distT="0" distB="0" distL="114300" distR="114300" simplePos="0" relativeHeight="251665408" behindDoc="0" locked="0" layoutInCell="1" allowOverlap="1" wp14:anchorId="24D40E2C" wp14:editId="76307C35">
                <wp:simplePos x="0" y="0"/>
                <wp:positionH relativeFrom="column">
                  <wp:posOffset>1615440</wp:posOffset>
                </wp:positionH>
                <wp:positionV relativeFrom="paragraph">
                  <wp:posOffset>1040765</wp:posOffset>
                </wp:positionV>
                <wp:extent cx="403860" cy="53340"/>
                <wp:effectExtent l="19050" t="19050" r="15240" b="41910"/>
                <wp:wrapNone/>
                <wp:docPr id="23" name="Arrow: Left 23"/>
                <wp:cNvGraphicFramePr/>
                <a:graphic xmlns:a="http://schemas.openxmlformats.org/drawingml/2006/main">
                  <a:graphicData uri="http://schemas.microsoft.com/office/word/2010/wordprocessingShape">
                    <wps:wsp>
                      <wps:cNvSpPr/>
                      <wps:spPr>
                        <a:xfrm>
                          <a:off x="0" y="0"/>
                          <a:ext cx="403860" cy="5334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ADBFAF" id="Arrow: Left 23" o:spid="_x0000_s1026" type="#_x0000_t66" style="position:absolute;margin-left:127.2pt;margin-top:81.95pt;width:31.8pt;height:4.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XDdQIAADQFAAAOAAAAZHJzL2Uyb0RvYy54bWysVEtP3DAQvlfqf7B8L8k+oDQii1Ygqkor&#10;QIWKs9exN1Edjzv2bnb76zt2soFSeqmag+PxvD9/44vLfWvYTqFvwJZ8cpJzpqyEqrGbkn97vPlw&#10;zpkPwlbCgFUlPyjPLxfv3110rlBTqMFUChkFsb7oXMnrEFyRZV7WqhX+BJyypNSArQgk4iarUHQU&#10;vTXZNM/Psg6wcghSeU+n172SL1J8rZUMd1p7FZgpOdUW0oppXcc1W1yIYoPC1Y0cyhD/UEUrGktJ&#10;x1DXIgi2xeaPUG0jETzocCKhzUDrRqrUA3UzyV9181ALp1IvBI53I0z+/4WVt7t7ZE1V8umMMyta&#10;uqMlInQFWykdGJ0SRJ3zBVk+uHscJE/b2O9eYxv/1AnbJ1gPI6xqH5ikw3k+Oz8j8CWpTmezeUI9&#10;e/Z16MNnBS2Lm5IbyptKSICK3coHSkr2RzsSYkF9CWkXDkbFKoz9qjR1Q0mnyTvxSF0ZZDtBDKi+&#10;T/rjWlSqPzrN6Ys9UoLROkkpWIyqG2PGuEOAyM/f4/YhBtvophL9Rsf8bwX1jqN1ygg2jI5tYwHf&#10;cjZhMhSue/sjMD0cEZk1VAe6X4Se+N7Jm4ZAXgkf7gUS0+laaHrDHS3aQFdyGHac1YA/3zqP9kRA&#10;0nLW0eSU3P/YClScmS+WqPlpMqcrZiEJ89OPUxLwpWb9UmO37RXQ1UzonXAybaN9MMetRmifaMiX&#10;MSuphJWUu+Qy4FG4Cv1E0zMh1XKZzGi8nAgr++BkDB5Rjfx53D8JdAPTAjH0Fo5TJopXXOtto6eF&#10;5TaAbhIRn3Ed8KbRTIQZnpE4+y/lZPX82C1+AQAA//8DAFBLAwQUAAYACAAAACEAZPz88OIAAAAL&#10;AQAADwAAAGRycy9kb3ducmV2LnhtbEyPwU7DMBBE70j8g7VI3KjTpE1DiFOhShwqJCRKVcTNjZc4&#10;SmwH223D37Oc4LgzT7Mz1XoyAzujD52zAuazBBjaxqnOtgL2b093BbAQpVVycBYFfGOAdX19VclS&#10;uYt9xfMutoxCbCilAB3jWHIeGo1Ghpkb0ZL36byRkU7fcuXlhcLNwNMkybmRnaUPWo640dj0u5MR&#10;gO8633+8bJv+sOkL1S2ft8mXF+L2Znp8ABZxin8w/Nan6lBTp6M7WRXYICBdLhaEkpFn98CIyOYF&#10;rTuSskoz4HXF/2+ofwAAAP//AwBQSwECLQAUAAYACAAAACEAtoM4kv4AAADhAQAAEwAAAAAAAAAA&#10;AAAAAAAAAAAAW0NvbnRlbnRfVHlwZXNdLnhtbFBLAQItABQABgAIAAAAIQA4/SH/1gAAAJQBAAAL&#10;AAAAAAAAAAAAAAAAAC8BAABfcmVscy8ucmVsc1BLAQItABQABgAIAAAAIQD/cIXDdQIAADQFAAAO&#10;AAAAAAAAAAAAAAAAAC4CAABkcnMvZTJvRG9jLnhtbFBLAQItABQABgAIAAAAIQBk/Pzw4gAAAAsB&#10;AAAPAAAAAAAAAAAAAAAAAM8EAABkcnMvZG93bnJldi54bWxQSwUGAAAAAAQABADzAAAA3gUAAAAA&#10;" adj="1426" fillcolor="black [3200]" strokecolor="black [1600]" strokeweight="1pt"/>
            </w:pict>
          </mc:Fallback>
        </mc:AlternateContent>
      </w:r>
      <w:r>
        <w:rPr>
          <w:rFonts w:ascii="Arial" w:hAnsi="Arial" w:cs="Arial"/>
          <w:noProof/>
          <w:color w:val="444444"/>
          <w:sz w:val="28"/>
          <w:szCs w:val="28"/>
        </w:rPr>
        <mc:AlternateContent>
          <mc:Choice Requires="wps">
            <w:drawing>
              <wp:anchor distT="0" distB="0" distL="114300" distR="114300" simplePos="0" relativeHeight="251664384" behindDoc="0" locked="0" layoutInCell="1" allowOverlap="1" wp14:anchorId="3D19EF5F" wp14:editId="2700DB91">
                <wp:simplePos x="0" y="0"/>
                <wp:positionH relativeFrom="column">
                  <wp:posOffset>1089660</wp:posOffset>
                </wp:positionH>
                <wp:positionV relativeFrom="paragraph">
                  <wp:posOffset>1711325</wp:posOffset>
                </wp:positionV>
                <wp:extent cx="220980" cy="922020"/>
                <wp:effectExtent l="19050" t="0" r="26670" b="30480"/>
                <wp:wrapNone/>
                <wp:docPr id="22" name="Arrow: Down 22"/>
                <wp:cNvGraphicFramePr/>
                <a:graphic xmlns:a="http://schemas.openxmlformats.org/drawingml/2006/main">
                  <a:graphicData uri="http://schemas.microsoft.com/office/word/2010/wordprocessingShape">
                    <wps:wsp>
                      <wps:cNvSpPr/>
                      <wps:spPr>
                        <a:xfrm>
                          <a:off x="0" y="0"/>
                          <a:ext cx="220980" cy="9220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31FCC" id="Arrow: Down 22" o:spid="_x0000_s1026" type="#_x0000_t67" style="position:absolute;margin-left:85.8pt;margin-top:134.75pt;width:17.4pt;height:72.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5u4cwIAADUFAAAOAAAAZHJzL2Uyb0RvYy54bWysVE1P3DAQvVfqf7B8L8lG0EJEFq1AVJUQ&#10;oELF2Tg2iWp73LF3s9tf37GTDZTSS9UcHI/n+/mNT8+21rCNwtCDa/jioORMOQlt754a/u3+8sMx&#10;ZyEK1woDTjV8pwI/W75/dzr4WlXQgWkVMgriQj34hncx+rooguyUFeEAvHKk1IBWRBLxqWhRDBTd&#10;mqIqy4/FANh6BKlCoNOLUcmXOb7WSsYbrYOKzDScaot5xbw+prVYnor6CYXvejmVIf6hCit6R0nn&#10;UBciCrbG/o9QtpcIAXQ8kGAL0LqXKvdA3SzKV93cdcKr3AuBE/wMU/h/YeX15hZZ3za8qjhzwtId&#10;rRBhqNkFDI7RKUE0+FCT5Z2/xUkKtE39bjXa9KdO2DbDupthVdvIJB1WVXlyTOBLUp2QUGXYi2dn&#10;jyF+VmBZ2jS8pcS5hoyo2FyFSFnJfm9HQqporCHv4s6oVIZxX5WmdlLW7J2JpM4Nso0gCrTfF+Nx&#10;J1o1Hh2V9KUmKcFsnaUcLEXVvTFz3ClAIujvcccQk21yU5l/s2P5t4JGx9k6ZwQXZ0fbO8C3nE1c&#10;TIXr0X4PzAhHQuYR2h1dMMLI/ODlZU8gX4kQbwUS1eleaHzjDS3awNBwmHacdYA/3zpP9sRA0nI2&#10;0Og0PPxYC1ScmS+OuHmyODxMs5aFw6NPdN8MX2oeX2rc2p4DXc2CHgov8zbZR7PfagT7QFO+SllJ&#10;JZyk3A2XEffCeRxHmt4JqVarbEbz5UW8cndepuAJ1cSf++2DQD8xLRJFr2E/ZqJ+xbXRNnk6WK0j&#10;6D4T8RnXCW+azUyY6R1Jw/9SzlbPr93yFwAAAP//AwBQSwMEFAAGAAgAAAAhAAoorXzgAAAACwEA&#10;AA8AAABkcnMvZG93bnJldi54bWxMj0FLxDAQhe+C/yGM4M1NW2qrtemiQkERFlwFr7PN2FabSUmy&#10;u9Vfbzzp8TEf731TrxcziQM5P1pWkK4SEMSd1SP3Cl5f2osrED4ga5wsk4Iv8rBuTk9qrLQ98jMd&#10;tqEXsYR9hQqGEOZKSt8NZNCv7Ewcb+/WGQwxul5qh8dYbiaZJUkhDY4cFwac6X6g7nO7Nwraxw3O&#10;ZeceQhna7O5Nfj9J+lDq/Gy5vQERaAl/MPzqR3VootPO7ll7McVcpkVEFWTF9SWISGRJkYPYKcjT&#10;vATZ1PL/D80PAAAA//8DAFBLAQItABQABgAIAAAAIQC2gziS/gAAAOEBAAATAAAAAAAAAAAAAAAA&#10;AAAAAABbQ29udGVudF9UeXBlc10ueG1sUEsBAi0AFAAGAAgAAAAhADj9If/WAAAAlAEAAAsAAAAA&#10;AAAAAAAAAAAALwEAAF9yZWxzLy5yZWxzUEsBAi0AFAAGAAgAAAAhAO/Tm7hzAgAANQUAAA4AAAAA&#10;AAAAAAAAAAAALgIAAGRycy9lMm9Eb2MueG1sUEsBAi0AFAAGAAgAAAAhAAoorXzgAAAACwEAAA8A&#10;AAAAAAAAAAAAAAAAzQQAAGRycy9kb3ducmV2LnhtbFBLBQYAAAAABAAEAPMAAADaBQAAAAA=&#10;" adj="19012" fillcolor="black [3200]" strokecolor="black [1600]" strokeweight="1pt"/>
            </w:pict>
          </mc:Fallback>
        </mc:AlternateContent>
      </w:r>
      <w:r>
        <w:rPr>
          <w:rFonts w:ascii="Arial" w:hAnsi="Arial" w:cs="Arial"/>
          <w:noProof/>
          <w:color w:val="444444"/>
          <w:sz w:val="28"/>
          <w:szCs w:val="28"/>
          <w:shd w:val="clear" w:color="auto" w:fill="FFFFFF"/>
        </w:rPr>
        <w:drawing>
          <wp:inline distT="0" distB="0" distL="0" distR="0" wp14:anchorId="66F40B29" wp14:editId="3B5D1AA8">
            <wp:extent cx="5669280" cy="318897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3463" cy="3191323"/>
                    </a:xfrm>
                    <a:prstGeom prst="rect">
                      <a:avLst/>
                    </a:prstGeom>
                  </pic:spPr>
                </pic:pic>
              </a:graphicData>
            </a:graphic>
          </wp:inline>
        </w:drawing>
      </w:r>
    </w:p>
    <w:p w14:paraId="5D09B4DA" w14:textId="77777777" w:rsidR="00432634" w:rsidRDefault="00432634" w:rsidP="00432634">
      <w:pPr>
        <w:rPr>
          <w:rFonts w:ascii="Arial" w:hAnsi="Arial" w:cs="Arial"/>
          <w:color w:val="444444"/>
          <w:shd w:val="clear" w:color="auto" w:fill="FFFFFF"/>
        </w:rPr>
      </w:pPr>
      <w:r w:rsidRPr="00904134">
        <w:rPr>
          <w:rFonts w:ascii="Arial" w:hAnsi="Arial" w:cs="Arial"/>
          <w:color w:val="444444"/>
          <w:shd w:val="clear" w:color="auto" w:fill="FFFFFF"/>
        </w:rPr>
        <w:t>Note that the file is more than 25mb so it will send it as drive link as shown in the screen short above</w:t>
      </w:r>
    </w:p>
    <w:p w14:paraId="586BF2A0" w14:textId="77777777" w:rsidR="00432634" w:rsidRDefault="00432634" w:rsidP="00432634">
      <w:pPr>
        <w:pStyle w:val="ListParagraph"/>
        <w:numPr>
          <w:ilvl w:val="0"/>
          <w:numId w:val="2"/>
        </w:numPr>
        <w:rPr>
          <w:rFonts w:ascii="Arial" w:hAnsi="Arial" w:cs="Arial"/>
          <w:color w:val="444444"/>
          <w:shd w:val="clear" w:color="auto" w:fill="FFFFFF"/>
        </w:rPr>
      </w:pPr>
      <w:r>
        <w:rPr>
          <w:rFonts w:ascii="Arial" w:hAnsi="Arial" w:cs="Arial"/>
          <w:color w:val="444444"/>
          <w:shd w:val="clear" w:color="auto" w:fill="FFFFFF"/>
        </w:rPr>
        <w:lastRenderedPageBreak/>
        <w:t>After clicking upload the file will start to upload, you can check the progress as shown in the marked bar.</w:t>
      </w:r>
    </w:p>
    <w:p w14:paraId="4047BF63" w14:textId="77777777" w:rsidR="00432634" w:rsidRDefault="00432634" w:rsidP="00432634">
      <w:pPr>
        <w:pStyle w:val="ListParagraph"/>
        <w:rPr>
          <w:rFonts w:ascii="Arial" w:hAnsi="Arial" w:cs="Arial"/>
          <w:color w:val="444444"/>
          <w:shd w:val="clear" w:color="auto" w:fill="FFFFFF"/>
        </w:rPr>
      </w:pPr>
      <w:r>
        <w:rPr>
          <w:rFonts w:ascii="Arial" w:hAnsi="Arial" w:cs="Arial"/>
          <w:noProof/>
          <w:color w:val="444444"/>
        </w:rPr>
        <mc:AlternateContent>
          <mc:Choice Requires="wps">
            <w:drawing>
              <wp:anchor distT="0" distB="0" distL="114300" distR="114300" simplePos="0" relativeHeight="251666432" behindDoc="0" locked="0" layoutInCell="1" allowOverlap="1" wp14:anchorId="7DD4750C" wp14:editId="5A9B3B47">
                <wp:simplePos x="0" y="0"/>
                <wp:positionH relativeFrom="column">
                  <wp:posOffset>4015740</wp:posOffset>
                </wp:positionH>
                <wp:positionV relativeFrom="paragraph">
                  <wp:posOffset>1099185</wp:posOffset>
                </wp:positionV>
                <wp:extent cx="601980" cy="68580"/>
                <wp:effectExtent l="0" t="19050" r="45720" b="45720"/>
                <wp:wrapNone/>
                <wp:docPr id="25" name="Arrow: Right 25"/>
                <wp:cNvGraphicFramePr/>
                <a:graphic xmlns:a="http://schemas.openxmlformats.org/drawingml/2006/main">
                  <a:graphicData uri="http://schemas.microsoft.com/office/word/2010/wordprocessingShape">
                    <wps:wsp>
                      <wps:cNvSpPr/>
                      <wps:spPr>
                        <a:xfrm>
                          <a:off x="0" y="0"/>
                          <a:ext cx="601980" cy="685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938422" id="Arrow: Right 25" o:spid="_x0000_s1026" type="#_x0000_t13" style="position:absolute;margin-left:316.2pt;margin-top:86.55pt;width:47.4pt;height:5.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xuhdQIAADYFAAAOAAAAZHJzL2Uyb0RvYy54bWysVFFP2zAQfp+0/2D5fSSpKIOIFFUgpkkI&#10;EGXi2Th2E83xeWe3affrd3bSwBh7mdYH9+y7+3z35TufX+w6w7YKfQu24sVRzpmyEurWriv+7fH6&#10;0ylnPghbCwNWVXyvPL9YfPxw3rtSzaABUytkBGJ92buKNyG4Msu8bFQn/BE4ZcmpATsRaIvrrEbR&#10;E3pnslmen2Q9YO0QpPKeTq8GJ18kfK2VDHdaexWYqTjVFtKKaX2Oa7Y4F+UahWtaOZYh/qGKTrSW&#10;Lp2grkQQbIPtH1BdKxE86HAkoctA61aq1AN1U+Rvulk1wqnUC5Hj3UST/3+w8nZ7j6ytKz6bc2ZF&#10;R99oiQh9yR7adRMYHRNHvfMlha7cPY47T2ZseKexi//UCtslXvcTr2oXmKTDk7w4OyX2JblOTudk&#10;Ekj2kuvQhy8KOhaNimO8OBWRKBXbGx+GhEMgZceKhhqSFfZGxTKMfVCa+qFbZyk7KUldGmRbQRqo&#10;vxfDcSNqNRzNc/qNFU3Rqb4EFlF1a8yEOwJEhf6OO9Q4xsY0lQQ4JeZ/K2hInKLTjWDDlNi1FvC9&#10;ZBOKsXA9xB+IGeiIzDxDvacvjDBI3zt53RLLN8KHe4GkdfouNL/hjhZtoK84jBZnDeDP985jPEmQ&#10;vJz1NDsV9z82AhVn5qslcZ4Vx8dx2NLmeP55Rht87Xl+7bGb7hLo0xT0UjiZzBgfzMHUCN0Tjfky&#10;3kouYSXdXXEZ8LC5DMNM00Mh1XKZwmjAnAg3duVkBI+sRv087p4EulFqgSR6C4c5E+UbrQ2xMdPC&#10;chNAt0mIL7yOfNNwJsGMD0mc/tf7FPXy3C1+AQAA//8DAFBLAwQUAAYACAAAACEAREzOTN8AAAAL&#10;AQAADwAAAGRycy9kb3ducmV2LnhtbEyPwU7DMAyG70i8Q2Qkbixdi9atNJ3QJnbgBAMhjkkT0orG&#10;qZKs694ec4Kj/f/6/Lnezm5gkwmx9yhguciAGWy97tEKeH97ulsDi0miloNHI+BiImyb66taVtqf&#10;8dVMx2QZQTBWUkCX0lhxHtvOOBkXfjRI2ZcPTiYag+U6yDPB3cDzLFtxJ3ukC50cza4z7ffx5Iiy&#10;/7TuY9orv9u82MPBBXV5VkLc3syPD8CSmdNfGX71SR0aclL+hDqyQcCqyO+pSkFZLIFRo8zLHJii&#10;zbrYAG9q/v+H5gcAAP//AwBQSwECLQAUAAYACAAAACEAtoM4kv4AAADhAQAAEwAAAAAAAAAAAAAA&#10;AAAAAAAAW0NvbnRlbnRfVHlwZXNdLnhtbFBLAQItABQABgAIAAAAIQA4/SH/1gAAAJQBAAALAAAA&#10;AAAAAAAAAAAAAC8BAABfcmVscy8ucmVsc1BLAQItABQABgAIAAAAIQDN9xuhdQIAADYFAAAOAAAA&#10;AAAAAAAAAAAAAC4CAABkcnMvZTJvRG9jLnhtbFBLAQItABQABgAIAAAAIQBETM5M3wAAAAsBAAAP&#10;AAAAAAAAAAAAAAAAAM8EAABkcnMvZG93bnJldi54bWxQSwUGAAAAAAQABADzAAAA2wUAAAAA&#10;" adj="20370" fillcolor="black [3200]" strokecolor="black [1600]" strokeweight="1pt"/>
            </w:pict>
          </mc:Fallback>
        </mc:AlternateContent>
      </w:r>
      <w:r>
        <w:rPr>
          <w:rFonts w:ascii="Arial" w:hAnsi="Arial" w:cs="Arial"/>
          <w:noProof/>
          <w:color w:val="444444"/>
          <w:shd w:val="clear" w:color="auto" w:fill="FFFFFF"/>
        </w:rPr>
        <w:drawing>
          <wp:inline distT="0" distB="0" distL="0" distR="0" wp14:anchorId="103DFE9E" wp14:editId="355DB57C">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861BF3" w14:textId="77777777" w:rsidR="00432634" w:rsidRPr="00904134" w:rsidRDefault="00432634" w:rsidP="00432634">
      <w:pPr>
        <w:pStyle w:val="ListParagraph"/>
        <w:rPr>
          <w:rFonts w:ascii="Arial" w:hAnsi="Arial" w:cs="Arial"/>
          <w:color w:val="444444"/>
          <w:shd w:val="clear" w:color="auto" w:fill="FFFFFF"/>
        </w:rPr>
      </w:pPr>
    </w:p>
    <w:p w14:paraId="02EAEABC" w14:textId="77777777" w:rsidR="00432634" w:rsidRDefault="00432634" w:rsidP="00432634">
      <w:pPr>
        <w:pStyle w:val="ListParagraph"/>
        <w:numPr>
          <w:ilvl w:val="0"/>
          <w:numId w:val="2"/>
        </w:numPr>
        <w:rPr>
          <w:rFonts w:ascii="Arial" w:hAnsi="Arial" w:cs="Arial"/>
        </w:rPr>
      </w:pPr>
      <w:r>
        <w:rPr>
          <w:rFonts w:ascii="Arial" w:hAnsi="Arial" w:cs="Arial"/>
        </w:rPr>
        <w:t>At last when the file is full uploaded or the bar is full , then windows will look like this, click on send and type all the details to whom you want to send it to.</w:t>
      </w:r>
    </w:p>
    <w:p w14:paraId="093BDD48" w14:textId="77777777" w:rsidR="00432634" w:rsidRPr="00260199" w:rsidRDefault="00432634" w:rsidP="00432634">
      <w:pPr>
        <w:pStyle w:val="ListParagraph"/>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670837D4" wp14:editId="41529B6E">
                <wp:simplePos x="0" y="0"/>
                <wp:positionH relativeFrom="column">
                  <wp:posOffset>5692140</wp:posOffset>
                </wp:positionH>
                <wp:positionV relativeFrom="paragraph">
                  <wp:posOffset>1810385</wp:posOffset>
                </wp:positionV>
                <wp:extent cx="342900" cy="45719"/>
                <wp:effectExtent l="19050" t="19050" r="19050" b="31115"/>
                <wp:wrapNone/>
                <wp:docPr id="28" name="Arrow: Left 28"/>
                <wp:cNvGraphicFramePr/>
                <a:graphic xmlns:a="http://schemas.openxmlformats.org/drawingml/2006/main">
                  <a:graphicData uri="http://schemas.microsoft.com/office/word/2010/wordprocessingShape">
                    <wps:wsp>
                      <wps:cNvSpPr/>
                      <wps:spPr>
                        <a:xfrm>
                          <a:off x="0" y="0"/>
                          <a:ext cx="342900" cy="45719"/>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E104A0" id="Arrow: Left 28" o:spid="_x0000_s1026" type="#_x0000_t66" style="position:absolute;margin-left:448.2pt;margin-top:142.55pt;width:27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4pOdAIAADQFAAAOAAAAZHJzL2Uyb0RvYy54bWysVFFv2yAQfp+0/4B4X21n6bZadaqoVadJ&#10;UVutnfpMMNTWMMcOEif79Tuw42Zd9zLNDxi4u4+7j+84v9h1hm0V+hZsxYuTnDNlJdStfar4t4fr&#10;d58480HYWhiwquJ75fnF4u2b896VagYNmFohIxDry95VvAnBlVnmZaM64U/AKUtGDdiJQEt8ymoU&#10;PaF3Jpvl+YesB6wdglTe0+7VYOSLhK+1kuFWa68CMxWn3EIaMY3rOGaLc1E+oXBNK8c0xD9k0YnW&#10;0qET1JUIgm2w/QOqayWCBx1OJHQZaN1KlWqgaor8RTX3jXAq1ULkeDfR5P8frLzZ3iFr64rP6Kas&#10;6OiOlojQl2yldGC0SxT1zpfkee/ucFx5msZ6dxq7+KdK2C7Rup9oVbvAJG2+n8/OciJfkml++rE4&#10;i5DZc6xDHz4r6FicVNzQuSmFRKjYrnwY/A9+FBwTGlJIs7A3KmZh7FelqRo6dJaik47UpUG2FaSA&#10;+nsxbDeiVsPWaU7fmNDkndJLYBFVt8ZMuCNA1OfvuEOOo28MU0l+U2D+t4SGwMk7nQg2TIFdawFf&#10;CzahGBPXg/+BmIGOyMwa6j3dL8IgfO/kdUskr4QPdwJJ6XQt1L3hlgZtoK84jDPOGsCfr+1HfxIg&#10;WTnrqXMq7n9sBCrOzBdL0jwr5vPYamlB9z2jBR5b1scWu+kuga6moHfCyTSN/sEcphqhe6QmX8ZT&#10;ySSspLMrLgMeFpdh6Gh6JqRaLpMbtZcTYWXvnYzgkdWon4fdo0A3Ki2QQm/g0GWifKG1wTdGWlhu&#10;Aug2CfGZ15Fvas0kmPEZib1/vE5ez4/d4hcAAAD//wMAUEsDBBQABgAIAAAAIQBncN7S2wAAAAsB&#10;AAAPAAAAZHJzL2Rvd25yZXYueG1sTI/BboMwDIbvk/YOkSfttgboqIARqmlSH2CsvQfiAlriIJK2&#10;9O3nnbajf3/6/bner86KKy5h8qQg3SQgkHpvJhoUHL8OLwWIEDUZbT2hgjsG2DePD7WujL/RJ17b&#10;OAguoVBpBWOMcyVl6Ed0Omz8jMS7s1+cjjwugzSLvnG5szJLkp10eiK+MOoZP0bsv9uLU2Bt3I7H&#10;tnThTt0hnPK0LexJqeen9f0NRMQ1/sHwq8/q0LBT5y9kgrAKinL3yqiCrMhTEEyUecJJx0mZbUE2&#10;tfz/Q/MDAAD//wMAUEsBAi0AFAAGAAgAAAAhALaDOJL+AAAA4QEAABMAAAAAAAAAAAAAAAAAAAAA&#10;AFtDb250ZW50X1R5cGVzXS54bWxQSwECLQAUAAYACAAAACEAOP0h/9YAAACUAQAACwAAAAAAAAAA&#10;AAAAAAAvAQAAX3JlbHMvLnJlbHNQSwECLQAUAAYACAAAACEAVauKTnQCAAA0BQAADgAAAAAAAAAA&#10;AAAAAAAuAgAAZHJzL2Uyb0RvYy54bWxQSwECLQAUAAYACAAAACEAZ3De0tsAAAALAQAADwAAAAAA&#10;AAAAAAAAAADOBAAAZHJzL2Rvd25yZXYueG1sUEsFBgAAAAAEAAQA8wAAANYFAAAAAA==&#10;" adj="1440" fillcolor="black [3200]" strokecolor="black [1600]" strokeweight="1pt"/>
            </w:pict>
          </mc:Fallback>
        </mc:AlternateContent>
      </w:r>
      <w:r>
        <w:rPr>
          <w:rFonts w:ascii="Arial" w:hAnsi="Arial" w:cs="Arial"/>
          <w:noProof/>
        </w:rPr>
        <mc:AlternateContent>
          <mc:Choice Requires="wps">
            <w:drawing>
              <wp:anchor distT="0" distB="0" distL="114300" distR="114300" simplePos="0" relativeHeight="251667456" behindDoc="0" locked="0" layoutInCell="1" allowOverlap="1" wp14:anchorId="19219584" wp14:editId="3871B887">
                <wp:simplePos x="0" y="0"/>
                <wp:positionH relativeFrom="column">
                  <wp:posOffset>4030980</wp:posOffset>
                </wp:positionH>
                <wp:positionV relativeFrom="paragraph">
                  <wp:posOffset>2473325</wp:posOffset>
                </wp:positionV>
                <wp:extent cx="365760" cy="464820"/>
                <wp:effectExtent l="19050" t="0" r="34290" b="30480"/>
                <wp:wrapNone/>
                <wp:docPr id="27" name="Arrow: Down 27"/>
                <wp:cNvGraphicFramePr/>
                <a:graphic xmlns:a="http://schemas.openxmlformats.org/drawingml/2006/main">
                  <a:graphicData uri="http://schemas.microsoft.com/office/word/2010/wordprocessingShape">
                    <wps:wsp>
                      <wps:cNvSpPr/>
                      <wps:spPr>
                        <a:xfrm>
                          <a:off x="0" y="0"/>
                          <a:ext cx="365760" cy="4648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490BCE" id="Arrow: Down 27" o:spid="_x0000_s1026" type="#_x0000_t67" style="position:absolute;margin-left:317.4pt;margin-top:194.75pt;width:28.8pt;height:36.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TRdgIAADUFAAAOAAAAZHJzL2Uyb0RvYy54bWysVN9P2zAQfp+0/8Hy+0jblcIiUlSBmCYh&#10;qAYTz8axSTTb553dpt1fv7OTBsbYy7Q8OD7f78/f+ex8Zw3bKgwtuIpPjyacKSehbt1Txb/dX304&#10;5SxE4WphwKmK71Xg58v37846X6oZNGBqhYyCuFB2vuJNjL4siiAbZUU4Aq8cKTWgFZFEfCpqFB1F&#10;t6aYTSaLogOsPYJUIdDpZa/kyxxfayXjrdZBRWYqTrXFvGJeH9NaLM9E+YTCN60cyhD/UIUVraOk&#10;Y6hLEQXbYPtHKNtKhAA6HkmwBWjdSpV7oG6mk1fd3DXCq9wLgRP8CFP4f2HlzXaNrK0rPjvhzAlL&#10;d7RChK5kl9A5RqcEUedDSZZ3fo2DFGib+t1ptOlPnbBdhnU/wqp2kUk6/Lg4PlkQ+JJU88X8dJZh&#10;L56dPYb4WYFlaVPxmhLnGjKiYnsdImUl+4MdCamivoa8i3ujUhnGfVWa2qGss+ydiaQuDLKtIArU&#10;36f9cSNq1R8dT+hLTVKC0TpLOViKqltjxrhDgETQ3+P2IQbb5KYy/0bHyd8K6h1H65wRXBwdbesA&#10;33I2cToUrnv7AzA9HAmZR6j3dMEIPfODl1ctgXwtQlwLJKrTvdD4xltatIGu4jDsOGsAf751nuyJ&#10;gaTlrKPRqXj4sRGoODNfHHHz03Q+T7OWhfnxCd03w5eax5cat7EXQFczpYfCy7xN9tEcthrBPtCU&#10;r1JWUgknKXfFZcSDcBH7kaZ3QqrVKpvRfHkRr92dlyl4QjXx5373INAPTItE0Rs4jJkoX3Gtt02e&#10;DlabCLrNRHzGdcCbZjMTZnhH0vC/lLPV82u3/AUAAP//AwBQSwMEFAAGAAgAAAAhAEg6rZ7hAAAA&#10;CwEAAA8AAABkcnMvZG93bnJldi54bWxMj8FOwzAQRO9I/IO1SNyo0zSENsSpokqVgBMU2rMTL0kU&#10;ex1itwl/jznBcbSjt2/y7Ww0u+DoOksClosIGFJtVUeNgI/3/d0amPOSlNSWUMA3OtgW11e5zJSd&#10;6A0vB9+wACGXSQGt90PGuatbNNIt7IAUbp92NNKHODZcjXIKcKN5HEUpN7Kj8KGVA+5arPvD2QhY&#10;TV8aq6553ZX9c78sT8enF70X4vZmLh+BeZz9Xxl+9YM6FMGpsmdSjmkB6SoJ6j7A1pt7YKGRbuIE&#10;WCUgSeMH4EXO/28ofgAAAP//AwBQSwECLQAUAAYACAAAACEAtoM4kv4AAADhAQAAEwAAAAAAAAAA&#10;AAAAAAAAAAAAW0NvbnRlbnRfVHlwZXNdLnhtbFBLAQItABQABgAIAAAAIQA4/SH/1gAAAJQBAAAL&#10;AAAAAAAAAAAAAAAAAC8BAABfcmVscy8ucmVsc1BLAQItABQABgAIAAAAIQCg7+TRdgIAADUFAAAO&#10;AAAAAAAAAAAAAAAAAC4CAABkcnMvZTJvRG9jLnhtbFBLAQItABQABgAIAAAAIQBIOq2e4QAAAAsB&#10;AAAPAAAAAAAAAAAAAAAAANAEAABkcnMvZG93bnJldi54bWxQSwUGAAAAAAQABADzAAAA3gUAAAAA&#10;" adj="13102" fillcolor="black [3200]" strokecolor="black [1600]" strokeweight="1pt"/>
            </w:pict>
          </mc:Fallback>
        </mc:AlternateContent>
      </w:r>
      <w:r>
        <w:rPr>
          <w:rFonts w:ascii="Arial" w:hAnsi="Arial" w:cs="Arial"/>
          <w:noProof/>
        </w:rPr>
        <w:drawing>
          <wp:inline distT="0" distB="0" distL="0" distR="0" wp14:anchorId="7DC0E922" wp14:editId="6CBCB23D">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A4C25D" w14:textId="77777777" w:rsidR="00432634" w:rsidRPr="005744E0" w:rsidRDefault="00432634" w:rsidP="00432634">
      <w:pPr>
        <w:rPr>
          <w:rFonts w:ascii="Arial" w:hAnsi="Arial" w:cs="Arial"/>
        </w:rPr>
      </w:pPr>
    </w:p>
    <w:p w14:paraId="399B7114" w14:textId="35F13B4D" w:rsidR="00726283" w:rsidRDefault="00726283" w:rsidP="00432634"/>
    <w:p w14:paraId="027CD13E" w14:textId="75F1FEFF" w:rsidR="00771D9A" w:rsidRDefault="00771D9A" w:rsidP="00432634">
      <w:pPr>
        <w:rPr>
          <w:sz w:val="28"/>
          <w:szCs w:val="28"/>
        </w:rPr>
      </w:pPr>
      <w:r>
        <w:rPr>
          <w:sz w:val="28"/>
          <w:szCs w:val="28"/>
        </w:rPr>
        <w:lastRenderedPageBreak/>
        <w:t>(</w:t>
      </w:r>
      <w:r w:rsidRPr="00771D9A">
        <w:rPr>
          <w:sz w:val="28"/>
          <w:szCs w:val="28"/>
        </w:rPr>
        <w:t>Q2</w:t>
      </w:r>
      <w:r>
        <w:rPr>
          <w:sz w:val="28"/>
          <w:szCs w:val="28"/>
        </w:rPr>
        <w:t xml:space="preserve">): </w:t>
      </w:r>
      <w:r w:rsidRPr="00771D9A">
        <w:rPr>
          <w:sz w:val="28"/>
          <w:szCs w:val="28"/>
        </w:rPr>
        <w:t>Explain briefly how webpages are designed and made, what kind of code is involved?</w:t>
      </w:r>
    </w:p>
    <w:p w14:paraId="5FD0744C" w14:textId="5C0BCCCD" w:rsidR="00771D9A" w:rsidRDefault="00CF191E" w:rsidP="00432634">
      <w:pPr>
        <w:rPr>
          <w:rFonts w:cstheme="minorHAnsi"/>
          <w:sz w:val="24"/>
          <w:szCs w:val="24"/>
        </w:rPr>
      </w:pPr>
      <w:r w:rsidRPr="00771D9A">
        <w:rPr>
          <w:b/>
          <w:bCs/>
          <w:sz w:val="28"/>
          <w:szCs w:val="28"/>
          <w:u w:val="single"/>
        </w:rPr>
        <w:t>Ans:</w:t>
      </w:r>
      <w:r w:rsidRPr="00CF191E">
        <w:rPr>
          <w:rFonts w:cstheme="minorHAnsi"/>
          <w:sz w:val="24"/>
          <w:szCs w:val="24"/>
        </w:rPr>
        <w:t xml:space="preserve"> Every web page is different. However, most pages contain </w:t>
      </w:r>
      <w:r>
        <w:rPr>
          <w:rFonts w:cstheme="minorHAnsi"/>
          <w:sz w:val="24"/>
          <w:szCs w:val="24"/>
        </w:rPr>
        <w:t>the same elements as others</w:t>
      </w:r>
      <w:r w:rsidRPr="00CF191E">
        <w:rPr>
          <w:rFonts w:cstheme="minorHAnsi"/>
          <w:sz w:val="24"/>
          <w:szCs w:val="24"/>
        </w:rPr>
        <w:t>. Below is an overview of the major elements of a web page.</w:t>
      </w:r>
    </w:p>
    <w:p w14:paraId="094D7F8A" w14:textId="6F4ACA8A" w:rsidR="00CF191E" w:rsidRPr="00CF191E" w:rsidRDefault="00CF191E" w:rsidP="00CF191E">
      <w:pPr>
        <w:pStyle w:val="ListParagraph"/>
        <w:numPr>
          <w:ilvl w:val="0"/>
          <w:numId w:val="7"/>
        </w:numPr>
        <w:rPr>
          <w:rFonts w:cstheme="minorHAnsi"/>
        </w:rPr>
      </w:pPr>
      <w:r w:rsidRPr="00CF191E">
        <w:rPr>
          <w:rFonts w:cstheme="minorHAnsi"/>
        </w:rPr>
        <w:t>The website</w:t>
      </w:r>
      <w:r w:rsidR="00FF4473">
        <w:rPr>
          <w:rFonts w:cstheme="minorHAnsi"/>
        </w:rPr>
        <w:t xml:space="preserve"> name</w:t>
      </w:r>
      <w:r w:rsidRPr="00CF191E">
        <w:rPr>
          <w:rFonts w:cstheme="minorHAnsi"/>
        </w:rPr>
        <w:t xml:space="preserve">, </w:t>
      </w:r>
      <w:r w:rsidR="00FF4473">
        <w:rPr>
          <w:rFonts w:cstheme="minorHAnsi"/>
        </w:rPr>
        <w:t xml:space="preserve">domain </w:t>
      </w:r>
      <w:r w:rsidRPr="00CF191E">
        <w:rPr>
          <w:rFonts w:cstheme="minorHAnsi"/>
        </w:rPr>
        <w:t>name, or company name is often in the top-left corner of each web page.</w:t>
      </w:r>
    </w:p>
    <w:p w14:paraId="2D1D3029" w14:textId="0199D1CA" w:rsidR="00CF191E" w:rsidRDefault="00CF191E" w:rsidP="00CF191E">
      <w:pPr>
        <w:pStyle w:val="ListParagraph"/>
        <w:numPr>
          <w:ilvl w:val="0"/>
          <w:numId w:val="7"/>
        </w:numPr>
        <w:rPr>
          <w:rFonts w:cstheme="minorHAnsi"/>
        </w:rPr>
      </w:pPr>
      <w:r w:rsidRPr="00CF191E">
        <w:rPr>
          <w:rFonts w:cstheme="minorHAnsi"/>
        </w:rPr>
        <w:t>The</w:t>
      </w:r>
      <w:r w:rsidR="00FF4473">
        <w:rPr>
          <w:rFonts w:cstheme="minorHAnsi"/>
        </w:rPr>
        <w:t xml:space="preserve">re is also a </w:t>
      </w:r>
      <w:hyperlink r:id="rId14" w:history="1">
        <w:r w:rsidRPr="00CF191E">
          <w:rPr>
            <w:rFonts w:cstheme="minorHAnsi"/>
          </w:rPr>
          <w:t>search</w:t>
        </w:r>
      </w:hyperlink>
      <w:r w:rsidR="00FF4473">
        <w:rPr>
          <w:rFonts w:cstheme="minorHAnsi"/>
        </w:rPr>
        <w:t xml:space="preserve"> bar, that</w:t>
      </w:r>
      <w:r w:rsidRPr="00CF191E">
        <w:rPr>
          <w:rFonts w:cstheme="minorHAnsi"/>
        </w:rPr>
        <w:t xml:space="preserve"> allows </w:t>
      </w:r>
      <w:r w:rsidR="00FF4473">
        <w:rPr>
          <w:rFonts w:cstheme="minorHAnsi"/>
        </w:rPr>
        <w:t xml:space="preserve">the </w:t>
      </w:r>
      <w:r w:rsidRPr="00CF191E">
        <w:rPr>
          <w:rFonts w:cstheme="minorHAnsi"/>
        </w:rPr>
        <w:t xml:space="preserve">visitor to search </w:t>
      </w:r>
      <w:r w:rsidR="00FF4473">
        <w:rPr>
          <w:rFonts w:cstheme="minorHAnsi"/>
        </w:rPr>
        <w:t xml:space="preserve">the </w:t>
      </w:r>
      <w:r w:rsidRPr="00CF191E">
        <w:rPr>
          <w:rFonts w:cstheme="minorHAnsi"/>
        </w:rPr>
        <w:t xml:space="preserve">website for related information and </w:t>
      </w:r>
      <w:r w:rsidR="00FF4473">
        <w:rPr>
          <w:rFonts w:cstheme="minorHAnsi"/>
        </w:rPr>
        <w:t>search what they need.</w:t>
      </w:r>
    </w:p>
    <w:p w14:paraId="0511D17B" w14:textId="63BA3D57" w:rsidR="00FF4473" w:rsidRPr="00CF191E" w:rsidRDefault="00FF4473" w:rsidP="00CF191E">
      <w:pPr>
        <w:pStyle w:val="ListParagraph"/>
        <w:numPr>
          <w:ilvl w:val="0"/>
          <w:numId w:val="7"/>
        </w:numPr>
        <w:rPr>
          <w:rFonts w:cstheme="minorHAnsi"/>
        </w:rPr>
      </w:pPr>
      <w:r>
        <w:rPr>
          <w:rFonts w:cstheme="minorHAnsi"/>
        </w:rPr>
        <w:t>Also, we can find domain names from many websites like, GoDaddy etc.</w:t>
      </w:r>
    </w:p>
    <w:p w14:paraId="33F14120" w14:textId="1C699336" w:rsidR="00CF191E" w:rsidRPr="00FF4473" w:rsidRDefault="00CF191E" w:rsidP="00FF4473">
      <w:pPr>
        <w:pStyle w:val="ListParagraph"/>
        <w:numPr>
          <w:ilvl w:val="0"/>
          <w:numId w:val="7"/>
        </w:numPr>
        <w:rPr>
          <w:rFonts w:cstheme="minorHAnsi"/>
        </w:rPr>
      </w:pPr>
      <w:r w:rsidRPr="00CF191E">
        <w:rPr>
          <w:rFonts w:cstheme="minorHAnsi"/>
        </w:rPr>
        <w:t>The navigation bar, or menu for a web page, is often found on the top or left side of each web page. It should include links to each of the major sections of the website.</w:t>
      </w:r>
    </w:p>
    <w:p w14:paraId="495C380C" w14:textId="77777777" w:rsidR="00CF191E" w:rsidRPr="00CF191E" w:rsidRDefault="00CF191E" w:rsidP="00CF191E">
      <w:pPr>
        <w:pStyle w:val="ListParagraph"/>
        <w:numPr>
          <w:ilvl w:val="0"/>
          <w:numId w:val="7"/>
        </w:numPr>
        <w:rPr>
          <w:rFonts w:cstheme="minorHAnsi"/>
        </w:rPr>
      </w:pPr>
      <w:r w:rsidRPr="00CF191E">
        <w:rPr>
          <w:rFonts w:cstheme="minorHAnsi"/>
        </w:rPr>
        <w:t>The heading should be included on the top of every web page and should be created using the </w:t>
      </w:r>
      <w:hyperlink r:id="rId15" w:history="1">
        <w:r w:rsidRPr="00CF191E">
          <w:rPr>
            <w:rFonts w:cstheme="minorHAnsi"/>
          </w:rPr>
          <w:t>&lt;h1&gt;</w:t>
        </w:r>
      </w:hyperlink>
      <w:r w:rsidRPr="00CF191E">
        <w:rPr>
          <w:rFonts w:cstheme="minorHAnsi"/>
        </w:rPr>
        <w:t> HTML tag.</w:t>
      </w:r>
    </w:p>
    <w:p w14:paraId="71DF12E0" w14:textId="194146DA" w:rsidR="00CF191E" w:rsidRPr="00CF191E" w:rsidRDefault="00CF191E" w:rsidP="00CF191E">
      <w:pPr>
        <w:pStyle w:val="ListParagraph"/>
        <w:numPr>
          <w:ilvl w:val="0"/>
          <w:numId w:val="7"/>
        </w:numPr>
        <w:rPr>
          <w:rFonts w:cstheme="minorHAnsi"/>
        </w:rPr>
      </w:pPr>
      <w:r w:rsidRPr="00CF191E">
        <w:rPr>
          <w:rFonts w:cstheme="minorHAnsi"/>
        </w:rPr>
        <w:t xml:space="preserve">The opening paragraph is one of the most important paragraphs on the web page and should help draw the visitor into reading the web page. </w:t>
      </w:r>
    </w:p>
    <w:p w14:paraId="15E41882" w14:textId="77777777" w:rsidR="00CF191E" w:rsidRPr="00CF191E" w:rsidRDefault="00CF191E" w:rsidP="00CF191E">
      <w:pPr>
        <w:pStyle w:val="ListParagraph"/>
        <w:numPr>
          <w:ilvl w:val="0"/>
          <w:numId w:val="7"/>
        </w:numPr>
        <w:rPr>
          <w:rFonts w:cstheme="minorHAnsi"/>
        </w:rPr>
      </w:pPr>
      <w:r w:rsidRPr="00CF191E">
        <w:rPr>
          <w:rFonts w:cstheme="minorHAnsi"/>
        </w:rPr>
        <w:t>Each web page should be broken up into other headings that allow the visitor to easily skim and find what is most interesting on the page. When creating a web page these can be done using the &lt;h2&gt; to &lt;h6&gt; HTML tags.</w:t>
      </w:r>
    </w:p>
    <w:p w14:paraId="6A8CF3E3" w14:textId="77777777" w:rsidR="00CF191E" w:rsidRPr="00CF191E" w:rsidRDefault="00CF191E" w:rsidP="00CF191E">
      <w:pPr>
        <w:pStyle w:val="ListParagraph"/>
        <w:numPr>
          <w:ilvl w:val="0"/>
          <w:numId w:val="7"/>
        </w:numPr>
        <w:rPr>
          <w:rFonts w:cstheme="minorHAnsi"/>
        </w:rPr>
      </w:pPr>
      <w:r w:rsidRPr="00CF191E">
        <w:rPr>
          <w:rFonts w:cstheme="minorHAnsi"/>
        </w:rPr>
        <w:t>Having a method of allowing a visitor to provide feedback is also a requirement for most web pages. Giving the visitor links or buttons to click for feedback is a good step to let you know if a web page is helpful or not.</w:t>
      </w:r>
    </w:p>
    <w:p w14:paraId="3C75424D" w14:textId="77777777" w:rsidR="00CF191E" w:rsidRPr="00CF191E" w:rsidRDefault="00CF191E" w:rsidP="00CF191E">
      <w:pPr>
        <w:pStyle w:val="ListParagraph"/>
        <w:numPr>
          <w:ilvl w:val="0"/>
          <w:numId w:val="7"/>
        </w:numPr>
        <w:rPr>
          <w:rFonts w:cstheme="minorHAnsi"/>
        </w:rPr>
      </w:pPr>
      <w:r w:rsidRPr="00CF191E">
        <w:rPr>
          <w:rFonts w:cstheme="minorHAnsi"/>
        </w:rPr>
        <w:t>Additional information and tools such as a button to print the page can also be helpful for users on most web pages.</w:t>
      </w:r>
    </w:p>
    <w:p w14:paraId="797D60F5" w14:textId="77777777" w:rsidR="00CF191E" w:rsidRPr="00CF191E" w:rsidRDefault="00CF191E" w:rsidP="00CF191E">
      <w:pPr>
        <w:pStyle w:val="ListParagraph"/>
        <w:numPr>
          <w:ilvl w:val="0"/>
          <w:numId w:val="7"/>
        </w:numPr>
        <w:rPr>
          <w:rFonts w:cstheme="minorHAnsi"/>
        </w:rPr>
      </w:pPr>
      <w:r w:rsidRPr="00CF191E">
        <w:rPr>
          <w:rFonts w:cstheme="minorHAnsi"/>
        </w:rPr>
        <w:t>The footer should include any other important company or website information and be included on all web pages to help the visitor continue using the site.</w:t>
      </w:r>
    </w:p>
    <w:p w14:paraId="59FD80CD" w14:textId="77777777" w:rsidR="00CF191E" w:rsidRPr="00CF191E" w:rsidRDefault="00CF191E" w:rsidP="00CF191E">
      <w:pPr>
        <w:pStyle w:val="ListParagraph"/>
        <w:numPr>
          <w:ilvl w:val="0"/>
          <w:numId w:val="7"/>
        </w:numPr>
        <w:rPr>
          <w:rFonts w:cstheme="minorHAnsi"/>
        </w:rPr>
      </w:pPr>
      <w:r w:rsidRPr="00CF191E">
        <w:rPr>
          <w:rFonts w:cstheme="minorHAnsi"/>
        </w:rPr>
        <w:t>The </w:t>
      </w:r>
      <w:hyperlink r:id="rId16" w:history="1">
        <w:r w:rsidRPr="00CF191E">
          <w:rPr>
            <w:rFonts w:cstheme="minorHAnsi"/>
          </w:rPr>
          <w:t>Copyright</w:t>
        </w:r>
      </w:hyperlink>
      <w:r w:rsidRPr="00CF191E">
        <w:rPr>
          <w:rFonts w:cstheme="minorHAnsi"/>
        </w:rPr>
        <w:t> and any legal or privacy notice should also be on all web pages. Not only can this link to relevant legal information it is an indication for most visitors that they have reached the end of the web page.</w:t>
      </w:r>
    </w:p>
    <w:p w14:paraId="6D432497" w14:textId="77777777" w:rsidR="00CF191E" w:rsidRPr="00CF191E" w:rsidRDefault="00CF191E" w:rsidP="00CF191E">
      <w:pPr>
        <w:pStyle w:val="ListParagraph"/>
        <w:numPr>
          <w:ilvl w:val="0"/>
          <w:numId w:val="7"/>
        </w:numPr>
        <w:rPr>
          <w:rFonts w:cstheme="minorHAnsi"/>
        </w:rPr>
      </w:pPr>
      <w:r w:rsidRPr="00CF191E">
        <w:rPr>
          <w:rFonts w:cstheme="minorHAnsi"/>
        </w:rPr>
        <w:t>Finally, a "back to the top" button or link at the bottom of the page helps the visitor return to the menu links or other tools.</w:t>
      </w:r>
    </w:p>
    <w:p w14:paraId="4BBCBAAD" w14:textId="58CAA60C" w:rsidR="00CF191E" w:rsidRDefault="00CB6A70" w:rsidP="00CF191E">
      <w:pPr>
        <w:rPr>
          <w:rFonts w:cstheme="minorHAnsi"/>
          <w:b/>
          <w:bCs/>
          <w:u w:val="single"/>
        </w:rPr>
      </w:pPr>
      <w:r>
        <w:rPr>
          <w:rFonts w:cstheme="minorHAnsi"/>
          <w:b/>
          <w:bCs/>
          <w:u w:val="single"/>
        </w:rPr>
        <w:t>Basically, there are three part in it:</w:t>
      </w:r>
    </w:p>
    <w:p w14:paraId="32E18E1B" w14:textId="401AC264" w:rsidR="00B86600" w:rsidRDefault="00CB6A70" w:rsidP="00B86600">
      <w:pPr>
        <w:pStyle w:val="ListParagraph"/>
        <w:numPr>
          <w:ilvl w:val="0"/>
          <w:numId w:val="8"/>
        </w:numPr>
        <w:rPr>
          <w:rFonts w:cstheme="minorHAnsi"/>
        </w:rPr>
      </w:pPr>
      <w:r w:rsidRPr="00CB6A70">
        <w:rPr>
          <w:rFonts w:cstheme="minorHAnsi"/>
        </w:rPr>
        <w:t>First is coding, and it can be done in many languages of computer like</w:t>
      </w:r>
      <w:r w:rsidR="00B86600">
        <w:rPr>
          <w:rFonts w:cstheme="minorHAnsi"/>
        </w:rPr>
        <w:t>;</w:t>
      </w:r>
    </w:p>
    <w:p w14:paraId="4CE61F59" w14:textId="77777777" w:rsidR="00B86600" w:rsidRDefault="00B86600" w:rsidP="00B86600">
      <w:pPr>
        <w:pStyle w:val="ListParagraph"/>
        <w:numPr>
          <w:ilvl w:val="0"/>
          <w:numId w:val="9"/>
        </w:numPr>
        <w:rPr>
          <w:rFonts w:cstheme="minorHAnsi"/>
        </w:rPr>
      </w:pPr>
      <w:r w:rsidRPr="00B86600">
        <w:rPr>
          <w:rFonts w:cstheme="minorHAnsi"/>
        </w:rPr>
        <w:t>HTML</w:t>
      </w:r>
    </w:p>
    <w:p w14:paraId="4DBF59E9" w14:textId="77777777" w:rsidR="00B86600" w:rsidRDefault="00B86600" w:rsidP="00B86600">
      <w:pPr>
        <w:pStyle w:val="ListParagraph"/>
        <w:numPr>
          <w:ilvl w:val="0"/>
          <w:numId w:val="9"/>
        </w:numPr>
        <w:rPr>
          <w:rFonts w:cstheme="minorHAnsi"/>
        </w:rPr>
      </w:pPr>
      <w:r w:rsidRPr="00B86600">
        <w:rPr>
          <w:rFonts w:cstheme="minorHAnsi"/>
        </w:rPr>
        <w:t>JAVA</w:t>
      </w:r>
    </w:p>
    <w:p w14:paraId="31597AD4" w14:textId="585963ED" w:rsidR="00B86600" w:rsidRDefault="00CB6A70" w:rsidP="00B86600">
      <w:pPr>
        <w:pStyle w:val="ListParagraph"/>
        <w:numPr>
          <w:ilvl w:val="0"/>
          <w:numId w:val="9"/>
        </w:numPr>
        <w:rPr>
          <w:rFonts w:cstheme="minorHAnsi"/>
        </w:rPr>
      </w:pPr>
      <w:r w:rsidRPr="00B86600">
        <w:rPr>
          <w:rFonts w:cstheme="minorHAnsi"/>
        </w:rPr>
        <w:t xml:space="preserve">PYTHON </w:t>
      </w:r>
      <w:r w:rsidR="00B86600">
        <w:rPr>
          <w:rFonts w:cstheme="minorHAnsi"/>
        </w:rPr>
        <w:t>and many more.</w:t>
      </w:r>
    </w:p>
    <w:p w14:paraId="7151061B" w14:textId="663599C8" w:rsidR="00CB6A70" w:rsidRPr="00B86600" w:rsidRDefault="00CB6A70" w:rsidP="00B86600">
      <w:pPr>
        <w:pStyle w:val="ListParagraph"/>
        <w:numPr>
          <w:ilvl w:val="0"/>
          <w:numId w:val="9"/>
        </w:numPr>
        <w:rPr>
          <w:rFonts w:cstheme="minorHAnsi"/>
        </w:rPr>
      </w:pPr>
      <w:r w:rsidRPr="00B86600">
        <w:rPr>
          <w:rFonts w:cstheme="minorHAnsi"/>
        </w:rPr>
        <w:t xml:space="preserve"> As it is mention in step 5 and 7 above.</w:t>
      </w:r>
    </w:p>
    <w:p w14:paraId="7F4AA6A2" w14:textId="0D59EA70" w:rsidR="00CB6A70" w:rsidRDefault="00CB6A70" w:rsidP="00CB6A70">
      <w:pPr>
        <w:pStyle w:val="ListParagraph"/>
        <w:numPr>
          <w:ilvl w:val="0"/>
          <w:numId w:val="8"/>
        </w:numPr>
        <w:rPr>
          <w:rFonts w:cstheme="minorHAnsi"/>
        </w:rPr>
      </w:pPr>
      <w:r>
        <w:rPr>
          <w:rFonts w:cstheme="minorHAnsi"/>
        </w:rPr>
        <w:t xml:space="preserve">The second part is hosting, which means </w:t>
      </w:r>
      <w:r w:rsidR="00B86600">
        <w:rPr>
          <w:rFonts w:cstheme="minorHAnsi"/>
        </w:rPr>
        <w:t>deploying your website on a server so others can easily access your page.</w:t>
      </w:r>
    </w:p>
    <w:p w14:paraId="4D838E6C" w14:textId="5ECC8476" w:rsidR="00B86600" w:rsidRPr="00CB6A70" w:rsidRDefault="00B86600" w:rsidP="00CB6A70">
      <w:pPr>
        <w:pStyle w:val="ListParagraph"/>
        <w:numPr>
          <w:ilvl w:val="0"/>
          <w:numId w:val="8"/>
        </w:numPr>
        <w:rPr>
          <w:rFonts w:cstheme="minorHAnsi"/>
        </w:rPr>
      </w:pPr>
      <w:r>
        <w:rPr>
          <w:rFonts w:cstheme="minorHAnsi"/>
        </w:rPr>
        <w:t>The last one is getting a domain name, which helps other to access it. As no one can learn IP addresses of all the sites, it is placed with the IP address for the visitors of the site. So, it is really important to have a domain name. It can be bought from places like GoDaddy etc.</w:t>
      </w:r>
    </w:p>
    <w:sectPr w:rsidR="00B86600" w:rsidRPr="00CB6A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8583F"/>
    <w:multiLevelType w:val="multilevel"/>
    <w:tmpl w:val="736EA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CD4998"/>
    <w:multiLevelType w:val="hybridMultilevel"/>
    <w:tmpl w:val="2ED4D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A0C4C"/>
    <w:multiLevelType w:val="hybridMultilevel"/>
    <w:tmpl w:val="6A302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042B4"/>
    <w:multiLevelType w:val="hybridMultilevel"/>
    <w:tmpl w:val="C4D8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2A172B"/>
    <w:multiLevelType w:val="multilevel"/>
    <w:tmpl w:val="FEA80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F938A6"/>
    <w:multiLevelType w:val="hybridMultilevel"/>
    <w:tmpl w:val="5CB6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853B4F"/>
    <w:multiLevelType w:val="hybridMultilevel"/>
    <w:tmpl w:val="0D549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ED7814"/>
    <w:multiLevelType w:val="hybridMultilevel"/>
    <w:tmpl w:val="8D88120E"/>
    <w:lvl w:ilvl="0" w:tplc="3C40C5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B1757E0"/>
    <w:multiLevelType w:val="hybridMultilevel"/>
    <w:tmpl w:val="F190B4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6"/>
  </w:num>
  <w:num w:numId="4">
    <w:abstractNumId w:val="1"/>
  </w:num>
  <w:num w:numId="5">
    <w:abstractNumId w:val="0"/>
  </w:num>
  <w:num w:numId="6">
    <w:abstractNumId w:val="4"/>
  </w:num>
  <w:num w:numId="7">
    <w:abstractNumId w:val="7"/>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34"/>
    <w:rsid w:val="00432634"/>
    <w:rsid w:val="00726283"/>
    <w:rsid w:val="00771D9A"/>
    <w:rsid w:val="00B86600"/>
    <w:rsid w:val="00CB6A70"/>
    <w:rsid w:val="00CF191E"/>
    <w:rsid w:val="00FF44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5802D"/>
  <w15:chartTrackingRefBased/>
  <w15:docId w15:val="{56FD8CF4-EE1D-4C32-B50C-D8D2592CF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6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634"/>
    <w:pPr>
      <w:ind w:left="720"/>
      <w:contextualSpacing/>
    </w:pPr>
  </w:style>
  <w:style w:type="character" w:styleId="Hyperlink">
    <w:name w:val="Hyperlink"/>
    <w:basedOn w:val="DefaultParagraphFont"/>
    <w:uiPriority w:val="99"/>
    <w:semiHidden/>
    <w:unhideWhenUsed/>
    <w:rsid w:val="00CF19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396414">
      <w:bodyDiv w:val="1"/>
      <w:marLeft w:val="0"/>
      <w:marRight w:val="0"/>
      <w:marTop w:val="0"/>
      <w:marBottom w:val="0"/>
      <w:divBdr>
        <w:top w:val="none" w:sz="0" w:space="0" w:color="auto"/>
        <w:left w:val="none" w:sz="0" w:space="0" w:color="auto"/>
        <w:bottom w:val="none" w:sz="0" w:space="0" w:color="auto"/>
        <w:right w:val="none" w:sz="0" w:space="0" w:color="auto"/>
      </w:divBdr>
    </w:div>
    <w:div w:id="108864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omputerhope.com/jargon/c/copyrigh.ht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computerhope.com/jargon/h/html-heading-tag.ht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omputerhope.com/jargon/s/search.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726</Words>
  <Characters>4141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2021-01-14T05:37:00Z</dcterms:created>
  <dcterms:modified xsi:type="dcterms:W3CDTF">2021-01-14T07:54:00Z</dcterms:modified>
</cp:coreProperties>
</file>