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6EC04" w14:textId="174808E3" w:rsidR="007F7A24" w:rsidRDefault="007F7A24" w:rsidP="007F7A24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  <w:sz w:val="40"/>
        </w:rPr>
      </w:pPr>
    </w:p>
    <w:p w14:paraId="5CA95069" w14:textId="2D045DD5" w:rsidR="000E498F" w:rsidRDefault="000E498F" w:rsidP="007F7A24">
      <w:pPr>
        <w:pStyle w:val="NormalWeb"/>
        <w:shd w:val="clear" w:color="auto" w:fill="FFFFFF"/>
        <w:spacing w:before="0" w:beforeAutospacing="0" w:after="0" w:afterAutospacing="0"/>
        <w:jc w:val="center"/>
        <w:rPr>
          <w:b/>
          <w:color w:val="000000" w:themeColor="text1"/>
          <w:sz w:val="40"/>
        </w:rPr>
      </w:pPr>
    </w:p>
    <w:p w14:paraId="667EA8D4" w14:textId="0145CB33" w:rsidR="007F7A24" w:rsidRPr="005264F6" w:rsidRDefault="007F7A24" w:rsidP="007F7A24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rFonts w:ascii="Algerian" w:eastAsiaTheme="minorEastAsia" w:hAnsi="Algerian"/>
          <w:b w:val="0"/>
          <w:color w:val="000000" w:themeColor="text1"/>
          <w:sz w:val="22"/>
          <w:szCs w:val="21"/>
        </w:rPr>
      </w:pPr>
      <w:r w:rsidRPr="005264F6">
        <w:rPr>
          <w:rFonts w:ascii="Algerian" w:hAnsi="Algerian"/>
          <w:b/>
          <w:color w:val="000000" w:themeColor="text1"/>
          <w:sz w:val="40"/>
        </w:rPr>
        <w:t>University of engineering &amp; technology Peshawar</w:t>
      </w:r>
    </w:p>
    <w:p w14:paraId="241FC14E" w14:textId="4E91507F" w:rsidR="007F7A24" w:rsidRDefault="007F7A24" w:rsidP="007F7A2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8"/>
        </w:rPr>
      </w:pPr>
      <w:r w:rsidRPr="00666432">
        <w:rPr>
          <w:rStyle w:val="Strong"/>
          <w:rFonts w:eastAsiaTheme="minorEastAsia"/>
          <w:color w:val="555555"/>
          <w:sz w:val="28"/>
        </w:rPr>
        <w:t xml:space="preserve">                    </w:t>
      </w:r>
    </w:p>
    <w:p w14:paraId="7736519D" w14:textId="4189A749" w:rsidR="005264F6" w:rsidRDefault="005264F6" w:rsidP="007F7A2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8"/>
        </w:rPr>
      </w:pPr>
      <w:r>
        <w:rPr>
          <w:b/>
          <w:noProof/>
          <w:color w:val="000000" w:themeColor="text1"/>
          <w:sz w:val="40"/>
        </w:rPr>
        <w:drawing>
          <wp:anchor distT="0" distB="0" distL="114300" distR="114300" simplePos="0" relativeHeight="251659264" behindDoc="1" locked="0" layoutInCell="1" allowOverlap="1" wp14:anchorId="6E7F2890" wp14:editId="492000F7">
            <wp:simplePos x="0" y="0"/>
            <wp:positionH relativeFrom="column">
              <wp:posOffset>2356485</wp:posOffset>
            </wp:positionH>
            <wp:positionV relativeFrom="paragraph">
              <wp:posOffset>3810</wp:posOffset>
            </wp:positionV>
            <wp:extent cx="1057275" cy="781050"/>
            <wp:effectExtent l="38100" t="0" r="28575" b="228600"/>
            <wp:wrapTight wrapText="bothSides">
              <wp:wrapPolygon edited="0">
                <wp:start x="-389" y="0"/>
                <wp:lineTo x="-778" y="27922"/>
                <wp:lineTo x="22184" y="27922"/>
                <wp:lineTo x="22184" y="8429"/>
                <wp:lineTo x="21795" y="527"/>
                <wp:lineTo x="21795" y="0"/>
                <wp:lineTo x="-389" y="0"/>
              </wp:wrapPolygon>
            </wp:wrapTight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810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14:paraId="0284C031" w14:textId="39CDCA14" w:rsidR="005264F6" w:rsidRDefault="005264F6" w:rsidP="007F7A2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8"/>
        </w:rPr>
      </w:pPr>
    </w:p>
    <w:p w14:paraId="26CE368A" w14:textId="77777777" w:rsidR="005264F6" w:rsidRDefault="005264F6" w:rsidP="007F7A2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14:paraId="7147A393" w14:textId="12EDB927" w:rsidR="007F7A24" w:rsidRDefault="007F7A24" w:rsidP="007F7A2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14:paraId="645B413A" w14:textId="1DC74364" w:rsidR="007F7A24" w:rsidRDefault="007F7A24" w:rsidP="007F7A2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</w:rPr>
      </w:pPr>
    </w:p>
    <w:p w14:paraId="1BE22D9B" w14:textId="77777777" w:rsidR="007F7A24" w:rsidRPr="005264F6" w:rsidRDefault="007F7A24" w:rsidP="007F7A24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rFonts w:ascii="Algerian" w:eastAsiaTheme="minorEastAsia" w:hAnsi="Algerian"/>
          <w:b w:val="0"/>
          <w:color w:val="555555"/>
          <w:sz w:val="40"/>
          <w:szCs w:val="40"/>
        </w:rPr>
      </w:pPr>
      <w:r w:rsidRPr="005264F6">
        <w:rPr>
          <w:rStyle w:val="Strong"/>
          <w:rFonts w:ascii="Algerian" w:eastAsiaTheme="minorEastAsia" w:hAnsi="Algerian"/>
          <w:color w:val="000000" w:themeColor="text1"/>
          <w:sz w:val="40"/>
          <w:szCs w:val="40"/>
          <w:u w:val="single"/>
        </w:rPr>
        <w:t>Digital Logic &amp;</w:t>
      </w:r>
      <w:r w:rsidR="003E4B36" w:rsidRPr="005264F6">
        <w:rPr>
          <w:rStyle w:val="Strong"/>
          <w:rFonts w:ascii="Algerian" w:eastAsiaTheme="minorEastAsia" w:hAnsi="Algerian"/>
          <w:color w:val="000000" w:themeColor="text1"/>
          <w:sz w:val="40"/>
          <w:szCs w:val="40"/>
          <w:u w:val="single"/>
        </w:rPr>
        <w:t xml:space="preserve"> </w:t>
      </w:r>
      <w:r w:rsidRPr="005264F6">
        <w:rPr>
          <w:rStyle w:val="Strong"/>
          <w:rFonts w:ascii="Algerian" w:eastAsiaTheme="minorEastAsia" w:hAnsi="Algerian"/>
          <w:color w:val="000000" w:themeColor="text1"/>
          <w:sz w:val="40"/>
          <w:szCs w:val="40"/>
          <w:u w:val="single"/>
        </w:rPr>
        <w:t>computer Design-lab</w:t>
      </w:r>
    </w:p>
    <w:p w14:paraId="4EFC5D7D" w14:textId="77777777" w:rsidR="007F7A24" w:rsidRPr="00B665E2" w:rsidRDefault="007F7A24" w:rsidP="007F7A24">
      <w:pPr>
        <w:pStyle w:val="NormalWeb"/>
        <w:shd w:val="clear" w:color="auto" w:fill="FFFFFF"/>
        <w:tabs>
          <w:tab w:val="left" w:pos="3060"/>
        </w:tabs>
        <w:spacing w:before="0" w:beforeAutospacing="0" w:after="0" w:afterAutospacing="0"/>
        <w:rPr>
          <w:rStyle w:val="Strong"/>
          <w:rFonts w:eastAsiaTheme="minorEastAsia"/>
          <w:b w:val="0"/>
          <w:color w:val="000000" w:themeColor="text1"/>
          <w:szCs w:val="21"/>
        </w:rPr>
      </w:pPr>
      <w:r w:rsidRPr="00B665E2">
        <w:rPr>
          <w:rStyle w:val="Strong"/>
          <w:rFonts w:eastAsiaTheme="minorEastAsia"/>
          <w:color w:val="000000" w:themeColor="text1"/>
          <w:szCs w:val="21"/>
        </w:rPr>
        <w:tab/>
      </w:r>
    </w:p>
    <w:p w14:paraId="429B5781" w14:textId="31274EAF" w:rsidR="007F7A24" w:rsidRPr="005264F6" w:rsidRDefault="007F7A24" w:rsidP="007F7A24">
      <w:pPr>
        <w:pStyle w:val="NormalWeb"/>
        <w:shd w:val="clear" w:color="auto" w:fill="FFFFFF"/>
        <w:tabs>
          <w:tab w:val="left" w:pos="3750"/>
          <w:tab w:val="center" w:pos="4680"/>
          <w:tab w:val="left" w:pos="7980"/>
        </w:tabs>
        <w:spacing w:before="0" w:beforeAutospacing="0" w:after="0" w:afterAutospacing="0"/>
        <w:jc w:val="center"/>
        <w:rPr>
          <w:rStyle w:val="Strong"/>
          <w:rFonts w:ascii="Algerian" w:eastAsiaTheme="minorEastAsia" w:hAnsi="Algerian"/>
          <w:b w:val="0"/>
          <w:color w:val="000000" w:themeColor="text1"/>
          <w:sz w:val="40"/>
          <w:szCs w:val="40"/>
          <w:u w:val="single"/>
        </w:rPr>
      </w:pPr>
      <w:r w:rsidRPr="005264F6">
        <w:rPr>
          <w:rStyle w:val="Strong"/>
          <w:rFonts w:ascii="Algerian" w:eastAsiaTheme="minorEastAsia" w:hAnsi="Algerian"/>
          <w:color w:val="000000" w:themeColor="text1"/>
          <w:sz w:val="40"/>
          <w:szCs w:val="40"/>
          <w:u w:val="single"/>
        </w:rPr>
        <w:t xml:space="preserve">Lab report </w:t>
      </w:r>
      <w:r w:rsidR="005264F6" w:rsidRPr="005264F6">
        <w:rPr>
          <w:rStyle w:val="Strong"/>
          <w:rFonts w:ascii="Algerian" w:eastAsiaTheme="minorEastAsia" w:hAnsi="Algerian"/>
          <w:color w:val="000000" w:themeColor="text1"/>
          <w:sz w:val="40"/>
          <w:szCs w:val="40"/>
          <w:u w:val="single"/>
        </w:rPr>
        <w:t>#2</w:t>
      </w:r>
    </w:p>
    <w:p w14:paraId="5C78DA8F" w14:textId="77777777" w:rsidR="007F7A24" w:rsidRPr="00B665E2" w:rsidRDefault="007F7A24" w:rsidP="007F7A2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14:paraId="236592F7" w14:textId="77777777" w:rsidR="007F7A24" w:rsidRPr="00B665E2" w:rsidRDefault="007F7A24" w:rsidP="007F7A24">
      <w:pPr>
        <w:pStyle w:val="NormalWeb"/>
        <w:shd w:val="clear" w:color="auto" w:fill="FFFFFF"/>
        <w:tabs>
          <w:tab w:val="left" w:pos="3735"/>
        </w:tabs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21"/>
          <w:szCs w:val="21"/>
        </w:rPr>
        <w:t xml:space="preserve"> </w:t>
      </w:r>
    </w:p>
    <w:p w14:paraId="0AC3E09B" w14:textId="7C41C39D" w:rsidR="007F7A24" w:rsidRPr="005264F6" w:rsidRDefault="007F7A24" w:rsidP="007F7A24">
      <w:pPr>
        <w:pStyle w:val="NormalWeb"/>
        <w:shd w:val="clear" w:color="auto" w:fill="FFFFFF"/>
        <w:tabs>
          <w:tab w:val="left" w:pos="3735"/>
        </w:tabs>
        <w:spacing w:before="0" w:beforeAutospacing="0" w:after="0" w:afterAutospacing="0"/>
        <w:jc w:val="center"/>
        <w:rPr>
          <w:rStyle w:val="Strong"/>
          <w:rFonts w:ascii="Algerian" w:eastAsiaTheme="minorEastAsia" w:hAnsi="Algerian"/>
          <w:color w:val="000000" w:themeColor="text1"/>
          <w:sz w:val="40"/>
          <w:szCs w:val="40"/>
          <w:u w:val="single"/>
        </w:rPr>
      </w:pPr>
      <w:r w:rsidRPr="005264F6">
        <w:rPr>
          <w:rStyle w:val="Strong"/>
          <w:rFonts w:ascii="Algerian" w:eastAsiaTheme="minorEastAsia" w:hAnsi="Algerian"/>
          <w:color w:val="000000" w:themeColor="text1"/>
          <w:sz w:val="40"/>
          <w:szCs w:val="40"/>
          <w:u w:val="single"/>
        </w:rPr>
        <w:t xml:space="preserve">Spring  </w:t>
      </w:r>
    </w:p>
    <w:p w14:paraId="178C49BE" w14:textId="77777777" w:rsidR="007F7A24" w:rsidRPr="00B665E2" w:rsidRDefault="007F7A24" w:rsidP="007F7A2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14:paraId="7BF5B0AC" w14:textId="77777777" w:rsidR="007F7A24" w:rsidRPr="00B665E2" w:rsidRDefault="007F7A24" w:rsidP="007F7A2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14:paraId="1B87AE99" w14:textId="77777777" w:rsidR="007F7A24" w:rsidRPr="00B665E2" w:rsidRDefault="007F7A24" w:rsidP="007F7A2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14:paraId="3F41DDA7" w14:textId="77777777" w:rsidR="007F7A24" w:rsidRPr="00B665E2" w:rsidRDefault="007F7A24" w:rsidP="007F7A2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14:paraId="5CE120BD" w14:textId="28417954" w:rsidR="007F7A24" w:rsidRPr="00B665E2" w:rsidRDefault="007F7A24" w:rsidP="007F7A24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jc w:val="center"/>
        <w:rPr>
          <w:rStyle w:val="Strong"/>
          <w:rFonts w:eastAsiaTheme="minorEastAsia"/>
          <w:color w:val="000000" w:themeColor="text1"/>
          <w:sz w:val="28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28"/>
          <w:szCs w:val="21"/>
        </w:rPr>
        <w:t>Submitted by:</w:t>
      </w:r>
      <w:r w:rsidR="005264F6">
        <w:rPr>
          <w:rStyle w:val="Strong"/>
          <w:rFonts w:eastAsiaTheme="minorEastAsia"/>
          <w:color w:val="000000" w:themeColor="text1"/>
          <w:sz w:val="28"/>
          <w:szCs w:val="21"/>
        </w:rPr>
        <w:t xml:space="preserve"> Maaz Habib</w:t>
      </w:r>
      <w:r w:rsidRPr="00B665E2">
        <w:rPr>
          <w:rStyle w:val="Strong"/>
          <w:rFonts w:eastAsiaTheme="minorEastAsia"/>
          <w:color w:val="000000" w:themeColor="text1"/>
          <w:sz w:val="28"/>
          <w:szCs w:val="21"/>
        </w:rPr>
        <w:t xml:space="preserve">  </w:t>
      </w:r>
    </w:p>
    <w:p w14:paraId="7DC546BB" w14:textId="22D3354C" w:rsidR="005264F6" w:rsidRDefault="007F7A24" w:rsidP="005264F6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000000" w:themeColor="text1"/>
          <w:sz w:val="28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28"/>
          <w:szCs w:val="21"/>
        </w:rPr>
        <w:t xml:space="preserve">                                        Section:</w:t>
      </w:r>
      <w:r w:rsidR="005264F6">
        <w:rPr>
          <w:rStyle w:val="Strong"/>
          <w:rFonts w:eastAsiaTheme="minorEastAsia"/>
          <w:color w:val="000000" w:themeColor="text1"/>
          <w:sz w:val="28"/>
          <w:szCs w:val="21"/>
        </w:rPr>
        <w:t xml:space="preserve"> C</w:t>
      </w:r>
    </w:p>
    <w:p w14:paraId="1A12B8BD" w14:textId="65AF8602" w:rsidR="007F7A24" w:rsidRPr="00B665E2" w:rsidRDefault="005264F6" w:rsidP="005264F6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000000" w:themeColor="text1"/>
          <w:sz w:val="28"/>
          <w:szCs w:val="21"/>
        </w:rPr>
      </w:pPr>
      <w:r>
        <w:rPr>
          <w:rStyle w:val="Strong"/>
          <w:rFonts w:eastAsiaTheme="minorEastAsia"/>
          <w:color w:val="000000" w:themeColor="text1"/>
          <w:sz w:val="28"/>
          <w:szCs w:val="21"/>
        </w:rPr>
        <w:t xml:space="preserve">                                        </w:t>
      </w:r>
      <w:r w:rsidR="007F7A24" w:rsidRPr="00B665E2">
        <w:rPr>
          <w:rStyle w:val="Strong"/>
          <w:rFonts w:eastAsiaTheme="minorEastAsia"/>
          <w:color w:val="000000" w:themeColor="text1"/>
          <w:sz w:val="28"/>
          <w:szCs w:val="21"/>
        </w:rPr>
        <w:t>Reg No:</w:t>
      </w:r>
      <w:r>
        <w:rPr>
          <w:rStyle w:val="Strong"/>
          <w:rFonts w:eastAsiaTheme="minorEastAsia"/>
          <w:color w:val="000000" w:themeColor="text1"/>
          <w:sz w:val="28"/>
          <w:szCs w:val="21"/>
        </w:rPr>
        <w:t xml:space="preserve"> 20PWCSE1952</w:t>
      </w:r>
      <w:r w:rsidR="007F7A24" w:rsidRPr="00B665E2">
        <w:rPr>
          <w:rStyle w:val="Strong"/>
          <w:rFonts w:eastAsiaTheme="minorEastAsia"/>
          <w:color w:val="000000" w:themeColor="text1"/>
          <w:sz w:val="28"/>
          <w:szCs w:val="21"/>
        </w:rPr>
        <w:tab/>
        <w:t xml:space="preserve">     </w:t>
      </w:r>
    </w:p>
    <w:p w14:paraId="5B45F36A" w14:textId="3BCC1291" w:rsidR="007F7A24" w:rsidRPr="00B665E2" w:rsidRDefault="007F7A24" w:rsidP="007F7A24">
      <w:pPr>
        <w:pStyle w:val="NormalWeb"/>
        <w:shd w:val="clear" w:color="auto" w:fill="FFFFFF"/>
        <w:tabs>
          <w:tab w:val="left" w:pos="1440"/>
          <w:tab w:val="left" w:pos="2955"/>
          <w:tab w:val="left" w:pos="306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000000" w:themeColor="text1"/>
          <w:sz w:val="28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28"/>
          <w:szCs w:val="21"/>
        </w:rPr>
        <w:t xml:space="preserve">                                        Semester:</w:t>
      </w:r>
      <w:r w:rsidR="005264F6">
        <w:rPr>
          <w:rStyle w:val="Strong"/>
          <w:rFonts w:eastAsiaTheme="minorEastAsia"/>
          <w:color w:val="000000" w:themeColor="text1"/>
          <w:sz w:val="28"/>
          <w:szCs w:val="21"/>
        </w:rPr>
        <w:t xml:space="preserve"> </w:t>
      </w:r>
      <w:r>
        <w:rPr>
          <w:rStyle w:val="Strong"/>
          <w:rFonts w:eastAsiaTheme="minorEastAsia"/>
          <w:color w:val="000000" w:themeColor="text1"/>
          <w:sz w:val="28"/>
          <w:szCs w:val="21"/>
        </w:rPr>
        <w:t>3</w:t>
      </w:r>
      <w:r>
        <w:rPr>
          <w:rStyle w:val="Strong"/>
          <w:rFonts w:eastAsiaTheme="minorEastAsia"/>
          <w:color w:val="000000" w:themeColor="text1"/>
          <w:sz w:val="28"/>
          <w:szCs w:val="21"/>
          <w:vertAlign w:val="superscript"/>
        </w:rPr>
        <w:t>r</w:t>
      </w:r>
      <w:r w:rsidRPr="00B665E2">
        <w:rPr>
          <w:rStyle w:val="Strong"/>
          <w:rFonts w:eastAsiaTheme="minorEastAsia"/>
          <w:color w:val="000000" w:themeColor="text1"/>
          <w:sz w:val="28"/>
          <w:szCs w:val="21"/>
          <w:vertAlign w:val="superscript"/>
        </w:rPr>
        <w:t>d</w:t>
      </w:r>
    </w:p>
    <w:p w14:paraId="259811A9" w14:textId="77777777" w:rsidR="007F7A24" w:rsidRPr="00B665E2" w:rsidRDefault="007F7A24" w:rsidP="007F7A24">
      <w:pPr>
        <w:pStyle w:val="NormalWeb"/>
        <w:shd w:val="clear" w:color="auto" w:fill="FFFFFF"/>
        <w:spacing w:before="0" w:beforeAutospacing="0" w:after="0" w:afterAutospacing="0"/>
        <w:rPr>
          <w:b/>
          <w:color w:val="000000" w:themeColor="text1"/>
        </w:rPr>
      </w:pPr>
    </w:p>
    <w:p w14:paraId="55EA464D" w14:textId="77777777" w:rsidR="007F7A24" w:rsidRPr="005264F6" w:rsidRDefault="007F7A24" w:rsidP="007F7A2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 w:themeColor="text1"/>
        </w:rPr>
      </w:pPr>
    </w:p>
    <w:p w14:paraId="581C0970" w14:textId="33083F98" w:rsidR="007F7A24" w:rsidRPr="005264F6" w:rsidRDefault="007F7A24" w:rsidP="005264F6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Strong"/>
          <w:rFonts w:asciiTheme="minorHAnsi" w:hAnsiTheme="minorHAnsi" w:cstheme="minorHAnsi"/>
          <w:bCs w:val="0"/>
          <w:color w:val="000000" w:themeColor="text1"/>
        </w:rPr>
      </w:pPr>
      <w:r w:rsidRPr="005264F6">
        <w:rPr>
          <w:rFonts w:asciiTheme="minorHAnsi" w:hAnsiTheme="minorHAnsi" w:cstheme="minorHAnsi"/>
          <w:b/>
          <w:color w:val="000000" w:themeColor="text1"/>
        </w:rPr>
        <w:t>“On my honor, as a student of University of Engineering and Technology Peshawar, I have neither given nor received unauthorized assistance on this academic work”</w:t>
      </w:r>
    </w:p>
    <w:p w14:paraId="46A2EF05" w14:textId="77777777" w:rsidR="007F7A24" w:rsidRDefault="007F7A24" w:rsidP="007F7A24">
      <w:pPr>
        <w:pStyle w:val="NormalWeb"/>
        <w:shd w:val="clear" w:color="auto" w:fill="FFFFFF"/>
        <w:spacing w:before="0" w:beforeAutospacing="0" w:after="0" w:afterAutospacing="0"/>
        <w:ind w:firstLine="720"/>
        <w:jc w:val="center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14:paraId="73B86AC8" w14:textId="77777777" w:rsidR="007F7A24" w:rsidRDefault="007F7A24" w:rsidP="007F7A24">
      <w:pPr>
        <w:pStyle w:val="NormalWeb"/>
        <w:shd w:val="clear" w:color="auto" w:fill="FFFFFF"/>
        <w:spacing w:before="0" w:beforeAutospacing="0" w:after="0" w:afterAutospacing="0"/>
        <w:ind w:firstLine="720"/>
        <w:jc w:val="center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14:paraId="04E55DF1" w14:textId="77777777" w:rsidR="007F7A24" w:rsidRDefault="007F7A24" w:rsidP="007F7A24">
      <w:pPr>
        <w:pStyle w:val="NormalWeb"/>
        <w:shd w:val="clear" w:color="auto" w:fill="FFFFFF"/>
        <w:spacing w:before="0" w:beforeAutospacing="0" w:after="0" w:afterAutospacing="0"/>
        <w:ind w:firstLine="720"/>
        <w:jc w:val="center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14:paraId="6E518D96" w14:textId="77777777" w:rsidR="007F7A24" w:rsidRDefault="007F7A24" w:rsidP="007F7A24">
      <w:pPr>
        <w:pStyle w:val="NormalWeb"/>
        <w:shd w:val="clear" w:color="auto" w:fill="FFFFFF"/>
        <w:spacing w:before="0" w:beforeAutospacing="0" w:after="0" w:afterAutospacing="0"/>
        <w:ind w:firstLine="720"/>
        <w:jc w:val="center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14:paraId="49B1A5AF" w14:textId="77777777" w:rsidR="007F7A24" w:rsidRPr="00B665E2" w:rsidRDefault="007F7A24" w:rsidP="007F7A24">
      <w:pPr>
        <w:pStyle w:val="NormalWeb"/>
        <w:shd w:val="clear" w:color="auto" w:fill="FFFFFF"/>
        <w:spacing w:before="0" w:beforeAutospacing="0" w:after="0" w:afterAutospacing="0"/>
        <w:ind w:firstLine="720"/>
        <w:jc w:val="center"/>
        <w:rPr>
          <w:rStyle w:val="Strong"/>
          <w:rFonts w:eastAsiaTheme="minorEastAsia"/>
          <w:color w:val="000000" w:themeColor="text1"/>
          <w:sz w:val="28"/>
          <w:szCs w:val="21"/>
        </w:rPr>
      </w:pPr>
    </w:p>
    <w:p w14:paraId="3F2DFD85" w14:textId="77777777" w:rsidR="007F7A24" w:rsidRPr="00B665E2" w:rsidRDefault="007F7A24" w:rsidP="007F7A24">
      <w:pPr>
        <w:pStyle w:val="NormalWeb"/>
        <w:shd w:val="clear" w:color="auto" w:fill="FFFFFF"/>
        <w:spacing w:before="0" w:beforeAutospacing="0" w:after="0" w:afterAutospacing="0"/>
        <w:ind w:firstLine="720"/>
        <w:jc w:val="center"/>
        <w:rPr>
          <w:rStyle w:val="Strong"/>
          <w:rFonts w:eastAsiaTheme="minorEastAsia"/>
          <w:color w:val="000000" w:themeColor="text1"/>
          <w:sz w:val="28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28"/>
          <w:szCs w:val="21"/>
        </w:rPr>
        <w:t>Submitted to:</w:t>
      </w:r>
    </w:p>
    <w:p w14:paraId="6263B413" w14:textId="383FBE88" w:rsidR="007F7A24" w:rsidRPr="00B665E2" w:rsidRDefault="007F7A24" w:rsidP="007F7A24">
      <w:pPr>
        <w:pStyle w:val="NormalWeb"/>
        <w:shd w:val="clear" w:color="auto" w:fill="FFFFFF"/>
        <w:spacing w:before="0" w:beforeAutospacing="0" w:after="0" w:afterAutospacing="0"/>
        <w:ind w:firstLine="720"/>
        <w:jc w:val="center"/>
        <w:rPr>
          <w:rStyle w:val="Strong"/>
          <w:rFonts w:eastAsiaTheme="minorEastAsia"/>
          <w:color w:val="000000" w:themeColor="text1"/>
          <w:sz w:val="28"/>
          <w:szCs w:val="21"/>
        </w:rPr>
      </w:pPr>
      <w:proofErr w:type="spellStart"/>
      <w:r w:rsidRPr="00B665E2">
        <w:rPr>
          <w:rStyle w:val="Strong"/>
          <w:rFonts w:eastAsiaTheme="minorEastAsia"/>
          <w:color w:val="000000" w:themeColor="text1"/>
          <w:sz w:val="28"/>
          <w:szCs w:val="21"/>
          <w:u w:val="single"/>
        </w:rPr>
        <w:t>Eng</w:t>
      </w:r>
      <w:proofErr w:type="spellEnd"/>
      <w:r w:rsidRPr="00B665E2">
        <w:rPr>
          <w:rStyle w:val="Strong"/>
          <w:rFonts w:eastAsiaTheme="minorEastAsia"/>
          <w:color w:val="000000" w:themeColor="text1"/>
          <w:sz w:val="28"/>
          <w:szCs w:val="21"/>
          <w:u w:val="single"/>
        </w:rPr>
        <w:t>:</w:t>
      </w:r>
      <w:r w:rsidR="00C36ECC">
        <w:rPr>
          <w:rStyle w:val="Strong"/>
          <w:rFonts w:eastAsiaTheme="minorEastAsia"/>
          <w:color w:val="000000" w:themeColor="text1"/>
          <w:sz w:val="28"/>
          <w:szCs w:val="21"/>
          <w:u w:val="single"/>
        </w:rPr>
        <w:t xml:space="preserve"> </w:t>
      </w:r>
      <w:proofErr w:type="spellStart"/>
      <w:r w:rsidR="00C36ECC">
        <w:rPr>
          <w:rStyle w:val="Strong"/>
          <w:rFonts w:eastAsiaTheme="minorEastAsia"/>
          <w:color w:val="000000" w:themeColor="text1"/>
          <w:sz w:val="28"/>
          <w:szCs w:val="21"/>
          <w:u w:val="single"/>
        </w:rPr>
        <w:t>faiz</w:t>
      </w:r>
      <w:proofErr w:type="spellEnd"/>
      <w:r w:rsidR="00C36ECC">
        <w:rPr>
          <w:rStyle w:val="Strong"/>
          <w:rFonts w:eastAsiaTheme="minorEastAsia"/>
          <w:color w:val="000000" w:themeColor="text1"/>
          <w:sz w:val="28"/>
          <w:szCs w:val="21"/>
          <w:u w:val="single"/>
        </w:rPr>
        <w:t xml:space="preserve"> </w:t>
      </w:r>
      <w:proofErr w:type="spellStart"/>
      <w:r w:rsidR="00C36ECC">
        <w:rPr>
          <w:rStyle w:val="Strong"/>
          <w:rFonts w:eastAsiaTheme="minorEastAsia"/>
          <w:color w:val="000000" w:themeColor="text1"/>
          <w:sz w:val="28"/>
          <w:szCs w:val="21"/>
          <w:u w:val="single"/>
        </w:rPr>
        <w:t>ullah</w:t>
      </w:r>
      <w:proofErr w:type="spellEnd"/>
    </w:p>
    <w:p w14:paraId="26003829" w14:textId="77777777" w:rsidR="007F7A24" w:rsidRPr="00B665E2" w:rsidRDefault="007F7A24" w:rsidP="007F7A2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14:paraId="71774F03" w14:textId="77777777" w:rsidR="007F7A24" w:rsidRPr="00B665E2" w:rsidRDefault="007F7A24" w:rsidP="007F7A24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000000" w:themeColor="text1"/>
          <w:sz w:val="21"/>
          <w:szCs w:val="21"/>
        </w:rPr>
      </w:pPr>
    </w:p>
    <w:p w14:paraId="091F294B" w14:textId="77777777" w:rsidR="007F7A24" w:rsidRDefault="007F7A24" w:rsidP="007F7A24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center"/>
        <w:rPr>
          <w:rStyle w:val="Strong"/>
          <w:rFonts w:eastAsiaTheme="minorEastAsia"/>
          <w:color w:val="000000" w:themeColor="text1"/>
          <w:sz w:val="36"/>
          <w:szCs w:val="21"/>
          <w:u w:val="single"/>
        </w:rPr>
      </w:pPr>
    </w:p>
    <w:p w14:paraId="0B7FD7D3" w14:textId="77777777" w:rsidR="007F7A24" w:rsidRPr="00091AF1" w:rsidRDefault="007F7A24" w:rsidP="007F7A24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jc w:val="center"/>
        <w:rPr>
          <w:rStyle w:val="Strong"/>
          <w:rFonts w:eastAsiaTheme="minorEastAsia"/>
          <w:color w:val="555555"/>
          <w:sz w:val="21"/>
          <w:szCs w:val="21"/>
        </w:rPr>
      </w:pPr>
      <w:r w:rsidRPr="00B665E2">
        <w:rPr>
          <w:rStyle w:val="Strong"/>
          <w:rFonts w:eastAsiaTheme="minorEastAsia"/>
          <w:color w:val="000000" w:themeColor="text1"/>
          <w:sz w:val="36"/>
          <w:szCs w:val="21"/>
          <w:u w:val="single"/>
        </w:rPr>
        <w:t>Department Of Computer System Engineering</w:t>
      </w:r>
    </w:p>
    <w:p w14:paraId="42876842" w14:textId="77777777" w:rsidR="007F7A24" w:rsidRPr="000E498F" w:rsidRDefault="003E4B36" w:rsidP="003E4B36">
      <w:pPr>
        <w:pStyle w:val="NoSpacing"/>
        <w:jc w:val="center"/>
        <w:rPr>
          <w:rFonts w:asciiTheme="minorBidi" w:hAnsiTheme="minorBidi"/>
          <w:b/>
          <w:bCs/>
          <w:sz w:val="36"/>
          <w:szCs w:val="36"/>
          <w:u w:val="single"/>
        </w:rPr>
      </w:pPr>
      <w:r w:rsidRPr="000E498F">
        <w:rPr>
          <w:rFonts w:asciiTheme="minorBidi" w:hAnsiTheme="minorBidi"/>
          <w:b/>
          <w:bCs/>
          <w:sz w:val="36"/>
          <w:szCs w:val="36"/>
          <w:u w:val="single"/>
        </w:rPr>
        <w:t xml:space="preserve">Study </w:t>
      </w:r>
      <w:r w:rsidR="00FC5120" w:rsidRPr="000E498F">
        <w:rPr>
          <w:rFonts w:asciiTheme="minorBidi" w:hAnsiTheme="minorBidi"/>
          <w:b/>
          <w:bCs/>
          <w:sz w:val="36"/>
          <w:szCs w:val="36"/>
          <w:u w:val="single"/>
        </w:rPr>
        <w:t>of</w:t>
      </w:r>
      <w:r w:rsidRPr="000E498F">
        <w:rPr>
          <w:rFonts w:asciiTheme="minorBidi" w:hAnsiTheme="minorBidi"/>
          <w:b/>
          <w:bCs/>
          <w:sz w:val="36"/>
          <w:szCs w:val="36"/>
          <w:u w:val="single"/>
        </w:rPr>
        <w:t xml:space="preserve"> Basic Gates</w:t>
      </w:r>
    </w:p>
    <w:p w14:paraId="5FB78511" w14:textId="77777777" w:rsidR="007F7A24" w:rsidRDefault="007F7A24" w:rsidP="007F7A24"/>
    <w:p w14:paraId="1E78B5E5" w14:textId="77777777" w:rsidR="003E4B36" w:rsidRPr="00FC5120" w:rsidRDefault="003E4B36" w:rsidP="007F7A24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Aims:</w:t>
      </w:r>
    </w:p>
    <w:p w14:paraId="17E6C811" w14:textId="55FD4EE9" w:rsidR="003E4B36" w:rsidRPr="00FC5120" w:rsidRDefault="003E4B36" w:rsidP="003E4B3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color w:val="000000" w:themeColor="text1"/>
          <w:sz w:val="28"/>
          <w:szCs w:val="28"/>
        </w:rPr>
        <w:t>To study the basics gate</w:t>
      </w:r>
      <w:r w:rsidR="00C36ECC">
        <w:rPr>
          <w:rFonts w:asciiTheme="majorBidi" w:hAnsiTheme="majorBidi" w:cstheme="majorBidi"/>
          <w:color w:val="000000" w:themeColor="text1"/>
          <w:sz w:val="28"/>
          <w:szCs w:val="28"/>
        </w:rPr>
        <w:t>s</w:t>
      </w:r>
      <w:r w:rsidR="00536391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0B95FEA8" w14:textId="77777777" w:rsidR="003E4B36" w:rsidRPr="00FC5120" w:rsidRDefault="003E4B36" w:rsidP="003E4B36">
      <w:pPr>
        <w:pStyle w:val="ListParagraph"/>
        <w:ind w:left="75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14573BA4" w14:textId="77777777" w:rsidR="003E4B36" w:rsidRPr="00FC5120" w:rsidRDefault="00816C65" w:rsidP="00880673">
      <w:pPr>
        <w:pStyle w:val="ListParagraph"/>
        <w:ind w:left="90" w:hanging="9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Apparatus</w:t>
      </w:r>
      <w:r w:rsidR="00880673"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:</w:t>
      </w:r>
    </w:p>
    <w:p w14:paraId="596FEF22" w14:textId="77777777" w:rsidR="00C36ECC" w:rsidRDefault="00880673" w:rsidP="0088067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color w:val="000000" w:themeColor="text1"/>
          <w:sz w:val="28"/>
          <w:szCs w:val="28"/>
        </w:rPr>
        <w:t>Power Supply</w:t>
      </w:r>
    </w:p>
    <w:p w14:paraId="1AF0AB59" w14:textId="77777777" w:rsidR="00C36ECC" w:rsidRDefault="00880673" w:rsidP="0088067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Breadboard</w:t>
      </w:r>
    </w:p>
    <w:p w14:paraId="7197B66D" w14:textId="1DEA37CC" w:rsidR="00880673" w:rsidRDefault="00880673" w:rsidP="0088067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color w:val="000000" w:themeColor="text1"/>
          <w:sz w:val="28"/>
          <w:szCs w:val="28"/>
        </w:rPr>
        <w:t>Connecting Wires</w:t>
      </w:r>
    </w:p>
    <w:p w14:paraId="643E681C" w14:textId="77777777" w:rsidR="00880673" w:rsidRPr="00FC5120" w:rsidRDefault="00880673" w:rsidP="00880673">
      <w:pPr>
        <w:pStyle w:val="ListParagraph"/>
        <w:ind w:left="90" w:hanging="9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492CE565" w14:textId="45496F54" w:rsidR="00880673" w:rsidRDefault="00880673" w:rsidP="00880673">
      <w:pPr>
        <w:pStyle w:val="ListParagraph"/>
        <w:ind w:left="90" w:hanging="9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COMPONENTS:</w:t>
      </w:r>
    </w:p>
    <w:p w14:paraId="2D40BCD6" w14:textId="0D959A2D" w:rsidR="005E173D" w:rsidRPr="00FC5120" w:rsidRDefault="005E173D" w:rsidP="00880673">
      <w:pPr>
        <w:pStyle w:val="ListParagraph"/>
        <w:ind w:left="90" w:hanging="9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ICs:</w:t>
      </w:r>
    </w:p>
    <w:p w14:paraId="5AEDD2AA" w14:textId="287FAE2B" w:rsidR="005E173D" w:rsidRDefault="00880673" w:rsidP="0088067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color w:val="000000" w:themeColor="text1"/>
          <w:sz w:val="28"/>
          <w:szCs w:val="28"/>
        </w:rPr>
        <w:t>7400</w:t>
      </w:r>
    </w:p>
    <w:p w14:paraId="4D11CF19" w14:textId="3AF97093" w:rsidR="005E173D" w:rsidRDefault="00880673" w:rsidP="0088067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color w:val="000000" w:themeColor="text1"/>
          <w:sz w:val="28"/>
          <w:szCs w:val="28"/>
        </w:rPr>
        <w:t>7402</w:t>
      </w:r>
    </w:p>
    <w:p w14:paraId="5232AD5A" w14:textId="374D5F6E" w:rsidR="005E173D" w:rsidRDefault="00880673" w:rsidP="0088067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7404 </w:t>
      </w:r>
    </w:p>
    <w:p w14:paraId="046DCBCA" w14:textId="574E034D" w:rsidR="005E173D" w:rsidRDefault="00880673" w:rsidP="0088067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color w:val="000000" w:themeColor="text1"/>
          <w:sz w:val="28"/>
          <w:szCs w:val="28"/>
        </w:rPr>
        <w:t>7408</w:t>
      </w:r>
    </w:p>
    <w:p w14:paraId="00679F2D" w14:textId="6AD56041" w:rsidR="005E173D" w:rsidRDefault="00880673" w:rsidP="0088067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color w:val="000000" w:themeColor="text1"/>
          <w:sz w:val="28"/>
          <w:szCs w:val="28"/>
        </w:rPr>
        <w:t>7432</w:t>
      </w:r>
      <w:r w:rsidR="005E173D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14:paraId="73C1F0D6" w14:textId="77777777" w:rsidR="005E173D" w:rsidRDefault="00880673" w:rsidP="0088067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color w:val="000000" w:themeColor="text1"/>
          <w:sz w:val="28"/>
          <w:szCs w:val="28"/>
        </w:rPr>
        <w:t>7486</w:t>
      </w:r>
    </w:p>
    <w:p w14:paraId="20C53FF4" w14:textId="2E52D25C" w:rsidR="005E173D" w:rsidRDefault="00880673" w:rsidP="0088067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color w:val="000000" w:themeColor="text1"/>
          <w:sz w:val="28"/>
          <w:szCs w:val="28"/>
        </w:rPr>
        <w:t>DIP Switch</w:t>
      </w:r>
    </w:p>
    <w:p w14:paraId="5A692AC2" w14:textId="7F343841" w:rsidR="00880673" w:rsidRPr="00FC5120" w:rsidRDefault="00880673" w:rsidP="0088067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color w:val="000000" w:themeColor="text1"/>
          <w:sz w:val="28"/>
          <w:szCs w:val="28"/>
        </w:rPr>
        <w:t>LEDs</w:t>
      </w:r>
    </w:p>
    <w:p w14:paraId="0F9A30DE" w14:textId="77777777" w:rsidR="00880673" w:rsidRPr="00FC5120" w:rsidRDefault="00880673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Theory: </w:t>
      </w:r>
    </w:p>
    <w:p w14:paraId="3F3CCDD6" w14:textId="06B688FE" w:rsidR="005E173D" w:rsidRDefault="00880673" w:rsidP="0088067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FC5120">
        <w:rPr>
          <w:rStyle w:val="Emphasis"/>
          <w:rFonts w:asciiTheme="majorBidi" w:hAnsiTheme="majorBidi" w:cstheme="majorBidi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Logic gates</w:t>
      </w:r>
      <w:r w:rsidRPr="00FC512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 are the basic building blocks of any digital system. It </w:t>
      </w:r>
      <w:r w:rsidR="005E173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is </w:t>
      </w:r>
      <w:r w:rsidRPr="00FC512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having one or more than one input</w:t>
      </w:r>
      <w:r w:rsidR="005E173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,</w:t>
      </w:r>
      <w:r w:rsidRPr="00FC512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only one output. The relationship between the input and the output is based on </w:t>
      </w:r>
      <w:r w:rsidR="00FC5120" w:rsidRPr="00FC512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certain</w:t>
      </w:r>
      <w:r w:rsidRPr="00FC512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</w:t>
      </w:r>
      <w:r w:rsidRPr="00FC5120">
        <w:rPr>
          <w:rStyle w:val="Emphasis"/>
          <w:rFonts w:asciiTheme="majorBidi" w:hAnsiTheme="majorBidi" w:cstheme="majorBidi"/>
          <w:b/>
          <w:bCs/>
          <w:i w:val="0"/>
          <w:iCs w:val="0"/>
          <w:color w:val="000000" w:themeColor="text1"/>
          <w:sz w:val="28"/>
          <w:szCs w:val="28"/>
          <w:shd w:val="clear" w:color="auto" w:fill="FFFFFF"/>
        </w:rPr>
        <w:t>logic</w:t>
      </w:r>
      <w:r w:rsidRPr="00FC512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69BF0444" w14:textId="0B89C44F" w:rsidR="005E173D" w:rsidRDefault="005E173D" w:rsidP="005E173D">
      <w:pPr>
        <w:pStyle w:val="ListParagraph"/>
        <w:ind w:left="1170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Some logic gates are as following:</w:t>
      </w:r>
    </w:p>
    <w:p w14:paraId="6E804EF8" w14:textId="51E01DA6" w:rsidR="000B1F00" w:rsidRPr="00536391" w:rsidRDefault="00880673" w:rsidP="0053639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</w:rPr>
      </w:pPr>
      <w:r w:rsidRPr="005E173D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</w:rPr>
        <w:t>AND, OR, NOT, NAND, NOR, EX-OR.</w:t>
      </w:r>
    </w:p>
    <w:p w14:paraId="5D5226ED" w14:textId="77777777" w:rsidR="000B1F00" w:rsidRDefault="000B1F00" w:rsidP="00816C6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It will only have two values one and zero.                                        </w:t>
      </w:r>
    </w:p>
    <w:p w14:paraId="01451215" w14:textId="65E0902F" w:rsidR="00816C65" w:rsidRPr="00FC5120" w:rsidRDefault="00880673" w:rsidP="00816C6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FC512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All digital circuits are switching circuits</w:t>
      </w:r>
      <w:r w:rsidR="000B1F0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, </w:t>
      </w:r>
      <w:r w:rsidRPr="00FC512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they use high-speed transistors to represent either an ON condition or an OFF condition. </w:t>
      </w:r>
      <w:r w:rsidR="000B1F0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</w:p>
    <w:p w14:paraId="6C59EEDE" w14:textId="0B5D2F64" w:rsidR="00816C65" w:rsidRPr="000B1F00" w:rsidRDefault="00880673" w:rsidP="000B1F0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FC512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lastRenderedPageBreak/>
        <w:t xml:space="preserve">The key requirement </w:t>
      </w:r>
      <w:r w:rsidRPr="000B1F0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within each family is compatibility; that is, there must be consistency within the logic levels and power supplies of various integrated circuits made by different manufacturers.</w:t>
      </w:r>
    </w:p>
    <w:p w14:paraId="78683377" w14:textId="77777777" w:rsidR="000B1F00" w:rsidRDefault="00880673" w:rsidP="0096352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0B1F0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The experiments in this lab use primarily transistor-transistor logic, or TTL. The detailed performance characteristics of TTL depend on the particular subfamily. </w:t>
      </w:r>
    </w:p>
    <w:p w14:paraId="62AB0BD6" w14:textId="31041DBB" w:rsidR="00816C65" w:rsidRPr="000B1F00" w:rsidRDefault="00816C65" w:rsidP="000B1F00">
      <w:pPr>
        <w:ind w:left="810"/>
        <w:rPr>
          <w:rFonts w:ascii="Algerian" w:hAnsi="Algerian" w:cstheme="majorBidi"/>
          <w:color w:val="000000" w:themeColor="text1"/>
          <w:sz w:val="40"/>
          <w:szCs w:val="40"/>
          <w:u w:val="single"/>
          <w:shd w:val="clear" w:color="auto" w:fill="FFFFFF"/>
        </w:rPr>
      </w:pPr>
      <w:r w:rsidRPr="000B1F00">
        <w:rPr>
          <w:rFonts w:ascii="Algerian" w:hAnsi="Algerian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PROCEDURE</w:t>
      </w:r>
      <w:r w:rsidR="000B1F00" w:rsidRPr="000B1F00">
        <w:rPr>
          <w:rFonts w:ascii="Algerian" w:hAnsi="Algerian" w:cstheme="majorBidi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:</w:t>
      </w:r>
      <w:r w:rsidRPr="000B1F00">
        <w:rPr>
          <w:rFonts w:ascii="Algerian" w:hAnsi="Algerian" w:cstheme="majorBidi"/>
          <w:color w:val="000000" w:themeColor="text1"/>
          <w:sz w:val="40"/>
          <w:szCs w:val="40"/>
          <w:u w:val="single"/>
          <w:shd w:val="clear" w:color="auto" w:fill="FFFFFF"/>
        </w:rPr>
        <w:t xml:space="preserve"> </w:t>
      </w:r>
    </w:p>
    <w:p w14:paraId="56F20149" w14:textId="77777777" w:rsidR="00816C65" w:rsidRPr="00FC5120" w:rsidRDefault="00816C65" w:rsidP="00816C6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FC512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Give biasing to the IC and do necessary connections.</w:t>
      </w:r>
    </w:p>
    <w:p w14:paraId="1D28209E" w14:textId="77777777" w:rsidR="00816C65" w:rsidRPr="00FC5120" w:rsidRDefault="00816C65" w:rsidP="00816C6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FC512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Give various combinations of inputs and note down the output with help of LED for all gates one by one.</w:t>
      </w:r>
    </w:p>
    <w:p w14:paraId="277811BC" w14:textId="77777777" w:rsidR="00816C65" w:rsidRPr="00FC5120" w:rsidRDefault="00816C65" w:rsidP="00816C6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FC512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Observe the output and verify the truth tables for all gates.</w:t>
      </w:r>
    </w:p>
    <w:p w14:paraId="5EB5AE26" w14:textId="3F905B03" w:rsidR="00816C65" w:rsidRPr="000B0BA4" w:rsidRDefault="007D14D7" w:rsidP="00816C65">
      <w:pPr>
        <w:tabs>
          <w:tab w:val="left" w:pos="1185"/>
        </w:tabs>
        <w:rPr>
          <w:rFonts w:ascii="Algerian" w:hAnsi="Algerian" w:cstheme="majorBidi"/>
          <w:b/>
          <w:bCs/>
          <w:color w:val="000000" w:themeColor="text1"/>
          <w:sz w:val="40"/>
          <w:szCs w:val="40"/>
          <w:u w:val="single"/>
        </w:rPr>
      </w:pPr>
      <w:r w:rsidRPr="000B1F00">
        <w:rPr>
          <w:rFonts w:ascii="Algerian" w:hAnsi="Algerian" w:cstheme="majorBidi"/>
          <w:b/>
          <w:bCs/>
          <w:color w:val="000000" w:themeColor="text1"/>
          <w:sz w:val="40"/>
          <w:szCs w:val="40"/>
          <w:u w:val="single"/>
        </w:rPr>
        <w:t>Real circuit image:</w:t>
      </w:r>
    </w:p>
    <w:p w14:paraId="7AE6BD98" w14:textId="5B70DEE6" w:rsidR="00816C65" w:rsidRPr="00FC5120" w:rsidRDefault="000B0BA4" w:rsidP="00816C65">
      <w:pPr>
        <w:tabs>
          <w:tab w:val="left" w:pos="1185"/>
        </w:tabs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1423FA52" wp14:editId="4D8F4A6C">
            <wp:extent cx="4263390" cy="56845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6F9A" w14:textId="5FE2F633" w:rsidR="000143DA" w:rsidRPr="000B0BA4" w:rsidRDefault="000143DA" w:rsidP="000143DA">
      <w:pPr>
        <w:pStyle w:val="Heading2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28"/>
          <w:szCs w:val="28"/>
          <w:u w:val="single"/>
        </w:rPr>
      </w:pPr>
      <w:r w:rsidRPr="000B0BA4">
        <w:rPr>
          <w:rFonts w:asciiTheme="majorBidi" w:hAnsiTheme="majorBidi" w:cstheme="majorBidi"/>
          <w:color w:val="000000" w:themeColor="text1"/>
          <w:sz w:val="28"/>
          <w:szCs w:val="28"/>
          <w:u w:val="single"/>
        </w:rPr>
        <w:t>AND Gate</w:t>
      </w:r>
      <w:r w:rsidR="000B0BA4" w:rsidRPr="000B0BA4">
        <w:rPr>
          <w:rFonts w:asciiTheme="majorBidi" w:hAnsiTheme="majorBidi" w:cstheme="majorBidi"/>
          <w:color w:val="000000" w:themeColor="text1"/>
          <w:sz w:val="28"/>
          <w:szCs w:val="28"/>
          <w:u w:val="single"/>
        </w:rPr>
        <w:t>:</w:t>
      </w:r>
    </w:p>
    <w:p w14:paraId="223A1255" w14:textId="56C5DE42" w:rsidR="000143DA" w:rsidRPr="00FC5120" w:rsidRDefault="000143DA" w:rsidP="000143DA">
      <w:pPr>
        <w:spacing w:before="120" w:after="144" w:line="240" w:lineRule="auto"/>
        <w:ind w:left="48" w:right="48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A circuit which performs an AND operation is shown in figure. It has </w:t>
      </w:r>
      <w:r w:rsidR="000B0BA4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“</w:t>
      </w:r>
      <w:r w:rsidRPr="00FC51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n</w:t>
      </w:r>
      <w:r w:rsidR="000B0BA4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”</w:t>
      </w:r>
      <w:r w:rsidRPr="00FC51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input (n &gt;= 2) and one output.</w:t>
      </w:r>
    </w:p>
    <w:p w14:paraId="28DE00E0" w14:textId="77777777" w:rsidR="000143DA" w:rsidRPr="00FC5120" w:rsidRDefault="000143DA" w:rsidP="000143DA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67D466FA" w14:textId="77777777" w:rsidR="000143DA" w:rsidRPr="00FC5120" w:rsidRDefault="000143DA" w:rsidP="000143D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7C13EF1" wp14:editId="5E0D8FDE">
            <wp:simplePos x="0" y="0"/>
            <wp:positionH relativeFrom="column">
              <wp:posOffset>689610</wp:posOffset>
            </wp:positionH>
            <wp:positionV relativeFrom="paragraph">
              <wp:posOffset>64135</wp:posOffset>
            </wp:positionV>
            <wp:extent cx="3950970" cy="777240"/>
            <wp:effectExtent l="0" t="0" r="0" b="3810"/>
            <wp:wrapTight wrapText="bothSides">
              <wp:wrapPolygon edited="0">
                <wp:start x="0" y="0"/>
                <wp:lineTo x="0" y="21176"/>
                <wp:lineTo x="21454" y="21176"/>
                <wp:lineTo x="21454" y="0"/>
                <wp:lineTo x="0" y="0"/>
              </wp:wrapPolygon>
            </wp:wrapTight>
            <wp:docPr id="1" name="Picture 1" descr="AND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 ga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7F85F5" w14:textId="77777777" w:rsidR="000143DA" w:rsidRPr="00FC5120" w:rsidRDefault="000143DA" w:rsidP="000143D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6942F732" w14:textId="495513BC" w:rsidR="000143DA" w:rsidRPr="000B0BA4" w:rsidRDefault="000143DA" w:rsidP="000143D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u w:val="single"/>
        </w:rPr>
      </w:pPr>
      <w:r w:rsidRPr="000B0BA4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u w:val="single"/>
        </w:rPr>
        <w:t>Logic diagram</w:t>
      </w:r>
      <w:r w:rsidR="000B0BA4" w:rsidRPr="000B0BA4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  <w:u w:val="single"/>
        </w:rPr>
        <w:t>:</w:t>
      </w:r>
    </w:p>
    <w:p w14:paraId="49122848" w14:textId="77777777" w:rsidR="000143DA" w:rsidRPr="00FC5120" w:rsidRDefault="000143DA" w:rsidP="000143DA">
      <w:pPr>
        <w:pStyle w:val="ListParagraph"/>
        <w:tabs>
          <w:tab w:val="left" w:pos="1185"/>
        </w:tabs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80BA917" wp14:editId="128D5ECB">
            <wp:extent cx="2000250" cy="807720"/>
            <wp:effectExtent l="0" t="0" r="0" b="0"/>
            <wp:docPr id="2" name="Picture 2" descr="AND Logica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 Logical Diagram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A03A4E" w14:textId="547A5A47" w:rsidR="000143DA" w:rsidRPr="000B0BA4" w:rsidRDefault="000143DA" w:rsidP="000143DA">
      <w:pPr>
        <w:rPr>
          <w:rFonts w:ascii="Algerian" w:hAnsi="Algerian" w:cstheme="majorBidi"/>
          <w:b/>
          <w:bCs/>
          <w:color w:val="000000" w:themeColor="text1"/>
          <w:sz w:val="28"/>
          <w:szCs w:val="28"/>
        </w:rPr>
      </w:pPr>
      <w:r w:rsidRPr="000B0BA4">
        <w:rPr>
          <w:rFonts w:ascii="Algerian" w:hAnsi="Algerian" w:cstheme="majorBidi"/>
          <w:b/>
          <w:bCs/>
          <w:color w:val="000000" w:themeColor="text1"/>
          <w:sz w:val="28"/>
          <w:szCs w:val="28"/>
        </w:rPr>
        <w:t xml:space="preserve">Circuit diagram of </w:t>
      </w:r>
      <w:r w:rsidR="008A6D2D" w:rsidRPr="000B0BA4">
        <w:rPr>
          <w:rFonts w:ascii="Algerian" w:hAnsi="Algerian" w:cstheme="majorBidi"/>
          <w:b/>
          <w:bCs/>
          <w:color w:val="000000" w:themeColor="text1"/>
          <w:sz w:val="28"/>
          <w:szCs w:val="28"/>
        </w:rPr>
        <w:t>IC</w:t>
      </w:r>
      <w:r w:rsidR="00590141" w:rsidRPr="000B0BA4">
        <w:rPr>
          <w:rFonts w:ascii="Algerian" w:hAnsi="Algerian" w:cstheme="majorBidi"/>
          <w:b/>
          <w:bCs/>
          <w:color w:val="000000" w:themeColor="text1"/>
          <w:sz w:val="28"/>
          <w:szCs w:val="28"/>
        </w:rPr>
        <w:t xml:space="preserve"> 7408 (AND</w:t>
      </w:r>
      <w:r w:rsidR="003B6BD9" w:rsidRPr="000B0BA4">
        <w:rPr>
          <w:rFonts w:ascii="Algerian" w:hAnsi="Algerian" w:cstheme="majorBidi"/>
          <w:b/>
          <w:bCs/>
          <w:color w:val="000000" w:themeColor="text1"/>
          <w:sz w:val="28"/>
          <w:szCs w:val="28"/>
        </w:rPr>
        <w:t xml:space="preserve"> Gate)</w:t>
      </w:r>
      <w:r w:rsidR="000B0BA4" w:rsidRPr="000B0BA4">
        <w:rPr>
          <w:rFonts w:ascii="Algerian" w:hAnsi="Algerian" w:cstheme="majorBidi"/>
          <w:b/>
          <w:bCs/>
          <w:color w:val="000000" w:themeColor="text1"/>
          <w:sz w:val="28"/>
          <w:szCs w:val="28"/>
        </w:rPr>
        <w:t>:</w:t>
      </w:r>
    </w:p>
    <w:p w14:paraId="15E9AE9C" w14:textId="77777777" w:rsidR="003B6BD9" w:rsidRPr="00FC5120" w:rsidRDefault="003B6BD9" w:rsidP="000143DA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40DC5C35" w14:textId="77777777" w:rsidR="003B6BD9" w:rsidRPr="00FC5120" w:rsidRDefault="000143DA" w:rsidP="00FC5120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 wp14:anchorId="7E5FE667" wp14:editId="4DECF86D">
            <wp:extent cx="5977890" cy="3299460"/>
            <wp:effectExtent l="0" t="0" r="3810" b="0"/>
            <wp:docPr id="11" name="Picture 11" descr="LAB MANUAL (DIGITAL ELECTRONICS) - amit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AB MANUAL (DIGITAL ELECTRONICS) - amittal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18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3299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CA264F" w14:textId="77777777" w:rsidR="007D14D7" w:rsidRDefault="007D14D7" w:rsidP="003B6BD9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462C825C" w14:textId="77777777" w:rsidR="007D14D7" w:rsidRDefault="007D14D7" w:rsidP="003B6BD9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3491DF36" w14:textId="77777777" w:rsidR="007D14D7" w:rsidRDefault="007D14D7" w:rsidP="003B6BD9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5B2CE1A6" w14:textId="77777777" w:rsidR="007D14D7" w:rsidRDefault="007D14D7" w:rsidP="003B6BD9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63D97EA2" w14:textId="77777777" w:rsidR="003B6BD9" w:rsidRPr="00FC5120" w:rsidRDefault="003B6BD9" w:rsidP="003B6BD9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Truth table:</w:t>
      </w:r>
    </w:p>
    <w:tbl>
      <w:tblPr>
        <w:tblStyle w:val="MediumShading1-Accent5"/>
        <w:tblW w:w="7376" w:type="dxa"/>
        <w:tblLook w:val="04A0" w:firstRow="1" w:lastRow="0" w:firstColumn="1" w:lastColumn="0" w:noHBand="0" w:noVBand="1"/>
      </w:tblPr>
      <w:tblGrid>
        <w:gridCol w:w="1905"/>
        <w:gridCol w:w="236"/>
        <w:gridCol w:w="1474"/>
        <w:gridCol w:w="161"/>
        <w:gridCol w:w="630"/>
        <w:gridCol w:w="2970"/>
      </w:tblGrid>
      <w:tr w:rsidR="003B6BD9" w:rsidRPr="00FC5120" w14:paraId="79A5C6FD" w14:textId="77777777" w:rsidTr="008A6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29DC0B2F" w14:textId="77777777" w:rsidR="003B6BD9" w:rsidRPr="00FC5120" w:rsidRDefault="003B6BD9" w:rsidP="008A6D2D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AND gate</w:t>
            </w:r>
          </w:p>
        </w:tc>
      </w:tr>
      <w:tr w:rsidR="008738E0" w:rsidRPr="00FC5120" w14:paraId="1331CA4F" w14:textId="77777777" w:rsidTr="008A6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67CFCB99" w14:textId="77777777" w:rsidR="008738E0" w:rsidRPr="00FC5120" w:rsidRDefault="008738E0" w:rsidP="008A6D2D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Inputs</w:t>
            </w:r>
          </w:p>
        </w:tc>
        <w:tc>
          <w:tcPr>
            <w:tcW w:w="791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29C297CE" w14:textId="77777777" w:rsidR="008738E0" w:rsidRPr="00FC5120" w:rsidRDefault="008738E0" w:rsidP="008A6D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690E8" w14:textId="77777777" w:rsidR="008738E0" w:rsidRPr="00FC5120" w:rsidRDefault="008738E0" w:rsidP="008A6D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output</w:t>
            </w:r>
          </w:p>
        </w:tc>
      </w:tr>
      <w:tr w:rsidR="008738E0" w:rsidRPr="00FC5120" w14:paraId="39D4FFA5" w14:textId="77777777" w:rsidTr="008738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782AEAC0" w14:textId="058817F8" w:rsidR="008738E0" w:rsidRPr="00FC5120" w:rsidRDefault="000B0BA4" w:rsidP="008A6D2D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217CAE7B" w14:textId="77777777" w:rsidR="008738E0" w:rsidRPr="00FC5120" w:rsidRDefault="008738E0" w:rsidP="008A6D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73E595C" w14:textId="570BC4A9" w:rsidR="008738E0" w:rsidRPr="00FC5120" w:rsidRDefault="000B0BA4" w:rsidP="008A6D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3DF6EC7F" w14:textId="77777777" w:rsidR="008738E0" w:rsidRPr="00FC5120" w:rsidRDefault="008738E0" w:rsidP="008A6D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DBA851" w14:textId="77777777" w:rsidR="008738E0" w:rsidRPr="00FC5120" w:rsidRDefault="008738E0" w:rsidP="008A6D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Y=A.B</w:t>
            </w:r>
          </w:p>
        </w:tc>
      </w:tr>
      <w:tr w:rsidR="008738E0" w:rsidRPr="00FC5120" w14:paraId="3170CA11" w14:textId="77777777" w:rsidTr="00873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3B603D13" w14:textId="77777777" w:rsidR="008738E0" w:rsidRPr="00FC5120" w:rsidRDefault="008738E0" w:rsidP="008A6D2D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7613DD76" w14:textId="77777777" w:rsidR="008738E0" w:rsidRPr="00FC5120" w:rsidRDefault="008738E0" w:rsidP="008A6D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323F6B8" w14:textId="77777777" w:rsidR="008738E0" w:rsidRPr="00FC5120" w:rsidRDefault="008738E0" w:rsidP="008A6D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45BCDE9D" w14:textId="77777777" w:rsidR="008738E0" w:rsidRPr="00FC5120" w:rsidRDefault="008738E0" w:rsidP="008A6D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B50AEB" w14:textId="77777777" w:rsidR="008738E0" w:rsidRPr="00FC5120" w:rsidRDefault="008738E0" w:rsidP="008A6D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8738E0" w:rsidRPr="00FC5120" w14:paraId="59F065CF" w14:textId="77777777" w:rsidTr="008738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4F04A8D8" w14:textId="77777777" w:rsidR="008738E0" w:rsidRPr="00FC5120" w:rsidRDefault="008738E0" w:rsidP="008A6D2D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lastRenderedPageBreak/>
              <w:t>1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00CE48EE" w14:textId="77777777" w:rsidR="008738E0" w:rsidRPr="00FC5120" w:rsidRDefault="008738E0" w:rsidP="008A6D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4D07981" w14:textId="77777777" w:rsidR="008738E0" w:rsidRPr="00FC5120" w:rsidRDefault="008738E0" w:rsidP="008A6D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4CD1EF54" w14:textId="77777777" w:rsidR="008738E0" w:rsidRPr="00FC5120" w:rsidRDefault="008738E0" w:rsidP="008A6D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D747F6" w14:textId="77777777" w:rsidR="008738E0" w:rsidRPr="00FC5120" w:rsidRDefault="008738E0" w:rsidP="008A6D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8738E0" w:rsidRPr="00FC5120" w14:paraId="7CCA5F2D" w14:textId="77777777" w:rsidTr="00873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767E8DF0" w14:textId="77777777" w:rsidR="008738E0" w:rsidRPr="00FC5120" w:rsidRDefault="008738E0" w:rsidP="008A6D2D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701824EC" w14:textId="77777777" w:rsidR="008738E0" w:rsidRPr="00FC5120" w:rsidRDefault="008738E0" w:rsidP="008A6D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94D71EF" w14:textId="77777777" w:rsidR="008738E0" w:rsidRPr="00FC5120" w:rsidRDefault="008738E0" w:rsidP="008A6D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5B18D5EF" w14:textId="77777777" w:rsidR="008738E0" w:rsidRPr="00FC5120" w:rsidRDefault="008738E0" w:rsidP="008A6D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D4122E" w14:textId="77777777" w:rsidR="008738E0" w:rsidRPr="00FC5120" w:rsidRDefault="008738E0" w:rsidP="008A6D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8738E0" w:rsidRPr="00FC5120" w14:paraId="798EACDC" w14:textId="77777777" w:rsidTr="008738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7AB233D6" w14:textId="77777777" w:rsidR="008738E0" w:rsidRPr="00FC5120" w:rsidRDefault="008738E0" w:rsidP="008A6D2D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217B8790" w14:textId="77777777" w:rsidR="008738E0" w:rsidRPr="00FC5120" w:rsidRDefault="008738E0" w:rsidP="008A6D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B0C6BAB" w14:textId="77777777" w:rsidR="008738E0" w:rsidRPr="00FC5120" w:rsidRDefault="008738E0" w:rsidP="008A6D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468B361E" w14:textId="77777777" w:rsidR="008738E0" w:rsidRPr="00FC5120" w:rsidRDefault="008738E0" w:rsidP="008A6D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A8032C" w14:textId="77777777" w:rsidR="008738E0" w:rsidRPr="00FC5120" w:rsidRDefault="008738E0" w:rsidP="008A6D2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718A7A1E" w14:textId="77777777" w:rsidR="008A6D2D" w:rsidRPr="00FC5120" w:rsidRDefault="008A6D2D" w:rsidP="008A6D2D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687BB706" w14:textId="5C9D8E75" w:rsidR="008A6D2D" w:rsidRPr="000E498F" w:rsidRDefault="008A6D2D" w:rsidP="008A6D2D">
      <w:pPr>
        <w:pStyle w:val="Heading2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0E498F">
        <w:rPr>
          <w:rFonts w:asciiTheme="majorBidi" w:hAnsiTheme="majorBidi" w:cstheme="majorBidi"/>
          <w:color w:val="000000" w:themeColor="text1"/>
          <w:sz w:val="28"/>
          <w:szCs w:val="28"/>
        </w:rPr>
        <w:t>OR Gate</w:t>
      </w:r>
      <w:r w:rsidR="000B0BA4">
        <w:rPr>
          <w:rFonts w:asciiTheme="majorBidi" w:hAnsiTheme="majorBidi" w:cstheme="majorBidi"/>
          <w:color w:val="000000" w:themeColor="text1"/>
          <w:sz w:val="28"/>
          <w:szCs w:val="28"/>
        </w:rPr>
        <w:t>:</w:t>
      </w:r>
    </w:p>
    <w:p w14:paraId="6D295132" w14:textId="77777777" w:rsidR="008A6D2D" w:rsidRPr="00FC5120" w:rsidRDefault="008A6D2D" w:rsidP="008A6D2D">
      <w:pPr>
        <w:pStyle w:val="NormalWeb"/>
        <w:spacing w:before="120" w:beforeAutospacing="0" w:after="144" w:afterAutospacing="0"/>
        <w:ind w:left="48" w:right="48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A circuit which performs an OR operation is shown in figure. It has </w:t>
      </w:r>
      <w:proofErr w:type="spellStart"/>
      <w:r w:rsidRPr="00FC5120">
        <w:rPr>
          <w:rFonts w:asciiTheme="majorBidi" w:hAnsiTheme="majorBidi" w:cstheme="majorBidi"/>
          <w:color w:val="000000" w:themeColor="text1"/>
          <w:sz w:val="28"/>
          <w:szCs w:val="28"/>
        </w:rPr>
        <w:t>n</w:t>
      </w:r>
      <w:proofErr w:type="spellEnd"/>
      <w:r w:rsidRPr="00FC512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input (n &gt;= 2) and one output.</w:t>
      </w:r>
    </w:p>
    <w:p w14:paraId="651CDA35" w14:textId="77777777" w:rsidR="008A6D2D" w:rsidRPr="00FC5120" w:rsidRDefault="008A6D2D" w:rsidP="008A6D2D">
      <w:pPr>
        <w:pStyle w:val="NormalWeb"/>
        <w:spacing w:before="120" w:beforeAutospacing="0" w:after="144" w:afterAutospacing="0"/>
        <w:ind w:left="48" w:right="48"/>
        <w:jc w:val="bot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1EEC0497" w14:textId="77777777" w:rsidR="008A6D2D" w:rsidRPr="00FC5120" w:rsidRDefault="008A6D2D" w:rsidP="008A6D2D">
      <w:pPr>
        <w:pStyle w:val="ListParagraph"/>
        <w:ind w:left="435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4CB092A5" wp14:editId="76E66B61">
            <wp:simplePos x="0" y="0"/>
            <wp:positionH relativeFrom="column">
              <wp:posOffset>853440</wp:posOffset>
            </wp:positionH>
            <wp:positionV relativeFrom="paragraph">
              <wp:posOffset>14605</wp:posOffset>
            </wp:positionV>
            <wp:extent cx="3451860" cy="447675"/>
            <wp:effectExtent l="0" t="0" r="0" b="9525"/>
            <wp:wrapTight wrapText="bothSides">
              <wp:wrapPolygon edited="0">
                <wp:start x="0" y="0"/>
                <wp:lineTo x="0" y="21140"/>
                <wp:lineTo x="21457" y="21140"/>
                <wp:lineTo x="21457" y="0"/>
                <wp:lineTo x="0" y="0"/>
              </wp:wrapPolygon>
            </wp:wrapTight>
            <wp:docPr id="51" name="Picture 51" descr="C:\Users\AshfaqAhmad\Downloads\o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shfaqAhmad\Downloads\or1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DC7A1E8" w14:textId="77777777" w:rsidR="000B0BA4" w:rsidRDefault="000B0BA4" w:rsidP="008A6D2D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</w:p>
    <w:p w14:paraId="5F78C675" w14:textId="11BEB7CB" w:rsidR="008A6D2D" w:rsidRPr="000E498F" w:rsidRDefault="008A6D2D" w:rsidP="008A6D2D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r w:rsidRPr="000E498F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Logic diagram</w:t>
      </w:r>
      <w:r w:rsidR="000B0BA4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:</w:t>
      </w:r>
    </w:p>
    <w:p w14:paraId="376259C9" w14:textId="77777777" w:rsidR="00CA067A" w:rsidRPr="00FC5120" w:rsidRDefault="008A6D2D" w:rsidP="008A6D2D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0F8DCB1C" wp14:editId="5DDE7ACE">
            <wp:simplePos x="0" y="0"/>
            <wp:positionH relativeFrom="column">
              <wp:posOffset>1303020</wp:posOffset>
            </wp:positionH>
            <wp:positionV relativeFrom="paragraph">
              <wp:posOffset>118745</wp:posOffset>
            </wp:positionV>
            <wp:extent cx="3421380" cy="1211580"/>
            <wp:effectExtent l="0" t="0" r="7620" b="7620"/>
            <wp:wrapTight wrapText="bothSides">
              <wp:wrapPolygon edited="0">
                <wp:start x="0" y="0"/>
                <wp:lineTo x="0" y="21396"/>
                <wp:lineTo x="21528" y="21396"/>
                <wp:lineTo x="21528" y="0"/>
                <wp:lineTo x="0" y="0"/>
              </wp:wrapPolygon>
            </wp:wrapTight>
            <wp:docPr id="55" name="Picture 55" descr="C:\Users\AshfaqAhmad\Downloads\or_log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AshfaqAhmad\Downloads\or_logic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1B4158" w14:textId="77777777" w:rsidR="00CA067A" w:rsidRPr="00FC5120" w:rsidRDefault="00CA067A" w:rsidP="00CA067A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57A6B831" w14:textId="77777777" w:rsidR="00CA067A" w:rsidRDefault="00CA067A" w:rsidP="00CA067A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31F506DE" w14:textId="77777777" w:rsidR="007D14D7" w:rsidRDefault="007D14D7" w:rsidP="00CA067A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20154F0A" w14:textId="77777777" w:rsidR="007D14D7" w:rsidRDefault="007D14D7" w:rsidP="00CA067A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6C85E4AF" w14:textId="77777777" w:rsidR="007D14D7" w:rsidRDefault="007D14D7" w:rsidP="00CA067A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67A2F44C" w14:textId="77777777" w:rsidR="007D14D7" w:rsidRDefault="007D14D7" w:rsidP="00CA067A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71830902" w14:textId="77777777" w:rsidR="007D14D7" w:rsidRDefault="007D14D7" w:rsidP="00CA067A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4AFD862A" w14:textId="77777777" w:rsidR="007D14D7" w:rsidRPr="00FC5120" w:rsidRDefault="007D14D7" w:rsidP="00CA067A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7B10DD95" w14:textId="236F02AF" w:rsidR="00CA067A" w:rsidRPr="00FC5120" w:rsidRDefault="00590141" w:rsidP="00CA067A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Circuit diagram of IC 7432 (OR</w:t>
      </w:r>
      <w:r w:rsidR="00CA067A"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Gate)</w:t>
      </w:r>
      <w:r w:rsidR="000B0BA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:</w:t>
      </w:r>
    </w:p>
    <w:p w14:paraId="5111A5A6" w14:textId="77777777" w:rsidR="00CA067A" w:rsidRPr="00FC5120" w:rsidRDefault="00CA067A" w:rsidP="00CA067A">
      <w:pPr>
        <w:ind w:firstLine="72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FCFFF91" wp14:editId="798C3ABC">
            <wp:extent cx="4381500" cy="3048000"/>
            <wp:effectExtent l="19050" t="0" r="0" b="0"/>
            <wp:docPr id="56" name="Picture 56" descr="C:\Users\AshfaqAhmad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shfaqAhmad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r="18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0CA959" w14:textId="77777777" w:rsidR="00CA067A" w:rsidRPr="00FC5120" w:rsidRDefault="00CA067A" w:rsidP="00CA067A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59C97F37" w14:textId="77777777" w:rsidR="00CA067A" w:rsidRPr="00FC5120" w:rsidRDefault="00CA067A" w:rsidP="00CA067A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Truth table:</w:t>
      </w:r>
    </w:p>
    <w:tbl>
      <w:tblPr>
        <w:tblStyle w:val="MediumShading1-Accent5"/>
        <w:tblW w:w="7376" w:type="dxa"/>
        <w:tblLook w:val="04A0" w:firstRow="1" w:lastRow="0" w:firstColumn="1" w:lastColumn="0" w:noHBand="0" w:noVBand="1"/>
      </w:tblPr>
      <w:tblGrid>
        <w:gridCol w:w="1905"/>
        <w:gridCol w:w="236"/>
        <w:gridCol w:w="1474"/>
        <w:gridCol w:w="161"/>
        <w:gridCol w:w="630"/>
        <w:gridCol w:w="2970"/>
      </w:tblGrid>
      <w:tr w:rsidR="00CA067A" w:rsidRPr="00FC5120" w14:paraId="1978F676" w14:textId="77777777" w:rsidTr="00800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2222508D" w14:textId="77777777" w:rsidR="00CA067A" w:rsidRPr="00FC5120" w:rsidRDefault="00CA067A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OR gate</w:t>
            </w:r>
          </w:p>
        </w:tc>
      </w:tr>
      <w:tr w:rsidR="00CA067A" w:rsidRPr="00FC5120" w14:paraId="6AD26C49" w14:textId="77777777" w:rsidTr="00800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5093BA0C" w14:textId="77777777" w:rsidR="00CA067A" w:rsidRPr="00FC5120" w:rsidRDefault="00CA067A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Inputs</w:t>
            </w:r>
          </w:p>
        </w:tc>
        <w:tc>
          <w:tcPr>
            <w:tcW w:w="791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4E554C81" w14:textId="77777777" w:rsidR="00CA067A" w:rsidRPr="00FC5120" w:rsidRDefault="00CA067A" w:rsidP="00800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64CB27" w14:textId="77777777" w:rsidR="00CA067A" w:rsidRPr="00FC5120" w:rsidRDefault="00CA067A" w:rsidP="00800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output</w:t>
            </w:r>
          </w:p>
        </w:tc>
      </w:tr>
      <w:tr w:rsidR="00CA067A" w:rsidRPr="00FC5120" w14:paraId="20C13F15" w14:textId="77777777" w:rsidTr="008009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2591138C" w14:textId="77777777" w:rsidR="00CA067A" w:rsidRPr="00FC5120" w:rsidRDefault="00CA067A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49A7B268" w14:textId="77777777" w:rsidR="00CA067A" w:rsidRPr="00FC5120" w:rsidRDefault="00CA067A" w:rsidP="0080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17423BC" w14:textId="77777777" w:rsidR="00CA067A" w:rsidRPr="00FC5120" w:rsidRDefault="00CA067A" w:rsidP="0080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1F8BC8FA" w14:textId="77777777" w:rsidR="00CA067A" w:rsidRPr="00FC5120" w:rsidRDefault="00CA067A" w:rsidP="0080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A9E4F4" w14:textId="77777777" w:rsidR="00CA067A" w:rsidRPr="00FC5120" w:rsidRDefault="00CA067A" w:rsidP="0080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Y=A+B</w:t>
            </w:r>
          </w:p>
        </w:tc>
      </w:tr>
      <w:tr w:rsidR="00CA067A" w:rsidRPr="00FC5120" w14:paraId="3403137E" w14:textId="77777777" w:rsidTr="00800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309DC552" w14:textId="77777777" w:rsidR="00CA067A" w:rsidRPr="00FC5120" w:rsidRDefault="00CA067A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2FA7B993" w14:textId="77777777" w:rsidR="00CA067A" w:rsidRPr="00FC5120" w:rsidRDefault="00CA067A" w:rsidP="00800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0870DA0" w14:textId="77777777" w:rsidR="00CA067A" w:rsidRPr="00FC5120" w:rsidRDefault="00CA067A" w:rsidP="00800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68228911" w14:textId="77777777" w:rsidR="00CA067A" w:rsidRPr="00FC5120" w:rsidRDefault="00CA067A" w:rsidP="00800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F13821" w14:textId="77777777" w:rsidR="00CA067A" w:rsidRPr="00FC5120" w:rsidRDefault="00CA067A" w:rsidP="00800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CA067A" w:rsidRPr="00FC5120" w14:paraId="7C4BC050" w14:textId="77777777" w:rsidTr="008009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750FA9E1" w14:textId="77777777" w:rsidR="00CA067A" w:rsidRPr="00FC5120" w:rsidRDefault="00CA067A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74F50629" w14:textId="77777777" w:rsidR="00CA067A" w:rsidRPr="00FC5120" w:rsidRDefault="00CA067A" w:rsidP="0080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6FA429C" w14:textId="77777777" w:rsidR="00CA067A" w:rsidRPr="00FC5120" w:rsidRDefault="00CA067A" w:rsidP="0080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79DA5447" w14:textId="77777777" w:rsidR="00CA067A" w:rsidRPr="00FC5120" w:rsidRDefault="00CA067A" w:rsidP="0080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E02081" w14:textId="77777777" w:rsidR="00CA067A" w:rsidRPr="00FC5120" w:rsidRDefault="00CA067A" w:rsidP="0080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CA067A" w:rsidRPr="00FC5120" w14:paraId="4EBDBC11" w14:textId="77777777" w:rsidTr="00800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011DB9E6" w14:textId="77777777" w:rsidR="00CA067A" w:rsidRPr="00FC5120" w:rsidRDefault="00CA067A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6C715158" w14:textId="77777777" w:rsidR="00CA067A" w:rsidRPr="00FC5120" w:rsidRDefault="00CA067A" w:rsidP="00800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24A7DED" w14:textId="77777777" w:rsidR="00CA067A" w:rsidRPr="00FC5120" w:rsidRDefault="00CA067A" w:rsidP="00800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0ECDD421" w14:textId="77777777" w:rsidR="00CA067A" w:rsidRPr="00FC5120" w:rsidRDefault="00CA067A" w:rsidP="00800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4FA01A" w14:textId="77777777" w:rsidR="00CA067A" w:rsidRPr="00FC5120" w:rsidRDefault="00CA067A" w:rsidP="00800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CA067A" w:rsidRPr="00FC5120" w14:paraId="569D5DC7" w14:textId="77777777" w:rsidTr="008009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5FE4C1F9" w14:textId="77777777" w:rsidR="00CA067A" w:rsidRPr="00FC5120" w:rsidRDefault="00CA067A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65F25994" w14:textId="77777777" w:rsidR="00CA067A" w:rsidRPr="00FC5120" w:rsidRDefault="00CA067A" w:rsidP="0080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D6360BA" w14:textId="77777777" w:rsidR="00CA067A" w:rsidRPr="00FC5120" w:rsidRDefault="00CA067A" w:rsidP="0080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088290DF" w14:textId="77777777" w:rsidR="00CA067A" w:rsidRPr="00FC5120" w:rsidRDefault="00CA067A" w:rsidP="0080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FC7190" w14:textId="77777777" w:rsidR="00CA067A" w:rsidRPr="00FC5120" w:rsidRDefault="00CA067A" w:rsidP="0080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6E238B88" w14:textId="77777777" w:rsidR="00CA067A" w:rsidRDefault="00CA067A" w:rsidP="00CA067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64ACE45A" w14:textId="77777777" w:rsidR="00865EA8" w:rsidRDefault="00865EA8" w:rsidP="00CA067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7C14BF4" w14:textId="77777777" w:rsidR="007D14D7" w:rsidRDefault="007D14D7" w:rsidP="00CA067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2D8BA1C3" w14:textId="77777777" w:rsidR="007D14D7" w:rsidRDefault="007D14D7" w:rsidP="00CA067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60C992AD" w14:textId="77777777" w:rsidR="00865EA8" w:rsidRPr="00FC5120" w:rsidRDefault="00865EA8" w:rsidP="00CA067A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300CD2B6" w14:textId="77777777" w:rsidR="00CA067A" w:rsidRPr="000E498F" w:rsidRDefault="00CA067A" w:rsidP="00CA067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r w:rsidRPr="000E498F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NOT Gate</w:t>
      </w:r>
    </w:p>
    <w:p w14:paraId="76FC5E1D" w14:textId="77777777" w:rsidR="00CA067A" w:rsidRPr="00FC5120" w:rsidRDefault="00CA067A" w:rsidP="00CA067A">
      <w:pPr>
        <w:spacing w:before="120" w:after="144" w:line="240" w:lineRule="auto"/>
        <w:ind w:left="48" w:right="48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lastRenderedPageBreak/>
        <w:t xml:space="preserve">      NOT gate is also known as </w:t>
      </w:r>
      <w:r w:rsidRPr="00FC5120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Inverter</w:t>
      </w:r>
      <w:r w:rsidRPr="00FC51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. It has one input A and one output Y.</w:t>
      </w:r>
    </w:p>
    <w:p w14:paraId="4AB3821C" w14:textId="77777777" w:rsidR="00CA067A" w:rsidRPr="00FC5120" w:rsidRDefault="00CA067A" w:rsidP="00CA067A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13B62F11" wp14:editId="18DD6BB2">
            <wp:simplePos x="0" y="0"/>
            <wp:positionH relativeFrom="column">
              <wp:posOffset>1261110</wp:posOffset>
            </wp:positionH>
            <wp:positionV relativeFrom="paragraph">
              <wp:posOffset>252730</wp:posOffset>
            </wp:positionV>
            <wp:extent cx="2617470" cy="457200"/>
            <wp:effectExtent l="0" t="0" r="0" b="0"/>
            <wp:wrapTight wrapText="bothSides">
              <wp:wrapPolygon edited="0">
                <wp:start x="0" y="0"/>
                <wp:lineTo x="0" y="20700"/>
                <wp:lineTo x="21380" y="20700"/>
                <wp:lineTo x="21380" y="0"/>
                <wp:lineTo x="0" y="0"/>
              </wp:wrapPolygon>
            </wp:wrapTight>
            <wp:docPr id="57" name="Picture 57" descr="NOT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NOT gat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47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3934483" w14:textId="77777777" w:rsidR="00CA067A" w:rsidRPr="00FC5120" w:rsidRDefault="00CA067A" w:rsidP="00CA067A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23B8355A" w14:textId="77777777" w:rsidR="00CA067A" w:rsidRPr="00FC5120" w:rsidRDefault="00CA067A" w:rsidP="00CA067A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6CE3766A" w14:textId="77777777" w:rsidR="00CA067A" w:rsidRPr="000E498F" w:rsidRDefault="00CA067A" w:rsidP="00CA067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r w:rsidRPr="000E498F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Logic diagram</w:t>
      </w:r>
    </w:p>
    <w:p w14:paraId="6D42AD9A" w14:textId="77777777" w:rsidR="00CA067A" w:rsidRPr="00FC5120" w:rsidRDefault="00CA067A" w:rsidP="00CA067A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40E9C9C5" wp14:editId="153F337A">
            <wp:simplePos x="0" y="0"/>
            <wp:positionH relativeFrom="column">
              <wp:posOffset>1375410</wp:posOffset>
            </wp:positionH>
            <wp:positionV relativeFrom="paragraph">
              <wp:posOffset>135255</wp:posOffset>
            </wp:positionV>
            <wp:extent cx="2167890" cy="762000"/>
            <wp:effectExtent l="0" t="0" r="3810" b="0"/>
            <wp:wrapTight wrapText="bothSides">
              <wp:wrapPolygon edited="0">
                <wp:start x="0" y="0"/>
                <wp:lineTo x="0" y="21060"/>
                <wp:lineTo x="21448" y="21060"/>
                <wp:lineTo x="21448" y="0"/>
                <wp:lineTo x="0" y="0"/>
              </wp:wrapPolygon>
            </wp:wrapTight>
            <wp:docPr id="59" name="Picture 59" descr="NOT Logica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NOT Logical Diagram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8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20AD8C5" w14:textId="77777777" w:rsidR="00CA067A" w:rsidRPr="00FC5120" w:rsidRDefault="00CA067A" w:rsidP="00CA067A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652ABFBA" w14:textId="77777777" w:rsidR="00CA067A" w:rsidRPr="00FC5120" w:rsidRDefault="00CA067A" w:rsidP="00CA067A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340A2B52" w14:textId="34A67AEE" w:rsidR="00CA067A" w:rsidRPr="00FC5120" w:rsidRDefault="00CA067A" w:rsidP="00CA067A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Circuit diagram of IC 7404 (NOT Gate)</w:t>
      </w:r>
      <w:r w:rsidR="000B0BA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:</w:t>
      </w:r>
    </w:p>
    <w:p w14:paraId="052CC016" w14:textId="77777777" w:rsidR="00CA067A" w:rsidRPr="00FC5120" w:rsidRDefault="00CA067A" w:rsidP="00CA067A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20D1B08F" w14:textId="77777777" w:rsidR="00CA067A" w:rsidRPr="00FC5120" w:rsidRDefault="00CA067A" w:rsidP="00CA067A">
      <w:pPr>
        <w:tabs>
          <w:tab w:val="left" w:pos="1170"/>
        </w:tabs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ab/>
      </w:r>
      <w:r w:rsidRPr="00FC5120"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 wp14:anchorId="4921D763" wp14:editId="3250D226">
            <wp:extent cx="5419725" cy="2409825"/>
            <wp:effectExtent l="19050" t="0" r="9525" b="0"/>
            <wp:docPr id="6" name="Picture 61" descr="Control 7404, NOT Gate IC, using Switch « Funny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ontrol 7404, NOT Gate IC, using Switch « Funny Electronics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093" cy="2412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6F2A01" w14:textId="77777777" w:rsidR="00CA067A" w:rsidRPr="00FC5120" w:rsidRDefault="00CA067A" w:rsidP="00CA067A">
      <w:pP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6EAB29D9" w14:textId="77777777" w:rsidR="00865EA8" w:rsidRDefault="00865EA8" w:rsidP="00CA067A">
      <w:pPr>
        <w:tabs>
          <w:tab w:val="left" w:pos="1125"/>
        </w:tabs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37716098" w14:textId="77777777" w:rsidR="00865EA8" w:rsidRDefault="00865EA8" w:rsidP="00CA067A">
      <w:pPr>
        <w:tabs>
          <w:tab w:val="left" w:pos="1125"/>
        </w:tabs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13937D50" w14:textId="77777777" w:rsidR="00CA067A" w:rsidRPr="00FC5120" w:rsidRDefault="00CA067A" w:rsidP="00CA067A">
      <w:pPr>
        <w:tabs>
          <w:tab w:val="left" w:pos="1125"/>
        </w:tabs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ab/>
      </w:r>
    </w:p>
    <w:p w14:paraId="1C3B3497" w14:textId="77777777" w:rsidR="000907F7" w:rsidRPr="00FC5120" w:rsidRDefault="000907F7" w:rsidP="000907F7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Truth table:</w:t>
      </w:r>
    </w:p>
    <w:tbl>
      <w:tblPr>
        <w:tblStyle w:val="MediumShading1-Accent5"/>
        <w:tblW w:w="7081" w:type="dxa"/>
        <w:tblLook w:val="04A0" w:firstRow="1" w:lastRow="0" w:firstColumn="1" w:lastColumn="0" w:noHBand="0" w:noVBand="1"/>
      </w:tblPr>
      <w:tblGrid>
        <w:gridCol w:w="1905"/>
        <w:gridCol w:w="1803"/>
        <w:gridCol w:w="874"/>
        <w:gridCol w:w="3094"/>
        <w:gridCol w:w="43"/>
      </w:tblGrid>
      <w:tr w:rsidR="000907F7" w:rsidRPr="00FC5120" w14:paraId="6357CEC1" w14:textId="77777777" w:rsidTr="000907F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3" w:type="dxa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265D461F" w14:textId="77777777" w:rsidR="000907F7" w:rsidRPr="00FC5120" w:rsidRDefault="000907F7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lastRenderedPageBreak/>
              <w:t>NOT gate</w:t>
            </w:r>
          </w:p>
        </w:tc>
      </w:tr>
      <w:tr w:rsidR="000907F7" w:rsidRPr="00FC5120" w14:paraId="64D44AFC" w14:textId="77777777" w:rsidTr="000907F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3" w:type="dxa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3AA3A47F" w14:textId="77777777" w:rsidR="000907F7" w:rsidRPr="00FC5120" w:rsidRDefault="000907F7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Inputs</w:t>
            </w:r>
          </w:p>
        </w:tc>
        <w:tc>
          <w:tcPr>
            <w:tcW w:w="3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32EA6292" w14:textId="77777777" w:rsidR="000907F7" w:rsidRPr="00FC5120" w:rsidRDefault="000907F7" w:rsidP="00800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Output</w:t>
            </w:r>
          </w:p>
        </w:tc>
      </w:tr>
      <w:tr w:rsidR="000907F7" w:rsidRPr="00FC5120" w14:paraId="217745BB" w14:textId="77777777" w:rsidTr="000907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3F4D9E7B" w14:textId="77777777" w:rsidR="000907F7" w:rsidRPr="00FC5120" w:rsidRDefault="000907F7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1FC5B4F8" w14:textId="77777777" w:rsidR="000907F7" w:rsidRPr="00FC5120" w:rsidRDefault="000907F7" w:rsidP="0080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EBC513A" w14:textId="77777777" w:rsidR="000907F7" w:rsidRPr="00FC5120" w:rsidRDefault="000907F7" w:rsidP="0080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Y=A’</w:t>
            </w:r>
          </w:p>
        </w:tc>
        <w:tc>
          <w:tcPr>
            <w:tcW w:w="313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198514AF" w14:textId="77777777" w:rsidR="000907F7" w:rsidRPr="00FC5120" w:rsidRDefault="000907F7" w:rsidP="0080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907F7" w:rsidRPr="00FC5120" w14:paraId="0116761D" w14:textId="77777777" w:rsidTr="0009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77BAEDB3" w14:textId="77777777" w:rsidR="000907F7" w:rsidRPr="00FC5120" w:rsidRDefault="000907F7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593DD2E7" w14:textId="77777777" w:rsidR="000907F7" w:rsidRPr="00FC5120" w:rsidRDefault="000907F7" w:rsidP="00800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3D0D0E5" w14:textId="77777777" w:rsidR="000907F7" w:rsidRPr="00FC5120" w:rsidRDefault="000907F7" w:rsidP="00800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13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6CEAA706" w14:textId="77777777" w:rsidR="000907F7" w:rsidRPr="00FC5120" w:rsidRDefault="000907F7" w:rsidP="00800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0907F7" w:rsidRPr="00FC5120" w14:paraId="21F5432C" w14:textId="77777777" w:rsidTr="000907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55BDDD6C" w14:textId="77777777" w:rsidR="000907F7" w:rsidRPr="00FC5120" w:rsidRDefault="000907F7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6FE45C7D" w14:textId="77777777" w:rsidR="000907F7" w:rsidRPr="00FC5120" w:rsidRDefault="000907F7" w:rsidP="0080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6BD0E10" w14:textId="77777777" w:rsidR="000907F7" w:rsidRPr="00FC5120" w:rsidRDefault="000907F7" w:rsidP="0080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3137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3DD14FF5" w14:textId="77777777" w:rsidR="000907F7" w:rsidRPr="00FC5120" w:rsidRDefault="000907F7" w:rsidP="0080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591EA84E" w14:textId="77777777" w:rsidR="000907F7" w:rsidRPr="000E498F" w:rsidRDefault="000907F7" w:rsidP="000907F7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082B9075" w14:textId="71C6CB5C" w:rsidR="000907F7" w:rsidRPr="000E498F" w:rsidRDefault="000907F7" w:rsidP="000907F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r w:rsidRPr="000E498F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NOR Gate</w:t>
      </w:r>
      <w:r w:rsidR="000B0BA4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:</w:t>
      </w:r>
    </w:p>
    <w:p w14:paraId="0A517CFF" w14:textId="77777777" w:rsidR="000907F7" w:rsidRPr="00FC5120" w:rsidRDefault="000907F7" w:rsidP="000907F7">
      <w:pPr>
        <w:pStyle w:val="ListParagraph"/>
        <w:spacing w:before="100" w:beforeAutospacing="1" w:after="100" w:afterAutospacing="1" w:line="240" w:lineRule="auto"/>
        <w:ind w:left="435"/>
        <w:outlineLvl w:val="1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A NOT-OR operation is known as NOR operation. It has </w:t>
      </w:r>
      <w:proofErr w:type="spellStart"/>
      <w:r w:rsidRPr="00FC51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n</w:t>
      </w:r>
      <w:proofErr w:type="spellEnd"/>
      <w:r w:rsidRPr="00FC51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input (n &gt;= 2) and one output.</w:t>
      </w:r>
    </w:p>
    <w:p w14:paraId="733507B8" w14:textId="77777777" w:rsidR="000907F7" w:rsidRPr="00FC5120" w:rsidRDefault="000907F7" w:rsidP="000907F7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547609D1" w14:textId="77777777" w:rsidR="000907F7" w:rsidRPr="00FC5120" w:rsidRDefault="000907F7" w:rsidP="000907F7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619AC5D5" wp14:editId="09A467E8">
            <wp:simplePos x="0" y="0"/>
            <wp:positionH relativeFrom="column">
              <wp:posOffset>866775</wp:posOffset>
            </wp:positionH>
            <wp:positionV relativeFrom="paragraph">
              <wp:posOffset>36195</wp:posOffset>
            </wp:positionV>
            <wp:extent cx="3838575" cy="561975"/>
            <wp:effectExtent l="19050" t="0" r="9525" b="0"/>
            <wp:wrapTight wrapText="bothSides">
              <wp:wrapPolygon edited="0">
                <wp:start x="-107" y="0"/>
                <wp:lineTo x="-107" y="21234"/>
                <wp:lineTo x="21654" y="21234"/>
                <wp:lineTo x="21654" y="0"/>
                <wp:lineTo x="-107" y="0"/>
              </wp:wrapPolygon>
            </wp:wrapTight>
            <wp:docPr id="64" name="Picture 64" descr="NOR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NOR gat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F636706" w14:textId="77777777" w:rsidR="000907F7" w:rsidRPr="00FC5120" w:rsidRDefault="000907F7" w:rsidP="000907F7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337431B0" w14:textId="72746C86" w:rsidR="000907F7" w:rsidRPr="000E498F" w:rsidRDefault="000907F7" w:rsidP="000907F7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r w:rsidRPr="000E498F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Logic diagram</w:t>
      </w:r>
      <w:r w:rsidR="000B0BA4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:</w:t>
      </w:r>
    </w:p>
    <w:p w14:paraId="0BA304FB" w14:textId="77777777" w:rsidR="00FC5120" w:rsidRDefault="000907F7" w:rsidP="00FC5120">
      <w:pPr>
        <w:tabs>
          <w:tab w:val="left" w:pos="1125"/>
        </w:tabs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 wp14:anchorId="0332D580" wp14:editId="5035350A">
            <wp:extent cx="4276725" cy="752475"/>
            <wp:effectExtent l="19050" t="0" r="9525" b="0"/>
            <wp:docPr id="65" name="Picture 65" descr="NOR Logica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NOR Logical Diagram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02D513" w14:textId="7774444A" w:rsidR="000907F7" w:rsidRPr="00FC5120" w:rsidRDefault="000907F7" w:rsidP="00FC5120">
      <w:pPr>
        <w:tabs>
          <w:tab w:val="left" w:pos="1125"/>
        </w:tabs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Circuit diagram of IC</w:t>
      </w:r>
      <w:r w:rsidR="007606A5"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7402 (NOR</w:t>
      </w:r>
      <w:r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Gate)</w:t>
      </w:r>
      <w:r w:rsidR="000B0BA4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:</w:t>
      </w:r>
    </w:p>
    <w:p w14:paraId="6FB4DCBE" w14:textId="77777777" w:rsidR="007606A5" w:rsidRPr="00FC5120" w:rsidRDefault="007606A5" w:rsidP="000907F7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 wp14:anchorId="24409A8D" wp14:editId="5D75DC80">
            <wp:extent cx="5019675" cy="2266950"/>
            <wp:effectExtent l="19050" t="0" r="9525" b="0"/>
            <wp:docPr id="71" name="Picture 71" descr="LAB MANUAL (DIGITAL ELECTRONICS) - amit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LAB MANUAL (DIGITAL ELECTRONICS) - amittal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r="18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8550A0" w14:textId="77777777" w:rsidR="007606A5" w:rsidRPr="00FC5120" w:rsidRDefault="007606A5" w:rsidP="007606A5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Truth table:</w:t>
      </w:r>
    </w:p>
    <w:tbl>
      <w:tblPr>
        <w:tblStyle w:val="MediumShading1-Accent5"/>
        <w:tblW w:w="7376" w:type="dxa"/>
        <w:tblLook w:val="04A0" w:firstRow="1" w:lastRow="0" w:firstColumn="1" w:lastColumn="0" w:noHBand="0" w:noVBand="1"/>
      </w:tblPr>
      <w:tblGrid>
        <w:gridCol w:w="1905"/>
        <w:gridCol w:w="236"/>
        <w:gridCol w:w="1474"/>
        <w:gridCol w:w="161"/>
        <w:gridCol w:w="630"/>
        <w:gridCol w:w="2970"/>
      </w:tblGrid>
      <w:tr w:rsidR="007606A5" w:rsidRPr="00FC5120" w14:paraId="34EF197B" w14:textId="77777777" w:rsidTr="00800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7D72B74E" w14:textId="77777777" w:rsidR="007606A5" w:rsidRPr="00FC5120" w:rsidRDefault="007606A5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lastRenderedPageBreak/>
              <w:t>NOR gate</w:t>
            </w:r>
          </w:p>
        </w:tc>
      </w:tr>
      <w:tr w:rsidR="007606A5" w:rsidRPr="00FC5120" w14:paraId="018940D8" w14:textId="77777777" w:rsidTr="00800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53B15E1F" w14:textId="77777777" w:rsidR="007606A5" w:rsidRPr="00FC5120" w:rsidRDefault="007606A5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Inputs</w:t>
            </w:r>
          </w:p>
        </w:tc>
        <w:tc>
          <w:tcPr>
            <w:tcW w:w="791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5674AE51" w14:textId="77777777" w:rsidR="007606A5" w:rsidRPr="00FC5120" w:rsidRDefault="007606A5" w:rsidP="00800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503836" w14:textId="77777777" w:rsidR="007606A5" w:rsidRPr="00FC5120" w:rsidRDefault="007606A5" w:rsidP="00800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output</w:t>
            </w:r>
          </w:p>
        </w:tc>
      </w:tr>
      <w:tr w:rsidR="007606A5" w:rsidRPr="00FC5120" w14:paraId="590CA8DE" w14:textId="77777777" w:rsidTr="008009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09894E0D" w14:textId="77777777" w:rsidR="007606A5" w:rsidRPr="00FC5120" w:rsidRDefault="007606A5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7384094F" w14:textId="77777777" w:rsidR="007606A5" w:rsidRPr="00FC5120" w:rsidRDefault="007606A5" w:rsidP="0080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B661712" w14:textId="77777777" w:rsidR="007606A5" w:rsidRPr="00FC5120" w:rsidRDefault="007606A5" w:rsidP="0080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068FD70C" w14:textId="77777777" w:rsidR="007606A5" w:rsidRPr="00FC5120" w:rsidRDefault="007606A5" w:rsidP="0080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9A21A" w14:textId="77777777" w:rsidR="007606A5" w:rsidRPr="00FC5120" w:rsidRDefault="007606A5" w:rsidP="0080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Y=(A+B)’</w:t>
            </w:r>
          </w:p>
        </w:tc>
      </w:tr>
      <w:tr w:rsidR="007606A5" w:rsidRPr="00FC5120" w14:paraId="6A6270A6" w14:textId="77777777" w:rsidTr="00800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55B73C4A" w14:textId="77777777" w:rsidR="007606A5" w:rsidRPr="00FC5120" w:rsidRDefault="007606A5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7190D572" w14:textId="77777777" w:rsidR="007606A5" w:rsidRPr="00FC5120" w:rsidRDefault="007606A5" w:rsidP="00800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C596C33" w14:textId="77777777" w:rsidR="007606A5" w:rsidRPr="00FC5120" w:rsidRDefault="007606A5" w:rsidP="00800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6D98CF0B" w14:textId="77777777" w:rsidR="007606A5" w:rsidRPr="00FC5120" w:rsidRDefault="007606A5" w:rsidP="00800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4BD621" w14:textId="77777777" w:rsidR="007606A5" w:rsidRPr="00FC5120" w:rsidRDefault="007606A5" w:rsidP="00800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7606A5" w:rsidRPr="00FC5120" w14:paraId="1F568A34" w14:textId="77777777" w:rsidTr="008009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5D888724" w14:textId="77777777" w:rsidR="007606A5" w:rsidRPr="00FC5120" w:rsidRDefault="007606A5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59B54D10" w14:textId="77777777" w:rsidR="007606A5" w:rsidRPr="00FC5120" w:rsidRDefault="007606A5" w:rsidP="0080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B5A489D" w14:textId="77777777" w:rsidR="007606A5" w:rsidRPr="00FC5120" w:rsidRDefault="007606A5" w:rsidP="0080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71A074CA" w14:textId="77777777" w:rsidR="007606A5" w:rsidRPr="00FC5120" w:rsidRDefault="007606A5" w:rsidP="0080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AD6DB5" w14:textId="77777777" w:rsidR="007606A5" w:rsidRPr="00FC5120" w:rsidRDefault="007606A5" w:rsidP="0080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7606A5" w:rsidRPr="00FC5120" w14:paraId="0246C7CB" w14:textId="77777777" w:rsidTr="00800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5600B160" w14:textId="77777777" w:rsidR="007606A5" w:rsidRPr="00FC5120" w:rsidRDefault="007606A5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73A18A76" w14:textId="77777777" w:rsidR="007606A5" w:rsidRPr="00FC5120" w:rsidRDefault="007606A5" w:rsidP="00800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749C1DD" w14:textId="77777777" w:rsidR="007606A5" w:rsidRPr="00FC5120" w:rsidRDefault="007606A5" w:rsidP="00800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039EEB78" w14:textId="77777777" w:rsidR="007606A5" w:rsidRPr="00FC5120" w:rsidRDefault="007606A5" w:rsidP="00800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BC0635" w14:textId="77777777" w:rsidR="007606A5" w:rsidRPr="00FC5120" w:rsidRDefault="007606A5" w:rsidP="00800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7606A5" w:rsidRPr="00FC5120" w14:paraId="4DB98025" w14:textId="77777777" w:rsidTr="008009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706B747D" w14:textId="77777777" w:rsidR="007606A5" w:rsidRPr="00FC5120" w:rsidRDefault="007606A5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6560C3A8" w14:textId="77777777" w:rsidR="007606A5" w:rsidRPr="00FC5120" w:rsidRDefault="007606A5" w:rsidP="0080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C3EFE17" w14:textId="77777777" w:rsidR="007606A5" w:rsidRPr="00FC5120" w:rsidRDefault="007606A5" w:rsidP="0080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27A68E13" w14:textId="77777777" w:rsidR="007606A5" w:rsidRPr="00FC5120" w:rsidRDefault="007606A5" w:rsidP="0080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540F3" w14:textId="77777777" w:rsidR="007606A5" w:rsidRPr="00FC5120" w:rsidRDefault="007606A5" w:rsidP="0080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6075EB6C" w14:textId="77777777" w:rsidR="007606A5" w:rsidRPr="00FC5120" w:rsidRDefault="007606A5" w:rsidP="007606A5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26D5823A" w14:textId="77777777" w:rsidR="007606A5" w:rsidRPr="00FC5120" w:rsidRDefault="007606A5" w:rsidP="007606A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NAND Gate</w:t>
      </w:r>
    </w:p>
    <w:p w14:paraId="67F1A570" w14:textId="77777777" w:rsidR="007606A5" w:rsidRPr="00FC5120" w:rsidRDefault="007606A5" w:rsidP="007606A5">
      <w:pPr>
        <w:spacing w:before="120" w:after="144" w:line="240" w:lineRule="auto"/>
        <w:ind w:left="48" w:right="48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A NOT-AND operation is known as NAND operation. It has </w:t>
      </w:r>
      <w:proofErr w:type="spellStart"/>
      <w:r w:rsidRPr="00FC51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n</w:t>
      </w:r>
      <w:proofErr w:type="spellEnd"/>
      <w:r w:rsidRPr="00FC51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input (n &gt;= 2) and one output.</w:t>
      </w:r>
    </w:p>
    <w:p w14:paraId="3C64A6A2" w14:textId="77777777" w:rsidR="007606A5" w:rsidRPr="00FC5120" w:rsidRDefault="007606A5" w:rsidP="007606A5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7C5972BC" w14:textId="77777777" w:rsidR="007606A5" w:rsidRPr="00FC5120" w:rsidRDefault="007606A5" w:rsidP="007606A5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0D990D12" wp14:editId="4397149A">
            <wp:simplePos x="0" y="0"/>
            <wp:positionH relativeFrom="column">
              <wp:posOffset>619125</wp:posOffset>
            </wp:positionH>
            <wp:positionV relativeFrom="paragraph">
              <wp:posOffset>109855</wp:posOffset>
            </wp:positionV>
            <wp:extent cx="3952875" cy="409575"/>
            <wp:effectExtent l="19050" t="0" r="9525" b="0"/>
            <wp:wrapTight wrapText="bothSides">
              <wp:wrapPolygon edited="0">
                <wp:start x="-104" y="0"/>
                <wp:lineTo x="-104" y="21098"/>
                <wp:lineTo x="21652" y="21098"/>
                <wp:lineTo x="21652" y="0"/>
                <wp:lineTo x="-104" y="0"/>
              </wp:wrapPolygon>
            </wp:wrapTight>
            <wp:docPr id="74" name="Picture 74" descr="NAND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NAND gat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E9386FE" w14:textId="77777777" w:rsidR="007606A5" w:rsidRPr="00FC5120" w:rsidRDefault="007606A5" w:rsidP="007606A5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4CAE78F1" w14:textId="77777777" w:rsidR="00FC5120" w:rsidRDefault="00FC5120" w:rsidP="007606A5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</w:p>
    <w:p w14:paraId="5C629801" w14:textId="77777777" w:rsidR="007606A5" w:rsidRPr="00FC5120" w:rsidRDefault="007606A5" w:rsidP="007606A5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Logic diagram</w:t>
      </w:r>
    </w:p>
    <w:p w14:paraId="4D6E5221" w14:textId="77777777" w:rsidR="007606A5" w:rsidRPr="00FC5120" w:rsidRDefault="007606A5" w:rsidP="007606A5">
      <w:pPr>
        <w:pStyle w:val="ListParagraph"/>
        <w:ind w:left="360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 wp14:anchorId="15FE201B" wp14:editId="51225C36">
            <wp:extent cx="4200525" cy="733425"/>
            <wp:effectExtent l="19050" t="0" r="9525" b="0"/>
            <wp:docPr id="75" name="Picture 75" descr="NAND Logica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NAND Logical Diagram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5187D1" w14:textId="77777777" w:rsidR="007D14D7" w:rsidRDefault="007D14D7" w:rsidP="007606A5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7ED42FDE" w14:textId="77777777" w:rsidR="007D14D7" w:rsidRDefault="007D14D7" w:rsidP="007606A5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2D3D5AC6" w14:textId="77777777" w:rsidR="007D14D7" w:rsidRDefault="007D14D7" w:rsidP="007606A5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25D032FA" w14:textId="77777777" w:rsidR="007D14D7" w:rsidRDefault="007D14D7" w:rsidP="007606A5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3F405A84" w14:textId="6B101D40" w:rsidR="007606A5" w:rsidRPr="00FC5120" w:rsidRDefault="007606A5" w:rsidP="007606A5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Circuit diagram of IC </w:t>
      </w:r>
      <w:r w:rsidR="00301BAA"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7400 (NAND</w:t>
      </w:r>
      <w:r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Gate)</w:t>
      </w:r>
      <w:r w:rsidR="0053639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:</w:t>
      </w:r>
    </w:p>
    <w:p w14:paraId="22DD4E8D" w14:textId="77777777" w:rsidR="00301BAA" w:rsidRPr="00FC5120" w:rsidRDefault="00301BAA" w:rsidP="007606A5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E386A7F" wp14:editId="455A4CAC">
            <wp:extent cx="5181600" cy="2933700"/>
            <wp:effectExtent l="19050" t="0" r="0" b="0"/>
            <wp:docPr id="78" name="Picture 78" descr="LAB MANUAL (DIGITAL ELECTRONICS) - amit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LAB MANUAL (DIGITAL ELECTRONICS) - amittal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r="18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B2D79" w14:textId="77777777" w:rsidR="00301BAA" w:rsidRPr="00FC5120" w:rsidRDefault="00301BAA" w:rsidP="00301B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0AC41E9" w14:textId="77777777" w:rsidR="00301BAA" w:rsidRPr="00FC5120" w:rsidRDefault="00301BAA" w:rsidP="00301BAA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Truth table:</w:t>
      </w:r>
    </w:p>
    <w:tbl>
      <w:tblPr>
        <w:tblStyle w:val="MediumShading1-Accent5"/>
        <w:tblW w:w="7376" w:type="dxa"/>
        <w:tblLook w:val="04A0" w:firstRow="1" w:lastRow="0" w:firstColumn="1" w:lastColumn="0" w:noHBand="0" w:noVBand="1"/>
      </w:tblPr>
      <w:tblGrid>
        <w:gridCol w:w="1905"/>
        <w:gridCol w:w="236"/>
        <w:gridCol w:w="1474"/>
        <w:gridCol w:w="161"/>
        <w:gridCol w:w="630"/>
        <w:gridCol w:w="2970"/>
      </w:tblGrid>
      <w:tr w:rsidR="00301BAA" w:rsidRPr="00FC5120" w14:paraId="3AA180C0" w14:textId="77777777" w:rsidTr="008009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1B698860" w14:textId="77777777" w:rsidR="00301BAA" w:rsidRPr="00FC5120" w:rsidRDefault="00301BAA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NAND gate</w:t>
            </w:r>
          </w:p>
        </w:tc>
      </w:tr>
      <w:tr w:rsidR="00301BAA" w:rsidRPr="00FC5120" w14:paraId="345D97FC" w14:textId="77777777" w:rsidTr="00800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60D5103A" w14:textId="77777777" w:rsidR="00301BAA" w:rsidRPr="00FC5120" w:rsidRDefault="00301BAA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Inputs</w:t>
            </w:r>
          </w:p>
        </w:tc>
        <w:tc>
          <w:tcPr>
            <w:tcW w:w="791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68DC7009" w14:textId="77777777" w:rsidR="00301BAA" w:rsidRPr="00FC5120" w:rsidRDefault="00301BAA" w:rsidP="00800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309D8" w14:textId="77777777" w:rsidR="00301BAA" w:rsidRPr="00FC5120" w:rsidRDefault="00301BAA" w:rsidP="00800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output</w:t>
            </w:r>
          </w:p>
        </w:tc>
      </w:tr>
      <w:tr w:rsidR="00301BAA" w:rsidRPr="00FC5120" w14:paraId="3E10EEEE" w14:textId="77777777" w:rsidTr="008009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059C6369" w14:textId="77777777" w:rsidR="00301BAA" w:rsidRPr="00FC5120" w:rsidRDefault="00301BAA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5B9E63D9" w14:textId="77777777" w:rsidR="00301BAA" w:rsidRPr="00FC5120" w:rsidRDefault="00301BAA" w:rsidP="0080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6695837" w14:textId="77777777" w:rsidR="00301BAA" w:rsidRPr="00FC5120" w:rsidRDefault="00301BAA" w:rsidP="0080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726A34C2" w14:textId="77777777" w:rsidR="00301BAA" w:rsidRPr="00FC5120" w:rsidRDefault="00301BAA" w:rsidP="0080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76DD33" w14:textId="77777777" w:rsidR="00301BAA" w:rsidRPr="00FC5120" w:rsidRDefault="00301BAA" w:rsidP="0080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Y</w:t>
            </w:r>
            <w:proofErr w:type="gramStart"/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=(</w:t>
            </w:r>
            <w:proofErr w:type="gramEnd"/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A.B)’</w:t>
            </w:r>
          </w:p>
        </w:tc>
      </w:tr>
      <w:tr w:rsidR="00301BAA" w:rsidRPr="00FC5120" w14:paraId="6AC1DEC6" w14:textId="77777777" w:rsidTr="00800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2AAAEE9D" w14:textId="77777777" w:rsidR="00301BAA" w:rsidRPr="00FC5120" w:rsidRDefault="00301BAA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7A90C1D1" w14:textId="77777777" w:rsidR="00301BAA" w:rsidRPr="00FC5120" w:rsidRDefault="00301BAA" w:rsidP="00800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E686564" w14:textId="77777777" w:rsidR="00301BAA" w:rsidRPr="00FC5120" w:rsidRDefault="00301BAA" w:rsidP="00800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2606678D" w14:textId="77777777" w:rsidR="00301BAA" w:rsidRPr="00FC5120" w:rsidRDefault="00301BAA" w:rsidP="00800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BF44DE" w14:textId="77777777" w:rsidR="00301BAA" w:rsidRPr="00FC5120" w:rsidRDefault="00301BAA" w:rsidP="00800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301BAA" w:rsidRPr="00FC5120" w14:paraId="64023FC8" w14:textId="77777777" w:rsidTr="008009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2A8C41E0" w14:textId="77777777" w:rsidR="00301BAA" w:rsidRPr="00FC5120" w:rsidRDefault="00301BAA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61C7F016" w14:textId="77777777" w:rsidR="00301BAA" w:rsidRPr="00FC5120" w:rsidRDefault="00301BAA" w:rsidP="0080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E52614B" w14:textId="77777777" w:rsidR="00301BAA" w:rsidRPr="00FC5120" w:rsidRDefault="00301BAA" w:rsidP="0080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496B6A43" w14:textId="77777777" w:rsidR="00301BAA" w:rsidRPr="00FC5120" w:rsidRDefault="00301BAA" w:rsidP="0080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D87B62" w14:textId="77777777" w:rsidR="00301BAA" w:rsidRPr="00FC5120" w:rsidRDefault="00301BAA" w:rsidP="0080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301BAA" w:rsidRPr="00FC5120" w14:paraId="3A8CEA6B" w14:textId="77777777" w:rsidTr="008009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4555CC0C" w14:textId="77777777" w:rsidR="00301BAA" w:rsidRPr="00FC5120" w:rsidRDefault="00301BAA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0781D3E3" w14:textId="77777777" w:rsidR="00301BAA" w:rsidRPr="00FC5120" w:rsidRDefault="00301BAA" w:rsidP="00800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AAA51AE" w14:textId="77777777" w:rsidR="00301BAA" w:rsidRPr="00FC5120" w:rsidRDefault="00301BAA" w:rsidP="00800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130C4C1E" w14:textId="77777777" w:rsidR="00301BAA" w:rsidRPr="00FC5120" w:rsidRDefault="00301BAA" w:rsidP="00800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D0CE73" w14:textId="77777777" w:rsidR="00301BAA" w:rsidRPr="00FC5120" w:rsidRDefault="00301BAA" w:rsidP="008009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301BAA" w:rsidRPr="00FC5120" w14:paraId="02D34814" w14:textId="77777777" w:rsidTr="008009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4B09E024" w14:textId="77777777" w:rsidR="00301BAA" w:rsidRPr="00FC5120" w:rsidRDefault="00301BAA" w:rsidP="008009AB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54E893AD" w14:textId="77777777" w:rsidR="00301BAA" w:rsidRPr="00FC5120" w:rsidRDefault="00301BAA" w:rsidP="0080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9764270" w14:textId="77777777" w:rsidR="00301BAA" w:rsidRPr="00FC5120" w:rsidRDefault="00301BAA" w:rsidP="0080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48DFC6C9" w14:textId="77777777" w:rsidR="00301BAA" w:rsidRPr="00FC5120" w:rsidRDefault="00301BAA" w:rsidP="0080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D9EFD9" w14:textId="77777777" w:rsidR="00301BAA" w:rsidRPr="00FC5120" w:rsidRDefault="00301BAA" w:rsidP="008009A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7E80DE7C" w14:textId="77777777" w:rsidR="00301BAA" w:rsidRDefault="00301BAA" w:rsidP="00301B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30E4363C" w14:textId="77777777" w:rsidR="007D14D7" w:rsidRDefault="007D14D7" w:rsidP="00301B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3E0157AA" w14:textId="77777777" w:rsidR="007D14D7" w:rsidRDefault="007D14D7" w:rsidP="00301B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48CF39E" w14:textId="77777777" w:rsidR="007D14D7" w:rsidRDefault="007D14D7" w:rsidP="00301B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3E6ACC97" w14:textId="77777777" w:rsidR="007D14D7" w:rsidRPr="00FC5120" w:rsidRDefault="007D14D7" w:rsidP="00301B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22378EAE" w14:textId="643F1609" w:rsidR="00301BAA" w:rsidRPr="00FC5120" w:rsidRDefault="00301BAA" w:rsidP="00301BA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XOR Gate</w:t>
      </w:r>
      <w:r w:rsidR="00536391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:</w:t>
      </w:r>
    </w:p>
    <w:p w14:paraId="7FE4ECF3" w14:textId="77777777" w:rsidR="00536391" w:rsidRDefault="00301BAA" w:rsidP="00536391">
      <w:pPr>
        <w:spacing w:before="120" w:after="144" w:line="240" w:lineRule="auto"/>
        <w:ind w:left="48" w:right="48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lastRenderedPageBreak/>
        <w:t xml:space="preserve">XOR or Ex-OR gate is a special type of gate. It can be used in the half adder, full adder and subtractor. The exclusive-OR gate is abbreviated as EX-OR gate or sometime as X-OR gate. It has </w:t>
      </w:r>
      <w:proofErr w:type="spellStart"/>
      <w:r w:rsidRPr="00FC51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n</w:t>
      </w:r>
      <w:proofErr w:type="spellEnd"/>
      <w:r w:rsidRPr="00FC51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input (n &gt;= 2) and one output.</w:t>
      </w:r>
    </w:p>
    <w:p w14:paraId="0F1B0656" w14:textId="2181DE85" w:rsidR="00301BAA" w:rsidRPr="00FC5120" w:rsidRDefault="00536391" w:rsidP="00536391">
      <w:pPr>
        <w:spacing w:before="120" w:after="144" w:line="240" w:lineRule="auto"/>
        <w:ind w:left="48" w:right="48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Note that, </w:t>
      </w:r>
      <w:r w:rsidR="00E03642" w:rsidRPr="00536391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if</w:t>
      </w:r>
      <w:r w:rsidR="00E03642" w:rsidRPr="00FC51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</w:t>
      </w:r>
      <w:r w:rsidR="00E03642" w:rsidRPr="00536391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the inputs are identical</w:t>
      </w:r>
      <w:r w:rsidR="00E03642" w:rsidRPr="00FC51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the output will be zero. If the inputs are different the output will be 1.</w:t>
      </w:r>
    </w:p>
    <w:p w14:paraId="1ACEB762" w14:textId="77777777" w:rsidR="00301BAA" w:rsidRPr="00FC5120" w:rsidRDefault="00301BAA" w:rsidP="00301BA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343C47B7" wp14:editId="0797FA2C">
            <wp:simplePos x="0" y="0"/>
            <wp:positionH relativeFrom="column">
              <wp:posOffset>809625</wp:posOffset>
            </wp:positionH>
            <wp:positionV relativeFrom="paragraph">
              <wp:posOffset>175260</wp:posOffset>
            </wp:positionV>
            <wp:extent cx="3476625" cy="809625"/>
            <wp:effectExtent l="19050" t="0" r="9525" b="0"/>
            <wp:wrapTight wrapText="bothSides">
              <wp:wrapPolygon edited="0">
                <wp:start x="-118" y="0"/>
                <wp:lineTo x="-118" y="21346"/>
                <wp:lineTo x="21659" y="21346"/>
                <wp:lineTo x="21659" y="0"/>
                <wp:lineTo x="-118" y="0"/>
              </wp:wrapPolygon>
            </wp:wrapTight>
            <wp:docPr id="81" name="Picture 81" descr="XOR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XOR gat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75DEF8A" w14:textId="77777777" w:rsidR="00301BAA" w:rsidRPr="00FC5120" w:rsidRDefault="00301BAA" w:rsidP="00301BA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39BB38CE" w14:textId="77777777" w:rsidR="00301BAA" w:rsidRPr="00FC5120" w:rsidRDefault="00301BAA" w:rsidP="00301BA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5E7F0F1A" w14:textId="77777777" w:rsidR="00301BAA" w:rsidRPr="00FC5120" w:rsidRDefault="00301BAA" w:rsidP="00301BAA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Logic diagram</w:t>
      </w:r>
    </w:p>
    <w:p w14:paraId="4B73313C" w14:textId="77777777" w:rsidR="00CB1C06" w:rsidRPr="00FC5120" w:rsidRDefault="00301BAA" w:rsidP="00301BAA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6C65106C" wp14:editId="7C33E00A">
            <wp:simplePos x="0" y="0"/>
            <wp:positionH relativeFrom="column">
              <wp:posOffset>971550</wp:posOffset>
            </wp:positionH>
            <wp:positionV relativeFrom="paragraph">
              <wp:posOffset>130175</wp:posOffset>
            </wp:positionV>
            <wp:extent cx="1724025" cy="609600"/>
            <wp:effectExtent l="19050" t="0" r="9525" b="0"/>
            <wp:wrapTight wrapText="bothSides">
              <wp:wrapPolygon edited="0">
                <wp:start x="-239" y="0"/>
                <wp:lineTo x="-239" y="20925"/>
                <wp:lineTo x="21719" y="20925"/>
                <wp:lineTo x="21719" y="0"/>
                <wp:lineTo x="-239" y="0"/>
              </wp:wrapPolygon>
            </wp:wrapTight>
            <wp:docPr id="82" name="Picture 82" descr="XOR Logica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XOR Logical Diagram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D34AE01" w14:textId="77777777" w:rsidR="00CB1C06" w:rsidRPr="00FC5120" w:rsidRDefault="00CB1C06" w:rsidP="00CB1C06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090422BA" w14:textId="77777777" w:rsidR="00CB1C06" w:rsidRPr="00FC5120" w:rsidRDefault="00CB1C06" w:rsidP="00CB1C06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EB4DC2F" w14:textId="0E4258BB" w:rsidR="00CB1C06" w:rsidRPr="00FC5120" w:rsidRDefault="00CB1C06" w:rsidP="002413EE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Circuit diagram of IC </w:t>
      </w:r>
      <w:r w:rsidR="002413EE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7486 </w:t>
      </w:r>
      <w:r w:rsidR="00E03642"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(XOR</w:t>
      </w:r>
      <w:r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 Gate)</w:t>
      </w:r>
      <w:r w:rsidR="0053639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:</w:t>
      </w:r>
    </w:p>
    <w:p w14:paraId="7B6FF420" w14:textId="77777777" w:rsidR="00CA067A" w:rsidRPr="00FC5120" w:rsidRDefault="009929C9" w:rsidP="00CB1C06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 wp14:anchorId="6D26D38B" wp14:editId="058E7BB4">
            <wp:extent cx="4438650" cy="2343150"/>
            <wp:effectExtent l="19050" t="0" r="0" b="0"/>
            <wp:docPr id="5" name="Picture 1" descr="Exclusive OR Gate(XOR-Gat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lusive OR Gate(XOR-Gate)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F575FA" w14:textId="77777777" w:rsidR="009929C9" w:rsidRPr="00FC5120" w:rsidRDefault="009929C9" w:rsidP="009929C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33BB9F29" w14:textId="77777777" w:rsidR="009929C9" w:rsidRPr="00FC5120" w:rsidRDefault="009929C9" w:rsidP="009929C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3FD5A93B" w14:textId="77777777" w:rsidR="009929C9" w:rsidRPr="00FC5120" w:rsidRDefault="009929C9" w:rsidP="009929C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02CA2543" w14:textId="77777777" w:rsidR="009929C9" w:rsidRPr="00FC5120" w:rsidRDefault="009929C9" w:rsidP="009929C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2004333D" w14:textId="77777777" w:rsidR="009929C9" w:rsidRDefault="009929C9" w:rsidP="009929C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C2E71F8" w14:textId="77777777" w:rsidR="00865EA8" w:rsidRDefault="00865EA8" w:rsidP="009929C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CD71A85" w14:textId="77777777" w:rsidR="00865EA8" w:rsidRDefault="00865EA8" w:rsidP="009929C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632161F1" w14:textId="77777777" w:rsidR="00865EA8" w:rsidRPr="00FC5120" w:rsidRDefault="00865EA8" w:rsidP="009929C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12B73DAF" w14:textId="77777777" w:rsidR="009929C9" w:rsidRPr="00FC5120" w:rsidRDefault="009929C9" w:rsidP="009929C9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Truth table:</w:t>
      </w:r>
    </w:p>
    <w:tbl>
      <w:tblPr>
        <w:tblStyle w:val="MediumShading1-Accent5"/>
        <w:tblW w:w="7376" w:type="dxa"/>
        <w:tblLook w:val="04A0" w:firstRow="1" w:lastRow="0" w:firstColumn="1" w:lastColumn="0" w:noHBand="0" w:noVBand="1"/>
      </w:tblPr>
      <w:tblGrid>
        <w:gridCol w:w="1905"/>
        <w:gridCol w:w="236"/>
        <w:gridCol w:w="1474"/>
        <w:gridCol w:w="161"/>
        <w:gridCol w:w="630"/>
        <w:gridCol w:w="2970"/>
      </w:tblGrid>
      <w:tr w:rsidR="009929C9" w:rsidRPr="00FC5120" w14:paraId="3E11CDD5" w14:textId="77777777" w:rsidTr="00A67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1AC621F7" w14:textId="77777777" w:rsidR="009929C9" w:rsidRPr="00FC5120" w:rsidRDefault="003315EF" w:rsidP="00A67BD2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proofErr w:type="gramStart"/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XOR,EX</w:t>
            </w:r>
            <w:proofErr w:type="gramEnd"/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-OR</w:t>
            </w:r>
            <w:r w:rsidR="009929C9"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 xml:space="preserve"> gate</w:t>
            </w:r>
          </w:p>
        </w:tc>
      </w:tr>
      <w:tr w:rsidR="009929C9" w:rsidRPr="00FC5120" w14:paraId="60497950" w14:textId="77777777" w:rsidTr="00A67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4C123AB2" w14:textId="77777777" w:rsidR="009929C9" w:rsidRPr="00FC5120" w:rsidRDefault="009929C9" w:rsidP="00A67BD2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Inputs</w:t>
            </w:r>
          </w:p>
        </w:tc>
        <w:tc>
          <w:tcPr>
            <w:tcW w:w="791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7262A217" w14:textId="77777777" w:rsidR="009929C9" w:rsidRPr="00FC5120" w:rsidRDefault="009929C9" w:rsidP="00A67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F14DFB" w14:textId="77777777" w:rsidR="009929C9" w:rsidRPr="00FC5120" w:rsidRDefault="009929C9" w:rsidP="00A67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output</w:t>
            </w:r>
          </w:p>
        </w:tc>
      </w:tr>
      <w:tr w:rsidR="009929C9" w:rsidRPr="00FC5120" w14:paraId="44C0D1BB" w14:textId="77777777" w:rsidTr="00331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7DBFD7D0" w14:textId="77777777" w:rsidR="009929C9" w:rsidRPr="00FC5120" w:rsidRDefault="009929C9" w:rsidP="00A67BD2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43C73A07" w14:textId="77777777" w:rsidR="009929C9" w:rsidRPr="00FC5120" w:rsidRDefault="009929C9" w:rsidP="00A67BD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D09F4EF" w14:textId="77777777" w:rsidR="009929C9" w:rsidRPr="00FC5120" w:rsidRDefault="009929C9" w:rsidP="00A67BD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12065F3A" w14:textId="77777777" w:rsidR="009929C9" w:rsidRPr="00FC5120" w:rsidRDefault="009929C9" w:rsidP="00A67BD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7FE4DA" w14:textId="77777777" w:rsidR="003315EF" w:rsidRPr="00FC5120" w:rsidRDefault="009929C9" w:rsidP="003315E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Y=(A.B</w:t>
            </w:r>
            <w:proofErr w:type="gramStart"/>
            <w:r w:rsidR="003315EF"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’</w:t>
            </w: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)</w:t>
            </w:r>
            <w:r w:rsidR="003315EF"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+</w:t>
            </w:r>
            <w:proofErr w:type="gramEnd"/>
            <w:r w:rsidR="003315EF"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(A’.B)  or Y=(A+B).(A’+B’)</w:t>
            </w:r>
          </w:p>
          <w:p w14:paraId="5A7B3C30" w14:textId="77777777" w:rsidR="003315EF" w:rsidRPr="00FC5120" w:rsidRDefault="003315EF" w:rsidP="00A67BD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9929C9" w:rsidRPr="00FC5120" w14:paraId="697532BF" w14:textId="77777777" w:rsidTr="00A67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343ADA09" w14:textId="77777777" w:rsidR="009929C9" w:rsidRPr="00FC5120" w:rsidRDefault="009929C9" w:rsidP="00A67BD2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50CB62B6" w14:textId="77777777" w:rsidR="009929C9" w:rsidRPr="00FC5120" w:rsidRDefault="009929C9" w:rsidP="00A67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596B8FC" w14:textId="77777777" w:rsidR="009929C9" w:rsidRPr="00FC5120" w:rsidRDefault="009929C9" w:rsidP="00A67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22435F5C" w14:textId="77777777" w:rsidR="009929C9" w:rsidRPr="00FC5120" w:rsidRDefault="009929C9" w:rsidP="00A67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AE0EA9" w14:textId="77777777" w:rsidR="009929C9" w:rsidRPr="00FC5120" w:rsidRDefault="003315EF" w:rsidP="00A67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9929C9" w:rsidRPr="00FC5120" w14:paraId="373E3720" w14:textId="77777777" w:rsidTr="00A67B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5028C2EB" w14:textId="77777777" w:rsidR="009929C9" w:rsidRPr="00FC5120" w:rsidRDefault="009929C9" w:rsidP="00A67BD2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46CAA30A" w14:textId="77777777" w:rsidR="009929C9" w:rsidRPr="00FC5120" w:rsidRDefault="009929C9" w:rsidP="00A67BD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6DD7F29" w14:textId="77777777" w:rsidR="009929C9" w:rsidRPr="00FC5120" w:rsidRDefault="009929C9" w:rsidP="00A67BD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5A644180" w14:textId="77777777" w:rsidR="009929C9" w:rsidRPr="00FC5120" w:rsidRDefault="009929C9" w:rsidP="00A67BD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31C422" w14:textId="77777777" w:rsidR="009929C9" w:rsidRPr="00FC5120" w:rsidRDefault="009929C9" w:rsidP="00A67BD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9929C9" w:rsidRPr="00FC5120" w14:paraId="1BB335F1" w14:textId="77777777" w:rsidTr="00A67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68D59A3E" w14:textId="77777777" w:rsidR="009929C9" w:rsidRPr="00FC5120" w:rsidRDefault="009929C9" w:rsidP="00A67BD2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658B31A2" w14:textId="77777777" w:rsidR="009929C9" w:rsidRPr="00FC5120" w:rsidRDefault="009929C9" w:rsidP="00A67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7FC1062" w14:textId="77777777" w:rsidR="009929C9" w:rsidRPr="00FC5120" w:rsidRDefault="009929C9" w:rsidP="00A67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0C0D5519" w14:textId="77777777" w:rsidR="009929C9" w:rsidRPr="00FC5120" w:rsidRDefault="009929C9" w:rsidP="00A67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865D38" w14:textId="77777777" w:rsidR="009929C9" w:rsidRPr="00FC5120" w:rsidRDefault="009929C9" w:rsidP="00A67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9929C9" w:rsidRPr="00FC5120" w14:paraId="508A8F1F" w14:textId="77777777" w:rsidTr="00A67B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4529171F" w14:textId="77777777" w:rsidR="009929C9" w:rsidRPr="00FC5120" w:rsidRDefault="009929C9" w:rsidP="00A67BD2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5468DF6B" w14:textId="77777777" w:rsidR="009929C9" w:rsidRPr="00FC5120" w:rsidRDefault="009929C9" w:rsidP="00A67BD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64FFFEF" w14:textId="77777777" w:rsidR="009929C9" w:rsidRPr="00FC5120" w:rsidRDefault="009929C9" w:rsidP="00A67BD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561A5B86" w14:textId="77777777" w:rsidR="009929C9" w:rsidRPr="00FC5120" w:rsidRDefault="009929C9" w:rsidP="00A67BD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360C81" w14:textId="77777777" w:rsidR="009929C9" w:rsidRPr="00FC5120" w:rsidRDefault="009929C9" w:rsidP="00A67BD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</w:tbl>
    <w:p w14:paraId="6EA1856E" w14:textId="77777777" w:rsidR="009929C9" w:rsidRPr="00FC5120" w:rsidRDefault="009929C9" w:rsidP="009929C9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4588BFC0" w14:textId="77777777" w:rsidR="00E03642" w:rsidRPr="00FC5120" w:rsidRDefault="00E03642" w:rsidP="00E03642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XNOR Gate</w:t>
      </w:r>
    </w:p>
    <w:p w14:paraId="622F619A" w14:textId="77777777" w:rsidR="00536391" w:rsidRDefault="00E03642" w:rsidP="00536391">
      <w:pPr>
        <w:spacing w:before="120" w:after="144" w:line="240" w:lineRule="auto"/>
        <w:ind w:left="48" w:right="48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E03642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XNOR gate is a special type of gate. It can be used in the half adder, full adder and subtractor. The exclusive-NOR gate is abbreviated as EX-NOR gate or sometime as X-NOR gate. It has </w:t>
      </w:r>
      <w:proofErr w:type="spellStart"/>
      <w:r w:rsidRPr="00E03642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n</w:t>
      </w:r>
      <w:proofErr w:type="spellEnd"/>
      <w:r w:rsidRPr="00E03642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input (n &gt;= 2) and one output.</w:t>
      </w:r>
    </w:p>
    <w:p w14:paraId="36CF9A6C" w14:textId="51A7A4A2" w:rsidR="00EE6636" w:rsidRPr="00FC5120" w:rsidRDefault="00536391" w:rsidP="00536391">
      <w:pPr>
        <w:spacing w:before="120" w:after="144" w:line="240" w:lineRule="auto"/>
        <w:ind w:left="48" w:right="48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Note that,</w:t>
      </w:r>
      <w:r w:rsidR="00EE6636" w:rsidRPr="00FC5120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if the inputs are identical the output will be one. If the inputs are different the output will be zero.</w:t>
      </w:r>
    </w:p>
    <w:p w14:paraId="5563F920" w14:textId="77777777" w:rsidR="00E03642" w:rsidRPr="00E03642" w:rsidRDefault="00E03642" w:rsidP="00E03642">
      <w:pP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70528" behindDoc="1" locked="0" layoutInCell="1" allowOverlap="1" wp14:anchorId="462C53C6" wp14:editId="2D96B34A">
            <wp:simplePos x="0" y="0"/>
            <wp:positionH relativeFrom="column">
              <wp:posOffset>771525</wp:posOffset>
            </wp:positionH>
            <wp:positionV relativeFrom="paragraph">
              <wp:posOffset>62865</wp:posOffset>
            </wp:positionV>
            <wp:extent cx="3438525" cy="762000"/>
            <wp:effectExtent l="19050" t="0" r="9525" b="0"/>
            <wp:wrapTight wrapText="bothSides">
              <wp:wrapPolygon edited="0">
                <wp:start x="-120" y="0"/>
                <wp:lineTo x="-120" y="21060"/>
                <wp:lineTo x="21660" y="21060"/>
                <wp:lineTo x="21660" y="0"/>
                <wp:lineTo x="-120" y="0"/>
              </wp:wrapPolygon>
            </wp:wrapTight>
            <wp:docPr id="8" name="Picture 4" descr="XNOR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NOR gate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7591CEF" w14:textId="77777777" w:rsidR="00E03642" w:rsidRPr="00FC5120" w:rsidRDefault="00E03642" w:rsidP="00E03642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30B7F4A3" w14:textId="77777777" w:rsidR="00E03642" w:rsidRDefault="00E03642" w:rsidP="00E03642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1C30D5C7" w14:textId="77777777" w:rsidR="007D14D7" w:rsidRPr="00FC5120" w:rsidRDefault="007D14D7" w:rsidP="00E03642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</w:p>
    <w:p w14:paraId="1885EE7D" w14:textId="77777777" w:rsidR="00E03642" w:rsidRPr="00E03642" w:rsidRDefault="00E03642" w:rsidP="000E498F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</w:pPr>
      <w:r w:rsidRPr="00E03642">
        <w:rPr>
          <w:rFonts w:asciiTheme="majorBidi" w:eastAsia="Times New Roman" w:hAnsiTheme="majorBidi" w:cstheme="majorBidi"/>
          <w:b/>
          <w:bCs/>
          <w:color w:val="000000" w:themeColor="text1"/>
          <w:sz w:val="28"/>
          <w:szCs w:val="28"/>
        </w:rPr>
        <w:t>Logic diagram</w:t>
      </w:r>
    </w:p>
    <w:p w14:paraId="651AF7EA" w14:textId="77777777" w:rsidR="00E03642" w:rsidRPr="00FC5120" w:rsidRDefault="00E03642" w:rsidP="00E03642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eastAsia="Times New Roman" w:hAnsiTheme="majorBidi" w:cstheme="majorBidi"/>
          <w:noProof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71552" behindDoc="1" locked="0" layoutInCell="1" allowOverlap="1" wp14:anchorId="0968E7FE" wp14:editId="1898A10A">
            <wp:simplePos x="0" y="0"/>
            <wp:positionH relativeFrom="column">
              <wp:posOffset>914400</wp:posOffset>
            </wp:positionH>
            <wp:positionV relativeFrom="paragraph">
              <wp:posOffset>156210</wp:posOffset>
            </wp:positionV>
            <wp:extent cx="1847850" cy="762000"/>
            <wp:effectExtent l="19050" t="0" r="0" b="0"/>
            <wp:wrapTight wrapText="bothSides">
              <wp:wrapPolygon edited="0">
                <wp:start x="-223" y="0"/>
                <wp:lineTo x="-223" y="21060"/>
                <wp:lineTo x="21600" y="21060"/>
                <wp:lineTo x="21600" y="0"/>
                <wp:lineTo x="-223" y="0"/>
              </wp:wrapPolygon>
            </wp:wrapTight>
            <wp:docPr id="7" name="Picture 5" descr="XNOR Logica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XNOR Logical Diagram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6A5C949" w14:textId="77777777" w:rsidR="00E03642" w:rsidRPr="00FC5120" w:rsidRDefault="00E03642" w:rsidP="00E03642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3127EA55" w14:textId="77777777" w:rsidR="00E03642" w:rsidRPr="00FC5120" w:rsidRDefault="00E03642" w:rsidP="00E03642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63559F89" w14:textId="77777777" w:rsidR="00E03642" w:rsidRPr="00FC5120" w:rsidRDefault="00E03642" w:rsidP="00E03642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66D630BF" w14:textId="77777777" w:rsidR="009929C9" w:rsidRPr="00FC5120" w:rsidRDefault="009929C9" w:rsidP="00E03642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4218F165" w14:textId="77777777" w:rsidR="00E03642" w:rsidRPr="00FC5120" w:rsidRDefault="00E03642" w:rsidP="00E03642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1F179A5" w14:textId="796AEE5C" w:rsidR="00E03642" w:rsidRPr="00FC5120" w:rsidRDefault="002413EE" w:rsidP="00E03642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Circuit diagram of IC 74266</w:t>
      </w:r>
      <w:r w:rsidR="00E03642"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(XNOR Gate)</w:t>
      </w:r>
      <w:r w:rsidR="0053639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:</w:t>
      </w:r>
    </w:p>
    <w:p w14:paraId="37D4937F" w14:textId="77777777" w:rsidR="00E03642" w:rsidRPr="00FC5120" w:rsidRDefault="00E03642" w:rsidP="00E03642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 wp14:anchorId="3266C517" wp14:editId="2BA3CFA2">
            <wp:extent cx="5114925" cy="2581275"/>
            <wp:effectExtent l="19050" t="0" r="9525" b="0"/>
            <wp:docPr id="9" name="Picture 8" descr="Exclusive-NOR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xclusive-NOR Gate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2B3FD5" w14:textId="77777777" w:rsidR="00E03642" w:rsidRDefault="00E03642" w:rsidP="00E03642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233CC046" w14:textId="77777777" w:rsidR="007D14D7" w:rsidRDefault="007D14D7" w:rsidP="00E03642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6CA8F480" w14:textId="77777777" w:rsidR="007D14D7" w:rsidRDefault="007D14D7" w:rsidP="00E03642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28B8BFBF" w14:textId="77777777" w:rsidR="007D14D7" w:rsidRDefault="007D14D7" w:rsidP="00E03642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2A0D5EE" w14:textId="77777777" w:rsidR="007D14D7" w:rsidRDefault="007D14D7" w:rsidP="00E03642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F3BF99A" w14:textId="77777777" w:rsidR="007D14D7" w:rsidRDefault="007D14D7" w:rsidP="00E03642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3AE38999" w14:textId="77777777" w:rsidR="007D14D7" w:rsidRPr="00FC5120" w:rsidRDefault="007D14D7" w:rsidP="00E03642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462287C7" w14:textId="77777777" w:rsidR="00E03642" w:rsidRPr="00FC5120" w:rsidRDefault="00E03642" w:rsidP="00E03642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C5120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Truth table:</w:t>
      </w:r>
    </w:p>
    <w:tbl>
      <w:tblPr>
        <w:tblStyle w:val="MediumShading1-Accent5"/>
        <w:tblW w:w="7376" w:type="dxa"/>
        <w:tblLook w:val="04A0" w:firstRow="1" w:lastRow="0" w:firstColumn="1" w:lastColumn="0" w:noHBand="0" w:noVBand="1"/>
      </w:tblPr>
      <w:tblGrid>
        <w:gridCol w:w="1905"/>
        <w:gridCol w:w="236"/>
        <w:gridCol w:w="1474"/>
        <w:gridCol w:w="161"/>
        <w:gridCol w:w="630"/>
        <w:gridCol w:w="2970"/>
      </w:tblGrid>
      <w:tr w:rsidR="00E03642" w:rsidRPr="00FC5120" w14:paraId="1426E474" w14:textId="77777777" w:rsidTr="00A67B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35BFA4ED" w14:textId="77777777" w:rsidR="00E03642" w:rsidRPr="00FC5120" w:rsidRDefault="00E03642" w:rsidP="00A67BD2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proofErr w:type="gramStart"/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lastRenderedPageBreak/>
              <w:t>XNOR,EX</w:t>
            </w:r>
            <w:proofErr w:type="gramEnd"/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-NOR gate</w:t>
            </w:r>
          </w:p>
        </w:tc>
      </w:tr>
      <w:tr w:rsidR="00E03642" w:rsidRPr="00FC5120" w14:paraId="4C5FF537" w14:textId="77777777" w:rsidTr="00A67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3316ED24" w14:textId="77777777" w:rsidR="00E03642" w:rsidRPr="00FC5120" w:rsidRDefault="00E03642" w:rsidP="00A67BD2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Inputs</w:t>
            </w:r>
          </w:p>
        </w:tc>
        <w:tc>
          <w:tcPr>
            <w:tcW w:w="791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11943DFF" w14:textId="77777777" w:rsidR="00E03642" w:rsidRPr="00FC5120" w:rsidRDefault="00E03642" w:rsidP="00A67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1B10C9" w14:textId="77777777" w:rsidR="00E03642" w:rsidRPr="00FC5120" w:rsidRDefault="00E03642" w:rsidP="00A67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output</w:t>
            </w:r>
          </w:p>
        </w:tc>
      </w:tr>
      <w:tr w:rsidR="00E03642" w:rsidRPr="00FC5120" w14:paraId="661C2E15" w14:textId="77777777" w:rsidTr="00A67B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184F251C" w14:textId="77777777" w:rsidR="00E03642" w:rsidRPr="00FC5120" w:rsidRDefault="00E03642" w:rsidP="00A67BD2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2F4F6CC1" w14:textId="77777777" w:rsidR="00E03642" w:rsidRPr="00FC5120" w:rsidRDefault="00E03642" w:rsidP="00A67BD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50BE9D4" w14:textId="77777777" w:rsidR="00E03642" w:rsidRPr="00FC5120" w:rsidRDefault="00E03642" w:rsidP="00A67BD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051628F6" w14:textId="77777777" w:rsidR="00E03642" w:rsidRPr="00FC5120" w:rsidRDefault="00E03642" w:rsidP="00A67BD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2E08A9" w14:textId="77777777" w:rsidR="00E03642" w:rsidRPr="00FC5120" w:rsidRDefault="00E03642" w:rsidP="00A67BD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Y=(</w:t>
            </w:r>
            <w:proofErr w:type="gramStart"/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A.B)+</w:t>
            </w:r>
            <w:proofErr w:type="gramEnd"/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(A’.B</w:t>
            </w:r>
            <w:r w:rsidR="00EE6636"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’</w:t>
            </w: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)  or Y=(A+B</w:t>
            </w:r>
            <w:r w:rsidR="00C97D09"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’</w:t>
            </w: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).(A’+B)</w:t>
            </w:r>
          </w:p>
          <w:p w14:paraId="070F0414" w14:textId="77777777" w:rsidR="00E03642" w:rsidRPr="00FC5120" w:rsidRDefault="00E03642" w:rsidP="00A67BD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E03642" w:rsidRPr="00FC5120" w14:paraId="2AB79FCF" w14:textId="77777777" w:rsidTr="00A67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6220CC05" w14:textId="77777777" w:rsidR="00E03642" w:rsidRPr="00FC5120" w:rsidRDefault="00E03642" w:rsidP="00A67BD2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1F3FC757" w14:textId="77777777" w:rsidR="00E03642" w:rsidRPr="00FC5120" w:rsidRDefault="00E03642" w:rsidP="00A67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CCF212E" w14:textId="77777777" w:rsidR="00E03642" w:rsidRPr="00FC5120" w:rsidRDefault="00E03642" w:rsidP="00A67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6138D3FA" w14:textId="77777777" w:rsidR="00E03642" w:rsidRPr="00FC5120" w:rsidRDefault="00E03642" w:rsidP="00A67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28F7CF" w14:textId="77777777" w:rsidR="00E03642" w:rsidRPr="00FC5120" w:rsidRDefault="00EE6636" w:rsidP="00A67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  <w:tr w:rsidR="00E03642" w:rsidRPr="00FC5120" w14:paraId="0958FF1E" w14:textId="77777777" w:rsidTr="00A67B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617A9958" w14:textId="77777777" w:rsidR="00E03642" w:rsidRPr="00FC5120" w:rsidRDefault="00E03642" w:rsidP="00A67BD2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3759BA4F" w14:textId="77777777" w:rsidR="00E03642" w:rsidRPr="00FC5120" w:rsidRDefault="00E03642" w:rsidP="00A67BD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84D2D6A" w14:textId="77777777" w:rsidR="00E03642" w:rsidRPr="00FC5120" w:rsidRDefault="00E03642" w:rsidP="00A67BD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13D3DE47" w14:textId="77777777" w:rsidR="00E03642" w:rsidRPr="00FC5120" w:rsidRDefault="00E03642" w:rsidP="00A67BD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3080F" w14:textId="77777777" w:rsidR="00E03642" w:rsidRPr="00FC5120" w:rsidRDefault="00EE6636" w:rsidP="00A67BD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E03642" w:rsidRPr="00FC5120" w14:paraId="18A883FF" w14:textId="77777777" w:rsidTr="00A67B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363FE94E" w14:textId="77777777" w:rsidR="00E03642" w:rsidRPr="00FC5120" w:rsidRDefault="00E03642" w:rsidP="00A67BD2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4CE63325" w14:textId="77777777" w:rsidR="00E03642" w:rsidRPr="00FC5120" w:rsidRDefault="00E03642" w:rsidP="00A67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644FC2B" w14:textId="77777777" w:rsidR="00E03642" w:rsidRPr="00FC5120" w:rsidRDefault="00E03642" w:rsidP="00A67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0F8ABC6A" w14:textId="77777777" w:rsidR="00E03642" w:rsidRPr="00FC5120" w:rsidRDefault="00E03642" w:rsidP="00A67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6AEA39" w14:textId="77777777" w:rsidR="00E03642" w:rsidRPr="00FC5120" w:rsidRDefault="00EE6636" w:rsidP="00A67B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0</w:t>
            </w:r>
          </w:p>
        </w:tc>
      </w:tr>
      <w:tr w:rsidR="00E03642" w:rsidRPr="00FC5120" w14:paraId="312DC89F" w14:textId="77777777" w:rsidTr="00A67B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  <w:hideMark/>
          </w:tcPr>
          <w:p w14:paraId="13DC87B6" w14:textId="77777777" w:rsidR="00E03642" w:rsidRPr="00FC5120" w:rsidRDefault="00E03642" w:rsidP="00A67BD2">
            <w:pPr>
              <w:jc w:val="center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0E4EFBD4" w14:textId="77777777" w:rsidR="00E03642" w:rsidRPr="00FC5120" w:rsidRDefault="00E03642" w:rsidP="00A67BD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16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71FBC07" w14:textId="77777777" w:rsidR="00E03642" w:rsidRPr="00FC5120" w:rsidRDefault="00E03642" w:rsidP="00A67BD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noWrap/>
            <w:hideMark/>
          </w:tcPr>
          <w:p w14:paraId="677CFB02" w14:textId="77777777" w:rsidR="00E03642" w:rsidRPr="00FC5120" w:rsidRDefault="00E03642" w:rsidP="00A67BD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297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B66AD8" w14:textId="77777777" w:rsidR="00E03642" w:rsidRPr="00FC5120" w:rsidRDefault="00EE6636" w:rsidP="00A67BD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</w:pPr>
            <w:r w:rsidRPr="00FC5120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</w:tr>
    </w:tbl>
    <w:p w14:paraId="3EAC6DDF" w14:textId="77777777" w:rsidR="00963607" w:rsidRDefault="00963607" w:rsidP="00963607">
      <w:pPr>
        <w:rPr>
          <w:rFonts w:asciiTheme="majorBidi" w:hAnsiTheme="majorBidi" w:cstheme="majorBidi"/>
          <w:sz w:val="28"/>
          <w:szCs w:val="28"/>
        </w:rPr>
      </w:pPr>
    </w:p>
    <w:p w14:paraId="77FFE1AB" w14:textId="4196EA3B" w:rsidR="00963607" w:rsidRDefault="00963607" w:rsidP="00963607">
      <w:pPr>
        <w:rPr>
          <w:rFonts w:asciiTheme="majorBidi" w:hAnsiTheme="majorBidi" w:cstheme="majorBidi"/>
          <w:sz w:val="36"/>
          <w:szCs w:val="36"/>
        </w:rPr>
      </w:pPr>
      <w:r w:rsidRPr="00963607">
        <w:rPr>
          <w:rFonts w:asciiTheme="majorBidi" w:hAnsiTheme="majorBidi" w:cstheme="majorBidi"/>
          <w:b/>
          <w:bCs/>
          <w:color w:val="FF0000"/>
          <w:sz w:val="28"/>
          <w:szCs w:val="28"/>
        </w:rPr>
        <w:t>Ans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wer</w:t>
      </w:r>
      <w:r w:rsidRPr="00963607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1:</w:t>
      </w:r>
      <w:r>
        <w:rPr>
          <w:rFonts w:asciiTheme="majorBidi" w:hAnsiTheme="majorBidi" w:cstheme="majorBidi"/>
          <w:sz w:val="28"/>
          <w:szCs w:val="28"/>
        </w:rPr>
        <w:t xml:space="preserve"> A four inputs OR gate is required for this logic. We know that when any one of the </w:t>
      </w:r>
      <w:r w:rsidR="00536391">
        <w:rPr>
          <w:rFonts w:asciiTheme="majorBidi" w:hAnsiTheme="majorBidi" w:cstheme="majorBidi"/>
          <w:sz w:val="28"/>
          <w:szCs w:val="28"/>
        </w:rPr>
        <w:t>inputs</w:t>
      </w:r>
      <w:r>
        <w:rPr>
          <w:rFonts w:asciiTheme="majorBidi" w:hAnsiTheme="majorBidi" w:cstheme="majorBidi"/>
          <w:sz w:val="28"/>
          <w:szCs w:val="28"/>
        </w:rPr>
        <w:t xml:space="preserve"> (</w:t>
      </w:r>
      <w:r w:rsidR="00811703">
        <w:rPr>
          <w:rFonts w:asciiTheme="majorBidi" w:hAnsiTheme="majorBidi" w:cstheme="majorBidi"/>
          <w:sz w:val="28"/>
          <w:szCs w:val="28"/>
        </w:rPr>
        <w:t>in case</w:t>
      </w:r>
      <w:r w:rsidR="00865EA8">
        <w:rPr>
          <w:rFonts w:asciiTheme="majorBidi" w:hAnsiTheme="majorBidi" w:cstheme="majorBidi"/>
          <w:sz w:val="28"/>
          <w:szCs w:val="28"/>
        </w:rPr>
        <w:t xml:space="preserve"> of OR gate) is high the output will be </w:t>
      </w:r>
      <w:r>
        <w:rPr>
          <w:rFonts w:asciiTheme="majorBidi" w:hAnsiTheme="majorBidi" w:cstheme="majorBidi"/>
          <w:sz w:val="28"/>
          <w:szCs w:val="28"/>
        </w:rPr>
        <w:t>high.</w:t>
      </w:r>
      <w:r w:rsidRPr="00963607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Pr="00963607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Any open door will provide a HIGH input to the OR gate.</w:t>
      </w:r>
    </w:p>
    <w:p w14:paraId="2E815F46" w14:textId="108E6056" w:rsidR="00811703" w:rsidRPr="00C605FB" w:rsidRDefault="00963607" w:rsidP="00C605FB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963607">
        <w:rPr>
          <w:rFonts w:asciiTheme="majorBidi" w:hAnsiTheme="majorBidi" w:cstheme="majorBidi"/>
          <w:b/>
          <w:bCs/>
          <w:color w:val="FF0000"/>
          <w:sz w:val="28"/>
          <w:szCs w:val="28"/>
        </w:rPr>
        <w:t>Answer 2: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</w:t>
      </w:r>
      <w:r w:rsidR="00C605FB" w:rsidRPr="00C605F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If more than two input </w:t>
      </w:r>
      <w:r w:rsidR="00536391" w:rsidRPr="00C605FB">
        <w:rPr>
          <w:rFonts w:asciiTheme="majorBidi" w:hAnsiTheme="majorBidi" w:cstheme="majorBidi"/>
          <w:color w:val="000000" w:themeColor="text1"/>
          <w:sz w:val="28"/>
          <w:szCs w:val="28"/>
        </w:rPr>
        <w:t>AND gates</w:t>
      </w:r>
      <w:r w:rsidR="00C605FB" w:rsidRPr="00C605F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are available, the</w:t>
      </w:r>
      <w:r w:rsidR="00536391">
        <w:rPr>
          <w:rFonts w:asciiTheme="majorBidi" w:hAnsiTheme="majorBidi" w:cstheme="majorBidi"/>
          <w:color w:val="000000" w:themeColor="text1"/>
          <w:sz w:val="28"/>
          <w:szCs w:val="28"/>
        </w:rPr>
        <w:t>n</w:t>
      </w:r>
      <w:r w:rsidR="00C605FB" w:rsidRPr="00C605F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we will connect its inputs by the following </w:t>
      </w:r>
      <w:r w:rsidR="00536391" w:rsidRPr="00C605FB">
        <w:rPr>
          <w:rFonts w:asciiTheme="majorBidi" w:hAnsiTheme="majorBidi" w:cstheme="majorBidi"/>
          <w:color w:val="000000" w:themeColor="text1"/>
          <w:sz w:val="28"/>
          <w:szCs w:val="28"/>
        </w:rPr>
        <w:t>manner so</w:t>
      </w:r>
      <w:r w:rsidR="00C605FB" w:rsidRPr="00C605F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that they work as two inputs</w:t>
      </w:r>
      <w:r w:rsidR="00536391">
        <w:rPr>
          <w:rFonts w:asciiTheme="majorBidi" w:hAnsiTheme="majorBidi" w:cstheme="majorBidi"/>
          <w:color w:val="000000" w:themeColor="text1"/>
          <w:sz w:val="28"/>
          <w:szCs w:val="28"/>
        </w:rPr>
        <w:t>;</w:t>
      </w:r>
      <w:r w:rsidR="00C605FB" w:rsidRPr="00C605F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14:paraId="3430C78A" w14:textId="4DE4D6DE" w:rsidR="00811703" w:rsidRPr="00C605FB" w:rsidRDefault="004D31A8" w:rsidP="00811703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 wp14:anchorId="5F13D91D" wp14:editId="7CC36BC2">
            <wp:extent cx="4213860" cy="3579618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961" cy="360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BB12" w14:textId="7DB28222" w:rsidR="00C605FB" w:rsidRPr="00C605FB" w:rsidRDefault="004D31A8" w:rsidP="00C605FB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lastRenderedPageBreak/>
        <w:t>Similarly,</w:t>
      </w:r>
      <w:r w:rsidR="00C605F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if</w:t>
      </w:r>
      <w:r w:rsidR="00C605F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more than two input </w:t>
      </w:r>
      <w:r w:rsidR="00536391">
        <w:rPr>
          <w:rFonts w:asciiTheme="majorBidi" w:hAnsiTheme="majorBidi" w:cstheme="majorBidi"/>
          <w:color w:val="000000" w:themeColor="text1"/>
          <w:sz w:val="28"/>
          <w:szCs w:val="28"/>
        </w:rPr>
        <w:t>OR</w:t>
      </w:r>
      <w:r w:rsidR="00536391" w:rsidRPr="00C605F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gates</w:t>
      </w:r>
      <w:r w:rsidR="00C605FB" w:rsidRPr="00C605F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are available, the</w:t>
      </w:r>
      <w:r w:rsidR="00B86730">
        <w:rPr>
          <w:rFonts w:asciiTheme="majorBidi" w:hAnsiTheme="majorBidi" w:cstheme="majorBidi"/>
          <w:color w:val="000000" w:themeColor="text1"/>
          <w:sz w:val="28"/>
          <w:szCs w:val="28"/>
        </w:rPr>
        <w:t>n</w:t>
      </w:r>
      <w:r w:rsidR="00C605FB" w:rsidRPr="00C605F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we will connect its inputs by the following </w:t>
      </w:r>
      <w:r w:rsidR="002F6B52" w:rsidRPr="00C605FB">
        <w:rPr>
          <w:rFonts w:asciiTheme="majorBidi" w:hAnsiTheme="majorBidi" w:cstheme="majorBidi"/>
          <w:color w:val="000000" w:themeColor="text1"/>
          <w:sz w:val="28"/>
          <w:szCs w:val="28"/>
        </w:rPr>
        <w:t>manner so</w:t>
      </w:r>
      <w:r w:rsidR="00C605FB" w:rsidRPr="00C605F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that they work as two </w:t>
      </w:r>
      <w:r w:rsidR="002F6B52" w:rsidRPr="00C605FB">
        <w:rPr>
          <w:rFonts w:asciiTheme="majorBidi" w:hAnsiTheme="majorBidi" w:cstheme="majorBidi"/>
          <w:color w:val="000000" w:themeColor="text1"/>
          <w:sz w:val="28"/>
          <w:szCs w:val="28"/>
        </w:rPr>
        <w:t>inputs.</w:t>
      </w:r>
      <w:r w:rsidR="00C605FB" w:rsidRPr="00C605F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</w:p>
    <w:p w14:paraId="630C7562" w14:textId="73FF956F" w:rsidR="00811703" w:rsidRDefault="004D31A8" w:rsidP="0081170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F14B8AA" wp14:editId="0966D426">
            <wp:extent cx="5920740" cy="4380230"/>
            <wp:effectExtent l="0" t="0" r="381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670" cy="438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1441" w14:textId="77777777" w:rsidR="00811703" w:rsidRDefault="00811703" w:rsidP="00811703">
      <w:pPr>
        <w:pBdr>
          <w:bottom w:val="dashSmallGap" w:sz="4" w:space="1" w:color="auto"/>
        </w:pBdr>
        <w:tabs>
          <w:tab w:val="left" w:pos="133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14:paraId="4E15F1C8" w14:textId="77777777" w:rsidR="00C605FB" w:rsidRDefault="00C605FB" w:rsidP="00811703">
      <w:pPr>
        <w:pBdr>
          <w:bottom w:val="dashSmallGap" w:sz="4" w:space="1" w:color="auto"/>
        </w:pBdr>
        <w:tabs>
          <w:tab w:val="left" w:pos="1335"/>
        </w:tabs>
        <w:rPr>
          <w:rFonts w:asciiTheme="majorBidi" w:hAnsiTheme="majorBidi" w:cstheme="majorBidi"/>
          <w:sz w:val="28"/>
          <w:szCs w:val="28"/>
        </w:rPr>
      </w:pPr>
    </w:p>
    <w:p w14:paraId="3AE95C59" w14:textId="77777777" w:rsidR="00E03642" w:rsidRPr="00811703" w:rsidRDefault="00811703" w:rsidP="00811703">
      <w:pPr>
        <w:tabs>
          <w:tab w:val="left" w:pos="2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11703">
        <w:rPr>
          <w:rFonts w:asciiTheme="majorBidi" w:hAnsiTheme="majorBidi" w:cstheme="majorBidi"/>
          <w:b/>
          <w:bCs/>
          <w:sz w:val="36"/>
          <w:szCs w:val="36"/>
        </w:rPr>
        <w:t>THE END</w:t>
      </w:r>
    </w:p>
    <w:sectPr w:rsidR="00E03642" w:rsidRPr="00811703" w:rsidSect="000E498F">
      <w:headerReference w:type="default" r:id="rId32"/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D1567" w14:textId="77777777" w:rsidR="001E5895" w:rsidRDefault="001E5895" w:rsidP="008738E0">
      <w:pPr>
        <w:spacing w:after="0" w:line="240" w:lineRule="auto"/>
      </w:pPr>
      <w:r>
        <w:separator/>
      </w:r>
    </w:p>
  </w:endnote>
  <w:endnote w:type="continuationSeparator" w:id="0">
    <w:p w14:paraId="41AB2CC9" w14:textId="77777777" w:rsidR="001E5895" w:rsidRDefault="001E5895" w:rsidP="00873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0374C" w14:textId="77777777" w:rsidR="001E5895" w:rsidRDefault="001E5895" w:rsidP="008738E0">
      <w:pPr>
        <w:spacing w:after="0" w:line="240" w:lineRule="auto"/>
      </w:pPr>
      <w:r>
        <w:separator/>
      </w:r>
    </w:p>
  </w:footnote>
  <w:footnote w:type="continuationSeparator" w:id="0">
    <w:p w14:paraId="2534F245" w14:textId="77777777" w:rsidR="001E5895" w:rsidRDefault="001E5895" w:rsidP="00873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45BFD" w14:textId="77777777" w:rsidR="00C9246E" w:rsidRDefault="001E5895" w:rsidP="00C9246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A34B7"/>
    <w:multiLevelType w:val="hybridMultilevel"/>
    <w:tmpl w:val="158E543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3E394194"/>
    <w:multiLevelType w:val="hybridMultilevel"/>
    <w:tmpl w:val="3612D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75EA3"/>
    <w:multiLevelType w:val="hybridMultilevel"/>
    <w:tmpl w:val="6A40981A"/>
    <w:lvl w:ilvl="0" w:tplc="5762DEA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735E3B53"/>
    <w:multiLevelType w:val="hybridMultilevel"/>
    <w:tmpl w:val="2D9622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F0596"/>
    <w:multiLevelType w:val="hybridMultilevel"/>
    <w:tmpl w:val="FF9EEF5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24"/>
    <w:rsid w:val="000143DA"/>
    <w:rsid w:val="00071788"/>
    <w:rsid w:val="000907F7"/>
    <w:rsid w:val="000B0BA4"/>
    <w:rsid w:val="000B1F00"/>
    <w:rsid w:val="000C25AD"/>
    <w:rsid w:val="000E498F"/>
    <w:rsid w:val="001E5895"/>
    <w:rsid w:val="002413EE"/>
    <w:rsid w:val="00255D29"/>
    <w:rsid w:val="002E36F8"/>
    <w:rsid w:val="002F6B52"/>
    <w:rsid w:val="00301BAA"/>
    <w:rsid w:val="003315EF"/>
    <w:rsid w:val="003B6BD9"/>
    <w:rsid w:val="003E4B36"/>
    <w:rsid w:val="004D0775"/>
    <w:rsid w:val="004D31A8"/>
    <w:rsid w:val="005264F6"/>
    <w:rsid w:val="00536391"/>
    <w:rsid w:val="00590141"/>
    <w:rsid w:val="005E173D"/>
    <w:rsid w:val="007606A5"/>
    <w:rsid w:val="007C63FA"/>
    <w:rsid w:val="007D14D7"/>
    <w:rsid w:val="007E64CD"/>
    <w:rsid w:val="007F7A24"/>
    <w:rsid w:val="00811703"/>
    <w:rsid w:val="00816C65"/>
    <w:rsid w:val="00865EA8"/>
    <w:rsid w:val="008738E0"/>
    <w:rsid w:val="00880673"/>
    <w:rsid w:val="008A6D2D"/>
    <w:rsid w:val="00963607"/>
    <w:rsid w:val="009929C9"/>
    <w:rsid w:val="009F0DC1"/>
    <w:rsid w:val="009F4BF4"/>
    <w:rsid w:val="00A53DC0"/>
    <w:rsid w:val="00A9592B"/>
    <w:rsid w:val="00AA37E2"/>
    <w:rsid w:val="00B86730"/>
    <w:rsid w:val="00B86C69"/>
    <w:rsid w:val="00C36ECC"/>
    <w:rsid w:val="00C605FB"/>
    <w:rsid w:val="00C65F5F"/>
    <w:rsid w:val="00C97D09"/>
    <w:rsid w:val="00CA067A"/>
    <w:rsid w:val="00CB1C06"/>
    <w:rsid w:val="00CC1A34"/>
    <w:rsid w:val="00D27F05"/>
    <w:rsid w:val="00D75FCB"/>
    <w:rsid w:val="00DF15B8"/>
    <w:rsid w:val="00E03642"/>
    <w:rsid w:val="00E70C5C"/>
    <w:rsid w:val="00EC1CD8"/>
    <w:rsid w:val="00ED33AF"/>
    <w:rsid w:val="00EE6636"/>
    <w:rsid w:val="00FC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CB81"/>
  <w15:docId w15:val="{F2FB6053-4A48-4F28-9574-9960E2796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5FB"/>
  </w:style>
  <w:style w:type="paragraph" w:styleId="Heading2">
    <w:name w:val="heading 2"/>
    <w:basedOn w:val="Normal"/>
    <w:link w:val="Heading2Char"/>
    <w:uiPriority w:val="9"/>
    <w:qFormat/>
    <w:rsid w:val="000143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43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1CD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1CD8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7F7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7A24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7F7A2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7A24"/>
  </w:style>
  <w:style w:type="paragraph" w:styleId="ListParagraph">
    <w:name w:val="List Paragraph"/>
    <w:basedOn w:val="Normal"/>
    <w:uiPriority w:val="34"/>
    <w:qFormat/>
    <w:rsid w:val="003E4B3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8067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143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143D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3DA"/>
    <w:rPr>
      <w:rFonts w:ascii="Tahoma" w:hAnsi="Tahoma" w:cs="Tahoma"/>
      <w:sz w:val="16"/>
      <w:szCs w:val="16"/>
    </w:rPr>
  </w:style>
  <w:style w:type="table" w:styleId="MediumShading1-Accent5">
    <w:name w:val="Medium Shading 1 Accent 5"/>
    <w:basedOn w:val="TableNormal"/>
    <w:uiPriority w:val="63"/>
    <w:rsid w:val="008738E0"/>
    <w:pPr>
      <w:spacing w:after="0" w:line="240" w:lineRule="auto"/>
    </w:pPr>
    <w:tblPr>
      <w:tblStyleRowBandSize w:val="1"/>
      <w:tblStyleColBandSize w:val="1"/>
      <w:tblBorders>
        <w:top w:val="single" w:sz="8" w:space="0" w:color="9CD789" w:themeColor="accent5" w:themeTint="BF"/>
        <w:left w:val="single" w:sz="8" w:space="0" w:color="9CD789" w:themeColor="accent5" w:themeTint="BF"/>
        <w:bottom w:val="single" w:sz="8" w:space="0" w:color="9CD789" w:themeColor="accent5" w:themeTint="BF"/>
        <w:right w:val="single" w:sz="8" w:space="0" w:color="9CD789" w:themeColor="accent5" w:themeTint="BF"/>
        <w:insideH w:val="single" w:sz="8" w:space="0" w:color="9CD78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  <w:shd w:val="clear" w:color="auto" w:fill="7CCA6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D789" w:themeColor="accent5" w:themeTint="BF"/>
          <w:left w:val="single" w:sz="8" w:space="0" w:color="9CD789" w:themeColor="accent5" w:themeTint="BF"/>
          <w:bottom w:val="single" w:sz="8" w:space="0" w:color="9CD789" w:themeColor="accent5" w:themeTint="BF"/>
          <w:right w:val="single" w:sz="8" w:space="0" w:color="9CD78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F2D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F2D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er">
    <w:name w:val="footer"/>
    <w:basedOn w:val="Normal"/>
    <w:link w:val="FooterChar"/>
    <w:uiPriority w:val="99"/>
    <w:semiHidden/>
    <w:unhideWhenUsed/>
    <w:rsid w:val="008738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38E0"/>
  </w:style>
  <w:style w:type="character" w:styleId="Hyperlink">
    <w:name w:val="Hyperlink"/>
    <w:basedOn w:val="DefaultParagraphFont"/>
    <w:uiPriority w:val="99"/>
    <w:unhideWhenUsed/>
    <w:rsid w:val="008A6D2D"/>
    <w:rPr>
      <w:color w:val="E2D7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image" Target="media/image24.jp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16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AshfaqAhmad</dc:creator>
  <cp:lastModifiedBy>Maaz Habib</cp:lastModifiedBy>
  <cp:revision>3</cp:revision>
  <dcterms:created xsi:type="dcterms:W3CDTF">2021-11-16T13:29:00Z</dcterms:created>
  <dcterms:modified xsi:type="dcterms:W3CDTF">2021-11-16T16:50:00Z</dcterms:modified>
</cp:coreProperties>
</file>