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Lab:6</w:t>
      </w:r>
    </w:p>
    <w:p w:rsidR="00E74284" w:rsidRPr="00E74284" w:rsidRDefault="00E74284" w:rsidP="00E74284">
      <w:pPr>
        <w:spacing w:after="161"/>
        <w:ind w:left="16" w:hanging="10"/>
        <w:jc w:val="center"/>
        <w:rPr>
          <w:rFonts w:ascii="Times New Roman" w:eastAsia="Bell MT" w:hAnsi="Times New Roman" w:cs="Times New Roman"/>
          <w:b/>
          <w:sz w:val="28"/>
          <w:szCs w:val="28"/>
        </w:rPr>
      </w:pPr>
      <w:r w:rsidRPr="00B251D3">
        <w:rPr>
          <w:rFonts w:ascii="Times New Roman" w:eastAsia="Bell MT" w:hAnsi="Times New Roman" w:cs="Times New Roman"/>
          <w:b/>
        </w:rPr>
        <w:t xml:space="preserve">  </w:t>
      </w:r>
      <w:r w:rsidRPr="00E74284">
        <w:rPr>
          <w:rFonts w:ascii="Times New Roman" w:eastAsia="Bell MT" w:hAnsi="Times New Roman" w:cs="Times New Roman"/>
          <w:b/>
          <w:sz w:val="28"/>
          <w:szCs w:val="28"/>
        </w:rPr>
        <w:t>Implement a timer.</w:t>
      </w:r>
    </w:p>
    <w:p w:rsidR="00E74284" w:rsidRDefault="00E74284" w:rsidP="00E74284">
      <w:pPr>
        <w:jc w:val="center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E5120A3" wp14:editId="095E04BB">
            <wp:extent cx="1086485" cy="1008380"/>
            <wp:effectExtent l="19050" t="0" r="18415" b="584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74284" w:rsidRDefault="00E74284" w:rsidP="00E74284">
      <w:pPr>
        <w:jc w:val="center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MBSD Lab</w:t>
      </w: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2023</w:t>
      </w:r>
    </w:p>
    <w:p w:rsidR="00E74284" w:rsidRDefault="00E74284" w:rsidP="00E74284">
      <w:pPr>
        <w:jc w:val="center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by:</w:t>
      </w:r>
    </w:p>
    <w:p w:rsidR="00E74284" w:rsidRDefault="00E74284" w:rsidP="00E742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Muhammad Fahad Khan [20 Pwcse1940]</w:t>
      </w: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sz w:val="24"/>
          <w:szCs w:val="24"/>
        </w:rPr>
        <w:t>Semester:  6</w:t>
      </w:r>
    </w:p>
    <w:p w:rsidR="00E74284" w:rsidRDefault="00E74284" w:rsidP="00E74284">
      <w:pPr>
        <w:jc w:val="center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“On my </w:t>
      </w:r>
      <w:proofErr w:type="spellStart"/>
      <w:r>
        <w:rPr>
          <w:rFonts w:ascii="Arial" w:hAnsi="Arial" w:cs="Arial"/>
          <w:sz w:val="24"/>
          <w:szCs w:val="24"/>
        </w:rPr>
        <w:t>honor</w:t>
      </w:r>
      <w:proofErr w:type="spellEnd"/>
      <w:r>
        <w:rPr>
          <w:rFonts w:ascii="Arial" w:hAnsi="Arial" w:cs="Arial"/>
          <w:sz w:val="24"/>
          <w:szCs w:val="24"/>
        </w:rPr>
        <w:t>, as a student of University of Engineering and Technology Peshawar, I have neither nor received unauthorized assistance on this academic work”</w:t>
      </w:r>
    </w:p>
    <w:p w:rsidR="00E74284" w:rsidRDefault="00E74284" w:rsidP="00E74284">
      <w:pPr>
        <w:jc w:val="center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to:</w:t>
      </w: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Dr:Amad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Khalil</w:t>
      </w: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74284" w:rsidRDefault="00E74284" w:rsidP="00E742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74284" w:rsidRDefault="00E74284" w:rsidP="00E74284">
      <w:pPr>
        <w:spacing w:after="97"/>
        <w:ind w:left="720"/>
        <w:rPr>
          <w:rFonts w:ascii="Arial" w:hAnsi="Arial" w:cs="Arial"/>
          <w:b/>
          <w:sz w:val="24"/>
          <w:szCs w:val="24"/>
        </w:rPr>
      </w:pPr>
      <w:r w:rsidRPr="00E74284">
        <w:rPr>
          <w:rFonts w:ascii="Arial" w:hAnsi="Arial" w:cs="Arial"/>
          <w:b/>
          <w:sz w:val="24"/>
          <w:szCs w:val="24"/>
        </w:rPr>
        <w:lastRenderedPageBreak/>
        <w:t>Task1:  Write a program to create 1ms exact delay through timer.</w:t>
      </w:r>
    </w:p>
    <w:p w:rsidR="00E74284" w:rsidRDefault="00E74284" w:rsidP="00E74284">
      <w:pPr>
        <w:spacing w:after="97"/>
        <w:ind w:left="720"/>
        <w:rPr>
          <w:rFonts w:ascii="Arial" w:hAnsi="Arial" w:cs="Arial"/>
          <w:b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#include &lt;reg51.h&gt;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// Initialize Timer 0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void initTimer0() {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Configure Timer 0 as 16-bit mode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TMOD &amp;= 0xF0;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TMOD |= 0x01;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Set initial value for Timer 0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TH0 = 0xFC;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TL0 = 0x66;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Enable Timer 0 overflow interrupt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ET0 = 1;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}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// Timer 0 interrupt handler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void timer0</w:t>
      </w:r>
      <w:proofErr w:type="gramStart"/>
      <w:r w:rsidRPr="00E74284">
        <w:rPr>
          <w:rFonts w:ascii="Arial" w:hAnsi="Arial" w:cs="Arial"/>
          <w:sz w:val="24"/>
          <w:szCs w:val="24"/>
        </w:rPr>
        <w:t>ISR(</w:t>
      </w:r>
      <w:proofErr w:type="gramEnd"/>
      <w:r w:rsidRPr="00E74284">
        <w:rPr>
          <w:rFonts w:ascii="Arial" w:hAnsi="Arial" w:cs="Arial"/>
          <w:sz w:val="24"/>
          <w:szCs w:val="24"/>
        </w:rPr>
        <w:t>) interrupt 1 {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Reload the initial value for Timer 0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TH0 = 0xFC;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TL0 = 0x66;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Your desired delay actions here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}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74284">
        <w:rPr>
          <w:rFonts w:ascii="Arial" w:hAnsi="Arial" w:cs="Arial"/>
          <w:sz w:val="24"/>
          <w:szCs w:val="24"/>
        </w:rPr>
        <w:t>main(</w:t>
      </w:r>
      <w:proofErr w:type="gramEnd"/>
      <w:r w:rsidRPr="00E74284">
        <w:rPr>
          <w:rFonts w:ascii="Arial" w:hAnsi="Arial" w:cs="Arial"/>
          <w:sz w:val="24"/>
          <w:szCs w:val="24"/>
        </w:rPr>
        <w:t>) {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Initialize Timer 0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initTimer0();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Enable global interrupts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lastRenderedPageBreak/>
        <w:t xml:space="preserve">    EA = 1;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while (1) {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    // Your main program logic here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}</w:t>
      </w:r>
    </w:p>
    <w:p w:rsid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}</w:t>
      </w:r>
    </w:p>
    <w:p w:rsid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this example, Timer 0 is configured in 16-bit mode by setting the bits T0 and T1 of the TMOD register. The initial values of TH0 and TL0 are set to achieve a 1ms delay. These values are calculated based on the clock frequency and desired delay. Adjust them if you're using a different clock frequency or need a different delay.</w:t>
      </w:r>
    </w:p>
    <w:p w:rsidR="00E74284" w:rsidRDefault="00E74284" w:rsidP="00E742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timer0ISR function is the interrupt service routine for Timer 0 overflow interrupt (interrupt vector 1). Inside this function, you can perform the desired actions that need to occur with a 1ms delay. For example, you can set flags, update variables, or perform any other necessary operations.</w:t>
      </w:r>
    </w:p>
    <w:p w:rsidR="00E74284" w:rsidRDefault="00E74284" w:rsidP="00E742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Remember to enable the global interrupts (EA = 1) to enable the timer interrupts. The main program loop can be used for your main program logic while the timer interrupt takes care of the 1ms delay.</w:t>
      </w:r>
    </w:p>
    <w:p w:rsid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spacing w:after="97"/>
        <w:ind w:left="720"/>
        <w:rPr>
          <w:rFonts w:ascii="Arial" w:hAnsi="Arial" w:cs="Arial"/>
          <w:b/>
          <w:sz w:val="24"/>
          <w:szCs w:val="24"/>
        </w:rPr>
      </w:pPr>
      <w:r w:rsidRPr="00E74284">
        <w:rPr>
          <w:rFonts w:ascii="Arial" w:hAnsi="Arial" w:cs="Arial"/>
          <w:b/>
          <w:sz w:val="24"/>
          <w:szCs w:val="24"/>
        </w:rPr>
        <w:t>Task2:  Write a program for Generation of 1 second delay using interrupt enabled Timer0</w:t>
      </w:r>
    </w:p>
    <w:p w:rsidR="00E74284" w:rsidRDefault="00E74284" w:rsidP="00E74284">
      <w:pPr>
        <w:spacing w:after="97"/>
        <w:ind w:left="720"/>
        <w:rPr>
          <w:rFonts w:ascii="Arial" w:hAnsi="Arial" w:cs="Arial"/>
          <w:b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#include &lt;reg51.h&gt;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// Initialize Timer 0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void initTimer0() {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Configure Timer 0 as 16-bit mode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TMOD &amp;= 0xF0;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TMOD |= 0x01;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Set initial value for Timer 0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TH0 = 0xFC;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lastRenderedPageBreak/>
        <w:t xml:space="preserve">    TL0 = 0x66;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Enable Timer 0 overflow interrupt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ET0 = 1;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}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// Timer 0 interrupt handler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void timer0</w:t>
      </w:r>
      <w:proofErr w:type="gramStart"/>
      <w:r w:rsidRPr="00E74284">
        <w:rPr>
          <w:rFonts w:ascii="Arial" w:hAnsi="Arial" w:cs="Arial"/>
          <w:sz w:val="24"/>
          <w:szCs w:val="24"/>
        </w:rPr>
        <w:t>ISR(</w:t>
      </w:r>
      <w:proofErr w:type="gramEnd"/>
      <w:r w:rsidRPr="00E74284">
        <w:rPr>
          <w:rFonts w:ascii="Arial" w:hAnsi="Arial" w:cs="Arial"/>
          <w:sz w:val="24"/>
          <w:szCs w:val="24"/>
        </w:rPr>
        <w:t>) interrupt 1 {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static unsigned </w:t>
      </w:r>
      <w:proofErr w:type="spellStart"/>
      <w:r w:rsidRPr="00E74284">
        <w:rPr>
          <w:rFonts w:ascii="Arial" w:hAnsi="Arial" w:cs="Arial"/>
          <w:sz w:val="24"/>
          <w:szCs w:val="24"/>
        </w:rPr>
        <w:t>int</w:t>
      </w:r>
      <w:proofErr w:type="spellEnd"/>
      <w:r w:rsidRPr="00E742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284">
        <w:rPr>
          <w:rFonts w:ascii="Arial" w:hAnsi="Arial" w:cs="Arial"/>
          <w:sz w:val="24"/>
          <w:szCs w:val="24"/>
        </w:rPr>
        <w:t>timerCount</w:t>
      </w:r>
      <w:proofErr w:type="spellEnd"/>
      <w:r w:rsidRPr="00E74284">
        <w:rPr>
          <w:rFonts w:ascii="Arial" w:hAnsi="Arial" w:cs="Arial"/>
          <w:sz w:val="24"/>
          <w:szCs w:val="24"/>
        </w:rPr>
        <w:t xml:space="preserve"> = 0;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Check if 1 second has passed (1000 milliseconds)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if (++</w:t>
      </w:r>
      <w:proofErr w:type="spellStart"/>
      <w:r w:rsidRPr="00E74284">
        <w:rPr>
          <w:rFonts w:ascii="Arial" w:hAnsi="Arial" w:cs="Arial"/>
          <w:sz w:val="24"/>
          <w:szCs w:val="24"/>
        </w:rPr>
        <w:t>timerCount</w:t>
      </w:r>
      <w:proofErr w:type="spellEnd"/>
      <w:r w:rsidRPr="00E74284">
        <w:rPr>
          <w:rFonts w:ascii="Arial" w:hAnsi="Arial" w:cs="Arial"/>
          <w:sz w:val="24"/>
          <w:szCs w:val="24"/>
        </w:rPr>
        <w:t xml:space="preserve"> == 1000) {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    // Reset the count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4284">
        <w:rPr>
          <w:rFonts w:ascii="Arial" w:hAnsi="Arial" w:cs="Arial"/>
          <w:sz w:val="24"/>
          <w:szCs w:val="24"/>
        </w:rPr>
        <w:t>timerCount</w:t>
      </w:r>
      <w:proofErr w:type="spellEnd"/>
      <w:r w:rsidRPr="00E74284">
        <w:rPr>
          <w:rFonts w:ascii="Arial" w:hAnsi="Arial" w:cs="Arial"/>
          <w:sz w:val="24"/>
          <w:szCs w:val="24"/>
        </w:rPr>
        <w:t xml:space="preserve"> = 0;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    // Your desired actions for a 1-second delay here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}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Reload the initial value for Timer 0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TH0 = 0xFC;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TL0 = 0x66;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>}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74284">
        <w:rPr>
          <w:rFonts w:ascii="Arial" w:hAnsi="Arial" w:cs="Arial"/>
          <w:sz w:val="24"/>
          <w:szCs w:val="24"/>
        </w:rPr>
        <w:t>main(</w:t>
      </w:r>
      <w:proofErr w:type="gramEnd"/>
      <w:r w:rsidRPr="00E74284">
        <w:rPr>
          <w:rFonts w:ascii="Arial" w:hAnsi="Arial" w:cs="Arial"/>
          <w:sz w:val="24"/>
          <w:szCs w:val="24"/>
        </w:rPr>
        <w:t>) {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Initialize Timer 0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initTimer0();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// Enable global interrupts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EA = 1;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while (1) {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    // Your main program logic here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t xml:space="preserve">    }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r w:rsidRPr="00E74284">
        <w:rPr>
          <w:rFonts w:ascii="Arial" w:hAnsi="Arial" w:cs="Arial"/>
          <w:sz w:val="24"/>
          <w:szCs w:val="24"/>
        </w:rPr>
        <w:lastRenderedPageBreak/>
        <w:t>}</w:t>
      </w:r>
    </w:p>
    <w:p w:rsid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</w:p>
    <w:p w:rsidR="00E74284" w:rsidRDefault="00E74284" w:rsidP="00E742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this example, Timer 0 is configured in 16-bit mode by setting the bits T0 and T1 of the TMOD register. The initial values of TH0 and TL0 are set to achieve a 1-second delay. These values are calculated based on the clock frequency and desired delay. Adjust them if you're using a different clock frequency or need a different delay.</w:t>
      </w:r>
    </w:p>
    <w:p w:rsidR="00E74284" w:rsidRDefault="00E74284" w:rsidP="00E742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timer0ISR function is the interrupt service routine for Timer 0 overflow interrupt (interrupt vector 1). Inside this function, a static variable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timerCount</w:t>
      </w:r>
      <w:proofErr w:type="spellEnd"/>
      <w:r>
        <w:rPr>
          <w:rFonts w:ascii="Segoe UI" w:hAnsi="Segoe UI" w:cs="Segoe UI"/>
          <w:color w:val="374151"/>
        </w:rPr>
        <w:t xml:space="preserve"> is used to keep track of the number of overflows that occurred. When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timerCount</w:t>
      </w:r>
      <w:proofErr w:type="spellEnd"/>
      <w:r>
        <w:rPr>
          <w:rFonts w:ascii="Segoe UI" w:hAnsi="Segoe UI" w:cs="Segoe UI"/>
          <w:color w:val="374151"/>
        </w:rPr>
        <w:t xml:space="preserve"> reaches 1000, indicating 1000 overflows (1 second), you can perform the desired actions for a 1-second delay.</w:t>
      </w:r>
    </w:p>
    <w:p w:rsidR="00E74284" w:rsidRDefault="00E74284" w:rsidP="00E742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Remember to enable the global interrupts (EA = 1) to enable the timer interrupts. The main program loop can be used for your main program logic while the timer interrupt takes care of the 1-second delay.</w:t>
      </w:r>
    </w:p>
    <w:p w:rsidR="00E74284" w:rsidRPr="00E74284" w:rsidRDefault="00E74284" w:rsidP="00E74284">
      <w:pPr>
        <w:spacing w:after="97"/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74284" w:rsidRDefault="00E74284" w:rsidP="00E74284">
      <w:pPr>
        <w:rPr>
          <w:rFonts w:ascii="Arial" w:hAnsi="Arial" w:cs="Arial"/>
          <w:b/>
          <w:bCs/>
          <w:sz w:val="24"/>
          <w:szCs w:val="24"/>
        </w:rPr>
      </w:pPr>
    </w:p>
    <w:p w:rsidR="00C932EB" w:rsidRDefault="00C932EB"/>
    <w:sectPr w:rsidR="00C9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84"/>
    <w:rsid w:val="00C932EB"/>
    <w:rsid w:val="00E7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2937"/>
  <w15:chartTrackingRefBased/>
  <w15:docId w15:val="{DD43C2A5-D66C-421A-BC38-6050062E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284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74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dc:description/>
  <cp:lastModifiedBy>khanfahad82002@gmail.com</cp:lastModifiedBy>
  <cp:revision>1</cp:revision>
  <dcterms:created xsi:type="dcterms:W3CDTF">2023-07-06T03:15:00Z</dcterms:created>
  <dcterms:modified xsi:type="dcterms:W3CDTF">2023-07-06T03:24:00Z</dcterms:modified>
</cp:coreProperties>
</file>