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EF379" w14:textId="77777777" w:rsidR="00734B27" w:rsidRPr="001C7ABC" w:rsidRDefault="00734B27" w:rsidP="00734B27">
      <w:pPr>
        <w:jc w:val="center"/>
        <w:rPr>
          <w:b/>
          <w:sz w:val="28"/>
        </w:rPr>
      </w:pPr>
      <w:r>
        <w:rPr>
          <w:b/>
          <w:sz w:val="28"/>
          <w:szCs w:val="28"/>
        </w:rPr>
        <w:t xml:space="preserve">  </w:t>
      </w:r>
      <w:r w:rsidRPr="001C7ABC">
        <w:rPr>
          <w:b/>
          <w:sz w:val="28"/>
        </w:rPr>
        <w:t>Operating Systems</w:t>
      </w:r>
    </w:p>
    <w:p w14:paraId="2C16FDEA" w14:textId="4D6B2D0E" w:rsidR="00734B27" w:rsidRPr="002335EE" w:rsidRDefault="00734B27" w:rsidP="002335EE">
      <w:pPr>
        <w:jc w:val="center"/>
        <w:rPr>
          <w:b/>
          <w:sz w:val="28"/>
        </w:rPr>
      </w:pPr>
      <w:r w:rsidRPr="001C7ABC">
        <w:rPr>
          <w:b/>
          <w:sz w:val="28"/>
        </w:rPr>
        <w:t>LAB 7</w:t>
      </w:r>
      <w:r w:rsidRPr="00B7431C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14CBB6C" wp14:editId="47BEEBA3">
            <wp:simplePos x="0" y="0"/>
            <wp:positionH relativeFrom="column">
              <wp:posOffset>2057400</wp:posOffset>
            </wp:positionH>
            <wp:positionV relativeFrom="paragraph">
              <wp:posOffset>340360</wp:posOffset>
            </wp:positionV>
            <wp:extent cx="1910715" cy="136906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17BD13" w14:textId="77777777" w:rsidR="00734B27" w:rsidRPr="00B7431C" w:rsidRDefault="00734B27" w:rsidP="00734B27">
      <w:pPr>
        <w:rPr>
          <w:b/>
          <w:sz w:val="28"/>
          <w:szCs w:val="28"/>
        </w:rPr>
      </w:pPr>
      <w:r w:rsidRPr="00B7431C">
        <w:rPr>
          <w:b/>
          <w:sz w:val="28"/>
          <w:szCs w:val="28"/>
        </w:rPr>
        <w:t xml:space="preserve">                                                                    </w:t>
      </w:r>
    </w:p>
    <w:p w14:paraId="6EBD24D1" w14:textId="1D813C60" w:rsidR="00734B27" w:rsidRPr="00B7431C" w:rsidRDefault="00734B27" w:rsidP="004206B2">
      <w:pPr>
        <w:jc w:val="center"/>
        <w:rPr>
          <w:b/>
          <w:sz w:val="28"/>
          <w:szCs w:val="28"/>
        </w:rPr>
      </w:pPr>
      <w:r w:rsidRPr="00B7431C">
        <w:rPr>
          <w:b/>
          <w:sz w:val="28"/>
          <w:szCs w:val="28"/>
        </w:rPr>
        <w:t>Spring 2022</w:t>
      </w:r>
    </w:p>
    <w:p w14:paraId="693A587D" w14:textId="01F5EE91" w:rsidR="00734B27" w:rsidRPr="00B7431C" w:rsidRDefault="00734B27" w:rsidP="004206B2">
      <w:pPr>
        <w:jc w:val="center"/>
        <w:rPr>
          <w:b/>
          <w:sz w:val="28"/>
          <w:szCs w:val="28"/>
        </w:rPr>
      </w:pPr>
      <w:r w:rsidRPr="00B7431C">
        <w:rPr>
          <w:b/>
          <w:sz w:val="28"/>
          <w:szCs w:val="28"/>
        </w:rPr>
        <w:t>Operating Systems</w:t>
      </w:r>
    </w:p>
    <w:p w14:paraId="7E61A945" w14:textId="44C16BC3" w:rsidR="00734B27" w:rsidRPr="007B1C1B" w:rsidRDefault="00734B27" w:rsidP="007B1C1B">
      <w:pPr>
        <w:jc w:val="center"/>
      </w:pPr>
      <w:r w:rsidRPr="00E4628F">
        <w:rPr>
          <w:b/>
          <w:sz w:val="28"/>
          <w:szCs w:val="28"/>
        </w:rPr>
        <w:t>Submitted by</w:t>
      </w:r>
      <w:r w:rsidRPr="00B7431C">
        <w:rPr>
          <w:b/>
          <w:sz w:val="28"/>
          <w:szCs w:val="28"/>
        </w:rPr>
        <w:t xml:space="preserve">: </w:t>
      </w:r>
      <w:r w:rsidR="00A359A0" w:rsidRPr="007B1C1B">
        <w:rPr>
          <w:rFonts w:cstheme="minorHAnsi"/>
          <w:b/>
          <w:sz w:val="28"/>
          <w:szCs w:val="28"/>
        </w:rPr>
        <w:t>Maaz Habib</w:t>
      </w:r>
      <w:r w:rsidR="007B1C1B">
        <w:rPr>
          <w:rFonts w:cstheme="minorHAnsi"/>
          <w:b/>
          <w:sz w:val="28"/>
          <w:szCs w:val="28"/>
        </w:rPr>
        <w:t xml:space="preserve">, </w:t>
      </w:r>
      <w:r w:rsidR="007B1C1B" w:rsidRPr="007B1C1B">
        <w:rPr>
          <w:rFonts w:cstheme="minorHAnsi"/>
          <w:b/>
          <w:sz w:val="28"/>
          <w:szCs w:val="28"/>
        </w:rPr>
        <w:t>Alishba Orakzai, Nida Asmat Burki</w:t>
      </w:r>
    </w:p>
    <w:p w14:paraId="389C8765" w14:textId="25CFF439" w:rsidR="007B1C1B" w:rsidRPr="007B1C1B" w:rsidRDefault="00734B27" w:rsidP="007B1C1B">
      <w:pPr>
        <w:jc w:val="center"/>
        <w:rPr>
          <w:rFonts w:cstheme="minorHAnsi"/>
          <w:sz w:val="28"/>
          <w:szCs w:val="28"/>
        </w:rPr>
      </w:pPr>
      <w:r>
        <w:rPr>
          <w:b/>
          <w:sz w:val="28"/>
          <w:szCs w:val="28"/>
        </w:rPr>
        <w:t>Registration no. 20PWCSE195</w:t>
      </w:r>
      <w:r w:rsidR="00A359A0">
        <w:rPr>
          <w:b/>
          <w:sz w:val="28"/>
          <w:szCs w:val="28"/>
        </w:rPr>
        <w:t>2</w:t>
      </w:r>
      <w:r w:rsidR="007B1C1B">
        <w:rPr>
          <w:b/>
          <w:sz w:val="28"/>
          <w:szCs w:val="28"/>
        </w:rPr>
        <w:t xml:space="preserve">, </w:t>
      </w:r>
      <w:r w:rsidR="007B1C1B" w:rsidRPr="007B1C1B">
        <w:rPr>
          <w:rFonts w:cstheme="minorHAnsi"/>
          <w:b/>
          <w:sz w:val="28"/>
          <w:szCs w:val="28"/>
        </w:rPr>
        <w:t>20pwcse1953, 20pwcse1955</w:t>
      </w:r>
    </w:p>
    <w:p w14:paraId="03A7B18F" w14:textId="680311B8" w:rsidR="00734B27" w:rsidRPr="00B7431C" w:rsidRDefault="00734B27" w:rsidP="004206B2">
      <w:pPr>
        <w:jc w:val="center"/>
        <w:rPr>
          <w:b/>
          <w:sz w:val="28"/>
          <w:szCs w:val="28"/>
        </w:rPr>
      </w:pPr>
    </w:p>
    <w:p w14:paraId="5353673B" w14:textId="4C3FE99E" w:rsidR="00734B27" w:rsidRDefault="00734B27" w:rsidP="004206B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Class Section: C</w:t>
      </w:r>
    </w:p>
    <w:p w14:paraId="4AF23082" w14:textId="77777777" w:rsidR="004206B2" w:rsidRPr="00B7431C" w:rsidRDefault="004206B2" w:rsidP="004206B2">
      <w:pPr>
        <w:jc w:val="center"/>
        <w:rPr>
          <w:b/>
          <w:sz w:val="28"/>
          <w:szCs w:val="28"/>
        </w:rPr>
      </w:pPr>
    </w:p>
    <w:p w14:paraId="41AC29AF" w14:textId="23E994C6" w:rsidR="00734B27" w:rsidRPr="00734B27" w:rsidRDefault="00734B27" w:rsidP="004206B2">
      <w:pPr>
        <w:jc w:val="center"/>
        <w:rPr>
          <w:szCs w:val="28"/>
        </w:rPr>
      </w:pPr>
      <w:r w:rsidRPr="00734B27">
        <w:rPr>
          <w:szCs w:val="28"/>
        </w:rPr>
        <w:t xml:space="preserve">“On my honor, as student of University of Engineering and Technology, I </w:t>
      </w:r>
      <w:r w:rsidR="002335EE" w:rsidRPr="00734B27">
        <w:rPr>
          <w:szCs w:val="28"/>
        </w:rPr>
        <w:t>have neither</w:t>
      </w:r>
      <w:r w:rsidRPr="00734B27">
        <w:rPr>
          <w:szCs w:val="28"/>
        </w:rPr>
        <w:t xml:space="preserve"> given nor received unauthorized assistance on this academic work.”</w:t>
      </w:r>
    </w:p>
    <w:p w14:paraId="04C803F5" w14:textId="483BCA76" w:rsidR="00734B27" w:rsidRDefault="00734B27" w:rsidP="004206B2">
      <w:pPr>
        <w:jc w:val="center"/>
        <w:rPr>
          <w:b/>
          <w:sz w:val="28"/>
          <w:szCs w:val="28"/>
        </w:rPr>
      </w:pPr>
    </w:p>
    <w:p w14:paraId="5C6B899B" w14:textId="08CC4BB6" w:rsidR="00A359A0" w:rsidRDefault="00734B27" w:rsidP="004206B2">
      <w:pPr>
        <w:jc w:val="center"/>
        <w:rPr>
          <w:b/>
          <w:sz w:val="28"/>
          <w:szCs w:val="28"/>
        </w:rPr>
      </w:pPr>
      <w:r w:rsidRPr="00B7431C">
        <w:rPr>
          <w:b/>
          <w:sz w:val="28"/>
          <w:szCs w:val="28"/>
        </w:rPr>
        <w:t>Submitted to:</w:t>
      </w:r>
    </w:p>
    <w:p w14:paraId="5F8F374C" w14:textId="165F882C" w:rsidR="00A359A0" w:rsidRPr="002335EE" w:rsidRDefault="00734B27" w:rsidP="004206B2">
      <w:pPr>
        <w:jc w:val="center"/>
        <w:rPr>
          <w:bCs/>
          <w:sz w:val="28"/>
          <w:szCs w:val="28"/>
        </w:rPr>
      </w:pPr>
      <w:r w:rsidRPr="002335EE">
        <w:rPr>
          <w:bCs/>
          <w:sz w:val="24"/>
          <w:szCs w:val="28"/>
        </w:rPr>
        <w:t>SIR IBAD</w:t>
      </w:r>
    </w:p>
    <w:p w14:paraId="78AE8D42" w14:textId="69F7BFE5" w:rsidR="00734B27" w:rsidRPr="00B7431C" w:rsidRDefault="00A359A0" w:rsidP="004206B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June 7, 2022</w:t>
      </w:r>
    </w:p>
    <w:p w14:paraId="5B6E24E5" w14:textId="77777777" w:rsidR="00734B27" w:rsidRDefault="00734B27" w:rsidP="00734B27">
      <w:pPr>
        <w:tabs>
          <w:tab w:val="left" w:pos="5972"/>
        </w:tabs>
        <w:jc w:val="center"/>
        <w:rPr>
          <w:b/>
          <w:sz w:val="28"/>
          <w:szCs w:val="28"/>
        </w:rPr>
      </w:pPr>
    </w:p>
    <w:p w14:paraId="2B8A5237" w14:textId="77777777" w:rsidR="00734B27" w:rsidRPr="004206B2" w:rsidRDefault="00734B27" w:rsidP="00734B27">
      <w:pPr>
        <w:jc w:val="center"/>
        <w:rPr>
          <w:b/>
          <w:sz w:val="32"/>
          <w:szCs w:val="32"/>
        </w:rPr>
      </w:pPr>
      <w:r w:rsidRPr="004206B2">
        <w:rPr>
          <w:b/>
          <w:sz w:val="32"/>
          <w:szCs w:val="32"/>
        </w:rPr>
        <w:t>Department of Computer Systems Engineering</w:t>
      </w:r>
    </w:p>
    <w:p w14:paraId="7480C678" w14:textId="77777777" w:rsidR="00734B27" w:rsidRPr="004206B2" w:rsidRDefault="00734B27" w:rsidP="00734B27">
      <w:pPr>
        <w:jc w:val="center"/>
        <w:rPr>
          <w:b/>
          <w:sz w:val="32"/>
          <w:szCs w:val="32"/>
        </w:rPr>
      </w:pPr>
      <w:r w:rsidRPr="004206B2">
        <w:rPr>
          <w:b/>
          <w:sz w:val="32"/>
          <w:szCs w:val="32"/>
        </w:rPr>
        <w:t>University of Engineering and Technology, Peshawar</w:t>
      </w:r>
    </w:p>
    <w:p w14:paraId="0B4AD62B" w14:textId="040567B1" w:rsidR="001C7ABC" w:rsidRDefault="001C7ABC" w:rsidP="001C7ABC"/>
    <w:p w14:paraId="5E67B329" w14:textId="52FD22F4" w:rsidR="00A359A0" w:rsidRDefault="00A359A0" w:rsidP="001C7ABC"/>
    <w:p w14:paraId="5E008AD9" w14:textId="77777777" w:rsidR="002335EE" w:rsidRDefault="002335EE" w:rsidP="001C7ABC"/>
    <w:p w14:paraId="11683A91" w14:textId="02244322" w:rsidR="001C7ABC" w:rsidRPr="00A359A0" w:rsidRDefault="001C7ABC" w:rsidP="001C7ABC">
      <w:pPr>
        <w:rPr>
          <w:b/>
          <w:sz w:val="28"/>
          <w:szCs w:val="28"/>
          <w:u w:val="single"/>
        </w:rPr>
      </w:pPr>
      <w:r w:rsidRPr="00A359A0">
        <w:rPr>
          <w:b/>
          <w:sz w:val="28"/>
          <w:szCs w:val="28"/>
          <w:u w:val="single"/>
        </w:rPr>
        <w:t>Threads Creation and Execution</w:t>
      </w:r>
      <w:r w:rsidR="00A359A0" w:rsidRPr="00A359A0">
        <w:rPr>
          <w:b/>
          <w:sz w:val="28"/>
          <w:szCs w:val="28"/>
          <w:u w:val="single"/>
        </w:rPr>
        <w:t>:</w:t>
      </w:r>
    </w:p>
    <w:p w14:paraId="669B8159" w14:textId="77777777" w:rsidR="001C7ABC" w:rsidRPr="00A359A0" w:rsidRDefault="001C7ABC" w:rsidP="001C7ABC">
      <w:pPr>
        <w:rPr>
          <w:b/>
          <w:sz w:val="28"/>
          <w:szCs w:val="28"/>
          <w:u w:val="single"/>
        </w:rPr>
      </w:pPr>
      <w:r w:rsidRPr="00A359A0">
        <w:rPr>
          <w:b/>
          <w:sz w:val="28"/>
          <w:szCs w:val="28"/>
          <w:u w:val="single"/>
        </w:rPr>
        <w:t>Objective:</w:t>
      </w:r>
    </w:p>
    <w:p w14:paraId="76BE27C5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This lab examines aspects of threads and multiprocessing (and multithreading). The</w:t>
      </w:r>
    </w:p>
    <w:p w14:paraId="780894BE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primary objective of this lab is to implement the Thread Management.</w:t>
      </w:r>
    </w:p>
    <w:p w14:paraId="7C3F37AD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Functions:</w:t>
      </w:r>
    </w:p>
    <w:p w14:paraId="2047F564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4</w:t>
      </w:r>
    </w:p>
    <w:p w14:paraId="039DB574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.</w:t>
      </w:r>
    </w:p>
    <w:p w14:paraId="5446D87D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Creating Threads </w:t>
      </w:r>
    </w:p>
    <w:p w14:paraId="3CEC19D6" w14:textId="77777777" w:rsidR="001C7ABC" w:rsidRPr="00A359A0" w:rsidRDefault="001C7ABC" w:rsidP="001C7ABC">
      <w:pPr>
        <w:rPr>
          <w:sz w:val="24"/>
          <w:szCs w:val="24"/>
        </w:rPr>
      </w:pPr>
    </w:p>
    <w:p w14:paraId="48A80C32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5</w:t>
      </w:r>
    </w:p>
    <w:p w14:paraId="71E8B1C1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.</w:t>
      </w:r>
    </w:p>
    <w:p w14:paraId="06F81FEB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Terminating Thread Execution </w:t>
      </w:r>
    </w:p>
    <w:p w14:paraId="77ED35F0" w14:textId="77777777" w:rsidR="001C7ABC" w:rsidRPr="00A359A0" w:rsidRDefault="001C7ABC" w:rsidP="001C7ABC">
      <w:pPr>
        <w:rPr>
          <w:sz w:val="24"/>
          <w:szCs w:val="24"/>
        </w:rPr>
      </w:pPr>
    </w:p>
    <w:p w14:paraId="623B2189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6</w:t>
      </w:r>
    </w:p>
    <w:p w14:paraId="11826D99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.</w:t>
      </w:r>
    </w:p>
    <w:p w14:paraId="53B33E7A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Passing Arguments To Threads </w:t>
      </w:r>
    </w:p>
    <w:p w14:paraId="1E70BB7E" w14:textId="77777777" w:rsidR="001C7ABC" w:rsidRPr="00A359A0" w:rsidRDefault="001C7ABC" w:rsidP="001C7ABC">
      <w:pPr>
        <w:rPr>
          <w:sz w:val="24"/>
          <w:szCs w:val="24"/>
        </w:rPr>
      </w:pPr>
    </w:p>
    <w:p w14:paraId="65D59D33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7</w:t>
      </w:r>
    </w:p>
    <w:p w14:paraId="4EFC91DB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.</w:t>
      </w:r>
    </w:p>
    <w:p w14:paraId="4A7460B7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Thread Identifiers </w:t>
      </w:r>
    </w:p>
    <w:p w14:paraId="6DAF245E" w14:textId="77777777" w:rsidR="001C7ABC" w:rsidRPr="00A359A0" w:rsidRDefault="001C7ABC" w:rsidP="001C7ABC">
      <w:pPr>
        <w:rPr>
          <w:sz w:val="24"/>
          <w:szCs w:val="24"/>
        </w:rPr>
      </w:pPr>
    </w:p>
    <w:p w14:paraId="73132CD2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8</w:t>
      </w:r>
    </w:p>
    <w:p w14:paraId="41AB6C1A" w14:textId="77777777" w:rsidR="001C7ABC" w:rsidRPr="00A359A0" w:rsidRDefault="001C7ABC" w:rsidP="001C7ABC">
      <w:pPr>
        <w:rPr>
          <w:sz w:val="24"/>
          <w:szCs w:val="24"/>
        </w:rPr>
      </w:pPr>
      <w:r w:rsidRPr="00A359A0">
        <w:rPr>
          <w:sz w:val="24"/>
          <w:szCs w:val="24"/>
        </w:rPr>
        <w:t>.</w:t>
      </w:r>
    </w:p>
    <w:p w14:paraId="7A46453D" w14:textId="788BFB19" w:rsidR="001C7ABC" w:rsidRDefault="001C7ABC" w:rsidP="001C7ABC">
      <w:r w:rsidRPr="00A359A0">
        <w:rPr>
          <w:sz w:val="24"/>
          <w:szCs w:val="24"/>
        </w:rPr>
        <w:t>Joining Threads </w:t>
      </w:r>
    </w:p>
    <w:p w14:paraId="74DB3270" w14:textId="77777777" w:rsidR="001C7ABC" w:rsidRPr="00A359A0" w:rsidRDefault="001C7ABC" w:rsidP="001C7ABC">
      <w:pPr>
        <w:rPr>
          <w:b/>
          <w:sz w:val="32"/>
          <w:szCs w:val="32"/>
        </w:rPr>
      </w:pPr>
      <w:r w:rsidRPr="00A359A0">
        <w:rPr>
          <w:b/>
          <w:sz w:val="32"/>
          <w:szCs w:val="32"/>
        </w:rPr>
        <w:t>What is thread?</w:t>
      </w:r>
    </w:p>
    <w:p w14:paraId="01E62BF2" w14:textId="14BC0997" w:rsidR="001C7ABC" w:rsidRPr="00A359A0" w:rsidRDefault="001C7ABC" w:rsidP="00A359A0">
      <w:pPr>
        <w:jc w:val="both"/>
        <w:rPr>
          <w:sz w:val="24"/>
          <w:szCs w:val="24"/>
        </w:rPr>
      </w:pPr>
      <w:r w:rsidRPr="00A359A0">
        <w:rPr>
          <w:sz w:val="24"/>
          <w:szCs w:val="24"/>
        </w:rPr>
        <w:lastRenderedPageBreak/>
        <w:t>A thread is a semi-process, that has its own stack, and executes a given piece of code.</w:t>
      </w:r>
      <w:r w:rsidR="00E142AA">
        <w:rPr>
          <w:sz w:val="24"/>
          <w:szCs w:val="24"/>
        </w:rPr>
        <w:t xml:space="preserve"> </w:t>
      </w:r>
      <w:r w:rsidRPr="00A359A0">
        <w:rPr>
          <w:sz w:val="24"/>
          <w:szCs w:val="24"/>
        </w:rPr>
        <w:t>Unlike a real process, the thread normally shares its memory with other threads (where as</w:t>
      </w:r>
      <w:r w:rsidR="00E142AA">
        <w:rPr>
          <w:sz w:val="24"/>
          <w:szCs w:val="24"/>
        </w:rPr>
        <w:t xml:space="preserve"> </w:t>
      </w:r>
      <w:r w:rsidRPr="00A359A0">
        <w:rPr>
          <w:sz w:val="24"/>
          <w:szCs w:val="24"/>
        </w:rPr>
        <w:t>for processes</w:t>
      </w:r>
      <w:r w:rsidR="00E142AA">
        <w:rPr>
          <w:sz w:val="24"/>
          <w:szCs w:val="24"/>
        </w:rPr>
        <w:t xml:space="preserve"> </w:t>
      </w:r>
      <w:r w:rsidRPr="00A359A0">
        <w:rPr>
          <w:sz w:val="24"/>
          <w:szCs w:val="24"/>
        </w:rPr>
        <w:t>we usually have a different memory area for each one of them). A Thread</w:t>
      </w:r>
      <w:r w:rsidR="00E142AA">
        <w:rPr>
          <w:sz w:val="24"/>
          <w:szCs w:val="24"/>
        </w:rPr>
        <w:t xml:space="preserve"> </w:t>
      </w:r>
      <w:r w:rsidRPr="00A359A0">
        <w:rPr>
          <w:sz w:val="24"/>
          <w:szCs w:val="24"/>
        </w:rPr>
        <w:t>Group is a set of threads all executing inside the same process. They all share the same</w:t>
      </w:r>
      <w:r w:rsidR="00A359A0">
        <w:rPr>
          <w:sz w:val="24"/>
          <w:szCs w:val="24"/>
        </w:rPr>
        <w:t xml:space="preserve"> </w:t>
      </w:r>
      <w:r w:rsidRPr="00A359A0">
        <w:rPr>
          <w:sz w:val="24"/>
          <w:szCs w:val="24"/>
        </w:rPr>
        <w:t>memory, and thus can access the same global variables, same heap memory, same set of</w:t>
      </w:r>
      <w:r w:rsidR="00A359A0">
        <w:rPr>
          <w:sz w:val="24"/>
          <w:szCs w:val="24"/>
        </w:rPr>
        <w:t xml:space="preserve"> </w:t>
      </w:r>
      <w:r w:rsidRPr="00A359A0">
        <w:rPr>
          <w:sz w:val="24"/>
          <w:szCs w:val="24"/>
        </w:rPr>
        <w:t>file descriptors, etc. All these threads execute in parallel (i.e. using time slices, or if the</w:t>
      </w:r>
      <w:r w:rsidR="00A359A0">
        <w:rPr>
          <w:sz w:val="24"/>
          <w:szCs w:val="24"/>
        </w:rPr>
        <w:t xml:space="preserve"> </w:t>
      </w:r>
      <w:r w:rsidRPr="00A359A0">
        <w:rPr>
          <w:sz w:val="24"/>
          <w:szCs w:val="24"/>
        </w:rPr>
        <w:t>system has several processors, then really in parallel).</w:t>
      </w:r>
    </w:p>
    <w:p w14:paraId="763089F3" w14:textId="77777777" w:rsidR="001C7ABC" w:rsidRPr="00A359A0" w:rsidRDefault="001C7ABC" w:rsidP="001C7ABC">
      <w:pPr>
        <w:rPr>
          <w:b/>
          <w:sz w:val="32"/>
          <w:szCs w:val="32"/>
        </w:rPr>
      </w:pPr>
      <w:r w:rsidRPr="00A359A0">
        <w:rPr>
          <w:sz w:val="32"/>
          <w:szCs w:val="32"/>
        </w:rPr>
        <w:t> </w:t>
      </w:r>
      <w:r w:rsidRPr="00A359A0">
        <w:rPr>
          <w:b/>
          <w:sz w:val="32"/>
          <w:szCs w:val="32"/>
        </w:rPr>
        <w:t>What are pthreads?</w:t>
      </w:r>
    </w:p>
    <w:p w14:paraId="0D9A2701" w14:textId="43710153" w:rsidR="001C7ABC" w:rsidRDefault="001C7ABC" w:rsidP="00A359A0">
      <w:pPr>
        <w:jc w:val="both"/>
      </w:pPr>
      <w:r>
        <w:t>Historically, hardware vendors have implemented their own proprietary versions of</w:t>
      </w:r>
      <w:r w:rsidR="00A359A0">
        <w:t xml:space="preserve"> </w:t>
      </w:r>
      <w:r>
        <w:t>threads. These implementations differed substantially from each other making it difficult</w:t>
      </w:r>
      <w:r w:rsidR="00A359A0">
        <w:t xml:space="preserve"> </w:t>
      </w:r>
      <w:r>
        <w:t>for programmers to develop portable threaded applications.</w:t>
      </w:r>
      <w:r w:rsidR="00A359A0">
        <w:t xml:space="preserve"> </w:t>
      </w:r>
      <w:r>
        <w:t>In order to take full advantage of the capabilities provided by threads, a standardized</w:t>
      </w:r>
      <w:r w:rsidR="00A359A0">
        <w:t xml:space="preserve"> </w:t>
      </w:r>
      <w:r>
        <w:t>programming interface was required. Pthreads are defined as a set of C language programming types and procedure calls.</w:t>
      </w:r>
      <w:r w:rsidR="00A359A0">
        <w:t xml:space="preserve"> </w:t>
      </w:r>
      <w:r>
        <w:t>Vendors usually provide a Pthreads implementation in the form of a header/include file</w:t>
      </w:r>
      <w:r w:rsidR="00A359A0">
        <w:t xml:space="preserve"> </w:t>
      </w:r>
      <w:r>
        <w:t>and a library which you link with your program. </w:t>
      </w:r>
    </w:p>
    <w:p w14:paraId="6ABF5659" w14:textId="77777777" w:rsidR="001C7ABC" w:rsidRPr="004206B2" w:rsidRDefault="001C7ABC" w:rsidP="001C7ABC">
      <w:pPr>
        <w:rPr>
          <w:b/>
          <w:sz w:val="32"/>
          <w:szCs w:val="32"/>
        </w:rPr>
      </w:pPr>
      <w:r w:rsidRPr="004206B2">
        <w:rPr>
          <w:b/>
          <w:sz w:val="32"/>
          <w:szCs w:val="32"/>
        </w:rPr>
        <w:t>Why pthreads?</w:t>
      </w:r>
    </w:p>
    <w:p w14:paraId="4B09DF62" w14:textId="23E9BBCA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The primary motivation for using Pthreads is to realize potential program performance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gains. 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When compared to the cost of creating and managing a process, a thread can be created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with much less operating system overhead. Managing threads requires fewer system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resources than managing processes.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All threads within a process share the same address space. Inter-thread communication is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 xml:space="preserve">more efficient </w:t>
      </w:r>
      <w:r w:rsidR="004206B2" w:rsidRPr="004206B2">
        <w:rPr>
          <w:sz w:val="24"/>
          <w:szCs w:val="24"/>
        </w:rPr>
        <w:t>and, in many cases,</w:t>
      </w:r>
      <w:r w:rsidRPr="004206B2">
        <w:rPr>
          <w:sz w:val="24"/>
          <w:szCs w:val="24"/>
        </w:rPr>
        <w:t xml:space="preserve"> easier to use than inter-process communication. 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Threaded applications offer potential performance gains and practical advantages over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non-threaded applications in several other ways: Overlapping CPU work with I/O: For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example, a program may have sections where it is performing a long I/O operation.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While one thread is waiting for an I/O system call to complete, CPU intensive work can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be performed by other threads. Priority/real-time scheduling: tasks which are more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important can be scheduled to supersede or interrupt lower priority tasks. Asynchronous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event handling: tasks which service events of indeterminate frequency and duration can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be interleaved. For example, a web server can both transfer data from previous requests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and manage the arrival of new requests.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Multi-threaded applications will work on a uniprocessor system, yet naturally take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advantage of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multiprocessor system, without recompiling. 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In a multiprocessor environment, the most important reason for using Pthreads is to take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advantage of potential parallelism. This will be the focus of the remainder of this</w:t>
      </w:r>
      <w:r w:rsidR="002335EE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session. </w:t>
      </w:r>
    </w:p>
    <w:p w14:paraId="1E117129" w14:textId="77777777" w:rsidR="001C7ABC" w:rsidRPr="001C7ABC" w:rsidRDefault="001C7ABC" w:rsidP="001C7ABC">
      <w:pPr>
        <w:rPr>
          <w:b/>
        </w:rPr>
      </w:pPr>
      <w:r w:rsidRPr="001C7ABC">
        <w:rPr>
          <w:b/>
        </w:rPr>
        <w:t>The pthreads API:</w:t>
      </w:r>
    </w:p>
    <w:p w14:paraId="1E2EE3E0" w14:textId="595BAF08" w:rsidR="001C7ABC" w:rsidRDefault="001C7ABC" w:rsidP="001C7ABC">
      <w:r>
        <w:t>The subroutines which comprise the Pthreads API can be informally grouped into three</w:t>
      </w:r>
      <w:r w:rsidR="004206B2">
        <w:t>;</w:t>
      </w:r>
    </w:p>
    <w:p w14:paraId="68BF4A40" w14:textId="7C22AD34" w:rsidR="004206B2" w:rsidRPr="004206B2" w:rsidRDefault="004206B2" w:rsidP="001C7ABC">
      <w:pPr>
        <w:rPr>
          <w:b/>
          <w:bCs/>
        </w:rPr>
      </w:pPr>
      <w:r>
        <w:rPr>
          <w:b/>
          <w:bCs/>
        </w:rPr>
        <w:t>M</w:t>
      </w:r>
      <w:r w:rsidR="001C7ABC" w:rsidRPr="004206B2">
        <w:rPr>
          <w:b/>
          <w:bCs/>
        </w:rPr>
        <w:t>ajor classes: </w:t>
      </w:r>
      <w:r w:rsidRPr="004206B2">
        <w:rPr>
          <w:b/>
          <w:bCs/>
        </w:rPr>
        <w:t xml:space="preserve"> </w:t>
      </w:r>
    </w:p>
    <w:p w14:paraId="0AB46B15" w14:textId="77777777" w:rsidR="004206B2" w:rsidRDefault="001C7ABC" w:rsidP="001C7ABC">
      <w:r>
        <w:t>Thread management: The first class of functions work directly on threads - creating,</w:t>
      </w:r>
      <w:r w:rsidR="004206B2">
        <w:t xml:space="preserve"> </w:t>
      </w:r>
      <w:r>
        <w:t>detaching, joining, etc. They include functions to set/query thread attributes (joinable,</w:t>
      </w:r>
      <w:r w:rsidR="004206B2">
        <w:t xml:space="preserve"> </w:t>
      </w:r>
      <w:r>
        <w:t>scheduling etc.) </w:t>
      </w:r>
    </w:p>
    <w:p w14:paraId="3905447B" w14:textId="77777777" w:rsidR="004206B2" w:rsidRDefault="004206B2" w:rsidP="001C7ABC"/>
    <w:p w14:paraId="3BEBBBBF" w14:textId="5D8E5950" w:rsidR="004206B2" w:rsidRPr="004206B2" w:rsidRDefault="001C7ABC" w:rsidP="001C7ABC">
      <w:pPr>
        <w:rPr>
          <w:b/>
          <w:bCs/>
        </w:rPr>
      </w:pPr>
      <w:r w:rsidRPr="004206B2">
        <w:rPr>
          <w:b/>
          <w:bCs/>
        </w:rPr>
        <w:t xml:space="preserve">Mutexes: </w:t>
      </w:r>
    </w:p>
    <w:p w14:paraId="4AFD97AE" w14:textId="593E10CD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The second class of functions deal with a coarse type of synchronization,</w:t>
      </w:r>
      <w:r w:rsidR="004206B2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called a &amp;</w:t>
      </w:r>
      <w:r w:rsidR="004206B2" w:rsidRPr="004206B2">
        <w:rPr>
          <w:sz w:val="24"/>
          <w:szCs w:val="24"/>
        </w:rPr>
        <w:t>quot; mutex</w:t>
      </w:r>
      <w:r w:rsidRPr="004206B2">
        <w:rPr>
          <w:sz w:val="24"/>
          <w:szCs w:val="24"/>
        </w:rPr>
        <w:t>&amp;quot;, which is an abbreviation for &amp;quot;mutual exclusion&amp;quot;. Mutex functions</w:t>
      </w:r>
      <w:r w:rsidR="004206B2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provide for creating, destroying, locking and unlocking mutexes. They are also</w:t>
      </w:r>
      <w:r w:rsidR="004206B2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supplemented by mutex attribute functions that set or modify attributes associated with</w:t>
      </w:r>
      <w:r w:rsidR="004206B2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mutexes.</w:t>
      </w:r>
    </w:p>
    <w:p w14:paraId="296AF832" w14:textId="77777777" w:rsidR="004206B2" w:rsidRPr="004206B2" w:rsidRDefault="001C7ABC" w:rsidP="001C7ABC">
      <w:pPr>
        <w:rPr>
          <w:b/>
          <w:bCs/>
        </w:rPr>
      </w:pPr>
      <w:r w:rsidRPr="004206B2">
        <w:rPr>
          <w:b/>
          <w:bCs/>
        </w:rPr>
        <w:t>Condition variables:</w:t>
      </w:r>
    </w:p>
    <w:p w14:paraId="6EC42C7B" w14:textId="71015F9F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 xml:space="preserve"> The third class of functions deal with a finer type of</w:t>
      </w:r>
      <w:r w:rsidR="004206B2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synchronization - based upon programmer specified conditions. This class includes</w:t>
      </w:r>
      <w:r w:rsidR="004206B2" w:rsidRPr="004206B2">
        <w:rPr>
          <w:sz w:val="24"/>
          <w:szCs w:val="24"/>
        </w:rPr>
        <w:t xml:space="preserve"> </w:t>
      </w:r>
      <w:r w:rsidRPr="004206B2">
        <w:rPr>
          <w:sz w:val="24"/>
          <w:szCs w:val="24"/>
        </w:rPr>
        <w:t>functions to create, destroy, wait and signal based upon specified variable values.</w:t>
      </w:r>
    </w:p>
    <w:p w14:paraId="76EB4D70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Functions to set/query condition variable attributes are also included. </w:t>
      </w:r>
    </w:p>
    <w:p w14:paraId="0D321272" w14:textId="77777777" w:rsidR="004206B2" w:rsidRPr="004206B2" w:rsidRDefault="001C7ABC" w:rsidP="001C7ABC">
      <w:pPr>
        <w:rPr>
          <w:b/>
          <w:bCs/>
        </w:rPr>
      </w:pPr>
      <w:r w:rsidRPr="004206B2">
        <w:rPr>
          <w:b/>
          <w:bCs/>
        </w:rPr>
        <w:t>Naming conventions:</w:t>
      </w:r>
    </w:p>
    <w:p w14:paraId="69016851" w14:textId="5CBE5790" w:rsidR="001C7ABC" w:rsidRPr="004206B2" w:rsidRDefault="001C7ABC" w:rsidP="001C7ABC">
      <w:pPr>
        <w:rPr>
          <w:sz w:val="24"/>
          <w:szCs w:val="24"/>
        </w:rPr>
      </w:pPr>
      <w:r>
        <w:t xml:space="preserve"> </w:t>
      </w:r>
      <w:r w:rsidRPr="004206B2">
        <w:rPr>
          <w:sz w:val="24"/>
          <w:szCs w:val="24"/>
        </w:rPr>
        <w:t>All identifiers in the threads library begin with pthread_ </w:t>
      </w:r>
    </w:p>
    <w:p w14:paraId="760BD539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pthread_  Threads themselves and miscellaneous subroutines </w:t>
      </w:r>
    </w:p>
    <w:p w14:paraId="3EFFD7D4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pthread_attr  Thread attributes objects </w:t>
      </w:r>
    </w:p>
    <w:p w14:paraId="7807BE0C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pthread_mutex  Mutexes </w:t>
      </w:r>
    </w:p>
    <w:p w14:paraId="5C12D0FD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pthread_mutexattr  Mutex attributes objects. </w:t>
      </w:r>
    </w:p>
    <w:p w14:paraId="58E852D9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pthread_cond  Condition variables</w:t>
      </w:r>
    </w:p>
    <w:p w14:paraId="63BF3FF9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pthread_condattr Condition attributes objects</w:t>
      </w:r>
    </w:p>
    <w:p w14:paraId="3B0617F0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pthread_key  Thread-specific data keys </w:t>
      </w:r>
    </w:p>
    <w:p w14:paraId="73D11BEA" w14:textId="77777777" w:rsidR="001C7ABC" w:rsidRPr="004206B2" w:rsidRDefault="001C7ABC" w:rsidP="001C7ABC">
      <w:pPr>
        <w:rPr>
          <w:b/>
          <w:bCs/>
        </w:rPr>
      </w:pPr>
      <w:r w:rsidRPr="004206B2">
        <w:rPr>
          <w:b/>
          <w:bCs/>
        </w:rPr>
        <w:t>Thread Management Functions:</w:t>
      </w:r>
    </w:p>
    <w:p w14:paraId="3828D605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The function pthread_create is used to create a new thread, and the function</w:t>
      </w:r>
    </w:p>
    <w:p w14:paraId="11A75AF5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pthread_exit is used by a thread to terminate itself. The function pthread_join is used</w:t>
      </w:r>
    </w:p>
    <w:p w14:paraId="60619AF8" w14:textId="26C9BCE2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by a thread to wait for termination of another thread.</w:t>
      </w:r>
    </w:p>
    <w:p w14:paraId="0ADC7B18" w14:textId="0DF5B913" w:rsidR="001C7ABC" w:rsidRPr="004206B2" w:rsidRDefault="001C7ABC" w:rsidP="001C7ABC">
      <w:pPr>
        <w:rPr>
          <w:b/>
        </w:rPr>
      </w:pPr>
      <w:r w:rsidRPr="001C7ABC">
        <w:rPr>
          <w:b/>
        </w:rPr>
        <w:t>Function:</w:t>
      </w:r>
    </w:p>
    <w:p w14:paraId="476AFB6B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int pthread_create (pthread_t   *threadhandle, /*Thread handle</w:t>
      </w:r>
    </w:p>
    <w:p w14:paraId="6E3C1E72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returned by reference */ pthread_attr_t   *attribute, /* Special Attribute</w:t>
      </w:r>
    </w:p>
    <w:p w14:paraId="1368EECF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for starting thread, may be NULL */ void  *(*start_routine)(void *), /*</w:t>
      </w:r>
    </w:p>
    <w:p w14:paraId="3B9E2430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Main Function which thread executes */ void  *arg /* An extra</w:t>
      </w:r>
    </w:p>
    <w:p w14:paraId="530E0303" w14:textId="6CFD71F9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lastRenderedPageBreak/>
        <w:t>argument passed as a pointer */ );</w:t>
      </w:r>
    </w:p>
    <w:p w14:paraId="356A3D47" w14:textId="520A5E8F" w:rsidR="001C7ABC" w:rsidRPr="004206B2" w:rsidRDefault="001C7ABC" w:rsidP="001C7ABC">
      <w:pPr>
        <w:rPr>
          <w:b/>
          <w:bCs/>
        </w:rPr>
      </w:pPr>
      <w:r w:rsidRPr="004206B2">
        <w:rPr>
          <w:b/>
          <w:bCs/>
        </w:rPr>
        <w:t>Info:</w:t>
      </w:r>
    </w:p>
    <w:p w14:paraId="47BDA043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Request the PThread library for creation of a new thread. The return</w:t>
      </w:r>
    </w:p>
    <w:p w14:paraId="50BA1184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value is 0 on success. The pthread_t is an abstract datatype that is used</w:t>
      </w:r>
    </w:p>
    <w:p w14:paraId="220D0498" w14:textId="4084B220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as a handle to reference the thread. </w:t>
      </w:r>
    </w:p>
    <w:p w14:paraId="110220F1" w14:textId="3DB24460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Function: Void pthread_exit (void *retval /* return value passed as a pointer */);</w:t>
      </w:r>
    </w:p>
    <w:p w14:paraId="0662F37F" w14:textId="7AF5ED0A" w:rsidR="001C7ABC" w:rsidRPr="004206B2" w:rsidRDefault="001C7ABC" w:rsidP="001C7ABC">
      <w:pPr>
        <w:rPr>
          <w:b/>
          <w:bCs/>
        </w:rPr>
      </w:pPr>
      <w:r w:rsidRPr="004206B2">
        <w:rPr>
          <w:b/>
          <w:bCs/>
        </w:rPr>
        <w:t>Info:</w:t>
      </w:r>
    </w:p>
    <w:p w14:paraId="1D23FD5F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This Function is used by a thread to terminate. The return value is</w:t>
      </w:r>
    </w:p>
    <w:p w14:paraId="08BBDBC3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passed as a pointer. This pointer value can be anything so long as it</w:t>
      </w:r>
    </w:p>
    <w:p w14:paraId="29EA8ECC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does not exceed the size of (void *). Be careful, this is system</w:t>
      </w:r>
    </w:p>
    <w:p w14:paraId="2675027A" w14:textId="77777777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dependent. You may wish to return an address of a structure, if the</w:t>
      </w:r>
    </w:p>
    <w:p w14:paraId="165B4EC5" w14:textId="6FBD5393" w:rsidR="001C7ABC" w:rsidRPr="004206B2" w:rsidRDefault="001C7ABC" w:rsidP="001C7ABC">
      <w:pPr>
        <w:rPr>
          <w:sz w:val="24"/>
          <w:szCs w:val="24"/>
        </w:rPr>
      </w:pPr>
      <w:r w:rsidRPr="004206B2">
        <w:rPr>
          <w:sz w:val="24"/>
          <w:szCs w:val="24"/>
        </w:rPr>
        <w:t>returned data is very large.</w:t>
      </w:r>
    </w:p>
    <w:p w14:paraId="47E98EAB" w14:textId="77777777" w:rsidR="001C7ABC" w:rsidRDefault="001C7ABC" w:rsidP="001C7ABC">
      <w:r>
        <w:t>Function: Int pthread_join (pthread_t    threadhandle, /* Pass threadhandle */</w:t>
      </w:r>
    </w:p>
    <w:p w14:paraId="03A5EA10" w14:textId="4D3C0FA9" w:rsidR="001C7ABC" w:rsidRDefault="001C7ABC" w:rsidP="001C7ABC">
      <w:r>
        <w:t>void   **returnvalue /* Return value is returned by ref. */);</w:t>
      </w:r>
    </w:p>
    <w:p w14:paraId="1C4B4ED6" w14:textId="14F3ACAB" w:rsidR="001C7ABC" w:rsidRPr="00A0095A" w:rsidRDefault="001C7ABC" w:rsidP="001C7ABC">
      <w:pPr>
        <w:rPr>
          <w:b/>
          <w:bCs/>
        </w:rPr>
      </w:pPr>
      <w:r w:rsidRPr="00A0095A">
        <w:rPr>
          <w:b/>
          <w:bCs/>
        </w:rPr>
        <w:t>Info:</w:t>
      </w:r>
    </w:p>
    <w:p w14:paraId="101C27A9" w14:textId="77777777" w:rsidR="001C7ABC" w:rsidRDefault="001C7ABC" w:rsidP="001C7ABC">
      <w:r>
        <w:t>Return 0 on success, and negative on failure. The returned value is a</w:t>
      </w:r>
    </w:p>
    <w:p w14:paraId="232A2F8D" w14:textId="77777777" w:rsidR="001C7ABC" w:rsidRDefault="001C7ABC" w:rsidP="001C7ABC">
      <w:r>
        <w:t>pointer returned by reference. If you do not care about the return</w:t>
      </w:r>
    </w:p>
    <w:p w14:paraId="4EA1855A" w14:textId="6333E540" w:rsidR="001C7ABC" w:rsidRDefault="001C7ABC" w:rsidP="001C7ABC">
      <w:r>
        <w:t>value, you can pass NULL for the second argument.</w:t>
      </w:r>
    </w:p>
    <w:p w14:paraId="2585B6AC" w14:textId="77777777" w:rsidR="001C7ABC" w:rsidRPr="00A0095A" w:rsidRDefault="001C7ABC" w:rsidP="001C7ABC">
      <w:pPr>
        <w:rPr>
          <w:b/>
          <w:bCs/>
        </w:rPr>
      </w:pPr>
      <w:r w:rsidRPr="00A0095A">
        <w:rPr>
          <w:b/>
          <w:bCs/>
        </w:rPr>
        <w:t>Thread Initialization:</w:t>
      </w:r>
    </w:p>
    <w:p w14:paraId="15BDAA52" w14:textId="77777777" w:rsidR="001C7ABC" w:rsidRDefault="001C7ABC" w:rsidP="001C7ABC">
      <w:r>
        <w:t>Include the pthread.h library :</w:t>
      </w:r>
    </w:p>
    <w:p w14:paraId="283BCA5B" w14:textId="77777777" w:rsidR="001C7ABC" w:rsidRDefault="001C7ABC" w:rsidP="001C7ABC">
      <w:r>
        <w:t>#include &amp;lt;pthread.h&amp;gt;</w:t>
      </w:r>
    </w:p>
    <w:p w14:paraId="18CED23D" w14:textId="77777777" w:rsidR="001C7ABC" w:rsidRDefault="001C7ABC" w:rsidP="001C7ABC">
      <w:r>
        <w:t>Declare a variable of type pthread_t : </w:t>
      </w:r>
    </w:p>
    <w:p w14:paraId="51642515" w14:textId="77777777" w:rsidR="001C7ABC" w:rsidRDefault="001C7ABC" w:rsidP="001C7ABC">
      <w:r>
        <w:t>pthread_t    the_thread</w:t>
      </w:r>
    </w:p>
    <w:p w14:paraId="09EF75F1" w14:textId="77777777" w:rsidR="001C7ABC" w:rsidRDefault="001C7ABC" w:rsidP="001C7ABC">
      <w:r>
        <w:t>When you compile, add -lpthread to the linker flags : </w:t>
      </w:r>
    </w:p>
    <w:p w14:paraId="428C53D3" w14:textId="77777777" w:rsidR="001C7ABC" w:rsidRDefault="001C7ABC" w:rsidP="001C7ABC">
      <w:r>
        <w:t>gcc   threads.c   -o   threads  -lpthread</w:t>
      </w:r>
    </w:p>
    <w:p w14:paraId="01ECD29B" w14:textId="77777777" w:rsidR="001C7ABC" w:rsidRDefault="001C7ABC" w:rsidP="001C7ABC">
      <w:r>
        <w:t>Initially, threads are created from within a process. Once created, threads are peers,</w:t>
      </w:r>
    </w:p>
    <w:p w14:paraId="75584844" w14:textId="77777777" w:rsidR="001C7ABC" w:rsidRDefault="001C7ABC" w:rsidP="001C7ABC">
      <w:r>
        <w:t>and may create other threads. Note that an &amp;quot;initial thread&amp;quot; exists by default and is</w:t>
      </w:r>
    </w:p>
    <w:p w14:paraId="56D94F3E" w14:textId="77777777" w:rsidR="001C7ABC" w:rsidRDefault="001C7ABC" w:rsidP="001C7ABC">
      <w:r>
        <w:t>the thread which runs main( ). </w:t>
      </w:r>
    </w:p>
    <w:p w14:paraId="4C309F4D" w14:textId="77777777" w:rsidR="001C7ABC" w:rsidRDefault="001C7ABC" w:rsidP="001C7ABC">
      <w:r>
        <w:lastRenderedPageBreak/>
        <w:t>+</w:t>
      </w:r>
    </w:p>
    <w:p w14:paraId="005C344E" w14:textId="77777777" w:rsidR="001C7ABC" w:rsidRPr="00A0095A" w:rsidRDefault="001C7ABC" w:rsidP="001C7ABC">
      <w:pPr>
        <w:rPr>
          <w:b/>
          <w:bCs/>
        </w:rPr>
      </w:pPr>
      <w:r w:rsidRPr="00A0095A">
        <w:rPr>
          <w:b/>
          <w:bCs/>
        </w:rPr>
        <w:t>Thread Identifiers:</w:t>
      </w:r>
    </w:p>
    <w:p w14:paraId="6C4F33F4" w14:textId="77777777" w:rsidR="001C7ABC" w:rsidRDefault="001C7ABC" w:rsidP="001C7ABC">
      <w:r>
        <w:t>pthread_self ( ) </w:t>
      </w:r>
    </w:p>
    <w:p w14:paraId="35890A82" w14:textId="77777777" w:rsidR="001C7ABC" w:rsidRDefault="001C7ABC" w:rsidP="001C7ABC">
      <w:r>
        <w:t>Returns the unique thread ID of the calling thread. The returned data object is opaque can</w:t>
      </w:r>
    </w:p>
    <w:p w14:paraId="6564F09F" w14:textId="77777777" w:rsidR="001C7ABC" w:rsidRDefault="001C7ABC" w:rsidP="001C7ABC">
      <w:r>
        <w:t>not be easily inspected. </w:t>
      </w:r>
    </w:p>
    <w:p w14:paraId="6C6FE3F8" w14:textId="77777777" w:rsidR="001C7ABC" w:rsidRDefault="001C7ABC" w:rsidP="001C7ABC">
      <w:r>
        <w:t>pthread_equal ( thread1, thread2 ) </w:t>
      </w:r>
    </w:p>
    <w:p w14:paraId="1B8983A1" w14:textId="77777777" w:rsidR="001C7ABC" w:rsidRPr="00A0095A" w:rsidRDefault="001C7ABC" w:rsidP="001C7ABC">
      <w:pPr>
        <w:rPr>
          <w:b/>
          <w:bCs/>
        </w:rPr>
      </w:pPr>
      <w:r w:rsidRPr="00A0095A">
        <w:rPr>
          <w:b/>
          <w:bCs/>
        </w:rPr>
        <w:t>Compares two thread IDs:</w:t>
      </w:r>
    </w:p>
    <w:p w14:paraId="058B6593" w14:textId="77777777" w:rsidR="001C7ABC" w:rsidRDefault="001C7ABC" w:rsidP="001C7ABC">
      <w:r>
        <w:t>If the two IDs are different 0 is returned, otherwise a non-zero value is returned. </w:t>
      </w:r>
    </w:p>
    <w:p w14:paraId="4FC460B7" w14:textId="77777777" w:rsidR="001C7ABC" w:rsidRDefault="001C7ABC" w:rsidP="001C7ABC">
      <w:r>
        <w:t>Because thread IDs are opaque objects, the C language equivalence operator == should</w:t>
      </w:r>
    </w:p>
    <w:p w14:paraId="2D95BBD4" w14:textId="6F37099C" w:rsidR="001C7ABC" w:rsidRDefault="001C7ABC" w:rsidP="001C7ABC">
      <w:r>
        <w:t>not be used to compare two thread IDs.</w:t>
      </w:r>
    </w:p>
    <w:p w14:paraId="645370C8" w14:textId="2D788AD4" w:rsidR="001C7ABC" w:rsidRP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Example1:</w:t>
      </w:r>
    </w:p>
    <w:p w14:paraId="701A8E68" w14:textId="0472A2E3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Code:</w:t>
      </w:r>
    </w:p>
    <w:p w14:paraId="1BC25E6B" w14:textId="5CB267AC" w:rsidR="00A359A0" w:rsidRPr="001C7ABC" w:rsidRDefault="00A359A0" w:rsidP="001C7ABC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410E03B" wp14:editId="4D234246">
            <wp:extent cx="6056682" cy="273558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6183" r="43461" b="52593"/>
                    <a:stretch/>
                  </pic:blipFill>
                  <pic:spPr bwMode="auto">
                    <a:xfrm>
                      <a:off x="0" y="0"/>
                      <a:ext cx="6225842" cy="281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67C9F" w14:textId="77777777" w:rsidR="00A359A0" w:rsidRDefault="001C7ABC" w:rsidP="001C7ABC">
      <w:pPr>
        <w:rPr>
          <w:b/>
          <w:noProof/>
          <w:sz w:val="24"/>
        </w:rPr>
      </w:pPr>
      <w:r w:rsidRPr="001C7ABC">
        <w:rPr>
          <w:b/>
          <w:sz w:val="24"/>
        </w:rPr>
        <w:t>Output:</w:t>
      </w:r>
      <w:r w:rsidRPr="001C7AB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2798A47" w14:textId="1CFDE713" w:rsidR="001C7ABC" w:rsidRDefault="00A359A0" w:rsidP="001C7ABC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4DB0E395" wp14:editId="6525334B">
            <wp:extent cx="4960620" cy="35073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0" t="26667" r="30000" b="32080"/>
                    <a:stretch/>
                  </pic:blipFill>
                  <pic:spPr bwMode="auto">
                    <a:xfrm>
                      <a:off x="0" y="0"/>
                      <a:ext cx="4977115" cy="351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AB031" w14:textId="3CDF96F6" w:rsidR="001C7ABC" w:rsidRPr="001C7ABC" w:rsidRDefault="001C7ABC" w:rsidP="001C7ABC">
      <w:pPr>
        <w:rPr>
          <w:b/>
          <w:sz w:val="24"/>
        </w:rPr>
      </w:pPr>
      <w:r>
        <w:rPr>
          <w:b/>
          <w:sz w:val="24"/>
        </w:rPr>
        <w:t>Example2</w:t>
      </w:r>
      <w:r w:rsidRPr="001C7ABC">
        <w:rPr>
          <w:b/>
          <w:sz w:val="24"/>
        </w:rPr>
        <w:t>:</w:t>
      </w:r>
    </w:p>
    <w:p w14:paraId="54061EF1" w14:textId="68AF338E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Code:</w:t>
      </w:r>
    </w:p>
    <w:p w14:paraId="09DDE6E9" w14:textId="0F0F8AD6" w:rsidR="001C7ABC" w:rsidRPr="001C7ABC" w:rsidRDefault="001C7ABC" w:rsidP="001C7ABC">
      <w:pPr>
        <w:rPr>
          <w:b/>
          <w:sz w:val="24"/>
        </w:rPr>
      </w:pPr>
      <w:r w:rsidRPr="001C7AB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8732D">
        <w:rPr>
          <w:b/>
          <w:noProof/>
          <w:sz w:val="24"/>
        </w:rPr>
        <w:drawing>
          <wp:inline distT="0" distB="0" distL="0" distR="0" wp14:anchorId="624DDB74" wp14:editId="6C51867C">
            <wp:extent cx="5943600" cy="3326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2694" w14:textId="77777777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Output:</w:t>
      </w:r>
    </w:p>
    <w:p w14:paraId="3804BC81" w14:textId="2BE23FE7" w:rsidR="001C7ABC" w:rsidRPr="001C7ABC" w:rsidRDefault="0098732D" w:rsidP="001C7ABC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1BA47E1" wp14:editId="06E88B1A">
            <wp:extent cx="5943600" cy="3885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784E" w14:textId="77777777" w:rsidR="001C7ABC" w:rsidRDefault="001C7ABC" w:rsidP="001C7ABC">
      <w:pPr>
        <w:rPr>
          <w:b/>
          <w:sz w:val="24"/>
        </w:rPr>
      </w:pPr>
    </w:p>
    <w:p w14:paraId="7AD42133" w14:textId="2459C6C6" w:rsidR="001C7ABC" w:rsidRPr="001C7ABC" w:rsidRDefault="001C7ABC" w:rsidP="001C7ABC">
      <w:pPr>
        <w:rPr>
          <w:b/>
          <w:sz w:val="24"/>
        </w:rPr>
      </w:pPr>
      <w:r>
        <w:rPr>
          <w:b/>
          <w:sz w:val="24"/>
        </w:rPr>
        <w:t>Example3</w:t>
      </w:r>
      <w:r w:rsidRPr="001C7ABC">
        <w:rPr>
          <w:b/>
          <w:sz w:val="24"/>
        </w:rPr>
        <w:t>:</w:t>
      </w:r>
    </w:p>
    <w:p w14:paraId="370A8BB4" w14:textId="232B5AE5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Code:</w:t>
      </w:r>
    </w:p>
    <w:p w14:paraId="2A9E3AB4" w14:textId="28D82B9F" w:rsidR="001C7ABC" w:rsidRPr="001C7ABC" w:rsidRDefault="004E0A39" w:rsidP="001C7ABC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C5024FE" wp14:editId="080E29B0">
            <wp:extent cx="5943600" cy="3761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DBB8" w14:textId="77777777" w:rsidR="001C7ABC" w:rsidRP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Output:</w:t>
      </w:r>
    </w:p>
    <w:p w14:paraId="6D7FCA87" w14:textId="68332DC2" w:rsidR="001C7ABC" w:rsidRDefault="0098732D" w:rsidP="001C7ABC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E6F68FC" wp14:editId="1C28FEB4">
            <wp:extent cx="5943600" cy="2521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8F15" w14:textId="58DF6321" w:rsidR="001C7ABC" w:rsidRPr="001C7ABC" w:rsidRDefault="001C7ABC" w:rsidP="001C7ABC">
      <w:pPr>
        <w:rPr>
          <w:b/>
          <w:sz w:val="24"/>
        </w:rPr>
      </w:pPr>
      <w:r>
        <w:rPr>
          <w:b/>
          <w:sz w:val="24"/>
        </w:rPr>
        <w:t>Example4</w:t>
      </w:r>
      <w:r w:rsidRPr="001C7ABC">
        <w:rPr>
          <w:b/>
          <w:sz w:val="24"/>
        </w:rPr>
        <w:t>:</w:t>
      </w:r>
    </w:p>
    <w:p w14:paraId="6A430426" w14:textId="0CEAC707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Code:</w:t>
      </w:r>
    </w:p>
    <w:p w14:paraId="3D790476" w14:textId="53714ACD" w:rsidR="0098732D" w:rsidRDefault="0098732D" w:rsidP="001C7ABC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5F2CFE9" wp14:editId="626B78B0">
            <wp:extent cx="5943600" cy="3846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858C" w14:textId="4409128A" w:rsidR="0098732D" w:rsidRPr="0098732D" w:rsidRDefault="0098732D" w:rsidP="001C7ABC">
      <w:pPr>
        <w:rPr>
          <w:b/>
          <w:color w:val="FF0000"/>
          <w:sz w:val="24"/>
        </w:rPr>
      </w:pPr>
      <w:r>
        <w:rPr>
          <w:b/>
          <w:noProof/>
          <w:color w:val="FF0000"/>
          <w:sz w:val="24"/>
        </w:rPr>
        <w:drawing>
          <wp:inline distT="0" distB="0" distL="0" distR="0" wp14:anchorId="2B190FCD" wp14:editId="0C77CB2D">
            <wp:extent cx="6022410" cy="5822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39" cy="5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C52D" w14:textId="77777777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Output:</w:t>
      </w:r>
    </w:p>
    <w:p w14:paraId="591E4AFA" w14:textId="63E714D0" w:rsidR="001C7ABC" w:rsidRPr="001C7ABC" w:rsidRDefault="0098732D" w:rsidP="001C7ABC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3166AAC" wp14:editId="54671491">
            <wp:extent cx="5943600" cy="23583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4DEE" w14:textId="77777777" w:rsidR="001C7ABC" w:rsidRDefault="001C7ABC" w:rsidP="001C7ABC">
      <w:pPr>
        <w:rPr>
          <w:b/>
          <w:sz w:val="24"/>
        </w:rPr>
      </w:pPr>
    </w:p>
    <w:p w14:paraId="5BB0483C" w14:textId="3C663519" w:rsidR="002335EE" w:rsidRDefault="001C7ABC" w:rsidP="001C7ABC">
      <w:pPr>
        <w:rPr>
          <w:b/>
          <w:sz w:val="24"/>
        </w:rPr>
      </w:pPr>
      <w:r>
        <w:rPr>
          <w:b/>
          <w:sz w:val="24"/>
        </w:rPr>
        <w:t>Task1</w:t>
      </w:r>
      <w:r w:rsidRPr="001C7ABC">
        <w:rPr>
          <w:b/>
          <w:sz w:val="24"/>
        </w:rPr>
        <w:t>:</w:t>
      </w:r>
    </w:p>
    <w:p w14:paraId="027FA8EC" w14:textId="380FC671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lastRenderedPageBreak/>
        <w:t>Code:</w:t>
      </w:r>
    </w:p>
    <w:p w14:paraId="5963370D" w14:textId="1A87E2C3" w:rsidR="002335EE" w:rsidRDefault="002335EE" w:rsidP="001C7ABC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A130CE8" wp14:editId="687A3519">
            <wp:extent cx="5943600" cy="3753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6B54" w14:textId="368A1712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lastRenderedPageBreak/>
        <w:t>Output:</w:t>
      </w:r>
      <w:r w:rsidR="002335EE">
        <w:rPr>
          <w:b/>
          <w:noProof/>
          <w:sz w:val="24"/>
        </w:rPr>
        <w:drawing>
          <wp:inline distT="0" distB="0" distL="0" distR="0" wp14:anchorId="2353D3F4" wp14:editId="593E0A86">
            <wp:extent cx="5943600" cy="38849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6588" w14:textId="503CA608" w:rsidR="001C7ABC" w:rsidRPr="001C7ABC" w:rsidRDefault="001C7ABC" w:rsidP="001C7ABC">
      <w:pPr>
        <w:rPr>
          <w:b/>
          <w:sz w:val="24"/>
        </w:rPr>
      </w:pPr>
      <w:r>
        <w:rPr>
          <w:b/>
          <w:sz w:val="24"/>
        </w:rPr>
        <w:t>Task2</w:t>
      </w:r>
      <w:r w:rsidRPr="001C7ABC">
        <w:rPr>
          <w:b/>
          <w:sz w:val="24"/>
        </w:rPr>
        <w:t>:</w:t>
      </w:r>
    </w:p>
    <w:p w14:paraId="501B0186" w14:textId="41BA5799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Code:</w:t>
      </w:r>
    </w:p>
    <w:p w14:paraId="0DF2FAD5" w14:textId="79542F04" w:rsidR="002335EE" w:rsidRDefault="002335EE" w:rsidP="001C7ABC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D9CA936" wp14:editId="2627DB72">
            <wp:extent cx="5943600" cy="4003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59D5" w14:textId="18077C4E" w:rsidR="001C7ABC" w:rsidRPr="001C7ABC" w:rsidRDefault="001C7ABC" w:rsidP="001C7ABC">
      <w:pPr>
        <w:rPr>
          <w:b/>
          <w:sz w:val="24"/>
        </w:rPr>
      </w:pPr>
    </w:p>
    <w:p w14:paraId="6F810649" w14:textId="77777777" w:rsidR="001C7ABC" w:rsidRP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Output:</w:t>
      </w:r>
    </w:p>
    <w:p w14:paraId="43DB0A6B" w14:textId="278FFB0F" w:rsidR="001C7ABC" w:rsidRDefault="002335EE" w:rsidP="001C7ABC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99F334F" wp14:editId="3FC889CB">
            <wp:extent cx="5943600" cy="14770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73ED" w14:textId="77777777" w:rsidR="001C7ABC" w:rsidRPr="001C7ABC" w:rsidRDefault="001C7ABC" w:rsidP="001C7ABC">
      <w:pPr>
        <w:rPr>
          <w:b/>
          <w:sz w:val="24"/>
        </w:rPr>
      </w:pPr>
      <w:r>
        <w:rPr>
          <w:b/>
          <w:sz w:val="24"/>
        </w:rPr>
        <w:t>Task3</w:t>
      </w:r>
      <w:r w:rsidRPr="001C7ABC">
        <w:rPr>
          <w:b/>
          <w:sz w:val="24"/>
        </w:rPr>
        <w:t>:</w:t>
      </w:r>
    </w:p>
    <w:p w14:paraId="2F0B28C2" w14:textId="24BF687E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Code:</w:t>
      </w:r>
    </w:p>
    <w:p w14:paraId="5A277643" w14:textId="798AF35D" w:rsidR="001C7ABC" w:rsidRPr="001C7ABC" w:rsidRDefault="002335EE" w:rsidP="001C7ABC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2A7247A" wp14:editId="664C9475">
            <wp:extent cx="5943600" cy="38519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D5BC" w14:textId="77777777" w:rsidR="001C7ABC" w:rsidRDefault="001C7ABC" w:rsidP="001C7ABC">
      <w:pPr>
        <w:rPr>
          <w:b/>
          <w:sz w:val="24"/>
        </w:rPr>
      </w:pPr>
      <w:r w:rsidRPr="001C7ABC">
        <w:rPr>
          <w:b/>
          <w:sz w:val="24"/>
        </w:rPr>
        <w:t>Output:</w:t>
      </w:r>
    </w:p>
    <w:p w14:paraId="50446EA1" w14:textId="3B181F17" w:rsidR="001C7ABC" w:rsidRPr="001C7ABC" w:rsidRDefault="002335EE" w:rsidP="001C7ABC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76D87B4" wp14:editId="7DCF339D">
            <wp:extent cx="5943600" cy="1647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EE74" w14:textId="77777777" w:rsidR="001C7ABC" w:rsidRPr="001C7ABC" w:rsidRDefault="001C7ABC" w:rsidP="001C7ABC">
      <w:pPr>
        <w:rPr>
          <w:b/>
          <w:sz w:val="24"/>
        </w:rPr>
      </w:pPr>
    </w:p>
    <w:sectPr w:rsidR="001C7ABC" w:rsidRPr="001C7ABC" w:rsidSect="002335EE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ABC"/>
    <w:rsid w:val="001C7ABC"/>
    <w:rsid w:val="002335EE"/>
    <w:rsid w:val="004206B2"/>
    <w:rsid w:val="004E0A39"/>
    <w:rsid w:val="00555215"/>
    <w:rsid w:val="0063379F"/>
    <w:rsid w:val="00734B27"/>
    <w:rsid w:val="007B1C1B"/>
    <w:rsid w:val="0098732D"/>
    <w:rsid w:val="00A0095A"/>
    <w:rsid w:val="00A359A0"/>
    <w:rsid w:val="00E1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75949"/>
  <w15:chartTrackingRefBased/>
  <w15:docId w15:val="{C831FA51-DC47-4A9D-B41A-838EED644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0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1126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Danyal Khursheed</dc:creator>
  <cp:keywords/>
  <dc:description/>
  <cp:lastModifiedBy>Maaz Habib</cp:lastModifiedBy>
  <cp:revision>3</cp:revision>
  <dcterms:created xsi:type="dcterms:W3CDTF">2022-06-06T17:01:00Z</dcterms:created>
  <dcterms:modified xsi:type="dcterms:W3CDTF">2022-07-25T14:48:00Z</dcterms:modified>
</cp:coreProperties>
</file>