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2117978" w:displacedByCustomXml="next"/>
    <w:bookmarkEnd w:id="0" w:displacedByCustomXml="next"/>
    <w:sdt>
      <w:sdtPr>
        <w:rPr>
          <w:rFonts w:asciiTheme="majorHAnsi" w:eastAsiaTheme="majorEastAsia" w:hAnsiTheme="majorHAnsi" w:cstheme="majorBidi"/>
          <w:sz w:val="28"/>
          <w:szCs w:val="28"/>
        </w:rPr>
        <w:id w:val="438344767"/>
        <w:docPartObj>
          <w:docPartGallery w:val="Cover Pages"/>
          <w:docPartUnique/>
        </w:docPartObj>
      </w:sdtPr>
      <w:sdtEndPr>
        <w:rPr>
          <w:rFonts w:asciiTheme="minorHAnsi" w:eastAsiaTheme="minorHAnsi" w:hAnsiTheme="minorHAnsi" w:cstheme="minorBidi"/>
          <w:color w:val="000000" w:themeColor="text1"/>
        </w:rPr>
      </w:sdtEndPr>
      <w:sdtContent>
        <w:p w14:paraId="7A5B9B50" w14:textId="153BD5C8" w:rsidR="00E1536A" w:rsidRPr="00483C8E" w:rsidRDefault="009332F4" w:rsidP="00483C8E">
          <w:pPr>
            <w:jc w:val="center"/>
            <w:rPr>
              <w:rFonts w:asciiTheme="majorHAnsi" w:eastAsiaTheme="majorEastAsia" w:hAnsiTheme="majorHAnsi" w:cstheme="majorBidi"/>
              <w:sz w:val="28"/>
              <w:szCs w:val="28"/>
            </w:rPr>
          </w:pPr>
          <w:r w:rsidRPr="00483C8E">
            <w:rPr>
              <w:b/>
              <w:bCs/>
              <w:sz w:val="28"/>
              <w:szCs w:val="28"/>
            </w:rPr>
            <w:t xml:space="preserve">Getting Familiar </w:t>
          </w:r>
          <w:r w:rsidR="00483C8E" w:rsidRPr="00483C8E">
            <w:rPr>
              <w:b/>
              <w:bCs/>
              <w:sz w:val="28"/>
              <w:szCs w:val="28"/>
            </w:rPr>
            <w:t>with</w:t>
          </w:r>
          <w:r w:rsidRPr="00483C8E">
            <w:rPr>
              <w:b/>
              <w:bCs/>
              <w:sz w:val="28"/>
              <w:szCs w:val="28"/>
            </w:rPr>
            <w:t xml:space="preserve"> Simulink</w:t>
          </w:r>
        </w:p>
        <w:p w14:paraId="1C576994" w14:textId="08EBA352" w:rsidR="00076646" w:rsidRPr="00483C8E" w:rsidRDefault="00E1536A" w:rsidP="00483C8E">
          <w:pPr>
            <w:jc w:val="center"/>
            <w:rPr>
              <w:rFonts w:asciiTheme="majorHAnsi" w:eastAsiaTheme="majorEastAsia" w:hAnsiTheme="majorHAnsi" w:cstheme="majorBidi"/>
              <w:sz w:val="28"/>
              <w:szCs w:val="28"/>
            </w:rPr>
          </w:pPr>
          <w:r w:rsidRPr="00483C8E">
            <w:rPr>
              <w:rFonts w:asciiTheme="majorHAnsi" w:eastAsiaTheme="majorEastAsia" w:hAnsiTheme="majorHAnsi" w:cstheme="majorBidi"/>
              <w:noProof/>
              <w:color w:val="000000" w:themeColor="text1"/>
              <w:sz w:val="28"/>
              <w:szCs w:val="28"/>
            </w:rPr>
            <w:drawing>
              <wp:anchor distT="0" distB="0" distL="114300" distR="114300" simplePos="0" relativeHeight="251656192" behindDoc="0" locked="0" layoutInCell="1" allowOverlap="1" wp14:anchorId="77FE55BA" wp14:editId="616EF621">
                <wp:simplePos x="0" y="0"/>
                <wp:positionH relativeFrom="column">
                  <wp:posOffset>1809750</wp:posOffset>
                </wp:positionH>
                <wp:positionV relativeFrom="paragraph">
                  <wp:posOffset>532130</wp:posOffset>
                </wp:positionV>
                <wp:extent cx="2314575" cy="19907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 Monogram.png"/>
                        <pic:cNvPicPr/>
                      </pic:nvPicPr>
                      <pic:blipFill>
                        <a:blip r:embed="rId7">
                          <a:extLst>
                            <a:ext uri="{28A0092B-C50C-407E-A947-70E740481C1C}">
                              <a14:useLocalDpi xmlns:a14="http://schemas.microsoft.com/office/drawing/2010/main" val="0"/>
                            </a:ext>
                          </a:extLst>
                        </a:blip>
                        <a:stretch>
                          <a:fillRect/>
                        </a:stretch>
                      </pic:blipFill>
                      <pic:spPr>
                        <a:xfrm>
                          <a:off x="0" y="0"/>
                          <a:ext cx="2314575" cy="1990725"/>
                        </a:xfrm>
                        <a:prstGeom prst="rect">
                          <a:avLst/>
                        </a:prstGeom>
                      </pic:spPr>
                    </pic:pic>
                  </a:graphicData>
                </a:graphic>
                <wp14:sizeRelH relativeFrom="margin">
                  <wp14:pctWidth>0</wp14:pctWidth>
                </wp14:sizeRelH>
                <wp14:sizeRelV relativeFrom="margin">
                  <wp14:pctHeight>0</wp14:pctHeight>
                </wp14:sizeRelV>
              </wp:anchor>
            </w:drawing>
          </w:r>
          <w:r w:rsidR="00072470" w:rsidRPr="00483C8E">
            <w:rPr>
              <w:rFonts w:asciiTheme="majorHAnsi" w:eastAsiaTheme="majorEastAsia" w:hAnsiTheme="majorHAnsi" w:cstheme="majorBidi"/>
              <w:b/>
              <w:sz w:val="28"/>
              <w:szCs w:val="28"/>
            </w:rPr>
            <w:t>L</w:t>
          </w:r>
          <w:r w:rsidR="00287760" w:rsidRPr="00483C8E">
            <w:rPr>
              <w:rFonts w:asciiTheme="majorHAnsi" w:eastAsiaTheme="majorEastAsia" w:hAnsiTheme="majorHAnsi" w:cstheme="majorBidi"/>
              <w:b/>
              <w:sz w:val="28"/>
              <w:szCs w:val="28"/>
            </w:rPr>
            <w:t>ab</w:t>
          </w:r>
          <w:r w:rsidR="00072470" w:rsidRPr="00483C8E">
            <w:rPr>
              <w:rFonts w:asciiTheme="majorHAnsi" w:eastAsiaTheme="majorEastAsia" w:hAnsiTheme="majorHAnsi" w:cstheme="majorBidi"/>
              <w:b/>
              <w:sz w:val="28"/>
              <w:szCs w:val="28"/>
            </w:rPr>
            <w:t xml:space="preserve"> Report #</w:t>
          </w:r>
          <w:r w:rsidR="00A30C13" w:rsidRPr="00483C8E">
            <w:rPr>
              <w:rFonts w:asciiTheme="majorHAnsi" w:eastAsiaTheme="majorEastAsia" w:hAnsiTheme="majorHAnsi" w:cstheme="majorBidi"/>
              <w:b/>
              <w:sz w:val="28"/>
              <w:szCs w:val="28"/>
            </w:rPr>
            <w:t>12</w:t>
          </w:r>
        </w:p>
        <w:p w14:paraId="607A09C3" w14:textId="3DB3D174" w:rsidR="00076646" w:rsidRPr="00483C8E" w:rsidRDefault="00054BC9" w:rsidP="00483C8E">
          <w:pPr>
            <w:jc w:val="center"/>
            <w:rPr>
              <w:rFonts w:asciiTheme="majorHAnsi" w:eastAsiaTheme="majorEastAsia" w:hAnsiTheme="majorHAnsi" w:cstheme="majorBidi"/>
              <w:sz w:val="28"/>
              <w:szCs w:val="28"/>
            </w:rPr>
          </w:pPr>
          <w:r w:rsidRPr="00483C8E">
            <w:rPr>
              <w:rFonts w:asciiTheme="majorHAnsi" w:eastAsiaTheme="majorEastAsia" w:hAnsiTheme="majorHAnsi" w:cstheme="majorBidi"/>
              <w:sz w:val="28"/>
              <w:szCs w:val="28"/>
            </w:rPr>
            <w:t>Spring</w:t>
          </w:r>
          <w:r w:rsidR="00F93B3A" w:rsidRPr="00483C8E">
            <w:rPr>
              <w:rFonts w:asciiTheme="majorHAnsi" w:eastAsiaTheme="majorEastAsia" w:hAnsiTheme="majorHAnsi" w:cstheme="majorBidi"/>
              <w:sz w:val="28"/>
              <w:szCs w:val="28"/>
            </w:rPr>
            <w:t xml:space="preserve"> 202</w:t>
          </w:r>
          <w:r w:rsidR="00483C8E">
            <w:rPr>
              <w:rFonts w:asciiTheme="majorHAnsi" w:eastAsiaTheme="majorEastAsia" w:hAnsiTheme="majorHAnsi" w:cstheme="majorBidi"/>
              <w:sz w:val="28"/>
              <w:szCs w:val="28"/>
            </w:rPr>
            <w:t>2</w:t>
          </w:r>
        </w:p>
      </w:sdtContent>
    </w:sdt>
    <w:p w14:paraId="1104FE0B" w14:textId="77777777" w:rsidR="00483C8E" w:rsidRDefault="00E842A4" w:rsidP="00483C8E">
      <w:pPr>
        <w:jc w:val="center"/>
        <w:rPr>
          <w:sz w:val="28"/>
          <w:szCs w:val="28"/>
        </w:rPr>
      </w:pPr>
      <w:r w:rsidRPr="00483C8E">
        <w:rPr>
          <w:sz w:val="28"/>
          <w:szCs w:val="28"/>
        </w:rPr>
        <w:t>CSE301</w:t>
      </w:r>
      <w:r w:rsidR="00BB68C0" w:rsidRPr="00483C8E">
        <w:rPr>
          <w:sz w:val="28"/>
          <w:szCs w:val="28"/>
        </w:rPr>
        <w:t xml:space="preserve"> - </w:t>
      </w:r>
      <w:r w:rsidRPr="00483C8E">
        <w:rPr>
          <w:sz w:val="28"/>
          <w:szCs w:val="28"/>
        </w:rPr>
        <w:t xml:space="preserve">L </w:t>
      </w:r>
    </w:p>
    <w:p w14:paraId="496EAA6A" w14:textId="36771247" w:rsidR="00F846FC" w:rsidRPr="00483C8E" w:rsidRDefault="00E842A4" w:rsidP="00483C8E">
      <w:pPr>
        <w:jc w:val="center"/>
        <w:rPr>
          <w:sz w:val="28"/>
          <w:szCs w:val="28"/>
        </w:rPr>
      </w:pPr>
      <w:r w:rsidRPr="00483C8E">
        <w:rPr>
          <w:sz w:val="28"/>
          <w:szCs w:val="28"/>
        </w:rPr>
        <w:t>Signals &amp; Systems Lab</w:t>
      </w:r>
    </w:p>
    <w:p w14:paraId="151506E5" w14:textId="77777777" w:rsidR="00483C8E" w:rsidRDefault="00F846FC" w:rsidP="00483C8E">
      <w:pPr>
        <w:jc w:val="center"/>
        <w:rPr>
          <w:rFonts w:ascii="Arial Rounded MT Bold" w:hAnsi="Arial Rounded MT Bold"/>
          <w:sz w:val="28"/>
          <w:szCs w:val="28"/>
        </w:rPr>
      </w:pPr>
      <w:r w:rsidRPr="00483C8E">
        <w:rPr>
          <w:rFonts w:ascii="Arial Rounded MT Bold" w:hAnsi="Arial Rounded MT Bold"/>
          <w:sz w:val="28"/>
          <w:szCs w:val="28"/>
        </w:rPr>
        <w:t xml:space="preserve">Submitted </w:t>
      </w:r>
      <w:r w:rsidR="006B1485" w:rsidRPr="00483C8E">
        <w:rPr>
          <w:rFonts w:ascii="Arial Rounded MT Bold" w:hAnsi="Arial Rounded MT Bold"/>
          <w:sz w:val="28"/>
          <w:szCs w:val="28"/>
        </w:rPr>
        <w:t>by</w:t>
      </w:r>
      <w:r w:rsidR="00A376EA" w:rsidRPr="00483C8E">
        <w:rPr>
          <w:rFonts w:ascii="Arial Rounded MT Bold" w:hAnsi="Arial Rounded MT Bold"/>
          <w:sz w:val="28"/>
          <w:szCs w:val="28"/>
        </w:rPr>
        <w:t>:</w:t>
      </w:r>
    </w:p>
    <w:p w14:paraId="723125A7" w14:textId="77777777" w:rsidR="00EA0164" w:rsidRDefault="00EA0164" w:rsidP="00483C8E">
      <w:pPr>
        <w:jc w:val="center"/>
        <w:rPr>
          <w:rFonts w:ascii="Comic Sans MS" w:hAnsi="Comic Sans MS"/>
          <w:sz w:val="28"/>
          <w:szCs w:val="28"/>
        </w:rPr>
      </w:pPr>
      <w:r>
        <w:rPr>
          <w:rFonts w:ascii="Comic Sans MS" w:hAnsi="Comic Sans MS"/>
          <w:sz w:val="28"/>
          <w:szCs w:val="28"/>
        </w:rPr>
        <w:t>Hamid Ur Rehman</w:t>
      </w:r>
    </w:p>
    <w:p w14:paraId="644E4182" w14:textId="62F528F5" w:rsidR="00483C8E" w:rsidRDefault="00A521A3" w:rsidP="00483C8E">
      <w:pPr>
        <w:jc w:val="center"/>
        <w:rPr>
          <w:rFonts w:ascii="Arial Rounded MT Bold" w:hAnsi="Arial Rounded MT Bold"/>
          <w:sz w:val="28"/>
          <w:szCs w:val="28"/>
        </w:rPr>
      </w:pPr>
      <w:r w:rsidRPr="00483C8E">
        <w:rPr>
          <w:rFonts w:ascii="Arial Rounded MT Bold" w:hAnsi="Arial Rounded MT Bold"/>
          <w:sz w:val="28"/>
          <w:szCs w:val="28"/>
        </w:rPr>
        <w:t>Registration</w:t>
      </w:r>
      <w:r w:rsidR="00F623CB" w:rsidRPr="00483C8E">
        <w:rPr>
          <w:rFonts w:ascii="Arial Rounded MT Bold" w:hAnsi="Arial Rounded MT Bold"/>
          <w:sz w:val="28"/>
          <w:szCs w:val="28"/>
        </w:rPr>
        <w:t>#</w:t>
      </w:r>
      <w:r w:rsidR="00F846FC" w:rsidRPr="00483C8E">
        <w:rPr>
          <w:rFonts w:ascii="Arial Rounded MT Bold" w:hAnsi="Arial Rounded MT Bold"/>
          <w:sz w:val="28"/>
          <w:szCs w:val="28"/>
        </w:rPr>
        <w:t>:</w:t>
      </w:r>
      <w:r w:rsidR="00A376EA" w:rsidRPr="00483C8E">
        <w:rPr>
          <w:rFonts w:ascii="Arial Rounded MT Bold" w:hAnsi="Arial Rounded MT Bold"/>
          <w:sz w:val="28"/>
          <w:szCs w:val="28"/>
        </w:rPr>
        <w:tab/>
      </w:r>
    </w:p>
    <w:p w14:paraId="337C7892" w14:textId="2B23F596" w:rsidR="00BB3B5A" w:rsidRPr="00483C8E" w:rsidRDefault="00483C8E" w:rsidP="00483C8E">
      <w:pPr>
        <w:jc w:val="center"/>
        <w:rPr>
          <w:rFonts w:asciiTheme="majorHAnsi" w:hAnsiTheme="majorHAnsi"/>
          <w:sz w:val="28"/>
          <w:szCs w:val="28"/>
          <w:u w:val="single"/>
        </w:rPr>
      </w:pPr>
      <w:r>
        <w:rPr>
          <w:rFonts w:ascii="Comic Sans MS" w:hAnsi="Comic Sans MS"/>
          <w:sz w:val="28"/>
          <w:szCs w:val="28"/>
        </w:rPr>
        <w:t>20</w:t>
      </w:r>
      <w:r w:rsidR="006C7E93" w:rsidRPr="00483C8E">
        <w:rPr>
          <w:rFonts w:ascii="Comic Sans MS" w:hAnsi="Comic Sans MS"/>
          <w:sz w:val="28"/>
          <w:szCs w:val="28"/>
        </w:rPr>
        <w:t>PWCSE1</w:t>
      </w:r>
      <w:r>
        <w:rPr>
          <w:rFonts w:ascii="Comic Sans MS" w:hAnsi="Comic Sans MS"/>
          <w:sz w:val="28"/>
          <w:szCs w:val="28"/>
        </w:rPr>
        <w:t>9</w:t>
      </w:r>
      <w:r w:rsidR="00EA0164">
        <w:rPr>
          <w:rFonts w:ascii="Comic Sans MS" w:hAnsi="Comic Sans MS"/>
          <w:sz w:val="28"/>
          <w:szCs w:val="28"/>
        </w:rPr>
        <w:t>69</w:t>
      </w:r>
    </w:p>
    <w:p w14:paraId="2D9BCB79" w14:textId="77777777" w:rsidR="00483C8E" w:rsidRDefault="00A521A3" w:rsidP="00483C8E">
      <w:pPr>
        <w:jc w:val="center"/>
        <w:rPr>
          <w:rFonts w:ascii="Arial Rounded MT Bold" w:hAnsi="Arial Rounded MT Bold"/>
          <w:sz w:val="28"/>
          <w:szCs w:val="28"/>
        </w:rPr>
      </w:pPr>
      <w:r w:rsidRPr="00483C8E">
        <w:rPr>
          <w:rFonts w:ascii="Arial Rounded MT Bold" w:hAnsi="Arial Rounded MT Bold"/>
          <w:sz w:val="28"/>
          <w:szCs w:val="28"/>
        </w:rPr>
        <w:t>Class Section</w:t>
      </w:r>
      <w:r w:rsidR="00A376EA" w:rsidRPr="00483C8E">
        <w:rPr>
          <w:rFonts w:ascii="Arial Rounded MT Bold" w:hAnsi="Arial Rounded MT Bold"/>
          <w:sz w:val="28"/>
          <w:szCs w:val="28"/>
        </w:rPr>
        <w:t>:</w:t>
      </w:r>
    </w:p>
    <w:p w14:paraId="078CB769" w14:textId="3C8DCB98" w:rsidR="006507A4" w:rsidRPr="00483C8E" w:rsidRDefault="00483C8E" w:rsidP="00483C8E">
      <w:pPr>
        <w:jc w:val="center"/>
        <w:rPr>
          <w:rFonts w:ascii="Comic Sans MS" w:hAnsi="Comic Sans MS"/>
          <w:sz w:val="28"/>
          <w:szCs w:val="28"/>
        </w:rPr>
      </w:pPr>
      <w:r>
        <w:rPr>
          <w:rFonts w:ascii="Comic Sans MS" w:hAnsi="Comic Sans MS"/>
          <w:sz w:val="28"/>
          <w:szCs w:val="28"/>
        </w:rPr>
        <w:t>C</w:t>
      </w:r>
    </w:p>
    <w:p w14:paraId="36A931FE" w14:textId="436D9A57" w:rsidR="004B1B9F" w:rsidRPr="00483C8E" w:rsidRDefault="003734E8" w:rsidP="00483C8E">
      <w:pPr>
        <w:jc w:val="center"/>
        <w:rPr>
          <w:rFonts w:asciiTheme="majorHAnsi" w:hAnsiTheme="majorHAnsi"/>
          <w:sz w:val="28"/>
          <w:szCs w:val="28"/>
        </w:rPr>
      </w:pPr>
      <w:r w:rsidRPr="00483C8E">
        <w:rPr>
          <w:rFonts w:asciiTheme="majorHAnsi" w:hAnsiTheme="majorHAnsi"/>
          <w:sz w:val="28"/>
          <w:szCs w:val="28"/>
        </w:rPr>
        <w:t>“On my honor, as student of Engineering and Technology, I have neither</w:t>
      </w:r>
      <w:r w:rsidR="004B1B9F" w:rsidRPr="00483C8E">
        <w:rPr>
          <w:rFonts w:asciiTheme="majorHAnsi" w:hAnsiTheme="majorHAnsi"/>
          <w:sz w:val="28"/>
          <w:szCs w:val="28"/>
        </w:rPr>
        <w:t xml:space="preserve"> given nor received un</w:t>
      </w:r>
      <w:r w:rsidRPr="00483C8E">
        <w:rPr>
          <w:rFonts w:asciiTheme="majorHAnsi" w:hAnsiTheme="majorHAnsi"/>
          <w:sz w:val="28"/>
          <w:szCs w:val="28"/>
        </w:rPr>
        <w:t>authorized assistance of this academic work”.</w:t>
      </w:r>
    </w:p>
    <w:p w14:paraId="6A207571" w14:textId="758AD4D8" w:rsidR="00F846FC" w:rsidRPr="00483C8E" w:rsidRDefault="004B1B9F" w:rsidP="00483C8E">
      <w:pPr>
        <w:jc w:val="center"/>
        <w:rPr>
          <w:rFonts w:ascii="Comic Sans MS" w:hAnsi="Comic Sans MS"/>
          <w:b/>
          <w:sz w:val="28"/>
          <w:szCs w:val="28"/>
        </w:rPr>
      </w:pPr>
      <w:r w:rsidRPr="00483C8E">
        <w:rPr>
          <w:rFonts w:ascii="Comic Sans MS" w:hAnsi="Comic Sans MS"/>
          <w:b/>
          <w:sz w:val="28"/>
          <w:szCs w:val="28"/>
        </w:rPr>
        <w:t>Submitted to:</w:t>
      </w:r>
    </w:p>
    <w:p w14:paraId="1010F8A9" w14:textId="7F697CC2" w:rsidR="00483C8E" w:rsidRDefault="004B1B9F" w:rsidP="00483C8E">
      <w:pPr>
        <w:jc w:val="center"/>
        <w:rPr>
          <w:sz w:val="28"/>
          <w:szCs w:val="28"/>
        </w:rPr>
      </w:pPr>
      <w:r w:rsidRPr="00483C8E">
        <w:rPr>
          <w:sz w:val="28"/>
          <w:szCs w:val="28"/>
        </w:rPr>
        <w:t xml:space="preserve">Engr. </w:t>
      </w:r>
      <w:proofErr w:type="spellStart"/>
      <w:r w:rsidR="00BF0D7B" w:rsidRPr="00483C8E">
        <w:rPr>
          <w:sz w:val="28"/>
          <w:szCs w:val="28"/>
        </w:rPr>
        <w:t>Durr</w:t>
      </w:r>
      <w:proofErr w:type="spellEnd"/>
      <w:r w:rsidR="00BF0D7B" w:rsidRPr="00483C8E">
        <w:rPr>
          <w:sz w:val="28"/>
          <w:szCs w:val="28"/>
        </w:rPr>
        <w:t>-e-</w:t>
      </w:r>
      <w:proofErr w:type="spellStart"/>
      <w:r w:rsidR="00BF0D7B" w:rsidRPr="00483C8E">
        <w:rPr>
          <w:sz w:val="28"/>
          <w:szCs w:val="28"/>
        </w:rPr>
        <w:t>Nayab</w:t>
      </w:r>
      <w:proofErr w:type="spellEnd"/>
    </w:p>
    <w:p w14:paraId="0CE420C8" w14:textId="1E18AE79" w:rsidR="00483C8E" w:rsidRPr="00483C8E" w:rsidRDefault="00483C8E" w:rsidP="00483C8E">
      <w:pPr>
        <w:jc w:val="center"/>
        <w:rPr>
          <w:sz w:val="28"/>
          <w:szCs w:val="28"/>
        </w:rPr>
      </w:pPr>
      <w:r>
        <w:rPr>
          <w:sz w:val="28"/>
          <w:szCs w:val="28"/>
        </w:rPr>
        <w:t>7/16/2022</w:t>
      </w:r>
    </w:p>
    <w:p w14:paraId="327B2AB2" w14:textId="5D41278A" w:rsidR="00D62FFA" w:rsidRPr="00483C8E" w:rsidRDefault="00B62966" w:rsidP="00483C8E">
      <w:pPr>
        <w:jc w:val="center"/>
        <w:rPr>
          <w:rFonts w:ascii="Arial Rounded MT Bold" w:hAnsi="Arial Rounded MT Bold"/>
          <w:sz w:val="28"/>
          <w:szCs w:val="28"/>
        </w:rPr>
      </w:pPr>
      <w:r w:rsidRPr="00483C8E">
        <w:rPr>
          <w:rFonts w:ascii="Arial Rounded MT Bold" w:hAnsi="Arial Rounded MT Bold"/>
          <w:color w:val="000000" w:themeColor="text1"/>
          <w:sz w:val="28"/>
          <w:szCs w:val="28"/>
        </w:rPr>
        <w:lastRenderedPageBreak/>
        <w:t>Getting Familiar w</w:t>
      </w:r>
      <w:r w:rsidR="004D511D" w:rsidRPr="00483C8E">
        <w:rPr>
          <w:rFonts w:ascii="Arial Rounded MT Bold" w:hAnsi="Arial Rounded MT Bold"/>
          <w:color w:val="000000" w:themeColor="text1"/>
          <w:sz w:val="28"/>
          <w:szCs w:val="28"/>
        </w:rPr>
        <w:t>ith Simulink</w:t>
      </w:r>
    </w:p>
    <w:p w14:paraId="4D71B961" w14:textId="3962AB9A" w:rsidR="00B2398C" w:rsidRPr="00483C8E" w:rsidRDefault="00BC4139" w:rsidP="00483C8E">
      <w:pPr>
        <w:jc w:val="center"/>
        <w:rPr>
          <w:rFonts w:ascii="Times New Roman" w:hAnsi="Times New Roman" w:cs="Times New Roman"/>
          <w:sz w:val="28"/>
          <w:szCs w:val="28"/>
        </w:rPr>
      </w:pPr>
      <w:r w:rsidRPr="00483C8E">
        <w:rPr>
          <w:rFonts w:ascii="Times New Roman" w:hAnsi="Times New Roman" w:cs="Times New Roman"/>
          <w:b/>
          <w:bCs/>
          <w:sz w:val="28"/>
          <w:szCs w:val="28"/>
        </w:rPr>
        <w:t>What is Simulink</w:t>
      </w:r>
      <w:r w:rsidR="00B2398C" w:rsidRPr="00483C8E">
        <w:rPr>
          <w:rFonts w:ascii="Times New Roman" w:hAnsi="Times New Roman" w:cs="Times New Roman"/>
          <w:b/>
          <w:bCs/>
          <w:sz w:val="28"/>
          <w:szCs w:val="28"/>
        </w:rPr>
        <w:t>:</w:t>
      </w:r>
    </w:p>
    <w:p w14:paraId="778510BF" w14:textId="1C76669B" w:rsidR="00A01A15" w:rsidRPr="00483C8E" w:rsidRDefault="00173090" w:rsidP="00483C8E">
      <w:pPr>
        <w:jc w:val="center"/>
        <w:rPr>
          <w:rFonts w:ascii="Times New Roman" w:hAnsi="Times New Roman" w:cs="Times New Roman"/>
          <w:sz w:val="28"/>
          <w:szCs w:val="28"/>
        </w:rPr>
      </w:pPr>
      <w:r w:rsidRPr="00483C8E">
        <w:rPr>
          <w:rFonts w:ascii="Times New Roman" w:hAnsi="Times New Roman" w:cs="Times New Roman"/>
          <w:sz w:val="28"/>
          <w:szCs w:val="28"/>
        </w:rPr>
        <w:t xml:space="preserve">Simulink is an extension to </w:t>
      </w:r>
      <w:r w:rsidR="00B7478D" w:rsidRPr="00483C8E">
        <w:rPr>
          <w:rFonts w:ascii="Times New Roman" w:hAnsi="Times New Roman" w:cs="Times New Roman"/>
          <w:sz w:val="28"/>
          <w:szCs w:val="28"/>
        </w:rPr>
        <w:t>MATLAB</w:t>
      </w:r>
      <w:r w:rsidRPr="00483C8E">
        <w:rPr>
          <w:rFonts w:ascii="Times New Roman" w:hAnsi="Times New Roman" w:cs="Times New Roman"/>
          <w:sz w:val="28"/>
          <w:szCs w:val="28"/>
        </w:rPr>
        <w:t>. In Simulink, you build block diagram models of dynamic systems instead of text code. It is easy to model complex nonlinear systems. Simulink can model both continuous and discrete-time components.</w:t>
      </w:r>
    </w:p>
    <w:p w14:paraId="33D93700" w14:textId="3762835E" w:rsidR="00B2398C" w:rsidRPr="00483C8E" w:rsidRDefault="00483C8E" w:rsidP="00483C8E">
      <w:pPr>
        <w:rPr>
          <w:rFonts w:ascii="Times New Roman" w:hAnsi="Times New Roman" w:cs="Times New Roman"/>
          <w:sz w:val="28"/>
          <w:szCs w:val="28"/>
        </w:rPr>
      </w:pPr>
      <w:r>
        <w:rPr>
          <w:rFonts w:ascii="Times New Roman" w:hAnsi="Times New Roman" w:cs="Times New Roman"/>
          <w:sz w:val="28"/>
          <w:szCs w:val="28"/>
        </w:rPr>
        <w:t>Lab Objectives</w:t>
      </w:r>
    </w:p>
    <w:p w14:paraId="6B290DC8" w14:textId="77777777" w:rsidR="00ED5C3C" w:rsidRPr="00483C8E" w:rsidRDefault="00ED5C3C" w:rsidP="00483C8E">
      <w:pPr>
        <w:jc w:val="both"/>
        <w:rPr>
          <w:rFonts w:ascii="Times New Roman" w:hAnsi="Times New Roman" w:cs="Times New Roman"/>
          <w:sz w:val="28"/>
          <w:szCs w:val="28"/>
        </w:rPr>
      </w:pPr>
      <w:r w:rsidRPr="00483C8E">
        <w:rPr>
          <w:rFonts w:ascii="Times New Roman" w:hAnsi="Times New Roman" w:cs="Times New Roman"/>
          <w:sz w:val="28"/>
          <w:szCs w:val="28"/>
        </w:rPr>
        <w:t>This lab aims at the understanding of:</w:t>
      </w:r>
    </w:p>
    <w:p w14:paraId="6BB4FAB2" w14:textId="0A39E9B9" w:rsidR="00ED5C3C" w:rsidRPr="00483C8E" w:rsidRDefault="00495997" w:rsidP="00483C8E">
      <w:pPr>
        <w:pStyle w:val="ListParagraph"/>
        <w:numPr>
          <w:ilvl w:val="0"/>
          <w:numId w:val="46"/>
        </w:numPr>
        <w:jc w:val="both"/>
        <w:rPr>
          <w:rFonts w:ascii="Times New Roman" w:hAnsi="Times New Roman" w:cs="Times New Roman"/>
          <w:sz w:val="28"/>
          <w:szCs w:val="28"/>
        </w:rPr>
      </w:pPr>
      <w:r w:rsidRPr="00483C8E">
        <w:rPr>
          <w:rFonts w:ascii="Times New Roman" w:hAnsi="Times New Roman" w:cs="Times New Roman"/>
          <w:sz w:val="28"/>
          <w:szCs w:val="28"/>
        </w:rPr>
        <w:t>Basics of Simulink</w:t>
      </w:r>
    </w:p>
    <w:p w14:paraId="6AC81DF8" w14:textId="759BBDFE" w:rsidR="00495997" w:rsidRPr="00483C8E" w:rsidRDefault="00495997" w:rsidP="00483C8E">
      <w:pPr>
        <w:pStyle w:val="ListParagraph"/>
        <w:numPr>
          <w:ilvl w:val="0"/>
          <w:numId w:val="46"/>
        </w:numPr>
        <w:jc w:val="both"/>
        <w:rPr>
          <w:rFonts w:ascii="Times New Roman" w:hAnsi="Times New Roman" w:cs="Times New Roman"/>
          <w:sz w:val="28"/>
          <w:szCs w:val="28"/>
        </w:rPr>
      </w:pPr>
      <w:r w:rsidRPr="00483C8E">
        <w:rPr>
          <w:rFonts w:ascii="Times New Roman" w:hAnsi="Times New Roman" w:cs="Times New Roman"/>
          <w:sz w:val="28"/>
          <w:szCs w:val="28"/>
        </w:rPr>
        <w:t>Creation of simple model in Simulink</w:t>
      </w:r>
    </w:p>
    <w:p w14:paraId="4D9546D4" w14:textId="76FA9247" w:rsidR="00495997" w:rsidRPr="00483C8E" w:rsidRDefault="00495997" w:rsidP="00483C8E">
      <w:pPr>
        <w:pStyle w:val="ListParagraph"/>
        <w:numPr>
          <w:ilvl w:val="0"/>
          <w:numId w:val="46"/>
        </w:numPr>
        <w:jc w:val="both"/>
        <w:rPr>
          <w:rFonts w:ascii="Times New Roman" w:hAnsi="Times New Roman" w:cs="Times New Roman"/>
          <w:sz w:val="28"/>
          <w:szCs w:val="28"/>
        </w:rPr>
      </w:pPr>
      <w:r w:rsidRPr="00483C8E">
        <w:rPr>
          <w:rFonts w:ascii="Times New Roman" w:hAnsi="Times New Roman" w:cs="Times New Roman"/>
          <w:sz w:val="28"/>
          <w:szCs w:val="28"/>
        </w:rPr>
        <w:t>Understanding of tools.</w:t>
      </w:r>
    </w:p>
    <w:p w14:paraId="01DBF8E5" w14:textId="4379097F" w:rsidR="00495997" w:rsidRPr="00483C8E" w:rsidRDefault="00495997" w:rsidP="00483C8E">
      <w:pPr>
        <w:pStyle w:val="ListParagraph"/>
        <w:numPr>
          <w:ilvl w:val="0"/>
          <w:numId w:val="46"/>
        </w:numPr>
        <w:jc w:val="both"/>
        <w:rPr>
          <w:rFonts w:ascii="Times New Roman" w:hAnsi="Times New Roman" w:cs="Times New Roman"/>
          <w:sz w:val="28"/>
          <w:szCs w:val="28"/>
        </w:rPr>
      </w:pPr>
      <w:r w:rsidRPr="00483C8E">
        <w:rPr>
          <w:rFonts w:ascii="Times New Roman" w:hAnsi="Times New Roman" w:cs="Times New Roman"/>
          <w:sz w:val="28"/>
          <w:szCs w:val="28"/>
        </w:rPr>
        <w:t>Usage of tools in a task</w:t>
      </w:r>
    </w:p>
    <w:p w14:paraId="156E33CB" w14:textId="22924789" w:rsidR="00386534" w:rsidRDefault="00386534" w:rsidP="00483C8E">
      <w:pPr>
        <w:jc w:val="both"/>
        <w:rPr>
          <w:rFonts w:ascii="Times New Roman" w:hAnsi="Times New Roman" w:cs="Times New Roman"/>
          <w:sz w:val="28"/>
          <w:szCs w:val="28"/>
        </w:rPr>
      </w:pPr>
      <w:r w:rsidRPr="00483C8E">
        <w:rPr>
          <w:rFonts w:ascii="Times New Roman" w:hAnsi="Times New Roman" w:cs="Times New Roman"/>
          <w:sz w:val="28"/>
          <w:szCs w:val="28"/>
        </w:rPr>
        <w:t>Etc.</w:t>
      </w:r>
    </w:p>
    <w:p w14:paraId="0928465D" w14:textId="30C317D7" w:rsidR="00D26477" w:rsidRPr="00483C8E" w:rsidRDefault="00483C8E" w:rsidP="00483C8E">
      <w:pPr>
        <w:jc w:val="both"/>
        <w:rPr>
          <w:rFonts w:ascii="Times New Roman" w:hAnsi="Times New Roman" w:cs="Times New Roman"/>
          <w:b/>
          <w:bCs/>
          <w:color w:val="000000" w:themeColor="text1"/>
          <w:sz w:val="28"/>
          <w:szCs w:val="28"/>
        </w:rPr>
      </w:pPr>
      <w:r w:rsidRPr="00483C8E">
        <w:rPr>
          <w:rFonts w:ascii="Times New Roman" w:hAnsi="Times New Roman" w:cs="Times New Roman"/>
          <w:b/>
          <w:bCs/>
          <w:color w:val="000000" w:themeColor="text1"/>
          <w:sz w:val="28"/>
          <w:szCs w:val="28"/>
        </w:rPr>
        <w:t>Task:</w:t>
      </w:r>
    </w:p>
    <w:p w14:paraId="136DCA74" w14:textId="6E736C43" w:rsidR="00D54F30" w:rsidRPr="00483C8E" w:rsidRDefault="00D26477" w:rsidP="00483C8E">
      <w:pPr>
        <w:rPr>
          <w:rFonts w:ascii="Arial Rounded MT Bold" w:hAnsi="Arial Rounded MT Bold" w:cs="Times New Roman"/>
          <w:sz w:val="28"/>
          <w:szCs w:val="28"/>
        </w:rPr>
      </w:pPr>
      <w:r w:rsidRPr="00483C8E">
        <w:rPr>
          <w:rFonts w:ascii="Arial Rounded MT Bold" w:hAnsi="Arial Rounded MT Bold" w:cs="Times New Roman"/>
          <w:sz w:val="28"/>
          <w:szCs w:val="28"/>
        </w:rPr>
        <w:t>Real Time ECG QRS Detection:</w:t>
      </w:r>
    </w:p>
    <w:p w14:paraId="606686F2" w14:textId="47766706" w:rsidR="00F0340F" w:rsidRPr="00483C8E" w:rsidRDefault="00A12B6F" w:rsidP="00483C8E">
      <w:pPr>
        <w:rPr>
          <w:rFonts w:ascii="Times New Roman" w:hAnsi="Times New Roman" w:cs="Times New Roman"/>
          <w:sz w:val="28"/>
          <w:szCs w:val="28"/>
        </w:rPr>
      </w:pPr>
      <w:r w:rsidRPr="00483C8E">
        <w:rPr>
          <w:rFonts w:ascii="Times New Roman" w:hAnsi="Times New Roman" w:cs="Times New Roman"/>
          <w:sz w:val="28"/>
          <w:szCs w:val="28"/>
        </w:rPr>
        <w:t>This example shows how to detect the QRS complex of electrocardiogram (ECG) signal in real-time. Model based design is used to assist in the development, testing and deployment of the algorithm.</w:t>
      </w:r>
    </w:p>
    <w:p w14:paraId="36D30413" w14:textId="1F3FAB51" w:rsidR="00F0340F" w:rsidRPr="00483C8E" w:rsidRDefault="0027146F" w:rsidP="00483C8E">
      <w:pPr>
        <w:rPr>
          <w:rFonts w:ascii="Times New Roman" w:hAnsi="Times New Roman" w:cs="Times New Roman"/>
          <w:b/>
          <w:sz w:val="28"/>
          <w:szCs w:val="28"/>
        </w:rPr>
      </w:pPr>
      <w:r w:rsidRPr="00483C8E">
        <w:rPr>
          <w:rFonts w:ascii="Times New Roman" w:hAnsi="Times New Roman" w:cs="Times New Roman"/>
          <w:b/>
          <w:sz w:val="28"/>
          <w:szCs w:val="28"/>
        </w:rPr>
        <w:t>Introduction:</w:t>
      </w:r>
    </w:p>
    <w:p w14:paraId="40B603A9" w14:textId="20729033" w:rsidR="00F0340F" w:rsidRPr="00483C8E" w:rsidRDefault="00F0340F" w:rsidP="00483C8E">
      <w:pPr>
        <w:rPr>
          <w:rFonts w:ascii="Times New Roman" w:hAnsi="Times New Roman"/>
          <w:sz w:val="28"/>
          <w:szCs w:val="28"/>
        </w:rPr>
      </w:pPr>
      <w:r w:rsidRPr="00483C8E">
        <w:rPr>
          <w:rFonts w:ascii="Times New Roman" w:hAnsi="Times New Roman"/>
          <w:sz w:val="28"/>
          <w:szCs w:val="28"/>
        </w:rPr>
        <w:t>The electrocardiogram (ECG) is a recording of body surface potentials generated by the electrical activity of the heart. Clinicians can evaluate an individual's cardiac condition and overall health from the ECG recording and perform further diagnosis.</w:t>
      </w:r>
    </w:p>
    <w:p w14:paraId="21B747C2" w14:textId="77777777" w:rsidR="00F0340F" w:rsidRPr="00483C8E" w:rsidRDefault="00F0340F" w:rsidP="00483C8E">
      <w:pPr>
        <w:rPr>
          <w:rFonts w:ascii="Times New Roman" w:hAnsi="Times New Roman" w:cs="Times New Roman"/>
          <w:sz w:val="28"/>
          <w:szCs w:val="28"/>
        </w:rPr>
      </w:pPr>
      <w:r w:rsidRPr="00483C8E">
        <w:rPr>
          <w:rFonts w:ascii="Times New Roman" w:hAnsi="Times New Roman" w:cs="Times New Roman"/>
          <w:sz w:val="28"/>
          <w:szCs w:val="28"/>
        </w:rPr>
        <w:t>Baseline wander</w:t>
      </w:r>
    </w:p>
    <w:p w14:paraId="0F489D65" w14:textId="77777777" w:rsidR="00F0340F" w:rsidRPr="00483C8E" w:rsidRDefault="00F0340F" w:rsidP="00483C8E">
      <w:pPr>
        <w:rPr>
          <w:rFonts w:ascii="Times New Roman" w:hAnsi="Times New Roman" w:cs="Times New Roman"/>
          <w:sz w:val="28"/>
          <w:szCs w:val="28"/>
        </w:rPr>
      </w:pPr>
      <w:r w:rsidRPr="00483C8E">
        <w:rPr>
          <w:rFonts w:ascii="Times New Roman" w:hAnsi="Times New Roman" w:cs="Times New Roman"/>
          <w:sz w:val="28"/>
          <w:szCs w:val="28"/>
        </w:rPr>
        <w:t>Power line interference (50 Hz or 60 Hz)</w:t>
      </w:r>
    </w:p>
    <w:p w14:paraId="6FCADCD7" w14:textId="77777777" w:rsidR="00F0340F" w:rsidRPr="00483C8E" w:rsidRDefault="00F0340F" w:rsidP="00483C8E">
      <w:pPr>
        <w:rPr>
          <w:rFonts w:ascii="Times New Roman" w:hAnsi="Times New Roman" w:cs="Times New Roman"/>
          <w:sz w:val="28"/>
          <w:szCs w:val="28"/>
        </w:rPr>
      </w:pPr>
      <w:r w:rsidRPr="00483C8E">
        <w:rPr>
          <w:rFonts w:ascii="Times New Roman" w:hAnsi="Times New Roman" w:cs="Times New Roman"/>
          <w:sz w:val="28"/>
          <w:szCs w:val="28"/>
        </w:rPr>
        <w:t>Electromyographic (EMG) or muscle noise</w:t>
      </w:r>
    </w:p>
    <w:p w14:paraId="54872A4D" w14:textId="77777777" w:rsidR="00F0340F" w:rsidRPr="00483C8E" w:rsidRDefault="00F0340F" w:rsidP="00483C8E">
      <w:pPr>
        <w:rPr>
          <w:rFonts w:ascii="Times New Roman" w:hAnsi="Times New Roman" w:cs="Times New Roman"/>
          <w:sz w:val="28"/>
          <w:szCs w:val="28"/>
        </w:rPr>
      </w:pPr>
      <w:r w:rsidRPr="00483C8E">
        <w:rPr>
          <w:rFonts w:ascii="Times New Roman" w:hAnsi="Times New Roman" w:cs="Times New Roman"/>
          <w:sz w:val="28"/>
          <w:szCs w:val="28"/>
        </w:rPr>
        <w:lastRenderedPageBreak/>
        <w:t>Artifacts due to electrode motion</w:t>
      </w:r>
    </w:p>
    <w:p w14:paraId="606EB219" w14:textId="480CDA75" w:rsidR="00F0340F" w:rsidRPr="00483C8E" w:rsidRDefault="00F0340F" w:rsidP="00483C8E">
      <w:pPr>
        <w:rPr>
          <w:rFonts w:ascii="Times New Roman" w:hAnsi="Times New Roman" w:cs="Times New Roman"/>
          <w:sz w:val="28"/>
          <w:szCs w:val="28"/>
        </w:rPr>
      </w:pPr>
      <w:r w:rsidRPr="00483C8E">
        <w:rPr>
          <w:rFonts w:ascii="Times New Roman" w:hAnsi="Times New Roman" w:cs="Times New Roman"/>
          <w:sz w:val="28"/>
          <w:szCs w:val="28"/>
        </w:rPr>
        <w:t>Electrode Contact Noise</w:t>
      </w:r>
    </w:p>
    <w:p w14:paraId="7A040F60" w14:textId="6A44D388" w:rsidR="00F548DD" w:rsidRPr="00483C8E" w:rsidRDefault="00F548DD" w:rsidP="00483C8E">
      <w:pPr>
        <w:rPr>
          <w:rFonts w:ascii="Times New Roman" w:hAnsi="Times New Roman" w:cs="Times New Roman"/>
          <w:sz w:val="28"/>
          <w:szCs w:val="28"/>
        </w:rPr>
      </w:pPr>
      <w:r w:rsidRPr="00483C8E">
        <w:rPr>
          <w:rFonts w:ascii="Times New Roman" w:hAnsi="Times New Roman" w:cs="Times New Roman"/>
          <w:noProof/>
          <w:sz w:val="28"/>
          <w:szCs w:val="28"/>
        </w:rPr>
        <w:drawing>
          <wp:anchor distT="0" distB="0" distL="114300" distR="114300" simplePos="0" relativeHeight="251627520" behindDoc="1" locked="0" layoutInCell="1" allowOverlap="1" wp14:anchorId="430ED534" wp14:editId="39CA4C30">
            <wp:simplePos x="0" y="0"/>
            <wp:positionH relativeFrom="column">
              <wp:posOffset>0</wp:posOffset>
            </wp:positionH>
            <wp:positionV relativeFrom="paragraph">
              <wp:posOffset>46355</wp:posOffset>
            </wp:positionV>
            <wp:extent cx="5943600" cy="3611245"/>
            <wp:effectExtent l="19050" t="19050" r="19050" b="273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typical-cycle-reflecting-a-heart-beat-in-the-ECG-waveform-source-LASKE-IAIZZ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11245"/>
                    </a:xfrm>
                    <a:prstGeom prst="rect">
                      <a:avLst/>
                    </a:prstGeom>
                    <a:ln>
                      <a:solidFill>
                        <a:schemeClr val="accent1"/>
                      </a:solidFill>
                    </a:ln>
                  </pic:spPr>
                </pic:pic>
              </a:graphicData>
            </a:graphic>
            <wp14:sizeRelV relativeFrom="margin">
              <wp14:pctHeight>0</wp14:pctHeight>
            </wp14:sizeRelV>
          </wp:anchor>
        </w:drawing>
      </w:r>
    </w:p>
    <w:p w14:paraId="689C172B" w14:textId="41B29B19" w:rsidR="00F0340F" w:rsidRPr="00483C8E" w:rsidRDefault="00F0340F" w:rsidP="00483C8E">
      <w:pPr>
        <w:rPr>
          <w:rFonts w:ascii="Times New Roman" w:hAnsi="Times New Roman" w:cs="Times New Roman"/>
          <w:b/>
          <w:sz w:val="28"/>
          <w:szCs w:val="28"/>
        </w:rPr>
      </w:pPr>
    </w:p>
    <w:p w14:paraId="7238DD37" w14:textId="69DF273A" w:rsidR="00287564" w:rsidRPr="00483C8E" w:rsidRDefault="00287564" w:rsidP="00483C8E">
      <w:pPr>
        <w:rPr>
          <w:sz w:val="28"/>
          <w:szCs w:val="28"/>
        </w:rPr>
      </w:pPr>
    </w:p>
    <w:p w14:paraId="30F0DDB3" w14:textId="49C52941" w:rsidR="00E201EF" w:rsidRPr="00483C8E" w:rsidRDefault="00E201EF" w:rsidP="00483C8E">
      <w:pPr>
        <w:rPr>
          <w:sz w:val="28"/>
          <w:szCs w:val="28"/>
        </w:rPr>
      </w:pPr>
    </w:p>
    <w:p w14:paraId="2BCC7842" w14:textId="5E2E470E" w:rsidR="00E201EF" w:rsidRPr="00483C8E" w:rsidRDefault="00E201EF" w:rsidP="00483C8E">
      <w:pPr>
        <w:rPr>
          <w:sz w:val="28"/>
          <w:szCs w:val="28"/>
        </w:rPr>
      </w:pPr>
    </w:p>
    <w:p w14:paraId="3068BE13" w14:textId="3D50BE83" w:rsidR="00E201EF" w:rsidRPr="00483C8E" w:rsidRDefault="00E201EF" w:rsidP="00483C8E">
      <w:pPr>
        <w:rPr>
          <w:sz w:val="28"/>
          <w:szCs w:val="28"/>
        </w:rPr>
      </w:pPr>
    </w:p>
    <w:p w14:paraId="5DA978BC" w14:textId="4989B9A2" w:rsidR="00E201EF" w:rsidRPr="00483C8E" w:rsidRDefault="00E201EF" w:rsidP="00483C8E">
      <w:pPr>
        <w:rPr>
          <w:sz w:val="28"/>
          <w:szCs w:val="28"/>
        </w:rPr>
      </w:pPr>
    </w:p>
    <w:p w14:paraId="43A366ED" w14:textId="6EB05B3A" w:rsidR="00E201EF" w:rsidRPr="00483C8E" w:rsidRDefault="00E201EF" w:rsidP="00483C8E">
      <w:pPr>
        <w:rPr>
          <w:sz w:val="28"/>
          <w:szCs w:val="28"/>
        </w:rPr>
      </w:pPr>
    </w:p>
    <w:p w14:paraId="7EA8A4B2" w14:textId="26C33EC5" w:rsidR="00E201EF" w:rsidRPr="00483C8E" w:rsidRDefault="00E201EF" w:rsidP="00483C8E">
      <w:pPr>
        <w:rPr>
          <w:sz w:val="28"/>
          <w:szCs w:val="28"/>
        </w:rPr>
      </w:pPr>
    </w:p>
    <w:p w14:paraId="60AC4E44" w14:textId="4D437632" w:rsidR="00E201EF" w:rsidRPr="00483C8E" w:rsidRDefault="00E201EF" w:rsidP="00483C8E">
      <w:pPr>
        <w:rPr>
          <w:sz w:val="28"/>
          <w:szCs w:val="28"/>
        </w:rPr>
      </w:pPr>
    </w:p>
    <w:p w14:paraId="301A40CB" w14:textId="7371A2A9" w:rsidR="00E201EF" w:rsidRPr="00483C8E" w:rsidRDefault="00B63771" w:rsidP="00483C8E">
      <w:pPr>
        <w:rPr>
          <w:rFonts w:ascii="Arial Rounded MT Bold" w:hAnsi="Arial Rounded MT Bold"/>
          <w:sz w:val="28"/>
          <w:szCs w:val="28"/>
        </w:rPr>
      </w:pPr>
      <w:r w:rsidRPr="00483C8E">
        <w:rPr>
          <w:rFonts w:ascii="Arial Rounded MT Bold" w:hAnsi="Arial Rounded MT Bold"/>
          <w:sz w:val="28"/>
          <w:szCs w:val="28"/>
        </w:rPr>
        <w:t>ECG Signal Processor:</w:t>
      </w:r>
    </w:p>
    <w:p w14:paraId="7D1B1055" w14:textId="46A8D976" w:rsidR="003E0251" w:rsidRPr="00483C8E" w:rsidRDefault="00F67659" w:rsidP="00483C8E">
      <w:pPr>
        <w:rPr>
          <w:rFonts w:ascii="Times New Roman" w:hAnsi="Times New Roman"/>
          <w:sz w:val="28"/>
          <w:szCs w:val="28"/>
        </w:rPr>
      </w:pPr>
      <w:r w:rsidRPr="00483C8E">
        <w:rPr>
          <w:rFonts w:ascii="Times New Roman" w:hAnsi="Times New Roman"/>
          <w:sz w:val="28"/>
          <w:szCs w:val="28"/>
        </w:rPr>
        <w:t>The ECG signals used in the development and testing of the biomedical signal processing algorithms are mainly from three sources:</w:t>
      </w:r>
    </w:p>
    <w:p w14:paraId="1C7D5D24" w14:textId="56AB4CD9" w:rsidR="003E0251" w:rsidRPr="00483C8E" w:rsidRDefault="00F67659" w:rsidP="00483C8E">
      <w:pPr>
        <w:rPr>
          <w:rFonts w:ascii="Times New Roman" w:hAnsi="Times New Roman"/>
          <w:sz w:val="28"/>
          <w:szCs w:val="28"/>
        </w:rPr>
      </w:pPr>
      <w:r w:rsidRPr="00483C8E">
        <w:rPr>
          <w:rFonts w:ascii="Times New Roman" w:hAnsi="Times New Roman"/>
          <w:sz w:val="28"/>
          <w:szCs w:val="28"/>
        </w:rPr>
        <w:t>1) pre-recorded ECG data</w:t>
      </w:r>
    </w:p>
    <w:p w14:paraId="220E99F0" w14:textId="77777777" w:rsidR="003E0251" w:rsidRPr="00483C8E" w:rsidRDefault="00F67659" w:rsidP="00483C8E">
      <w:pPr>
        <w:rPr>
          <w:rFonts w:ascii="Times New Roman" w:hAnsi="Times New Roman"/>
          <w:sz w:val="28"/>
          <w:szCs w:val="28"/>
        </w:rPr>
      </w:pPr>
      <w:r w:rsidRPr="00483C8E">
        <w:rPr>
          <w:rFonts w:ascii="Times New Roman" w:hAnsi="Times New Roman"/>
          <w:sz w:val="28"/>
          <w:szCs w:val="28"/>
        </w:rPr>
        <w:t>2) ECG simulator</w:t>
      </w:r>
    </w:p>
    <w:p w14:paraId="3C5B0D00" w14:textId="7A04B7DD" w:rsidR="00F67659" w:rsidRPr="00483C8E" w:rsidRDefault="00F67659" w:rsidP="00483C8E">
      <w:pPr>
        <w:rPr>
          <w:rFonts w:ascii="Times New Roman" w:hAnsi="Times New Roman"/>
          <w:sz w:val="28"/>
          <w:szCs w:val="28"/>
        </w:rPr>
      </w:pPr>
      <w:r w:rsidRPr="00483C8E">
        <w:rPr>
          <w:rFonts w:ascii="Times New Roman" w:hAnsi="Times New Roman"/>
          <w:sz w:val="28"/>
          <w:szCs w:val="28"/>
        </w:rPr>
        <w:t>3) Real-time ECG data acquisition.</w:t>
      </w:r>
    </w:p>
    <w:p w14:paraId="0C0E85E1" w14:textId="264EBB6A" w:rsidR="00F67659" w:rsidRPr="00483C8E" w:rsidRDefault="00F67659" w:rsidP="00483C8E">
      <w:pPr>
        <w:rPr>
          <w:rFonts w:ascii="Times New Roman" w:hAnsi="Times New Roman"/>
          <w:sz w:val="28"/>
          <w:szCs w:val="28"/>
        </w:rPr>
      </w:pPr>
      <w:r w:rsidRPr="00483C8E">
        <w:rPr>
          <w:rFonts w:ascii="Times New Roman" w:hAnsi="Times New Roman"/>
          <w:sz w:val="28"/>
          <w:szCs w:val="28"/>
        </w:rPr>
        <w:t>In this</w:t>
      </w:r>
      <w:r w:rsidR="0076612F" w:rsidRPr="00483C8E">
        <w:rPr>
          <w:rFonts w:ascii="Times New Roman" w:hAnsi="Times New Roman"/>
          <w:sz w:val="28"/>
          <w:szCs w:val="28"/>
        </w:rPr>
        <w:t xml:space="preserve"> </w:t>
      </w:r>
      <w:r w:rsidR="0002011D" w:rsidRPr="00483C8E">
        <w:rPr>
          <w:rFonts w:ascii="Times New Roman" w:hAnsi="Times New Roman"/>
          <w:sz w:val="28"/>
          <w:szCs w:val="28"/>
        </w:rPr>
        <w:t>t</w:t>
      </w:r>
      <w:r w:rsidR="0076612F" w:rsidRPr="00483C8E">
        <w:rPr>
          <w:rFonts w:ascii="Times New Roman" w:hAnsi="Times New Roman"/>
          <w:sz w:val="28"/>
          <w:szCs w:val="28"/>
        </w:rPr>
        <w:t>ask</w:t>
      </w:r>
      <w:r w:rsidRPr="00483C8E">
        <w:rPr>
          <w:rFonts w:ascii="Times New Roman" w:hAnsi="Times New Roman"/>
          <w:sz w:val="28"/>
          <w:szCs w:val="28"/>
        </w:rPr>
        <w:t>, the following pre-recorded and simulated ECG signals are used. The signals all have sampling frequencies of 360 Hz.</w:t>
      </w:r>
    </w:p>
    <w:p w14:paraId="2432CA27" w14:textId="5C7CA66A" w:rsidR="00F67659" w:rsidRPr="00483C8E" w:rsidRDefault="00082EED" w:rsidP="00483C8E">
      <w:pPr>
        <w:rPr>
          <w:rFonts w:ascii="Times New Roman" w:hAnsi="Times New Roman"/>
          <w:sz w:val="28"/>
          <w:szCs w:val="28"/>
        </w:rPr>
      </w:pPr>
      <w:r w:rsidRPr="00483C8E">
        <w:rPr>
          <w:rFonts w:ascii="Times New Roman" w:hAnsi="Times New Roman"/>
          <w:sz w:val="28"/>
          <w:szCs w:val="28"/>
        </w:rPr>
        <w:t>O</w:t>
      </w:r>
      <w:r w:rsidR="00F67659" w:rsidRPr="00483C8E">
        <w:rPr>
          <w:rFonts w:ascii="Times New Roman" w:hAnsi="Times New Roman"/>
          <w:sz w:val="28"/>
          <w:szCs w:val="28"/>
        </w:rPr>
        <w:t xml:space="preserve">ne set of recorded real ECG data sampled from a healthy </w:t>
      </w:r>
      <w:r w:rsidR="00B5029D" w:rsidRPr="00483C8E">
        <w:rPr>
          <w:rFonts w:ascii="Times New Roman" w:hAnsi="Times New Roman"/>
          <w:sz w:val="28"/>
          <w:szCs w:val="28"/>
        </w:rPr>
        <w:t>person</w:t>
      </w:r>
      <w:r w:rsidR="00F67659" w:rsidRPr="00483C8E">
        <w:rPr>
          <w:rFonts w:ascii="Times New Roman" w:hAnsi="Times New Roman"/>
          <w:sz w:val="28"/>
          <w:szCs w:val="28"/>
        </w:rPr>
        <w:t xml:space="preserve"> with a mean heart rate of 82 beats per minute (bpm). This ECG data was pre-filtered and amplified by the analog front end before feeding it to the 12 bit ADC.</w:t>
      </w:r>
    </w:p>
    <w:p w14:paraId="4B820399" w14:textId="5BABFAD5" w:rsidR="00F67659" w:rsidRPr="00483C8E" w:rsidRDefault="002D61B8" w:rsidP="00483C8E">
      <w:pPr>
        <w:rPr>
          <w:rFonts w:ascii="Times New Roman" w:hAnsi="Times New Roman"/>
          <w:sz w:val="28"/>
          <w:szCs w:val="28"/>
        </w:rPr>
      </w:pPr>
      <w:r w:rsidRPr="00483C8E">
        <w:rPr>
          <w:rFonts w:ascii="Times New Roman" w:hAnsi="Times New Roman"/>
          <w:sz w:val="28"/>
          <w:szCs w:val="28"/>
        </w:rPr>
        <w:lastRenderedPageBreak/>
        <w:t>F</w:t>
      </w:r>
      <w:r w:rsidR="00F67659" w:rsidRPr="00483C8E">
        <w:rPr>
          <w:rFonts w:ascii="Times New Roman" w:hAnsi="Times New Roman"/>
          <w:sz w:val="28"/>
          <w:szCs w:val="28"/>
        </w:rPr>
        <w:t>our sets of synthesized ECG signals with different mean heart rates ranging from 45 bpm to 220 bpm. </w:t>
      </w:r>
      <w:hyperlink r:id="rId9" w:tgtFrame="_top" w:history="1">
        <w:r w:rsidR="00F67659" w:rsidRPr="00483C8E">
          <w:rPr>
            <w:rStyle w:val="Hyperlink"/>
            <w:rFonts w:ascii="Times New Roman" w:hAnsi="Times New Roman"/>
            <w:color w:val="auto"/>
            <w:sz w:val="28"/>
            <w:szCs w:val="28"/>
            <w:u w:val="none"/>
          </w:rPr>
          <w:t>ECGSYN</w:t>
        </w:r>
      </w:hyperlink>
      <w:r w:rsidR="00F67659" w:rsidRPr="00483C8E">
        <w:rPr>
          <w:rFonts w:ascii="Times New Roman" w:hAnsi="Times New Roman"/>
          <w:sz w:val="28"/>
          <w:szCs w:val="28"/>
        </w:rPr>
        <w:t> is used to generate synthetic ECG signals in MATLAB.</w:t>
      </w:r>
    </w:p>
    <w:p w14:paraId="55D0DEB8" w14:textId="77777777" w:rsidR="00F67659" w:rsidRPr="00483C8E" w:rsidRDefault="00F67659" w:rsidP="00483C8E">
      <w:pPr>
        <w:rPr>
          <w:rFonts w:ascii="Times New Roman" w:hAnsi="Times New Roman"/>
          <w:sz w:val="28"/>
          <w:szCs w:val="28"/>
        </w:rPr>
      </w:pPr>
      <w:r w:rsidRPr="00483C8E">
        <w:rPr>
          <w:rFonts w:ascii="Times New Roman" w:hAnsi="Times New Roman"/>
          <w:sz w:val="28"/>
          <w:szCs w:val="28"/>
        </w:rPr>
        <w:t>Here are the settings for generating the synthesized ECG data:</w:t>
      </w:r>
    </w:p>
    <w:p w14:paraId="48FD2664" w14:textId="77777777" w:rsidR="00F67659" w:rsidRPr="00483C8E" w:rsidRDefault="00F67659" w:rsidP="00483C8E">
      <w:pPr>
        <w:rPr>
          <w:rFonts w:ascii="Times New Roman" w:hAnsi="Times New Roman"/>
          <w:sz w:val="28"/>
          <w:szCs w:val="28"/>
        </w:rPr>
      </w:pPr>
      <w:r w:rsidRPr="00483C8E">
        <w:rPr>
          <w:rFonts w:ascii="Times New Roman" w:hAnsi="Times New Roman"/>
          <w:bCs/>
          <w:sz w:val="28"/>
          <w:szCs w:val="28"/>
        </w:rPr>
        <w:t>Sampling frequency</w:t>
      </w:r>
      <w:r w:rsidRPr="00483C8E">
        <w:rPr>
          <w:rFonts w:ascii="Times New Roman" w:hAnsi="Times New Roman"/>
          <w:sz w:val="28"/>
          <w:szCs w:val="28"/>
        </w:rPr>
        <w:t>: 360 Hz;</w:t>
      </w:r>
    </w:p>
    <w:p w14:paraId="32B6933C" w14:textId="77777777" w:rsidR="00F67659" w:rsidRPr="00483C8E" w:rsidRDefault="00F67659" w:rsidP="00483C8E">
      <w:pPr>
        <w:rPr>
          <w:rFonts w:ascii="Times New Roman" w:hAnsi="Times New Roman"/>
          <w:sz w:val="28"/>
          <w:szCs w:val="28"/>
        </w:rPr>
      </w:pPr>
      <w:r w:rsidRPr="00483C8E">
        <w:rPr>
          <w:rFonts w:ascii="Times New Roman" w:hAnsi="Times New Roman"/>
          <w:bCs/>
          <w:sz w:val="28"/>
          <w:szCs w:val="28"/>
        </w:rPr>
        <w:t>Additive uniformly distributed measurement noise</w:t>
      </w:r>
      <w:r w:rsidRPr="00483C8E">
        <w:rPr>
          <w:rFonts w:ascii="Times New Roman" w:hAnsi="Times New Roman"/>
          <w:sz w:val="28"/>
          <w:szCs w:val="28"/>
        </w:rPr>
        <w:t>: 0.005 mV;</w:t>
      </w:r>
    </w:p>
    <w:p w14:paraId="213B3486" w14:textId="1F82DD16" w:rsidR="00F67659" w:rsidRPr="00483C8E" w:rsidRDefault="00F67659" w:rsidP="00483C8E">
      <w:pPr>
        <w:rPr>
          <w:rFonts w:ascii="Times New Roman" w:hAnsi="Times New Roman"/>
          <w:sz w:val="28"/>
          <w:szCs w:val="28"/>
        </w:rPr>
      </w:pPr>
      <w:r w:rsidRPr="00483C8E">
        <w:rPr>
          <w:rFonts w:ascii="Times New Roman" w:hAnsi="Times New Roman"/>
          <w:bCs/>
          <w:sz w:val="28"/>
          <w:szCs w:val="28"/>
        </w:rPr>
        <w:t>Standard deviation of heart rate</w:t>
      </w:r>
      <w:r w:rsidRPr="00483C8E">
        <w:rPr>
          <w:rFonts w:ascii="Times New Roman" w:hAnsi="Times New Roman"/>
          <w:sz w:val="28"/>
          <w:szCs w:val="28"/>
        </w:rPr>
        <w:t> : 1 bpm.</w:t>
      </w:r>
    </w:p>
    <w:p w14:paraId="697A1A90" w14:textId="48ED05B5" w:rsidR="00F67659" w:rsidRPr="00483C8E" w:rsidRDefault="00223548" w:rsidP="00483C8E">
      <w:pPr>
        <w:rPr>
          <w:rFonts w:ascii="Arial Rounded MT Bold" w:hAnsi="Arial Rounded MT Bold"/>
          <w:sz w:val="28"/>
          <w:szCs w:val="28"/>
        </w:rPr>
      </w:pPr>
      <w:r w:rsidRPr="00483C8E">
        <w:rPr>
          <w:noProof/>
          <w:sz w:val="28"/>
          <w:szCs w:val="28"/>
        </w:rPr>
        <w:drawing>
          <wp:anchor distT="0" distB="0" distL="114300" distR="114300" simplePos="0" relativeHeight="251631616" behindDoc="1" locked="0" layoutInCell="1" allowOverlap="1" wp14:anchorId="5E6E87F7" wp14:editId="20D9AABA">
            <wp:simplePos x="0" y="0"/>
            <wp:positionH relativeFrom="column">
              <wp:posOffset>0</wp:posOffset>
            </wp:positionH>
            <wp:positionV relativeFrom="paragraph">
              <wp:posOffset>115569</wp:posOffset>
            </wp:positionV>
            <wp:extent cx="5943600" cy="3209925"/>
            <wp:effectExtent l="19050" t="19050" r="19050" b="285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9925"/>
                    </a:xfrm>
                    <a:prstGeom prst="rect">
                      <a:avLst/>
                    </a:prstGeom>
                    <a:ln>
                      <a:solidFill>
                        <a:schemeClr val="accent1"/>
                      </a:solidFill>
                    </a:ln>
                  </pic:spPr>
                </pic:pic>
              </a:graphicData>
            </a:graphic>
            <wp14:sizeRelV relativeFrom="margin">
              <wp14:pctHeight>0</wp14:pctHeight>
            </wp14:sizeRelV>
          </wp:anchor>
        </w:drawing>
      </w:r>
    </w:p>
    <w:p w14:paraId="4800D263" w14:textId="55007BA3" w:rsidR="00600D6D" w:rsidRPr="00483C8E" w:rsidRDefault="00600D6D" w:rsidP="00483C8E">
      <w:pPr>
        <w:rPr>
          <w:rFonts w:ascii="Arial Rounded MT Bold" w:hAnsi="Arial Rounded MT Bold"/>
          <w:sz w:val="28"/>
          <w:szCs w:val="28"/>
        </w:rPr>
      </w:pPr>
    </w:p>
    <w:p w14:paraId="6008DAD8" w14:textId="7C1A4AA3" w:rsidR="00600D6D" w:rsidRPr="00483C8E" w:rsidRDefault="00600D6D" w:rsidP="00483C8E">
      <w:pPr>
        <w:rPr>
          <w:rFonts w:ascii="Arial Rounded MT Bold" w:hAnsi="Arial Rounded MT Bold"/>
          <w:sz w:val="28"/>
          <w:szCs w:val="28"/>
        </w:rPr>
      </w:pPr>
    </w:p>
    <w:p w14:paraId="4AD45B2B" w14:textId="4FBA51FE" w:rsidR="00600D6D" w:rsidRPr="00483C8E" w:rsidRDefault="00600D6D" w:rsidP="00483C8E">
      <w:pPr>
        <w:rPr>
          <w:rFonts w:ascii="Arial Rounded MT Bold" w:hAnsi="Arial Rounded MT Bold"/>
          <w:sz w:val="28"/>
          <w:szCs w:val="28"/>
        </w:rPr>
      </w:pPr>
    </w:p>
    <w:p w14:paraId="39E86127" w14:textId="6AD83C29" w:rsidR="00600D6D" w:rsidRPr="00483C8E" w:rsidRDefault="00600D6D" w:rsidP="00483C8E">
      <w:pPr>
        <w:rPr>
          <w:rFonts w:ascii="Arial Rounded MT Bold" w:hAnsi="Arial Rounded MT Bold"/>
          <w:sz w:val="28"/>
          <w:szCs w:val="28"/>
        </w:rPr>
      </w:pPr>
    </w:p>
    <w:p w14:paraId="1E0FC8FF" w14:textId="1BF6F6D0" w:rsidR="00600D6D" w:rsidRPr="00483C8E" w:rsidRDefault="00600D6D" w:rsidP="00483C8E">
      <w:pPr>
        <w:rPr>
          <w:rFonts w:ascii="Arial Rounded MT Bold" w:hAnsi="Arial Rounded MT Bold"/>
          <w:sz w:val="28"/>
          <w:szCs w:val="28"/>
        </w:rPr>
      </w:pPr>
    </w:p>
    <w:p w14:paraId="0460D3D3" w14:textId="4C98301C" w:rsidR="00600D6D" w:rsidRPr="00483C8E" w:rsidRDefault="00600D6D" w:rsidP="00483C8E">
      <w:pPr>
        <w:rPr>
          <w:rFonts w:ascii="Arial Rounded MT Bold" w:hAnsi="Arial Rounded MT Bold"/>
          <w:sz w:val="28"/>
          <w:szCs w:val="28"/>
        </w:rPr>
      </w:pPr>
    </w:p>
    <w:p w14:paraId="6538AEC6" w14:textId="3763E5A1" w:rsidR="00600D6D" w:rsidRPr="00483C8E" w:rsidRDefault="00600D6D" w:rsidP="00483C8E">
      <w:pPr>
        <w:rPr>
          <w:rFonts w:ascii="Arial Rounded MT Bold" w:hAnsi="Arial Rounded MT Bold"/>
          <w:sz w:val="28"/>
          <w:szCs w:val="28"/>
        </w:rPr>
      </w:pPr>
    </w:p>
    <w:p w14:paraId="6F5F4E92" w14:textId="37C40EA3" w:rsidR="00600D6D" w:rsidRPr="00483C8E" w:rsidRDefault="00600D6D" w:rsidP="00483C8E">
      <w:pPr>
        <w:rPr>
          <w:rFonts w:ascii="Arial Rounded MT Bold" w:hAnsi="Arial Rounded MT Bold"/>
          <w:sz w:val="28"/>
          <w:szCs w:val="28"/>
        </w:rPr>
      </w:pPr>
    </w:p>
    <w:p w14:paraId="20B8238E" w14:textId="238454F6" w:rsidR="00600D6D" w:rsidRPr="00483C8E" w:rsidRDefault="00483C8E" w:rsidP="00483C8E">
      <w:pPr>
        <w:rPr>
          <w:rFonts w:ascii="Arial Rounded MT Bold" w:hAnsi="Arial Rounded MT Bold"/>
          <w:sz w:val="28"/>
          <w:szCs w:val="28"/>
        </w:rPr>
      </w:pPr>
      <w:r w:rsidRPr="00483C8E">
        <w:rPr>
          <w:noProof/>
          <w:sz w:val="28"/>
          <w:szCs w:val="28"/>
        </w:rPr>
        <w:drawing>
          <wp:anchor distT="0" distB="0" distL="114300" distR="114300" simplePos="0" relativeHeight="251667456" behindDoc="1" locked="0" layoutInCell="1" allowOverlap="1" wp14:anchorId="0C49FF36" wp14:editId="763BA9A2">
            <wp:simplePos x="0" y="0"/>
            <wp:positionH relativeFrom="column">
              <wp:posOffset>-91440</wp:posOffset>
            </wp:positionH>
            <wp:positionV relativeFrom="paragraph">
              <wp:posOffset>277495</wp:posOffset>
            </wp:positionV>
            <wp:extent cx="5943600" cy="2466975"/>
            <wp:effectExtent l="19050" t="19050" r="19050" b="285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4669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45DF4A43" w14:textId="189651AB" w:rsidR="00600D6D" w:rsidRPr="00483C8E" w:rsidRDefault="00600D6D" w:rsidP="00483C8E">
      <w:pPr>
        <w:rPr>
          <w:rFonts w:ascii="Arial Rounded MT Bold" w:hAnsi="Arial Rounded MT Bold"/>
          <w:sz w:val="28"/>
          <w:szCs w:val="28"/>
        </w:rPr>
      </w:pPr>
    </w:p>
    <w:p w14:paraId="44DEFC7E" w14:textId="49C62B28" w:rsidR="00600D6D" w:rsidRPr="00483C8E" w:rsidRDefault="00600D6D" w:rsidP="00483C8E">
      <w:pPr>
        <w:rPr>
          <w:rFonts w:ascii="Arial Rounded MT Bold" w:hAnsi="Arial Rounded MT Bold"/>
          <w:sz w:val="28"/>
          <w:szCs w:val="28"/>
        </w:rPr>
      </w:pPr>
    </w:p>
    <w:p w14:paraId="650E26DE" w14:textId="42295E67" w:rsidR="00600D6D" w:rsidRPr="00483C8E" w:rsidRDefault="00600D6D" w:rsidP="00483C8E">
      <w:pPr>
        <w:rPr>
          <w:rFonts w:ascii="Arial Rounded MT Bold" w:hAnsi="Arial Rounded MT Bold"/>
          <w:sz w:val="28"/>
          <w:szCs w:val="28"/>
        </w:rPr>
      </w:pPr>
    </w:p>
    <w:p w14:paraId="2D2C9456" w14:textId="319E5DE1" w:rsidR="00F00E51" w:rsidRPr="00483C8E" w:rsidRDefault="00F00E51" w:rsidP="00483C8E">
      <w:pPr>
        <w:rPr>
          <w:rFonts w:ascii="Arial Rounded MT Bold" w:hAnsi="Arial Rounded MT Bold"/>
          <w:sz w:val="28"/>
          <w:szCs w:val="28"/>
        </w:rPr>
      </w:pPr>
    </w:p>
    <w:p w14:paraId="627E850F" w14:textId="35E6A4B9" w:rsidR="00F00E51" w:rsidRPr="00483C8E" w:rsidRDefault="00F00E51" w:rsidP="00483C8E">
      <w:pPr>
        <w:rPr>
          <w:rFonts w:ascii="Arial Rounded MT Bold" w:hAnsi="Arial Rounded MT Bold"/>
          <w:sz w:val="28"/>
          <w:szCs w:val="28"/>
        </w:rPr>
      </w:pPr>
    </w:p>
    <w:p w14:paraId="0D214D3A" w14:textId="519C5FCB" w:rsidR="00332DFE" w:rsidRPr="00483C8E" w:rsidRDefault="00332DFE" w:rsidP="00483C8E">
      <w:pPr>
        <w:rPr>
          <w:rFonts w:ascii="Arial Rounded MT Bold" w:hAnsi="Arial Rounded MT Bold"/>
          <w:sz w:val="28"/>
          <w:szCs w:val="28"/>
        </w:rPr>
      </w:pPr>
    </w:p>
    <w:p w14:paraId="7713D1A6" w14:textId="6741282D" w:rsidR="00332DFE" w:rsidRPr="00483C8E" w:rsidRDefault="00332DFE" w:rsidP="00483C8E">
      <w:pPr>
        <w:rPr>
          <w:rFonts w:ascii="Arial Rounded MT Bold" w:hAnsi="Arial Rounded MT Bold"/>
          <w:sz w:val="28"/>
          <w:szCs w:val="28"/>
        </w:rPr>
      </w:pPr>
      <w:r w:rsidRPr="00483C8E">
        <w:rPr>
          <w:rFonts w:ascii="Arial Rounded MT Bold" w:hAnsi="Arial Rounded MT Bold"/>
          <w:sz w:val="28"/>
          <w:szCs w:val="28"/>
        </w:rPr>
        <w:lastRenderedPageBreak/>
        <w:t>ECG Signal Pre-processing and Filtering</w:t>
      </w:r>
      <w:r w:rsidR="00350A6E" w:rsidRPr="00483C8E">
        <w:rPr>
          <w:rFonts w:ascii="Arial Rounded MT Bold" w:hAnsi="Arial Rounded MT Bold"/>
          <w:sz w:val="28"/>
          <w:szCs w:val="28"/>
        </w:rPr>
        <w:t>:</w:t>
      </w:r>
    </w:p>
    <w:p w14:paraId="311735CD" w14:textId="6DB7AF96" w:rsidR="00144548" w:rsidRPr="00483C8E" w:rsidRDefault="00144548" w:rsidP="00483C8E">
      <w:pPr>
        <w:rPr>
          <w:rFonts w:ascii="Times New Roman" w:eastAsia="Times New Roman" w:hAnsi="Times New Roman" w:cs="Times New Roman"/>
          <w:color w:val="404040"/>
          <w:sz w:val="28"/>
          <w:szCs w:val="28"/>
        </w:rPr>
      </w:pPr>
      <w:r w:rsidRPr="00483C8E">
        <w:rPr>
          <w:rFonts w:ascii="Times New Roman" w:eastAsia="Times New Roman" w:hAnsi="Times New Roman" w:cs="Times New Roman"/>
          <w:color w:val="404040"/>
          <w:sz w:val="28"/>
          <w:szCs w:val="28"/>
        </w:rPr>
        <w:t>A real-time QRS detection algorithm, which references [1, lab one], [3] and [4], is developed in Simulink with the assumption that the sampling frequency of the input ECG signal is always 200 Hz (or 200 samples/s). However, the recorded real ECG data may have different sampling frequencies ranging from 200 Hz to 1000 Hz, e.g., 360 Hz in this example. To bridge the different sampling frequencies, a sample rate converter block is used to convert the sample rate to 200 Hz. A buffer block is inserted to ensure the length of the input ECG signal is a multiple of the calculated decimation factor of the sample-rate converter block.</w:t>
      </w:r>
    </w:p>
    <w:p w14:paraId="6EF07071" w14:textId="5DFB499A" w:rsidR="00144548" w:rsidRPr="00483C8E" w:rsidRDefault="00CA4058" w:rsidP="00483C8E">
      <w:pPr>
        <w:rPr>
          <w:rFonts w:ascii="Times New Roman" w:eastAsia="Times New Roman" w:hAnsi="Times New Roman" w:cs="Times New Roman"/>
          <w:color w:val="404040"/>
          <w:sz w:val="28"/>
          <w:szCs w:val="28"/>
        </w:rPr>
      </w:pPr>
      <w:r w:rsidRPr="00483C8E">
        <w:rPr>
          <w:noProof/>
          <w:sz w:val="28"/>
          <w:szCs w:val="28"/>
        </w:rPr>
        <w:drawing>
          <wp:anchor distT="0" distB="0" distL="114300" distR="114300" simplePos="0" relativeHeight="251671552" behindDoc="1" locked="0" layoutInCell="1" allowOverlap="1" wp14:anchorId="24F7262D" wp14:editId="52D85597">
            <wp:simplePos x="0" y="0"/>
            <wp:positionH relativeFrom="column">
              <wp:posOffset>-419101</wp:posOffset>
            </wp:positionH>
            <wp:positionV relativeFrom="paragraph">
              <wp:posOffset>311150</wp:posOffset>
            </wp:positionV>
            <wp:extent cx="6753225" cy="230505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53225" cy="2305050"/>
                    </a:xfrm>
                    <a:prstGeom prst="rect">
                      <a:avLst/>
                    </a:prstGeom>
                  </pic:spPr>
                </pic:pic>
              </a:graphicData>
            </a:graphic>
            <wp14:sizeRelH relativeFrom="margin">
              <wp14:pctWidth>0</wp14:pctWidth>
            </wp14:sizeRelH>
            <wp14:sizeRelV relativeFrom="margin">
              <wp14:pctHeight>0</wp14:pctHeight>
            </wp14:sizeRelV>
          </wp:anchor>
        </w:drawing>
      </w:r>
    </w:p>
    <w:p w14:paraId="24A5D57F" w14:textId="08B6FA11" w:rsidR="00332DFE" w:rsidRPr="00483C8E" w:rsidRDefault="00332DFE" w:rsidP="00483C8E">
      <w:pPr>
        <w:rPr>
          <w:rFonts w:ascii="Arial Rounded MT Bold" w:hAnsi="Arial Rounded MT Bold"/>
          <w:sz w:val="28"/>
          <w:szCs w:val="28"/>
        </w:rPr>
      </w:pPr>
    </w:p>
    <w:p w14:paraId="4B3BA0B3" w14:textId="4990BFC1" w:rsidR="00332DFE" w:rsidRPr="00483C8E" w:rsidRDefault="00332DFE" w:rsidP="00483C8E">
      <w:pPr>
        <w:rPr>
          <w:rFonts w:ascii="Arial Rounded MT Bold" w:hAnsi="Arial Rounded MT Bold"/>
          <w:sz w:val="28"/>
          <w:szCs w:val="28"/>
        </w:rPr>
      </w:pPr>
    </w:p>
    <w:p w14:paraId="511928F4" w14:textId="4D44EA50" w:rsidR="00332DFE" w:rsidRPr="00483C8E" w:rsidRDefault="00332DFE" w:rsidP="00483C8E">
      <w:pPr>
        <w:rPr>
          <w:rFonts w:ascii="Arial Rounded MT Bold" w:hAnsi="Arial Rounded MT Bold"/>
          <w:sz w:val="28"/>
          <w:szCs w:val="28"/>
        </w:rPr>
      </w:pPr>
    </w:p>
    <w:p w14:paraId="67DDD873" w14:textId="44C5A85E" w:rsidR="00332DFE" w:rsidRPr="00483C8E" w:rsidRDefault="00332DFE" w:rsidP="00483C8E">
      <w:pPr>
        <w:rPr>
          <w:rFonts w:ascii="Arial Rounded MT Bold" w:hAnsi="Arial Rounded MT Bold"/>
          <w:sz w:val="28"/>
          <w:szCs w:val="28"/>
        </w:rPr>
      </w:pPr>
    </w:p>
    <w:p w14:paraId="6DD8E9E6" w14:textId="7F48FFAA" w:rsidR="00332DFE" w:rsidRPr="00483C8E" w:rsidRDefault="00332DFE" w:rsidP="00483C8E">
      <w:pPr>
        <w:rPr>
          <w:rFonts w:ascii="Arial Rounded MT Bold" w:hAnsi="Arial Rounded MT Bold"/>
          <w:sz w:val="28"/>
          <w:szCs w:val="28"/>
        </w:rPr>
      </w:pPr>
    </w:p>
    <w:p w14:paraId="2E8513AC" w14:textId="79788D26" w:rsidR="00C27FC2" w:rsidRPr="00483C8E" w:rsidRDefault="00C27FC2" w:rsidP="00483C8E">
      <w:pPr>
        <w:rPr>
          <w:rFonts w:ascii="Arial Rounded MT Bold" w:hAnsi="Arial Rounded MT Bold"/>
          <w:sz w:val="28"/>
          <w:szCs w:val="28"/>
        </w:rPr>
      </w:pPr>
    </w:p>
    <w:p w14:paraId="20CBEBFC" w14:textId="4A28DBB8" w:rsidR="00C27FC2" w:rsidRPr="00483C8E" w:rsidRDefault="00C27FC2" w:rsidP="00483C8E">
      <w:pPr>
        <w:rPr>
          <w:rFonts w:ascii="Arial Rounded MT Bold" w:hAnsi="Arial Rounded MT Bold"/>
          <w:sz w:val="28"/>
          <w:szCs w:val="28"/>
        </w:rPr>
      </w:pPr>
    </w:p>
    <w:p w14:paraId="1C81EC06" w14:textId="3F487547" w:rsidR="00C27FC2" w:rsidRPr="00483C8E" w:rsidRDefault="00C27FC2" w:rsidP="00483C8E">
      <w:pPr>
        <w:rPr>
          <w:rFonts w:ascii="Arial Rounded MT Bold" w:hAnsi="Arial Rounded MT Bold"/>
          <w:sz w:val="28"/>
          <w:szCs w:val="28"/>
        </w:rPr>
      </w:pPr>
    </w:p>
    <w:p w14:paraId="59C7E920" w14:textId="654763A3" w:rsidR="00C27FC2" w:rsidRPr="00483C8E" w:rsidRDefault="00C27FC2" w:rsidP="00483C8E">
      <w:pPr>
        <w:rPr>
          <w:rFonts w:ascii="Arial Rounded MT Bold" w:hAnsi="Arial Rounded MT Bold"/>
          <w:sz w:val="28"/>
          <w:szCs w:val="28"/>
        </w:rPr>
      </w:pPr>
    </w:p>
    <w:p w14:paraId="7EC65D72" w14:textId="1AFBDA93" w:rsidR="00C27FC2" w:rsidRPr="00483C8E" w:rsidRDefault="00C27FC2" w:rsidP="00483C8E">
      <w:pPr>
        <w:rPr>
          <w:rFonts w:ascii="Arial Rounded MT Bold" w:hAnsi="Arial Rounded MT Bold"/>
          <w:sz w:val="28"/>
          <w:szCs w:val="28"/>
        </w:rPr>
      </w:pPr>
    </w:p>
    <w:p w14:paraId="5B791BF5" w14:textId="50CBC2B7" w:rsidR="00CF3E1B" w:rsidRPr="00483C8E" w:rsidRDefault="00CF3E1B" w:rsidP="00483C8E">
      <w:pPr>
        <w:rPr>
          <w:rFonts w:ascii="Arial Rounded MT Bold" w:eastAsia="Times New Roman" w:hAnsi="Arial Rounded MT Bold" w:cs="Arial"/>
          <w:b/>
          <w:bCs/>
          <w:sz w:val="28"/>
          <w:szCs w:val="28"/>
        </w:rPr>
      </w:pPr>
      <w:r w:rsidRPr="00483C8E">
        <w:rPr>
          <w:rFonts w:ascii="Arial Rounded MT Bold" w:eastAsia="Times New Roman" w:hAnsi="Arial Rounded MT Bold" w:cs="Arial"/>
          <w:b/>
          <w:bCs/>
          <w:sz w:val="28"/>
          <w:szCs w:val="28"/>
        </w:rPr>
        <w:t>Real-Time QRS Detection of ECG Signal</w:t>
      </w:r>
      <w:r w:rsidR="0096531D" w:rsidRPr="00483C8E">
        <w:rPr>
          <w:rFonts w:ascii="Arial Rounded MT Bold" w:eastAsia="Times New Roman" w:hAnsi="Arial Rounded MT Bold" w:cs="Arial"/>
          <w:b/>
          <w:bCs/>
          <w:sz w:val="28"/>
          <w:szCs w:val="28"/>
        </w:rPr>
        <w:t>:</w:t>
      </w:r>
    </w:p>
    <w:p w14:paraId="50325CD8" w14:textId="3AD7FA83" w:rsidR="00CF3E1B" w:rsidRPr="00483C8E" w:rsidRDefault="00CF3E1B" w:rsidP="00483C8E">
      <w:pPr>
        <w:rPr>
          <w:rFonts w:ascii="Times New Roman" w:eastAsia="Times New Roman" w:hAnsi="Times New Roman" w:cs="Times New Roman"/>
          <w:sz w:val="28"/>
          <w:szCs w:val="28"/>
        </w:rPr>
      </w:pPr>
      <w:r w:rsidRPr="00483C8E">
        <w:rPr>
          <w:rFonts w:ascii="Times New Roman" w:eastAsia="Times New Roman" w:hAnsi="Times New Roman" w:cs="Times New Roman"/>
          <w:sz w:val="28"/>
          <w:szCs w:val="28"/>
        </w:rPr>
        <w:t>The QRS detection block detects peaks of the filtered ECG signal in real-time. The detection threshold is automatically adjusted based on the mean estimate of the average QRS peak and the average noise peak. The detected peak is classified as a QRS complex or as noise, depending on whether it is above the threshold.</w:t>
      </w:r>
    </w:p>
    <w:p w14:paraId="4F09025B" w14:textId="77777777" w:rsidR="00813DCB" w:rsidRPr="00483C8E" w:rsidRDefault="00CF3E1B" w:rsidP="00483C8E">
      <w:pPr>
        <w:rPr>
          <w:rFonts w:ascii="Times New Roman" w:eastAsia="Times New Roman" w:hAnsi="Times New Roman" w:cs="Times New Roman"/>
          <w:sz w:val="28"/>
          <w:szCs w:val="28"/>
        </w:rPr>
      </w:pPr>
      <w:r w:rsidRPr="00483C8E">
        <w:rPr>
          <w:rFonts w:ascii="Times New Roman" w:eastAsia="Times New Roman" w:hAnsi="Times New Roman" w:cs="Times New Roman"/>
          <w:sz w:val="28"/>
          <w:szCs w:val="28"/>
        </w:rPr>
        <w:lastRenderedPageBreak/>
        <w:t>The following QRS detection rules reference the PIC-based QRS detector implemented in.</w:t>
      </w:r>
    </w:p>
    <w:p w14:paraId="08C159ED" w14:textId="77777777" w:rsidR="00813DCB" w:rsidRPr="00483C8E" w:rsidRDefault="00CF3E1B" w:rsidP="00483C8E">
      <w:pPr>
        <w:rPr>
          <w:rFonts w:ascii="Times New Roman" w:eastAsia="Times New Roman" w:hAnsi="Times New Roman" w:cs="Times New Roman"/>
          <w:sz w:val="28"/>
          <w:szCs w:val="28"/>
        </w:rPr>
      </w:pPr>
      <w:r w:rsidRPr="00483C8E">
        <w:rPr>
          <w:rFonts w:ascii="Times New Roman" w:eastAsia="Times New Roman" w:hAnsi="Times New Roman" w:cs="Times New Roman"/>
          <w:sz w:val="28"/>
          <w:szCs w:val="28"/>
        </w:rPr>
        <w:t xml:space="preserve">Ignore all peaks that precede or follow larger peaks by less than 196 </w:t>
      </w:r>
      <w:proofErr w:type="spellStart"/>
      <w:r w:rsidRPr="00483C8E">
        <w:rPr>
          <w:rFonts w:ascii="Times New Roman" w:eastAsia="Times New Roman" w:hAnsi="Times New Roman" w:cs="Times New Roman"/>
          <w:sz w:val="28"/>
          <w:szCs w:val="28"/>
        </w:rPr>
        <w:t>ms</w:t>
      </w:r>
      <w:proofErr w:type="spellEnd"/>
      <w:r w:rsidRPr="00483C8E">
        <w:rPr>
          <w:rFonts w:ascii="Times New Roman" w:eastAsia="Times New Roman" w:hAnsi="Times New Roman" w:cs="Times New Roman"/>
          <w:sz w:val="28"/>
          <w:szCs w:val="28"/>
        </w:rPr>
        <w:t xml:space="preserve"> (306bpm).</w:t>
      </w:r>
    </w:p>
    <w:p w14:paraId="11BC64D5" w14:textId="77777777" w:rsidR="00813DCB" w:rsidRPr="00483C8E" w:rsidRDefault="00CF3E1B" w:rsidP="00483C8E">
      <w:pPr>
        <w:rPr>
          <w:rFonts w:ascii="Times New Roman" w:eastAsia="Times New Roman" w:hAnsi="Times New Roman" w:cs="Times New Roman"/>
          <w:sz w:val="28"/>
          <w:szCs w:val="28"/>
        </w:rPr>
      </w:pPr>
      <w:r w:rsidRPr="00483C8E">
        <w:rPr>
          <w:rFonts w:ascii="Times New Roman" w:eastAsia="Times New Roman" w:hAnsi="Times New Roman" w:cs="Times New Roman"/>
          <w:sz w:val="28"/>
          <w:szCs w:val="28"/>
        </w:rPr>
        <w:t>If a peak occurs, check to see whether the raw signal contains both positive and negative slopes. If true, report a peak being found. Otherwise, the peak represents a baseline shift.</w:t>
      </w:r>
    </w:p>
    <w:p w14:paraId="3AABB2AF" w14:textId="77777777" w:rsidR="00813DCB" w:rsidRPr="00483C8E" w:rsidRDefault="00CF3E1B" w:rsidP="00483C8E">
      <w:pPr>
        <w:rPr>
          <w:rFonts w:ascii="Times New Roman" w:eastAsia="Times New Roman" w:hAnsi="Times New Roman" w:cs="Times New Roman"/>
          <w:sz w:val="28"/>
          <w:szCs w:val="28"/>
        </w:rPr>
      </w:pPr>
      <w:r w:rsidRPr="00483C8E">
        <w:rPr>
          <w:rFonts w:ascii="Times New Roman" w:eastAsia="Times New Roman" w:hAnsi="Times New Roman" w:cs="Times New Roman"/>
          <w:sz w:val="28"/>
          <w:szCs w:val="28"/>
        </w:rPr>
        <w:t>If the peak is larger than the detection threshold, classify it as a QRS complex. Otherwise classify it as noise.</w:t>
      </w:r>
    </w:p>
    <w:p w14:paraId="4736DBB7" w14:textId="22316EB0" w:rsidR="00CF3E1B" w:rsidRPr="00483C8E" w:rsidRDefault="00CF3E1B" w:rsidP="00483C8E">
      <w:pPr>
        <w:rPr>
          <w:rFonts w:ascii="Times New Roman" w:eastAsia="Times New Roman" w:hAnsi="Times New Roman" w:cs="Times New Roman"/>
          <w:sz w:val="28"/>
          <w:szCs w:val="28"/>
        </w:rPr>
      </w:pPr>
      <w:r w:rsidRPr="00483C8E">
        <w:rPr>
          <w:rFonts w:ascii="Times New Roman" w:eastAsia="Times New Roman" w:hAnsi="Times New Roman" w:cs="Times New Roman"/>
          <w:sz w:val="28"/>
          <w:szCs w:val="28"/>
        </w:rPr>
        <w:t>If no QRS has been detected within 1.5 R-to-R intervals, but there is a peak that was larger than half the detection threshold, and that peak followed the preceding detection by at least 360ms, classify that peak as a QRS complex.</w:t>
      </w:r>
    </w:p>
    <w:p w14:paraId="5D702656" w14:textId="77777777" w:rsidR="000676BA" w:rsidRPr="00483C8E" w:rsidRDefault="000676BA" w:rsidP="00483C8E">
      <w:pPr>
        <w:rPr>
          <w:rFonts w:ascii="Times New Roman" w:eastAsia="Times New Roman" w:hAnsi="Times New Roman" w:cs="Times New Roman"/>
          <w:sz w:val="28"/>
          <w:szCs w:val="28"/>
        </w:rPr>
      </w:pPr>
    </w:p>
    <w:p w14:paraId="4271C8CE" w14:textId="27A89088" w:rsidR="000676BA" w:rsidRPr="00483C8E" w:rsidRDefault="0013795C" w:rsidP="00483C8E">
      <w:pPr>
        <w:rPr>
          <w:rFonts w:ascii="Arial Rounded MT Bold" w:hAnsi="Arial Rounded MT Bold"/>
          <w:sz w:val="28"/>
          <w:szCs w:val="28"/>
        </w:rPr>
      </w:pPr>
      <w:r w:rsidRPr="00483C8E">
        <w:rPr>
          <w:rFonts w:ascii="Arial Rounded MT Bold" w:hAnsi="Arial Rounded MT Bold"/>
          <w:sz w:val="28"/>
          <w:szCs w:val="28"/>
        </w:rPr>
        <w:t>Simulate and Deploy</w:t>
      </w:r>
      <w:r w:rsidR="005D356E" w:rsidRPr="00483C8E">
        <w:rPr>
          <w:rFonts w:ascii="Arial Rounded MT Bold" w:hAnsi="Arial Rounded MT Bold"/>
          <w:sz w:val="28"/>
          <w:szCs w:val="28"/>
        </w:rPr>
        <w:t>:</w:t>
      </w:r>
    </w:p>
    <w:p w14:paraId="10D526E3" w14:textId="5379F647" w:rsidR="00802DC8" w:rsidRPr="00483C8E" w:rsidRDefault="0013795C" w:rsidP="00483C8E">
      <w:pPr>
        <w:rPr>
          <w:rFonts w:ascii="Arial Rounded MT Bold" w:hAnsi="Arial Rounded MT Bold"/>
          <w:sz w:val="28"/>
          <w:szCs w:val="28"/>
        </w:rPr>
      </w:pPr>
      <w:r w:rsidRPr="00483C8E">
        <w:rPr>
          <w:rFonts w:ascii="Times New Roman" w:hAnsi="Times New Roman" w:cs="Times New Roman"/>
          <w:sz w:val="28"/>
          <w:szCs w:val="28"/>
        </w:rPr>
        <w:t xml:space="preserve">On the model tool strip, click Run to start the simulation. Observe the </w:t>
      </w:r>
      <w:r w:rsidR="00B7478D" w:rsidRPr="00483C8E">
        <w:rPr>
          <w:rFonts w:ascii="Times New Roman" w:hAnsi="Times New Roman" w:cs="Times New Roman"/>
          <w:sz w:val="28"/>
          <w:szCs w:val="28"/>
        </w:rPr>
        <w:t>Heartrate</w:t>
      </w:r>
      <w:r w:rsidRPr="00483C8E">
        <w:rPr>
          <w:rFonts w:ascii="Times New Roman" w:hAnsi="Times New Roman" w:cs="Times New Roman"/>
          <w:sz w:val="28"/>
          <w:szCs w:val="28"/>
        </w:rPr>
        <w:t xml:space="preserve"> display and the raw and filtered ECG signal in the scope, which also illustrates the updating of peaks, threshold and estimated mean heart rate.</w:t>
      </w:r>
    </w:p>
    <w:p w14:paraId="57256FF1" w14:textId="12B7B831" w:rsidR="00802DC8" w:rsidRPr="00483C8E" w:rsidRDefault="0013795C" w:rsidP="00483C8E">
      <w:pPr>
        <w:rPr>
          <w:rFonts w:ascii="Arial Rounded MT Bold" w:hAnsi="Arial Rounded MT Bold"/>
          <w:sz w:val="28"/>
          <w:szCs w:val="28"/>
        </w:rPr>
      </w:pPr>
      <w:r w:rsidRPr="00483C8E">
        <w:rPr>
          <w:rFonts w:ascii="Times New Roman" w:hAnsi="Times New Roman" w:cs="Times New Roman"/>
          <w:sz w:val="28"/>
          <w:szCs w:val="28"/>
        </w:rPr>
        <w:t xml:space="preserve">Open the dialog of ECG Signal Selector block. Select the ECG signal mean heart rate in the drop down menu. Click Apply and observe the real-time detection results in the scopes and </w:t>
      </w:r>
      <w:r w:rsidR="00B7478D" w:rsidRPr="00483C8E">
        <w:rPr>
          <w:rFonts w:ascii="Times New Roman" w:hAnsi="Times New Roman" w:cs="Times New Roman"/>
          <w:sz w:val="28"/>
          <w:szCs w:val="28"/>
        </w:rPr>
        <w:t>Heartrate</w:t>
      </w:r>
      <w:r w:rsidRPr="00483C8E">
        <w:rPr>
          <w:rFonts w:ascii="Times New Roman" w:hAnsi="Times New Roman" w:cs="Times New Roman"/>
          <w:sz w:val="28"/>
          <w:szCs w:val="28"/>
        </w:rPr>
        <w:t xml:space="preserve"> display.</w:t>
      </w:r>
    </w:p>
    <w:p w14:paraId="337A46A4" w14:textId="77777777" w:rsidR="00802DC8" w:rsidRPr="00483C8E" w:rsidRDefault="0013795C" w:rsidP="00483C8E">
      <w:pPr>
        <w:rPr>
          <w:rFonts w:ascii="Arial Rounded MT Bold" w:hAnsi="Arial Rounded MT Bold"/>
          <w:sz w:val="28"/>
          <w:szCs w:val="28"/>
        </w:rPr>
      </w:pPr>
      <w:r w:rsidRPr="00483C8E">
        <w:rPr>
          <w:rFonts w:ascii="Times New Roman" w:hAnsi="Times New Roman" w:cs="Times New Roman"/>
          <w:sz w:val="28"/>
          <w:szCs w:val="28"/>
        </w:rPr>
        <w:t>Click Stop to end simulation.</w:t>
      </w:r>
    </w:p>
    <w:p w14:paraId="4AFCEC21" w14:textId="7E35569A" w:rsidR="00C27FC2" w:rsidRPr="00483C8E" w:rsidRDefault="0013795C" w:rsidP="00483C8E">
      <w:pPr>
        <w:rPr>
          <w:rFonts w:ascii="Arial Rounded MT Bold" w:hAnsi="Arial Rounded MT Bold"/>
          <w:sz w:val="28"/>
          <w:szCs w:val="28"/>
        </w:rPr>
      </w:pPr>
      <w:r w:rsidRPr="00483C8E">
        <w:rPr>
          <w:rFonts w:ascii="Times New Roman" w:hAnsi="Times New Roman" w:cs="Times New Roman"/>
          <w:sz w:val="28"/>
          <w:szCs w:val="28"/>
        </w:rPr>
        <w:t xml:space="preserve">After selecting target hardware, you can generate code from the </w:t>
      </w:r>
      <w:proofErr w:type="spellStart"/>
      <w:r w:rsidRPr="00483C8E">
        <w:rPr>
          <w:rFonts w:ascii="Times New Roman" w:hAnsi="Times New Roman" w:cs="Times New Roman"/>
          <w:sz w:val="28"/>
          <w:szCs w:val="28"/>
        </w:rPr>
        <w:t>ECGSignalProcessing</w:t>
      </w:r>
      <w:proofErr w:type="spellEnd"/>
      <w:r w:rsidRPr="00483C8E">
        <w:rPr>
          <w:rFonts w:ascii="Times New Roman" w:hAnsi="Times New Roman" w:cs="Times New Roman"/>
          <w:sz w:val="28"/>
          <w:szCs w:val="28"/>
        </w:rPr>
        <w:t xml:space="preserve"> subsystem and deploy it to the target.</w:t>
      </w:r>
    </w:p>
    <w:p w14:paraId="5F486075" w14:textId="6F31E325" w:rsidR="004242DE" w:rsidRPr="00483C8E" w:rsidRDefault="004242DE" w:rsidP="00483C8E">
      <w:pPr>
        <w:rPr>
          <w:rFonts w:ascii="Arial Rounded MT Bold" w:hAnsi="Arial Rounded MT Bold"/>
          <w:sz w:val="28"/>
          <w:szCs w:val="28"/>
        </w:rPr>
      </w:pPr>
    </w:p>
    <w:p w14:paraId="6CADEB9D" w14:textId="67E3FFA5" w:rsidR="00BA0C58" w:rsidRPr="00483C8E" w:rsidRDefault="00483C8E" w:rsidP="00483C8E">
      <w:pPr>
        <w:rPr>
          <w:rFonts w:ascii="Arial Rounded MT Bold" w:hAnsi="Arial Rounded MT Bold"/>
          <w:sz w:val="28"/>
          <w:szCs w:val="28"/>
        </w:rPr>
      </w:pPr>
      <w:r w:rsidRPr="00483C8E">
        <w:rPr>
          <w:noProof/>
          <w:sz w:val="28"/>
          <w:szCs w:val="28"/>
        </w:rPr>
        <w:drawing>
          <wp:anchor distT="0" distB="0" distL="114300" distR="114300" simplePos="0" relativeHeight="251676672" behindDoc="1" locked="0" layoutInCell="1" allowOverlap="1" wp14:anchorId="1BBC0A31" wp14:editId="7D0A3F3E">
            <wp:simplePos x="0" y="0"/>
            <wp:positionH relativeFrom="column">
              <wp:posOffset>106680</wp:posOffset>
            </wp:positionH>
            <wp:positionV relativeFrom="paragraph">
              <wp:posOffset>-170815</wp:posOffset>
            </wp:positionV>
            <wp:extent cx="5942585" cy="3228975"/>
            <wp:effectExtent l="0" t="0" r="127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2585" cy="3228975"/>
                    </a:xfrm>
                    <a:prstGeom prst="rect">
                      <a:avLst/>
                    </a:prstGeom>
                  </pic:spPr>
                </pic:pic>
              </a:graphicData>
            </a:graphic>
            <wp14:sizeRelH relativeFrom="margin">
              <wp14:pctWidth>0</wp14:pctWidth>
            </wp14:sizeRelH>
            <wp14:sizeRelV relativeFrom="margin">
              <wp14:pctHeight>0</wp14:pctHeight>
            </wp14:sizeRelV>
          </wp:anchor>
        </w:drawing>
      </w:r>
    </w:p>
    <w:p w14:paraId="6FC58E1E" w14:textId="03427A34" w:rsidR="00BA0C58" w:rsidRPr="00483C8E" w:rsidRDefault="00BA0C58" w:rsidP="00483C8E">
      <w:pPr>
        <w:rPr>
          <w:rFonts w:ascii="Arial Rounded MT Bold" w:hAnsi="Arial Rounded MT Bold"/>
          <w:sz w:val="28"/>
          <w:szCs w:val="28"/>
        </w:rPr>
      </w:pPr>
    </w:p>
    <w:p w14:paraId="2856D131" w14:textId="25A41667" w:rsidR="007F0630" w:rsidRPr="00483C8E" w:rsidRDefault="007F0630" w:rsidP="00483C8E">
      <w:pPr>
        <w:rPr>
          <w:rFonts w:ascii="Arial Rounded MT Bold" w:hAnsi="Arial Rounded MT Bold"/>
          <w:sz w:val="28"/>
          <w:szCs w:val="28"/>
        </w:rPr>
      </w:pPr>
    </w:p>
    <w:p w14:paraId="22FC307B" w14:textId="3FDCA7F7" w:rsidR="007F0630" w:rsidRPr="00483C8E" w:rsidRDefault="007F0630" w:rsidP="00483C8E">
      <w:pPr>
        <w:rPr>
          <w:rFonts w:ascii="Arial Rounded MT Bold" w:hAnsi="Arial Rounded MT Bold"/>
          <w:sz w:val="28"/>
          <w:szCs w:val="28"/>
        </w:rPr>
      </w:pPr>
    </w:p>
    <w:p w14:paraId="0F247AF0" w14:textId="058CF241" w:rsidR="007F0630" w:rsidRPr="00483C8E" w:rsidRDefault="007F0630" w:rsidP="00483C8E">
      <w:pPr>
        <w:rPr>
          <w:rFonts w:ascii="Arial Rounded MT Bold" w:hAnsi="Arial Rounded MT Bold"/>
          <w:sz w:val="28"/>
          <w:szCs w:val="28"/>
        </w:rPr>
      </w:pPr>
    </w:p>
    <w:p w14:paraId="0B364969" w14:textId="3CAAF18C" w:rsidR="007F0630" w:rsidRPr="00483C8E" w:rsidRDefault="007F0630" w:rsidP="00483C8E">
      <w:pPr>
        <w:rPr>
          <w:rFonts w:ascii="Arial Rounded MT Bold" w:hAnsi="Arial Rounded MT Bold"/>
          <w:sz w:val="28"/>
          <w:szCs w:val="28"/>
        </w:rPr>
      </w:pPr>
    </w:p>
    <w:p w14:paraId="05016EBD" w14:textId="23020B33" w:rsidR="007F0630" w:rsidRPr="00483C8E" w:rsidRDefault="007F0630" w:rsidP="00483C8E">
      <w:pPr>
        <w:rPr>
          <w:rFonts w:ascii="Arial Rounded MT Bold" w:hAnsi="Arial Rounded MT Bold"/>
          <w:sz w:val="28"/>
          <w:szCs w:val="28"/>
        </w:rPr>
      </w:pPr>
    </w:p>
    <w:p w14:paraId="20746265" w14:textId="2BEF7F61" w:rsidR="007F0630" w:rsidRPr="00483C8E" w:rsidRDefault="007F0630" w:rsidP="00483C8E">
      <w:pPr>
        <w:rPr>
          <w:rFonts w:ascii="Arial Rounded MT Bold" w:hAnsi="Arial Rounded MT Bold"/>
          <w:sz w:val="28"/>
          <w:szCs w:val="28"/>
        </w:rPr>
      </w:pPr>
    </w:p>
    <w:p w14:paraId="1DF6790B" w14:textId="138E5571" w:rsidR="007F0630" w:rsidRPr="00483C8E" w:rsidRDefault="007F0630" w:rsidP="00483C8E">
      <w:pPr>
        <w:rPr>
          <w:rFonts w:ascii="Arial Rounded MT Bold" w:hAnsi="Arial Rounded MT Bold"/>
          <w:sz w:val="28"/>
          <w:szCs w:val="28"/>
        </w:rPr>
      </w:pPr>
    </w:p>
    <w:p w14:paraId="56709D9A" w14:textId="33643DEE" w:rsidR="007F0630" w:rsidRPr="00483C8E" w:rsidRDefault="00483C8E" w:rsidP="00483C8E">
      <w:pPr>
        <w:rPr>
          <w:rFonts w:ascii="Arial Rounded MT Bold" w:hAnsi="Arial Rounded MT Bold"/>
          <w:sz w:val="28"/>
          <w:szCs w:val="28"/>
        </w:rPr>
      </w:pPr>
      <w:r w:rsidRPr="00483C8E">
        <w:rPr>
          <w:noProof/>
          <w:sz w:val="28"/>
          <w:szCs w:val="28"/>
        </w:rPr>
        <w:drawing>
          <wp:anchor distT="0" distB="0" distL="114300" distR="114300" simplePos="0" relativeHeight="251681792" behindDoc="1" locked="0" layoutInCell="1" allowOverlap="1" wp14:anchorId="4844E99A" wp14:editId="52147553">
            <wp:simplePos x="0" y="0"/>
            <wp:positionH relativeFrom="column">
              <wp:posOffset>106680</wp:posOffset>
            </wp:positionH>
            <wp:positionV relativeFrom="paragraph">
              <wp:posOffset>40640</wp:posOffset>
            </wp:positionV>
            <wp:extent cx="5943600" cy="3562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14:sizeRelV relativeFrom="margin">
              <wp14:pctHeight>0</wp14:pctHeight>
            </wp14:sizeRelV>
          </wp:anchor>
        </w:drawing>
      </w:r>
    </w:p>
    <w:p w14:paraId="71B76ED1" w14:textId="5E9C15A1" w:rsidR="007F0630" w:rsidRPr="00483C8E" w:rsidRDefault="007F0630" w:rsidP="00483C8E">
      <w:pPr>
        <w:rPr>
          <w:rFonts w:ascii="Arial Rounded MT Bold" w:hAnsi="Arial Rounded MT Bold"/>
          <w:sz w:val="28"/>
          <w:szCs w:val="28"/>
        </w:rPr>
      </w:pPr>
    </w:p>
    <w:p w14:paraId="6AFEC5F8" w14:textId="4EE0CD60" w:rsidR="007F0630" w:rsidRPr="00483C8E" w:rsidRDefault="007F0630" w:rsidP="00483C8E">
      <w:pPr>
        <w:rPr>
          <w:rFonts w:ascii="Arial Rounded MT Bold" w:hAnsi="Arial Rounded MT Bold"/>
          <w:sz w:val="28"/>
          <w:szCs w:val="28"/>
        </w:rPr>
      </w:pPr>
    </w:p>
    <w:p w14:paraId="17E1F0A4" w14:textId="6433D44B" w:rsidR="00BA0C58" w:rsidRPr="00483C8E" w:rsidRDefault="00BA0C58" w:rsidP="00483C8E">
      <w:pPr>
        <w:rPr>
          <w:rFonts w:ascii="Arial Rounded MT Bold" w:hAnsi="Arial Rounded MT Bold"/>
          <w:sz w:val="28"/>
          <w:szCs w:val="28"/>
        </w:rPr>
      </w:pPr>
    </w:p>
    <w:p w14:paraId="1ECD44DB" w14:textId="4B631519" w:rsidR="00BA0C58" w:rsidRPr="00483C8E" w:rsidRDefault="00BA0C58" w:rsidP="00483C8E">
      <w:pPr>
        <w:rPr>
          <w:rFonts w:ascii="Arial Rounded MT Bold" w:hAnsi="Arial Rounded MT Bold"/>
          <w:sz w:val="28"/>
          <w:szCs w:val="28"/>
        </w:rPr>
      </w:pPr>
    </w:p>
    <w:p w14:paraId="340FB04B" w14:textId="58EB06B6" w:rsidR="00BA0C58" w:rsidRPr="00483C8E" w:rsidRDefault="00BA0C58" w:rsidP="00483C8E">
      <w:pPr>
        <w:rPr>
          <w:rFonts w:ascii="Arial Rounded MT Bold" w:hAnsi="Arial Rounded MT Bold"/>
          <w:sz w:val="28"/>
          <w:szCs w:val="28"/>
        </w:rPr>
      </w:pPr>
    </w:p>
    <w:p w14:paraId="4B6D494F" w14:textId="0DEC82E7" w:rsidR="00BA0C58" w:rsidRPr="00483C8E" w:rsidRDefault="00BA0C58" w:rsidP="00483C8E">
      <w:pPr>
        <w:rPr>
          <w:rFonts w:ascii="Arial Rounded MT Bold" w:hAnsi="Arial Rounded MT Bold"/>
          <w:sz w:val="28"/>
          <w:szCs w:val="28"/>
        </w:rPr>
      </w:pPr>
    </w:p>
    <w:p w14:paraId="7EF1FE03" w14:textId="6DB86AE6" w:rsidR="00BA0C58" w:rsidRPr="00483C8E" w:rsidRDefault="00BA0C58" w:rsidP="00483C8E">
      <w:pPr>
        <w:rPr>
          <w:rFonts w:ascii="Arial Rounded MT Bold" w:hAnsi="Arial Rounded MT Bold"/>
          <w:sz w:val="28"/>
          <w:szCs w:val="28"/>
        </w:rPr>
      </w:pPr>
    </w:p>
    <w:p w14:paraId="56E9E560" w14:textId="66117C66" w:rsidR="000A74DE" w:rsidRPr="00483C8E" w:rsidRDefault="000A74DE" w:rsidP="00483C8E">
      <w:pPr>
        <w:rPr>
          <w:rFonts w:ascii="Arial Rounded MT Bold" w:hAnsi="Arial Rounded MT Bold"/>
          <w:sz w:val="28"/>
          <w:szCs w:val="28"/>
        </w:rPr>
      </w:pPr>
    </w:p>
    <w:p w14:paraId="47DE3DCE" w14:textId="33F5DF21" w:rsidR="000A74DE" w:rsidRPr="00483C8E" w:rsidRDefault="000A74DE" w:rsidP="00483C8E">
      <w:pPr>
        <w:rPr>
          <w:rFonts w:ascii="Arial Rounded MT Bold" w:hAnsi="Arial Rounded MT Bold"/>
          <w:sz w:val="28"/>
          <w:szCs w:val="28"/>
        </w:rPr>
      </w:pPr>
    </w:p>
    <w:p w14:paraId="7A7DBFEA" w14:textId="4538666C" w:rsidR="000A74DE" w:rsidRPr="00483C8E" w:rsidRDefault="000A74DE" w:rsidP="00483C8E">
      <w:pPr>
        <w:rPr>
          <w:rFonts w:ascii="Arial Rounded MT Bold" w:hAnsi="Arial Rounded MT Bold"/>
          <w:sz w:val="28"/>
          <w:szCs w:val="28"/>
        </w:rPr>
      </w:pPr>
    </w:p>
    <w:p w14:paraId="1FBE252A" w14:textId="5CA46D42" w:rsidR="000A74DE" w:rsidRPr="00483C8E" w:rsidRDefault="000A74DE" w:rsidP="00483C8E">
      <w:pPr>
        <w:rPr>
          <w:rFonts w:ascii="Arial Rounded MT Bold" w:hAnsi="Arial Rounded MT Bold"/>
          <w:sz w:val="28"/>
          <w:szCs w:val="28"/>
        </w:rPr>
      </w:pPr>
    </w:p>
    <w:p w14:paraId="2B00753D" w14:textId="4B9E6D17" w:rsidR="000A74DE" w:rsidRPr="00483C8E" w:rsidRDefault="000A74DE" w:rsidP="00483C8E">
      <w:pPr>
        <w:rPr>
          <w:rFonts w:ascii="Arial Rounded MT Bold" w:hAnsi="Arial Rounded MT Bold"/>
          <w:sz w:val="28"/>
          <w:szCs w:val="28"/>
        </w:rPr>
      </w:pPr>
    </w:p>
    <w:p w14:paraId="17CBF395" w14:textId="064C6802" w:rsidR="000A74DE" w:rsidRPr="00483C8E" w:rsidRDefault="000A74DE" w:rsidP="00483C8E">
      <w:pPr>
        <w:rPr>
          <w:rFonts w:ascii="Arial Rounded MT Bold" w:hAnsi="Arial Rounded MT Bold"/>
          <w:sz w:val="28"/>
          <w:szCs w:val="28"/>
        </w:rPr>
      </w:pPr>
    </w:p>
    <w:p w14:paraId="3C3ED624" w14:textId="51A9EC82" w:rsidR="000A74DE" w:rsidRPr="00483C8E" w:rsidRDefault="000A74DE" w:rsidP="00483C8E">
      <w:pPr>
        <w:rPr>
          <w:rFonts w:ascii="Arial Rounded MT Bold" w:hAnsi="Arial Rounded MT Bold"/>
          <w:sz w:val="28"/>
          <w:szCs w:val="28"/>
        </w:rPr>
      </w:pPr>
    </w:p>
    <w:p w14:paraId="7EE3115D" w14:textId="681E0A54" w:rsidR="000A74DE" w:rsidRPr="00483C8E" w:rsidRDefault="000A74DE" w:rsidP="00483C8E">
      <w:pPr>
        <w:rPr>
          <w:rFonts w:ascii="Arial Rounded MT Bold" w:hAnsi="Arial Rounded MT Bold"/>
          <w:sz w:val="28"/>
          <w:szCs w:val="28"/>
        </w:rPr>
      </w:pPr>
    </w:p>
    <w:p w14:paraId="637F27EF" w14:textId="202BD97D" w:rsidR="000A74DE" w:rsidRPr="00483C8E" w:rsidRDefault="000A74DE" w:rsidP="00483C8E">
      <w:pPr>
        <w:rPr>
          <w:rFonts w:ascii="Arial Rounded MT Bold" w:hAnsi="Arial Rounded MT Bold"/>
          <w:sz w:val="28"/>
          <w:szCs w:val="28"/>
        </w:rPr>
      </w:pPr>
    </w:p>
    <w:p w14:paraId="4D4345D5" w14:textId="28DAE9C7" w:rsidR="000A74DE" w:rsidRPr="00483C8E" w:rsidRDefault="000A74DE" w:rsidP="00483C8E">
      <w:pPr>
        <w:rPr>
          <w:rFonts w:ascii="Arial Rounded MT Bold" w:hAnsi="Arial Rounded MT Bold"/>
          <w:sz w:val="28"/>
          <w:szCs w:val="28"/>
        </w:rPr>
      </w:pPr>
    </w:p>
    <w:p w14:paraId="71473242" w14:textId="4281B2B1" w:rsidR="000A74DE" w:rsidRPr="00483C8E" w:rsidRDefault="000A74DE" w:rsidP="00483C8E">
      <w:pPr>
        <w:rPr>
          <w:rFonts w:ascii="Arial Rounded MT Bold" w:hAnsi="Arial Rounded MT Bold"/>
          <w:sz w:val="28"/>
          <w:szCs w:val="28"/>
        </w:rPr>
      </w:pPr>
    </w:p>
    <w:p w14:paraId="451A5DFD" w14:textId="02838EDB" w:rsidR="00BA0C58" w:rsidRPr="00483C8E" w:rsidRDefault="000A74DE" w:rsidP="00483C8E">
      <w:pPr>
        <w:rPr>
          <w:rFonts w:ascii="Times New Roman" w:hAnsi="Times New Roman" w:cs="Times New Roman"/>
          <w:sz w:val="28"/>
          <w:szCs w:val="28"/>
        </w:rPr>
      </w:pPr>
      <w:r w:rsidRPr="00483C8E">
        <w:rPr>
          <w:rFonts w:ascii="Times New Roman" w:hAnsi="Times New Roman" w:cs="Times New Roman"/>
          <w:noProof/>
          <w:sz w:val="28"/>
          <w:szCs w:val="28"/>
        </w:rPr>
        <w:drawing>
          <wp:anchor distT="0" distB="0" distL="114300" distR="114300" simplePos="0" relativeHeight="251685888" behindDoc="1" locked="0" layoutInCell="1" allowOverlap="1" wp14:anchorId="3CC9B35B" wp14:editId="653EC08E">
            <wp:simplePos x="0" y="0"/>
            <wp:positionH relativeFrom="column">
              <wp:posOffset>3771900</wp:posOffset>
            </wp:positionH>
            <wp:positionV relativeFrom="paragraph">
              <wp:posOffset>29845</wp:posOffset>
            </wp:positionV>
            <wp:extent cx="2143125" cy="2390775"/>
            <wp:effectExtent l="19050" t="19050" r="28575" b="28575"/>
            <wp:wrapTight wrapText="bothSides">
              <wp:wrapPolygon edited="0">
                <wp:start x="-192" y="-172"/>
                <wp:lineTo x="-192" y="21686"/>
                <wp:lineTo x="21696" y="21686"/>
                <wp:lineTo x="21696" y="-172"/>
                <wp:lineTo x="-192" y="-172"/>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3125" cy="23907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483C8E">
        <w:rPr>
          <w:rFonts w:ascii="Times New Roman" w:hAnsi="Times New Roman" w:cs="Times New Roman"/>
          <w:sz w:val="28"/>
          <w:szCs w:val="28"/>
        </w:rPr>
        <w:t>This Simulation is Real Time for infinite interval of time we can change its specification whatever we want to.</w:t>
      </w:r>
    </w:p>
    <w:p w14:paraId="0C0C206F" w14:textId="0BF5BFFB" w:rsidR="000A74DE" w:rsidRPr="00483C8E" w:rsidRDefault="000A74DE" w:rsidP="00483C8E">
      <w:pPr>
        <w:rPr>
          <w:rFonts w:ascii="Times New Roman" w:hAnsi="Times New Roman" w:cs="Times New Roman"/>
          <w:sz w:val="28"/>
          <w:szCs w:val="28"/>
        </w:rPr>
      </w:pPr>
      <w:r w:rsidRPr="00483C8E">
        <w:rPr>
          <w:rFonts w:ascii="Times New Roman" w:hAnsi="Times New Roman" w:cs="Times New Roman"/>
          <w:sz w:val="28"/>
          <w:szCs w:val="28"/>
        </w:rPr>
        <w:t xml:space="preserve">So it will </w:t>
      </w:r>
      <w:r w:rsidR="00B7478D" w:rsidRPr="00483C8E">
        <w:rPr>
          <w:rFonts w:ascii="Times New Roman" w:hAnsi="Times New Roman" w:cs="Times New Roman"/>
          <w:sz w:val="28"/>
          <w:szCs w:val="28"/>
        </w:rPr>
        <w:t>tell</w:t>
      </w:r>
      <w:r w:rsidRPr="00483C8E">
        <w:rPr>
          <w:rFonts w:ascii="Times New Roman" w:hAnsi="Times New Roman" w:cs="Times New Roman"/>
          <w:sz w:val="28"/>
          <w:szCs w:val="28"/>
        </w:rPr>
        <w:t xml:space="preserve"> us the heart rate of ECG signal using peaks of ECG.</w:t>
      </w:r>
    </w:p>
    <w:p w14:paraId="2E3207AF" w14:textId="4980632D" w:rsidR="000A74DE" w:rsidRPr="00483C8E" w:rsidRDefault="000A74DE" w:rsidP="00483C8E">
      <w:pPr>
        <w:rPr>
          <w:rFonts w:ascii="Times New Roman" w:hAnsi="Times New Roman" w:cs="Times New Roman"/>
          <w:sz w:val="28"/>
          <w:szCs w:val="28"/>
        </w:rPr>
      </w:pPr>
      <w:r w:rsidRPr="00483C8E">
        <w:rPr>
          <w:rFonts w:ascii="Times New Roman" w:hAnsi="Times New Roman" w:cs="Times New Roman"/>
          <w:sz w:val="28"/>
          <w:szCs w:val="28"/>
        </w:rPr>
        <w:t>It means that it counts the distance between two peaks for such interval of time to examine the heart rate of any body or we can give it an artificial input as well.</w:t>
      </w:r>
    </w:p>
    <w:p w14:paraId="22A5FF61" w14:textId="5542ECAD" w:rsidR="00BA0C58" w:rsidRPr="00483C8E" w:rsidRDefault="00BA0C58" w:rsidP="00483C8E">
      <w:pPr>
        <w:rPr>
          <w:rFonts w:ascii="Arial Rounded MT Bold" w:hAnsi="Arial Rounded MT Bold"/>
          <w:sz w:val="28"/>
          <w:szCs w:val="28"/>
        </w:rPr>
      </w:pPr>
    </w:p>
    <w:p w14:paraId="5B0CAC3C" w14:textId="2AA6CCFB" w:rsidR="00BA0C58" w:rsidRPr="00483C8E" w:rsidRDefault="00BA0C58" w:rsidP="00483C8E">
      <w:pPr>
        <w:rPr>
          <w:rFonts w:ascii="Arial Rounded MT Bold" w:hAnsi="Arial Rounded MT Bold"/>
          <w:sz w:val="28"/>
          <w:szCs w:val="28"/>
        </w:rPr>
      </w:pPr>
    </w:p>
    <w:p w14:paraId="22CF171C" w14:textId="064D4EFD" w:rsidR="009174B7" w:rsidRPr="00483C8E" w:rsidRDefault="00F51915" w:rsidP="00483C8E">
      <w:pPr>
        <w:rPr>
          <w:rFonts w:ascii="Arial Rounded MT Bold" w:hAnsi="Arial Rounded MT Bold"/>
          <w:sz w:val="28"/>
          <w:szCs w:val="28"/>
        </w:rPr>
      </w:pPr>
      <w:r w:rsidRPr="00483C8E">
        <w:rPr>
          <w:rFonts w:ascii="Arial Rounded MT Bold" w:hAnsi="Arial Rounded MT Bold"/>
          <w:noProof/>
          <w:sz w:val="28"/>
          <w:szCs w:val="28"/>
        </w:rPr>
        <mc:AlternateContent>
          <mc:Choice Requires="wps">
            <w:drawing>
              <wp:anchor distT="0" distB="0" distL="114300" distR="114300" simplePos="0" relativeHeight="251689984" behindDoc="0" locked="0" layoutInCell="1" allowOverlap="1" wp14:anchorId="5EDBEE5E" wp14:editId="2DFB8F92">
                <wp:simplePos x="0" y="0"/>
                <wp:positionH relativeFrom="column">
                  <wp:posOffset>457200</wp:posOffset>
                </wp:positionH>
                <wp:positionV relativeFrom="paragraph">
                  <wp:posOffset>930910</wp:posOffset>
                </wp:positionV>
                <wp:extent cx="5019675" cy="514350"/>
                <wp:effectExtent l="76200" t="57150" r="85725" b="95250"/>
                <wp:wrapNone/>
                <wp:docPr id="30" name="Arrow: Left-Right 30"/>
                <wp:cNvGraphicFramePr/>
                <a:graphic xmlns:a="http://schemas.openxmlformats.org/drawingml/2006/main">
                  <a:graphicData uri="http://schemas.microsoft.com/office/word/2010/wordprocessingShape">
                    <wps:wsp>
                      <wps:cNvSpPr/>
                      <wps:spPr>
                        <a:xfrm>
                          <a:off x="0" y="0"/>
                          <a:ext cx="5019675" cy="514350"/>
                        </a:xfrm>
                        <a:prstGeom prst="leftRightArrow">
                          <a:avLst>
                            <a:gd name="adj1" fmla="val 67798"/>
                            <a:gd name="adj2" fmla="val 197512"/>
                          </a:avLst>
                        </a:prstGeom>
                      </wps:spPr>
                      <wps:style>
                        <a:lnRef idx="3">
                          <a:schemeClr val="lt1"/>
                        </a:lnRef>
                        <a:fillRef idx="1">
                          <a:schemeClr val="accent3"/>
                        </a:fillRef>
                        <a:effectRef idx="1">
                          <a:schemeClr val="accent3"/>
                        </a:effectRef>
                        <a:fontRef idx="minor">
                          <a:schemeClr val="lt1"/>
                        </a:fontRef>
                      </wps:style>
                      <wps:txbx>
                        <w:txbxContent>
                          <w:p w14:paraId="0DFFC997" w14:textId="721638B1" w:rsidR="00F51915" w:rsidRPr="004E45EA" w:rsidRDefault="00F51915" w:rsidP="00F51915">
                            <w:pPr>
                              <w:jc w:val="center"/>
                              <w:rPr>
                                <w:sz w:val="32"/>
                              </w:rPr>
                            </w:pPr>
                            <w:r w:rsidRPr="004E45EA">
                              <w:rPr>
                                <w:sz w:val="32"/>
                              </w:rPr>
                              <w:t>THE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EDBEE5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0" o:spid="_x0000_s1026" type="#_x0000_t69" style="position:absolute;margin-left:36pt;margin-top:73.3pt;width:395.25pt;height:4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" adj="4371,3478" fillcolor="#9bbb59 [3206]" strokecolor="white [3201]" strokeweight="3pt">
                <v:shadow on="t" color="black" opacity="24903f" origin=",.5" offset="0,.55556mm"/>
                <v:textbox>
                  <w:txbxContent>
                    <w:p w14:paraId="0DFFC997" w14:textId="721638B1" w:rsidR="00F51915" w:rsidRPr="004E45EA" w:rsidRDefault="00F51915" w:rsidP="00F51915">
                      <w:pPr>
                        <w:jc w:val="center"/>
                        <w:rPr>
                          <w:sz w:val="32"/>
                        </w:rPr>
                      </w:pPr>
                      <w:r w:rsidRPr="004E45EA">
                        <w:rPr>
                          <w:sz w:val="32"/>
                        </w:rPr>
                        <w:t>THE END</w:t>
                      </w:r>
                    </w:p>
                  </w:txbxContent>
                </v:textbox>
              </v:shape>
            </w:pict>
          </mc:Fallback>
        </mc:AlternateContent>
      </w:r>
    </w:p>
    <w:sectPr w:rsidR="009174B7" w:rsidRPr="00483C8E" w:rsidSect="00483C8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C28A4" w14:textId="77777777" w:rsidR="00092105" w:rsidRDefault="00092105" w:rsidP="00D62FFA">
      <w:pPr>
        <w:spacing w:after="0" w:line="240" w:lineRule="auto"/>
      </w:pPr>
      <w:r>
        <w:separator/>
      </w:r>
    </w:p>
  </w:endnote>
  <w:endnote w:type="continuationSeparator" w:id="0">
    <w:p w14:paraId="398435FD" w14:textId="77777777" w:rsidR="00092105" w:rsidRDefault="00092105" w:rsidP="00D62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DB801" w14:textId="77777777" w:rsidR="00092105" w:rsidRDefault="00092105" w:rsidP="00D62FFA">
      <w:pPr>
        <w:spacing w:after="0" w:line="240" w:lineRule="auto"/>
      </w:pPr>
      <w:r>
        <w:separator/>
      </w:r>
    </w:p>
  </w:footnote>
  <w:footnote w:type="continuationSeparator" w:id="0">
    <w:p w14:paraId="4E2ACE2C" w14:textId="77777777" w:rsidR="00092105" w:rsidRDefault="00092105" w:rsidP="00D62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5B2"/>
    <w:multiLevelType w:val="hybridMultilevel"/>
    <w:tmpl w:val="AE14AE66"/>
    <w:lvl w:ilvl="0" w:tplc="358226EE">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B84292"/>
    <w:multiLevelType w:val="hybridMultilevel"/>
    <w:tmpl w:val="537C37CA"/>
    <w:lvl w:ilvl="0" w:tplc="1004C66A">
      <w:start w:val="5"/>
      <w:numFmt w:val="decimal"/>
      <w:lvlText w:val="%1."/>
      <w:lvlJc w:val="left"/>
      <w:pPr>
        <w:ind w:left="750" w:hanging="39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E743F4"/>
    <w:multiLevelType w:val="hybridMultilevel"/>
    <w:tmpl w:val="08A61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140976"/>
    <w:multiLevelType w:val="hybridMultilevel"/>
    <w:tmpl w:val="654A3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411A30"/>
    <w:multiLevelType w:val="hybridMultilevel"/>
    <w:tmpl w:val="5FA00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D44F64"/>
    <w:multiLevelType w:val="hybridMultilevel"/>
    <w:tmpl w:val="F09E6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3B15A0"/>
    <w:multiLevelType w:val="hybridMultilevel"/>
    <w:tmpl w:val="E29C3926"/>
    <w:lvl w:ilvl="0" w:tplc="965262C6">
      <w:start w:val="1"/>
      <w:numFmt w:val="decimal"/>
      <w:lvlText w:val="%1."/>
      <w:lvlJc w:val="left"/>
      <w:pPr>
        <w:ind w:left="1290" w:hanging="390"/>
      </w:pPr>
      <w:rPr>
        <w:rFonts w:hint="default"/>
        <w:color w:val="1F497D" w:themeColor="text2"/>
        <w:sz w:val="44"/>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0C1D61DD"/>
    <w:multiLevelType w:val="hybridMultilevel"/>
    <w:tmpl w:val="B9AA23BA"/>
    <w:lvl w:ilvl="0" w:tplc="174E829C">
      <w:start w:val="1"/>
      <w:numFmt w:val="bullet"/>
      <w:lvlText w:val=""/>
      <w:lvlJc w:val="left"/>
      <w:pPr>
        <w:ind w:left="36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34A0F"/>
    <w:multiLevelType w:val="multilevel"/>
    <w:tmpl w:val="D142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8817C6"/>
    <w:multiLevelType w:val="hybridMultilevel"/>
    <w:tmpl w:val="7CCC33E0"/>
    <w:lvl w:ilvl="0" w:tplc="D0641808">
      <w:start w:val="5"/>
      <w:numFmt w:val="decimal"/>
      <w:lvlText w:val="%1."/>
      <w:lvlJc w:val="left"/>
      <w:pPr>
        <w:ind w:left="3059" w:hanging="390"/>
      </w:pPr>
      <w:rPr>
        <w:rFonts w:hint="default"/>
        <w:sz w:val="44"/>
      </w:rPr>
    </w:lvl>
    <w:lvl w:ilvl="1" w:tplc="04090019" w:tentative="1">
      <w:start w:val="1"/>
      <w:numFmt w:val="lowerLetter"/>
      <w:lvlText w:val="%2."/>
      <w:lvlJc w:val="left"/>
      <w:pPr>
        <w:ind w:left="3749" w:hanging="360"/>
      </w:pPr>
    </w:lvl>
    <w:lvl w:ilvl="2" w:tplc="0409001B" w:tentative="1">
      <w:start w:val="1"/>
      <w:numFmt w:val="lowerRoman"/>
      <w:lvlText w:val="%3."/>
      <w:lvlJc w:val="right"/>
      <w:pPr>
        <w:ind w:left="4469" w:hanging="180"/>
      </w:pPr>
    </w:lvl>
    <w:lvl w:ilvl="3" w:tplc="0409000F" w:tentative="1">
      <w:start w:val="1"/>
      <w:numFmt w:val="decimal"/>
      <w:lvlText w:val="%4."/>
      <w:lvlJc w:val="left"/>
      <w:pPr>
        <w:ind w:left="5189" w:hanging="360"/>
      </w:pPr>
    </w:lvl>
    <w:lvl w:ilvl="4" w:tplc="04090019" w:tentative="1">
      <w:start w:val="1"/>
      <w:numFmt w:val="lowerLetter"/>
      <w:lvlText w:val="%5."/>
      <w:lvlJc w:val="left"/>
      <w:pPr>
        <w:ind w:left="5909" w:hanging="360"/>
      </w:pPr>
    </w:lvl>
    <w:lvl w:ilvl="5" w:tplc="0409001B" w:tentative="1">
      <w:start w:val="1"/>
      <w:numFmt w:val="lowerRoman"/>
      <w:lvlText w:val="%6."/>
      <w:lvlJc w:val="right"/>
      <w:pPr>
        <w:ind w:left="6629" w:hanging="180"/>
      </w:pPr>
    </w:lvl>
    <w:lvl w:ilvl="6" w:tplc="0409000F" w:tentative="1">
      <w:start w:val="1"/>
      <w:numFmt w:val="decimal"/>
      <w:lvlText w:val="%7."/>
      <w:lvlJc w:val="left"/>
      <w:pPr>
        <w:ind w:left="7349" w:hanging="360"/>
      </w:pPr>
    </w:lvl>
    <w:lvl w:ilvl="7" w:tplc="04090019" w:tentative="1">
      <w:start w:val="1"/>
      <w:numFmt w:val="lowerLetter"/>
      <w:lvlText w:val="%8."/>
      <w:lvlJc w:val="left"/>
      <w:pPr>
        <w:ind w:left="8069" w:hanging="360"/>
      </w:pPr>
    </w:lvl>
    <w:lvl w:ilvl="8" w:tplc="0409001B" w:tentative="1">
      <w:start w:val="1"/>
      <w:numFmt w:val="lowerRoman"/>
      <w:lvlText w:val="%9."/>
      <w:lvlJc w:val="right"/>
      <w:pPr>
        <w:ind w:left="8789" w:hanging="180"/>
      </w:pPr>
    </w:lvl>
  </w:abstractNum>
  <w:abstractNum w:abstractNumId="10" w15:restartNumberingAfterBreak="0">
    <w:nsid w:val="146B7A0F"/>
    <w:multiLevelType w:val="hybridMultilevel"/>
    <w:tmpl w:val="CCFA45BC"/>
    <w:lvl w:ilvl="0" w:tplc="803E3312">
      <w:start w:val="1"/>
      <w:numFmt w:val="bullet"/>
      <w:lvlText w:val=""/>
      <w:lvlJc w:val="left"/>
      <w:pPr>
        <w:ind w:left="360" w:hanging="360"/>
      </w:pPr>
      <w:rPr>
        <w:rFonts w:ascii="Symbol" w:hAnsi="Symbol" w:hint="default"/>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6E9215B"/>
    <w:multiLevelType w:val="hybridMultilevel"/>
    <w:tmpl w:val="7E6A34E6"/>
    <w:lvl w:ilvl="0" w:tplc="B2CA8550">
      <w:start w:val="1"/>
      <w:numFmt w:val="decimal"/>
      <w:lvlText w:val="%1."/>
      <w:lvlJc w:val="left"/>
      <w:pPr>
        <w:ind w:left="360" w:hanging="360"/>
      </w:pPr>
      <w:rPr>
        <w:rFonts w:ascii="Times New Roman" w:hAnsi="Times New Roman" w:cs="Times New Roman"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2E73FF"/>
    <w:multiLevelType w:val="multilevel"/>
    <w:tmpl w:val="B622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8C49D6"/>
    <w:multiLevelType w:val="hybridMultilevel"/>
    <w:tmpl w:val="93D8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BB3914"/>
    <w:multiLevelType w:val="multilevel"/>
    <w:tmpl w:val="C176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336265"/>
    <w:multiLevelType w:val="multilevel"/>
    <w:tmpl w:val="FB28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780986"/>
    <w:multiLevelType w:val="hybridMultilevel"/>
    <w:tmpl w:val="27847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0C53A0"/>
    <w:multiLevelType w:val="hybridMultilevel"/>
    <w:tmpl w:val="3A762B7C"/>
    <w:lvl w:ilvl="0" w:tplc="D0641808">
      <w:start w:val="5"/>
      <w:numFmt w:val="decimal"/>
      <w:lvlText w:val="%1."/>
      <w:lvlJc w:val="left"/>
      <w:pPr>
        <w:ind w:left="750" w:hanging="39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3F6A09"/>
    <w:multiLevelType w:val="hybridMultilevel"/>
    <w:tmpl w:val="60BA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ACF7CB1"/>
    <w:multiLevelType w:val="hybridMultilevel"/>
    <w:tmpl w:val="DC566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F1F7331"/>
    <w:multiLevelType w:val="hybridMultilevel"/>
    <w:tmpl w:val="E76E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3D6FEB"/>
    <w:multiLevelType w:val="multilevel"/>
    <w:tmpl w:val="D58E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247AE2"/>
    <w:multiLevelType w:val="hybridMultilevel"/>
    <w:tmpl w:val="E934F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933FD6"/>
    <w:multiLevelType w:val="multilevel"/>
    <w:tmpl w:val="5C40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A40243"/>
    <w:multiLevelType w:val="hybridMultilevel"/>
    <w:tmpl w:val="AFCA535E"/>
    <w:lvl w:ilvl="0" w:tplc="BCCC692E">
      <w:start w:val="1"/>
      <w:numFmt w:val="bullet"/>
      <w:lvlText w:val=""/>
      <w:lvlJc w:val="left"/>
      <w:pPr>
        <w:ind w:left="360" w:hanging="360"/>
      </w:pPr>
      <w:rPr>
        <w:rFonts w:ascii="Symbol" w:hAnsi="Symbol" w:hint="default"/>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4326DED"/>
    <w:multiLevelType w:val="hybridMultilevel"/>
    <w:tmpl w:val="DC041B88"/>
    <w:lvl w:ilvl="0" w:tplc="8D96239C">
      <w:start w:val="1"/>
      <w:numFmt w:val="lowerRoman"/>
      <w:lvlText w:val="(%1)"/>
      <w:lvlJc w:val="left"/>
      <w:pPr>
        <w:ind w:left="1080" w:hanging="108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BD24CA"/>
    <w:multiLevelType w:val="multilevel"/>
    <w:tmpl w:val="2086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5919F9"/>
    <w:multiLevelType w:val="hybridMultilevel"/>
    <w:tmpl w:val="2714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89652D"/>
    <w:multiLevelType w:val="hybridMultilevel"/>
    <w:tmpl w:val="5FC6C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F2203B3"/>
    <w:multiLevelType w:val="multilevel"/>
    <w:tmpl w:val="6ED2FBF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rPr>
        <w:sz w:val="32"/>
      </w:rPr>
    </w:lvl>
  </w:abstractNum>
  <w:abstractNum w:abstractNumId="30" w15:restartNumberingAfterBreak="0">
    <w:nsid w:val="4F9F5C01"/>
    <w:multiLevelType w:val="hybridMultilevel"/>
    <w:tmpl w:val="C5C480D2"/>
    <w:lvl w:ilvl="0" w:tplc="04090001">
      <w:start w:val="1"/>
      <w:numFmt w:val="bullet"/>
      <w:lvlText w:val=""/>
      <w:lvlJc w:val="left"/>
      <w:pPr>
        <w:ind w:left="5026" w:hanging="360"/>
      </w:pPr>
      <w:rPr>
        <w:rFonts w:ascii="Symbol" w:hAnsi="Symbol" w:hint="default"/>
      </w:rPr>
    </w:lvl>
    <w:lvl w:ilvl="1" w:tplc="04090003" w:tentative="1">
      <w:start w:val="1"/>
      <w:numFmt w:val="bullet"/>
      <w:lvlText w:val="o"/>
      <w:lvlJc w:val="left"/>
      <w:pPr>
        <w:ind w:left="5746" w:hanging="360"/>
      </w:pPr>
      <w:rPr>
        <w:rFonts w:ascii="Courier New" w:hAnsi="Courier New" w:cs="Courier New" w:hint="default"/>
      </w:rPr>
    </w:lvl>
    <w:lvl w:ilvl="2" w:tplc="04090005" w:tentative="1">
      <w:start w:val="1"/>
      <w:numFmt w:val="bullet"/>
      <w:lvlText w:val=""/>
      <w:lvlJc w:val="left"/>
      <w:pPr>
        <w:ind w:left="6466" w:hanging="360"/>
      </w:pPr>
      <w:rPr>
        <w:rFonts w:ascii="Wingdings" w:hAnsi="Wingdings" w:hint="default"/>
      </w:rPr>
    </w:lvl>
    <w:lvl w:ilvl="3" w:tplc="04090001" w:tentative="1">
      <w:start w:val="1"/>
      <w:numFmt w:val="bullet"/>
      <w:lvlText w:val=""/>
      <w:lvlJc w:val="left"/>
      <w:pPr>
        <w:ind w:left="7186" w:hanging="360"/>
      </w:pPr>
      <w:rPr>
        <w:rFonts w:ascii="Symbol" w:hAnsi="Symbol" w:hint="default"/>
      </w:rPr>
    </w:lvl>
    <w:lvl w:ilvl="4" w:tplc="04090003" w:tentative="1">
      <w:start w:val="1"/>
      <w:numFmt w:val="bullet"/>
      <w:lvlText w:val="o"/>
      <w:lvlJc w:val="left"/>
      <w:pPr>
        <w:ind w:left="7906" w:hanging="360"/>
      </w:pPr>
      <w:rPr>
        <w:rFonts w:ascii="Courier New" w:hAnsi="Courier New" w:cs="Courier New" w:hint="default"/>
      </w:rPr>
    </w:lvl>
    <w:lvl w:ilvl="5" w:tplc="04090005" w:tentative="1">
      <w:start w:val="1"/>
      <w:numFmt w:val="bullet"/>
      <w:lvlText w:val=""/>
      <w:lvlJc w:val="left"/>
      <w:pPr>
        <w:ind w:left="8626" w:hanging="360"/>
      </w:pPr>
      <w:rPr>
        <w:rFonts w:ascii="Wingdings" w:hAnsi="Wingdings" w:hint="default"/>
      </w:rPr>
    </w:lvl>
    <w:lvl w:ilvl="6" w:tplc="04090001" w:tentative="1">
      <w:start w:val="1"/>
      <w:numFmt w:val="bullet"/>
      <w:lvlText w:val=""/>
      <w:lvlJc w:val="left"/>
      <w:pPr>
        <w:ind w:left="9346" w:hanging="360"/>
      </w:pPr>
      <w:rPr>
        <w:rFonts w:ascii="Symbol" w:hAnsi="Symbol" w:hint="default"/>
      </w:rPr>
    </w:lvl>
    <w:lvl w:ilvl="7" w:tplc="04090003" w:tentative="1">
      <w:start w:val="1"/>
      <w:numFmt w:val="bullet"/>
      <w:lvlText w:val="o"/>
      <w:lvlJc w:val="left"/>
      <w:pPr>
        <w:ind w:left="10066" w:hanging="360"/>
      </w:pPr>
      <w:rPr>
        <w:rFonts w:ascii="Courier New" w:hAnsi="Courier New" w:cs="Courier New" w:hint="default"/>
      </w:rPr>
    </w:lvl>
    <w:lvl w:ilvl="8" w:tplc="04090005" w:tentative="1">
      <w:start w:val="1"/>
      <w:numFmt w:val="bullet"/>
      <w:lvlText w:val=""/>
      <w:lvlJc w:val="left"/>
      <w:pPr>
        <w:ind w:left="10786" w:hanging="360"/>
      </w:pPr>
      <w:rPr>
        <w:rFonts w:ascii="Wingdings" w:hAnsi="Wingdings" w:hint="default"/>
      </w:rPr>
    </w:lvl>
  </w:abstractNum>
  <w:abstractNum w:abstractNumId="31" w15:restartNumberingAfterBreak="0">
    <w:nsid w:val="54B032E6"/>
    <w:multiLevelType w:val="hybridMultilevel"/>
    <w:tmpl w:val="398E7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5893F8D"/>
    <w:multiLevelType w:val="multilevel"/>
    <w:tmpl w:val="7372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313710"/>
    <w:multiLevelType w:val="hybridMultilevel"/>
    <w:tmpl w:val="4566D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1F11DF4"/>
    <w:multiLevelType w:val="hybridMultilevel"/>
    <w:tmpl w:val="B690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ED2CCA"/>
    <w:multiLevelType w:val="multilevel"/>
    <w:tmpl w:val="2018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F73211"/>
    <w:multiLevelType w:val="hybridMultilevel"/>
    <w:tmpl w:val="F676A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8886E85"/>
    <w:multiLevelType w:val="multilevel"/>
    <w:tmpl w:val="1C40433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rPr>
        <w:sz w:val="32"/>
      </w:rPr>
    </w:lvl>
  </w:abstractNum>
  <w:abstractNum w:abstractNumId="38" w15:restartNumberingAfterBreak="0">
    <w:nsid w:val="6E6B4656"/>
    <w:multiLevelType w:val="hybridMultilevel"/>
    <w:tmpl w:val="45E4C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FA553BC"/>
    <w:multiLevelType w:val="hybridMultilevel"/>
    <w:tmpl w:val="42C26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01D613D"/>
    <w:multiLevelType w:val="hybridMultilevel"/>
    <w:tmpl w:val="027E1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357279A"/>
    <w:multiLevelType w:val="hybridMultilevel"/>
    <w:tmpl w:val="DDEC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823D8D"/>
    <w:multiLevelType w:val="hybridMultilevel"/>
    <w:tmpl w:val="1CFE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4D1DC4"/>
    <w:multiLevelType w:val="hybridMultilevel"/>
    <w:tmpl w:val="A772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915A8B"/>
    <w:multiLevelType w:val="multilevel"/>
    <w:tmpl w:val="9152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B20005"/>
    <w:multiLevelType w:val="hybridMultilevel"/>
    <w:tmpl w:val="1CD2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3242394">
    <w:abstractNumId w:val="5"/>
  </w:num>
  <w:num w:numId="2" w16cid:durableId="218785098">
    <w:abstractNumId w:val="42"/>
  </w:num>
  <w:num w:numId="3" w16cid:durableId="465927216">
    <w:abstractNumId w:val="33"/>
  </w:num>
  <w:num w:numId="4" w16cid:durableId="372314196">
    <w:abstractNumId w:val="13"/>
  </w:num>
  <w:num w:numId="5" w16cid:durableId="374084156">
    <w:abstractNumId w:val="30"/>
  </w:num>
  <w:num w:numId="6" w16cid:durableId="539393486">
    <w:abstractNumId w:val="2"/>
  </w:num>
  <w:num w:numId="7" w16cid:durableId="1260143882">
    <w:abstractNumId w:val="6"/>
  </w:num>
  <w:num w:numId="8" w16cid:durableId="880282681">
    <w:abstractNumId w:val="1"/>
  </w:num>
  <w:num w:numId="9" w16cid:durableId="1986664722">
    <w:abstractNumId w:val="17"/>
  </w:num>
  <w:num w:numId="10" w16cid:durableId="1691448341">
    <w:abstractNumId w:val="9"/>
  </w:num>
  <w:num w:numId="11" w16cid:durableId="374936393">
    <w:abstractNumId w:val="29"/>
  </w:num>
  <w:num w:numId="12" w16cid:durableId="1678003298">
    <w:abstractNumId w:val="37"/>
  </w:num>
  <w:num w:numId="13" w16cid:durableId="1194878618">
    <w:abstractNumId w:val="16"/>
  </w:num>
  <w:num w:numId="14" w16cid:durableId="1879660571">
    <w:abstractNumId w:val="10"/>
  </w:num>
  <w:num w:numId="15" w16cid:durableId="580025654">
    <w:abstractNumId w:val="24"/>
  </w:num>
  <w:num w:numId="16" w16cid:durableId="245384718">
    <w:abstractNumId w:val="0"/>
  </w:num>
  <w:num w:numId="17" w16cid:durableId="793405684">
    <w:abstractNumId w:val="7"/>
  </w:num>
  <w:num w:numId="18" w16cid:durableId="2139257472">
    <w:abstractNumId w:val="38"/>
  </w:num>
  <w:num w:numId="19" w16cid:durableId="2040816550">
    <w:abstractNumId w:val="45"/>
  </w:num>
  <w:num w:numId="20" w16cid:durableId="1809012295">
    <w:abstractNumId w:val="34"/>
  </w:num>
  <w:num w:numId="21" w16cid:durableId="1611661602">
    <w:abstractNumId w:val="3"/>
  </w:num>
  <w:num w:numId="22" w16cid:durableId="1819107887">
    <w:abstractNumId w:val="31"/>
  </w:num>
  <w:num w:numId="23" w16cid:durableId="2009206818">
    <w:abstractNumId w:val="36"/>
  </w:num>
  <w:num w:numId="24" w16cid:durableId="311912380">
    <w:abstractNumId w:val="18"/>
  </w:num>
  <w:num w:numId="25" w16cid:durableId="734816175">
    <w:abstractNumId w:val="41"/>
  </w:num>
  <w:num w:numId="26" w16cid:durableId="1973632211">
    <w:abstractNumId w:val="28"/>
  </w:num>
  <w:num w:numId="27" w16cid:durableId="795565159">
    <w:abstractNumId w:val="39"/>
  </w:num>
  <w:num w:numId="28" w16cid:durableId="212162786">
    <w:abstractNumId w:val="19"/>
  </w:num>
  <w:num w:numId="29" w16cid:durableId="1017391298">
    <w:abstractNumId w:val="25"/>
  </w:num>
  <w:num w:numId="30" w16cid:durableId="1092966502">
    <w:abstractNumId w:val="22"/>
  </w:num>
  <w:num w:numId="31" w16cid:durableId="20790462">
    <w:abstractNumId w:val="43"/>
  </w:num>
  <w:num w:numId="32" w16cid:durableId="383410958">
    <w:abstractNumId w:val="20"/>
  </w:num>
  <w:num w:numId="33" w16cid:durableId="1331828915">
    <w:abstractNumId w:val="4"/>
  </w:num>
  <w:num w:numId="34" w16cid:durableId="1690984740">
    <w:abstractNumId w:val="40"/>
  </w:num>
  <w:num w:numId="35" w16cid:durableId="232081376">
    <w:abstractNumId w:val="12"/>
  </w:num>
  <w:num w:numId="36" w16cid:durableId="178275549">
    <w:abstractNumId w:val="35"/>
  </w:num>
  <w:num w:numId="37" w16cid:durableId="121845338">
    <w:abstractNumId w:val="44"/>
  </w:num>
  <w:num w:numId="38" w16cid:durableId="1672636159">
    <w:abstractNumId w:val="23"/>
  </w:num>
  <w:num w:numId="39" w16cid:durableId="174686071">
    <w:abstractNumId w:val="8"/>
  </w:num>
  <w:num w:numId="40" w16cid:durableId="1292133210">
    <w:abstractNumId w:val="14"/>
  </w:num>
  <w:num w:numId="41" w16cid:durableId="12390338">
    <w:abstractNumId w:val="15"/>
  </w:num>
  <w:num w:numId="42" w16cid:durableId="1423600906">
    <w:abstractNumId w:val="26"/>
  </w:num>
  <w:num w:numId="43" w16cid:durableId="1198465395">
    <w:abstractNumId w:val="21"/>
  </w:num>
  <w:num w:numId="44" w16cid:durableId="2084912820">
    <w:abstractNumId w:val="32"/>
  </w:num>
  <w:num w:numId="45" w16cid:durableId="1305622744">
    <w:abstractNumId w:val="11"/>
  </w:num>
  <w:num w:numId="46" w16cid:durableId="115672910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6646"/>
    <w:rsid w:val="00000977"/>
    <w:rsid w:val="00003D03"/>
    <w:rsid w:val="00010501"/>
    <w:rsid w:val="00014821"/>
    <w:rsid w:val="0002011D"/>
    <w:rsid w:val="0002091C"/>
    <w:rsid w:val="00023E1A"/>
    <w:rsid w:val="00032EB3"/>
    <w:rsid w:val="00040504"/>
    <w:rsid w:val="00041FFE"/>
    <w:rsid w:val="000453D1"/>
    <w:rsid w:val="00046E4F"/>
    <w:rsid w:val="00050E86"/>
    <w:rsid w:val="00052726"/>
    <w:rsid w:val="00054BC9"/>
    <w:rsid w:val="00060676"/>
    <w:rsid w:val="00060C2D"/>
    <w:rsid w:val="000630CF"/>
    <w:rsid w:val="0006341F"/>
    <w:rsid w:val="000655F8"/>
    <w:rsid w:val="000667EC"/>
    <w:rsid w:val="00066B40"/>
    <w:rsid w:val="000676BA"/>
    <w:rsid w:val="00070189"/>
    <w:rsid w:val="00072470"/>
    <w:rsid w:val="00072A8E"/>
    <w:rsid w:val="00073A34"/>
    <w:rsid w:val="00073DD1"/>
    <w:rsid w:val="00076646"/>
    <w:rsid w:val="00077797"/>
    <w:rsid w:val="000810FD"/>
    <w:rsid w:val="00082EED"/>
    <w:rsid w:val="00092105"/>
    <w:rsid w:val="000969F5"/>
    <w:rsid w:val="000A02BF"/>
    <w:rsid w:val="000A2EC2"/>
    <w:rsid w:val="000A2FAF"/>
    <w:rsid w:val="000A5D54"/>
    <w:rsid w:val="000A74DE"/>
    <w:rsid w:val="000B4A53"/>
    <w:rsid w:val="000B5195"/>
    <w:rsid w:val="000C4B1E"/>
    <w:rsid w:val="000D1535"/>
    <w:rsid w:val="000D259A"/>
    <w:rsid w:val="000D7316"/>
    <w:rsid w:val="000E0791"/>
    <w:rsid w:val="000E2929"/>
    <w:rsid w:val="000F09E8"/>
    <w:rsid w:val="000F1839"/>
    <w:rsid w:val="000F23ED"/>
    <w:rsid w:val="000F3D27"/>
    <w:rsid w:val="00100F11"/>
    <w:rsid w:val="00103B1D"/>
    <w:rsid w:val="0010582D"/>
    <w:rsid w:val="00107A91"/>
    <w:rsid w:val="00113C68"/>
    <w:rsid w:val="00125B8F"/>
    <w:rsid w:val="0012721C"/>
    <w:rsid w:val="00131794"/>
    <w:rsid w:val="0013795C"/>
    <w:rsid w:val="00137FA9"/>
    <w:rsid w:val="00137FF9"/>
    <w:rsid w:val="00141A9C"/>
    <w:rsid w:val="00144548"/>
    <w:rsid w:val="00144CDE"/>
    <w:rsid w:val="00145C08"/>
    <w:rsid w:val="00150C51"/>
    <w:rsid w:val="00156EF0"/>
    <w:rsid w:val="00157990"/>
    <w:rsid w:val="001658AC"/>
    <w:rsid w:val="00165C96"/>
    <w:rsid w:val="00171EB2"/>
    <w:rsid w:val="00173090"/>
    <w:rsid w:val="0017613D"/>
    <w:rsid w:val="001761BD"/>
    <w:rsid w:val="00177B8A"/>
    <w:rsid w:val="001833A8"/>
    <w:rsid w:val="00184CFF"/>
    <w:rsid w:val="001865A9"/>
    <w:rsid w:val="001878EF"/>
    <w:rsid w:val="00192E0C"/>
    <w:rsid w:val="001949B5"/>
    <w:rsid w:val="0019529E"/>
    <w:rsid w:val="001971EA"/>
    <w:rsid w:val="001975E9"/>
    <w:rsid w:val="001A1C42"/>
    <w:rsid w:val="001A2AE0"/>
    <w:rsid w:val="001A5C4F"/>
    <w:rsid w:val="001B395C"/>
    <w:rsid w:val="001B3AD6"/>
    <w:rsid w:val="001B5722"/>
    <w:rsid w:val="001C04FE"/>
    <w:rsid w:val="001C0C68"/>
    <w:rsid w:val="001C1824"/>
    <w:rsid w:val="001C1961"/>
    <w:rsid w:val="001C3D62"/>
    <w:rsid w:val="001C7E74"/>
    <w:rsid w:val="001D1256"/>
    <w:rsid w:val="001D7668"/>
    <w:rsid w:val="001E02A0"/>
    <w:rsid w:val="001E301A"/>
    <w:rsid w:val="001F4AD5"/>
    <w:rsid w:val="001F7CB7"/>
    <w:rsid w:val="00206837"/>
    <w:rsid w:val="00207AD7"/>
    <w:rsid w:val="00216254"/>
    <w:rsid w:val="00223548"/>
    <w:rsid w:val="00225628"/>
    <w:rsid w:val="00226230"/>
    <w:rsid w:val="00227B7F"/>
    <w:rsid w:val="00231C62"/>
    <w:rsid w:val="00231DB9"/>
    <w:rsid w:val="0023255B"/>
    <w:rsid w:val="0023364A"/>
    <w:rsid w:val="00236510"/>
    <w:rsid w:val="00241059"/>
    <w:rsid w:val="002411F2"/>
    <w:rsid w:val="002412DD"/>
    <w:rsid w:val="00245259"/>
    <w:rsid w:val="002505F4"/>
    <w:rsid w:val="002629BD"/>
    <w:rsid w:val="00262FF7"/>
    <w:rsid w:val="00264FE1"/>
    <w:rsid w:val="0027146F"/>
    <w:rsid w:val="00272BCF"/>
    <w:rsid w:val="0027381C"/>
    <w:rsid w:val="00276968"/>
    <w:rsid w:val="00277ECD"/>
    <w:rsid w:val="00281A2D"/>
    <w:rsid w:val="00283AEF"/>
    <w:rsid w:val="0028604C"/>
    <w:rsid w:val="00286DBA"/>
    <w:rsid w:val="00287564"/>
    <w:rsid w:val="00287760"/>
    <w:rsid w:val="00290F40"/>
    <w:rsid w:val="00292531"/>
    <w:rsid w:val="0029367D"/>
    <w:rsid w:val="00295095"/>
    <w:rsid w:val="00296427"/>
    <w:rsid w:val="00297194"/>
    <w:rsid w:val="002B0281"/>
    <w:rsid w:val="002B29A8"/>
    <w:rsid w:val="002B60F8"/>
    <w:rsid w:val="002B6CA7"/>
    <w:rsid w:val="002C315A"/>
    <w:rsid w:val="002C5A5A"/>
    <w:rsid w:val="002D12BE"/>
    <w:rsid w:val="002D32E0"/>
    <w:rsid w:val="002D61B8"/>
    <w:rsid w:val="002D6F74"/>
    <w:rsid w:val="002E406B"/>
    <w:rsid w:val="002E7092"/>
    <w:rsid w:val="002F1B04"/>
    <w:rsid w:val="002F223A"/>
    <w:rsid w:val="002F724A"/>
    <w:rsid w:val="0030291B"/>
    <w:rsid w:val="00310602"/>
    <w:rsid w:val="00310EA9"/>
    <w:rsid w:val="00315F18"/>
    <w:rsid w:val="00323D24"/>
    <w:rsid w:val="00324D7E"/>
    <w:rsid w:val="003321FB"/>
    <w:rsid w:val="00332DFE"/>
    <w:rsid w:val="00334E1B"/>
    <w:rsid w:val="003365AF"/>
    <w:rsid w:val="003379DC"/>
    <w:rsid w:val="003444DB"/>
    <w:rsid w:val="0034587D"/>
    <w:rsid w:val="00345B78"/>
    <w:rsid w:val="003468FA"/>
    <w:rsid w:val="00347BF8"/>
    <w:rsid w:val="00350A6E"/>
    <w:rsid w:val="00352DD9"/>
    <w:rsid w:val="00366304"/>
    <w:rsid w:val="0037311A"/>
    <w:rsid w:val="003734E8"/>
    <w:rsid w:val="0037633B"/>
    <w:rsid w:val="00377AD0"/>
    <w:rsid w:val="003803E2"/>
    <w:rsid w:val="00380EF8"/>
    <w:rsid w:val="00382CB4"/>
    <w:rsid w:val="00384EF9"/>
    <w:rsid w:val="00386534"/>
    <w:rsid w:val="00387A8C"/>
    <w:rsid w:val="0039079F"/>
    <w:rsid w:val="0039323B"/>
    <w:rsid w:val="00393766"/>
    <w:rsid w:val="00394DE4"/>
    <w:rsid w:val="003A0892"/>
    <w:rsid w:val="003A50A8"/>
    <w:rsid w:val="003B0DAA"/>
    <w:rsid w:val="003B10D5"/>
    <w:rsid w:val="003B5386"/>
    <w:rsid w:val="003B590F"/>
    <w:rsid w:val="003D2053"/>
    <w:rsid w:val="003D52B0"/>
    <w:rsid w:val="003D52B2"/>
    <w:rsid w:val="003E0251"/>
    <w:rsid w:val="003F0DFD"/>
    <w:rsid w:val="003F2A8C"/>
    <w:rsid w:val="003F556D"/>
    <w:rsid w:val="00404298"/>
    <w:rsid w:val="00405361"/>
    <w:rsid w:val="0040666B"/>
    <w:rsid w:val="00412435"/>
    <w:rsid w:val="004138C2"/>
    <w:rsid w:val="0041544F"/>
    <w:rsid w:val="004170E6"/>
    <w:rsid w:val="004206EE"/>
    <w:rsid w:val="00421B00"/>
    <w:rsid w:val="00423AD1"/>
    <w:rsid w:val="004242DE"/>
    <w:rsid w:val="004340B9"/>
    <w:rsid w:val="0043497E"/>
    <w:rsid w:val="00435FB1"/>
    <w:rsid w:val="00442476"/>
    <w:rsid w:val="004454AD"/>
    <w:rsid w:val="00452658"/>
    <w:rsid w:val="0045389A"/>
    <w:rsid w:val="00453AD4"/>
    <w:rsid w:val="00460BE9"/>
    <w:rsid w:val="00470431"/>
    <w:rsid w:val="004747EF"/>
    <w:rsid w:val="00475D51"/>
    <w:rsid w:val="0048051E"/>
    <w:rsid w:val="00480E33"/>
    <w:rsid w:val="00483C8E"/>
    <w:rsid w:val="00495997"/>
    <w:rsid w:val="004A0C44"/>
    <w:rsid w:val="004A30F1"/>
    <w:rsid w:val="004A590C"/>
    <w:rsid w:val="004B0140"/>
    <w:rsid w:val="004B1B9F"/>
    <w:rsid w:val="004B35DF"/>
    <w:rsid w:val="004B6B6C"/>
    <w:rsid w:val="004C12A0"/>
    <w:rsid w:val="004C7E8C"/>
    <w:rsid w:val="004D3681"/>
    <w:rsid w:val="004D4444"/>
    <w:rsid w:val="004D511D"/>
    <w:rsid w:val="004D53EA"/>
    <w:rsid w:val="004E017F"/>
    <w:rsid w:val="004E072B"/>
    <w:rsid w:val="004E45EA"/>
    <w:rsid w:val="004E7BA1"/>
    <w:rsid w:val="0050729D"/>
    <w:rsid w:val="00511FC9"/>
    <w:rsid w:val="005143AC"/>
    <w:rsid w:val="00515C2C"/>
    <w:rsid w:val="00516C50"/>
    <w:rsid w:val="00520910"/>
    <w:rsid w:val="005211F6"/>
    <w:rsid w:val="00521C32"/>
    <w:rsid w:val="00525343"/>
    <w:rsid w:val="00525879"/>
    <w:rsid w:val="00532400"/>
    <w:rsid w:val="00542E24"/>
    <w:rsid w:val="00545111"/>
    <w:rsid w:val="0054552A"/>
    <w:rsid w:val="00545C0F"/>
    <w:rsid w:val="005463D4"/>
    <w:rsid w:val="00551FE7"/>
    <w:rsid w:val="00553149"/>
    <w:rsid w:val="00560C66"/>
    <w:rsid w:val="00572743"/>
    <w:rsid w:val="00573E33"/>
    <w:rsid w:val="00587AFF"/>
    <w:rsid w:val="00592085"/>
    <w:rsid w:val="00594EF2"/>
    <w:rsid w:val="005A2CD0"/>
    <w:rsid w:val="005A313A"/>
    <w:rsid w:val="005A31C0"/>
    <w:rsid w:val="005A4561"/>
    <w:rsid w:val="005B7550"/>
    <w:rsid w:val="005B79B5"/>
    <w:rsid w:val="005D0F11"/>
    <w:rsid w:val="005D356E"/>
    <w:rsid w:val="005E178A"/>
    <w:rsid w:val="005E269B"/>
    <w:rsid w:val="005E4C68"/>
    <w:rsid w:val="006000CF"/>
    <w:rsid w:val="00600D6D"/>
    <w:rsid w:val="00600DCF"/>
    <w:rsid w:val="00601F33"/>
    <w:rsid w:val="00606A37"/>
    <w:rsid w:val="0061061D"/>
    <w:rsid w:val="006148BD"/>
    <w:rsid w:val="00614BF6"/>
    <w:rsid w:val="00621AE8"/>
    <w:rsid w:val="00627BE9"/>
    <w:rsid w:val="00633461"/>
    <w:rsid w:val="00644D73"/>
    <w:rsid w:val="00645AC8"/>
    <w:rsid w:val="00650167"/>
    <w:rsid w:val="006507A4"/>
    <w:rsid w:val="00650905"/>
    <w:rsid w:val="006556FB"/>
    <w:rsid w:val="006565C8"/>
    <w:rsid w:val="006570CB"/>
    <w:rsid w:val="00660191"/>
    <w:rsid w:val="006645A8"/>
    <w:rsid w:val="00664C96"/>
    <w:rsid w:val="006654DA"/>
    <w:rsid w:val="00671280"/>
    <w:rsid w:val="00676429"/>
    <w:rsid w:val="00681D6F"/>
    <w:rsid w:val="00683DC6"/>
    <w:rsid w:val="006906B1"/>
    <w:rsid w:val="00694013"/>
    <w:rsid w:val="006973CE"/>
    <w:rsid w:val="006B08EE"/>
    <w:rsid w:val="006B0D54"/>
    <w:rsid w:val="006B12E7"/>
    <w:rsid w:val="006B1485"/>
    <w:rsid w:val="006B44BB"/>
    <w:rsid w:val="006B63A5"/>
    <w:rsid w:val="006C0623"/>
    <w:rsid w:val="006C067A"/>
    <w:rsid w:val="006C288C"/>
    <w:rsid w:val="006C2F9F"/>
    <w:rsid w:val="006C3147"/>
    <w:rsid w:val="006C7E93"/>
    <w:rsid w:val="006D08DE"/>
    <w:rsid w:val="006D4FB6"/>
    <w:rsid w:val="006D503E"/>
    <w:rsid w:val="006E0A60"/>
    <w:rsid w:val="006E6FBC"/>
    <w:rsid w:val="006E7DA7"/>
    <w:rsid w:val="00701698"/>
    <w:rsid w:val="00704E72"/>
    <w:rsid w:val="007051C2"/>
    <w:rsid w:val="00711B03"/>
    <w:rsid w:val="00713667"/>
    <w:rsid w:val="00713D2F"/>
    <w:rsid w:val="007174C1"/>
    <w:rsid w:val="007278A4"/>
    <w:rsid w:val="00730FB2"/>
    <w:rsid w:val="0073129A"/>
    <w:rsid w:val="00733483"/>
    <w:rsid w:val="00741133"/>
    <w:rsid w:val="00741787"/>
    <w:rsid w:val="00741B9F"/>
    <w:rsid w:val="00744D08"/>
    <w:rsid w:val="00750C48"/>
    <w:rsid w:val="00753779"/>
    <w:rsid w:val="007546B4"/>
    <w:rsid w:val="0075728E"/>
    <w:rsid w:val="007602C5"/>
    <w:rsid w:val="007602DD"/>
    <w:rsid w:val="007607AB"/>
    <w:rsid w:val="00760A36"/>
    <w:rsid w:val="00761B38"/>
    <w:rsid w:val="007655C6"/>
    <w:rsid w:val="00766016"/>
    <w:rsid w:val="007660C6"/>
    <w:rsid w:val="0076612F"/>
    <w:rsid w:val="00766D90"/>
    <w:rsid w:val="0077014B"/>
    <w:rsid w:val="0077350A"/>
    <w:rsid w:val="00785395"/>
    <w:rsid w:val="00787C66"/>
    <w:rsid w:val="00790B39"/>
    <w:rsid w:val="00794D76"/>
    <w:rsid w:val="00796FB7"/>
    <w:rsid w:val="00797E66"/>
    <w:rsid w:val="007A3D39"/>
    <w:rsid w:val="007A483C"/>
    <w:rsid w:val="007A6765"/>
    <w:rsid w:val="007B29AD"/>
    <w:rsid w:val="007C0FD5"/>
    <w:rsid w:val="007C2FE3"/>
    <w:rsid w:val="007C4A0A"/>
    <w:rsid w:val="007D27CB"/>
    <w:rsid w:val="007E0D38"/>
    <w:rsid w:val="007F0630"/>
    <w:rsid w:val="007F087F"/>
    <w:rsid w:val="007F3B72"/>
    <w:rsid w:val="007F7216"/>
    <w:rsid w:val="00802A57"/>
    <w:rsid w:val="00802DC8"/>
    <w:rsid w:val="00802FBA"/>
    <w:rsid w:val="008066AF"/>
    <w:rsid w:val="008118B8"/>
    <w:rsid w:val="0081307C"/>
    <w:rsid w:val="00813DCB"/>
    <w:rsid w:val="00817F3E"/>
    <w:rsid w:val="00836BB4"/>
    <w:rsid w:val="0084108F"/>
    <w:rsid w:val="008411FC"/>
    <w:rsid w:val="00841842"/>
    <w:rsid w:val="00843451"/>
    <w:rsid w:val="00847BCF"/>
    <w:rsid w:val="00852A89"/>
    <w:rsid w:val="00852F91"/>
    <w:rsid w:val="00856298"/>
    <w:rsid w:val="00865FC1"/>
    <w:rsid w:val="00874E50"/>
    <w:rsid w:val="00875F3D"/>
    <w:rsid w:val="00881CDC"/>
    <w:rsid w:val="00882238"/>
    <w:rsid w:val="0088640A"/>
    <w:rsid w:val="008865B9"/>
    <w:rsid w:val="00893321"/>
    <w:rsid w:val="008951F6"/>
    <w:rsid w:val="00896F04"/>
    <w:rsid w:val="008A3FB3"/>
    <w:rsid w:val="008A7867"/>
    <w:rsid w:val="008B189E"/>
    <w:rsid w:val="008B34C5"/>
    <w:rsid w:val="008B6266"/>
    <w:rsid w:val="008C0B2B"/>
    <w:rsid w:val="008C4238"/>
    <w:rsid w:val="008C55E1"/>
    <w:rsid w:val="008C58A8"/>
    <w:rsid w:val="008D2425"/>
    <w:rsid w:val="008E21FA"/>
    <w:rsid w:val="008E4589"/>
    <w:rsid w:val="008E71A3"/>
    <w:rsid w:val="0090399F"/>
    <w:rsid w:val="009048D7"/>
    <w:rsid w:val="0090577C"/>
    <w:rsid w:val="009174B7"/>
    <w:rsid w:val="00920883"/>
    <w:rsid w:val="0092191F"/>
    <w:rsid w:val="00921F0F"/>
    <w:rsid w:val="009227AE"/>
    <w:rsid w:val="00923C0D"/>
    <w:rsid w:val="00925F97"/>
    <w:rsid w:val="0092650B"/>
    <w:rsid w:val="009332F4"/>
    <w:rsid w:val="0094615B"/>
    <w:rsid w:val="009476B2"/>
    <w:rsid w:val="0095054E"/>
    <w:rsid w:val="009537DE"/>
    <w:rsid w:val="00953DD3"/>
    <w:rsid w:val="00954BBC"/>
    <w:rsid w:val="00956A5C"/>
    <w:rsid w:val="0096224F"/>
    <w:rsid w:val="009641DA"/>
    <w:rsid w:val="00964214"/>
    <w:rsid w:val="00964715"/>
    <w:rsid w:val="0096531D"/>
    <w:rsid w:val="009673A5"/>
    <w:rsid w:val="009711D6"/>
    <w:rsid w:val="00973347"/>
    <w:rsid w:val="009751C0"/>
    <w:rsid w:val="00976EFD"/>
    <w:rsid w:val="00980AA4"/>
    <w:rsid w:val="00983C02"/>
    <w:rsid w:val="00986755"/>
    <w:rsid w:val="00991EDA"/>
    <w:rsid w:val="00992D75"/>
    <w:rsid w:val="009933F1"/>
    <w:rsid w:val="009949E0"/>
    <w:rsid w:val="00995B11"/>
    <w:rsid w:val="009A5EAE"/>
    <w:rsid w:val="009B1491"/>
    <w:rsid w:val="009C0612"/>
    <w:rsid w:val="009C146F"/>
    <w:rsid w:val="009C1784"/>
    <w:rsid w:val="009C300F"/>
    <w:rsid w:val="009D688E"/>
    <w:rsid w:val="009D7E9E"/>
    <w:rsid w:val="009E129E"/>
    <w:rsid w:val="009E3E67"/>
    <w:rsid w:val="009F07FB"/>
    <w:rsid w:val="00A00FDA"/>
    <w:rsid w:val="00A01A15"/>
    <w:rsid w:val="00A0430F"/>
    <w:rsid w:val="00A111AD"/>
    <w:rsid w:val="00A12B6F"/>
    <w:rsid w:val="00A13645"/>
    <w:rsid w:val="00A30C13"/>
    <w:rsid w:val="00A31D7C"/>
    <w:rsid w:val="00A328E7"/>
    <w:rsid w:val="00A376EA"/>
    <w:rsid w:val="00A405D8"/>
    <w:rsid w:val="00A46A63"/>
    <w:rsid w:val="00A520AC"/>
    <w:rsid w:val="00A521A3"/>
    <w:rsid w:val="00A57FB2"/>
    <w:rsid w:val="00A7458A"/>
    <w:rsid w:val="00A83F96"/>
    <w:rsid w:val="00A843F1"/>
    <w:rsid w:val="00A85FB2"/>
    <w:rsid w:val="00A9129F"/>
    <w:rsid w:val="00A94E6B"/>
    <w:rsid w:val="00A97122"/>
    <w:rsid w:val="00AA170C"/>
    <w:rsid w:val="00AA534A"/>
    <w:rsid w:val="00AB1EF9"/>
    <w:rsid w:val="00AB5D1A"/>
    <w:rsid w:val="00AB72DB"/>
    <w:rsid w:val="00AB7632"/>
    <w:rsid w:val="00AC35B7"/>
    <w:rsid w:val="00AC7135"/>
    <w:rsid w:val="00AD1464"/>
    <w:rsid w:val="00AD2E39"/>
    <w:rsid w:val="00AD58C1"/>
    <w:rsid w:val="00AD64CB"/>
    <w:rsid w:val="00AE0C5F"/>
    <w:rsid w:val="00AE0F61"/>
    <w:rsid w:val="00AE5C54"/>
    <w:rsid w:val="00AE647A"/>
    <w:rsid w:val="00AE7021"/>
    <w:rsid w:val="00AF0340"/>
    <w:rsid w:val="00AF2D1F"/>
    <w:rsid w:val="00AF3D4A"/>
    <w:rsid w:val="00AF622B"/>
    <w:rsid w:val="00AF6D4D"/>
    <w:rsid w:val="00B029EF"/>
    <w:rsid w:val="00B02EEE"/>
    <w:rsid w:val="00B04282"/>
    <w:rsid w:val="00B05856"/>
    <w:rsid w:val="00B0797D"/>
    <w:rsid w:val="00B11397"/>
    <w:rsid w:val="00B13282"/>
    <w:rsid w:val="00B13648"/>
    <w:rsid w:val="00B16624"/>
    <w:rsid w:val="00B17924"/>
    <w:rsid w:val="00B21AF0"/>
    <w:rsid w:val="00B225C5"/>
    <w:rsid w:val="00B233CE"/>
    <w:rsid w:val="00B2398C"/>
    <w:rsid w:val="00B2431F"/>
    <w:rsid w:val="00B27E06"/>
    <w:rsid w:val="00B47AEB"/>
    <w:rsid w:val="00B5029D"/>
    <w:rsid w:val="00B50477"/>
    <w:rsid w:val="00B54C06"/>
    <w:rsid w:val="00B55218"/>
    <w:rsid w:val="00B61AE8"/>
    <w:rsid w:val="00B62966"/>
    <w:rsid w:val="00B63771"/>
    <w:rsid w:val="00B63C86"/>
    <w:rsid w:val="00B64B36"/>
    <w:rsid w:val="00B655CE"/>
    <w:rsid w:val="00B67F07"/>
    <w:rsid w:val="00B7189F"/>
    <w:rsid w:val="00B7478D"/>
    <w:rsid w:val="00B74AB2"/>
    <w:rsid w:val="00B77B4A"/>
    <w:rsid w:val="00B875A8"/>
    <w:rsid w:val="00B9141A"/>
    <w:rsid w:val="00B92F14"/>
    <w:rsid w:val="00B9551C"/>
    <w:rsid w:val="00B97411"/>
    <w:rsid w:val="00BA0C58"/>
    <w:rsid w:val="00BA61F3"/>
    <w:rsid w:val="00BB1D3E"/>
    <w:rsid w:val="00BB2011"/>
    <w:rsid w:val="00BB3B5A"/>
    <w:rsid w:val="00BB5239"/>
    <w:rsid w:val="00BB68C0"/>
    <w:rsid w:val="00BC153E"/>
    <w:rsid w:val="00BC4139"/>
    <w:rsid w:val="00BD018B"/>
    <w:rsid w:val="00BD15FF"/>
    <w:rsid w:val="00BD169C"/>
    <w:rsid w:val="00BD2C64"/>
    <w:rsid w:val="00BD2F25"/>
    <w:rsid w:val="00BD5683"/>
    <w:rsid w:val="00BE007A"/>
    <w:rsid w:val="00BE3498"/>
    <w:rsid w:val="00BF07B3"/>
    <w:rsid w:val="00BF0D7B"/>
    <w:rsid w:val="00BF24C9"/>
    <w:rsid w:val="00BF6EA3"/>
    <w:rsid w:val="00C05455"/>
    <w:rsid w:val="00C05DDD"/>
    <w:rsid w:val="00C17302"/>
    <w:rsid w:val="00C20A8B"/>
    <w:rsid w:val="00C24958"/>
    <w:rsid w:val="00C26456"/>
    <w:rsid w:val="00C26B1E"/>
    <w:rsid w:val="00C2756F"/>
    <w:rsid w:val="00C27FC2"/>
    <w:rsid w:val="00C30420"/>
    <w:rsid w:val="00C404B8"/>
    <w:rsid w:val="00C40E35"/>
    <w:rsid w:val="00C446F9"/>
    <w:rsid w:val="00C47E7F"/>
    <w:rsid w:val="00C50546"/>
    <w:rsid w:val="00C52DB2"/>
    <w:rsid w:val="00C66701"/>
    <w:rsid w:val="00C67160"/>
    <w:rsid w:val="00C671E9"/>
    <w:rsid w:val="00C6732A"/>
    <w:rsid w:val="00C72551"/>
    <w:rsid w:val="00C7437D"/>
    <w:rsid w:val="00C761D5"/>
    <w:rsid w:val="00C77823"/>
    <w:rsid w:val="00C85D67"/>
    <w:rsid w:val="00C90AAD"/>
    <w:rsid w:val="00C9767A"/>
    <w:rsid w:val="00CA4058"/>
    <w:rsid w:val="00CA55C4"/>
    <w:rsid w:val="00CA5F0B"/>
    <w:rsid w:val="00CA6D7B"/>
    <w:rsid w:val="00CB79B6"/>
    <w:rsid w:val="00CC2C7C"/>
    <w:rsid w:val="00CC3802"/>
    <w:rsid w:val="00CC49CB"/>
    <w:rsid w:val="00CC5877"/>
    <w:rsid w:val="00CD0BBF"/>
    <w:rsid w:val="00CD1185"/>
    <w:rsid w:val="00CD5496"/>
    <w:rsid w:val="00CD5A59"/>
    <w:rsid w:val="00CD6877"/>
    <w:rsid w:val="00CE105B"/>
    <w:rsid w:val="00CE22D8"/>
    <w:rsid w:val="00CE767C"/>
    <w:rsid w:val="00CF3E1B"/>
    <w:rsid w:val="00CF5715"/>
    <w:rsid w:val="00CF5C8D"/>
    <w:rsid w:val="00D018B3"/>
    <w:rsid w:val="00D03005"/>
    <w:rsid w:val="00D0477E"/>
    <w:rsid w:val="00D0714D"/>
    <w:rsid w:val="00D1241C"/>
    <w:rsid w:val="00D14B04"/>
    <w:rsid w:val="00D156DA"/>
    <w:rsid w:val="00D21599"/>
    <w:rsid w:val="00D2279B"/>
    <w:rsid w:val="00D26477"/>
    <w:rsid w:val="00D2748B"/>
    <w:rsid w:val="00D3147F"/>
    <w:rsid w:val="00D35383"/>
    <w:rsid w:val="00D367B2"/>
    <w:rsid w:val="00D4080F"/>
    <w:rsid w:val="00D522FB"/>
    <w:rsid w:val="00D52AC1"/>
    <w:rsid w:val="00D54F30"/>
    <w:rsid w:val="00D550E6"/>
    <w:rsid w:val="00D57E7E"/>
    <w:rsid w:val="00D57FDA"/>
    <w:rsid w:val="00D62FFA"/>
    <w:rsid w:val="00D67856"/>
    <w:rsid w:val="00D729C1"/>
    <w:rsid w:val="00D72B74"/>
    <w:rsid w:val="00D8181A"/>
    <w:rsid w:val="00D827EF"/>
    <w:rsid w:val="00D82961"/>
    <w:rsid w:val="00D8341C"/>
    <w:rsid w:val="00D86203"/>
    <w:rsid w:val="00D86C16"/>
    <w:rsid w:val="00D9065F"/>
    <w:rsid w:val="00D924C8"/>
    <w:rsid w:val="00D944FE"/>
    <w:rsid w:val="00DB6938"/>
    <w:rsid w:val="00DC3508"/>
    <w:rsid w:val="00DC4FDF"/>
    <w:rsid w:val="00DD012A"/>
    <w:rsid w:val="00DD1BC3"/>
    <w:rsid w:val="00DD6A36"/>
    <w:rsid w:val="00DF1389"/>
    <w:rsid w:val="00DF73BF"/>
    <w:rsid w:val="00DF766D"/>
    <w:rsid w:val="00E051D0"/>
    <w:rsid w:val="00E07B3E"/>
    <w:rsid w:val="00E138D7"/>
    <w:rsid w:val="00E1536A"/>
    <w:rsid w:val="00E1674E"/>
    <w:rsid w:val="00E17DE0"/>
    <w:rsid w:val="00E201EF"/>
    <w:rsid w:val="00E21231"/>
    <w:rsid w:val="00E212C7"/>
    <w:rsid w:val="00E2171F"/>
    <w:rsid w:val="00E349ED"/>
    <w:rsid w:val="00E3672D"/>
    <w:rsid w:val="00E370DA"/>
    <w:rsid w:val="00E417D1"/>
    <w:rsid w:val="00E43777"/>
    <w:rsid w:val="00E51298"/>
    <w:rsid w:val="00E52ED0"/>
    <w:rsid w:val="00E60833"/>
    <w:rsid w:val="00E621EB"/>
    <w:rsid w:val="00E627ED"/>
    <w:rsid w:val="00E7364F"/>
    <w:rsid w:val="00E77033"/>
    <w:rsid w:val="00E81585"/>
    <w:rsid w:val="00E83CD3"/>
    <w:rsid w:val="00E842A4"/>
    <w:rsid w:val="00E846E1"/>
    <w:rsid w:val="00E87A8F"/>
    <w:rsid w:val="00E9121E"/>
    <w:rsid w:val="00E93DF3"/>
    <w:rsid w:val="00E958F7"/>
    <w:rsid w:val="00EA0164"/>
    <w:rsid w:val="00EB1945"/>
    <w:rsid w:val="00EB39E0"/>
    <w:rsid w:val="00EC1257"/>
    <w:rsid w:val="00ED243E"/>
    <w:rsid w:val="00ED5466"/>
    <w:rsid w:val="00ED5C3C"/>
    <w:rsid w:val="00EE2A13"/>
    <w:rsid w:val="00EE45FF"/>
    <w:rsid w:val="00EF0C70"/>
    <w:rsid w:val="00EF5DB7"/>
    <w:rsid w:val="00F00E51"/>
    <w:rsid w:val="00F0340F"/>
    <w:rsid w:val="00F051DB"/>
    <w:rsid w:val="00F0724A"/>
    <w:rsid w:val="00F07A8C"/>
    <w:rsid w:val="00F16AF9"/>
    <w:rsid w:val="00F23070"/>
    <w:rsid w:val="00F230B4"/>
    <w:rsid w:val="00F23928"/>
    <w:rsid w:val="00F2586C"/>
    <w:rsid w:val="00F30843"/>
    <w:rsid w:val="00F30DDA"/>
    <w:rsid w:val="00F3124E"/>
    <w:rsid w:val="00F354CA"/>
    <w:rsid w:val="00F42A50"/>
    <w:rsid w:val="00F43456"/>
    <w:rsid w:val="00F452BE"/>
    <w:rsid w:val="00F51915"/>
    <w:rsid w:val="00F51D92"/>
    <w:rsid w:val="00F548DD"/>
    <w:rsid w:val="00F56E67"/>
    <w:rsid w:val="00F62300"/>
    <w:rsid w:val="00F623CB"/>
    <w:rsid w:val="00F6263C"/>
    <w:rsid w:val="00F6733B"/>
    <w:rsid w:val="00F67659"/>
    <w:rsid w:val="00F67C4F"/>
    <w:rsid w:val="00F74C0B"/>
    <w:rsid w:val="00F82C84"/>
    <w:rsid w:val="00F8310F"/>
    <w:rsid w:val="00F846FC"/>
    <w:rsid w:val="00F86F06"/>
    <w:rsid w:val="00F903A9"/>
    <w:rsid w:val="00F93B3A"/>
    <w:rsid w:val="00FA08DB"/>
    <w:rsid w:val="00FA6258"/>
    <w:rsid w:val="00FB072F"/>
    <w:rsid w:val="00FB0755"/>
    <w:rsid w:val="00FB7458"/>
    <w:rsid w:val="00FC1D44"/>
    <w:rsid w:val="00FC2117"/>
    <w:rsid w:val="00FC3095"/>
    <w:rsid w:val="00FC71E3"/>
    <w:rsid w:val="00FD0F1E"/>
    <w:rsid w:val="00FD3BEB"/>
    <w:rsid w:val="00FE043E"/>
    <w:rsid w:val="00FE1992"/>
    <w:rsid w:val="00FE23E9"/>
    <w:rsid w:val="00FF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17610"/>
  <w15:docId w15:val="{34C92E0A-2C27-48A5-8FFB-D9B080CE1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88E"/>
  </w:style>
  <w:style w:type="paragraph" w:styleId="Heading2">
    <w:name w:val="heading 2"/>
    <w:basedOn w:val="Normal"/>
    <w:next w:val="Normal"/>
    <w:link w:val="Heading2Char"/>
    <w:uiPriority w:val="9"/>
    <w:semiHidden/>
    <w:unhideWhenUsed/>
    <w:qFormat/>
    <w:rsid w:val="00B875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7160"/>
    <w:pPr>
      <w:keepNext/>
      <w:keepLines/>
      <w:spacing w:before="40" w:after="120" w:line="259" w:lineRule="auto"/>
      <w:outlineLvl w:val="2"/>
    </w:pPr>
    <w:rPr>
      <w:rFonts w:ascii="Times New Roman" w:eastAsiaTheme="majorEastAsia" w:hAnsi="Times New Roman" w:cstheme="majorBidi"/>
      <w:b/>
      <w:color w:val="000000" w:themeColor="text1"/>
      <w:sz w:val="26"/>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664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6646"/>
    <w:rPr>
      <w:rFonts w:eastAsiaTheme="minorEastAsia"/>
      <w:lang w:eastAsia="ja-JP"/>
    </w:rPr>
  </w:style>
  <w:style w:type="paragraph" w:styleId="BalloonText">
    <w:name w:val="Balloon Text"/>
    <w:basedOn w:val="Normal"/>
    <w:link w:val="BalloonTextChar"/>
    <w:uiPriority w:val="99"/>
    <w:semiHidden/>
    <w:unhideWhenUsed/>
    <w:rsid w:val="00076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646"/>
    <w:rPr>
      <w:rFonts w:ascii="Tahoma" w:hAnsi="Tahoma" w:cs="Tahoma"/>
      <w:sz w:val="16"/>
      <w:szCs w:val="16"/>
    </w:rPr>
  </w:style>
  <w:style w:type="paragraph" w:styleId="Header">
    <w:name w:val="header"/>
    <w:basedOn w:val="Normal"/>
    <w:link w:val="HeaderChar"/>
    <w:uiPriority w:val="99"/>
    <w:unhideWhenUsed/>
    <w:rsid w:val="00D62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FFA"/>
  </w:style>
  <w:style w:type="paragraph" w:styleId="Footer">
    <w:name w:val="footer"/>
    <w:basedOn w:val="Normal"/>
    <w:link w:val="FooterChar"/>
    <w:uiPriority w:val="99"/>
    <w:unhideWhenUsed/>
    <w:rsid w:val="00D62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FFA"/>
  </w:style>
  <w:style w:type="paragraph" w:styleId="ListParagraph">
    <w:name w:val="List Paragraph"/>
    <w:basedOn w:val="Normal"/>
    <w:uiPriority w:val="34"/>
    <w:qFormat/>
    <w:rsid w:val="00802A57"/>
    <w:pPr>
      <w:ind w:left="720"/>
      <w:contextualSpacing/>
    </w:pPr>
  </w:style>
  <w:style w:type="character" w:customStyle="1" w:styleId="fontstyle01">
    <w:name w:val="fontstyle01"/>
    <w:basedOn w:val="DefaultParagraphFont"/>
    <w:rsid w:val="00E846E1"/>
    <w:rPr>
      <w:rFonts w:ascii="Calibri" w:hAnsi="Calibri" w:hint="default"/>
      <w:b w:val="0"/>
      <w:bCs w:val="0"/>
      <w:i w:val="0"/>
      <w:iCs w:val="0"/>
      <w:color w:val="000000"/>
      <w:sz w:val="24"/>
      <w:szCs w:val="24"/>
    </w:rPr>
  </w:style>
  <w:style w:type="character" w:customStyle="1" w:styleId="fontstyle21">
    <w:name w:val="fontstyle21"/>
    <w:basedOn w:val="DefaultParagraphFont"/>
    <w:rsid w:val="00E846E1"/>
    <w:rPr>
      <w:rFonts w:ascii="Times New Roman" w:hAnsi="Times New Roman" w:cs="Times New Roman" w:hint="default"/>
      <w:b w:val="0"/>
      <w:bCs w:val="0"/>
      <w:i w:val="0"/>
      <w:iCs w:val="0"/>
      <w:color w:val="000000"/>
      <w:sz w:val="24"/>
      <w:szCs w:val="24"/>
    </w:rPr>
  </w:style>
  <w:style w:type="character" w:customStyle="1" w:styleId="Heading3Char">
    <w:name w:val="Heading 3 Char"/>
    <w:basedOn w:val="DefaultParagraphFont"/>
    <w:link w:val="Heading3"/>
    <w:uiPriority w:val="9"/>
    <w:rsid w:val="00C67160"/>
    <w:rPr>
      <w:rFonts w:ascii="Times New Roman" w:eastAsiaTheme="majorEastAsia" w:hAnsi="Times New Roman" w:cstheme="majorBidi"/>
      <w:b/>
      <w:color w:val="000000" w:themeColor="text1"/>
      <w:sz w:val="26"/>
      <w:szCs w:val="24"/>
      <w:u w:val="single"/>
    </w:rPr>
  </w:style>
  <w:style w:type="character" w:customStyle="1" w:styleId="fontstyle31">
    <w:name w:val="fontstyle31"/>
    <w:basedOn w:val="DefaultParagraphFont"/>
    <w:rsid w:val="00283AEF"/>
    <w:rPr>
      <w:rFonts w:ascii="Arial" w:hAnsi="Arial" w:cs="Arial" w:hint="default"/>
      <w:b w:val="0"/>
      <w:bCs w:val="0"/>
      <w:i w:val="0"/>
      <w:iCs w:val="0"/>
      <w:color w:val="000000"/>
      <w:sz w:val="28"/>
      <w:szCs w:val="28"/>
    </w:rPr>
  </w:style>
  <w:style w:type="character" w:customStyle="1" w:styleId="fontstyle41">
    <w:name w:val="fontstyle41"/>
    <w:basedOn w:val="DefaultParagraphFont"/>
    <w:rsid w:val="00283AEF"/>
    <w:rPr>
      <w:rFonts w:ascii="Times New Roman" w:hAnsi="Times New Roman" w:cs="Times New Roman" w:hint="default"/>
      <w:b w:val="0"/>
      <w:bCs w:val="0"/>
      <w:i/>
      <w:iCs/>
      <w:color w:val="000000"/>
      <w:sz w:val="28"/>
      <w:szCs w:val="28"/>
    </w:rPr>
  </w:style>
  <w:style w:type="character" w:customStyle="1" w:styleId="Heading2Char">
    <w:name w:val="Heading 2 Char"/>
    <w:basedOn w:val="DefaultParagraphFont"/>
    <w:link w:val="Heading2"/>
    <w:uiPriority w:val="9"/>
    <w:semiHidden/>
    <w:rsid w:val="00B875A8"/>
    <w:rPr>
      <w:rFonts w:asciiTheme="majorHAnsi" w:eastAsiaTheme="majorEastAsia" w:hAnsiTheme="majorHAnsi" w:cstheme="majorBidi"/>
      <w:color w:val="365F91" w:themeColor="accent1" w:themeShade="BF"/>
      <w:sz w:val="26"/>
      <w:szCs w:val="26"/>
    </w:rPr>
  </w:style>
  <w:style w:type="paragraph" w:customStyle="1" w:styleId="Default">
    <w:name w:val="Default"/>
    <w:rsid w:val="00B875A8"/>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F0340F"/>
    <w:rPr>
      <w:rFonts w:ascii="Times New Roman" w:hAnsi="Times New Roman" w:cs="Times New Roman"/>
      <w:sz w:val="24"/>
      <w:szCs w:val="24"/>
    </w:rPr>
  </w:style>
  <w:style w:type="character" w:styleId="Hyperlink">
    <w:name w:val="Hyperlink"/>
    <w:basedOn w:val="DefaultParagraphFont"/>
    <w:uiPriority w:val="99"/>
    <w:unhideWhenUsed/>
    <w:rsid w:val="00F67659"/>
    <w:rPr>
      <w:color w:val="0000FF" w:themeColor="hyperlink"/>
      <w:u w:val="single"/>
    </w:rPr>
  </w:style>
  <w:style w:type="character" w:customStyle="1" w:styleId="UnresolvedMention1">
    <w:name w:val="Unresolved Mention1"/>
    <w:basedOn w:val="DefaultParagraphFont"/>
    <w:uiPriority w:val="99"/>
    <w:semiHidden/>
    <w:unhideWhenUsed/>
    <w:rsid w:val="00F67659"/>
    <w:rPr>
      <w:color w:val="605E5C"/>
      <w:shd w:val="clear" w:color="auto" w:fill="E1DFDD"/>
    </w:rPr>
  </w:style>
  <w:style w:type="character" w:customStyle="1" w:styleId="apple-converted-space">
    <w:name w:val="apple-converted-space"/>
    <w:basedOn w:val="DefaultParagraphFont"/>
    <w:rsid w:val="0014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226">
      <w:bodyDiv w:val="1"/>
      <w:marLeft w:val="0"/>
      <w:marRight w:val="0"/>
      <w:marTop w:val="0"/>
      <w:marBottom w:val="0"/>
      <w:divBdr>
        <w:top w:val="none" w:sz="0" w:space="0" w:color="auto"/>
        <w:left w:val="none" w:sz="0" w:space="0" w:color="auto"/>
        <w:bottom w:val="none" w:sz="0" w:space="0" w:color="auto"/>
        <w:right w:val="none" w:sz="0" w:space="0" w:color="auto"/>
      </w:divBdr>
    </w:div>
    <w:div w:id="102461186">
      <w:bodyDiv w:val="1"/>
      <w:marLeft w:val="0"/>
      <w:marRight w:val="0"/>
      <w:marTop w:val="0"/>
      <w:marBottom w:val="0"/>
      <w:divBdr>
        <w:top w:val="none" w:sz="0" w:space="0" w:color="auto"/>
        <w:left w:val="none" w:sz="0" w:space="0" w:color="auto"/>
        <w:bottom w:val="none" w:sz="0" w:space="0" w:color="auto"/>
        <w:right w:val="none" w:sz="0" w:space="0" w:color="auto"/>
      </w:divBdr>
    </w:div>
    <w:div w:id="291912793">
      <w:bodyDiv w:val="1"/>
      <w:marLeft w:val="0"/>
      <w:marRight w:val="0"/>
      <w:marTop w:val="0"/>
      <w:marBottom w:val="0"/>
      <w:divBdr>
        <w:top w:val="none" w:sz="0" w:space="0" w:color="auto"/>
        <w:left w:val="none" w:sz="0" w:space="0" w:color="auto"/>
        <w:bottom w:val="none" w:sz="0" w:space="0" w:color="auto"/>
        <w:right w:val="none" w:sz="0" w:space="0" w:color="auto"/>
      </w:divBdr>
    </w:div>
    <w:div w:id="308094424">
      <w:bodyDiv w:val="1"/>
      <w:marLeft w:val="0"/>
      <w:marRight w:val="0"/>
      <w:marTop w:val="0"/>
      <w:marBottom w:val="0"/>
      <w:divBdr>
        <w:top w:val="none" w:sz="0" w:space="0" w:color="auto"/>
        <w:left w:val="none" w:sz="0" w:space="0" w:color="auto"/>
        <w:bottom w:val="none" w:sz="0" w:space="0" w:color="auto"/>
        <w:right w:val="none" w:sz="0" w:space="0" w:color="auto"/>
      </w:divBdr>
    </w:div>
    <w:div w:id="316421117">
      <w:bodyDiv w:val="1"/>
      <w:marLeft w:val="0"/>
      <w:marRight w:val="0"/>
      <w:marTop w:val="0"/>
      <w:marBottom w:val="0"/>
      <w:divBdr>
        <w:top w:val="none" w:sz="0" w:space="0" w:color="auto"/>
        <w:left w:val="none" w:sz="0" w:space="0" w:color="auto"/>
        <w:bottom w:val="none" w:sz="0" w:space="0" w:color="auto"/>
        <w:right w:val="none" w:sz="0" w:space="0" w:color="auto"/>
      </w:divBdr>
    </w:div>
    <w:div w:id="353727457">
      <w:bodyDiv w:val="1"/>
      <w:marLeft w:val="0"/>
      <w:marRight w:val="0"/>
      <w:marTop w:val="0"/>
      <w:marBottom w:val="0"/>
      <w:divBdr>
        <w:top w:val="none" w:sz="0" w:space="0" w:color="auto"/>
        <w:left w:val="none" w:sz="0" w:space="0" w:color="auto"/>
        <w:bottom w:val="none" w:sz="0" w:space="0" w:color="auto"/>
        <w:right w:val="none" w:sz="0" w:space="0" w:color="auto"/>
      </w:divBdr>
    </w:div>
    <w:div w:id="353775294">
      <w:bodyDiv w:val="1"/>
      <w:marLeft w:val="0"/>
      <w:marRight w:val="0"/>
      <w:marTop w:val="0"/>
      <w:marBottom w:val="0"/>
      <w:divBdr>
        <w:top w:val="none" w:sz="0" w:space="0" w:color="auto"/>
        <w:left w:val="none" w:sz="0" w:space="0" w:color="auto"/>
        <w:bottom w:val="none" w:sz="0" w:space="0" w:color="auto"/>
        <w:right w:val="none" w:sz="0" w:space="0" w:color="auto"/>
      </w:divBdr>
    </w:div>
    <w:div w:id="378869559">
      <w:bodyDiv w:val="1"/>
      <w:marLeft w:val="0"/>
      <w:marRight w:val="0"/>
      <w:marTop w:val="0"/>
      <w:marBottom w:val="0"/>
      <w:divBdr>
        <w:top w:val="none" w:sz="0" w:space="0" w:color="auto"/>
        <w:left w:val="none" w:sz="0" w:space="0" w:color="auto"/>
        <w:bottom w:val="none" w:sz="0" w:space="0" w:color="auto"/>
        <w:right w:val="none" w:sz="0" w:space="0" w:color="auto"/>
      </w:divBdr>
    </w:div>
    <w:div w:id="411315682">
      <w:bodyDiv w:val="1"/>
      <w:marLeft w:val="0"/>
      <w:marRight w:val="0"/>
      <w:marTop w:val="0"/>
      <w:marBottom w:val="0"/>
      <w:divBdr>
        <w:top w:val="none" w:sz="0" w:space="0" w:color="auto"/>
        <w:left w:val="none" w:sz="0" w:space="0" w:color="auto"/>
        <w:bottom w:val="none" w:sz="0" w:space="0" w:color="auto"/>
        <w:right w:val="none" w:sz="0" w:space="0" w:color="auto"/>
      </w:divBdr>
    </w:div>
    <w:div w:id="567690443">
      <w:bodyDiv w:val="1"/>
      <w:marLeft w:val="0"/>
      <w:marRight w:val="0"/>
      <w:marTop w:val="0"/>
      <w:marBottom w:val="0"/>
      <w:divBdr>
        <w:top w:val="none" w:sz="0" w:space="0" w:color="auto"/>
        <w:left w:val="none" w:sz="0" w:space="0" w:color="auto"/>
        <w:bottom w:val="none" w:sz="0" w:space="0" w:color="auto"/>
        <w:right w:val="none" w:sz="0" w:space="0" w:color="auto"/>
      </w:divBdr>
    </w:div>
    <w:div w:id="580525965">
      <w:bodyDiv w:val="1"/>
      <w:marLeft w:val="0"/>
      <w:marRight w:val="0"/>
      <w:marTop w:val="0"/>
      <w:marBottom w:val="0"/>
      <w:divBdr>
        <w:top w:val="none" w:sz="0" w:space="0" w:color="auto"/>
        <w:left w:val="none" w:sz="0" w:space="0" w:color="auto"/>
        <w:bottom w:val="none" w:sz="0" w:space="0" w:color="auto"/>
        <w:right w:val="none" w:sz="0" w:space="0" w:color="auto"/>
      </w:divBdr>
    </w:div>
    <w:div w:id="616957133">
      <w:bodyDiv w:val="1"/>
      <w:marLeft w:val="0"/>
      <w:marRight w:val="0"/>
      <w:marTop w:val="0"/>
      <w:marBottom w:val="0"/>
      <w:divBdr>
        <w:top w:val="none" w:sz="0" w:space="0" w:color="auto"/>
        <w:left w:val="none" w:sz="0" w:space="0" w:color="auto"/>
        <w:bottom w:val="none" w:sz="0" w:space="0" w:color="auto"/>
        <w:right w:val="none" w:sz="0" w:space="0" w:color="auto"/>
      </w:divBdr>
    </w:div>
    <w:div w:id="707296266">
      <w:bodyDiv w:val="1"/>
      <w:marLeft w:val="0"/>
      <w:marRight w:val="0"/>
      <w:marTop w:val="0"/>
      <w:marBottom w:val="0"/>
      <w:divBdr>
        <w:top w:val="none" w:sz="0" w:space="0" w:color="auto"/>
        <w:left w:val="none" w:sz="0" w:space="0" w:color="auto"/>
        <w:bottom w:val="none" w:sz="0" w:space="0" w:color="auto"/>
        <w:right w:val="none" w:sz="0" w:space="0" w:color="auto"/>
      </w:divBdr>
    </w:div>
    <w:div w:id="726731830">
      <w:bodyDiv w:val="1"/>
      <w:marLeft w:val="0"/>
      <w:marRight w:val="0"/>
      <w:marTop w:val="0"/>
      <w:marBottom w:val="0"/>
      <w:divBdr>
        <w:top w:val="none" w:sz="0" w:space="0" w:color="auto"/>
        <w:left w:val="none" w:sz="0" w:space="0" w:color="auto"/>
        <w:bottom w:val="none" w:sz="0" w:space="0" w:color="auto"/>
        <w:right w:val="none" w:sz="0" w:space="0" w:color="auto"/>
      </w:divBdr>
    </w:div>
    <w:div w:id="767121358">
      <w:bodyDiv w:val="1"/>
      <w:marLeft w:val="0"/>
      <w:marRight w:val="0"/>
      <w:marTop w:val="0"/>
      <w:marBottom w:val="0"/>
      <w:divBdr>
        <w:top w:val="none" w:sz="0" w:space="0" w:color="auto"/>
        <w:left w:val="none" w:sz="0" w:space="0" w:color="auto"/>
        <w:bottom w:val="none" w:sz="0" w:space="0" w:color="auto"/>
        <w:right w:val="none" w:sz="0" w:space="0" w:color="auto"/>
      </w:divBdr>
    </w:div>
    <w:div w:id="895160295">
      <w:bodyDiv w:val="1"/>
      <w:marLeft w:val="0"/>
      <w:marRight w:val="0"/>
      <w:marTop w:val="0"/>
      <w:marBottom w:val="0"/>
      <w:divBdr>
        <w:top w:val="none" w:sz="0" w:space="0" w:color="auto"/>
        <w:left w:val="none" w:sz="0" w:space="0" w:color="auto"/>
        <w:bottom w:val="none" w:sz="0" w:space="0" w:color="auto"/>
        <w:right w:val="none" w:sz="0" w:space="0" w:color="auto"/>
      </w:divBdr>
    </w:div>
    <w:div w:id="914323054">
      <w:bodyDiv w:val="1"/>
      <w:marLeft w:val="0"/>
      <w:marRight w:val="0"/>
      <w:marTop w:val="0"/>
      <w:marBottom w:val="0"/>
      <w:divBdr>
        <w:top w:val="none" w:sz="0" w:space="0" w:color="auto"/>
        <w:left w:val="none" w:sz="0" w:space="0" w:color="auto"/>
        <w:bottom w:val="none" w:sz="0" w:space="0" w:color="auto"/>
        <w:right w:val="none" w:sz="0" w:space="0" w:color="auto"/>
      </w:divBdr>
    </w:div>
    <w:div w:id="998654625">
      <w:bodyDiv w:val="1"/>
      <w:marLeft w:val="0"/>
      <w:marRight w:val="0"/>
      <w:marTop w:val="0"/>
      <w:marBottom w:val="0"/>
      <w:divBdr>
        <w:top w:val="none" w:sz="0" w:space="0" w:color="auto"/>
        <w:left w:val="none" w:sz="0" w:space="0" w:color="auto"/>
        <w:bottom w:val="none" w:sz="0" w:space="0" w:color="auto"/>
        <w:right w:val="none" w:sz="0" w:space="0" w:color="auto"/>
      </w:divBdr>
    </w:div>
    <w:div w:id="1109620671">
      <w:bodyDiv w:val="1"/>
      <w:marLeft w:val="0"/>
      <w:marRight w:val="0"/>
      <w:marTop w:val="0"/>
      <w:marBottom w:val="0"/>
      <w:divBdr>
        <w:top w:val="none" w:sz="0" w:space="0" w:color="auto"/>
        <w:left w:val="none" w:sz="0" w:space="0" w:color="auto"/>
        <w:bottom w:val="none" w:sz="0" w:space="0" w:color="auto"/>
        <w:right w:val="none" w:sz="0" w:space="0" w:color="auto"/>
      </w:divBdr>
    </w:div>
    <w:div w:id="1115053581">
      <w:bodyDiv w:val="1"/>
      <w:marLeft w:val="0"/>
      <w:marRight w:val="0"/>
      <w:marTop w:val="0"/>
      <w:marBottom w:val="0"/>
      <w:divBdr>
        <w:top w:val="none" w:sz="0" w:space="0" w:color="auto"/>
        <w:left w:val="none" w:sz="0" w:space="0" w:color="auto"/>
        <w:bottom w:val="none" w:sz="0" w:space="0" w:color="auto"/>
        <w:right w:val="none" w:sz="0" w:space="0" w:color="auto"/>
      </w:divBdr>
    </w:div>
    <w:div w:id="1222445553">
      <w:bodyDiv w:val="1"/>
      <w:marLeft w:val="0"/>
      <w:marRight w:val="0"/>
      <w:marTop w:val="0"/>
      <w:marBottom w:val="0"/>
      <w:divBdr>
        <w:top w:val="none" w:sz="0" w:space="0" w:color="auto"/>
        <w:left w:val="none" w:sz="0" w:space="0" w:color="auto"/>
        <w:bottom w:val="none" w:sz="0" w:space="0" w:color="auto"/>
        <w:right w:val="none" w:sz="0" w:space="0" w:color="auto"/>
      </w:divBdr>
    </w:div>
    <w:div w:id="1250307817">
      <w:bodyDiv w:val="1"/>
      <w:marLeft w:val="0"/>
      <w:marRight w:val="0"/>
      <w:marTop w:val="0"/>
      <w:marBottom w:val="0"/>
      <w:divBdr>
        <w:top w:val="none" w:sz="0" w:space="0" w:color="auto"/>
        <w:left w:val="none" w:sz="0" w:space="0" w:color="auto"/>
        <w:bottom w:val="none" w:sz="0" w:space="0" w:color="auto"/>
        <w:right w:val="none" w:sz="0" w:space="0" w:color="auto"/>
      </w:divBdr>
    </w:div>
    <w:div w:id="1330792467">
      <w:bodyDiv w:val="1"/>
      <w:marLeft w:val="0"/>
      <w:marRight w:val="0"/>
      <w:marTop w:val="0"/>
      <w:marBottom w:val="0"/>
      <w:divBdr>
        <w:top w:val="none" w:sz="0" w:space="0" w:color="auto"/>
        <w:left w:val="none" w:sz="0" w:space="0" w:color="auto"/>
        <w:bottom w:val="none" w:sz="0" w:space="0" w:color="auto"/>
        <w:right w:val="none" w:sz="0" w:space="0" w:color="auto"/>
      </w:divBdr>
    </w:div>
    <w:div w:id="1366523235">
      <w:bodyDiv w:val="1"/>
      <w:marLeft w:val="0"/>
      <w:marRight w:val="0"/>
      <w:marTop w:val="0"/>
      <w:marBottom w:val="0"/>
      <w:divBdr>
        <w:top w:val="none" w:sz="0" w:space="0" w:color="auto"/>
        <w:left w:val="none" w:sz="0" w:space="0" w:color="auto"/>
        <w:bottom w:val="none" w:sz="0" w:space="0" w:color="auto"/>
        <w:right w:val="none" w:sz="0" w:space="0" w:color="auto"/>
      </w:divBdr>
    </w:div>
    <w:div w:id="1386761932">
      <w:bodyDiv w:val="1"/>
      <w:marLeft w:val="0"/>
      <w:marRight w:val="0"/>
      <w:marTop w:val="0"/>
      <w:marBottom w:val="0"/>
      <w:divBdr>
        <w:top w:val="none" w:sz="0" w:space="0" w:color="auto"/>
        <w:left w:val="none" w:sz="0" w:space="0" w:color="auto"/>
        <w:bottom w:val="none" w:sz="0" w:space="0" w:color="auto"/>
        <w:right w:val="none" w:sz="0" w:space="0" w:color="auto"/>
      </w:divBdr>
    </w:div>
    <w:div w:id="1394310437">
      <w:bodyDiv w:val="1"/>
      <w:marLeft w:val="0"/>
      <w:marRight w:val="0"/>
      <w:marTop w:val="0"/>
      <w:marBottom w:val="0"/>
      <w:divBdr>
        <w:top w:val="none" w:sz="0" w:space="0" w:color="auto"/>
        <w:left w:val="none" w:sz="0" w:space="0" w:color="auto"/>
        <w:bottom w:val="none" w:sz="0" w:space="0" w:color="auto"/>
        <w:right w:val="none" w:sz="0" w:space="0" w:color="auto"/>
      </w:divBdr>
    </w:div>
    <w:div w:id="1436902644">
      <w:bodyDiv w:val="1"/>
      <w:marLeft w:val="0"/>
      <w:marRight w:val="0"/>
      <w:marTop w:val="0"/>
      <w:marBottom w:val="0"/>
      <w:divBdr>
        <w:top w:val="none" w:sz="0" w:space="0" w:color="auto"/>
        <w:left w:val="none" w:sz="0" w:space="0" w:color="auto"/>
        <w:bottom w:val="none" w:sz="0" w:space="0" w:color="auto"/>
        <w:right w:val="none" w:sz="0" w:space="0" w:color="auto"/>
      </w:divBdr>
    </w:div>
    <w:div w:id="1476097578">
      <w:bodyDiv w:val="1"/>
      <w:marLeft w:val="0"/>
      <w:marRight w:val="0"/>
      <w:marTop w:val="0"/>
      <w:marBottom w:val="0"/>
      <w:divBdr>
        <w:top w:val="none" w:sz="0" w:space="0" w:color="auto"/>
        <w:left w:val="none" w:sz="0" w:space="0" w:color="auto"/>
        <w:bottom w:val="none" w:sz="0" w:space="0" w:color="auto"/>
        <w:right w:val="none" w:sz="0" w:space="0" w:color="auto"/>
      </w:divBdr>
    </w:div>
    <w:div w:id="1506363160">
      <w:bodyDiv w:val="1"/>
      <w:marLeft w:val="0"/>
      <w:marRight w:val="0"/>
      <w:marTop w:val="0"/>
      <w:marBottom w:val="0"/>
      <w:divBdr>
        <w:top w:val="none" w:sz="0" w:space="0" w:color="auto"/>
        <w:left w:val="none" w:sz="0" w:space="0" w:color="auto"/>
        <w:bottom w:val="none" w:sz="0" w:space="0" w:color="auto"/>
        <w:right w:val="none" w:sz="0" w:space="0" w:color="auto"/>
      </w:divBdr>
    </w:div>
    <w:div w:id="1571113847">
      <w:bodyDiv w:val="1"/>
      <w:marLeft w:val="0"/>
      <w:marRight w:val="0"/>
      <w:marTop w:val="0"/>
      <w:marBottom w:val="0"/>
      <w:divBdr>
        <w:top w:val="none" w:sz="0" w:space="0" w:color="auto"/>
        <w:left w:val="none" w:sz="0" w:space="0" w:color="auto"/>
        <w:bottom w:val="none" w:sz="0" w:space="0" w:color="auto"/>
        <w:right w:val="none" w:sz="0" w:space="0" w:color="auto"/>
      </w:divBdr>
    </w:div>
    <w:div w:id="1585913241">
      <w:bodyDiv w:val="1"/>
      <w:marLeft w:val="0"/>
      <w:marRight w:val="0"/>
      <w:marTop w:val="0"/>
      <w:marBottom w:val="0"/>
      <w:divBdr>
        <w:top w:val="none" w:sz="0" w:space="0" w:color="auto"/>
        <w:left w:val="none" w:sz="0" w:space="0" w:color="auto"/>
        <w:bottom w:val="none" w:sz="0" w:space="0" w:color="auto"/>
        <w:right w:val="none" w:sz="0" w:space="0" w:color="auto"/>
      </w:divBdr>
    </w:div>
    <w:div w:id="1596789403">
      <w:bodyDiv w:val="1"/>
      <w:marLeft w:val="0"/>
      <w:marRight w:val="0"/>
      <w:marTop w:val="0"/>
      <w:marBottom w:val="0"/>
      <w:divBdr>
        <w:top w:val="none" w:sz="0" w:space="0" w:color="auto"/>
        <w:left w:val="none" w:sz="0" w:space="0" w:color="auto"/>
        <w:bottom w:val="none" w:sz="0" w:space="0" w:color="auto"/>
        <w:right w:val="none" w:sz="0" w:space="0" w:color="auto"/>
      </w:divBdr>
    </w:div>
    <w:div w:id="1718894367">
      <w:bodyDiv w:val="1"/>
      <w:marLeft w:val="0"/>
      <w:marRight w:val="0"/>
      <w:marTop w:val="0"/>
      <w:marBottom w:val="0"/>
      <w:divBdr>
        <w:top w:val="none" w:sz="0" w:space="0" w:color="auto"/>
        <w:left w:val="none" w:sz="0" w:space="0" w:color="auto"/>
        <w:bottom w:val="none" w:sz="0" w:space="0" w:color="auto"/>
        <w:right w:val="none" w:sz="0" w:space="0" w:color="auto"/>
      </w:divBdr>
    </w:div>
    <w:div w:id="1808161070">
      <w:bodyDiv w:val="1"/>
      <w:marLeft w:val="0"/>
      <w:marRight w:val="0"/>
      <w:marTop w:val="0"/>
      <w:marBottom w:val="0"/>
      <w:divBdr>
        <w:top w:val="none" w:sz="0" w:space="0" w:color="auto"/>
        <w:left w:val="none" w:sz="0" w:space="0" w:color="auto"/>
        <w:bottom w:val="none" w:sz="0" w:space="0" w:color="auto"/>
        <w:right w:val="none" w:sz="0" w:space="0" w:color="auto"/>
      </w:divBdr>
    </w:div>
    <w:div w:id="1826047085">
      <w:bodyDiv w:val="1"/>
      <w:marLeft w:val="0"/>
      <w:marRight w:val="0"/>
      <w:marTop w:val="0"/>
      <w:marBottom w:val="0"/>
      <w:divBdr>
        <w:top w:val="none" w:sz="0" w:space="0" w:color="auto"/>
        <w:left w:val="none" w:sz="0" w:space="0" w:color="auto"/>
        <w:bottom w:val="none" w:sz="0" w:space="0" w:color="auto"/>
        <w:right w:val="none" w:sz="0" w:space="0" w:color="auto"/>
      </w:divBdr>
    </w:div>
    <w:div w:id="1829713365">
      <w:bodyDiv w:val="1"/>
      <w:marLeft w:val="0"/>
      <w:marRight w:val="0"/>
      <w:marTop w:val="0"/>
      <w:marBottom w:val="0"/>
      <w:divBdr>
        <w:top w:val="none" w:sz="0" w:space="0" w:color="auto"/>
        <w:left w:val="none" w:sz="0" w:space="0" w:color="auto"/>
        <w:bottom w:val="none" w:sz="0" w:space="0" w:color="auto"/>
        <w:right w:val="none" w:sz="0" w:space="0" w:color="auto"/>
      </w:divBdr>
    </w:div>
    <w:div w:id="1897273494">
      <w:bodyDiv w:val="1"/>
      <w:marLeft w:val="0"/>
      <w:marRight w:val="0"/>
      <w:marTop w:val="0"/>
      <w:marBottom w:val="0"/>
      <w:divBdr>
        <w:top w:val="none" w:sz="0" w:space="0" w:color="auto"/>
        <w:left w:val="none" w:sz="0" w:space="0" w:color="auto"/>
        <w:bottom w:val="none" w:sz="0" w:space="0" w:color="auto"/>
        <w:right w:val="none" w:sz="0" w:space="0" w:color="auto"/>
      </w:divBdr>
    </w:div>
    <w:div w:id="1905335069">
      <w:bodyDiv w:val="1"/>
      <w:marLeft w:val="0"/>
      <w:marRight w:val="0"/>
      <w:marTop w:val="0"/>
      <w:marBottom w:val="0"/>
      <w:divBdr>
        <w:top w:val="none" w:sz="0" w:space="0" w:color="auto"/>
        <w:left w:val="none" w:sz="0" w:space="0" w:color="auto"/>
        <w:bottom w:val="none" w:sz="0" w:space="0" w:color="auto"/>
        <w:right w:val="none" w:sz="0" w:space="0" w:color="auto"/>
      </w:divBdr>
    </w:div>
    <w:div w:id="1951353818">
      <w:bodyDiv w:val="1"/>
      <w:marLeft w:val="0"/>
      <w:marRight w:val="0"/>
      <w:marTop w:val="0"/>
      <w:marBottom w:val="0"/>
      <w:divBdr>
        <w:top w:val="none" w:sz="0" w:space="0" w:color="auto"/>
        <w:left w:val="none" w:sz="0" w:space="0" w:color="auto"/>
        <w:bottom w:val="none" w:sz="0" w:space="0" w:color="auto"/>
        <w:right w:val="none" w:sz="0" w:space="0" w:color="auto"/>
      </w:divBdr>
    </w:div>
    <w:div w:id="1962497551">
      <w:bodyDiv w:val="1"/>
      <w:marLeft w:val="0"/>
      <w:marRight w:val="0"/>
      <w:marTop w:val="0"/>
      <w:marBottom w:val="0"/>
      <w:divBdr>
        <w:top w:val="none" w:sz="0" w:space="0" w:color="auto"/>
        <w:left w:val="none" w:sz="0" w:space="0" w:color="auto"/>
        <w:bottom w:val="none" w:sz="0" w:space="0" w:color="auto"/>
        <w:right w:val="none" w:sz="0" w:space="0" w:color="auto"/>
      </w:divBdr>
    </w:div>
    <w:div w:id="1980305047">
      <w:bodyDiv w:val="1"/>
      <w:marLeft w:val="0"/>
      <w:marRight w:val="0"/>
      <w:marTop w:val="0"/>
      <w:marBottom w:val="0"/>
      <w:divBdr>
        <w:top w:val="none" w:sz="0" w:space="0" w:color="auto"/>
        <w:left w:val="none" w:sz="0" w:space="0" w:color="auto"/>
        <w:bottom w:val="none" w:sz="0" w:space="0" w:color="auto"/>
        <w:right w:val="none" w:sz="0" w:space="0" w:color="auto"/>
      </w:divBdr>
    </w:div>
    <w:div w:id="2021813610">
      <w:bodyDiv w:val="1"/>
      <w:marLeft w:val="0"/>
      <w:marRight w:val="0"/>
      <w:marTop w:val="0"/>
      <w:marBottom w:val="0"/>
      <w:divBdr>
        <w:top w:val="none" w:sz="0" w:space="0" w:color="auto"/>
        <w:left w:val="none" w:sz="0" w:space="0" w:color="auto"/>
        <w:bottom w:val="none" w:sz="0" w:space="0" w:color="auto"/>
        <w:right w:val="none" w:sz="0" w:space="0" w:color="auto"/>
      </w:divBdr>
    </w:div>
    <w:div w:id="202887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physionet.org/physiotools/ecgsyn/"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1804</TotalTime>
  <Pages>8</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Us;Muhammad Asif Ayub</dc:creator>
  <cp:lastModifiedBy>Maaz Habib</cp:lastModifiedBy>
  <cp:revision>660</cp:revision>
  <cp:lastPrinted>2019-05-14T18:59:00Z</cp:lastPrinted>
  <dcterms:created xsi:type="dcterms:W3CDTF">2018-02-19T23:03:00Z</dcterms:created>
  <dcterms:modified xsi:type="dcterms:W3CDTF">2022-07-16T18:42:00Z</dcterms:modified>
</cp:coreProperties>
</file>