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9984" w14:textId="77777777" w:rsidR="000E0800" w:rsidRPr="009F5B8E" w:rsidRDefault="000E0800" w:rsidP="000E080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904A34" w14:textId="77777777" w:rsidR="000E0800" w:rsidRPr="00441E26" w:rsidRDefault="000E0800" w:rsidP="000E0800">
      <w:pPr>
        <w:jc w:val="center"/>
        <w:rPr>
          <w:rFonts w:ascii="Algerian" w:hAnsi="Algerian" w:cs="Times New Roman"/>
          <w:b/>
          <w:sz w:val="32"/>
          <w:szCs w:val="32"/>
        </w:rPr>
      </w:pPr>
      <w:r w:rsidRPr="00441E26">
        <w:rPr>
          <w:rFonts w:ascii="Algerian" w:hAnsi="Algerian" w:cs="Times New Roman"/>
          <w:b/>
          <w:sz w:val="32"/>
          <w:szCs w:val="32"/>
        </w:rPr>
        <w:t>LAB # 04</w:t>
      </w:r>
    </w:p>
    <w:p w14:paraId="737B59EB" w14:textId="609748F3" w:rsidR="000E0800" w:rsidRPr="0013225E" w:rsidRDefault="000E0800" w:rsidP="000E08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3592F1" w14:textId="26D67B54" w:rsidR="000E0800" w:rsidRPr="004A7802" w:rsidRDefault="00441E26" w:rsidP="000E08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7EFBA2" wp14:editId="0D461252">
            <wp:simplePos x="0" y="0"/>
            <wp:positionH relativeFrom="margin">
              <wp:align>center</wp:align>
            </wp:positionH>
            <wp:positionV relativeFrom="page">
              <wp:posOffset>1916430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30A15" w14:textId="6EDB00EA" w:rsidR="000E0800" w:rsidRDefault="000E0800" w:rsidP="000E08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69C00" w14:textId="77777777" w:rsidR="000E0800" w:rsidRDefault="000E0800" w:rsidP="000E08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B73B4" w14:textId="77777777" w:rsidR="000E0800" w:rsidRDefault="000E0800" w:rsidP="000E08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2BA12" w14:textId="77777777" w:rsidR="000E0800" w:rsidRDefault="000E0800" w:rsidP="000E08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94424" w14:textId="77777777" w:rsidR="000E0800" w:rsidRDefault="000E0800" w:rsidP="000E08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DEBBC" w14:textId="77777777" w:rsidR="000E0800" w:rsidRPr="009F5B8E" w:rsidRDefault="000E0800" w:rsidP="00441E26">
      <w:pPr>
        <w:rPr>
          <w:rFonts w:ascii="Times New Roman" w:hAnsi="Times New Roman" w:cs="Times New Roman"/>
          <w:sz w:val="18"/>
          <w:szCs w:val="24"/>
        </w:rPr>
      </w:pPr>
    </w:p>
    <w:p w14:paraId="189934CF" w14:textId="77777777" w:rsidR="000E0800" w:rsidRDefault="000E0800" w:rsidP="000E08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488BB4CD" w14:textId="77777777" w:rsidR="000E0800" w:rsidRPr="009F5B8E" w:rsidRDefault="000E0800" w:rsidP="000E0800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2A400E1" w14:textId="4482767E" w:rsidR="000E0800" w:rsidRPr="00AB6718" w:rsidRDefault="000E0800" w:rsidP="000E0800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1E26">
        <w:rPr>
          <w:rFonts w:ascii="Times New Roman" w:hAnsi="Times New Roman" w:cs="Times New Roman"/>
          <w:b/>
          <w:sz w:val="24"/>
          <w:szCs w:val="24"/>
        </w:rPr>
        <w:t>Maaz Habib</w:t>
      </w:r>
    </w:p>
    <w:p w14:paraId="58C27A80" w14:textId="53137586" w:rsidR="000E0800" w:rsidRPr="00AB6718" w:rsidRDefault="000E0800" w:rsidP="000E08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No. :</w:t>
      </w:r>
      <w:r>
        <w:rPr>
          <w:rFonts w:ascii="Times New Roman" w:hAnsi="Times New Roman" w:cs="Times New Roman"/>
          <w:b/>
          <w:sz w:val="24"/>
          <w:szCs w:val="24"/>
        </w:rPr>
        <w:t>20PWCSE195</w:t>
      </w:r>
      <w:r w:rsidR="00441E26">
        <w:rPr>
          <w:rFonts w:ascii="Times New Roman" w:hAnsi="Times New Roman" w:cs="Times New Roman"/>
          <w:b/>
          <w:sz w:val="24"/>
          <w:szCs w:val="24"/>
        </w:rPr>
        <w:t>2</w:t>
      </w:r>
    </w:p>
    <w:p w14:paraId="37E25445" w14:textId="2C906BB3" w:rsidR="000E0800" w:rsidRPr="00AB6718" w:rsidRDefault="000E0800" w:rsidP="000E08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Section:</w:t>
      </w:r>
      <w:r w:rsidR="00441E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14:paraId="00C7B7C2" w14:textId="77777777" w:rsidR="000E0800" w:rsidRDefault="000E0800" w:rsidP="000E08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1350B" w14:textId="77777777" w:rsidR="000E0800" w:rsidRDefault="000E0800" w:rsidP="000E0800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2BC96E0" w14:textId="77777777" w:rsidR="000E0800" w:rsidRDefault="000E0800" w:rsidP="000E0800">
      <w:pPr>
        <w:rPr>
          <w:rFonts w:ascii="Times New Roman" w:hAnsi="Times New Roman" w:cs="Times New Roman"/>
          <w:sz w:val="24"/>
          <w:szCs w:val="24"/>
        </w:rPr>
      </w:pPr>
    </w:p>
    <w:p w14:paraId="57F4F756" w14:textId="77777777" w:rsidR="000E0800" w:rsidRDefault="000E0800" w:rsidP="000E08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BC18C3C" w14:textId="77777777" w:rsidR="000E0800" w:rsidRDefault="000E0800" w:rsidP="000E08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7B2DCC82" w14:textId="77777777" w:rsidR="000E0800" w:rsidRDefault="000E0800" w:rsidP="000E0800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>
        <w:rPr>
          <w:rFonts w:ascii="Times New Roman" w:hAnsi="Times New Roman" w:cs="Times New Roman"/>
          <w:sz w:val="24"/>
          <w:szCs w:val="24"/>
        </w:rPr>
        <w:t xml:space="preserve"> (May,30, 2021)</w:t>
      </w:r>
    </w:p>
    <w:p w14:paraId="270B9B07" w14:textId="77777777" w:rsidR="000E0800" w:rsidRPr="0038792E" w:rsidRDefault="000E0800" w:rsidP="000E0800">
      <w:pPr>
        <w:jc w:val="center"/>
        <w:rPr>
          <w:rFonts w:ascii="Times New Roman" w:hAnsi="Times New Roman" w:cs="Times New Roman"/>
          <w:szCs w:val="24"/>
        </w:rPr>
      </w:pPr>
    </w:p>
    <w:p w14:paraId="03472281" w14:textId="77777777" w:rsidR="000E0800" w:rsidRDefault="000E0800" w:rsidP="000E08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5B0362DD" w14:textId="77777777" w:rsidR="000E0800" w:rsidRPr="00BC3F03" w:rsidRDefault="000E0800" w:rsidP="000E0800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2BF49460" w14:textId="54398E3B" w:rsidR="000E0800" w:rsidRDefault="000E0800" w:rsidP="00CB04F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14:paraId="3F126159" w14:textId="3F2D6D19" w:rsidR="00441E26" w:rsidRDefault="00441E26" w:rsidP="00CB04F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14:paraId="4CBF22C9" w14:textId="77777777" w:rsidR="00441E26" w:rsidRDefault="00441E26" w:rsidP="00CB04F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14:paraId="60ECFA6B" w14:textId="77777777" w:rsidR="00CB04F4" w:rsidRPr="00441E26" w:rsidRDefault="00CB04F4" w:rsidP="00441E26">
      <w:pPr>
        <w:spacing w:before="120" w:after="144" w:line="240" w:lineRule="auto"/>
        <w:ind w:left="48" w:right="48"/>
        <w:jc w:val="center"/>
        <w:rPr>
          <w:rFonts w:ascii="Algerian" w:eastAsia="Times New Roman" w:hAnsi="Algerian" w:cs="Arial"/>
          <w:bCs/>
          <w:color w:val="000000"/>
          <w:sz w:val="32"/>
          <w:szCs w:val="32"/>
          <w:u w:val="single"/>
        </w:rPr>
      </w:pPr>
      <w:r w:rsidRPr="00441E26">
        <w:rPr>
          <w:rFonts w:ascii="Algerian" w:eastAsia="Times New Roman" w:hAnsi="Algerian" w:cs="Arial"/>
          <w:bCs/>
          <w:color w:val="000000"/>
          <w:sz w:val="32"/>
          <w:szCs w:val="32"/>
          <w:u w:val="single"/>
        </w:rPr>
        <w:lastRenderedPageBreak/>
        <w:t>To understand the programming knowledge using selection statements like “switch”</w:t>
      </w:r>
    </w:p>
    <w:p w14:paraId="7E4FC903" w14:textId="59FB147F" w:rsidR="00CB04F4" w:rsidRPr="00CB04F4" w:rsidRDefault="00CB04F4" w:rsidP="00CB04F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CB04F4">
        <w:rPr>
          <w:rFonts w:ascii="Arial" w:eastAsia="Times New Roman" w:hAnsi="Arial" w:cs="Arial"/>
          <w:b/>
          <w:bCs/>
          <w:color w:val="000000"/>
          <w:sz w:val="24"/>
          <w:szCs w:val="24"/>
        </w:rPr>
        <w:t>switch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 statement allows a variable to be tested for equality against a list of values. Each value is called a case</w:t>
      </w:r>
      <w:r w:rsidR="00F360D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5DF78BE" w14:textId="77777777" w:rsidR="00CB04F4" w:rsidRPr="00584D87" w:rsidRDefault="00CB04F4" w:rsidP="00CB04F4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Arial"/>
          <w:bCs/>
          <w:sz w:val="28"/>
          <w:szCs w:val="28"/>
          <w:u w:val="single"/>
        </w:rPr>
      </w:pPr>
      <w:r w:rsidRPr="00584D87">
        <w:rPr>
          <w:rFonts w:ascii="Algerian" w:eastAsia="Times New Roman" w:hAnsi="Algerian" w:cs="Arial"/>
          <w:bCs/>
          <w:sz w:val="28"/>
          <w:szCs w:val="28"/>
          <w:u w:val="single"/>
        </w:rPr>
        <w:t>Syntax</w:t>
      </w:r>
    </w:p>
    <w:p w14:paraId="7927E637" w14:textId="51D7AF4F" w:rsidR="00CB04F4" w:rsidRPr="00CB04F4" w:rsidRDefault="00CB04F4" w:rsidP="00CB04F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t>The syntax for a </w:t>
      </w:r>
      <w:r w:rsidRPr="00CB04F4">
        <w:rPr>
          <w:rFonts w:ascii="Arial" w:eastAsia="Times New Roman" w:hAnsi="Arial" w:cs="Arial"/>
          <w:b/>
          <w:bCs/>
          <w:color w:val="000000"/>
          <w:sz w:val="24"/>
          <w:szCs w:val="24"/>
        </w:rPr>
        <w:t>switch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 statement in C++ is as follows</w:t>
      </w:r>
      <w:r w:rsidR="00584D87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AB7B9FB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>switch(expression) {</w:t>
      </w:r>
    </w:p>
    <w:p w14:paraId="4566782C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 xml:space="preserve">   case constant-</w:t>
      </w:r>
      <w:proofErr w:type="gramStart"/>
      <w:r w:rsidRPr="00CB04F4">
        <w:rPr>
          <w:rFonts w:ascii="Courier New" w:eastAsia="Times New Roman" w:hAnsi="Courier New" w:cs="Courier New"/>
          <w:sz w:val="23"/>
          <w:szCs w:val="23"/>
        </w:rPr>
        <w:t>expression  :</w:t>
      </w:r>
      <w:proofErr w:type="gramEnd"/>
    </w:p>
    <w:p w14:paraId="071D0D59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 xml:space="preserve">      statement(s);</w:t>
      </w:r>
    </w:p>
    <w:p w14:paraId="0095CF40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 xml:space="preserve">      break; //optional</w:t>
      </w:r>
    </w:p>
    <w:p w14:paraId="0E3C7B68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 xml:space="preserve">   case constant-</w:t>
      </w:r>
      <w:proofErr w:type="gramStart"/>
      <w:r w:rsidRPr="00CB04F4">
        <w:rPr>
          <w:rFonts w:ascii="Courier New" w:eastAsia="Times New Roman" w:hAnsi="Courier New" w:cs="Courier New"/>
          <w:sz w:val="23"/>
          <w:szCs w:val="23"/>
        </w:rPr>
        <w:t>expression  :</w:t>
      </w:r>
      <w:proofErr w:type="gramEnd"/>
    </w:p>
    <w:p w14:paraId="4156FE41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 xml:space="preserve">      statement(s);</w:t>
      </w:r>
    </w:p>
    <w:p w14:paraId="4164CECE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 xml:space="preserve">      break; //optional</w:t>
      </w:r>
    </w:p>
    <w:p w14:paraId="535E860F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 xml:space="preserve">  </w:t>
      </w:r>
    </w:p>
    <w:p w14:paraId="6C49C364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 xml:space="preserve">   // you can have any number of case statements.</w:t>
      </w:r>
    </w:p>
    <w:p w14:paraId="64D9BA47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CB04F4">
        <w:rPr>
          <w:rFonts w:ascii="Courier New" w:eastAsia="Times New Roman" w:hAnsi="Courier New" w:cs="Courier New"/>
          <w:sz w:val="23"/>
          <w:szCs w:val="23"/>
        </w:rPr>
        <w:t>default :</w:t>
      </w:r>
      <w:proofErr w:type="gramEnd"/>
      <w:r w:rsidRPr="00CB04F4">
        <w:rPr>
          <w:rFonts w:ascii="Courier New" w:eastAsia="Times New Roman" w:hAnsi="Courier New" w:cs="Courier New"/>
          <w:sz w:val="23"/>
          <w:szCs w:val="23"/>
        </w:rPr>
        <w:t xml:space="preserve"> //Optional</w:t>
      </w:r>
    </w:p>
    <w:p w14:paraId="0FCC25D0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 xml:space="preserve">      statement(s);</w:t>
      </w:r>
    </w:p>
    <w:p w14:paraId="25D3653F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>}</w:t>
      </w:r>
    </w:p>
    <w:p w14:paraId="39DFDCB5" w14:textId="0369277F" w:rsidR="00CB04F4" w:rsidRPr="00584D87" w:rsidRDefault="00CB04F4" w:rsidP="00CB04F4">
      <w:pPr>
        <w:spacing w:before="120" w:after="144" w:line="240" w:lineRule="auto"/>
        <w:ind w:left="48" w:right="48"/>
        <w:jc w:val="both"/>
        <w:rPr>
          <w:rFonts w:ascii="Algerian" w:eastAsia="Times New Roman" w:hAnsi="Algerian" w:cs="Arial"/>
          <w:bCs/>
          <w:color w:val="000000"/>
          <w:sz w:val="24"/>
          <w:szCs w:val="24"/>
          <w:u w:val="single"/>
        </w:rPr>
      </w:pPr>
      <w:r w:rsidRPr="00584D87">
        <w:rPr>
          <w:rFonts w:ascii="Algerian" w:eastAsia="Times New Roman" w:hAnsi="Algerian" w:cs="Arial"/>
          <w:bCs/>
          <w:color w:val="000000"/>
          <w:sz w:val="28"/>
          <w:szCs w:val="28"/>
          <w:u w:val="single"/>
        </w:rPr>
        <w:t xml:space="preserve">The following rules apply to a switch </w:t>
      </w:r>
      <w:r w:rsidR="00584D87" w:rsidRPr="00584D87">
        <w:rPr>
          <w:rFonts w:ascii="Algerian" w:eastAsia="Times New Roman" w:hAnsi="Algerian" w:cs="Arial"/>
          <w:bCs/>
          <w:color w:val="000000"/>
          <w:sz w:val="28"/>
          <w:szCs w:val="28"/>
          <w:u w:val="single"/>
        </w:rPr>
        <w:t>statement</w:t>
      </w:r>
      <w:r w:rsidR="00584D87" w:rsidRPr="00584D87">
        <w:rPr>
          <w:rFonts w:ascii="Algerian" w:eastAsia="Times New Roman" w:hAnsi="Algerian" w:cs="Arial"/>
          <w:bCs/>
          <w:color w:val="000000"/>
          <w:sz w:val="24"/>
          <w:szCs w:val="24"/>
          <w:u w:val="single"/>
        </w:rPr>
        <w:t>:</w:t>
      </w:r>
    </w:p>
    <w:p w14:paraId="5C22D5C8" w14:textId="4E7F6B57" w:rsidR="00CB04F4" w:rsidRPr="00CB04F4" w:rsidRDefault="00CB04F4" w:rsidP="00CB04F4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CB04F4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expression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584D87">
        <w:rPr>
          <w:rFonts w:ascii="Arial" w:eastAsia="Times New Roman" w:hAnsi="Arial" w:cs="Arial"/>
          <w:color w:val="000000"/>
          <w:sz w:val="24"/>
          <w:szCs w:val="24"/>
        </w:rPr>
        <w:t xml:space="preserve">which are being 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used in a </w:t>
      </w:r>
      <w:r w:rsidRPr="00CB04F4">
        <w:rPr>
          <w:rFonts w:ascii="Arial" w:eastAsia="Times New Roman" w:hAnsi="Arial" w:cs="Arial"/>
          <w:b/>
          <w:bCs/>
          <w:color w:val="000000"/>
          <w:sz w:val="24"/>
          <w:szCs w:val="24"/>
        </w:rPr>
        <w:t>switch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 statement must have an integral type, or </w:t>
      </w:r>
      <w:r w:rsidR="00584D87">
        <w:rPr>
          <w:rFonts w:ascii="Arial" w:eastAsia="Times New Roman" w:hAnsi="Arial" w:cs="Arial"/>
          <w:color w:val="000000"/>
          <w:sz w:val="24"/>
          <w:szCs w:val="24"/>
        </w:rPr>
        <w:t xml:space="preserve">it should 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be of a class type in which the class has a single conversion function to an integral type.</w:t>
      </w:r>
    </w:p>
    <w:p w14:paraId="3F70452E" w14:textId="25A59E16" w:rsidR="00CB04F4" w:rsidRPr="00CB04F4" w:rsidRDefault="00584D87" w:rsidP="00CB04F4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B04F4"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ny number </w:t>
      </w:r>
      <w:r>
        <w:rPr>
          <w:rFonts w:ascii="Arial" w:eastAsia="Times New Roman" w:hAnsi="Arial" w:cs="Arial"/>
          <w:color w:val="000000"/>
          <w:sz w:val="24"/>
          <w:szCs w:val="24"/>
        </w:rPr>
        <w:t>can be used in</w:t>
      </w:r>
      <w:r w:rsidR="00CB04F4"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 case statements within a switch. Each case is followed by the value to be compared to and a colon.</w:t>
      </w:r>
    </w:p>
    <w:p w14:paraId="511AC249" w14:textId="77777777" w:rsidR="00CB04F4" w:rsidRPr="00CB04F4" w:rsidRDefault="00CB04F4" w:rsidP="00CB04F4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CB04F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constant-expression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 for a case must be the same data type as the variable in the switch, and it must be a constant or a literal.</w:t>
      </w:r>
    </w:p>
    <w:p w14:paraId="0A9C5CCA" w14:textId="77777777" w:rsidR="00CB04F4" w:rsidRPr="00CB04F4" w:rsidRDefault="00CB04F4" w:rsidP="00CB04F4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t>When the variable being switched on is equal to a case, the statements following that case will execute until a </w:t>
      </w:r>
      <w:r w:rsidRPr="00CB04F4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break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 statement is reached.</w:t>
      </w:r>
    </w:p>
    <w:p w14:paraId="2BA064EF" w14:textId="21B5CEFA" w:rsidR="00CB04F4" w:rsidRPr="00CB04F4" w:rsidRDefault="00CB04F4" w:rsidP="00CB04F4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t>When a break statement is reached, the switch terminates, and</w:t>
      </w:r>
      <w:r w:rsidR="00584D8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flow of control jumps to the next line following the switch statement.</w:t>
      </w:r>
    </w:p>
    <w:p w14:paraId="434CFD77" w14:textId="6E6DF182" w:rsidR="00CB04F4" w:rsidRPr="00CB04F4" w:rsidRDefault="00CB04F4" w:rsidP="00CB04F4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 If no break appears, the flow of control will </w:t>
      </w:r>
      <w:r w:rsidRPr="00CB04F4">
        <w:rPr>
          <w:rFonts w:ascii="Arial" w:eastAsia="Times New Roman" w:hAnsi="Arial" w:cs="Arial"/>
          <w:i/>
          <w:iCs/>
          <w:color w:val="000000"/>
          <w:sz w:val="24"/>
          <w:szCs w:val="24"/>
        </w:rPr>
        <w:t>fall through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 to subsequent cases until a break is reached.</w:t>
      </w:r>
    </w:p>
    <w:p w14:paraId="7BA4937F" w14:textId="549E1009" w:rsidR="00CB04F4" w:rsidRPr="00584D87" w:rsidRDefault="00CB04F4" w:rsidP="00CB04F4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CB04F4">
        <w:rPr>
          <w:rFonts w:ascii="Arial" w:eastAsia="Times New Roman" w:hAnsi="Arial" w:cs="Arial"/>
          <w:b/>
          <w:bCs/>
          <w:color w:val="000000"/>
          <w:sz w:val="24"/>
          <w:szCs w:val="24"/>
        </w:rPr>
        <w:t>switch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 statement can have an optional </w:t>
      </w:r>
      <w:r w:rsidRPr="00CB04F4">
        <w:rPr>
          <w:rFonts w:ascii="Arial" w:eastAsia="Times New Roman" w:hAnsi="Arial" w:cs="Arial"/>
          <w:b/>
          <w:bCs/>
          <w:color w:val="000000"/>
          <w:sz w:val="24"/>
          <w:szCs w:val="24"/>
        </w:rPr>
        <w:t>default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 case, which must appear at the end of the </w:t>
      </w:r>
      <w:r w:rsidR="00584D87" w:rsidRPr="00CB04F4">
        <w:rPr>
          <w:rFonts w:ascii="Arial" w:eastAsia="Times New Roman" w:hAnsi="Arial" w:cs="Arial"/>
          <w:color w:val="000000"/>
          <w:sz w:val="24"/>
          <w:szCs w:val="24"/>
        </w:rPr>
        <w:t>switch.</w:t>
      </w:r>
      <w:r w:rsidRPr="00CB04F4">
        <w:rPr>
          <w:rFonts w:ascii="Arial" w:eastAsia="Times New Roman" w:hAnsi="Arial" w:cs="Arial"/>
          <w:color w:val="000000"/>
        </w:rPr>
        <w:t xml:space="preserve"> No break is needed in the default case.</w:t>
      </w:r>
    </w:p>
    <w:p w14:paraId="4EDA050E" w14:textId="77777777" w:rsidR="00584D87" w:rsidRPr="00CB04F4" w:rsidRDefault="00584D87" w:rsidP="00584D87">
      <w:p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73BB6419" w14:textId="56D215E0" w:rsidR="00CB04F4" w:rsidRPr="002C0F0D" w:rsidRDefault="00CB04F4" w:rsidP="00CB04F4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Arial"/>
          <w:bCs/>
          <w:sz w:val="28"/>
          <w:szCs w:val="28"/>
          <w:u w:val="single"/>
        </w:rPr>
      </w:pPr>
      <w:r w:rsidRPr="002C0F0D">
        <w:rPr>
          <w:rFonts w:ascii="Algerian" w:eastAsia="Times New Roman" w:hAnsi="Algerian" w:cs="Arial"/>
          <w:bCs/>
          <w:sz w:val="28"/>
          <w:szCs w:val="28"/>
          <w:u w:val="single"/>
        </w:rPr>
        <w:t>Flow Diagram</w:t>
      </w:r>
      <w:r w:rsidR="00584D87" w:rsidRPr="002C0F0D">
        <w:rPr>
          <w:rFonts w:ascii="Algerian" w:eastAsia="Times New Roman" w:hAnsi="Algerian" w:cs="Arial"/>
          <w:bCs/>
          <w:sz w:val="28"/>
          <w:szCs w:val="28"/>
          <w:u w:val="single"/>
        </w:rPr>
        <w:t>:</w:t>
      </w:r>
    </w:p>
    <w:p w14:paraId="76FC01C0" w14:textId="77777777" w:rsidR="00CB04F4" w:rsidRDefault="00CB04F4" w:rsidP="00CB04F4">
      <w:r w:rsidRPr="00CB04F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8ECBB1" wp14:editId="2B292583">
            <wp:extent cx="2876550" cy="3857625"/>
            <wp:effectExtent l="0" t="0" r="0" b="9525"/>
            <wp:docPr id="1" name="Picture 1" descr="C++ switch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switch stat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0787" w14:textId="77777777" w:rsidR="00CB04F4" w:rsidRPr="00CB04F4" w:rsidRDefault="00CB04F4" w:rsidP="00CB04F4">
      <w:pPr>
        <w:rPr>
          <w:b/>
          <w:sz w:val="32"/>
          <w:szCs w:val="32"/>
          <w:u w:val="single"/>
        </w:rPr>
      </w:pPr>
    </w:p>
    <w:p w14:paraId="6019ABB8" w14:textId="68B1506B" w:rsidR="00CB04F4" w:rsidRPr="00584D87" w:rsidRDefault="00CB04F4" w:rsidP="00584D87">
      <w:pPr>
        <w:jc w:val="center"/>
        <w:rPr>
          <w:rFonts w:ascii="Algerian" w:hAnsi="Algerian"/>
          <w:bCs/>
          <w:sz w:val="32"/>
          <w:szCs w:val="32"/>
          <w:u w:val="single"/>
        </w:rPr>
      </w:pPr>
      <w:r w:rsidRPr="00584D87">
        <w:rPr>
          <w:rFonts w:ascii="Algerian" w:hAnsi="Algerian"/>
          <w:bCs/>
          <w:sz w:val="32"/>
          <w:szCs w:val="32"/>
          <w:u w:val="single"/>
        </w:rPr>
        <w:t>To understand the programming using iteration statements like for Loop</w:t>
      </w:r>
      <w:r w:rsidR="00584D87">
        <w:rPr>
          <w:rFonts w:ascii="Algerian" w:hAnsi="Algerian"/>
          <w:bCs/>
          <w:sz w:val="32"/>
          <w:szCs w:val="32"/>
          <w:u w:val="single"/>
        </w:rPr>
        <w:t>:</w:t>
      </w:r>
    </w:p>
    <w:p w14:paraId="78104A0A" w14:textId="7566FC26" w:rsidR="00CB04F4" w:rsidRPr="00584D87" w:rsidRDefault="00CB04F4" w:rsidP="00CB04F4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Arial"/>
          <w:bCs/>
          <w:sz w:val="28"/>
          <w:szCs w:val="28"/>
          <w:u w:val="single"/>
        </w:rPr>
      </w:pPr>
      <w:r w:rsidRPr="00584D87">
        <w:rPr>
          <w:rFonts w:ascii="Algerian" w:eastAsia="Times New Roman" w:hAnsi="Algerian" w:cs="Arial"/>
          <w:bCs/>
          <w:sz w:val="28"/>
          <w:szCs w:val="28"/>
          <w:u w:val="single"/>
        </w:rPr>
        <w:t>Syntax</w:t>
      </w:r>
      <w:r w:rsidR="00584D87" w:rsidRPr="00584D87">
        <w:rPr>
          <w:rFonts w:ascii="Algerian" w:eastAsia="Times New Roman" w:hAnsi="Algerian" w:cs="Arial"/>
          <w:bCs/>
          <w:sz w:val="28"/>
          <w:szCs w:val="28"/>
          <w:u w:val="single"/>
        </w:rPr>
        <w:t>:</w:t>
      </w:r>
    </w:p>
    <w:p w14:paraId="23F56B0E" w14:textId="77777777" w:rsidR="00CB04F4" w:rsidRPr="00CB04F4" w:rsidRDefault="00CB04F4" w:rsidP="00CB04F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t>The syntax of a for loop in C++ is −</w:t>
      </w:r>
    </w:p>
    <w:p w14:paraId="1918B0A9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 xml:space="preserve">for </w:t>
      </w:r>
      <w:proofErr w:type="gramStart"/>
      <w:r w:rsidRPr="00CB04F4">
        <w:rPr>
          <w:rFonts w:ascii="Courier New" w:eastAsia="Times New Roman" w:hAnsi="Courier New" w:cs="Courier New"/>
          <w:sz w:val="23"/>
          <w:szCs w:val="23"/>
        </w:rPr>
        <w:t xml:space="preserve">( </w:t>
      </w:r>
      <w:proofErr w:type="spellStart"/>
      <w:r w:rsidRPr="00CB04F4">
        <w:rPr>
          <w:rFonts w:ascii="Courier New" w:eastAsia="Times New Roman" w:hAnsi="Courier New" w:cs="Courier New"/>
          <w:sz w:val="23"/>
          <w:szCs w:val="23"/>
        </w:rPr>
        <w:t>init</w:t>
      </w:r>
      <w:proofErr w:type="spellEnd"/>
      <w:proofErr w:type="gramEnd"/>
      <w:r w:rsidRPr="00CB04F4">
        <w:rPr>
          <w:rFonts w:ascii="Courier New" w:eastAsia="Times New Roman" w:hAnsi="Courier New" w:cs="Courier New"/>
          <w:sz w:val="23"/>
          <w:szCs w:val="23"/>
        </w:rPr>
        <w:t>; condition; increment ) {</w:t>
      </w:r>
    </w:p>
    <w:p w14:paraId="633DFC30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 xml:space="preserve">   statement(s);</w:t>
      </w:r>
    </w:p>
    <w:p w14:paraId="5C00B180" w14:textId="77777777" w:rsidR="00CB04F4" w:rsidRPr="00CB04F4" w:rsidRDefault="00CB04F4" w:rsidP="00CB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B04F4">
        <w:rPr>
          <w:rFonts w:ascii="Courier New" w:eastAsia="Times New Roman" w:hAnsi="Courier New" w:cs="Courier New"/>
          <w:sz w:val="23"/>
          <w:szCs w:val="23"/>
        </w:rPr>
        <w:t>}</w:t>
      </w:r>
    </w:p>
    <w:p w14:paraId="21A66334" w14:textId="448DC0D9" w:rsidR="00CB04F4" w:rsidRPr="00584D87" w:rsidRDefault="00CB04F4" w:rsidP="00CB04F4">
      <w:pPr>
        <w:spacing w:before="120" w:after="144" w:line="240" w:lineRule="auto"/>
        <w:ind w:left="48" w:right="48"/>
        <w:jc w:val="both"/>
        <w:rPr>
          <w:rFonts w:ascii="Algerian" w:eastAsia="Times New Roman" w:hAnsi="Algerian" w:cs="Arial"/>
          <w:bCs/>
          <w:color w:val="000000"/>
          <w:sz w:val="28"/>
          <w:szCs w:val="28"/>
          <w:u w:val="single"/>
        </w:rPr>
      </w:pPr>
      <w:r w:rsidRPr="00584D87">
        <w:rPr>
          <w:rFonts w:ascii="Algerian" w:eastAsia="Times New Roman" w:hAnsi="Algerian" w:cs="Arial"/>
          <w:bCs/>
          <w:color w:val="000000"/>
          <w:sz w:val="28"/>
          <w:szCs w:val="28"/>
          <w:u w:val="single"/>
        </w:rPr>
        <w:t>Here is the flow of control in a for loop</w:t>
      </w:r>
      <w:r w:rsidR="00584D87" w:rsidRPr="00584D87">
        <w:rPr>
          <w:rFonts w:ascii="Algerian" w:eastAsia="Times New Roman" w:hAnsi="Algerian" w:cs="Arial"/>
          <w:bCs/>
          <w:color w:val="000000"/>
          <w:sz w:val="28"/>
          <w:szCs w:val="28"/>
          <w:u w:val="single"/>
        </w:rPr>
        <w:t>:</w:t>
      </w:r>
    </w:p>
    <w:p w14:paraId="0738845B" w14:textId="1F61301E" w:rsidR="00CB04F4" w:rsidRPr="00CB04F4" w:rsidRDefault="00CB04F4" w:rsidP="00CB04F4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spellStart"/>
      <w:r w:rsidRPr="00CB04F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init</w:t>
      </w:r>
      <w:proofErr w:type="spellEnd"/>
      <w:r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 step is executed first, and only once. This step allows you to initialize any loop control variables. You </w:t>
      </w:r>
      <w:r w:rsidR="002C0F0D">
        <w:rPr>
          <w:rFonts w:ascii="Arial" w:eastAsia="Times New Roman" w:hAnsi="Arial" w:cs="Arial"/>
          <w:color w:val="000000"/>
          <w:sz w:val="24"/>
          <w:szCs w:val="24"/>
        </w:rPr>
        <w:t xml:space="preserve">shouldn’t </w:t>
      </w:r>
      <w:r w:rsidR="002C0F0D" w:rsidRPr="00CB04F4">
        <w:rPr>
          <w:rFonts w:ascii="Arial" w:eastAsia="Times New Roman" w:hAnsi="Arial" w:cs="Arial"/>
          <w:color w:val="000000"/>
          <w:sz w:val="24"/>
          <w:szCs w:val="24"/>
        </w:rPr>
        <w:t>put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 a statement here, </w:t>
      </w:r>
      <w:r w:rsidR="002C0F0D">
        <w:rPr>
          <w:rFonts w:ascii="Arial" w:eastAsia="Times New Roman" w:hAnsi="Arial" w:cs="Arial"/>
          <w:color w:val="000000"/>
          <w:sz w:val="24"/>
          <w:szCs w:val="24"/>
        </w:rPr>
        <w:t xml:space="preserve">until 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a semicolon appears.</w:t>
      </w:r>
    </w:p>
    <w:p w14:paraId="1E3A4EF5" w14:textId="1BF7009B" w:rsidR="00CB04F4" w:rsidRPr="00CB04F4" w:rsidRDefault="00CB04F4" w:rsidP="00CB04F4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t>Next, the </w:t>
      </w:r>
      <w:r w:rsidRPr="00CB04F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condition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 is evaluated. If </w:t>
      </w:r>
      <w:r w:rsidR="002C0F0D">
        <w:rPr>
          <w:rFonts w:ascii="Arial" w:eastAsia="Times New Roman" w:hAnsi="Arial" w:cs="Arial"/>
          <w:color w:val="000000"/>
          <w:sz w:val="24"/>
          <w:szCs w:val="24"/>
        </w:rPr>
        <w:t>the condition is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 true, the</w:t>
      </w:r>
      <w:r w:rsidR="002C0F0D">
        <w:rPr>
          <w:rFonts w:ascii="Arial" w:eastAsia="Times New Roman" w:hAnsi="Arial" w:cs="Arial"/>
          <w:color w:val="000000"/>
          <w:sz w:val="24"/>
          <w:szCs w:val="24"/>
        </w:rPr>
        <w:t>n the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 body of the loop is executed. If </w:t>
      </w:r>
      <w:r w:rsidR="002C0F0D">
        <w:rPr>
          <w:rFonts w:ascii="Arial" w:eastAsia="Times New Roman" w:hAnsi="Arial" w:cs="Arial"/>
          <w:color w:val="000000"/>
          <w:sz w:val="24"/>
          <w:szCs w:val="24"/>
        </w:rPr>
        <w:t>the condition is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 false, </w:t>
      </w:r>
      <w:r w:rsidR="002C0F0D">
        <w:rPr>
          <w:rFonts w:ascii="Arial" w:eastAsia="Times New Roman" w:hAnsi="Arial" w:cs="Arial"/>
          <w:color w:val="000000"/>
          <w:sz w:val="24"/>
          <w:szCs w:val="24"/>
        </w:rPr>
        <w:t xml:space="preserve">then 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the body of the loop does not execute and flow of control jumps to the next statement just after the for loop.</w:t>
      </w:r>
    </w:p>
    <w:p w14:paraId="1E6BB1A4" w14:textId="77777777" w:rsidR="002C0F0D" w:rsidRDefault="00CB04F4" w:rsidP="00CB04F4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lastRenderedPageBreak/>
        <w:t>After the body of the for loop executes, the flow of control jumps back up to the </w:t>
      </w:r>
      <w:r w:rsidRPr="00CB04F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increment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 statement. </w:t>
      </w:r>
    </w:p>
    <w:p w14:paraId="3DF3D3D0" w14:textId="00DE5B13" w:rsidR="00CB04F4" w:rsidRPr="00CB04F4" w:rsidRDefault="002C0F0D" w:rsidP="00CB04F4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Increment</w:t>
      </w:r>
      <w:r w:rsidR="00CB04F4" w:rsidRPr="00CB04F4">
        <w:rPr>
          <w:rFonts w:ascii="Arial" w:eastAsia="Times New Roman" w:hAnsi="Arial" w:cs="Arial"/>
          <w:color w:val="000000"/>
          <w:sz w:val="24"/>
          <w:szCs w:val="24"/>
        </w:rPr>
        <w:t xml:space="preserve"> statement can be left blank, as long as a semicolon appears after the condition.</w:t>
      </w:r>
    </w:p>
    <w:p w14:paraId="4E119EFD" w14:textId="53F0CA5A" w:rsidR="00CB04F4" w:rsidRPr="00CB04F4" w:rsidRDefault="00CB04F4" w:rsidP="00CB04F4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B04F4">
        <w:rPr>
          <w:rFonts w:ascii="Arial" w:eastAsia="Times New Roman" w:hAnsi="Arial" w:cs="Arial"/>
          <w:color w:val="000000"/>
          <w:sz w:val="24"/>
          <w:szCs w:val="24"/>
        </w:rPr>
        <w:t>The condition is now evaluated again. If it is true, the loop executes and the process repeats itself</w:t>
      </w:r>
      <w:r w:rsidR="002C0F0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B04F4">
        <w:rPr>
          <w:rFonts w:ascii="Arial" w:eastAsia="Times New Roman" w:hAnsi="Arial" w:cs="Arial"/>
          <w:color w:val="000000"/>
          <w:sz w:val="24"/>
          <w:szCs w:val="24"/>
        </w:rPr>
        <w:t>After the condition becomes false, the for loop terminates.</w:t>
      </w:r>
    </w:p>
    <w:p w14:paraId="150D343E" w14:textId="578FD142" w:rsidR="00CB04F4" w:rsidRPr="002C0F0D" w:rsidRDefault="00CB04F4" w:rsidP="00CB04F4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Arial"/>
          <w:sz w:val="28"/>
          <w:szCs w:val="28"/>
          <w:u w:val="single"/>
        </w:rPr>
      </w:pPr>
      <w:r w:rsidRPr="002C0F0D">
        <w:rPr>
          <w:rFonts w:ascii="Algerian" w:eastAsia="Times New Roman" w:hAnsi="Algerian" w:cs="Arial"/>
          <w:sz w:val="28"/>
          <w:szCs w:val="28"/>
          <w:u w:val="single"/>
        </w:rPr>
        <w:t>Flow Diagram</w:t>
      </w:r>
      <w:r w:rsidR="002C0F0D" w:rsidRPr="002C0F0D">
        <w:rPr>
          <w:rFonts w:ascii="Algerian" w:eastAsia="Times New Roman" w:hAnsi="Algerian" w:cs="Arial"/>
          <w:sz w:val="28"/>
          <w:szCs w:val="28"/>
          <w:u w:val="single"/>
        </w:rPr>
        <w:t>:</w:t>
      </w:r>
    </w:p>
    <w:p w14:paraId="3699EA51" w14:textId="77777777" w:rsidR="00CB04F4" w:rsidRDefault="00CB04F4" w:rsidP="00CB04F4">
      <w:r w:rsidRPr="00CB04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90CEC1" wp14:editId="2258BCD9">
            <wp:extent cx="3419475" cy="4800600"/>
            <wp:effectExtent l="0" t="0" r="9525" b="0"/>
            <wp:docPr id="2" name="Picture 2" descr="C++ for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 for lo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FD51" w14:textId="77777777" w:rsidR="00CB04F4" w:rsidRDefault="00CB04F4" w:rsidP="00CB04F4"/>
    <w:p w14:paraId="6ED573A5" w14:textId="77777777" w:rsidR="00441E26" w:rsidRDefault="00441E26" w:rsidP="00CB04F4">
      <w:pPr>
        <w:rPr>
          <w:b/>
          <w:sz w:val="32"/>
          <w:szCs w:val="32"/>
          <w:u w:val="single"/>
        </w:rPr>
      </w:pPr>
    </w:p>
    <w:p w14:paraId="792F0234" w14:textId="77777777" w:rsidR="00441E26" w:rsidRDefault="00441E26" w:rsidP="00CB04F4">
      <w:pPr>
        <w:rPr>
          <w:b/>
          <w:sz w:val="32"/>
          <w:szCs w:val="32"/>
          <w:u w:val="single"/>
        </w:rPr>
      </w:pPr>
    </w:p>
    <w:p w14:paraId="5F28A6A4" w14:textId="77777777" w:rsidR="00441E26" w:rsidRDefault="00441E26" w:rsidP="00CB04F4">
      <w:pPr>
        <w:rPr>
          <w:b/>
          <w:sz w:val="32"/>
          <w:szCs w:val="32"/>
          <w:u w:val="single"/>
        </w:rPr>
      </w:pPr>
    </w:p>
    <w:p w14:paraId="3F08E8BD" w14:textId="1B747E94" w:rsidR="00CB04F4" w:rsidRDefault="00CB04F4" w:rsidP="00CB04F4">
      <w:pPr>
        <w:rPr>
          <w:b/>
          <w:sz w:val="32"/>
          <w:szCs w:val="32"/>
          <w:u w:val="single"/>
        </w:rPr>
      </w:pPr>
      <w:r w:rsidRPr="00CB04F4">
        <w:rPr>
          <w:b/>
          <w:sz w:val="32"/>
          <w:szCs w:val="32"/>
          <w:u w:val="single"/>
        </w:rPr>
        <w:lastRenderedPageBreak/>
        <w:t>Task No 01:</w:t>
      </w:r>
    </w:p>
    <w:p w14:paraId="53D56C1B" w14:textId="77777777" w:rsidR="00CB04F4" w:rsidRDefault="00CB04F4" w:rsidP="00CB04F4">
      <w:pPr>
        <w:rPr>
          <w:b/>
          <w:sz w:val="32"/>
          <w:szCs w:val="32"/>
          <w:u w:val="single"/>
        </w:rPr>
      </w:pPr>
      <w:r w:rsidRPr="00CB04F4">
        <w:rPr>
          <w:b/>
          <w:noProof/>
          <w:sz w:val="32"/>
          <w:szCs w:val="32"/>
          <w:u w:val="single"/>
        </w:rPr>
        <w:drawing>
          <wp:inline distT="0" distB="0" distL="0" distR="0" wp14:anchorId="4151988A" wp14:editId="7255B973">
            <wp:extent cx="5943600" cy="3391382"/>
            <wp:effectExtent l="0" t="0" r="0" b="0"/>
            <wp:docPr id="3" name="Picture 3" descr="C:\Users\subhaancomputers\OneDrive\Pictures\tas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bhaancomputers\OneDrive\Pictures\task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32A8" w14:textId="77777777" w:rsidR="00CB04F4" w:rsidRPr="00CB04F4" w:rsidRDefault="00CB04F4" w:rsidP="00CB04F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No 02</w:t>
      </w:r>
      <w:r w:rsidRPr="00CB04F4">
        <w:rPr>
          <w:b/>
          <w:sz w:val="32"/>
          <w:szCs w:val="32"/>
          <w:u w:val="single"/>
        </w:rPr>
        <w:t>:</w:t>
      </w:r>
    </w:p>
    <w:p w14:paraId="6C21319E" w14:textId="0FDE410B" w:rsidR="00CB04F4" w:rsidRDefault="00CB04F4" w:rsidP="00CB04F4">
      <w:pPr>
        <w:rPr>
          <w:b/>
          <w:sz w:val="32"/>
          <w:szCs w:val="32"/>
          <w:u w:val="single"/>
        </w:rPr>
      </w:pPr>
      <w:r w:rsidRPr="00CB04F4">
        <w:rPr>
          <w:b/>
          <w:noProof/>
          <w:sz w:val="32"/>
          <w:szCs w:val="32"/>
          <w:u w:val="single"/>
        </w:rPr>
        <w:drawing>
          <wp:inline distT="0" distB="0" distL="0" distR="0" wp14:anchorId="5DB87061" wp14:editId="07BC1FF8">
            <wp:extent cx="5943600" cy="3742267"/>
            <wp:effectExtent l="0" t="0" r="0" b="0"/>
            <wp:docPr id="4" name="Picture 4" descr="C:\Users\subhaancomputers\OneDrive\Pictures\tas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bhaancomputers\OneDrive\Pictures\task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FF89" w14:textId="77777777" w:rsidR="00441E26" w:rsidRDefault="00441E26" w:rsidP="00CB04F4">
      <w:pPr>
        <w:rPr>
          <w:b/>
          <w:sz w:val="32"/>
          <w:szCs w:val="32"/>
          <w:u w:val="single"/>
        </w:rPr>
      </w:pPr>
    </w:p>
    <w:p w14:paraId="50796B64" w14:textId="77777777" w:rsidR="00CB04F4" w:rsidRDefault="00CB04F4" w:rsidP="00CB04F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No 03</w:t>
      </w:r>
      <w:r w:rsidRPr="00CB04F4">
        <w:rPr>
          <w:b/>
          <w:sz w:val="32"/>
          <w:szCs w:val="32"/>
          <w:u w:val="single"/>
        </w:rPr>
        <w:t>:</w:t>
      </w:r>
    </w:p>
    <w:p w14:paraId="5D19B1DE" w14:textId="77777777" w:rsidR="00CB04F4" w:rsidRPr="00CB04F4" w:rsidRDefault="00CB04F4" w:rsidP="00CB04F4">
      <w:pPr>
        <w:rPr>
          <w:b/>
          <w:sz w:val="32"/>
          <w:szCs w:val="32"/>
          <w:u w:val="single"/>
        </w:rPr>
      </w:pPr>
      <w:r w:rsidRPr="00CB04F4">
        <w:rPr>
          <w:b/>
          <w:noProof/>
          <w:sz w:val="32"/>
          <w:szCs w:val="32"/>
          <w:u w:val="single"/>
        </w:rPr>
        <w:drawing>
          <wp:inline distT="0" distB="0" distL="0" distR="0" wp14:anchorId="572321B1" wp14:editId="79D070C5">
            <wp:extent cx="5943600" cy="2304222"/>
            <wp:effectExtent l="0" t="0" r="0" b="1270"/>
            <wp:docPr id="5" name="Picture 5" descr="C:\Users\subhaancomputers\OneDrive\Pictures\task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bhaancomputers\OneDrive\Pictures\task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89FC" w14:textId="77777777" w:rsidR="00CB04F4" w:rsidRPr="00CB04F4" w:rsidRDefault="00CB04F4" w:rsidP="00CB04F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No 04</w:t>
      </w:r>
      <w:r w:rsidRPr="00CB04F4">
        <w:rPr>
          <w:b/>
          <w:sz w:val="32"/>
          <w:szCs w:val="32"/>
          <w:u w:val="single"/>
        </w:rPr>
        <w:t>:</w:t>
      </w:r>
    </w:p>
    <w:p w14:paraId="77BF5771" w14:textId="28820925" w:rsidR="00CB04F4" w:rsidRDefault="00CB04F4" w:rsidP="00CB04F4">
      <w:pPr>
        <w:rPr>
          <w:b/>
          <w:sz w:val="32"/>
          <w:szCs w:val="32"/>
          <w:u w:val="single"/>
        </w:rPr>
      </w:pPr>
      <w:r w:rsidRPr="00CB04F4">
        <w:rPr>
          <w:b/>
          <w:noProof/>
          <w:sz w:val="32"/>
          <w:szCs w:val="32"/>
          <w:u w:val="single"/>
        </w:rPr>
        <w:drawing>
          <wp:inline distT="0" distB="0" distL="0" distR="0" wp14:anchorId="4C831DDE" wp14:editId="5D1DA17E">
            <wp:extent cx="5943600" cy="2522029"/>
            <wp:effectExtent l="0" t="0" r="0" b="0"/>
            <wp:docPr id="6" name="Picture 6" descr="C:\Users\subhaancomputers\OneDrive\Pictures\task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bhaancomputers\OneDrive\Pictures\task 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9F7E" w14:textId="3FDCB1CF" w:rsidR="00441E26" w:rsidRDefault="00441E26" w:rsidP="00CB04F4">
      <w:pPr>
        <w:rPr>
          <w:b/>
          <w:sz w:val="32"/>
          <w:szCs w:val="32"/>
          <w:u w:val="single"/>
        </w:rPr>
      </w:pPr>
    </w:p>
    <w:p w14:paraId="109E2659" w14:textId="1E31D723" w:rsidR="00441E26" w:rsidRDefault="00441E26" w:rsidP="00CB04F4">
      <w:pPr>
        <w:rPr>
          <w:b/>
          <w:sz w:val="32"/>
          <w:szCs w:val="32"/>
          <w:u w:val="single"/>
        </w:rPr>
      </w:pPr>
    </w:p>
    <w:p w14:paraId="79171308" w14:textId="05421864" w:rsidR="00441E26" w:rsidRDefault="00441E26" w:rsidP="00CB04F4">
      <w:pPr>
        <w:rPr>
          <w:b/>
          <w:sz w:val="32"/>
          <w:szCs w:val="32"/>
          <w:u w:val="single"/>
        </w:rPr>
      </w:pPr>
    </w:p>
    <w:p w14:paraId="53AE58D1" w14:textId="6292355F" w:rsidR="00441E26" w:rsidRDefault="00441E26" w:rsidP="00CB04F4">
      <w:pPr>
        <w:rPr>
          <w:b/>
          <w:sz w:val="32"/>
          <w:szCs w:val="32"/>
          <w:u w:val="single"/>
        </w:rPr>
      </w:pPr>
    </w:p>
    <w:p w14:paraId="1E16697C" w14:textId="5CD98A12" w:rsidR="00441E26" w:rsidRDefault="00441E26" w:rsidP="00CB04F4">
      <w:pPr>
        <w:rPr>
          <w:b/>
          <w:sz w:val="32"/>
          <w:szCs w:val="32"/>
          <w:u w:val="single"/>
        </w:rPr>
      </w:pPr>
    </w:p>
    <w:p w14:paraId="2092AE15" w14:textId="362D116E" w:rsidR="00441E26" w:rsidRDefault="00441E26" w:rsidP="00CB04F4">
      <w:pPr>
        <w:rPr>
          <w:b/>
          <w:sz w:val="32"/>
          <w:szCs w:val="32"/>
          <w:u w:val="single"/>
        </w:rPr>
      </w:pPr>
    </w:p>
    <w:p w14:paraId="7A026C78" w14:textId="77777777" w:rsidR="00441E26" w:rsidRDefault="00441E26" w:rsidP="00CB04F4">
      <w:pPr>
        <w:rPr>
          <w:b/>
          <w:sz w:val="32"/>
          <w:szCs w:val="32"/>
          <w:u w:val="single"/>
        </w:rPr>
      </w:pPr>
    </w:p>
    <w:p w14:paraId="028A9486" w14:textId="77777777" w:rsidR="00CB04F4" w:rsidRPr="00CB04F4" w:rsidRDefault="00CB04F4" w:rsidP="00CB04F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No 05</w:t>
      </w:r>
      <w:r w:rsidRPr="00CB04F4">
        <w:rPr>
          <w:b/>
          <w:sz w:val="32"/>
          <w:szCs w:val="32"/>
          <w:u w:val="single"/>
        </w:rPr>
        <w:t>:</w:t>
      </w:r>
    </w:p>
    <w:p w14:paraId="19707F92" w14:textId="4A082AAF" w:rsidR="00CB04F4" w:rsidRDefault="00CB04F4" w:rsidP="00CB04F4">
      <w:pPr>
        <w:rPr>
          <w:b/>
          <w:sz w:val="32"/>
          <w:szCs w:val="32"/>
          <w:u w:val="single"/>
        </w:rPr>
      </w:pPr>
      <w:r w:rsidRPr="00CB04F4">
        <w:rPr>
          <w:b/>
          <w:noProof/>
          <w:sz w:val="32"/>
          <w:szCs w:val="32"/>
          <w:u w:val="single"/>
        </w:rPr>
        <w:drawing>
          <wp:inline distT="0" distB="0" distL="0" distR="0" wp14:anchorId="54C9426D" wp14:editId="48063FC4">
            <wp:extent cx="5943600" cy="2425818"/>
            <wp:effectExtent l="0" t="0" r="0" b="0"/>
            <wp:docPr id="7" name="Picture 7" descr="C:\Users\subhaancomputers\OneDrive\Pictures\task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bhaancomputers\OneDrive\Pictures\task 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556A" w14:textId="77777777" w:rsidR="00441E26" w:rsidRDefault="00441E26" w:rsidP="00CB04F4">
      <w:pPr>
        <w:rPr>
          <w:b/>
          <w:sz w:val="32"/>
          <w:szCs w:val="32"/>
          <w:u w:val="single"/>
        </w:rPr>
      </w:pPr>
    </w:p>
    <w:p w14:paraId="0BDAC1F0" w14:textId="77777777" w:rsidR="00CB04F4" w:rsidRPr="00CB04F4" w:rsidRDefault="00CB04F4" w:rsidP="00CB04F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No 06</w:t>
      </w:r>
      <w:r w:rsidRPr="00CB04F4">
        <w:rPr>
          <w:b/>
          <w:sz w:val="32"/>
          <w:szCs w:val="32"/>
          <w:u w:val="single"/>
        </w:rPr>
        <w:t>:</w:t>
      </w:r>
    </w:p>
    <w:p w14:paraId="624EB9A6" w14:textId="77777777" w:rsidR="00CB04F4" w:rsidRDefault="00CB04F4" w:rsidP="00CB04F4">
      <w:pPr>
        <w:rPr>
          <w:b/>
          <w:sz w:val="32"/>
          <w:szCs w:val="32"/>
          <w:u w:val="single"/>
        </w:rPr>
      </w:pPr>
      <w:r w:rsidRPr="00CB04F4">
        <w:rPr>
          <w:b/>
          <w:noProof/>
          <w:sz w:val="32"/>
          <w:szCs w:val="32"/>
          <w:u w:val="single"/>
        </w:rPr>
        <w:drawing>
          <wp:inline distT="0" distB="0" distL="0" distR="0" wp14:anchorId="32C918D2" wp14:editId="67CA093A">
            <wp:extent cx="5943600" cy="2518377"/>
            <wp:effectExtent l="0" t="0" r="0" b="0"/>
            <wp:docPr id="8" name="Picture 8" descr="C:\Users\subhaancomputers\OneDrive\Pictures\task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bhaancomputers\OneDrive\Pictures\task 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DF19" w14:textId="77777777" w:rsidR="00441E26" w:rsidRDefault="00441E26" w:rsidP="00CB04F4">
      <w:pPr>
        <w:rPr>
          <w:b/>
          <w:sz w:val="32"/>
          <w:szCs w:val="32"/>
          <w:u w:val="single"/>
        </w:rPr>
      </w:pPr>
    </w:p>
    <w:p w14:paraId="2AB1B03D" w14:textId="77777777" w:rsidR="00441E26" w:rsidRDefault="00441E26" w:rsidP="00CB04F4">
      <w:pPr>
        <w:rPr>
          <w:b/>
          <w:sz w:val="32"/>
          <w:szCs w:val="32"/>
          <w:u w:val="single"/>
        </w:rPr>
      </w:pPr>
    </w:p>
    <w:p w14:paraId="381D7F99" w14:textId="77777777" w:rsidR="00441E26" w:rsidRDefault="00441E26" w:rsidP="00CB04F4">
      <w:pPr>
        <w:rPr>
          <w:b/>
          <w:sz w:val="32"/>
          <w:szCs w:val="32"/>
          <w:u w:val="single"/>
        </w:rPr>
      </w:pPr>
    </w:p>
    <w:p w14:paraId="5CC8CBF5" w14:textId="77777777" w:rsidR="00441E26" w:rsidRDefault="00441E26" w:rsidP="00CB04F4">
      <w:pPr>
        <w:rPr>
          <w:b/>
          <w:sz w:val="32"/>
          <w:szCs w:val="32"/>
          <w:u w:val="single"/>
        </w:rPr>
      </w:pPr>
    </w:p>
    <w:p w14:paraId="67004184" w14:textId="77777777" w:rsidR="00441E26" w:rsidRDefault="00441E26" w:rsidP="00CB04F4">
      <w:pPr>
        <w:rPr>
          <w:b/>
          <w:sz w:val="32"/>
          <w:szCs w:val="32"/>
          <w:u w:val="single"/>
        </w:rPr>
      </w:pPr>
    </w:p>
    <w:p w14:paraId="01350E9E" w14:textId="1E456354" w:rsidR="00CB04F4" w:rsidRPr="00CB04F4" w:rsidRDefault="00CB04F4" w:rsidP="00CB04F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No 07</w:t>
      </w:r>
      <w:r w:rsidRPr="00CB04F4">
        <w:rPr>
          <w:b/>
          <w:sz w:val="32"/>
          <w:szCs w:val="32"/>
          <w:u w:val="single"/>
        </w:rPr>
        <w:t>:</w:t>
      </w:r>
    </w:p>
    <w:p w14:paraId="6B7E79CB" w14:textId="77777777" w:rsidR="00CB04F4" w:rsidRDefault="00CB04F4">
      <w:pPr>
        <w:rPr>
          <w:b/>
          <w:sz w:val="32"/>
          <w:szCs w:val="32"/>
          <w:u w:val="single"/>
        </w:rPr>
      </w:pPr>
      <w:r w:rsidRPr="00CB04F4">
        <w:rPr>
          <w:b/>
          <w:noProof/>
          <w:sz w:val="32"/>
          <w:szCs w:val="32"/>
          <w:u w:val="single"/>
        </w:rPr>
        <w:drawing>
          <wp:inline distT="0" distB="0" distL="0" distR="0" wp14:anchorId="4CD0E736" wp14:editId="0542E71A">
            <wp:extent cx="5943600" cy="3044811"/>
            <wp:effectExtent l="0" t="0" r="0" b="3810"/>
            <wp:docPr id="9" name="Picture 9" descr="C:\Users\subhaancomputers\OneDrive\Pictures\task 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bhaancomputers\OneDrive\Pictures\task  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u w:val="single"/>
        </w:rPr>
        <w:br w:type="page"/>
      </w:r>
    </w:p>
    <w:p w14:paraId="6E135C00" w14:textId="77777777" w:rsidR="00CB04F4" w:rsidRPr="00CB04F4" w:rsidRDefault="00CB04F4" w:rsidP="00CB04F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Task No 08</w:t>
      </w:r>
      <w:r w:rsidRPr="00CB04F4">
        <w:rPr>
          <w:b/>
          <w:sz w:val="32"/>
          <w:szCs w:val="32"/>
          <w:u w:val="single"/>
        </w:rPr>
        <w:t>:</w:t>
      </w:r>
    </w:p>
    <w:p w14:paraId="77BD7018" w14:textId="332543B2" w:rsidR="00CB04F4" w:rsidRDefault="00441E26" w:rsidP="00CB04F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37A2C8D3" wp14:editId="76A4BA0A">
            <wp:extent cx="5943600" cy="28308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51EA" w14:textId="77777777" w:rsidR="00CB04F4" w:rsidRDefault="00CB04F4" w:rsidP="00CB04F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No 09</w:t>
      </w:r>
      <w:r w:rsidRPr="00CB04F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B04F4">
        <w:rPr>
          <w:b/>
          <w:noProof/>
          <w:sz w:val="32"/>
          <w:szCs w:val="32"/>
          <w:u w:val="single"/>
        </w:rPr>
        <w:drawing>
          <wp:inline distT="0" distB="0" distL="0" distR="0" wp14:anchorId="317A6EC1" wp14:editId="40F7B37C">
            <wp:extent cx="5943600" cy="3894806"/>
            <wp:effectExtent l="0" t="0" r="0" b="0"/>
            <wp:docPr id="11" name="Picture 11" descr="C:\Users\subhaancomputers\OneDrive\Pictures\task 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bhaancomputers\OneDrive\Pictures\task 9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47F6" w14:textId="77777777" w:rsidR="000E0800" w:rsidRDefault="000E0800" w:rsidP="00CB04F4">
      <w:pPr>
        <w:rPr>
          <w:b/>
          <w:sz w:val="32"/>
          <w:szCs w:val="32"/>
          <w:u w:val="single"/>
        </w:rPr>
      </w:pPr>
      <w:r w:rsidRPr="000E0800"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79AD7FEC" wp14:editId="101185CF">
            <wp:extent cx="5943600" cy="3730264"/>
            <wp:effectExtent l="0" t="0" r="0" b="3810"/>
            <wp:docPr id="12" name="Picture 12" descr="C:\Users\subhaancomputers\OneDrive\Pictures\task 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bhaancomputers\OneDrive\Pictures\task 9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8CEB" w14:textId="77777777" w:rsidR="000E0800" w:rsidRDefault="000E0800" w:rsidP="00CB04F4">
      <w:pPr>
        <w:rPr>
          <w:b/>
          <w:sz w:val="32"/>
          <w:szCs w:val="32"/>
          <w:u w:val="single"/>
        </w:rPr>
      </w:pPr>
      <w:r w:rsidRPr="000E0800">
        <w:rPr>
          <w:b/>
          <w:noProof/>
          <w:sz w:val="32"/>
          <w:szCs w:val="32"/>
          <w:u w:val="single"/>
        </w:rPr>
        <w:drawing>
          <wp:inline distT="0" distB="0" distL="0" distR="0" wp14:anchorId="0B472075" wp14:editId="42B4DC34">
            <wp:extent cx="5943600" cy="2677886"/>
            <wp:effectExtent l="0" t="0" r="0" b="8255"/>
            <wp:docPr id="13" name="Picture 13" descr="C:\Users\subhaancomputers\OneDrive\Pictures\task 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bhaancomputers\OneDrive\Pictures\task 9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0A6E" w14:textId="77777777" w:rsidR="000E0800" w:rsidRPr="00CB04F4" w:rsidRDefault="000E0800" w:rsidP="00CB04F4">
      <w:pPr>
        <w:rPr>
          <w:b/>
          <w:sz w:val="32"/>
          <w:szCs w:val="32"/>
          <w:u w:val="single"/>
        </w:rPr>
      </w:pPr>
      <w:r w:rsidRPr="000E0800"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2F709D78" wp14:editId="0E55D1A0">
            <wp:extent cx="5943600" cy="5783725"/>
            <wp:effectExtent l="0" t="0" r="0" b="7620"/>
            <wp:docPr id="14" name="Picture 14" descr="C:\Users\subhaancomputers\OneDrive\Pictures\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ubhaancomputers\OneDrive\Pictures\9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0FDA" w14:textId="77777777" w:rsidR="00CB04F4" w:rsidRPr="00CB04F4" w:rsidRDefault="00CB04F4" w:rsidP="00CB04F4">
      <w:pPr>
        <w:rPr>
          <w:b/>
          <w:sz w:val="32"/>
          <w:szCs w:val="32"/>
          <w:u w:val="single"/>
        </w:rPr>
      </w:pPr>
    </w:p>
    <w:sectPr w:rsidR="00CB04F4" w:rsidRPr="00CB04F4" w:rsidSect="00441E26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144A"/>
    <w:multiLevelType w:val="multilevel"/>
    <w:tmpl w:val="2A9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C4E9A"/>
    <w:multiLevelType w:val="multilevel"/>
    <w:tmpl w:val="7E4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4F4"/>
    <w:rsid w:val="000E0800"/>
    <w:rsid w:val="002C0F0D"/>
    <w:rsid w:val="00441E26"/>
    <w:rsid w:val="00584D87"/>
    <w:rsid w:val="00615F73"/>
    <w:rsid w:val="0078040D"/>
    <w:rsid w:val="00B0560B"/>
    <w:rsid w:val="00B05FE7"/>
    <w:rsid w:val="00CB04F4"/>
    <w:rsid w:val="00F360D6"/>
    <w:rsid w:val="00FE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69B8"/>
  <w15:chartTrackingRefBased/>
  <w15:docId w15:val="{2EB0257C-0043-487E-B1F0-5AA77A9D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4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Maaz Habib</cp:lastModifiedBy>
  <cp:revision>10</cp:revision>
  <dcterms:created xsi:type="dcterms:W3CDTF">2021-05-30T10:06:00Z</dcterms:created>
  <dcterms:modified xsi:type="dcterms:W3CDTF">2021-05-30T12:35:00Z</dcterms:modified>
</cp:coreProperties>
</file>