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20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20"/>
    <w:bookmarkStart w:id="22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etadate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Entlang dieser Metadaten werden nun die Rohdaten eingelesen, gefiltert und gleich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p>
      <w:pPr>
        <w:pStyle w:val="SourceCode"/>
      </w:pPr>
      <w:r>
        <w:rPr>
          <w:rStyle w:val="VerbatimChar"/>
        </w:rPr>
        <w:t xml:space="preserve">Lese  06 3 1 agglomeration data/Expositionsdaten/HE_ULK2022StatistikGesamt_20240704.xlsx Straßenlärm data/Expositionsdaten/ColNamesStr_HE_ULK2022StatistikGesamt_20240704.txt 2 6 6 , Sheet Straßenlärm ....</w:t>
      </w:r>
      <w:r>
        <w:br/>
      </w:r>
      <w:r>
        <w:rPr>
          <w:rStyle w:val="VerbatimChar"/>
        </w:rPr>
        <w:t xml:space="preserve">Habe 6  Zeilen gelesen.... und ins lange Format formatiert.</w:t>
      </w:r>
      <w:r>
        <w:br/>
      </w:r>
      <w:r>
        <w:rPr>
          <w:rStyle w:val="VerbatimChar"/>
        </w:rPr>
        <w:t xml:space="preserve"> dataframe namens data geschaffen; hat 60 Zeilen.</w:t>
      </w:r>
      <w:r>
        <w:br/>
      </w:r>
      <w:r>
        <w:rPr>
          <w:rStyle w:val="VerbatimChar"/>
        </w:rPr>
        <w:t xml:space="preserve">Lese  06 3 2 outside data/Expositionsdaten/HE_ULK2022StatistikGesamt_20240704.xlsx Straßenlärm data/Expositionsdaten/ColNamesStr_HE_ULK2022StatistikGesamt_20240704.txt 8 419 6 , Sheet Straßenlärm ....</w:t>
      </w:r>
      <w:r>
        <w:br/>
      </w:r>
      <w:r>
        <w:rPr>
          <w:rStyle w:val="VerbatimChar"/>
        </w:rPr>
        <w:t xml:space="preserve">Habe 419  Zeilen gelesen.... und ins lange Format formatiert.</w:t>
      </w:r>
      <w:r>
        <w:br/>
      </w:r>
      <w:r>
        <w:rPr>
          <w:rStyle w:val="VerbatimChar"/>
        </w:rPr>
        <w:t xml:space="preserve"> und angehängt. Insgesamt sind es jetzt 4250 Zeilen.</w:t>
      </w:r>
      <w:r>
        <w:br/>
      </w:r>
      <w:r>
        <w:rPr>
          <w:rStyle w:val="VerbatimChar"/>
        </w:rPr>
        <w:t xml:space="preserve">Lese  06 1 2 agglomeration data/Expositionsdaten/HE_ULK2022StatistikGesamt_20240704.xlsx Fluglärm data/Expositionsdaten/ColNamesFlug_HE_ULK2022StatistikGesamt_20240704.txt 2 6 6 , Sheet Fluglärm ....</w:t>
      </w:r>
      <w:r>
        <w:br/>
      </w:r>
      <w:r>
        <w:rPr>
          <w:rStyle w:val="VerbatimChar"/>
        </w:rPr>
        <w:t xml:space="preserve">Habe 6  Zeilen gelesen.... und ins lange Format formatiert.</w:t>
      </w:r>
      <w:r>
        <w:br/>
      </w:r>
      <w:r>
        <w:rPr>
          <w:rStyle w:val="VerbatimChar"/>
        </w:rPr>
        <w:t xml:space="preserve"> und angehängt. Insgesamt sind es jetzt 4310 Zeilen.</w:t>
      </w:r>
      <w:r>
        <w:br/>
      </w:r>
      <w:r>
        <w:rPr>
          <w:rStyle w:val="VerbatimChar"/>
        </w:rPr>
        <w:t xml:space="preserve">Lese  06 1 2 outside data/Expositionsdaten/HE_ULK2022StatistikGesamt_20240704.xlsx Fluglärm data/Expositionsdaten/ColNamesFlug_HE_ULK2022StatistikGesamt_20240704.txt 8 27 6 , Sheet Fluglärm ....</w:t>
      </w:r>
      <w:r>
        <w:br/>
      </w:r>
      <w:r>
        <w:rPr>
          <w:rStyle w:val="VerbatimChar"/>
        </w:rPr>
        <w:t xml:space="preserve">Habe 27  Zeilen gelesen.... und ins lange Format formatiert.</w:t>
      </w:r>
      <w:r>
        <w:br/>
      </w:r>
      <w:r>
        <w:rPr>
          <w:rStyle w:val="VerbatimChar"/>
        </w:rPr>
        <w:t xml:space="preserve"> und angehängt. Insgesamt sind es jetzt 4580 Zeilen.</w:t>
      </w:r>
      <w:r>
        <w:br/>
      </w:r>
      <w:r>
        <w:rPr>
          <w:rStyle w:val="VerbatimChar"/>
        </w:rPr>
        <w:t xml:space="preserve">Lese  06 2 2 agglomeration data/Expositionsdaten/HE_ULK2022StatistikGesamt_20240704.xlsx Industrielärm data/Expositionsdaten/ColNamesInd_HE_ULK2022StatistikGesamt_20240704.txt 2 6 6 , Sheet Industrielärm ....</w:t>
      </w:r>
      <w:r>
        <w:br/>
      </w:r>
      <w:r>
        <w:rPr>
          <w:rStyle w:val="VerbatimChar"/>
        </w:rPr>
        <w:t xml:space="preserve">Habe 6  Zeilen gelesen.... und ins lange Format formatiert.</w:t>
      </w:r>
      <w:r>
        <w:br/>
      </w:r>
      <w:r>
        <w:rPr>
          <w:rStyle w:val="VerbatimChar"/>
        </w:rPr>
        <w:t xml:space="preserve"> und angehängt. Insgesamt sind es jetzt 4640 Zeilen.</w:t>
      </w:r>
      <w:r>
        <w:br/>
      </w:r>
      <w:r>
        <w:rPr>
          <w:rStyle w:val="VerbatimChar"/>
        </w:rPr>
        <w:t xml:space="preserve">Lese  08 3 2 outside data/Expositionsdaten/BW_Belastungsstatistik_2022.xlsx Hauptverkehrsstraßen data/Expositionsdaten/ColNamesStr_BW_Belastungsstatistik_2022.txt 4 779 7 , Sheet Hauptverkehrsstraßen ....</w:t>
      </w:r>
      <w:r>
        <w:br/>
      </w:r>
      <w:r>
        <w:rPr>
          <w:rStyle w:val="VerbatimChar"/>
        </w:rPr>
        <w:t xml:space="preserve">Habe 779  Zeilen gelesen.... und ins lange Format formatiert.</w:t>
      </w:r>
      <w:r>
        <w:br/>
      </w:r>
      <w:r>
        <w:rPr>
          <w:rStyle w:val="VerbatimChar"/>
        </w:rPr>
        <w:t xml:space="preserve"> und angehängt. Insgesamt sind es jetzt 12430 Zeilen.</w:t>
      </w:r>
      <w:r>
        <w:br/>
      </w:r>
      <w:r>
        <w:rPr>
          <w:rStyle w:val="VerbatimChar"/>
        </w:rPr>
        <w:t xml:space="preserve">Lese  08 1 2 both data/Expositionsdaten/BW_Belastungsstatistik_2022.xlsx Flughafen Stuttgart data/Expositionsdaten/ColNamesFlug_BW_Belastungsstatistik_2022.txt 4 10 7 , Sheet Flughafen Stuttgart ....</w:t>
      </w:r>
      <w:r>
        <w:br/>
      </w:r>
      <w:r>
        <w:rPr>
          <w:rStyle w:val="VerbatimChar"/>
        </w:rPr>
        <w:t xml:space="preserve">Habe 10  Zeilen gelesen.... und ins lange Format formatiert.</w:t>
      </w:r>
      <w:r>
        <w:br/>
      </w:r>
      <w:r>
        <w:rPr>
          <w:rStyle w:val="VerbatimChar"/>
        </w:rPr>
        <w:t xml:space="preserve"> und angehängt. Insgesamt sind es jetzt 12530 Zeilen.</w:t>
      </w:r>
      <w:r>
        <w:br/>
      </w:r>
      <w:r>
        <w:rPr>
          <w:rStyle w:val="VerbatimChar"/>
        </w:rPr>
        <w:t xml:space="preserve">Lese  03 3 2 outside data/Expositionsdaten/NS_2024-10-25_END422_Statistiken_Gemeinden_Ergebnisblatt_V4.xlsx Tabelle1 data/Expositionsdaten/ColNamesInd_NS_2024-10-25_END422_Statistiken_Gemeinden_Ergebnisblatt_V4.txt 5 542 8 , Sheet Tabelle1 ....</w:t>
      </w:r>
      <w:r>
        <w:br/>
      </w:r>
      <w:r>
        <w:rPr>
          <w:rStyle w:val="VerbatimChar"/>
        </w:rPr>
        <w:t xml:space="preserve">Habe 542  Zeilen gelesen.... und ins lange Format formatiert.</w:t>
      </w:r>
      <w:r>
        <w:br/>
      </w:r>
      <w:r>
        <w:rPr>
          <w:rStyle w:val="VerbatimChar"/>
        </w:rPr>
        <w:t xml:space="preserve"> und angehängt. Insgesamt sind es jetzt 17950 Zeilen.</w:t>
      </w:r>
    </w:p>
    <w:bookmarkEnd w:id="23"/>
    <w:bookmarkStart w:id="24" w:name="geocode-vereinheitlichen"/>
    <w:p>
      <w:pPr>
        <w:pStyle w:val="Heading2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Hier wird sie nun vereinheitlicht auf das 8-stellige Format mit dem führenden zweistelligen Bundesland-Code.</w:t>
      </w:r>
    </w:p>
    <w:bookmarkEnd w:id="24"/>
    <w:bookmarkStart w:id="26" w:name="X288efa3c08b4339e3352661b31cf6df9444cd67"/>
    <w:p>
      <w:pPr>
        <w:pStyle w:val="Heading2"/>
      </w:pPr>
      <w:r>
        <w:t xml:space="preserve">Anreichern mit Gemeindeverzeichnis Daten (Destatis)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"./data/Gebietstabellen/GV100AD_30112025.txt"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bevoelkerung”</w:t>
      </w:r>
      <w:r>
        <w:t xml:space="preserve"> </w:t>
      </w:r>
      <w:r>
        <w:t xml:space="preserve">extrahiert. 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gemeindeverzeichn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Ein Auszug aus dem so gewonnenen Gemeindeverzeichnis</w:t>
            </w:r>
          </w:p>
          <w:tbl>
            <w:tblPr>
              <w:tblStyle w:val="Table"/>
              <w:tblW w:type="pct" w:w="495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1425"/>
              <w:gridCol w:w="1425"/>
              <w:gridCol w:w="1425"/>
              <w:gridCol w:w="14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01054072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Kotzenbüll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03255010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Dielmissen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09371131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Illschwang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07231101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Oberscheidweiler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13071135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Siedenbollentin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1882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Die so gewonnenen Gemeindedaten werden nun an die Expositionsdaten angehängt.</w:t>
      </w:r>
    </w:p>
    <w:bookmarkEnd w:id="26"/>
    <w:bookmarkStart w:id="28" w:name="statistische-übersicht"/>
    <w:p>
      <w:pPr>
        <w:pStyle w:val="Heading2"/>
      </w:pPr>
      <w:r>
        <w:t xml:space="preserve">Statistische Übersicht</w:t>
      </w:r>
    </w:p>
    <w:p>
      <w:pPr>
        <w:pStyle w:val="FirstParagraph"/>
      </w:pPr>
      <w:r>
        <w:t xml:space="preserve">Bisher eingelesen wurden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Expositionsdaten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expositionsstatistik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Deskriptive Auswertung der bisher eingelesenen Expositionsdaten</w:t>
            </w:r>
          </w:p>
          <w:tbl>
            <w:tblPr>
              <w:tblStyle w:val="Table"/>
              <w:tblW w:type="pct" w:w="49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029"/>
              <w:gridCol w:w="1029"/>
              <w:gridCol w:w="1029"/>
              <w:gridCol w:w="1029"/>
              <w:gridCol w:w="1029"/>
              <w:gridCol w:w="10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</w:tbl>
          <w:bookmarkEnd w:id="27"/>
          <w:p/>
        </w:tc>
      </w:tr>
    </w:tbl>
    <w:bookmarkEnd w:id="28"/>
    <w:bookmarkStart w:id="36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29">
        <w:r>
          <w:rPr>
            <w:rStyle w:val="Hyperlink"/>
          </w:rPr>
          <w:t xml:space="preserve">GIS-Daten der Gemeinden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Multiple layers are present in data source C:\Users\lochmannm\Documents\GitHub\Hessen_END_Healthiar\data\GISDaten\DE_VG250.gpkg, reading layer `vg250_vwg'.</w:t>
      </w:r>
      <w:r>
        <w:br/>
      </w:r>
      <w:r>
        <w:rPr>
          <w:rStyle w:val="VerbatimChar"/>
        </w:rPr>
        <w:t xml:space="preserve">Use `st_layers' to list all layer names and their type in a data source.</w:t>
      </w:r>
      <w:r>
        <w:br/>
      </w:r>
      <w:r>
        <w:rPr>
          <w:rStyle w:val="VerbatimChar"/>
        </w:rPr>
        <w:t xml:space="preserve">Set the `layer' argument in `st_read' to read a particular layer.</w:t>
      </w:r>
    </w:p>
    <w:p>
      <w:pPr>
        <w:pStyle w:val="SourceCode"/>
      </w:pPr>
      <w:r>
        <w:rPr>
          <w:rStyle w:val="VerbatimChar"/>
        </w:rPr>
        <w:t xml:space="preserve">Reading layer `vg250_vwg' from data source </w:t>
      </w:r>
      <w:r>
        <w:br/>
      </w:r>
      <w:r>
        <w:rPr>
          <w:rStyle w:val="VerbatimChar"/>
        </w:rPr>
        <w:t xml:space="preserve">  `C:\Users\lochmannm\Documents\GitHub\Hessen_END_Healthiar\data\GISDaten\DE_VG250.gpkg'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4680 features and 26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xpositionsdaten_vorbereiten_files/figure-docx/vg250_lade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xpositionsdaten_vorbereiten_files/figure-docx/gis_visualisierung_vg250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SourceCode"/>
      </w:pPr>
      <w:r>
        <w:rPr>
          <w:rStyle w:val="VerbatimChar"/>
        </w:rPr>
        <w:t xml:space="preserve"># A tibble: 0 × 2</w:t>
      </w:r>
      <w:r>
        <w:br/>
      </w:r>
      <w:r>
        <w:rPr>
          <w:rStyle w:val="VerbatimChar"/>
        </w:rPr>
        <w:t xml:space="preserve"># ℹ 2 variables: gemeinde_kennziffer &lt;chr&gt;, n &lt;int&gt;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xpositionsdaten_vorbereiten_files/figure-docx/gis_expositionsdaten_plotten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A tibble: 3,590 × 6</w:t>
      </w:r>
      <w:r>
        <w:br/>
      </w:r>
      <w:r>
        <w:rPr>
          <w:rStyle w:val="VerbatimChar"/>
        </w:rPr>
        <w:t xml:space="preserve"># Groups:   gemeinde_kennziffer, quelle, metrik [3,590]</w:t>
      </w:r>
      <w:r>
        <w:br/>
      </w:r>
      <w:r>
        <w:rPr>
          <w:rStyle w:val="VerbatimChar"/>
        </w:rPr>
        <w:t xml:space="preserve">   quelle metrik gemeinde_kennziffer GEN               bevoelkerung belastete</w:t>
      </w:r>
      <w:r>
        <w:br/>
      </w:r>
      <w:r>
        <w:rPr>
          <w:rStyle w:val="VerbatimChar"/>
        </w:rPr>
        <w:t xml:space="preserve">   &lt;fct&gt;  &lt;chr&gt;  &lt;chr&gt;               &lt;chr&gt;                    &lt;dbl&gt;     &lt;dbl&gt;</w:t>
      </w:r>
      <w:r>
        <w:br/>
      </w:r>
      <w:r>
        <w:rPr>
          <w:rStyle w:val="VerbatimChar"/>
        </w:rPr>
        <w:t xml:space="preserve"> 1 Straße lden   03102000            Salzgitter, Stadt       104970     12900</w:t>
      </w:r>
      <w:r>
        <w:br/>
      </w:r>
      <w:r>
        <w:rPr>
          <w:rStyle w:val="VerbatimChar"/>
        </w:rPr>
        <w:t xml:space="preserve"> 2 Straße lnight 03102000            Salzgitter, Stadt       104970      6600</w:t>
      </w:r>
      <w:r>
        <w:br/>
      </w:r>
      <w:r>
        <w:rPr>
          <w:rStyle w:val="VerbatimChar"/>
        </w:rPr>
        <w:t xml:space="preserve"> 3 Straße lden   03103000            Wolfsburg, Stadt        129560     33800</w:t>
      </w:r>
      <w:r>
        <w:br/>
      </w:r>
      <w:r>
        <w:rPr>
          <w:rStyle w:val="VerbatimChar"/>
        </w:rPr>
        <w:t xml:space="preserve"> 4 Straße lnight 03103000            Wolfsburg, Stadt        129560     21000</w:t>
      </w:r>
      <w:r>
        <w:br/>
      </w:r>
      <w:r>
        <w:rPr>
          <w:rStyle w:val="VerbatimChar"/>
        </w:rPr>
        <w:t xml:space="preserve"> 5 Straße lden   03151002            Barwedel                   978       300</w:t>
      </w:r>
      <w:r>
        <w:br/>
      </w:r>
      <w:r>
        <w:rPr>
          <w:rStyle w:val="VerbatimChar"/>
        </w:rPr>
        <w:t xml:space="preserve"> 6 Straße lnight 03151002            Barwedel                   978       100</w:t>
      </w:r>
      <w:r>
        <w:br/>
      </w:r>
      <w:r>
        <w:rPr>
          <w:rStyle w:val="VerbatimChar"/>
        </w:rPr>
        <w:t xml:space="preserve"> 7 Straße lden   03151006            Calberlah                 5288       300</w:t>
      </w:r>
      <w:r>
        <w:br/>
      </w:r>
      <w:r>
        <w:rPr>
          <w:rStyle w:val="VerbatimChar"/>
        </w:rPr>
        <w:t xml:space="preserve"> 8 Straße lnight 03151006            Calberlah                 5288       200</w:t>
      </w:r>
      <w:r>
        <w:br/>
      </w:r>
      <w:r>
        <w:rPr>
          <w:rStyle w:val="VerbatimChar"/>
        </w:rPr>
        <w:t xml:space="preserve"> 9 Straße lden   03151009            Gifhorn, Stadt           42726      2700</w:t>
      </w:r>
      <w:r>
        <w:br/>
      </w:r>
      <w:r>
        <w:rPr>
          <w:rStyle w:val="VerbatimChar"/>
        </w:rPr>
        <w:t xml:space="preserve">10 Straße lnight 03151009            Gifhorn, Stadt           42726      1000</w:t>
      </w:r>
      <w:r>
        <w:br/>
      </w:r>
      <w:r>
        <w:rPr>
          <w:rStyle w:val="VerbatimChar"/>
        </w:rPr>
        <w:t xml:space="preserve"># ℹ 3,580 more rows</w:t>
      </w:r>
    </w:p>
    <w:bookmarkEnd w:id="40"/>
    <w:bookmarkStart w:id="41" w:name="statistiken-über-eingelesene-daten"/>
    <w:p>
      <w:pPr>
        <w:pStyle w:val="Heading2"/>
      </w:pPr>
      <w:r>
        <w:t xml:space="preserve">Statistiken über eingelesene Daten</w:t>
      </w:r>
    </w:p>
    <w:p>
      <w:pPr>
        <w:pStyle w:val="FirstParagraph"/>
      </w:pPr>
      <w:r>
        <w:t xml:space="preserve">Hier eine Statistik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58"/>
        <w:gridCol w:w="1071"/>
        <w:gridCol w:w="2233"/>
        <w:gridCol w:w="1010"/>
        <w:gridCol w:w="1976"/>
        <w:gridCol w:w="2576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name_stadt_gemeinde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quelle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kartierungsumfang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total_exponierte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Anzahl_Pegelbaender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Rosenberg (Kreis MOS)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Badbergen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Biebergemünd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Spaichingen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Schorndorf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lnight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29" Target="https://daten.gdz.bkg.bund.de/produkte/vg/vg250_ebenen_0101/aktuell/vg250_01-01.utm32s.gpkg.ebenen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aten.gdz.bkg.bund.de/produkte/vg/vg250_ebenen_0101/aktuell/vg250_01-01.utm32s.gpkg.ebenen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2026-02-25T09:40:39Z</dcterms:created>
  <dcterms:modified xsi:type="dcterms:W3CDTF">2026-02-25T09:40:39Z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