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Expositionsdaten vorbereiten</w:t>
      </w:r>
    </w:p>
    <w:p>
      <w:pPr>
        <w:pStyle w:val="Author"/>
      </w:pPr>
      <w:r>
        <w:t xml:space="preserve">Matthias Lochmann</w:t>
      </w:r>
    </w:p>
    <w:bookmarkStart w:id="20" w:name="datenformate"/>
    <w:p>
      <w:pPr>
        <w:pStyle w:val="Heading2"/>
      </w:pPr>
      <w:r>
        <w:t xml:space="preserve">Datenformate</w:t>
      </w:r>
    </w:p>
    <w:p>
      <w:pPr>
        <w:pStyle w:val="FirstParagraph"/>
      </w:pPr>
      <w:r>
        <w:t xml:space="preserve">Lärmexpositionsdaten werden häufig als Exceltabellen z.B. von Landes- oder Bundesämtern bereitgestellt. Deren jeweiliges Format ist oft ähnlich, unterscheidet sich aber in vielen Details. Um die Daten gut verarbeiten zu können, werden sie hier eingelesen und schön formatiert abgespeichert.</w:t>
      </w:r>
    </w:p>
    <w:bookmarkEnd w:id="20"/>
    <w:bookmarkStart w:id="22" w:name="vorliegende-dateien"/>
    <w:p>
      <w:pPr>
        <w:pStyle w:val="Heading2"/>
      </w:pPr>
      <w:r>
        <w:t xml:space="preserve">Vorliegende Dateien</w:t>
      </w:r>
    </w:p>
    <w:p>
      <w:pPr>
        <w:pStyle w:val="FirstParagraph"/>
      </w:pPr>
      <w:r>
        <w:t xml:space="preserve">Metadatentabelle mit flextable:</w:t>
      </w:r>
    </w:p>
    <w:p>
      <w:pPr>
        <w:pStyle w:val="BodyText"/>
      </w:pPr>
      <w:r>
        <w:t xml:space="preserve">In der</w:t>
      </w:r>
      <w:r>
        <w:t xml:space="preserve"> </w:t>
      </w:r>
      <w:hyperlink w:anchor="tbl-metadate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liegen die Metadaten.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metadate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Die Metadaten, mit Hilfe derer die Expositionsdaten eingelesen werden</w:t>
            </w:r>
          </w:p>
          <w:tbl>
            <w:tblPr>
              <w:tblStyle w:val="Table"/>
              <w:tblW w:type="pct" w:w="5200"/>
              <w:tblLayout w:type="fixed"/>
              <w:tblLook w:firstRow="1" w:lastRow="0" w:firstColumn="0" w:lastColumn="0" w:noHBand="0" w:noVBand="0" w:val="0020"/>
            </w:tblPr>
            <w:tblGrid>
              <w:gridCol w:w="1108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quelle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kartierungsumfang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pfad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tabellenblatt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spaltennamen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zeilen_weglassen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zeilen_gesamt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geoschluessel_stellen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Hauptverkehrsstraßen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Flughafen Stuttgart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…inden_Ergebnisblatt_V4.xlsx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…einden_Ergebnisblatt_V4.txt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21"/>
          <w:p/>
        </w:tc>
      </w:tr>
    </w:tbl>
    <w:bookmarkEnd w:id="22"/>
    <w:bookmarkStart w:id="23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Mit diesen Metadaten wird alles eingelesen und gleich in ein gut weiterverarbeitbares</w:t>
      </w:r>
      <w:r>
        <w:t xml:space="preserve"> </w:t>
      </w:r>
      <w:r>
        <w:t xml:space="preserve">“long format”</w:t>
      </w:r>
      <w:r>
        <w:t xml:space="preserve"> </w:t>
      </w:r>
      <w:r>
        <w:t xml:space="preserve">transformiert.</w:t>
      </w:r>
    </w:p>
    <w:p>
      <w:pPr>
        <w:pStyle w:val="SourceCode"/>
      </w:pPr>
      <w:r>
        <w:rPr>
          <w:rStyle w:val="VerbatimChar"/>
        </w:rPr>
        <w:t xml:space="preserve">Lese  06 3 1 agglomeration data/Expositionsdaten/HE_ULK2022StatistikGesamt_20240704.xlsx Straßenlärm data/Expositionsdaten/ColNamesStr_HE_ULK2022StatistikGesamt_20240704.txt 2 6 6 , Sheet Straßenlärm ....</w:t>
      </w:r>
      <w:r>
        <w:br/>
      </w:r>
      <w:r>
        <w:rPr>
          <w:rStyle w:val="VerbatimChar"/>
        </w:rPr>
        <w:t xml:space="preserve">Habe 6  Zeilen gelesen.... und56 ins lange Format formatiert.</w:t>
      </w:r>
      <w:r>
        <w:br/>
      </w:r>
      <w:r>
        <w:rPr>
          <w:rStyle w:val="VerbatimChar"/>
        </w:rPr>
        <w:t xml:space="preserve"> dataframe namens data geschaffen; hat 60 Zeilen.</w:t>
      </w:r>
      <w:r>
        <w:br/>
      </w:r>
      <w:r>
        <w:rPr>
          <w:rStyle w:val="VerbatimChar"/>
        </w:rPr>
        <w:t xml:space="preserve">Lese  06 3 2 outside data/Expositionsdaten/HE_ULK2022StatistikGesamt_20240704.xlsx Straßenlärm data/Expositionsdaten/ColNamesStr_HE_ULK2022StatistikGesamt_20240704.txt 8 419 6 , Sheet Straßenlärm ....</w:t>
      </w:r>
      <w:r>
        <w:br/>
      </w:r>
      <w:r>
        <w:rPr>
          <w:rStyle w:val="VerbatimChar"/>
        </w:rPr>
        <w:t xml:space="preserve">Habe 419  Zeilen gelesen.... und56 ins lange Format formatiert.</w:t>
      </w:r>
      <w:r>
        <w:br/>
      </w:r>
      <w:r>
        <w:rPr>
          <w:rStyle w:val="VerbatimChar"/>
        </w:rPr>
        <w:t xml:space="preserve"> und angehängt. Insgesamt sind es jetzt 4250 Zeilen.</w:t>
      </w:r>
      <w:r>
        <w:br/>
      </w:r>
      <w:r>
        <w:rPr>
          <w:rStyle w:val="VerbatimChar"/>
        </w:rPr>
        <w:t xml:space="preserve">Lese  06 1 2 agglomeration data/Expositionsdaten/HE_ULK2022StatistikGesamt_20240704.xlsx Fluglärm data/Expositionsdaten/ColNamesFlug_HE_ULK2022StatistikGesamt_20240704.txt 2 6 6 , Sheet Fluglärm ....</w:t>
      </w:r>
      <w:r>
        <w:br/>
      </w:r>
      <w:r>
        <w:rPr>
          <w:rStyle w:val="VerbatimChar"/>
        </w:rPr>
        <w:t xml:space="preserve">Habe 6  Zeilen gelesen.... und56 ins lange Format formatiert.</w:t>
      </w:r>
      <w:r>
        <w:br/>
      </w:r>
      <w:r>
        <w:rPr>
          <w:rStyle w:val="VerbatimChar"/>
        </w:rPr>
        <w:t xml:space="preserve"> und angehängt. Insgesamt sind es jetzt 4310 Zeilen.</w:t>
      </w:r>
      <w:r>
        <w:br/>
      </w:r>
      <w:r>
        <w:rPr>
          <w:rStyle w:val="VerbatimChar"/>
        </w:rPr>
        <w:t xml:space="preserve">Lese  06 1 2 outside data/Expositionsdaten/HE_ULK2022StatistikGesamt_20240704.xlsx Fluglärm data/Expositionsdaten/ColNamesFlug_HE_ULK2022StatistikGesamt_20240704.txt 8 27 6 , Sheet Fluglärm ....</w:t>
      </w:r>
      <w:r>
        <w:br/>
      </w:r>
      <w:r>
        <w:rPr>
          <w:rStyle w:val="VerbatimChar"/>
        </w:rPr>
        <w:t xml:space="preserve">Habe 27  Zeilen gelesen.... und56 ins lange Format formatiert.</w:t>
      </w:r>
      <w:r>
        <w:br/>
      </w:r>
      <w:r>
        <w:rPr>
          <w:rStyle w:val="VerbatimChar"/>
        </w:rPr>
        <w:t xml:space="preserve"> und angehängt. Insgesamt sind es jetzt 4580 Zeilen.</w:t>
      </w:r>
      <w:r>
        <w:br/>
      </w:r>
      <w:r>
        <w:rPr>
          <w:rStyle w:val="VerbatimChar"/>
        </w:rPr>
        <w:t xml:space="preserve">Lese  06 2 2 agglomeration data/Expositionsdaten/HE_ULK2022StatistikGesamt_20240704.xlsx Industrielärm data/Expositionsdaten/ColNamesInd_HE_ULK2022StatistikGesamt_20240704.txt 2 6 6 , Sheet Industrielärm ....</w:t>
      </w:r>
      <w:r>
        <w:br/>
      </w:r>
      <w:r>
        <w:rPr>
          <w:rStyle w:val="VerbatimChar"/>
        </w:rPr>
        <w:t xml:space="preserve">Habe 6  Zeilen gelesen.... und56 ins lange Format formatiert.</w:t>
      </w:r>
      <w:r>
        <w:br/>
      </w:r>
      <w:r>
        <w:rPr>
          <w:rStyle w:val="VerbatimChar"/>
        </w:rPr>
        <w:t xml:space="preserve"> und angehängt. Insgesamt sind es jetzt 4640 Zeilen.</w:t>
      </w:r>
      <w:r>
        <w:br/>
      </w:r>
      <w:r>
        <w:rPr>
          <w:rStyle w:val="VerbatimChar"/>
        </w:rPr>
        <w:t xml:space="preserve">Lese  08 3 2 outside data/Expositionsdaten/BW_Belastungsstatistik_2022.xlsx Hauptverkehrsstraßen data/Expositionsdaten/ColNamesStr_BW_Belastungsstatistik_2022.txt 4 779 7 , Sheet Hauptverkehrsstraßen ....</w:t>
      </w:r>
      <w:r>
        <w:br/>
      </w:r>
      <w:r>
        <w:rPr>
          <w:rStyle w:val="VerbatimChar"/>
        </w:rPr>
        <w:t xml:space="preserve">Habe 779  Zeilen gelesen.... und56 ins lange Format formatiert.</w:t>
      </w:r>
      <w:r>
        <w:br/>
      </w:r>
      <w:r>
        <w:rPr>
          <w:rStyle w:val="VerbatimChar"/>
        </w:rPr>
        <w:t xml:space="preserve"> und angehängt. Insgesamt sind es jetzt 12430 Zeilen.</w:t>
      </w:r>
      <w:r>
        <w:br/>
      </w:r>
      <w:r>
        <w:rPr>
          <w:rStyle w:val="VerbatimChar"/>
        </w:rPr>
        <w:t xml:space="preserve">Lese  08 1 2 both data/Expositionsdaten/BW_Belastungsstatistik_2022.xlsx Flughafen Stuttgart data/Expositionsdaten/ColNamesFlug_BW_Belastungsstatistik_2022.txt 4 10 7 , Sheet Flughafen Stuttgart ....</w:t>
      </w:r>
      <w:r>
        <w:br/>
      </w:r>
      <w:r>
        <w:rPr>
          <w:rStyle w:val="VerbatimChar"/>
        </w:rPr>
        <w:t xml:space="preserve">Habe 10  Zeilen gelesen.... und56 ins lange Format formatiert.</w:t>
      </w:r>
      <w:r>
        <w:br/>
      </w:r>
      <w:r>
        <w:rPr>
          <w:rStyle w:val="VerbatimChar"/>
        </w:rPr>
        <w:t xml:space="preserve"> und angehängt. Insgesamt sind es jetzt 12530 Zeilen.</w:t>
      </w:r>
      <w:r>
        <w:br/>
      </w:r>
      <w:r>
        <w:rPr>
          <w:rStyle w:val="VerbatimChar"/>
        </w:rPr>
        <w:t xml:space="preserve">Lese  03 3 2 outside data/Expositionsdaten/NS_2024-10-25_END422_Statistiken_Gemeinden_Ergebnisblatt_V4.xlsx Tabelle1 data/Expositionsdaten/ColNamesInd_NS_2024-10-25_END422_Statistiken_Gemeinden_Ergebnisblatt_V4.txt 5 542 8 , Sheet Tabelle1 ....</w:t>
      </w:r>
      <w:r>
        <w:br/>
      </w:r>
      <w:r>
        <w:rPr>
          <w:rStyle w:val="VerbatimChar"/>
        </w:rPr>
        <w:t xml:space="preserve">Habe 542  Zeilen gelesen.... und56 ins lange Format formatiert.</w:t>
      </w:r>
      <w:r>
        <w:br/>
      </w:r>
      <w:r>
        <w:rPr>
          <w:rStyle w:val="VerbatimChar"/>
        </w:rPr>
        <w:t xml:space="preserve"> und angehängt. Insgesamt sind es jetzt 17950 Zeilen.</w:t>
      </w:r>
    </w:p>
    <w:bookmarkEnd w:id="23"/>
    <w:bookmarkStart w:id="24" w:name="übersicht"/>
    <w:p>
      <w:pPr>
        <w:pStyle w:val="Heading2"/>
      </w:pPr>
      <w:r>
        <w:t xml:space="preserve">Übersicht</w:t>
      </w:r>
    </w:p>
    <w:p>
      <w:pPr>
        <w:pStyle w:val="FirstParagraph"/>
      </w:pPr>
      <w:r>
        <w:t xml:space="preserve">Hier eine Statistik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49"/>
        <w:gridCol w:w="1071"/>
        <w:gridCol w:w="2233"/>
        <w:gridCol w:w="1010"/>
        <w:gridCol w:w="1976"/>
        <w:gridCol w:w="533"/>
      </w:tblGrid>
      <w:tr>
        <w:trPr>
          <w:trHeight w:val="61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name_stadt_gemeinde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quelle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kartierungsumfang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total_exponierte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Garrel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Straße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major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lnight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1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Wiesbaden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major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Cappeln (Oldenburg)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Straße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major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Springe, Stadt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Straße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major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17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Stuttgart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major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lnight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</w:tbl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Expositionsdaten vorbereiten</dc:title>
  <dc:creator>Matthias Lochmann</dc:creator>
  <cp:keywords/>
  <dcterms:created xsi:type="dcterms:W3CDTF">2026-02-02T13:54:41Z</dcterms:created>
  <dcterms:modified xsi:type="dcterms:W3CDTF">2026-02-02T13:54:41Z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