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2794" w14:textId="757EA534" w:rsidR="00120BE5" w:rsidRDefault="00120BE5">
      <w:r>
        <w:rPr>
          <w:rFonts w:hint="eastAsia"/>
        </w:rPr>
        <w:t>以Creeper</w:t>
      </w:r>
      <w:r>
        <w:t>.</w:t>
      </w:r>
      <w:r>
        <w:rPr>
          <w:rFonts w:hint="eastAsia"/>
        </w:rPr>
        <w:t>obj模型文件作为例子进行本程序的讲解。</w:t>
      </w:r>
    </w:p>
    <w:p w14:paraId="0DA117C1" w14:textId="7818FF3B" w:rsidR="00120BE5" w:rsidRDefault="00120BE5"/>
    <w:p w14:paraId="72047C82" w14:textId="407E458B" w:rsidR="00120BE5" w:rsidRDefault="00120BE5">
      <w:r>
        <w:rPr>
          <w:rFonts w:hint="eastAsia"/>
        </w:rPr>
        <w:t>讲解过程分为三个部分。</w:t>
      </w:r>
    </w:p>
    <w:p w14:paraId="473EAEAA" w14:textId="58212151" w:rsidR="00120BE5" w:rsidRDefault="00120BE5">
      <w:pPr>
        <w:rPr>
          <w:rFonts w:hint="eastAsia"/>
        </w:rPr>
      </w:pPr>
      <w:r>
        <w:rPr>
          <w:rFonts w:hint="eastAsia"/>
        </w:rPr>
        <w:t>加载</w:t>
      </w:r>
    </w:p>
    <w:p w14:paraId="3C4DEEC1" w14:textId="151CF01E" w:rsidR="00120BE5" w:rsidRDefault="00120BE5">
      <w:r>
        <w:rPr>
          <w:rFonts w:hint="eastAsia"/>
        </w:rPr>
        <w:t>首先我们将对模型的加载进行讲解，在输入模型文件的地址后进入到加载函数中。该函数通过</w:t>
      </w:r>
      <w:proofErr w:type="spellStart"/>
      <w:r>
        <w:rPr>
          <w:rFonts w:hint="eastAsia"/>
        </w:rPr>
        <w:t>getline</w:t>
      </w:r>
      <w:proofErr w:type="spellEnd"/>
      <w:r>
        <w:rPr>
          <w:rFonts w:hint="eastAsia"/>
        </w:rPr>
        <w:t>方法读取行的方式将文件中所有的数据全部读取到内存中，然后通过</w:t>
      </w:r>
      <w:proofErr w:type="spellStart"/>
      <w:r>
        <w:rPr>
          <w:rFonts w:hint="eastAsia"/>
        </w:rPr>
        <w:t>substr</w:t>
      </w:r>
      <w:proofErr w:type="spellEnd"/>
      <w:r>
        <w:rPr>
          <w:rFonts w:hint="eastAsia"/>
        </w:rPr>
        <w:t>方法确定每一行的标题，比如这一行是模型顶点坐标数据或模型纹理坐标数据。在确定这一行的主题后将这一行的标题去掉，取得每一行的具体数据。读取模型文件中数据的顺序是先读取</w:t>
      </w:r>
      <w:proofErr w:type="spellStart"/>
      <w:r w:rsidR="007879F5" w:rsidRPr="007879F5">
        <w:t>mtllib</w:t>
      </w:r>
      <w:proofErr w:type="spellEnd"/>
      <w:r w:rsidR="007879F5">
        <w:rPr>
          <w:rFonts w:hint="eastAsia"/>
        </w:rPr>
        <w:t>标题后面的内容，确定改模型要使用的材质文件名称。下一个读取模型顶点坐标，模型纹理坐标，纹理法向量坐标，然后读取这一组模型文件要是用的材质名称，最后读取改模型</w:t>
      </w:r>
      <w:r w:rsidR="00D83C24">
        <w:rPr>
          <w:rFonts w:hint="eastAsia"/>
        </w:rPr>
        <w:t>这一组所需要用到的面数据。</w:t>
      </w:r>
    </w:p>
    <w:p w14:paraId="08F9874B" w14:textId="52F5A66B" w:rsidR="00D83C24" w:rsidRDefault="00D83C24"/>
    <w:p w14:paraId="34FE3236" w14:textId="301D20ED" w:rsidR="00D83C24" w:rsidRDefault="00D83C24">
      <w:r>
        <w:rPr>
          <w:rFonts w:hint="eastAsia"/>
        </w:rPr>
        <w:t>在文件读取过程中，当文件读取到该模型对应的材质文件名称时，进行材质文件的读取。</w:t>
      </w:r>
    </w:p>
    <w:p w14:paraId="6884EC8D" w14:textId="62EC89B1" w:rsidR="00D83C24" w:rsidRDefault="00D83C24">
      <w:r>
        <w:rPr>
          <w:rFonts w:hint="eastAsia"/>
        </w:rPr>
        <w:t>在材质文件中首先被读取的内容就是该</w:t>
      </w:r>
      <w:proofErr w:type="gramStart"/>
      <w:r>
        <w:rPr>
          <w:rFonts w:hint="eastAsia"/>
        </w:rPr>
        <w:t>材质组</w:t>
      </w:r>
      <w:proofErr w:type="gramEnd"/>
      <w:r>
        <w:rPr>
          <w:rFonts w:hint="eastAsia"/>
        </w:rPr>
        <w:t>的名称，在读到</w:t>
      </w:r>
      <w:proofErr w:type="gramStart"/>
      <w:r>
        <w:rPr>
          <w:rFonts w:hint="eastAsia"/>
        </w:rPr>
        <w:t>材质组</w:t>
      </w:r>
      <w:proofErr w:type="gramEnd"/>
      <w:r>
        <w:rPr>
          <w:rFonts w:hint="eastAsia"/>
        </w:rPr>
        <w:t>的名称后与模型文件中的材质名称进行比对，如果一样的话就将该</w:t>
      </w:r>
      <w:proofErr w:type="gramStart"/>
      <w:r>
        <w:rPr>
          <w:rFonts w:hint="eastAsia"/>
        </w:rPr>
        <w:t>材质组应用到改</w:t>
      </w:r>
      <w:proofErr w:type="gramEnd"/>
      <w:r>
        <w:rPr>
          <w:rFonts w:hint="eastAsia"/>
        </w:rPr>
        <w:t>模型对应的组中。其次将读取Ks，Ka，Ns，</w:t>
      </w:r>
      <w:proofErr w:type="spellStart"/>
      <w:r>
        <w:rPr>
          <w:rFonts w:hint="eastAsia"/>
        </w:rPr>
        <w:t>Kd</w:t>
      </w:r>
      <w:proofErr w:type="spellEnd"/>
      <w:r>
        <w:rPr>
          <w:rFonts w:hint="eastAsia"/>
        </w:rPr>
        <w:t>，</w:t>
      </w:r>
      <w:proofErr w:type="spellStart"/>
      <w:r>
        <w:rPr>
          <w:rFonts w:hint="eastAsia"/>
        </w:rPr>
        <w:t>map_</w:t>
      </w:r>
      <w:r>
        <w:t>Kd</w:t>
      </w:r>
      <w:proofErr w:type="spellEnd"/>
      <w:r>
        <w:rPr>
          <w:rFonts w:hint="eastAsia"/>
        </w:rPr>
        <w:t>的数据。</w:t>
      </w:r>
      <w:r w:rsidR="007046D7">
        <w:rPr>
          <w:rFonts w:hint="eastAsia"/>
        </w:rPr>
        <w:t>当然对应的模型数据也会有对应的纹理贴图。</w:t>
      </w:r>
      <w:r>
        <w:rPr>
          <w:rFonts w:hint="eastAsia"/>
        </w:rPr>
        <w:t>在模型的所有数据以及材质数据都读取完成后就需要将对应的模型数据以及材质数据进行组合并填入到Mesh类中。在mesh中的数据是以一定的顺序储存的。首先是模型顶点的坐标，其次是模型纹理坐标，然后是模型法向量坐标，再然后是模型面的信息，最后是这一组数据所需要的材质数据。在程序渲染该模型时要一次读取mesh中存储的信息。</w:t>
      </w:r>
    </w:p>
    <w:p w14:paraId="276B333A" w14:textId="56990F70" w:rsidR="007046D7" w:rsidRDefault="007046D7"/>
    <w:p w14:paraId="48F20D95" w14:textId="14FF2404" w:rsidR="007046D7" w:rsidRDefault="007046D7">
      <w:r>
        <w:rPr>
          <w:rFonts w:hint="eastAsia"/>
        </w:rPr>
        <w:t>摄像机</w:t>
      </w:r>
    </w:p>
    <w:p w14:paraId="1B1566A0" w14:textId="1F0ED24E" w:rsidR="007046D7" w:rsidRDefault="007046D7"/>
    <w:p w14:paraId="16A6CD6F" w14:textId="77777777" w:rsidR="007046D7" w:rsidRDefault="007046D7">
      <w:pPr>
        <w:rPr>
          <w:rFonts w:hint="eastAsia"/>
        </w:rPr>
      </w:pPr>
      <w:bookmarkStart w:id="0" w:name="_GoBack"/>
      <w:bookmarkEnd w:id="0"/>
    </w:p>
    <w:sectPr w:rsidR="00704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B5"/>
    <w:rsid w:val="00120BE5"/>
    <w:rsid w:val="003547B5"/>
    <w:rsid w:val="007046D7"/>
    <w:rsid w:val="007879F5"/>
    <w:rsid w:val="00B5762C"/>
    <w:rsid w:val="00D83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A30F"/>
  <w15:chartTrackingRefBased/>
  <w15:docId w15:val="{805C1A04-768F-482E-AAE3-E0BAA20E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26862</dc:creator>
  <cp:keywords/>
  <dc:description/>
  <cp:lastModifiedBy>26862</cp:lastModifiedBy>
  <cp:revision>4</cp:revision>
  <dcterms:created xsi:type="dcterms:W3CDTF">2019-11-24T15:46:00Z</dcterms:created>
  <dcterms:modified xsi:type="dcterms:W3CDTF">2019-11-24T16:19:00Z</dcterms:modified>
</cp:coreProperties>
</file>