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249D" w14:textId="4649B572" w:rsidR="004D0799" w:rsidRDefault="00BE17C5" w:rsidP="00BE17C5">
      <w:pPr>
        <w:pStyle w:val="1"/>
        <w:jc w:val="center"/>
      </w:pPr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结业考试题</w:t>
      </w:r>
    </w:p>
    <w:p w14:paraId="14C2AF48" w14:textId="0BCB20F8" w:rsidR="00BE17C5" w:rsidRDefault="00BE17C5" w:rsidP="00BE17C5"/>
    <w:p w14:paraId="479C4C11" w14:textId="2014DF16" w:rsidR="00BE17C5" w:rsidRPr="00BE17C5" w:rsidRDefault="00BE17C5" w:rsidP="00BE17C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E17C5">
        <w:rPr>
          <w:rFonts w:hint="eastAsia"/>
          <w:b/>
          <w:bCs/>
        </w:rPr>
        <w:t>选择题（均为单选题，每小题2分</w:t>
      </w:r>
      <w:r w:rsidR="00517382">
        <w:rPr>
          <w:rFonts w:hint="eastAsia"/>
          <w:b/>
          <w:bCs/>
        </w:rPr>
        <w:t>，共24题</w:t>
      </w:r>
      <w:r w:rsidR="00B82347">
        <w:rPr>
          <w:rFonts w:hint="eastAsia"/>
          <w:b/>
          <w:bCs/>
        </w:rPr>
        <w:t>， 48分</w:t>
      </w:r>
      <w:r w:rsidRPr="00BE17C5">
        <w:rPr>
          <w:rFonts w:hint="eastAsia"/>
          <w:b/>
          <w:bCs/>
        </w:rPr>
        <w:t>）</w:t>
      </w:r>
    </w:p>
    <w:p w14:paraId="6CB190A0" w14:textId="0FDC5EEA" w:rsidR="00BE17C5" w:rsidRPr="00517382" w:rsidRDefault="00BE17C5" w:rsidP="00BE17C5"/>
    <w:p w14:paraId="1431E41E" w14:textId="01E63F37" w:rsidR="00BE17C5" w:rsidRDefault="00517382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 xml:space="preserve">下面代码的输出结果正确的是（ </w:t>
      </w:r>
      <w:r>
        <w:t xml:space="preserve"> </w:t>
      </w:r>
      <w:r w:rsidR="0056608C">
        <w:t>A</w:t>
      </w:r>
      <w:r>
        <w:t xml:space="preserve">  </w:t>
      </w:r>
      <w:r>
        <w:rPr>
          <w:rFonts w:hint="eastAsia"/>
        </w:rPr>
        <w:t>）</w:t>
      </w:r>
      <w:r w:rsidR="0062740A">
        <w:br/>
      </w:r>
      <w:r w:rsidR="0062740A">
        <w:rPr>
          <w:noProof/>
        </w:rPr>
        <w:drawing>
          <wp:inline distT="0" distB="0" distL="0" distR="0" wp14:anchorId="139EFE75" wp14:editId="559488CC">
            <wp:extent cx="3475021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40A">
        <w:br/>
        <w:t xml:space="preserve">A. </w:t>
      </w:r>
      <w:r w:rsidR="0062740A">
        <w:rPr>
          <w:rFonts w:hint="eastAsia"/>
        </w:rPr>
        <w:t>第1行报错</w:t>
      </w:r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r w:rsidR="0062740A">
        <w:rPr>
          <w:rFonts w:hint="eastAsia"/>
        </w:rPr>
        <w:t>第2行报错</w:t>
      </w:r>
      <w:r w:rsidR="0062740A">
        <w:br/>
        <w:t xml:space="preserve">C. </w:t>
      </w:r>
      <w:r w:rsidR="0062740A">
        <w:rPr>
          <w:rFonts w:hint="eastAsia"/>
        </w:rPr>
        <w:t>第3行报错</w:t>
      </w:r>
      <w:r w:rsidR="0062740A">
        <w:br/>
        <w:t>D</w:t>
      </w:r>
      <w:r w:rsidR="0062740A">
        <w:rPr>
          <w:rFonts w:hint="eastAsia"/>
        </w:rPr>
        <w:t>.</w:t>
      </w:r>
      <w:r w:rsidR="0062740A">
        <w:t xml:space="preserve">  undefined     1</w:t>
      </w:r>
    </w:p>
    <w:p w14:paraId="3F1E1E7B" w14:textId="58CAF87F" w:rsidR="0062740A" w:rsidRDefault="0062740A" w:rsidP="0062740A"/>
    <w:p w14:paraId="46F86AC6" w14:textId="4E7E03F5" w:rsidR="0062740A" w:rsidRDefault="0062740A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 xml:space="preserve">下面代码的输出结果正确的是（ </w:t>
      </w:r>
      <w:r>
        <w:t xml:space="preserve"> </w:t>
      </w:r>
      <w:r w:rsidR="000104E1">
        <w:t>B</w:t>
      </w:r>
      <w:r>
        <w:t xml:space="preserve"> 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1B3D00B2" wp14:editId="0E505F2B">
            <wp:extent cx="4968671" cy="2126164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A. </w:t>
      </w:r>
      <w:r>
        <w:rPr>
          <w:rFonts w:hint="eastAsia"/>
        </w:rPr>
        <w:t>第</w:t>
      </w:r>
      <w:r>
        <w:t>6</w:t>
      </w:r>
      <w:r>
        <w:rPr>
          <w:rFonts w:hint="eastAsia"/>
        </w:rPr>
        <w:t>行报错</w:t>
      </w:r>
      <w:r>
        <w:br/>
        <w:t>B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2</w:t>
      </w:r>
      <w:r>
        <w:t xml:space="preserve">   2</w:t>
      </w:r>
      <w:r>
        <w:br/>
        <w:t xml:space="preserve">C.  </w:t>
      </w:r>
      <w:r>
        <w:rPr>
          <w:rFonts w:hint="eastAsia"/>
        </w:rPr>
        <w:t>1</w:t>
      </w:r>
      <w:r>
        <w:t xml:space="preserve">   2</w:t>
      </w:r>
      <w:r>
        <w:br/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第7行报错</w:t>
      </w:r>
    </w:p>
    <w:p w14:paraId="42CCC166" w14:textId="4424503B" w:rsidR="0062740A" w:rsidRDefault="0062740A" w:rsidP="0062740A">
      <w:pPr>
        <w:pStyle w:val="a7"/>
        <w:ind w:left="360" w:firstLineChars="0" w:firstLine="0"/>
      </w:pPr>
    </w:p>
    <w:p w14:paraId="4026C0AC" w14:textId="672D4703" w:rsidR="0062740A" w:rsidRDefault="0062740A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下面的代码输出结果正确的是（ </w:t>
      </w:r>
      <w:r>
        <w:t xml:space="preserve"> </w:t>
      </w:r>
      <w:r w:rsidR="00CD0AFB">
        <w:t>B</w:t>
      </w:r>
      <w:r>
        <w:t xml:space="preserve">  </w:t>
      </w:r>
      <w:r>
        <w:rPr>
          <w:rFonts w:hint="eastAsia"/>
        </w:rPr>
        <w:t>）</w:t>
      </w:r>
      <w:r>
        <w:br/>
      </w:r>
      <w:r w:rsidR="00323B08">
        <w:rPr>
          <w:noProof/>
        </w:rPr>
        <w:drawing>
          <wp:inline distT="0" distB="0" distL="0" distR="0" wp14:anchorId="78C7DBC7" wp14:editId="79936B21">
            <wp:extent cx="5274310" cy="1322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I</w:t>
      </w:r>
      <w:r>
        <w:t xml:space="preserve"> love movie, music, sports</w:t>
      </w:r>
      <w:r>
        <w:br/>
      </w:r>
      <w:r>
        <w:lastRenderedPageBreak/>
        <w:t>B. I love movie; music; sports</w:t>
      </w:r>
      <w:r w:rsidR="00323B08">
        <w:br/>
        <w:t xml:space="preserve">C. </w:t>
      </w:r>
      <w:r w:rsidR="00323B08">
        <w:rPr>
          <w:rFonts w:hint="eastAsia"/>
        </w:rPr>
        <w:t>I</w:t>
      </w:r>
      <w:r w:rsidR="00323B08">
        <w:t xml:space="preserve"> love ;, movie, music, sports</w:t>
      </w:r>
      <w:r w:rsidR="00323B08">
        <w:br/>
        <w:t xml:space="preserve">D. </w:t>
      </w:r>
      <w:r w:rsidR="00323B08">
        <w:rPr>
          <w:rFonts w:hint="eastAsia"/>
        </w:rPr>
        <w:t>报错</w:t>
      </w:r>
    </w:p>
    <w:p w14:paraId="27EA0957" w14:textId="77777777" w:rsidR="00323B08" w:rsidRDefault="00323B08" w:rsidP="00323B08">
      <w:pPr>
        <w:pStyle w:val="a7"/>
      </w:pPr>
    </w:p>
    <w:p w14:paraId="7E629B3A" w14:textId="72447AAE" w:rsidR="00323B08" w:rsidRDefault="00F350F0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下面的代码输出结果是（ </w:t>
      </w:r>
      <w:r>
        <w:t xml:space="preserve"> </w:t>
      </w:r>
      <w:r w:rsidR="0070339E">
        <w:t>C</w:t>
      </w:r>
      <w:r>
        <w:t xml:space="preserve"> 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09495A2E" wp14:editId="50EDA04D">
            <wp:extent cx="5274310" cy="2527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</w:t>
      </w:r>
      <w:r>
        <w:rPr>
          <w:rFonts w:hint="eastAsia"/>
        </w:rPr>
        <w:t>.</w:t>
      </w:r>
      <w:r>
        <w:t xml:space="preserve"> 3</w:t>
      </w:r>
      <w:r>
        <w:br/>
        <w:t>B. undefined</w:t>
      </w:r>
      <w:r>
        <w:br/>
      </w:r>
      <w:r w:rsidRPr="00D44808">
        <w:rPr>
          <w:highlight w:val="yellow"/>
        </w:rPr>
        <w:t>C. NaN</w:t>
      </w:r>
      <w:r w:rsidR="00D44808">
        <w:t xml:space="preserve"> </w:t>
      </w:r>
      <w:r w:rsidR="00D44808">
        <w:rPr>
          <w:rFonts w:hint="eastAsia"/>
        </w:rPr>
        <w:t>undefined</w:t>
      </w:r>
      <w:r w:rsidR="00D44808">
        <w:t xml:space="preserve"> </w:t>
      </w:r>
      <w:r w:rsidR="00D44808">
        <w:rPr>
          <w:rFonts w:hint="eastAsia"/>
        </w:rPr>
        <w:t>+</w:t>
      </w:r>
      <w:r w:rsidR="00D44808">
        <w:t xml:space="preserve"> </w:t>
      </w:r>
      <w:r w:rsidR="00D44808">
        <w:rPr>
          <w:rFonts w:hint="eastAsia"/>
        </w:rPr>
        <w:t>undefined</w:t>
      </w:r>
      <w:r>
        <w:br/>
        <w:t>D. null</w:t>
      </w:r>
    </w:p>
    <w:p w14:paraId="2951C706" w14:textId="77777777" w:rsidR="00F350F0" w:rsidRDefault="00F350F0" w:rsidP="00F350F0">
      <w:pPr>
        <w:pStyle w:val="a7"/>
      </w:pPr>
    </w:p>
    <w:p w14:paraId="10A8C8AD" w14:textId="5669696B" w:rsidR="00D44808" w:rsidRDefault="008740BE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下面的代码，输出结果正确的是（ </w:t>
      </w:r>
      <w:r w:rsidR="00B5050C">
        <w:t xml:space="preserve"> </w:t>
      </w:r>
      <w:r w:rsidR="00A52046">
        <w:t>D</w:t>
      </w:r>
      <w:r>
        <w:t xml:space="preserve"> 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2D01C754" wp14:editId="0F485CFC">
            <wp:extent cx="5274310" cy="686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A. </w:t>
      </w:r>
      <w:r w:rsidR="00B46E65">
        <w:rPr>
          <w:rFonts w:hint="eastAsia"/>
        </w:rPr>
        <w:t>0</w:t>
      </w:r>
      <w:r w:rsidR="00B46E65">
        <w:br/>
      </w:r>
      <w:r w:rsidR="00B46E65" w:rsidRPr="00D44808">
        <w:t>B</w:t>
      </w:r>
      <w:r w:rsidR="00B46E65" w:rsidRPr="00D44808">
        <w:rPr>
          <w:rFonts w:hint="eastAsia"/>
        </w:rPr>
        <w:t>.</w:t>
      </w:r>
      <w:r w:rsidR="00B46E65" w:rsidRPr="00D44808">
        <w:t xml:space="preserve"> </w:t>
      </w:r>
      <w:r w:rsidR="00B46E65" w:rsidRPr="00D44808">
        <w:rPr>
          <w:rFonts w:hint="eastAsia"/>
        </w:rPr>
        <w:t>Na</w:t>
      </w:r>
      <w:r w:rsidR="00B46E65" w:rsidRPr="00D44808">
        <w:t>N</w:t>
      </w:r>
      <w:r w:rsidR="00064499">
        <w:t xml:space="preserve"> </w:t>
      </w:r>
    </w:p>
    <w:p w14:paraId="49F3CECF" w14:textId="48236364" w:rsidR="00F350F0" w:rsidRDefault="00B46E65" w:rsidP="00D44808">
      <w:pPr>
        <w:ind w:left="360"/>
      </w:pPr>
      <w:r>
        <w:t xml:space="preserve">C. </w:t>
      </w:r>
      <w:r>
        <w:rPr>
          <w:rFonts w:hint="eastAsia"/>
        </w:rPr>
        <w:t>报错</w:t>
      </w:r>
      <w:r>
        <w:br/>
        <w:t xml:space="preserve">D. </w:t>
      </w:r>
      <w:r>
        <w:rPr>
          <w:rFonts w:hint="eastAsia"/>
        </w:rPr>
        <w:t>21</w:t>
      </w:r>
    </w:p>
    <w:p w14:paraId="6356AE60" w14:textId="77777777" w:rsidR="00B46E65" w:rsidRDefault="00B46E65" w:rsidP="00B46E65">
      <w:pPr>
        <w:pStyle w:val="a7"/>
      </w:pPr>
    </w:p>
    <w:p w14:paraId="524605BB" w14:textId="56D4F2C6" w:rsidR="00B46E65" w:rsidRDefault="009C33C7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中类的特点</w:t>
      </w:r>
      <w:r w:rsidRPr="009C33C7">
        <w:rPr>
          <w:rFonts w:hint="eastAsia"/>
          <w:b/>
          <w:bCs/>
        </w:rPr>
        <w:t>不包含</w:t>
      </w:r>
      <w:r>
        <w:rPr>
          <w:rFonts w:hint="eastAsia"/>
        </w:rPr>
        <w:t xml:space="preserve">（ </w:t>
      </w:r>
      <w:r>
        <w:t xml:space="preserve"> </w:t>
      </w:r>
      <w:r w:rsidR="0032666B">
        <w:t>B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不能当作普通函数调用</w:t>
      </w:r>
      <w:r>
        <w:br/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类声明不会被提升</w:t>
      </w:r>
      <w:r>
        <w:br/>
        <w:t xml:space="preserve">C. </w:t>
      </w:r>
      <w:r>
        <w:rPr>
          <w:rFonts w:hint="eastAsia"/>
        </w:rPr>
        <w:t>类中的代码自动处于严格模式</w:t>
      </w:r>
      <w:r>
        <w:br/>
        <w:t xml:space="preserve">D. </w:t>
      </w:r>
      <w:r>
        <w:rPr>
          <w:rFonts w:hint="eastAsia"/>
        </w:rPr>
        <w:t>类中的实例方法可以被枚举</w:t>
      </w:r>
    </w:p>
    <w:p w14:paraId="3098FDF6" w14:textId="77777777" w:rsidR="009C33C7" w:rsidRDefault="009C33C7" w:rsidP="009C33C7">
      <w:pPr>
        <w:pStyle w:val="a7"/>
      </w:pPr>
    </w:p>
    <w:p w14:paraId="6844C07A" w14:textId="76EC47A5" w:rsidR="009C33C7" w:rsidRDefault="009B0DF0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A</w:t>
      </w:r>
      <w:r>
        <w:rPr>
          <w:rFonts w:hint="eastAsia"/>
        </w:rPr>
        <w:t xml:space="preserve">和B是两个类，A是B的父类，B是A的子类，则下面的描述正确的是（ </w:t>
      </w:r>
      <w:r>
        <w:t xml:space="preserve"> </w:t>
      </w:r>
      <w:r w:rsidR="00481BC1">
        <w:t>A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可以描述为：</w:t>
      </w:r>
      <w:r>
        <w:t>B</w:t>
      </w:r>
      <w:r>
        <w:rPr>
          <w:rFonts w:hint="eastAsia"/>
        </w:rPr>
        <w:t>是A</w:t>
      </w:r>
      <w:r>
        <w:br/>
        <w:t xml:space="preserve">B. </w:t>
      </w:r>
      <w:r>
        <w:rPr>
          <w:rFonts w:hint="eastAsia"/>
        </w:rPr>
        <w:t>A和B拥有同一个原型</w:t>
      </w:r>
      <w:r>
        <w:br/>
        <w:t>C. A</w:t>
      </w:r>
      <w:r>
        <w:rPr>
          <w:rFonts w:hint="eastAsia"/>
        </w:rPr>
        <w:t>的实例的原型链上有</w:t>
      </w:r>
      <w:r w:rsidR="00852DA9">
        <w:rPr>
          <w:rFonts w:hint="eastAsia"/>
        </w:rPr>
        <w:t>构造函数</w:t>
      </w:r>
      <w:r>
        <w:rPr>
          <w:rFonts w:hint="eastAsia"/>
        </w:rPr>
        <w:t>B</w:t>
      </w:r>
      <w:r>
        <w:br/>
        <w:t>D. B</w:t>
      </w:r>
      <w:r>
        <w:rPr>
          <w:rFonts w:hint="eastAsia"/>
        </w:rPr>
        <w:t>的实例的原型链上有</w:t>
      </w:r>
      <w:r w:rsidR="00852DA9">
        <w:rPr>
          <w:rFonts w:hint="eastAsia"/>
        </w:rPr>
        <w:t>构造函数</w:t>
      </w:r>
      <w:r>
        <w:rPr>
          <w:rFonts w:hint="eastAsia"/>
        </w:rPr>
        <w:t>A</w:t>
      </w:r>
    </w:p>
    <w:p w14:paraId="64990E94" w14:textId="77777777" w:rsidR="00852DA9" w:rsidRDefault="00852DA9" w:rsidP="00852DA9">
      <w:pPr>
        <w:pStyle w:val="a7"/>
      </w:pPr>
    </w:p>
    <w:p w14:paraId="79C062BE" w14:textId="388214DD" w:rsidR="00852DA9" w:rsidRDefault="00184B18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下面的代码，输出结果正确的是（ </w:t>
      </w:r>
      <w:r>
        <w:t xml:space="preserve"> </w:t>
      </w:r>
      <w:r w:rsidR="009F0B22">
        <w:t>C</w:t>
      </w:r>
      <w:r>
        <w:t xml:space="preserve"> 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77804F53" wp14:editId="36333E71">
            <wp:extent cx="5274310" cy="1191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A. </w:t>
      </w:r>
      <w:r>
        <w:rPr>
          <w:rFonts w:hint="eastAsia"/>
        </w:rPr>
        <w:t>unde</w:t>
      </w:r>
      <w:r>
        <w:t>fined  undefined  undefined</w:t>
      </w:r>
      <w:r>
        <w:br/>
        <w:t>B</w:t>
      </w:r>
      <w:r>
        <w:rPr>
          <w:rFonts w:hint="eastAsia"/>
        </w:rPr>
        <w:t>.</w:t>
      </w:r>
      <w:r>
        <w:t xml:space="preserve"> 1   2   3</w:t>
      </w:r>
      <w:r>
        <w:br/>
      </w:r>
      <w:r w:rsidRPr="00064499">
        <w:rPr>
          <w:highlight w:val="yellow"/>
        </w:rPr>
        <w:t xml:space="preserve">C. </w:t>
      </w:r>
      <w:r w:rsidRPr="00064499">
        <w:rPr>
          <w:rFonts w:hint="eastAsia"/>
          <w:highlight w:val="yellow"/>
        </w:rPr>
        <w:t>报错</w:t>
      </w:r>
      <w:r w:rsidR="00051C95">
        <w:br/>
        <w:t>D. null   null   null</w:t>
      </w:r>
    </w:p>
    <w:p w14:paraId="4E36D66B" w14:textId="77777777" w:rsidR="00183B57" w:rsidRDefault="00183B57" w:rsidP="00183B57">
      <w:pPr>
        <w:pStyle w:val="a7"/>
      </w:pPr>
    </w:p>
    <w:p w14:paraId="0B9780DA" w14:textId="6B6B7695" w:rsidR="00183B57" w:rsidRDefault="005120B6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对于E</w:t>
      </w:r>
      <w:r>
        <w:t>S6</w:t>
      </w:r>
      <w:r>
        <w:rPr>
          <w:rFonts w:hint="eastAsia"/>
        </w:rPr>
        <w:t>中的符号Symbol，说法</w:t>
      </w:r>
      <w:r w:rsidRPr="00436489">
        <w:rPr>
          <w:rFonts w:hint="eastAsia"/>
          <w:b/>
          <w:bCs/>
        </w:rPr>
        <w:t>错误</w:t>
      </w:r>
      <w:r>
        <w:rPr>
          <w:rFonts w:hint="eastAsia"/>
        </w:rPr>
        <w:t xml:space="preserve">的是（ </w:t>
      </w:r>
      <w:r>
        <w:t xml:space="preserve"> </w:t>
      </w:r>
      <w:r w:rsidR="00EC3203">
        <w:t>B</w:t>
      </w:r>
      <w:r>
        <w:t xml:space="preserve">   </w:t>
      </w:r>
      <w:r>
        <w:rPr>
          <w:rFonts w:hint="eastAsia"/>
        </w:rPr>
        <w:t>）</w:t>
      </w:r>
      <w:r>
        <w:br/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符号主要用于产生一个唯一的值</w:t>
      </w:r>
      <w:r>
        <w:br/>
        <w:t xml:space="preserve">B. </w:t>
      </w:r>
      <w:r>
        <w:rPr>
          <w:rFonts w:hint="eastAsia"/>
        </w:rPr>
        <w:t>Symbol可以当作构造函数调用</w:t>
      </w:r>
      <w:r>
        <w:br/>
        <w:t xml:space="preserve">C. </w:t>
      </w:r>
      <w:r>
        <w:rPr>
          <w:rFonts w:hint="eastAsia"/>
        </w:rPr>
        <w:t>符号可以共享</w:t>
      </w:r>
      <w:r>
        <w:br/>
        <w:t>D. ES</w:t>
      </w:r>
      <w:r>
        <w:rPr>
          <w:rFonts w:hint="eastAsia"/>
        </w:rPr>
        <w:t>6规定了一些知名符号，它们每个有着特殊的作用</w:t>
      </w:r>
    </w:p>
    <w:p w14:paraId="1F40146C" w14:textId="77777777" w:rsidR="005120B6" w:rsidRDefault="005120B6" w:rsidP="005120B6">
      <w:pPr>
        <w:pStyle w:val="a7"/>
      </w:pPr>
    </w:p>
    <w:p w14:paraId="136B87A9" w14:textId="352154F0" w:rsidR="005120B6" w:rsidRDefault="004313B6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6使用一种标准的模式Promise来处理异步，它将一个异步任务</w:t>
      </w:r>
      <w:r w:rsidR="00C75B5A">
        <w:rPr>
          <w:rFonts w:hint="eastAsia"/>
        </w:rPr>
        <w:t xml:space="preserve">分为（ </w:t>
      </w:r>
      <w:r w:rsidR="00C75B5A">
        <w:t xml:space="preserve">  </w:t>
      </w:r>
      <w:r w:rsidR="0003525E">
        <w:t>A</w:t>
      </w:r>
      <w:r w:rsidR="00C75B5A">
        <w:t xml:space="preserve">  </w:t>
      </w:r>
      <w:r w:rsidR="00C75B5A">
        <w:rPr>
          <w:rFonts w:hint="eastAsia"/>
        </w:rPr>
        <w:t>）</w:t>
      </w:r>
      <w:r w:rsidR="00C75B5A">
        <w:br/>
        <w:t xml:space="preserve">A. </w:t>
      </w:r>
      <w:r w:rsidR="00C75B5A">
        <w:rPr>
          <w:rFonts w:hint="eastAsia"/>
        </w:rPr>
        <w:t>unsettle</w:t>
      </w:r>
      <w:r w:rsidR="00C75B5A">
        <w:t xml:space="preserve"> </w:t>
      </w:r>
      <w:r w:rsidR="00C75B5A">
        <w:rPr>
          <w:rFonts w:hint="eastAsia"/>
        </w:rPr>
        <w:t>和 settled</w:t>
      </w:r>
      <w:r w:rsidR="00C75B5A">
        <w:t xml:space="preserve"> </w:t>
      </w:r>
      <w:r w:rsidR="00C75B5A">
        <w:rPr>
          <w:rFonts w:hint="eastAsia"/>
        </w:rPr>
        <w:t>两个阶段</w:t>
      </w:r>
      <w:r w:rsidR="00C75B5A">
        <w:br/>
        <w:t xml:space="preserve">B. </w:t>
      </w:r>
      <w:r w:rsidR="00C75B5A">
        <w:rPr>
          <w:rFonts w:hint="eastAsia"/>
        </w:rPr>
        <w:t>pending</w:t>
      </w:r>
      <w:r w:rsidR="00C75B5A">
        <w:t xml:space="preserve"> </w:t>
      </w:r>
      <w:r w:rsidR="00C75B5A">
        <w:rPr>
          <w:rFonts w:hint="eastAsia"/>
        </w:rPr>
        <w:t>和 resolved</w:t>
      </w:r>
      <w:r w:rsidR="00C75B5A">
        <w:t xml:space="preserve"> </w:t>
      </w:r>
      <w:r w:rsidR="00C75B5A">
        <w:rPr>
          <w:rFonts w:hint="eastAsia"/>
        </w:rPr>
        <w:t>两种状态</w:t>
      </w:r>
      <w:r w:rsidR="00C75B5A">
        <w:br/>
        <w:t xml:space="preserve">C. </w:t>
      </w:r>
      <w:r w:rsidR="00C75B5A">
        <w:rPr>
          <w:rFonts w:hint="eastAsia"/>
        </w:rPr>
        <w:t>resolved</w:t>
      </w:r>
      <w:r w:rsidR="00C75B5A">
        <w:t xml:space="preserve"> </w:t>
      </w:r>
      <w:r w:rsidR="00C75B5A">
        <w:rPr>
          <w:rFonts w:hint="eastAsia"/>
        </w:rPr>
        <w:t>和 rejected</w:t>
      </w:r>
      <w:r w:rsidR="00C75B5A">
        <w:t xml:space="preserve"> </w:t>
      </w:r>
      <w:r w:rsidR="00C75B5A">
        <w:rPr>
          <w:rFonts w:hint="eastAsia"/>
        </w:rPr>
        <w:t>两种状态</w:t>
      </w:r>
      <w:r w:rsidR="00C75B5A">
        <w:br/>
        <w:t xml:space="preserve">D. </w:t>
      </w:r>
      <w:r w:rsidR="00C75B5A">
        <w:rPr>
          <w:rFonts w:hint="eastAsia"/>
        </w:rPr>
        <w:t>thenable</w:t>
      </w:r>
      <w:r w:rsidR="00C75B5A">
        <w:t xml:space="preserve"> </w:t>
      </w:r>
      <w:r w:rsidR="00C75B5A">
        <w:rPr>
          <w:rFonts w:hint="eastAsia"/>
        </w:rPr>
        <w:t>和 catchable</w:t>
      </w:r>
      <w:r w:rsidR="00C75B5A">
        <w:t xml:space="preserve"> </w:t>
      </w:r>
      <w:r w:rsidR="00C75B5A">
        <w:rPr>
          <w:rFonts w:hint="eastAsia"/>
        </w:rPr>
        <w:t>两个阶段</w:t>
      </w:r>
    </w:p>
    <w:p w14:paraId="526E149D" w14:textId="77777777" w:rsidR="00C75B5A" w:rsidRDefault="00C75B5A" w:rsidP="00C75B5A">
      <w:pPr>
        <w:pStyle w:val="a7"/>
      </w:pPr>
    </w:p>
    <w:p w14:paraId="3491A4DA" w14:textId="1B8382A1" w:rsidR="00C75B5A" w:rsidRDefault="000856EC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如何理解Promise的构造函数参数（ </w:t>
      </w:r>
      <w:r>
        <w:t xml:space="preserve"> </w:t>
      </w:r>
      <w:r w:rsidR="009242A0">
        <w:t>C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描述如何进行后续处理</w:t>
      </w:r>
      <w:r>
        <w:br/>
        <w:t xml:space="preserve">B. </w:t>
      </w:r>
      <w:r>
        <w:rPr>
          <w:rFonts w:hint="eastAsia"/>
        </w:rPr>
        <w:t>描述settled阶段如何处理</w:t>
      </w:r>
      <w:r>
        <w:br/>
        <w:t xml:space="preserve">C. </w:t>
      </w:r>
      <w:r>
        <w:rPr>
          <w:rFonts w:hint="eastAsia"/>
        </w:rPr>
        <w:t>描述在unsettled阶段如何处理</w:t>
      </w:r>
      <w:r>
        <w:br/>
        <w:t xml:space="preserve">D. </w:t>
      </w:r>
      <w:r>
        <w:rPr>
          <w:rFonts w:hint="eastAsia"/>
        </w:rPr>
        <w:t>如何通向settled阶段不由该参数负责</w:t>
      </w:r>
    </w:p>
    <w:p w14:paraId="6B2C94F3" w14:textId="77777777" w:rsidR="000856EC" w:rsidRDefault="000856EC" w:rsidP="000856EC">
      <w:pPr>
        <w:pStyle w:val="a7"/>
      </w:pPr>
    </w:p>
    <w:p w14:paraId="522EDEF7" w14:textId="19CC6DDA" w:rsidR="000856EC" w:rsidRDefault="000856EC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如何理解Promise对象的then方法（ </w:t>
      </w:r>
      <w:r>
        <w:t xml:space="preserve"> </w:t>
      </w:r>
      <w:r w:rsidR="00014573">
        <w:t>C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 w:rsidR="00C57947">
        <w:rPr>
          <w:rFonts w:hint="eastAsia"/>
        </w:rPr>
        <w:t>通过then方法可以让Promise通向settled阶段</w:t>
      </w:r>
      <w:r w:rsidR="00C57947">
        <w:br/>
        <w:t xml:space="preserve">B. </w:t>
      </w:r>
      <w:r w:rsidR="00C57947">
        <w:rPr>
          <w:rFonts w:hint="eastAsia"/>
        </w:rPr>
        <w:t>通过then方法可以让Promise通向resolved状态</w:t>
      </w:r>
      <w:r w:rsidR="00C57947">
        <w:br/>
        <w:t xml:space="preserve">C. </w:t>
      </w:r>
      <w:r w:rsidR="00C57947">
        <w:rPr>
          <w:rFonts w:hint="eastAsia"/>
        </w:rPr>
        <w:t>通过then方法可以向Promise注册thenable或catchable处理函数</w:t>
      </w:r>
      <w:r w:rsidR="00C57947">
        <w:br/>
        <w:t xml:space="preserve">D. </w:t>
      </w:r>
      <w:r w:rsidR="00C57947">
        <w:rPr>
          <w:rFonts w:hint="eastAsia"/>
        </w:rPr>
        <w:t>通过then方法可以向状态传递数据</w:t>
      </w:r>
    </w:p>
    <w:p w14:paraId="5951B7B5" w14:textId="77777777" w:rsidR="00C57947" w:rsidRDefault="00C57947" w:rsidP="00C57947">
      <w:pPr>
        <w:pStyle w:val="a7"/>
      </w:pPr>
    </w:p>
    <w:p w14:paraId="26D1CA7C" w14:textId="3058CC20" w:rsidR="00C57947" w:rsidRDefault="00880642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下面哪种做法</w:t>
      </w:r>
      <w:r w:rsidRPr="00880642">
        <w:rPr>
          <w:rFonts w:hint="eastAsia"/>
          <w:b/>
          <w:bCs/>
        </w:rPr>
        <w:t>不能</w:t>
      </w:r>
      <w:r>
        <w:rPr>
          <w:rFonts w:hint="eastAsia"/>
        </w:rPr>
        <w:t xml:space="preserve">让Promise进入rejected状态（ </w:t>
      </w:r>
      <w:r w:rsidR="00C1633F">
        <w:t>D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 w:rsidR="007438B9">
        <w:rPr>
          <w:rFonts w:hint="eastAsia"/>
        </w:rPr>
        <w:t>在Promise构造函数的参数方法中</w:t>
      </w:r>
      <w:r>
        <w:rPr>
          <w:rFonts w:hint="eastAsia"/>
        </w:rPr>
        <w:t>抛出错误</w:t>
      </w:r>
      <w:r>
        <w:br/>
        <w:t>B</w:t>
      </w:r>
      <w:r>
        <w:rPr>
          <w:rFonts w:hint="eastAsia"/>
        </w:rPr>
        <w:t>.</w:t>
      </w:r>
      <w:r>
        <w:t xml:space="preserve"> </w:t>
      </w:r>
      <w:r w:rsidR="007438B9">
        <w:rPr>
          <w:rFonts w:hint="eastAsia"/>
        </w:rPr>
        <w:t>在Promise构造函数的参数方法中</w:t>
      </w:r>
      <w:r>
        <w:rPr>
          <w:rFonts w:hint="eastAsia"/>
        </w:rPr>
        <w:t>调用reject</w:t>
      </w:r>
      <w:r>
        <w:t>()</w:t>
      </w:r>
      <w:r>
        <w:br/>
        <w:t xml:space="preserve">C. </w:t>
      </w:r>
      <w:r w:rsidR="00BA0919">
        <w:rPr>
          <w:rFonts w:hint="eastAsia"/>
        </w:rPr>
        <w:t>在Promise构造函数的参数方法中代码报错</w:t>
      </w:r>
      <w:r>
        <w:br/>
        <w:t>D</w:t>
      </w:r>
      <w:r>
        <w:rPr>
          <w:rFonts w:hint="eastAsia"/>
        </w:rPr>
        <w:t>.</w:t>
      </w:r>
      <w:r>
        <w:t xml:space="preserve"> </w:t>
      </w:r>
      <w:r w:rsidR="00BA0919">
        <w:rPr>
          <w:rFonts w:hint="eastAsia"/>
        </w:rPr>
        <w:t>调用Promise的catch方法</w:t>
      </w:r>
    </w:p>
    <w:p w14:paraId="4B1E5D81" w14:textId="77777777" w:rsidR="007438B9" w:rsidRDefault="007438B9" w:rsidP="007438B9">
      <w:pPr>
        <w:pStyle w:val="a7"/>
      </w:pPr>
    </w:p>
    <w:p w14:paraId="1D290E82" w14:textId="471ED286" w:rsidR="007438B9" w:rsidRDefault="00644A48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当你需要同时发送多个请求，并把所有响应的结果进行合并，你应该选择（ </w:t>
      </w:r>
      <w:r>
        <w:t xml:space="preserve"> </w:t>
      </w:r>
      <w:r w:rsidR="00C767BB">
        <w:t>B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Promise的串联</w:t>
      </w:r>
      <w:r>
        <w:br/>
        <w:t xml:space="preserve">B. </w:t>
      </w:r>
      <w:r>
        <w:rPr>
          <w:rFonts w:hint="eastAsia"/>
        </w:rPr>
        <w:t>Promise</w:t>
      </w:r>
      <w:r>
        <w:t>.all</w:t>
      </w:r>
      <w:r>
        <w:br/>
        <w:t>C. Promise.race</w:t>
      </w:r>
      <w:r>
        <w:br/>
        <w:t xml:space="preserve">D. </w:t>
      </w:r>
      <w:r>
        <w:rPr>
          <w:rFonts w:hint="eastAsia"/>
        </w:rPr>
        <w:t>使用async和await</w:t>
      </w:r>
    </w:p>
    <w:p w14:paraId="2D544728" w14:textId="77777777" w:rsidR="00644A48" w:rsidRDefault="00644A48" w:rsidP="00644A48">
      <w:pPr>
        <w:pStyle w:val="a7"/>
      </w:pPr>
    </w:p>
    <w:p w14:paraId="6CD7C959" w14:textId="570D35E8" w:rsidR="00644A48" w:rsidRDefault="004811D2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关于async和await说法正确的是（ </w:t>
      </w:r>
      <w:r>
        <w:t xml:space="preserve"> </w:t>
      </w:r>
      <w:r w:rsidR="006A11B7">
        <w:t>B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async修饰的方法内必须使用await</w:t>
      </w:r>
      <w:r>
        <w:br/>
        <w:t xml:space="preserve">B. </w:t>
      </w:r>
      <w:r>
        <w:rPr>
          <w:rFonts w:hint="eastAsia"/>
        </w:rPr>
        <w:t>async修饰的方法必定返回Promise对象</w:t>
      </w:r>
      <w:r>
        <w:br/>
        <w:t xml:space="preserve">C. </w:t>
      </w:r>
      <w:r>
        <w:rPr>
          <w:rFonts w:hint="eastAsia"/>
        </w:rPr>
        <w:t>await必须等待一个Promise对象</w:t>
      </w:r>
      <w:r>
        <w:br/>
        <w:t xml:space="preserve">D. </w:t>
      </w:r>
      <w:r>
        <w:rPr>
          <w:rFonts w:hint="eastAsia"/>
        </w:rPr>
        <w:t>await语句之后的代码可能仍然是同步代码</w:t>
      </w:r>
    </w:p>
    <w:p w14:paraId="3242F0A9" w14:textId="77777777" w:rsidR="004811D2" w:rsidRDefault="004811D2" w:rsidP="004811D2">
      <w:pPr>
        <w:pStyle w:val="a7"/>
      </w:pPr>
    </w:p>
    <w:p w14:paraId="345B6BCA" w14:textId="58D20843" w:rsidR="004811D2" w:rsidRDefault="00617704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 xml:space="preserve">Api相比于XHR的优势包括（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功能分割更加精细</w:t>
      </w:r>
      <w:r>
        <w:br/>
        <w:t xml:space="preserve">B. </w:t>
      </w:r>
      <w:r>
        <w:rPr>
          <w:rFonts w:hint="eastAsia"/>
        </w:rPr>
        <w:t>摒弃了ajax模式</w:t>
      </w:r>
      <w:r>
        <w:br/>
        <w:t xml:space="preserve">C. </w:t>
      </w:r>
      <w:r>
        <w:rPr>
          <w:rFonts w:hint="eastAsia"/>
        </w:rPr>
        <w:t>使用的是回调模式</w:t>
      </w:r>
      <w:r>
        <w:br/>
        <w:t xml:space="preserve">D. </w:t>
      </w:r>
      <w:r w:rsidR="00561D02">
        <w:rPr>
          <w:rFonts w:hint="eastAsia"/>
        </w:rPr>
        <w:t>使用的是事件模式</w:t>
      </w:r>
    </w:p>
    <w:p w14:paraId="1E490429" w14:textId="77777777" w:rsidR="00561D02" w:rsidRDefault="00561D02" w:rsidP="00561D02">
      <w:pPr>
        <w:pStyle w:val="a7"/>
      </w:pPr>
    </w:p>
    <w:p w14:paraId="0C93D46D" w14:textId="36EFB142" w:rsidR="00561D02" w:rsidRDefault="00313C2E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对于文件上传表单字段，说法正确的是（ </w:t>
      </w:r>
      <w:r>
        <w:t xml:space="preserve"> 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表单字段名必须是file</w:t>
      </w:r>
      <w:r>
        <w:br/>
        <w:t xml:space="preserve">B. </w:t>
      </w:r>
      <w:r>
        <w:rPr>
          <w:rFonts w:hint="eastAsia"/>
        </w:rPr>
        <w:t>表单字段名需要和服务器进行约定</w:t>
      </w:r>
      <w:r>
        <w:br/>
        <w:t xml:space="preserve">C. </w:t>
      </w:r>
      <w:r>
        <w:rPr>
          <w:rFonts w:hint="eastAsia"/>
        </w:rPr>
        <w:t>表单字段内容是文件名</w:t>
      </w:r>
      <w:r>
        <w:br/>
        <w:t xml:space="preserve">D. </w:t>
      </w:r>
      <w:r>
        <w:rPr>
          <w:rFonts w:hint="eastAsia"/>
        </w:rPr>
        <w:t>表单格式必须是multipart/form-data</w:t>
      </w:r>
    </w:p>
    <w:p w14:paraId="785ED0FA" w14:textId="77777777" w:rsidR="00313C2E" w:rsidRDefault="00313C2E" w:rsidP="00313C2E">
      <w:pPr>
        <w:pStyle w:val="a7"/>
      </w:pPr>
    </w:p>
    <w:p w14:paraId="24700439" w14:textId="7F6425C0" w:rsidR="00313C2E" w:rsidRDefault="004F7ACB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下面的哪种对象</w:t>
      </w:r>
      <w:r w:rsidRPr="004F7ACB">
        <w:rPr>
          <w:rFonts w:hint="eastAsia"/>
          <w:b/>
          <w:bCs/>
        </w:rPr>
        <w:t>不是</w:t>
      </w:r>
      <w:r>
        <w:rPr>
          <w:rFonts w:hint="eastAsia"/>
        </w:rPr>
        <w:t xml:space="preserve">可迭代对象（ </w:t>
      </w:r>
      <w:r>
        <w:t xml:space="preserve"> 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Object</w:t>
      </w:r>
      <w:r>
        <w:br/>
        <w:t xml:space="preserve">B. </w:t>
      </w:r>
      <w:r>
        <w:rPr>
          <w:rFonts w:hint="eastAsia"/>
        </w:rPr>
        <w:t>Array</w:t>
      </w:r>
      <w:r>
        <w:br/>
        <w:t xml:space="preserve">C. </w:t>
      </w:r>
      <w:r>
        <w:rPr>
          <w:rFonts w:hint="eastAsia"/>
        </w:rPr>
        <w:t>Node</w:t>
      </w:r>
      <w:r>
        <w:t>List</w:t>
      </w:r>
      <w:r>
        <w:br/>
        <w:t xml:space="preserve">D. </w:t>
      </w:r>
      <w:r>
        <w:rPr>
          <w:rFonts w:hint="eastAsia"/>
        </w:rPr>
        <w:t>String</w:t>
      </w:r>
    </w:p>
    <w:p w14:paraId="39E4BF1D" w14:textId="77777777" w:rsidR="004F7ACB" w:rsidRDefault="004F7ACB" w:rsidP="004F7ACB">
      <w:pPr>
        <w:pStyle w:val="a7"/>
      </w:pPr>
    </w:p>
    <w:p w14:paraId="40092532" w14:textId="735061C8" w:rsidR="004F7ACB" w:rsidRDefault="00311CF3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对于yield关键字理解正确的是（ </w:t>
      </w:r>
      <w:r>
        <w:t xml:space="preserve"> 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yield后面的表达式表示迭代的结果</w:t>
      </w:r>
      <w:r>
        <w:br/>
        <w:t xml:space="preserve">B. </w:t>
      </w:r>
      <w:r>
        <w:rPr>
          <w:rFonts w:hint="eastAsia"/>
        </w:rPr>
        <w:t>yield会导致浏览器运行阻塞</w:t>
      </w:r>
      <w:r>
        <w:br/>
        <w:t xml:space="preserve">C. </w:t>
      </w:r>
      <w:r w:rsidR="00897E22">
        <w:rPr>
          <w:rFonts w:hint="eastAsia"/>
        </w:rPr>
        <w:t>yield语句的返回结果是后面表达式的结果</w:t>
      </w:r>
      <w:r w:rsidR="00897E22">
        <w:br/>
        <w:t xml:space="preserve">D. </w:t>
      </w:r>
      <w:r w:rsidR="00897E22">
        <w:rPr>
          <w:rFonts w:hint="eastAsia"/>
        </w:rPr>
        <w:t>yield语句可以用到普通函数中</w:t>
      </w:r>
    </w:p>
    <w:p w14:paraId="1B478B30" w14:textId="77777777" w:rsidR="00897E22" w:rsidRDefault="00897E22" w:rsidP="00897E22">
      <w:pPr>
        <w:pStyle w:val="a7"/>
      </w:pPr>
    </w:p>
    <w:p w14:paraId="6DC4358E" w14:textId="1617712B" w:rsidR="00897E22" w:rsidRDefault="002500B5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关于生成器</w:t>
      </w:r>
      <w:r w:rsidR="00FE6EAE">
        <w:rPr>
          <w:rFonts w:hint="eastAsia"/>
        </w:rPr>
        <w:t>函数</w:t>
      </w:r>
      <w:r>
        <w:rPr>
          <w:rFonts w:hint="eastAsia"/>
        </w:rPr>
        <w:t xml:space="preserve">理解正确的是（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 w:rsidR="00FE6EAE">
        <w:rPr>
          <w:rFonts w:hint="eastAsia"/>
        </w:rPr>
        <w:t>生成器函数调用后会运行到第一个yield位置停止</w:t>
      </w:r>
      <w:r w:rsidR="00FE6EAE">
        <w:br/>
        <w:t>B</w:t>
      </w:r>
      <w:r w:rsidR="00FE6EAE">
        <w:rPr>
          <w:rFonts w:hint="eastAsia"/>
        </w:rPr>
        <w:t>.</w:t>
      </w:r>
      <w:r w:rsidR="00FE6EAE">
        <w:t xml:space="preserve"> </w:t>
      </w:r>
      <w:r w:rsidR="00FE6EAE">
        <w:rPr>
          <w:rFonts w:hint="eastAsia"/>
        </w:rPr>
        <w:t>生成器函数本质上就是迭代器</w:t>
      </w:r>
      <w:r w:rsidR="00FE6EAE">
        <w:br/>
        <w:t xml:space="preserve">C. </w:t>
      </w:r>
      <w:r w:rsidR="00FE6EAE">
        <w:rPr>
          <w:rFonts w:hint="eastAsia"/>
        </w:rPr>
        <w:t>生成器函数返回的是一个Promise对象</w:t>
      </w:r>
      <w:r w:rsidR="00FE6EAE">
        <w:br/>
        <w:t xml:space="preserve">D. </w:t>
      </w:r>
      <w:r w:rsidR="00FE6EAE">
        <w:rPr>
          <w:rFonts w:hint="eastAsia"/>
        </w:rPr>
        <w:t>生成器函数返回的</w:t>
      </w:r>
      <w:r w:rsidR="00A128C1">
        <w:rPr>
          <w:rFonts w:hint="eastAsia"/>
        </w:rPr>
        <w:t>一定</w:t>
      </w:r>
      <w:r w:rsidR="00FE6EAE">
        <w:rPr>
          <w:rFonts w:hint="eastAsia"/>
        </w:rPr>
        <w:t>是一个可迭代对象</w:t>
      </w:r>
    </w:p>
    <w:p w14:paraId="3E017EA2" w14:textId="77777777" w:rsidR="00A128C1" w:rsidRDefault="00A128C1" w:rsidP="00A128C1">
      <w:pPr>
        <w:pStyle w:val="a7"/>
      </w:pPr>
    </w:p>
    <w:p w14:paraId="1C5D2FDA" w14:textId="5DF427DC" w:rsidR="00A128C1" w:rsidRDefault="00A128C1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关于set和map集合的说法</w:t>
      </w:r>
      <w:r>
        <w:rPr>
          <w:rFonts w:hint="eastAsia"/>
          <w:b/>
          <w:bCs/>
        </w:rPr>
        <w:t>正确</w:t>
      </w:r>
      <w:r w:rsidRPr="00A128C1">
        <w:rPr>
          <w:rFonts w:hint="eastAsia"/>
        </w:rPr>
        <w:t xml:space="preserve">的是（ </w:t>
      </w:r>
      <w:r w:rsidRPr="00A128C1">
        <w:t xml:space="preserve">   </w:t>
      </w:r>
      <w:r w:rsidRPr="00A128C1"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set集合没有filter方法</w:t>
      </w:r>
      <w:r>
        <w:br/>
      </w:r>
      <w:r>
        <w:lastRenderedPageBreak/>
        <w:t xml:space="preserve">B. </w:t>
      </w:r>
      <w:r>
        <w:rPr>
          <w:rFonts w:hint="eastAsia"/>
        </w:rPr>
        <w:t>map集合的值（value）是唯一的</w:t>
      </w:r>
      <w:r>
        <w:br/>
        <w:t xml:space="preserve">C. </w:t>
      </w:r>
      <w:r>
        <w:rPr>
          <w:rFonts w:hint="eastAsia"/>
        </w:rPr>
        <w:t>map集合在迭代时，每次迭代得到的是一个普通对象</w:t>
      </w:r>
      <w:r>
        <w:br/>
        <w:t xml:space="preserve">D. </w:t>
      </w:r>
      <w:r>
        <w:rPr>
          <w:rFonts w:hint="eastAsia"/>
        </w:rPr>
        <w:t>用set构造函数初始化集合内容时，参数必须是一个数组</w:t>
      </w:r>
    </w:p>
    <w:p w14:paraId="6A6327B2" w14:textId="77777777" w:rsidR="00A128C1" w:rsidRDefault="00A128C1" w:rsidP="00A128C1">
      <w:pPr>
        <w:pStyle w:val="a7"/>
      </w:pPr>
    </w:p>
    <w:p w14:paraId="7AAA17E2" w14:textId="1AE74723" w:rsidR="00A128C1" w:rsidRDefault="00A128C1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关于Reflect的说法，正确的是（ </w:t>
      </w:r>
      <w:r>
        <w:t xml:space="preserve">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Reflect只能用于代理中</w:t>
      </w:r>
      <w:r>
        <w:br/>
        <w:t xml:space="preserve">B. </w:t>
      </w:r>
      <w:r>
        <w:rPr>
          <w:rFonts w:hint="eastAsia"/>
        </w:rPr>
        <w:t>Reflect</w:t>
      </w:r>
      <w:r>
        <w:t xml:space="preserve"> </w:t>
      </w:r>
      <w:r>
        <w:rPr>
          <w:rFonts w:hint="eastAsia"/>
        </w:rPr>
        <w:t>出现后，过去的相关语法已被淘汰</w:t>
      </w:r>
      <w:r>
        <w:br/>
        <w:t xml:space="preserve">C. </w:t>
      </w:r>
      <w:r>
        <w:rPr>
          <w:rFonts w:hint="eastAsia"/>
        </w:rPr>
        <w:t>Reflect使用api的形式暴露J</w:t>
      </w:r>
      <w:r>
        <w:t>S</w:t>
      </w:r>
      <w:r>
        <w:rPr>
          <w:rFonts w:hint="eastAsia"/>
        </w:rPr>
        <w:t>底层实现</w:t>
      </w:r>
      <w:r>
        <w:br/>
        <w:t xml:space="preserve">D. </w:t>
      </w:r>
      <w:r>
        <w:rPr>
          <w:rFonts w:hint="eastAsia"/>
        </w:rPr>
        <w:t>Reflect</w:t>
      </w:r>
      <w:r>
        <w:t>.defineProperty</w:t>
      </w:r>
      <w:r>
        <w:rPr>
          <w:rFonts w:hint="eastAsia"/>
        </w:rPr>
        <w:t>和Object</w:t>
      </w:r>
      <w:r>
        <w:t>.defineProperty</w:t>
      </w:r>
      <w:r>
        <w:rPr>
          <w:rFonts w:hint="eastAsia"/>
        </w:rPr>
        <w:t>完全一样</w:t>
      </w:r>
    </w:p>
    <w:p w14:paraId="71D77A5C" w14:textId="77777777" w:rsidR="00A128C1" w:rsidRDefault="00A128C1" w:rsidP="00A128C1">
      <w:pPr>
        <w:pStyle w:val="a7"/>
      </w:pPr>
    </w:p>
    <w:p w14:paraId="35A0B89F" w14:textId="61A1A1D7" w:rsidR="00A128C1" w:rsidRDefault="00CA38B5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如果要从一个学生数组中找到姓名为“李华”的学生对象，最合适的A</w:t>
      </w:r>
      <w:r>
        <w:t>PI</w:t>
      </w:r>
      <w:r>
        <w:rPr>
          <w:rFonts w:hint="eastAsia"/>
        </w:rPr>
        <w:t xml:space="preserve">是（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includes</w:t>
      </w:r>
      <w:r>
        <w:br/>
        <w:t xml:space="preserve">B. </w:t>
      </w:r>
      <w:r>
        <w:rPr>
          <w:rFonts w:hint="eastAsia"/>
        </w:rPr>
        <w:t>index</w:t>
      </w:r>
      <w:r>
        <w:t>Of</w:t>
      </w:r>
      <w:r>
        <w:br/>
        <w:t>C. find</w:t>
      </w:r>
      <w:r>
        <w:br/>
        <w:t>D. findIndex</w:t>
      </w:r>
    </w:p>
    <w:p w14:paraId="487B4D53" w14:textId="77777777" w:rsidR="00CA38B5" w:rsidRDefault="00CA38B5" w:rsidP="00CA38B5">
      <w:pPr>
        <w:pStyle w:val="a7"/>
      </w:pPr>
    </w:p>
    <w:p w14:paraId="10CAA07B" w14:textId="61F89C23" w:rsidR="00CA38B5" w:rsidRDefault="00D37D87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关于Array</w:t>
      </w:r>
      <w:r>
        <w:t>Buffer</w:t>
      </w:r>
      <w:r>
        <w:rPr>
          <w:rFonts w:hint="eastAsia"/>
        </w:rPr>
        <w:t xml:space="preserve">和类型化数组，说法正确的是（ </w:t>
      </w:r>
      <w:r>
        <w:t xml:space="preserve">   </w:t>
      </w:r>
      <w:r>
        <w:rPr>
          <w:rFonts w:hint="eastAsia"/>
        </w:rPr>
        <w:t>）</w:t>
      </w:r>
      <w:r>
        <w:br/>
        <w:t xml:space="preserve">A. </w:t>
      </w:r>
      <w:r>
        <w:rPr>
          <w:rFonts w:hint="eastAsia"/>
        </w:rPr>
        <w:t>Array</w:t>
      </w:r>
      <w:r>
        <w:t>Buffer</w:t>
      </w:r>
      <w:r>
        <w:rPr>
          <w:rFonts w:hint="eastAsia"/>
        </w:rPr>
        <w:t>可以存储任何类型</w:t>
      </w:r>
      <w:r w:rsidR="00B82347">
        <w:rPr>
          <w:rFonts w:hint="eastAsia"/>
        </w:rPr>
        <w:t>的数据</w:t>
      </w:r>
      <w:r>
        <w:br/>
        <w:t xml:space="preserve">B. </w:t>
      </w:r>
      <w:r w:rsidR="00B82347">
        <w:rPr>
          <w:rFonts w:hint="eastAsia"/>
        </w:rPr>
        <w:t>类型化数组可以存储任何类型的数据</w:t>
      </w:r>
      <w:r w:rsidR="00B82347">
        <w:br/>
        <w:t xml:space="preserve">C. </w:t>
      </w:r>
      <w:r w:rsidR="00B82347">
        <w:rPr>
          <w:rFonts w:hint="eastAsia"/>
        </w:rPr>
        <w:t>ArrayBuffer只能通过类型化数组操作数据</w:t>
      </w:r>
      <w:r w:rsidR="00B82347">
        <w:br/>
        <w:t xml:space="preserve">D. </w:t>
      </w:r>
      <w:r w:rsidR="00B82347">
        <w:rPr>
          <w:rFonts w:hint="eastAsia"/>
        </w:rPr>
        <w:t>类型化数组可以降低内存消耗</w:t>
      </w:r>
      <w:r w:rsidR="00B82347">
        <w:br/>
      </w:r>
    </w:p>
    <w:p w14:paraId="7BCB8B72" w14:textId="77777777" w:rsidR="00B82347" w:rsidRDefault="00B82347" w:rsidP="00B82347">
      <w:pPr>
        <w:pStyle w:val="a7"/>
      </w:pPr>
    </w:p>
    <w:p w14:paraId="198AC59B" w14:textId="3808937E" w:rsidR="00B82347" w:rsidRDefault="00B82347" w:rsidP="00B82347"/>
    <w:p w14:paraId="3C0F13B4" w14:textId="4F5A13AA" w:rsidR="00B82347" w:rsidRDefault="00B82347" w:rsidP="00B82347">
      <w:pPr>
        <w:rPr>
          <w:b/>
          <w:bCs/>
        </w:rPr>
      </w:pPr>
      <w:r>
        <w:rPr>
          <w:rFonts w:hint="eastAsia"/>
        </w:rPr>
        <w:t>二、</w:t>
      </w:r>
      <w:r w:rsidRPr="00B82347">
        <w:rPr>
          <w:rFonts w:hint="eastAsia"/>
          <w:b/>
          <w:bCs/>
        </w:rPr>
        <w:t>填空题</w:t>
      </w:r>
      <w:r>
        <w:rPr>
          <w:rFonts w:hint="eastAsia"/>
          <w:b/>
          <w:bCs/>
        </w:rPr>
        <w:t>（每空1分，共12空， 12分）</w:t>
      </w:r>
    </w:p>
    <w:p w14:paraId="4DB14323" w14:textId="3D0198D7" w:rsidR="00B82347" w:rsidRDefault="00B82347" w:rsidP="00B82347"/>
    <w:p w14:paraId="01513964" w14:textId="571C81ED" w:rsidR="00B82347" w:rsidRPr="00770591" w:rsidRDefault="00770591" w:rsidP="00B82347">
      <w:pPr>
        <w:pStyle w:val="a7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过去，一个函数总是可以有两种使用方式：直接调用和使用关键字new，这模糊了函数的功能，E</w:t>
      </w:r>
      <w:r>
        <w:t>S6</w:t>
      </w:r>
      <w:r>
        <w:rPr>
          <w:rFonts w:hint="eastAsia"/>
        </w:rPr>
        <w:t>之后，我们可以通过</w:t>
      </w:r>
      <w:r w:rsidRPr="00770591">
        <w:rPr>
          <w:rFonts w:hint="eastAsia"/>
          <w:u w:val="single"/>
        </w:rPr>
        <w:t xml:space="preserve"> </w:t>
      </w:r>
      <w:r w:rsidRPr="00770591">
        <w:rPr>
          <w:u w:val="single"/>
        </w:rPr>
        <w:t xml:space="preserve">      </w:t>
      </w:r>
      <w:r w:rsidR="00D83DE1" w:rsidRPr="0045410E">
        <w:rPr>
          <w:rFonts w:hint="eastAsia"/>
          <w:b/>
          <w:bCs/>
          <w:u w:val="single"/>
        </w:rPr>
        <w:t>new</w:t>
      </w:r>
      <w:r w:rsidR="00D83DE1" w:rsidRPr="0045410E">
        <w:rPr>
          <w:b/>
          <w:bCs/>
          <w:u w:val="single"/>
        </w:rPr>
        <w:t>.target</w:t>
      </w:r>
      <w:r w:rsidRPr="00770591">
        <w:rPr>
          <w:u w:val="single"/>
        </w:rPr>
        <w:t xml:space="preserve">  </w:t>
      </w:r>
      <w:r>
        <w:rPr>
          <w:u w:val="single"/>
        </w:rPr>
        <w:t xml:space="preserve">        </w:t>
      </w:r>
      <w:r w:rsidRPr="00770591">
        <w:rPr>
          <w:rFonts w:hint="eastAsia"/>
        </w:rPr>
        <w:t>来判断</w:t>
      </w:r>
      <w:r>
        <w:rPr>
          <w:rFonts w:hint="eastAsia"/>
        </w:rPr>
        <w:t>使用者使用了何种方式调用函数。</w:t>
      </w:r>
    </w:p>
    <w:p w14:paraId="2EE42B42" w14:textId="0D207B28" w:rsidR="00770591" w:rsidRDefault="00F13475" w:rsidP="00B823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在使用解构时，我们可以通过符号</w:t>
      </w:r>
      <w:r w:rsidRPr="00F13475">
        <w:rPr>
          <w:rFonts w:hint="eastAsia"/>
          <w:u w:val="single"/>
        </w:rPr>
        <w:t xml:space="preserve"> </w:t>
      </w:r>
      <w:r w:rsidRPr="00F13475">
        <w:rPr>
          <w:u w:val="single"/>
        </w:rPr>
        <w:t xml:space="preserve"> </w:t>
      </w:r>
      <w:r w:rsidRPr="0045410E">
        <w:rPr>
          <w:b/>
          <w:bCs/>
          <w:u w:val="single"/>
        </w:rPr>
        <w:t xml:space="preserve"> </w:t>
      </w:r>
      <w:r w:rsidR="00FB2249" w:rsidRPr="0045410E">
        <w:rPr>
          <w:b/>
          <w:bCs/>
          <w:u w:val="single"/>
        </w:rPr>
        <w:t>:</w:t>
      </w:r>
      <w:r w:rsidRPr="0045410E">
        <w:rPr>
          <w:b/>
          <w:bCs/>
          <w:u w:val="single"/>
        </w:rPr>
        <w:t xml:space="preserve"> </w:t>
      </w:r>
      <w:r w:rsidRPr="00F13475">
        <w:rPr>
          <w:u w:val="single"/>
        </w:rPr>
        <w:t xml:space="preserve">  </w:t>
      </w:r>
      <w:r>
        <w:rPr>
          <w:rFonts w:hint="eastAsia"/>
        </w:rPr>
        <w:t>来修改解构到变量的名称</w:t>
      </w:r>
    </w:p>
    <w:p w14:paraId="18E17EA1" w14:textId="65DF9DA9" w:rsidR="00F13475" w:rsidRDefault="002871AD" w:rsidP="00B823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将下面的代码补充完整</w:t>
      </w:r>
    </w:p>
    <w:p w14:paraId="5B55C141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/**</w:t>
      </w:r>
    </w:p>
    <w:p w14:paraId="03E3D008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* 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请求指定的地址，得到服务器返回的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json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对象</w:t>
      </w:r>
    </w:p>
    <w:p w14:paraId="55B06838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* 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@param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{*}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url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</w:t>
      </w:r>
    </w:p>
    <w:p w14:paraId="6B9B17B7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 */</w:t>
      </w:r>
    </w:p>
    <w:p w14:paraId="37E9AC7C" w14:textId="642E2CBF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req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= </w:t>
      </w:r>
      <w:r>
        <w:rPr>
          <w:rFonts w:ascii="Courier New" w:eastAsia="宋体" w:hAnsi="Courier New" w:cs="Courier New"/>
          <w:color w:val="569CD6"/>
          <w:kern w:val="0"/>
          <w:sz w:val="24"/>
          <w:szCs w:val="24"/>
          <w:u w:val="single"/>
        </w:rPr>
        <w:t xml:space="preserve">             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 xml:space="preserve"> =&gt;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{</w:t>
      </w:r>
    </w:p>
    <w:p w14:paraId="1A8AE532" w14:textId="7BB59478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   </w:t>
      </w:r>
      <w:r w:rsidRPr="002871AD">
        <w:rPr>
          <w:rFonts w:ascii="Courier New" w:eastAsia="宋体" w:hAnsi="Courier New" w:cs="Courier New"/>
          <w:color w:val="C586C0"/>
          <w:kern w:val="0"/>
          <w:sz w:val="24"/>
          <w:szCs w:val="24"/>
        </w:rPr>
        <w:t>return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C586C0"/>
          <w:kern w:val="0"/>
          <w:sz w:val="24"/>
          <w:szCs w:val="24"/>
        </w:rPr>
        <w:t>await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fetch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url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).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then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>
        <w:rPr>
          <w:rFonts w:ascii="Courier New" w:eastAsia="宋体" w:hAnsi="Courier New" w:cs="Courier New"/>
          <w:color w:val="9CDCFE"/>
          <w:kern w:val="0"/>
          <w:sz w:val="24"/>
          <w:szCs w:val="24"/>
          <w:u w:val="single"/>
        </w:rPr>
        <w:t xml:space="preserve">        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=&gt;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resp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json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());</w:t>
      </w:r>
    </w:p>
    <w:p w14:paraId="5D8761F7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2DC6206A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</w:p>
    <w:p w14:paraId="24D65AA0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请求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students.json</w:t>
      </w:r>
      <w:r w:rsidRPr="002871AD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，输出得到的结果</w:t>
      </w:r>
    </w:p>
    <w:p w14:paraId="04025CAE" w14:textId="348E7297" w:rsid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req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"students.json"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).</w:t>
      </w:r>
      <w:r>
        <w:rPr>
          <w:rFonts w:ascii="Courier New" w:eastAsia="宋体" w:hAnsi="Courier New" w:cs="Courier New"/>
          <w:color w:val="DCDCAA"/>
          <w:kern w:val="0"/>
          <w:sz w:val="24"/>
          <w:szCs w:val="24"/>
          <w:u w:val="single"/>
        </w:rPr>
        <w:t xml:space="preserve">        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resp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=&gt;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 </w:t>
      </w:r>
      <w:r w:rsidRPr="002871AD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console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871AD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log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871AD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resp</w:t>
      </w:r>
      <w:r w:rsidRPr="002871AD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))</w:t>
      </w:r>
    </w:p>
    <w:p w14:paraId="57CEE871" w14:textId="77777777" w:rsidR="002871AD" w:rsidRPr="002871AD" w:rsidRDefault="002871AD" w:rsidP="002871AD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</w:p>
    <w:p w14:paraId="4EB05541" w14:textId="06FB86DD" w:rsidR="002871AD" w:rsidRDefault="00606D85" w:rsidP="002871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E</w:t>
      </w:r>
      <w:r>
        <w:t>S6</w:t>
      </w:r>
      <w:r>
        <w:rPr>
          <w:rFonts w:hint="eastAsia"/>
        </w:rPr>
        <w:t>对函数做了大量改进，其中，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2C50F1">
        <w:rPr>
          <w:rFonts w:hint="eastAsia"/>
          <w:u w:val="single"/>
        </w:rPr>
        <w:t>参数默认值</w:t>
      </w:r>
      <w:r>
        <w:rPr>
          <w:u w:val="single"/>
        </w:rPr>
        <w:t xml:space="preserve">      </w:t>
      </w:r>
      <w:r>
        <w:rPr>
          <w:rFonts w:hint="eastAsia"/>
        </w:rPr>
        <w:t>解决了参数默认值的问题，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2C50F1">
        <w:rPr>
          <w:rFonts w:hint="eastAsia"/>
          <w:u w:val="single"/>
        </w:rPr>
        <w:t>剩余参数</w:t>
      </w:r>
      <w:r>
        <w:rPr>
          <w:u w:val="single"/>
        </w:rPr>
        <w:t xml:space="preserve">       </w:t>
      </w:r>
      <w:r>
        <w:rPr>
          <w:rFonts w:hint="eastAsia"/>
        </w:rPr>
        <w:t>解决了参数数量不固定的问题</w:t>
      </w:r>
    </w:p>
    <w:p w14:paraId="63343212" w14:textId="1110C9EB" w:rsidR="00606D85" w:rsidRDefault="00D479A7" w:rsidP="002871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Promise可以</w:t>
      </w:r>
      <w:r w:rsidR="00D5288F">
        <w:rPr>
          <w:rFonts w:hint="eastAsia"/>
        </w:rPr>
        <w:t>从</w:t>
      </w:r>
      <w:r>
        <w:rPr>
          <w:rFonts w:hint="eastAsia"/>
        </w:rPr>
        <w:t>unsettled阶段推向settled阶段，</w:t>
      </w:r>
      <w:r w:rsidR="00D5288F">
        <w:rPr>
          <w:rFonts w:hint="eastAsia"/>
        </w:rPr>
        <w:t>调用resolve函数可以进入</w:t>
      </w:r>
      <w:r w:rsidR="00D5288F">
        <w:rPr>
          <w:u w:val="single"/>
        </w:rPr>
        <w:t xml:space="preserve">   </w:t>
      </w:r>
      <w:r w:rsidR="006B201C">
        <w:rPr>
          <w:u w:val="single"/>
        </w:rPr>
        <w:t>resolved</w:t>
      </w:r>
      <w:r w:rsidR="00D5288F">
        <w:rPr>
          <w:u w:val="single"/>
        </w:rPr>
        <w:t xml:space="preserve">       </w:t>
      </w:r>
      <w:r w:rsidR="00D5288F">
        <w:rPr>
          <w:rFonts w:hint="eastAsia"/>
        </w:rPr>
        <w:t>状态，调用reject函数或</w:t>
      </w:r>
      <w:r w:rsidR="00D5288F">
        <w:rPr>
          <w:rFonts w:hint="eastAsia"/>
          <w:u w:val="single"/>
        </w:rPr>
        <w:t xml:space="preserve"> </w:t>
      </w:r>
      <w:r w:rsidR="00D5288F">
        <w:rPr>
          <w:u w:val="single"/>
        </w:rPr>
        <w:t xml:space="preserve">   </w:t>
      </w:r>
      <w:r w:rsidR="006B201C">
        <w:rPr>
          <w:rFonts w:hint="eastAsia"/>
          <w:u w:val="single"/>
        </w:rPr>
        <w:t>抛出错误</w:t>
      </w:r>
      <w:r w:rsidR="00D5288F">
        <w:rPr>
          <w:u w:val="single"/>
        </w:rPr>
        <w:t xml:space="preserve">    </w:t>
      </w:r>
      <w:r w:rsidR="00D5288F">
        <w:rPr>
          <w:rFonts w:hint="eastAsia"/>
        </w:rPr>
        <w:t>可以进入</w:t>
      </w:r>
      <w:r w:rsidR="00D5288F">
        <w:rPr>
          <w:u w:val="single"/>
        </w:rPr>
        <w:t xml:space="preserve">     </w:t>
      </w:r>
      <w:r w:rsidR="006B201C">
        <w:rPr>
          <w:u w:val="single"/>
        </w:rPr>
        <w:t>rejected</w:t>
      </w:r>
      <w:bookmarkStart w:id="0" w:name="_GoBack"/>
      <w:bookmarkEnd w:id="0"/>
      <w:r w:rsidR="00D5288F">
        <w:rPr>
          <w:u w:val="single"/>
        </w:rPr>
        <w:t xml:space="preserve">    </w:t>
      </w:r>
      <w:r w:rsidR="00D5288F">
        <w:rPr>
          <w:rFonts w:hint="eastAsia"/>
        </w:rPr>
        <w:t>状态</w:t>
      </w:r>
    </w:p>
    <w:p w14:paraId="32F02283" w14:textId="0FAB5912" w:rsidR="00D5288F" w:rsidRPr="00CC468C" w:rsidRDefault="009F3CCD" w:rsidP="002871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一个可迭代对象，必定满足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 w:rsidRPr="009F3CCD">
        <w:rPr>
          <w:rFonts w:hint="eastAsia"/>
        </w:rPr>
        <w:t>，</w:t>
      </w:r>
      <w:r>
        <w:rPr>
          <w:rFonts w:hint="eastAsia"/>
        </w:rPr>
        <w:t>即包含一个知名符号Symbol</w:t>
      </w:r>
      <w:r>
        <w:t>.</w:t>
      </w:r>
      <w:r>
        <w:rPr>
          <w:u w:val="single"/>
        </w:rPr>
        <w:t xml:space="preserve">         </w:t>
      </w:r>
    </w:p>
    <w:p w14:paraId="3B84B6D2" w14:textId="1E333B6C" w:rsidR="00CC468C" w:rsidRDefault="00CC468C" w:rsidP="00CC468C"/>
    <w:p w14:paraId="2E7B6DA9" w14:textId="502AB48D" w:rsidR="00CC468C" w:rsidRDefault="00CC468C" w:rsidP="00CC468C"/>
    <w:p w14:paraId="115D5BFE" w14:textId="77777777" w:rsidR="00CC468C" w:rsidRDefault="00CC468C" w:rsidP="00CC468C"/>
    <w:p w14:paraId="3D0E2A0F" w14:textId="1509C2E8" w:rsidR="00CC468C" w:rsidRPr="00CC468C" w:rsidRDefault="00CC468C" w:rsidP="00CC468C">
      <w:pPr>
        <w:rPr>
          <w:b/>
          <w:bCs/>
        </w:rPr>
      </w:pPr>
      <w:r>
        <w:rPr>
          <w:rFonts w:hint="eastAsia"/>
          <w:b/>
          <w:bCs/>
        </w:rPr>
        <w:t>三、</w:t>
      </w:r>
      <w:r w:rsidRPr="00CC468C">
        <w:rPr>
          <w:rFonts w:hint="eastAsia"/>
          <w:b/>
          <w:bCs/>
        </w:rPr>
        <w:t>简答题（共2题，每题10分</w:t>
      </w:r>
      <w:r>
        <w:rPr>
          <w:rFonts w:hint="eastAsia"/>
          <w:b/>
          <w:bCs/>
        </w:rPr>
        <w:t>， 20分</w:t>
      </w:r>
      <w:r w:rsidRPr="00CC468C">
        <w:rPr>
          <w:rFonts w:hint="eastAsia"/>
          <w:b/>
          <w:bCs/>
        </w:rPr>
        <w:t>）</w:t>
      </w:r>
    </w:p>
    <w:p w14:paraId="1658F091" w14:textId="121A6790" w:rsidR="00CC468C" w:rsidRDefault="00CC468C" w:rsidP="00CC468C"/>
    <w:p w14:paraId="1A03C898" w14:textId="27B2CEEC" w:rsidR="00CC468C" w:rsidRDefault="001F0B85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阐述Promise解决了什么问题，</w:t>
      </w:r>
      <w:r w:rsidR="009A68B3">
        <w:rPr>
          <w:rFonts w:hint="eastAsia"/>
        </w:rPr>
        <w:t>它如何解决的，</w:t>
      </w:r>
      <w:r>
        <w:rPr>
          <w:rFonts w:hint="eastAsia"/>
        </w:rPr>
        <w:t>async和await又解决了什么问题？</w:t>
      </w:r>
    </w:p>
    <w:p w14:paraId="059F19C8" w14:textId="5D62CE4C" w:rsidR="001F0B85" w:rsidRDefault="001F0B85" w:rsidP="001F0B85"/>
    <w:p w14:paraId="3291115A" w14:textId="02537813" w:rsidR="001F0B85" w:rsidRDefault="001F0B85" w:rsidP="001F0B85"/>
    <w:p w14:paraId="5732243A" w14:textId="39A4AF2C" w:rsidR="001F0B85" w:rsidRDefault="001F0B85" w:rsidP="001F0B85"/>
    <w:p w14:paraId="7DE0FD41" w14:textId="3B609163" w:rsidR="001F0B85" w:rsidRDefault="001F0B85" w:rsidP="001F0B85"/>
    <w:p w14:paraId="02B656AA" w14:textId="2827671D" w:rsidR="001F0B85" w:rsidRDefault="001F0B85" w:rsidP="001F0B85"/>
    <w:p w14:paraId="0AAB9596" w14:textId="739661FF" w:rsidR="001F0B85" w:rsidRDefault="001F0B85" w:rsidP="001F0B85"/>
    <w:p w14:paraId="6B3A70EA" w14:textId="3C0AB5D2" w:rsidR="001F0B85" w:rsidRDefault="001F0B85" w:rsidP="001F0B85"/>
    <w:p w14:paraId="01EE1A07" w14:textId="26691EC4" w:rsidR="001F0B85" w:rsidRDefault="001F0B85" w:rsidP="001F0B85"/>
    <w:p w14:paraId="29CDFCBB" w14:textId="5E654CE7" w:rsidR="001F0B85" w:rsidRDefault="001F0B85" w:rsidP="001F0B85"/>
    <w:p w14:paraId="6F4411E2" w14:textId="216EEE62" w:rsidR="001F0B85" w:rsidRDefault="001F0B85" w:rsidP="001F0B85"/>
    <w:p w14:paraId="37BBF301" w14:textId="40663931" w:rsidR="001F0B85" w:rsidRDefault="001F0B85" w:rsidP="001F0B85"/>
    <w:p w14:paraId="2CACDFBF" w14:textId="7F107F25" w:rsidR="001F0B85" w:rsidRDefault="001F0B85" w:rsidP="001F0B85"/>
    <w:p w14:paraId="36EAA9B3" w14:textId="637D0A39" w:rsidR="001F0B85" w:rsidRDefault="001F0B85" w:rsidP="001F0B85"/>
    <w:p w14:paraId="4F261041" w14:textId="692AE873" w:rsidR="001F0B85" w:rsidRDefault="009A68B3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阐述</w:t>
      </w:r>
      <w:r w:rsidR="009F535D">
        <w:rPr>
          <w:rFonts w:hint="eastAsia"/>
        </w:rPr>
        <w:t>什么是</w:t>
      </w:r>
      <w:r>
        <w:rPr>
          <w:rFonts w:hint="eastAsia"/>
        </w:rPr>
        <w:t>迭代器</w:t>
      </w:r>
      <w:r w:rsidR="0097396E">
        <w:rPr>
          <w:rFonts w:hint="eastAsia"/>
        </w:rPr>
        <w:t>、可迭代协议、可迭代对象、</w:t>
      </w:r>
      <w:r>
        <w:rPr>
          <w:rFonts w:hint="eastAsia"/>
        </w:rPr>
        <w:t>生成器</w:t>
      </w:r>
    </w:p>
    <w:p w14:paraId="2E246A95" w14:textId="32677937" w:rsidR="000B095F" w:rsidRDefault="000B095F" w:rsidP="000B095F"/>
    <w:p w14:paraId="46A1FFA2" w14:textId="4FD8BCB9" w:rsidR="000B095F" w:rsidRDefault="000B095F" w:rsidP="000B095F"/>
    <w:p w14:paraId="48CCDB00" w14:textId="75FA6803" w:rsidR="000B095F" w:rsidRDefault="000B095F" w:rsidP="000B095F"/>
    <w:p w14:paraId="22753334" w14:textId="053A0BF7" w:rsidR="000B095F" w:rsidRDefault="000B095F" w:rsidP="000B095F"/>
    <w:p w14:paraId="1EE9AD71" w14:textId="05AF9010" w:rsidR="000B095F" w:rsidRDefault="000B095F">
      <w:pPr>
        <w:widowControl/>
        <w:jc w:val="left"/>
      </w:pPr>
      <w:r>
        <w:br w:type="page"/>
      </w:r>
    </w:p>
    <w:p w14:paraId="3B365848" w14:textId="0DC038B5" w:rsidR="000B095F" w:rsidRDefault="000B095F" w:rsidP="000B095F">
      <w:pPr>
        <w:rPr>
          <w:b/>
          <w:bCs/>
        </w:rPr>
      </w:pPr>
      <w:r>
        <w:rPr>
          <w:rFonts w:hint="eastAsia"/>
        </w:rPr>
        <w:lastRenderedPageBreak/>
        <w:t>四、</w:t>
      </w:r>
      <w:r w:rsidRPr="000B095F">
        <w:rPr>
          <w:rFonts w:hint="eastAsia"/>
          <w:b/>
          <w:bCs/>
        </w:rPr>
        <w:t>编程题（共2题，每题10分，20分）</w:t>
      </w:r>
    </w:p>
    <w:p w14:paraId="224C3FFD" w14:textId="623F8448" w:rsidR="000B095F" w:rsidRDefault="000B095F" w:rsidP="000B095F">
      <w:pPr>
        <w:rPr>
          <w:b/>
          <w:bCs/>
        </w:rPr>
      </w:pPr>
    </w:p>
    <w:p w14:paraId="39C2A0EA" w14:textId="23BC9CD4" w:rsidR="000B095F" w:rsidRDefault="00694160" w:rsidP="000B09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有一个字符串数组urls，里面存放了很多的请求地址，现在需要同时向这些地址发送ajax请求，并把每次请求的</w:t>
      </w:r>
      <w:r w:rsidR="008C23AD">
        <w:rPr>
          <w:rFonts w:hint="eastAsia"/>
        </w:rPr>
        <w:t>J</w:t>
      </w:r>
      <w:r w:rsidR="008C23AD">
        <w:t>SON</w:t>
      </w:r>
      <w:r>
        <w:rPr>
          <w:rFonts w:hint="eastAsia"/>
        </w:rPr>
        <w:t>结果</w:t>
      </w:r>
      <w:r w:rsidR="00473DDB">
        <w:rPr>
          <w:rFonts w:hint="eastAsia"/>
        </w:rPr>
        <w:t>按照响应的先后顺序依次</w:t>
      </w:r>
      <w:r>
        <w:rPr>
          <w:rFonts w:hint="eastAsia"/>
        </w:rPr>
        <w:t>保存到一个新数组results里面，当所有请求完成后，把新数组results输出</w:t>
      </w:r>
    </w:p>
    <w:p w14:paraId="53B69B6D" w14:textId="6E126B99" w:rsidR="00694160" w:rsidRDefault="00694160" w:rsidP="008250AE">
      <w:pPr>
        <w:ind w:left="360"/>
      </w:pPr>
    </w:p>
    <w:p w14:paraId="53B6CE48" w14:textId="0AA5B89C" w:rsidR="008250AE" w:rsidRDefault="00D94F8A" w:rsidP="008250AE">
      <w:pPr>
        <w:ind w:left="360"/>
      </w:pPr>
      <w:r>
        <w:rPr>
          <w:rFonts w:hint="eastAsia"/>
        </w:rPr>
        <w:t>r</w:t>
      </w:r>
      <w:r>
        <w:t>esults</w:t>
      </w:r>
      <w:r w:rsidR="008250AE">
        <w:rPr>
          <w:rFonts w:hint="eastAsia"/>
        </w:rPr>
        <w:t>数组中每一项的对象格式如下：</w:t>
      </w:r>
    </w:p>
    <w:p w14:paraId="1183EC0F" w14:textId="630B284E" w:rsidR="008250AE" w:rsidRDefault="008250AE" w:rsidP="008250AE">
      <w:pPr>
        <w:ind w:left="360"/>
      </w:pPr>
      <w:r>
        <w:rPr>
          <w:rFonts w:hint="eastAsia"/>
        </w:rPr>
        <w:t>{</w:t>
      </w:r>
    </w:p>
    <w:p w14:paraId="3E161E80" w14:textId="4EFFE893" w:rsidR="008250AE" w:rsidRDefault="008250AE" w:rsidP="008250AE">
      <w:pPr>
        <w:ind w:left="360"/>
      </w:pPr>
      <w:r>
        <w:tab/>
      </w:r>
      <w:r>
        <w:tab/>
        <w:t xml:space="preserve">requestTime: </w:t>
      </w:r>
      <w:r>
        <w:rPr>
          <w:rFonts w:hint="eastAsia"/>
        </w:rPr>
        <w:t>日期对象</w:t>
      </w:r>
      <w:r>
        <w:t>,   //</w:t>
      </w:r>
      <w:r>
        <w:rPr>
          <w:rFonts w:hint="eastAsia"/>
        </w:rPr>
        <w:t>开始请求的时间</w:t>
      </w:r>
    </w:p>
    <w:p w14:paraId="4A8A41F8" w14:textId="69A36ECD" w:rsidR="008250AE" w:rsidRDefault="008250AE" w:rsidP="008250AE">
      <w:pPr>
        <w:ind w:left="360"/>
      </w:pPr>
      <w:r>
        <w:tab/>
      </w:r>
      <w:r>
        <w:tab/>
      </w:r>
      <w:r>
        <w:rPr>
          <w:rFonts w:hint="eastAsia"/>
        </w:rPr>
        <w:t>data</w:t>
      </w:r>
      <w:r>
        <w:t xml:space="preserve">: </w:t>
      </w:r>
      <w:r>
        <w:rPr>
          <w:rFonts w:hint="eastAsia"/>
        </w:rPr>
        <w:t>对象,</w:t>
      </w:r>
      <w:r>
        <w:t xml:space="preserve">  //</w:t>
      </w:r>
      <w:r>
        <w:rPr>
          <w:rFonts w:hint="eastAsia"/>
        </w:rPr>
        <w:t>服务器响应的结果</w:t>
      </w:r>
    </w:p>
    <w:p w14:paraId="3DDE8EC2" w14:textId="45C3EF40" w:rsidR="008250AE" w:rsidRDefault="008250AE" w:rsidP="008250AE">
      <w:pPr>
        <w:ind w:left="360"/>
      </w:pPr>
      <w:r>
        <w:tab/>
      </w:r>
      <w:r>
        <w:tab/>
        <w:t>responseTime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日期对象 </w:t>
      </w:r>
      <w:r>
        <w:t xml:space="preserve">  //</w:t>
      </w:r>
      <w:r>
        <w:rPr>
          <w:rFonts w:hint="eastAsia"/>
        </w:rPr>
        <w:t>响应的时间</w:t>
      </w:r>
    </w:p>
    <w:p w14:paraId="645ECA92" w14:textId="6D9D4387" w:rsidR="00694160" w:rsidRDefault="008250AE" w:rsidP="00F76697">
      <w:pPr>
        <w:ind w:left="360"/>
      </w:pPr>
      <w:r>
        <w:rPr>
          <w:rFonts w:hint="eastAsia"/>
        </w:rPr>
        <w:t>}</w:t>
      </w:r>
    </w:p>
    <w:p w14:paraId="4534800A" w14:textId="0A20CBFD" w:rsidR="00180F0F" w:rsidRDefault="00180F0F" w:rsidP="00F76697">
      <w:pPr>
        <w:ind w:left="360"/>
      </w:pPr>
    </w:p>
    <w:p w14:paraId="273E5FE9" w14:textId="1EF22D90" w:rsidR="00180F0F" w:rsidRDefault="00180F0F" w:rsidP="00F76697">
      <w:pPr>
        <w:ind w:left="360"/>
      </w:pPr>
    </w:p>
    <w:p w14:paraId="4BCA9E77" w14:textId="372E1B11" w:rsidR="00180F0F" w:rsidRDefault="00180F0F" w:rsidP="00F76697">
      <w:pPr>
        <w:ind w:left="360"/>
      </w:pPr>
    </w:p>
    <w:p w14:paraId="7ED11ADC" w14:textId="37007943" w:rsidR="00180F0F" w:rsidRDefault="00180F0F" w:rsidP="00F76697">
      <w:pPr>
        <w:ind w:left="360"/>
      </w:pPr>
    </w:p>
    <w:p w14:paraId="2838C540" w14:textId="24F3EDC9" w:rsidR="00180F0F" w:rsidRDefault="00180F0F" w:rsidP="00F76697">
      <w:pPr>
        <w:ind w:left="360"/>
      </w:pPr>
    </w:p>
    <w:p w14:paraId="3CF60113" w14:textId="44941390" w:rsidR="00180F0F" w:rsidRDefault="00180F0F" w:rsidP="00F76697">
      <w:pPr>
        <w:ind w:left="360"/>
      </w:pPr>
    </w:p>
    <w:p w14:paraId="7FBF5719" w14:textId="6A7D477A" w:rsidR="00180F0F" w:rsidRDefault="00180F0F" w:rsidP="00F76697">
      <w:pPr>
        <w:ind w:left="360"/>
      </w:pPr>
    </w:p>
    <w:p w14:paraId="632BF4A6" w14:textId="285582A3" w:rsidR="00180F0F" w:rsidRDefault="00180F0F" w:rsidP="00F76697">
      <w:pPr>
        <w:ind w:left="360"/>
      </w:pPr>
    </w:p>
    <w:p w14:paraId="73816421" w14:textId="45EB39AD" w:rsidR="00180F0F" w:rsidRDefault="00180F0F" w:rsidP="00F76697">
      <w:pPr>
        <w:ind w:left="360"/>
      </w:pPr>
    </w:p>
    <w:p w14:paraId="6C108D11" w14:textId="5200C29B" w:rsidR="00180F0F" w:rsidRDefault="00180F0F" w:rsidP="00F76697">
      <w:pPr>
        <w:ind w:left="360"/>
      </w:pPr>
    </w:p>
    <w:p w14:paraId="023690D9" w14:textId="025F94D3" w:rsidR="00180F0F" w:rsidRDefault="00180F0F" w:rsidP="00F76697">
      <w:pPr>
        <w:ind w:left="360"/>
      </w:pPr>
    </w:p>
    <w:p w14:paraId="27DD1AC7" w14:textId="685910A3" w:rsidR="00180F0F" w:rsidRDefault="00180F0F" w:rsidP="00F76697">
      <w:pPr>
        <w:ind w:left="360"/>
      </w:pPr>
    </w:p>
    <w:p w14:paraId="3BE0394C" w14:textId="2402EAA8" w:rsidR="00180F0F" w:rsidRDefault="00180F0F" w:rsidP="00F76697">
      <w:pPr>
        <w:ind w:left="360"/>
      </w:pPr>
    </w:p>
    <w:p w14:paraId="1EF104E7" w14:textId="77777777" w:rsidR="00180F0F" w:rsidRDefault="00180F0F" w:rsidP="00F76697">
      <w:pPr>
        <w:ind w:left="360"/>
      </w:pPr>
    </w:p>
    <w:p w14:paraId="12290FB8" w14:textId="4C4CC741" w:rsidR="00694160" w:rsidRDefault="00694160" w:rsidP="00694160"/>
    <w:p w14:paraId="3884F868" w14:textId="51214A42" w:rsidR="00694160" w:rsidRDefault="00180F0F" w:rsidP="0069416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编写一个函数</w:t>
      </w:r>
      <w:r w:rsidR="00857FA2">
        <w:rPr>
          <w:rFonts w:hint="eastAsia"/>
        </w:rPr>
        <w:t>c</w:t>
      </w:r>
      <w:r w:rsidR="00857FA2">
        <w:t>reateDomProxy</w:t>
      </w:r>
      <w:r>
        <w:rPr>
          <w:rFonts w:hint="eastAsia"/>
        </w:rPr>
        <w:t>，该函数返回一个D</w:t>
      </w:r>
      <w:r>
        <w:t>OM</w:t>
      </w:r>
      <w:r>
        <w:rPr>
          <w:rFonts w:hint="eastAsia"/>
        </w:rPr>
        <w:t>对象的代理，该代理可以将D</w:t>
      </w:r>
      <w:r>
        <w:t>OM</w:t>
      </w:r>
      <w:r>
        <w:rPr>
          <w:rFonts w:hint="eastAsia"/>
        </w:rPr>
        <w:t>对象以on开头的属性（即事件）变为Promise对象，可以让后续的开发者这样使用这个</w:t>
      </w:r>
      <w:r w:rsidR="00113378">
        <w:rPr>
          <w:rFonts w:hint="eastAsia"/>
        </w:rPr>
        <w:t>函数</w:t>
      </w:r>
      <w:r w:rsidR="00857FA2">
        <w:rPr>
          <w:rFonts w:hint="eastAsia"/>
        </w:rPr>
        <w:t>c</w:t>
      </w:r>
      <w:r w:rsidR="00857FA2">
        <w:t>reateDomProxy</w:t>
      </w:r>
      <w:r>
        <w:rPr>
          <w:rFonts w:hint="eastAsia"/>
        </w:rPr>
        <w:t>：</w:t>
      </w:r>
    </w:p>
    <w:p w14:paraId="6030AA57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async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function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test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() {</w:t>
      </w:r>
    </w:p>
    <w:p w14:paraId="4603C7B0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const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document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getElementById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"test"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);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得到某个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div dom</w:t>
      </w:r>
    </w:p>
    <w:p w14:paraId="1A107CFD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const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divProxy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createDomProxy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);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创建它的代理</w:t>
      </w:r>
    </w:p>
    <w:p w14:paraId="0597A56B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F3594E">
        <w:rPr>
          <w:rFonts w:ascii="Courier New" w:eastAsia="宋体" w:hAnsi="Courier New" w:cs="Courier New"/>
          <w:color w:val="C586C0"/>
          <w:kern w:val="0"/>
          <w:szCs w:val="21"/>
        </w:rPr>
        <w:t>while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(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 {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使用一个死循环，是为了不断的监听它被点击</w:t>
      </w:r>
    </w:p>
    <w:p w14:paraId="25B1B37E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F3594E">
        <w:rPr>
          <w:rFonts w:ascii="Courier New" w:eastAsia="宋体" w:hAnsi="Courier New" w:cs="Courier New"/>
          <w:color w:val="569CD6"/>
          <w:kern w:val="0"/>
          <w:szCs w:val="21"/>
        </w:rPr>
        <w:t>const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F3594E">
        <w:rPr>
          <w:rFonts w:ascii="Courier New" w:eastAsia="宋体" w:hAnsi="Courier New" w:cs="Courier New"/>
          <w:color w:val="C586C0"/>
          <w:kern w:val="0"/>
          <w:szCs w:val="21"/>
        </w:rPr>
        <w:t>await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divProxy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onclick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等待它被点击，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e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是事件参数</w:t>
      </w:r>
    </w:p>
    <w:p w14:paraId="2D3FB667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F3594E">
        <w:rPr>
          <w:rFonts w:ascii="Courier New" w:eastAsia="宋体" w:hAnsi="Courier New" w:cs="Courier New"/>
          <w:color w:val="4EC9B0"/>
          <w:kern w:val="0"/>
          <w:szCs w:val="21"/>
        </w:rPr>
        <w:t>console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log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"div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被点击了</w:t>
      </w:r>
      <w:r w:rsidRPr="00F3594E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F3594E">
        <w:rPr>
          <w:rFonts w:ascii="Courier New" w:eastAsia="宋体" w:hAnsi="Courier New" w:cs="Courier New"/>
          <w:color w:val="9CDCFE"/>
          <w:kern w:val="0"/>
          <w:szCs w:val="21"/>
        </w:rPr>
        <w:t>e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) 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//</w:t>
      </w:r>
      <w:r w:rsidRPr="00F3594E">
        <w:rPr>
          <w:rFonts w:ascii="Courier New" w:eastAsia="宋体" w:hAnsi="Courier New" w:cs="Courier New"/>
          <w:color w:val="6A9955"/>
          <w:kern w:val="0"/>
          <w:szCs w:val="21"/>
        </w:rPr>
        <w:t>被点击后运行的代码</w:t>
      </w:r>
    </w:p>
    <w:p w14:paraId="004547CB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    }</w:t>
      </w:r>
    </w:p>
    <w:p w14:paraId="7CDFD6F6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}</w:t>
      </w:r>
    </w:p>
    <w:p w14:paraId="32469F9E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14:paraId="5A664930" w14:textId="77777777" w:rsidR="00F3594E" w:rsidRPr="00F3594E" w:rsidRDefault="00F3594E" w:rsidP="00F3594E">
      <w:pPr>
        <w:widowControl/>
        <w:shd w:val="clear" w:color="auto" w:fill="1E1E1E"/>
        <w:spacing w:line="330" w:lineRule="atLeast"/>
        <w:jc w:val="left"/>
        <w:rPr>
          <w:rFonts w:ascii="Courier New" w:eastAsia="宋体" w:hAnsi="Courier New" w:cs="Courier New"/>
          <w:color w:val="D4D4D4"/>
          <w:kern w:val="0"/>
          <w:sz w:val="24"/>
          <w:szCs w:val="24"/>
        </w:rPr>
      </w:pPr>
      <w:r w:rsidRPr="00F3594E">
        <w:rPr>
          <w:rFonts w:ascii="Courier New" w:eastAsia="宋体" w:hAnsi="Courier New" w:cs="Courier New"/>
          <w:color w:val="DCDCAA"/>
          <w:kern w:val="0"/>
          <w:szCs w:val="21"/>
        </w:rPr>
        <w:t>test</w:t>
      </w:r>
      <w:r w:rsidRPr="00F3594E">
        <w:rPr>
          <w:rFonts w:ascii="Courier New" w:eastAsia="宋体" w:hAnsi="Courier New" w:cs="Courier New"/>
          <w:color w:val="D4D4D4"/>
          <w:kern w:val="0"/>
          <w:szCs w:val="21"/>
        </w:rPr>
        <w:t>();</w:t>
      </w:r>
    </w:p>
    <w:p w14:paraId="052AB360" w14:textId="77777777" w:rsidR="006A3844" w:rsidRPr="006A3844" w:rsidRDefault="006A3844" w:rsidP="006A3844">
      <w:pPr>
        <w:ind w:left="360"/>
      </w:pPr>
    </w:p>
    <w:p w14:paraId="5E3BB228" w14:textId="519E0C3C" w:rsidR="00180F0F" w:rsidRDefault="00180F0F" w:rsidP="00180F0F"/>
    <w:p w14:paraId="374843E5" w14:textId="77777777" w:rsidR="00180F0F" w:rsidRPr="00CC468C" w:rsidRDefault="00180F0F" w:rsidP="00180F0F"/>
    <w:sectPr w:rsidR="00180F0F" w:rsidRPr="00CC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904D9" w14:textId="77777777" w:rsidR="00B17CE2" w:rsidRDefault="00B17CE2" w:rsidP="00BE17C5">
      <w:r>
        <w:separator/>
      </w:r>
    </w:p>
  </w:endnote>
  <w:endnote w:type="continuationSeparator" w:id="0">
    <w:p w14:paraId="7240CC80" w14:textId="77777777" w:rsidR="00B17CE2" w:rsidRDefault="00B17CE2" w:rsidP="00BE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DACC0" w14:textId="77777777" w:rsidR="00B17CE2" w:rsidRDefault="00B17CE2" w:rsidP="00BE17C5">
      <w:r>
        <w:separator/>
      </w:r>
    </w:p>
  </w:footnote>
  <w:footnote w:type="continuationSeparator" w:id="0">
    <w:p w14:paraId="680BBCDF" w14:textId="77777777" w:rsidR="00B17CE2" w:rsidRDefault="00B17CE2" w:rsidP="00BE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FDB"/>
    <w:multiLevelType w:val="hybridMultilevel"/>
    <w:tmpl w:val="47DA0952"/>
    <w:lvl w:ilvl="0" w:tplc="7C72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877BE"/>
    <w:multiLevelType w:val="hybridMultilevel"/>
    <w:tmpl w:val="40C68096"/>
    <w:lvl w:ilvl="0" w:tplc="A4249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714E8"/>
    <w:multiLevelType w:val="hybridMultilevel"/>
    <w:tmpl w:val="5A889AFE"/>
    <w:lvl w:ilvl="0" w:tplc="E0F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D78C7"/>
    <w:multiLevelType w:val="hybridMultilevel"/>
    <w:tmpl w:val="26AAB20E"/>
    <w:lvl w:ilvl="0" w:tplc="464E8B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F3BB9"/>
    <w:multiLevelType w:val="hybridMultilevel"/>
    <w:tmpl w:val="CCBE0C3C"/>
    <w:lvl w:ilvl="0" w:tplc="38DE06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924B6"/>
    <w:multiLevelType w:val="hybridMultilevel"/>
    <w:tmpl w:val="4E3E23AE"/>
    <w:lvl w:ilvl="0" w:tplc="2A46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D"/>
    <w:rsid w:val="000104E1"/>
    <w:rsid w:val="00014573"/>
    <w:rsid w:val="0003525E"/>
    <w:rsid w:val="00051C95"/>
    <w:rsid w:val="00064499"/>
    <w:rsid w:val="000856EC"/>
    <w:rsid w:val="000B095F"/>
    <w:rsid w:val="000D2533"/>
    <w:rsid w:val="00113378"/>
    <w:rsid w:val="00144C61"/>
    <w:rsid w:val="00180F0F"/>
    <w:rsid w:val="00183B57"/>
    <w:rsid w:val="00184B18"/>
    <w:rsid w:val="001B4B75"/>
    <w:rsid w:val="001F0B85"/>
    <w:rsid w:val="002500B5"/>
    <w:rsid w:val="002871AD"/>
    <w:rsid w:val="002C50F1"/>
    <w:rsid w:val="00311CF3"/>
    <w:rsid w:val="00313C2E"/>
    <w:rsid w:val="00323B08"/>
    <w:rsid w:val="0032666B"/>
    <w:rsid w:val="004313B6"/>
    <w:rsid w:val="00436489"/>
    <w:rsid w:val="0045410E"/>
    <w:rsid w:val="00473DDB"/>
    <w:rsid w:val="004811D2"/>
    <w:rsid w:val="00481BC1"/>
    <w:rsid w:val="004D0799"/>
    <w:rsid w:val="004F7ACB"/>
    <w:rsid w:val="005120B6"/>
    <w:rsid w:val="00517382"/>
    <w:rsid w:val="00561D02"/>
    <w:rsid w:val="0056608C"/>
    <w:rsid w:val="00580F15"/>
    <w:rsid w:val="00606D85"/>
    <w:rsid w:val="00617704"/>
    <w:rsid w:val="0062740A"/>
    <w:rsid w:val="00644A48"/>
    <w:rsid w:val="00694160"/>
    <w:rsid w:val="006A11B7"/>
    <w:rsid w:val="006A3844"/>
    <w:rsid w:val="006B201C"/>
    <w:rsid w:val="006D4FC7"/>
    <w:rsid w:val="0070339E"/>
    <w:rsid w:val="007438B9"/>
    <w:rsid w:val="00770591"/>
    <w:rsid w:val="007A3846"/>
    <w:rsid w:val="008250AE"/>
    <w:rsid w:val="00852DA9"/>
    <w:rsid w:val="00857FA2"/>
    <w:rsid w:val="008740BE"/>
    <w:rsid w:val="00880642"/>
    <w:rsid w:val="00897E22"/>
    <w:rsid w:val="008C23AD"/>
    <w:rsid w:val="009242A0"/>
    <w:rsid w:val="0097396E"/>
    <w:rsid w:val="009A68B3"/>
    <w:rsid w:val="009B0DF0"/>
    <w:rsid w:val="009C33C7"/>
    <w:rsid w:val="009F0B22"/>
    <w:rsid w:val="009F3CCD"/>
    <w:rsid w:val="009F535D"/>
    <w:rsid w:val="00A128C1"/>
    <w:rsid w:val="00A2370D"/>
    <w:rsid w:val="00A52046"/>
    <w:rsid w:val="00AA09DD"/>
    <w:rsid w:val="00B17CE2"/>
    <w:rsid w:val="00B46E65"/>
    <w:rsid w:val="00B5050C"/>
    <w:rsid w:val="00B82347"/>
    <w:rsid w:val="00BA0919"/>
    <w:rsid w:val="00BB03D8"/>
    <w:rsid w:val="00BE17C5"/>
    <w:rsid w:val="00C1633F"/>
    <w:rsid w:val="00C57947"/>
    <w:rsid w:val="00C75B5A"/>
    <w:rsid w:val="00C767BB"/>
    <w:rsid w:val="00CA38B5"/>
    <w:rsid w:val="00CB06EB"/>
    <w:rsid w:val="00CC468C"/>
    <w:rsid w:val="00CD0AFB"/>
    <w:rsid w:val="00D37D87"/>
    <w:rsid w:val="00D44808"/>
    <w:rsid w:val="00D479A7"/>
    <w:rsid w:val="00D5288F"/>
    <w:rsid w:val="00D83DE1"/>
    <w:rsid w:val="00D94F8A"/>
    <w:rsid w:val="00DB2656"/>
    <w:rsid w:val="00E17422"/>
    <w:rsid w:val="00EC3203"/>
    <w:rsid w:val="00F13475"/>
    <w:rsid w:val="00F350F0"/>
    <w:rsid w:val="00F3594E"/>
    <w:rsid w:val="00F76697"/>
    <w:rsid w:val="00F85AC9"/>
    <w:rsid w:val="00FB2249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EC0C"/>
  <w15:chartTrackingRefBased/>
  <w15:docId w15:val="{39D5A4EE-2CFB-4FCD-BDA2-72B02E43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7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7C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E1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Master .</cp:lastModifiedBy>
  <cp:revision>97</cp:revision>
  <dcterms:created xsi:type="dcterms:W3CDTF">2019-11-05T06:32:00Z</dcterms:created>
  <dcterms:modified xsi:type="dcterms:W3CDTF">2020-02-12T05:27:00Z</dcterms:modified>
</cp:coreProperties>
</file>