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F2C99" w14:textId="77777777" w:rsidR="00957441" w:rsidRDefault="005A3AFC">
      <w:pPr>
        <w:pStyle w:val="a5"/>
      </w:pPr>
      <w:r>
        <w:rPr>
          <w:rFonts w:hint="eastAsia"/>
        </w:rPr>
        <w:t>Vue</w:t>
      </w:r>
      <w:r>
        <w:rPr>
          <w:rFonts w:hint="eastAsia"/>
        </w:rPr>
        <w:t>练习题</w:t>
      </w:r>
    </w:p>
    <w:p w14:paraId="0CEE9EDC" w14:textId="09B25D16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的框架模式是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（</w:t>
      </w:r>
      <w:r w:rsidR="005267E0">
        <w:rPr>
          <w:rFonts w:hint="eastAsia"/>
        </w:rPr>
        <w:t xml:space="preserve"> 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9511705" w14:textId="77777777" w:rsidR="00957441" w:rsidRDefault="005A3AF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MVP</w:t>
      </w:r>
      <w:r>
        <w:rPr>
          <w:rFonts w:hint="eastAsia"/>
        </w:rPr>
        <w:t>模式。</w:t>
      </w:r>
    </w:p>
    <w:p w14:paraId="76ECDE06" w14:textId="77777777" w:rsidR="00957441" w:rsidRDefault="005A3AF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模式。</w:t>
      </w:r>
    </w:p>
    <w:p w14:paraId="780E89C2" w14:textId="77777777" w:rsidR="00957441" w:rsidRDefault="005A3AF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MVVM</w:t>
      </w:r>
      <w:r>
        <w:rPr>
          <w:rFonts w:hint="eastAsia"/>
        </w:rPr>
        <w:t>模式。</w:t>
      </w:r>
    </w:p>
    <w:p w14:paraId="60C7C1CC" w14:textId="77777777" w:rsidR="00957441" w:rsidRDefault="005A3AF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工厂模式。</w:t>
      </w:r>
    </w:p>
    <w:p w14:paraId="6A62A5B8" w14:textId="7FD285DF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el</w:t>
      </w:r>
      <w:r>
        <w:rPr>
          <w:rFonts w:hint="eastAsia"/>
        </w:rPr>
        <w:t>利用的选择器是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（</w:t>
      </w:r>
      <w:r w:rsidR="005267E0">
        <w:rPr>
          <w:rFonts w:hint="eastAsia"/>
        </w:rPr>
        <w:t xml:space="preserve"> </w:t>
      </w:r>
      <w:r w:rsidR="005267E0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57C7249" w14:textId="77777777" w:rsidR="00957441" w:rsidRDefault="005A3AFC">
      <w:pPr>
        <w:pStyle w:val="a8"/>
        <w:numPr>
          <w:ilvl w:val="0"/>
          <w:numId w:val="3"/>
        </w:numPr>
        <w:ind w:firstLineChars="0"/>
      </w:pPr>
      <w:proofErr w:type="spellStart"/>
      <w:proofErr w:type="gramStart"/>
      <w:r>
        <w:t>document.getElementById</w:t>
      </w:r>
      <w:proofErr w:type="spellEnd"/>
      <w:proofErr w:type="gramEnd"/>
    </w:p>
    <w:p w14:paraId="723950AE" w14:textId="77777777" w:rsidR="00957441" w:rsidRDefault="005A3AFC">
      <w:pPr>
        <w:pStyle w:val="a8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ocument.querySelector</w:t>
      </w:r>
      <w:proofErr w:type="spellEnd"/>
      <w:proofErr w:type="gramEnd"/>
    </w:p>
    <w:p w14:paraId="1BD90E36" w14:textId="77777777" w:rsidR="00957441" w:rsidRDefault="005A3AFC">
      <w:pPr>
        <w:pStyle w:val="a8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ocument.querySelectorAll</w:t>
      </w:r>
      <w:proofErr w:type="spellEnd"/>
      <w:proofErr w:type="gramEnd"/>
    </w:p>
    <w:p w14:paraId="7102EFC7" w14:textId="77777777" w:rsidR="00957441" w:rsidRDefault="005A3AFC">
      <w:pPr>
        <w:pStyle w:val="a8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ocument.getElementsByTagName</w:t>
      </w:r>
      <w:proofErr w:type="spellEnd"/>
      <w:proofErr w:type="gramEnd"/>
    </w:p>
    <w:p w14:paraId="18B58E0C" w14:textId="64458067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中的</w:t>
      </w:r>
      <w:r>
        <w:rPr>
          <w:rFonts w:hint="eastAsia"/>
        </w:rPr>
        <w:t>v-if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>
        <w:rPr>
          <w:rFonts w:hint="eastAsia"/>
        </w:rPr>
        <w:t>:</w:t>
      </w:r>
      <w:r>
        <w:rPr>
          <w:rFonts w:hint="eastAsia"/>
        </w:rPr>
        <w:t>（</w:t>
      </w:r>
      <w:r w:rsidR="00586733">
        <w:rPr>
          <w:rFonts w:hint="eastAsia"/>
        </w:rPr>
        <w:t xml:space="preserve"> </w:t>
      </w:r>
      <w:r w:rsidR="00586733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8171371" w14:textId="77777777" w:rsidR="00957441" w:rsidRDefault="005A3AFC">
      <w:pPr>
        <w:pStyle w:val="a8"/>
        <w:numPr>
          <w:ilvl w:val="0"/>
          <w:numId w:val="4"/>
        </w:numPr>
        <w:ind w:firstLineChars="0"/>
      </w:pPr>
      <w:r>
        <w:t>v-if</w:t>
      </w:r>
      <w:r>
        <w:rPr>
          <w:rFonts w:hint="eastAsia"/>
        </w:rPr>
        <w:t>是</w:t>
      </w:r>
      <w:r>
        <w:rPr>
          <w:rFonts w:hint="eastAsia"/>
        </w:rPr>
        <w:t>v-show</w:t>
      </w:r>
      <w:r>
        <w:rPr>
          <w:rFonts w:hint="eastAsia"/>
        </w:rPr>
        <w:t>的简写</w:t>
      </w:r>
    </w:p>
    <w:p w14:paraId="7851888D" w14:textId="77777777" w:rsidR="00957441" w:rsidRDefault="005A3AF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v-if</w:t>
      </w:r>
      <w:r>
        <w:rPr>
          <w:rFonts w:hint="eastAsia"/>
        </w:rPr>
        <w:t>中只能传表达式，而</w:t>
      </w:r>
      <w:r>
        <w:rPr>
          <w:rFonts w:hint="eastAsia"/>
        </w:rPr>
        <w:t>v-show</w:t>
      </w:r>
      <w:r>
        <w:rPr>
          <w:rFonts w:hint="eastAsia"/>
        </w:rPr>
        <w:t>只能传布尔类型值</w:t>
      </w:r>
    </w:p>
    <w:p w14:paraId="6AF07365" w14:textId="77777777" w:rsidR="00957441" w:rsidRDefault="005A3AF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v-if</w:t>
      </w:r>
      <w:r>
        <w:rPr>
          <w:rFonts w:hint="eastAsia"/>
        </w:rPr>
        <w:t>根据判断条件，决定</w:t>
      </w:r>
      <w:r>
        <w:rPr>
          <w:rFonts w:hint="eastAsia"/>
        </w:rPr>
        <w:t>DOM</w:t>
      </w:r>
      <w:r>
        <w:rPr>
          <w:rFonts w:hint="eastAsia"/>
        </w:rPr>
        <w:t>是否生成。</w:t>
      </w:r>
      <w:r>
        <w:t>v-show</w:t>
      </w:r>
      <w:r>
        <w:rPr>
          <w:rFonts w:hint="eastAsia"/>
        </w:rPr>
        <w:t>根据判断条件单纯的给</w:t>
      </w:r>
      <w:r>
        <w:rPr>
          <w:rFonts w:hint="eastAsia"/>
        </w:rPr>
        <w:t>DOM</w:t>
      </w:r>
      <w:r>
        <w:rPr>
          <w:rFonts w:hint="eastAsia"/>
        </w:rPr>
        <w:t>元素增添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14:paraId="2587D25E" w14:textId="77777777" w:rsidR="00957441" w:rsidRDefault="005A3AF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v-if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v-</w:t>
      </w:r>
      <w:r>
        <w:t>show</w:t>
      </w:r>
      <w:r>
        <w:rPr>
          <w:rFonts w:hint="eastAsia"/>
        </w:rPr>
        <w:t>无关，</w:t>
      </w:r>
      <w:r>
        <w:rPr>
          <w:rFonts w:hint="eastAsia"/>
        </w:rPr>
        <w:t xml:space="preserve"> v-if</w:t>
      </w:r>
      <w:r>
        <w:rPr>
          <w:rFonts w:hint="eastAsia"/>
        </w:rPr>
        <w:t>用于插值语法，</w:t>
      </w:r>
      <w:r>
        <w:rPr>
          <w:rFonts w:hint="eastAsia"/>
        </w:rPr>
        <w:t>v-show</w:t>
      </w:r>
      <w:r>
        <w:rPr>
          <w:rFonts w:hint="eastAsia"/>
        </w:rPr>
        <w:t>用于展示语法</w:t>
      </w:r>
    </w:p>
    <w:p w14:paraId="669E308B" w14:textId="3491D4A1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下面哪个不是</w:t>
      </w:r>
      <w:r>
        <w:rPr>
          <w:rFonts w:hint="eastAsia"/>
        </w:rPr>
        <w:t>Vue</w:t>
      </w:r>
      <w:r>
        <w:rPr>
          <w:rFonts w:hint="eastAsia"/>
        </w:rPr>
        <w:t>的特点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（</w:t>
      </w:r>
      <w:r w:rsidR="00586733">
        <w:rPr>
          <w:rFonts w:hint="eastAsia"/>
        </w:rPr>
        <w:t xml:space="preserve"> </w:t>
      </w:r>
      <w:r w:rsidR="00586733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DB940E0" w14:textId="77777777" w:rsidR="00957441" w:rsidRDefault="005A3A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声明式</w:t>
      </w:r>
    </w:p>
    <w:p w14:paraId="26FABF4C" w14:textId="77777777" w:rsidR="00957441" w:rsidRDefault="005A3A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数据驱动</w:t>
      </w:r>
    </w:p>
    <w:p w14:paraId="7C898BFD" w14:textId="77777777" w:rsidR="00957441" w:rsidRDefault="005A3A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渐进式</w:t>
      </w:r>
    </w:p>
    <w:p w14:paraId="43CC70C1" w14:textId="77777777" w:rsidR="00957441" w:rsidRDefault="005A3A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组件化</w:t>
      </w:r>
    </w:p>
    <w:p w14:paraId="150E8218" w14:textId="7618B446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的语法，下列错误的是</w:t>
      </w:r>
      <w:r>
        <w:rPr>
          <w:rFonts w:hint="eastAsia"/>
        </w:rPr>
        <w:t>(</w:t>
      </w:r>
      <w:r>
        <w:rPr>
          <w:rFonts w:hint="eastAsia"/>
        </w:rPr>
        <w:t>默认使用的变量已经被定义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（</w:t>
      </w:r>
      <w:r w:rsidR="00586733">
        <w:rPr>
          <w:rFonts w:hint="eastAsia"/>
        </w:rPr>
        <w:t xml:space="preserve"> </w:t>
      </w:r>
      <w:r w:rsidR="00E254A8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A18E5C" w14:textId="77777777" w:rsidR="00957441" w:rsidRDefault="005A3AFC">
      <w:pPr>
        <w:pStyle w:val="a8"/>
        <w:numPr>
          <w:ilvl w:val="0"/>
          <w:numId w:val="6"/>
        </w:numPr>
        <w:ind w:firstLineChars="0"/>
      </w:pPr>
      <w:r>
        <w:t>&lt;span v-if</w:t>
      </w:r>
      <w:proofErr w:type="gramStart"/>
      <w:r>
        <w:t>=”</w:t>
      </w:r>
      <w:r>
        <w:rPr>
          <w:rFonts w:hint="eastAsia"/>
        </w:rPr>
        <w:t>{</w:t>
      </w:r>
      <w:proofErr w:type="gramEnd"/>
      <w:r>
        <w:t>{flag}}”&gt;&lt;/span&gt;</w:t>
      </w:r>
    </w:p>
    <w:p w14:paraId="18DF4FBE" w14:textId="77777777" w:rsidR="00957441" w:rsidRDefault="005A3AFC">
      <w:pPr>
        <w:pStyle w:val="a8"/>
        <w:numPr>
          <w:ilvl w:val="0"/>
          <w:numId w:val="6"/>
        </w:numPr>
        <w:ind w:firstLineChars="0"/>
      </w:pPr>
      <w:r>
        <w:t>&lt;</w:t>
      </w:r>
      <w:r>
        <w:rPr>
          <w:rFonts w:hint="eastAsia"/>
        </w:rPr>
        <w:t>p</w:t>
      </w:r>
      <w:proofErr w:type="gramStart"/>
      <w:r>
        <w:t>&gt;{</w:t>
      </w:r>
      <w:proofErr w:type="gramEnd"/>
      <w:r>
        <w:t>{ flag }}&lt;/p&gt;</w:t>
      </w:r>
    </w:p>
    <w:p w14:paraId="4A02EA37" w14:textId="77777777" w:rsidR="00957441" w:rsidRDefault="005A3AF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&lt;</w:t>
      </w:r>
      <w:r>
        <w:t>div v-for</w:t>
      </w:r>
      <w:proofErr w:type="gramStart"/>
      <w:r>
        <w:t>=”(</w:t>
      </w:r>
      <w:proofErr w:type="gramEnd"/>
      <w:r>
        <w:t>item, index) in list” :key=”item”&gt;{{ item }}&lt;/div&gt;</w:t>
      </w:r>
    </w:p>
    <w:p w14:paraId="6CE010AD" w14:textId="77777777" w:rsidR="00957441" w:rsidRDefault="005A3AFC">
      <w:pPr>
        <w:pStyle w:val="a8"/>
        <w:numPr>
          <w:ilvl w:val="0"/>
          <w:numId w:val="6"/>
        </w:numPr>
        <w:ind w:firstLineChars="0"/>
      </w:pPr>
      <w:r>
        <w:t>&lt;</w:t>
      </w:r>
      <w:proofErr w:type="gramStart"/>
      <w:r>
        <w:t>div :class</w:t>
      </w:r>
      <w:proofErr w:type="gramEnd"/>
      <w:r>
        <w:t>='[(</w:t>
      </w:r>
      <w:proofErr w:type="spellStart"/>
      <w:r>
        <w:t>NowDay</w:t>
      </w:r>
      <w:proofErr w:type="spellEnd"/>
      <w:r>
        <w:t>==time)? "now</w:t>
      </w:r>
      <w:proofErr w:type="gramStart"/>
      <w:r>
        <w:t>" :</w:t>
      </w:r>
      <w:proofErr w:type="gramEnd"/>
      <w:r>
        <w:t xml:space="preserve"> "no"]'&gt;&lt;/div&gt;</w:t>
      </w:r>
    </w:p>
    <w:p w14:paraId="6AECAEBD" w14:textId="3DEED1D9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下面哪种方式可以实现非父子组件数据传递（</w:t>
      </w:r>
      <w:r w:rsidR="001525D4">
        <w:rPr>
          <w:rFonts w:hint="eastAsia"/>
        </w:rPr>
        <w:t xml:space="preserve"> </w:t>
      </w:r>
      <w:r w:rsidR="001525D4">
        <w:t>AB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4F86619" w14:textId="77777777" w:rsidR="00957441" w:rsidRDefault="005A3AF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事件总线</w:t>
      </w:r>
    </w:p>
    <w:p w14:paraId="1871940B" w14:textId="77777777" w:rsidR="00957441" w:rsidRDefault="005A3AFC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58491DFF" w14:textId="77777777" w:rsidR="00957441" w:rsidRDefault="005A3AFC">
      <w:pPr>
        <w:pStyle w:val="a8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rops</w:t>
      </w:r>
    </w:p>
    <w:p w14:paraId="08109BBA" w14:textId="77777777" w:rsidR="00957441" w:rsidRDefault="005A3AF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无法实现</w:t>
      </w:r>
    </w:p>
    <w:p w14:paraId="0032EB1E" w14:textId="5C7A66DA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v-for</w:t>
      </w:r>
      <w:r>
        <w:rPr>
          <w:rFonts w:hint="eastAsia"/>
        </w:rPr>
        <w:t>说法正确的是（</w:t>
      </w:r>
      <w:r w:rsidR="001525D4">
        <w:rPr>
          <w:rFonts w:hint="eastAsia"/>
        </w:rPr>
        <w:t>A</w:t>
      </w:r>
      <w:r w:rsidR="001525D4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C728862" w14:textId="77777777" w:rsidR="00957441" w:rsidRDefault="005A3AFC">
      <w:pPr>
        <w:pStyle w:val="a8"/>
        <w:numPr>
          <w:ilvl w:val="0"/>
          <w:numId w:val="8"/>
        </w:numPr>
        <w:ind w:firstLineChars="0"/>
      </w:pPr>
      <w:r>
        <w:t>v-for</w:t>
      </w:r>
      <w:r>
        <w:rPr>
          <w:rFonts w:hint="eastAsia"/>
        </w:rPr>
        <w:t>可以遍历数字</w:t>
      </w:r>
    </w:p>
    <w:p w14:paraId="10E6F112" w14:textId="77777777" w:rsidR="00957441" w:rsidRDefault="005A3AF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v-for</w:t>
      </w:r>
      <w:r>
        <w:rPr>
          <w:rFonts w:hint="eastAsia"/>
        </w:rPr>
        <w:t>可以遍历数组</w:t>
      </w:r>
    </w:p>
    <w:p w14:paraId="06BAFCC2" w14:textId="77777777" w:rsidR="00957441" w:rsidRDefault="005A3AF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v-for</w:t>
      </w:r>
      <w:r>
        <w:t xml:space="preserve"> </w:t>
      </w:r>
      <w:r>
        <w:rPr>
          <w:rFonts w:hint="eastAsia"/>
        </w:rPr>
        <w:t>最多支持三个参数</w:t>
      </w:r>
    </w:p>
    <w:p w14:paraId="4E7F6150" w14:textId="77777777" w:rsidR="00957441" w:rsidRDefault="005A3AF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可以配合</w:t>
      </w:r>
      <w:r>
        <w:rPr>
          <w:rFonts w:hint="eastAsia"/>
        </w:rPr>
        <w:t>v-if</w:t>
      </w:r>
      <w:r>
        <w:rPr>
          <w:rFonts w:hint="eastAsia"/>
        </w:rPr>
        <w:t>使用</w:t>
      </w:r>
    </w:p>
    <w:p w14:paraId="07C514CE" w14:textId="6B9CEA52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v-on</w:t>
      </w:r>
      <w:r>
        <w:rPr>
          <w:rFonts w:hint="eastAsia"/>
        </w:rPr>
        <w:t>的事件修饰符有哪些（</w:t>
      </w:r>
      <w:r w:rsidR="00CE5855">
        <w:t xml:space="preserve"> ABC</w:t>
      </w:r>
      <w:r w:rsidR="0058303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EBBD50A" w14:textId="77777777" w:rsidR="00957441" w:rsidRDefault="005A3AF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stop</w:t>
      </w:r>
    </w:p>
    <w:p w14:paraId="76E8AEEE" w14:textId="77777777" w:rsidR="00957441" w:rsidRDefault="005A3AF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prevent</w:t>
      </w:r>
    </w:p>
    <w:p w14:paraId="578BD98B" w14:textId="77777777" w:rsidR="00957441" w:rsidRDefault="005A3AF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once</w:t>
      </w:r>
    </w:p>
    <w:p w14:paraId="2B2597B8" w14:textId="77777777" w:rsidR="00957441" w:rsidRDefault="005A3AF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trim</w:t>
      </w:r>
    </w:p>
    <w:p w14:paraId="5C3A28BC" w14:textId="2E22F35F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可以获取</w:t>
      </w:r>
      <w:r>
        <w:rPr>
          <w:rFonts w:hint="eastAsia"/>
        </w:rPr>
        <w:t>store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的方式是哪个（</w:t>
      </w:r>
      <w:r>
        <w:rPr>
          <w:rFonts w:hint="eastAsia"/>
        </w:rPr>
        <w:t xml:space="preserve"> </w:t>
      </w:r>
      <w:r w:rsidR="00CE5855">
        <w:t>A</w:t>
      </w:r>
      <w:r w:rsidR="008D2171">
        <w:t xml:space="preserve"> </w:t>
      </w:r>
      <w:r>
        <w:rPr>
          <w:rFonts w:hint="eastAsia"/>
        </w:rPr>
        <w:t>）</w:t>
      </w:r>
    </w:p>
    <w:p w14:paraId="3E39ABA8" w14:textId="77777777" w:rsidR="00957441" w:rsidRDefault="005A3AFC">
      <w:pPr>
        <w:pStyle w:val="a8"/>
        <w:numPr>
          <w:ilvl w:val="0"/>
          <w:numId w:val="10"/>
        </w:numPr>
        <w:ind w:firstLineChars="0"/>
      </w:pPr>
      <w:proofErr w:type="spellStart"/>
      <w:r>
        <w:t>map</w:t>
      </w:r>
      <w:r>
        <w:rPr>
          <w:rFonts w:hint="eastAsia"/>
        </w:rPr>
        <w:t>State</w:t>
      </w:r>
      <w:proofErr w:type="spellEnd"/>
    </w:p>
    <w:p w14:paraId="457B336F" w14:textId="77777777" w:rsidR="00957441" w:rsidRDefault="005A3AFC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map</w:t>
      </w:r>
      <w:r>
        <w:t>Getters</w:t>
      </w:r>
      <w:proofErr w:type="spellEnd"/>
    </w:p>
    <w:p w14:paraId="2270F647" w14:textId="77777777" w:rsidR="00957441" w:rsidRDefault="005A3AFC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</w:t>
      </w:r>
      <w:r>
        <w:t>apMutations</w:t>
      </w:r>
      <w:proofErr w:type="spellEnd"/>
    </w:p>
    <w:p w14:paraId="62A4CA2C" w14:textId="77777777" w:rsidR="00957441" w:rsidRDefault="005A3AFC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</w:t>
      </w:r>
      <w:r>
        <w:t>ap</w:t>
      </w:r>
      <w:r>
        <w:rPr>
          <w:rFonts w:hint="eastAsia"/>
        </w:rPr>
        <w:t>Actions</w:t>
      </w:r>
      <w:proofErr w:type="spellEnd"/>
    </w:p>
    <w:p w14:paraId="66ECE5A7" w14:textId="1C7C5D1C" w:rsidR="00957441" w:rsidRDefault="005A3AFC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r>
        <w:t>Router</w:t>
      </w:r>
      <w:proofErr w:type="spellEnd"/>
      <w:r>
        <w:rPr>
          <w:rFonts w:hint="eastAsia"/>
        </w:rPr>
        <w:t>中的路由对象具有以下哪些字段（</w:t>
      </w:r>
      <w:r w:rsidR="00D271EA">
        <w:rPr>
          <w:rFonts w:hint="eastAsia"/>
        </w:rPr>
        <w:t xml:space="preserve"> </w:t>
      </w:r>
      <w:r w:rsidR="00D271EA">
        <w:t>A</w:t>
      </w:r>
      <w:r w:rsidR="004D78A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933388C" w14:textId="77777777" w:rsidR="00957441" w:rsidRDefault="005A3AFC">
      <w:pPr>
        <w:pStyle w:val="a8"/>
        <w:numPr>
          <w:ilvl w:val="0"/>
          <w:numId w:val="11"/>
        </w:numPr>
        <w:ind w:firstLineChars="0"/>
      </w:pPr>
      <w:r>
        <w:t>path</w:t>
      </w:r>
    </w:p>
    <w:p w14:paraId="2D0D1685" w14:textId="77777777" w:rsidR="00957441" w:rsidRDefault="005A3AF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omponents</w:t>
      </w:r>
    </w:p>
    <w:p w14:paraId="6A25C6FA" w14:textId="77777777" w:rsidR="00957441" w:rsidRDefault="005A3AF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>eta</w:t>
      </w:r>
    </w:p>
    <w:p w14:paraId="464F5CC8" w14:textId="5C141DB4" w:rsidR="00957441" w:rsidRDefault="005A3AFC">
      <w:pPr>
        <w:pStyle w:val="a8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b</w:t>
      </w:r>
      <w:r>
        <w:t>eforEach</w:t>
      </w:r>
      <w:proofErr w:type="spellEnd"/>
    </w:p>
    <w:p w14:paraId="0AC457D0" w14:textId="77777777" w:rsidR="006B2BF7" w:rsidRDefault="006B2BF7" w:rsidP="006B2BF7">
      <w:pPr>
        <w:rPr>
          <w:rFonts w:hint="eastAsia"/>
        </w:rPr>
      </w:pPr>
    </w:p>
    <w:p w14:paraId="6DA73713" w14:textId="6A0CB4CA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Vue</w:t>
      </w:r>
      <w:r>
        <w:rPr>
          <w:rFonts w:hint="eastAsia"/>
        </w:rPr>
        <w:t>组件中的</w:t>
      </w:r>
      <w:r>
        <w:rPr>
          <w:rFonts w:hint="eastAsia"/>
        </w:rPr>
        <w:t>data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引用值需要</w:t>
      </w:r>
      <w:proofErr w:type="gramEnd"/>
      <w:r>
        <w:rPr>
          <w:rFonts w:hint="eastAsia"/>
        </w:rPr>
        <w:t>使用什么方法：</w:t>
      </w:r>
    </w:p>
    <w:p w14:paraId="68382198" w14:textId="15355D08" w:rsidR="00736BAD" w:rsidRDefault="00736BAD" w:rsidP="00791AB8">
      <w:pPr>
        <w:pStyle w:val="a8"/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>通过</w:t>
      </w:r>
      <w:r>
        <w:rPr>
          <w:rFonts w:hint="eastAsia"/>
        </w:rPr>
        <w:t>数组</w:t>
      </w:r>
      <w:r>
        <w:rPr>
          <w:rFonts w:hint="eastAsia"/>
        </w:rPr>
        <w:t>变异方法，才能渲染视图</w:t>
      </w:r>
    </w:p>
    <w:p w14:paraId="27A2911A" w14:textId="32FB9A5C" w:rsidR="00736BAD" w:rsidRDefault="00736BAD" w:rsidP="00791AB8">
      <w:pPr>
        <w:pStyle w:val="a8"/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unshift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rPr>
          <w:rFonts w:hint="eastAsia"/>
        </w:rPr>
        <w:t>reverse</w:t>
      </w:r>
      <w:r>
        <w:rPr>
          <w:rFonts w:hint="eastAsia"/>
        </w:rPr>
        <w:t>、</w:t>
      </w:r>
      <w:r>
        <w:rPr>
          <w:rFonts w:hint="eastAsia"/>
        </w:rPr>
        <w:t>splice</w:t>
      </w:r>
    </w:p>
    <w:p w14:paraId="22A55582" w14:textId="3B20A9AB" w:rsidR="00736BAD" w:rsidRDefault="00736BAD" w:rsidP="00791AB8">
      <w:pPr>
        <w:pStyle w:val="a8"/>
        <w:rPr>
          <w:rFonts w:hint="eastAsia"/>
        </w:rPr>
      </w:pPr>
      <w:r>
        <w:rPr>
          <w:rFonts w:hint="eastAsia"/>
        </w:rPr>
        <w:t>更改数据刷新视图</w:t>
      </w:r>
    </w:p>
    <w:p w14:paraId="3A09D932" w14:textId="1AC40E1D" w:rsidR="00D271EA" w:rsidRDefault="00736BAD" w:rsidP="00791AB8">
      <w:pPr>
        <w:pStyle w:val="a8"/>
        <w:ind w:leftChars="171" w:left="359" w:firstLineChars="0" w:firstLine="60"/>
      </w:pPr>
      <w:r>
        <w:t>$</w:t>
      </w:r>
      <w:proofErr w:type="gramStart"/>
      <w:r>
        <w:t>set(</w:t>
      </w:r>
      <w:proofErr w:type="gramEnd"/>
      <w:r>
        <w:t xml:space="preserve">vm.obj, xxx, </w:t>
      </w:r>
      <w:r w:rsidR="00791AB8">
        <w:rPr>
          <w:rFonts w:hint="eastAsia"/>
        </w:rPr>
        <w:t>value</w:t>
      </w:r>
      <w:r>
        <w:t>)</w:t>
      </w:r>
    </w:p>
    <w:p w14:paraId="7EDC75E8" w14:textId="43881659" w:rsidR="00736BAD" w:rsidRDefault="00736BAD" w:rsidP="00736BAD">
      <w:pPr>
        <w:pStyle w:val="a8"/>
        <w:ind w:left="720" w:firstLineChars="0" w:firstLine="60"/>
      </w:pPr>
    </w:p>
    <w:p w14:paraId="56CE3789" w14:textId="77777777" w:rsidR="00C419C5" w:rsidRDefault="00C419C5" w:rsidP="00736BAD">
      <w:pPr>
        <w:pStyle w:val="a8"/>
        <w:ind w:left="720" w:firstLineChars="0" w:firstLine="60"/>
        <w:rPr>
          <w:rFonts w:hint="eastAsia"/>
        </w:rPr>
      </w:pPr>
    </w:p>
    <w:p w14:paraId="2E02F8F5" w14:textId="77777777" w:rsidR="00736BAD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store</w:t>
      </w:r>
      <w:r>
        <w:rPr>
          <w:rFonts w:hint="eastAsia"/>
        </w:rPr>
        <w:t>中存在哪些属性</w:t>
      </w:r>
      <w:r>
        <w:rPr>
          <w:rFonts w:hint="eastAsia"/>
        </w:rPr>
        <w:t>?</w:t>
      </w:r>
      <w:r>
        <w:t xml:space="preserve"> </w:t>
      </w:r>
    </w:p>
    <w:p w14:paraId="19C9C61F" w14:textId="27E96D27" w:rsidR="00427614" w:rsidRDefault="005A3AFC" w:rsidP="0044595F">
      <w:pPr>
        <w:ind w:firstLine="360"/>
      </w:pPr>
      <w:r>
        <w:t>state getters actions mutations modules</w:t>
      </w:r>
    </w:p>
    <w:p w14:paraId="63FEC887" w14:textId="40356F7E" w:rsidR="008D3CB6" w:rsidRDefault="008D3CB6" w:rsidP="00791AB8"/>
    <w:p w14:paraId="5D02FDC1" w14:textId="77777777" w:rsidR="00C419C5" w:rsidRDefault="00C419C5" w:rsidP="00791AB8">
      <w:pPr>
        <w:rPr>
          <w:rFonts w:hint="eastAsia"/>
        </w:rPr>
      </w:pPr>
    </w:p>
    <w:p w14:paraId="5DCE6E7D" w14:textId="6CC24529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的生命周期函数有哪些</w:t>
      </w:r>
    </w:p>
    <w:p w14:paraId="14D3F0A4" w14:textId="3952578D" w:rsidR="00427614" w:rsidRDefault="00E63067" w:rsidP="00427614">
      <w:pPr>
        <w:pStyle w:val="a8"/>
      </w:pPr>
      <w:proofErr w:type="spellStart"/>
      <w:r>
        <w:t>beforeCreate</w:t>
      </w:r>
      <w:proofErr w:type="spellEnd"/>
      <w:r w:rsidR="006545E1">
        <w:rPr>
          <w:rFonts w:hint="eastAsia"/>
        </w:rPr>
        <w:t>、</w:t>
      </w:r>
      <w:r>
        <w:t>created</w:t>
      </w:r>
    </w:p>
    <w:p w14:paraId="2BA216C7" w14:textId="683CFADE" w:rsidR="00E63067" w:rsidRDefault="00E63067" w:rsidP="00427614">
      <w:pPr>
        <w:pStyle w:val="a8"/>
      </w:pPr>
      <w:proofErr w:type="spellStart"/>
      <w:r>
        <w:t>beforeMount</w:t>
      </w:r>
      <w:proofErr w:type="spellEnd"/>
      <w:r w:rsidR="006545E1">
        <w:rPr>
          <w:rFonts w:hint="eastAsia"/>
        </w:rPr>
        <w:t>、</w:t>
      </w:r>
      <w:r>
        <w:t>mounted</w:t>
      </w:r>
    </w:p>
    <w:p w14:paraId="47E390C9" w14:textId="672FB68E" w:rsidR="00E63067" w:rsidRDefault="00E63067" w:rsidP="00427614">
      <w:pPr>
        <w:pStyle w:val="a8"/>
      </w:pPr>
      <w:proofErr w:type="spellStart"/>
      <w:r>
        <w:rPr>
          <w:rFonts w:hint="eastAsia"/>
        </w:rPr>
        <w:t>b</w:t>
      </w:r>
      <w:r>
        <w:t>eforeUpdate</w:t>
      </w:r>
      <w:proofErr w:type="spellEnd"/>
      <w:r w:rsidR="006545E1">
        <w:rPr>
          <w:rFonts w:hint="eastAsia"/>
        </w:rPr>
        <w:t>、</w:t>
      </w:r>
      <w:r>
        <w:t>updated</w:t>
      </w:r>
    </w:p>
    <w:p w14:paraId="1DEA21BF" w14:textId="1010020F" w:rsidR="00E63067" w:rsidRDefault="00E63067" w:rsidP="00427614">
      <w:pPr>
        <w:pStyle w:val="a8"/>
      </w:pPr>
      <w:proofErr w:type="spellStart"/>
      <w:r>
        <w:rPr>
          <w:rFonts w:hint="eastAsia"/>
        </w:rPr>
        <w:t>b</w:t>
      </w:r>
      <w:r>
        <w:t>eforeDestory</w:t>
      </w:r>
      <w:proofErr w:type="spellEnd"/>
      <w:r w:rsidR="006545E1">
        <w:rPr>
          <w:rFonts w:hint="eastAsia"/>
        </w:rPr>
        <w:t>、</w:t>
      </w:r>
      <w:proofErr w:type="spellStart"/>
      <w:r>
        <w:t>destoryed</w:t>
      </w:r>
      <w:proofErr w:type="spellEnd"/>
    </w:p>
    <w:p w14:paraId="73E4350C" w14:textId="21822083" w:rsidR="00427614" w:rsidRDefault="00427614" w:rsidP="00427614">
      <w:pPr>
        <w:pStyle w:val="a8"/>
        <w:ind w:left="360" w:firstLineChars="0" w:firstLine="0"/>
      </w:pPr>
    </w:p>
    <w:p w14:paraId="1826180F" w14:textId="0875C275" w:rsidR="00E63067" w:rsidRDefault="00E63067" w:rsidP="00427614">
      <w:pPr>
        <w:pStyle w:val="a8"/>
        <w:ind w:left="360" w:firstLineChars="0" w:firstLine="0"/>
      </w:pPr>
    </w:p>
    <w:p w14:paraId="43554F1D" w14:textId="77777777" w:rsidR="00E63067" w:rsidRDefault="00E63067" w:rsidP="00427614">
      <w:pPr>
        <w:pStyle w:val="a8"/>
        <w:ind w:left="360" w:firstLineChars="0" w:firstLine="0"/>
        <w:rPr>
          <w:rFonts w:hint="eastAsia"/>
        </w:rPr>
      </w:pPr>
    </w:p>
    <w:p w14:paraId="537187E0" w14:textId="7E79E2AA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V</w:t>
      </w:r>
      <w:r>
        <w:t>ue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导航守卫分为几类，分别是什么</w:t>
      </w:r>
    </w:p>
    <w:p w14:paraId="24F99DED" w14:textId="42886AF9" w:rsidR="00427614" w:rsidRDefault="00E63067" w:rsidP="00427614">
      <w:pPr>
        <w:pStyle w:val="a8"/>
        <w:ind w:left="360" w:firstLineChars="0" w:firstLine="0"/>
      </w:pPr>
      <w:r>
        <w:rPr>
          <w:rFonts w:hint="eastAsia"/>
        </w:rPr>
        <w:t>三类：全局守卫、路由守卫、组件内守卫</w:t>
      </w:r>
    </w:p>
    <w:p w14:paraId="067CBC2F" w14:textId="33FFB09C" w:rsidR="00042205" w:rsidRDefault="00042205" w:rsidP="00427614">
      <w:pPr>
        <w:pStyle w:val="a8"/>
        <w:ind w:left="360" w:firstLineChars="0" w:firstLine="0"/>
      </w:pPr>
      <w:r>
        <w:rPr>
          <w:rFonts w:hint="eastAsia"/>
        </w:rPr>
        <w:t>全局守卫：</w:t>
      </w:r>
      <w:proofErr w:type="spellStart"/>
      <w:r>
        <w:rPr>
          <w:rFonts w:hint="eastAsia"/>
        </w:rPr>
        <w:t>beforeEach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beforeResolve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afterEach</w:t>
      </w:r>
      <w:proofErr w:type="spellEnd"/>
    </w:p>
    <w:p w14:paraId="73271215" w14:textId="1C228FAE" w:rsidR="00042205" w:rsidRDefault="00042205" w:rsidP="00427614">
      <w:pPr>
        <w:pStyle w:val="a8"/>
        <w:ind w:left="360" w:firstLineChars="0" w:firstLine="0"/>
      </w:pPr>
      <w:r>
        <w:rPr>
          <w:rFonts w:hint="eastAsia"/>
        </w:rPr>
        <w:t>路由独享守卫：</w:t>
      </w:r>
      <w:proofErr w:type="spellStart"/>
      <w:r>
        <w:rPr>
          <w:rFonts w:hint="eastAsia"/>
        </w:rPr>
        <w:t>beforeEnter</w:t>
      </w:r>
      <w:proofErr w:type="spellEnd"/>
    </w:p>
    <w:p w14:paraId="047F3CB1" w14:textId="26F3CC80" w:rsidR="00042205" w:rsidRDefault="00042205" w:rsidP="0042761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组件内守卫：</w:t>
      </w:r>
      <w:proofErr w:type="spellStart"/>
      <w:r>
        <w:rPr>
          <w:rFonts w:hint="eastAsia"/>
        </w:rPr>
        <w:t>beforeRouteEnter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beforeRouteUpdate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beforeRouteLeave</w:t>
      </w:r>
      <w:proofErr w:type="spellEnd"/>
      <w:r>
        <w:rPr>
          <w:rFonts w:hint="eastAsia"/>
        </w:rPr>
        <w:t>、</w:t>
      </w:r>
    </w:p>
    <w:p w14:paraId="65773C5D" w14:textId="56CDABCE" w:rsidR="008D3CB6" w:rsidRDefault="008D3CB6" w:rsidP="00427614">
      <w:pPr>
        <w:pStyle w:val="a8"/>
        <w:ind w:left="360" w:firstLineChars="0" w:firstLine="0"/>
      </w:pPr>
    </w:p>
    <w:p w14:paraId="2B44DDBF" w14:textId="77777777" w:rsidR="00C419C5" w:rsidRDefault="00C419C5" w:rsidP="00427614">
      <w:pPr>
        <w:pStyle w:val="a8"/>
        <w:ind w:left="360" w:firstLineChars="0" w:firstLine="0"/>
        <w:rPr>
          <w:rFonts w:hint="eastAsia"/>
        </w:rPr>
      </w:pPr>
    </w:p>
    <w:p w14:paraId="73EC9A2B" w14:textId="447A10E9" w:rsidR="00427614" w:rsidRDefault="005A3AFC" w:rsidP="008D3CB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  <w:r>
        <w:rPr>
          <w:rFonts w:hint="eastAsia"/>
        </w:rPr>
        <w:t>新引入的标签有什么</w:t>
      </w:r>
      <w:r>
        <w:rPr>
          <w:rFonts w:hint="eastAsia"/>
        </w:rPr>
        <w:t xml:space="preserve"> </w:t>
      </w:r>
    </w:p>
    <w:p w14:paraId="3D0CFA60" w14:textId="4F3ABC08" w:rsidR="00427614" w:rsidRDefault="005A3AFC" w:rsidP="00CC3CC4">
      <w:pPr>
        <w:pStyle w:val="a8"/>
        <w:ind w:left="360" w:firstLineChars="0" w:firstLine="0"/>
      </w:pPr>
      <w:r>
        <w:t>&lt;</w:t>
      </w:r>
      <w:r>
        <w:rPr>
          <w:rFonts w:hint="eastAsia"/>
        </w:rPr>
        <w:t>router</w:t>
      </w:r>
      <w:r>
        <w:t xml:space="preserve">-link/ &gt; </w:t>
      </w:r>
      <w:r w:rsidR="00736BAD">
        <w:t xml:space="preserve">   </w:t>
      </w:r>
      <w:r>
        <w:t>&lt;router-view/&gt;</w:t>
      </w:r>
    </w:p>
    <w:p w14:paraId="1B4C5527" w14:textId="77777777" w:rsidR="00CC3CC4" w:rsidRDefault="00CC3CC4" w:rsidP="00CC3CC4">
      <w:pPr>
        <w:pStyle w:val="a8"/>
        <w:ind w:left="360" w:firstLineChars="0" w:firstLine="0"/>
        <w:rPr>
          <w:rFonts w:hint="eastAsia"/>
        </w:rPr>
      </w:pPr>
    </w:p>
    <w:p w14:paraId="1D255A7C" w14:textId="77777777" w:rsidR="00427614" w:rsidRDefault="00427614" w:rsidP="00427614">
      <w:pPr>
        <w:pStyle w:val="a8"/>
        <w:ind w:left="360" w:firstLineChars="0" w:firstLine="0"/>
      </w:pPr>
    </w:p>
    <w:p w14:paraId="7028850B" w14:textId="6CA5E035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我们能否通过其他方式实现</w:t>
      </w:r>
      <w:r>
        <w:rPr>
          <w:rFonts w:hint="eastAsia"/>
        </w:rPr>
        <w:t>v-model</w:t>
      </w:r>
      <w:r>
        <w:rPr>
          <w:rFonts w:hint="eastAsia"/>
        </w:rPr>
        <w:t>同样的功能（在</w:t>
      </w:r>
      <w:r>
        <w:rPr>
          <w:rFonts w:hint="eastAsia"/>
        </w:rPr>
        <w:t>input</w:t>
      </w:r>
      <w:r>
        <w:rPr>
          <w:rFonts w:hint="eastAsia"/>
        </w:rPr>
        <w:t>标签写出）</w:t>
      </w:r>
    </w:p>
    <w:p w14:paraId="32973E93" w14:textId="140F1C45" w:rsidR="008D3CB6" w:rsidRPr="001B41F6" w:rsidRDefault="00A71276" w:rsidP="001B41F6">
      <w:pPr>
        <w:rPr>
          <w:b/>
          <w:bCs/>
        </w:rPr>
      </w:pPr>
      <w:r w:rsidRPr="001B41F6">
        <w:rPr>
          <w:rFonts w:hint="eastAsia"/>
          <w:b/>
          <w:bCs/>
        </w:rPr>
        <w:t>方法：自己对</w:t>
      </w:r>
      <w:r w:rsidR="001B41F6">
        <w:rPr>
          <w:rFonts w:hint="eastAsia"/>
          <w:b/>
          <w:bCs/>
        </w:rPr>
        <w:t>input</w:t>
      </w:r>
      <w:r w:rsidR="001B41F6">
        <w:rPr>
          <w:rFonts w:hint="eastAsia"/>
          <w:b/>
          <w:bCs/>
        </w:rPr>
        <w:t>标签的</w:t>
      </w:r>
      <w:r w:rsidRPr="001B41F6">
        <w:rPr>
          <w:rFonts w:hint="eastAsia"/>
          <w:b/>
          <w:bCs/>
        </w:rPr>
        <w:t>input</w:t>
      </w:r>
      <w:r w:rsidRPr="001B41F6">
        <w:rPr>
          <w:rFonts w:hint="eastAsia"/>
          <w:b/>
          <w:bCs/>
        </w:rPr>
        <w:t>事件进行监听</w:t>
      </w:r>
    </w:p>
    <w:p w14:paraId="008769EB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r w:rsidRPr="003E1EF4">
        <w:rPr>
          <w:rFonts w:ascii="Consolas" w:hAnsi="Consolas" w:cs="宋体"/>
          <w:color w:val="569CD6"/>
          <w:kern w:val="0"/>
          <w:sz w:val="24"/>
          <w:szCs w:val="24"/>
        </w:rPr>
        <w:t>div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id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"app"</w:t>
      </w: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65F6FDF0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</w:t>
      </w: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r w:rsidRPr="003E1EF4">
        <w:rPr>
          <w:rFonts w:ascii="Consolas" w:hAnsi="Consolas" w:cs="宋体"/>
          <w:color w:val="569CD6"/>
          <w:kern w:val="0"/>
          <w:sz w:val="24"/>
          <w:szCs w:val="24"/>
        </w:rPr>
        <w:t>input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type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"text"</w:t>
      </w:r>
    </w:p>
    <w:p w14:paraId="4F78C86A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:value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"data"</w:t>
      </w:r>
    </w:p>
    <w:p w14:paraId="67AD62D9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@input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=</w:t>
      </w:r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"</w:t>
      </w:r>
      <w:proofErr w:type="spellStart"/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handleInput</w:t>
      </w:r>
      <w:proofErr w:type="spellEnd"/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"</w:t>
      </w:r>
    </w:p>
    <w:p w14:paraId="01B5FE98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</w:t>
      </w: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3DF4C5F1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r w:rsidRPr="003E1EF4">
        <w:rPr>
          <w:rFonts w:ascii="Consolas" w:hAnsi="Consolas" w:cs="宋体"/>
          <w:color w:val="569CD6"/>
          <w:kern w:val="0"/>
          <w:sz w:val="24"/>
          <w:szCs w:val="24"/>
        </w:rPr>
        <w:t>div</w:t>
      </w: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725A7548" w14:textId="77777777" w:rsidR="003E1EF4" w:rsidRPr="003E1EF4" w:rsidRDefault="003E1EF4" w:rsidP="003E1EF4">
      <w:pPr>
        <w:widowControl/>
        <w:shd w:val="clear" w:color="auto" w:fill="1E1E1E"/>
        <w:spacing w:after="240"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14:paraId="13524DFC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&lt;</w:t>
      </w:r>
      <w:r w:rsidRPr="003E1EF4">
        <w:rPr>
          <w:rFonts w:ascii="Consolas" w:hAnsi="Consolas" w:cs="宋体"/>
          <w:color w:val="569CD6"/>
          <w:kern w:val="0"/>
          <w:sz w:val="24"/>
          <w:szCs w:val="24"/>
        </w:rPr>
        <w:t>script</w:t>
      </w: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578675B7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</w:t>
      </w:r>
      <w:r w:rsidRPr="003E1EF4">
        <w:rPr>
          <w:rFonts w:ascii="Consolas" w:hAnsi="Consolas" w:cs="宋体"/>
          <w:color w:val="569CD6"/>
          <w:kern w:val="0"/>
          <w:sz w:val="24"/>
          <w:szCs w:val="24"/>
        </w:rPr>
        <w:t>const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app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r w:rsidRPr="003E1EF4">
        <w:rPr>
          <w:rFonts w:ascii="Consolas" w:hAnsi="Consolas" w:cs="宋体"/>
          <w:color w:val="569CD6"/>
          <w:kern w:val="0"/>
          <w:sz w:val="24"/>
          <w:szCs w:val="24"/>
        </w:rPr>
        <w:t>new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1EF4">
        <w:rPr>
          <w:rFonts w:ascii="Consolas" w:hAnsi="Consolas" w:cs="宋体"/>
          <w:color w:val="4EC9B0"/>
          <w:kern w:val="0"/>
          <w:sz w:val="24"/>
          <w:szCs w:val="24"/>
        </w:rPr>
        <w:t>Vue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{</w:t>
      </w:r>
    </w:p>
    <w:p w14:paraId="5C5EDE05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el: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'#app'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,</w:t>
      </w:r>
    </w:p>
    <w:p w14:paraId="3E785F47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data: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{</w:t>
      </w:r>
    </w:p>
    <w:p w14:paraId="2AEBEB21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data: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'</w:t>
      </w:r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初始值</w:t>
      </w:r>
      <w:r w:rsidRPr="003E1EF4">
        <w:rPr>
          <w:rFonts w:ascii="Consolas" w:hAnsi="Consolas" w:cs="宋体"/>
          <w:color w:val="CE9178"/>
          <w:kern w:val="0"/>
          <w:sz w:val="24"/>
          <w:szCs w:val="24"/>
        </w:rPr>
        <w:t>'</w:t>
      </w:r>
    </w:p>
    <w:p w14:paraId="37A81DA4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},</w:t>
      </w:r>
    </w:p>
    <w:p w14:paraId="4785EF73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methods: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{</w:t>
      </w:r>
    </w:p>
    <w:p w14:paraId="783FE491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3E1EF4">
        <w:rPr>
          <w:rFonts w:ascii="Consolas" w:hAnsi="Consolas" w:cs="宋体"/>
          <w:color w:val="DCDCAA"/>
          <w:kern w:val="0"/>
          <w:sz w:val="24"/>
          <w:szCs w:val="24"/>
        </w:rPr>
        <w:t>handleInput</w:t>
      </w:r>
      <w:proofErr w:type="spellEnd"/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(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e</w:t>
      </w:r>
      <w:proofErr w:type="gramStart"/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){</w:t>
      </w:r>
      <w:proofErr w:type="gramEnd"/>
    </w:p>
    <w:p w14:paraId="46308E0E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r w:rsidRPr="003E1EF4">
        <w:rPr>
          <w:rFonts w:ascii="Consolas" w:hAnsi="Consolas" w:cs="宋体"/>
          <w:color w:val="569CD6"/>
          <w:kern w:val="0"/>
          <w:sz w:val="24"/>
          <w:szCs w:val="24"/>
        </w:rPr>
        <w:t>this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spellEnd"/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spellStart"/>
      <w:proofErr w:type="gramStart"/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e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target</w:t>
      </w:r>
      <w:proofErr w:type="gramEnd"/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value</w:t>
      </w:r>
      <w:proofErr w:type="spellEnd"/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14:paraId="4FC680D5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r w:rsidRPr="003E1EF4">
        <w:rPr>
          <w:rFonts w:ascii="Consolas" w:hAnsi="Consolas" w:cs="宋体"/>
          <w:color w:val="4EC9B0"/>
          <w:kern w:val="0"/>
          <w:sz w:val="24"/>
          <w:szCs w:val="24"/>
        </w:rPr>
        <w:t>console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3E1EF4">
        <w:rPr>
          <w:rFonts w:ascii="Consolas" w:hAnsi="Consolas" w:cs="宋体"/>
          <w:color w:val="DCDCAA"/>
          <w:kern w:val="0"/>
          <w:sz w:val="24"/>
          <w:szCs w:val="24"/>
        </w:rPr>
        <w:t>log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spellStart"/>
      <w:r w:rsidRPr="003E1EF4">
        <w:rPr>
          <w:rFonts w:ascii="Consolas" w:hAnsi="Consolas" w:cs="宋体"/>
          <w:color w:val="569CD6"/>
          <w:kern w:val="0"/>
          <w:sz w:val="24"/>
          <w:szCs w:val="24"/>
        </w:rPr>
        <w:t>this</w:t>
      </w: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3E1EF4">
        <w:rPr>
          <w:rFonts w:ascii="Consolas" w:hAnsi="Consolas" w:cs="宋体"/>
          <w:color w:val="9CDCFE"/>
          <w:kern w:val="0"/>
          <w:sz w:val="24"/>
          <w:szCs w:val="24"/>
        </w:rPr>
        <w:t>data</w:t>
      </w:r>
      <w:proofErr w:type="spellEnd"/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14:paraId="0D494BBD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    }</w:t>
      </w:r>
    </w:p>
    <w:p w14:paraId="4FEB5BC3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    }</w:t>
      </w:r>
    </w:p>
    <w:p w14:paraId="132C3A55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D4D4D4"/>
          <w:kern w:val="0"/>
          <w:sz w:val="24"/>
          <w:szCs w:val="24"/>
        </w:rPr>
        <w:t>    })</w:t>
      </w:r>
    </w:p>
    <w:p w14:paraId="22C69756" w14:textId="77777777" w:rsidR="003E1EF4" w:rsidRPr="003E1EF4" w:rsidRDefault="003E1EF4" w:rsidP="003E1EF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&lt;/</w:t>
      </w:r>
      <w:r w:rsidRPr="003E1EF4">
        <w:rPr>
          <w:rFonts w:ascii="Consolas" w:hAnsi="Consolas" w:cs="宋体"/>
          <w:color w:val="569CD6"/>
          <w:kern w:val="0"/>
          <w:sz w:val="24"/>
          <w:szCs w:val="24"/>
        </w:rPr>
        <w:t>script</w:t>
      </w:r>
      <w:r w:rsidRPr="003E1EF4">
        <w:rPr>
          <w:rFonts w:ascii="Consolas" w:hAnsi="Consolas" w:cs="宋体"/>
          <w:color w:val="808080"/>
          <w:kern w:val="0"/>
          <w:sz w:val="24"/>
          <w:szCs w:val="24"/>
        </w:rPr>
        <w:t>&gt;</w:t>
      </w:r>
    </w:p>
    <w:p w14:paraId="3A0293F4" w14:textId="77777777" w:rsidR="001B41F6" w:rsidRPr="003E1EF4" w:rsidRDefault="001B41F6" w:rsidP="001B41F6">
      <w:pPr>
        <w:rPr>
          <w:rFonts w:hint="eastAsia"/>
        </w:rPr>
      </w:pPr>
    </w:p>
    <w:p w14:paraId="5D84DAB9" w14:textId="54C711D9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v-for</w:t>
      </w:r>
      <w:r>
        <w:rPr>
          <w:rFonts w:hint="eastAsia"/>
        </w:rPr>
        <w:t>中绑定</w:t>
      </w:r>
      <w:r>
        <w:rPr>
          <w:rFonts w:hint="eastAsia"/>
        </w:rPr>
        <w:t>key</w:t>
      </w:r>
      <w:r>
        <w:rPr>
          <w:rFonts w:hint="eastAsia"/>
        </w:rPr>
        <w:t>值的作用是什么</w:t>
      </w:r>
    </w:p>
    <w:p w14:paraId="7404866C" w14:textId="771819EF" w:rsidR="008D3CB6" w:rsidRDefault="009810FB" w:rsidP="008D3CB6">
      <w:pPr>
        <w:pStyle w:val="a8"/>
        <w:ind w:left="360" w:firstLineChars="0" w:firstLine="0"/>
      </w:pP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key</w:t>
      </w:r>
      <w:r>
        <w:rPr>
          <w:rFonts w:ascii="Cambria" w:hAnsi="Cambria" w:cs="Cambria"/>
          <w:color w:val="304455"/>
          <w:shd w:val="clear" w:color="auto" w:fill="FFFFFF"/>
        </w:rPr>
        <w:t> </w:t>
      </w:r>
      <w:r>
        <w:rPr>
          <w:rFonts w:ascii="Source Sans Pro" w:hAnsi="Source Sans Pro"/>
          <w:color w:val="304455"/>
          <w:shd w:val="clear" w:color="auto" w:fill="FFFFFF"/>
        </w:rPr>
        <w:t>的特殊属性主要用在</w:t>
      </w:r>
      <w:r>
        <w:rPr>
          <w:rFonts w:ascii="Source Sans Pro" w:hAnsi="Source Sans Pro"/>
          <w:color w:val="304455"/>
          <w:shd w:val="clear" w:color="auto" w:fill="FFFFFF"/>
        </w:rPr>
        <w:t xml:space="preserve"> Vue </w:t>
      </w:r>
      <w:r>
        <w:rPr>
          <w:rFonts w:ascii="Source Sans Pro" w:hAnsi="Source Sans Pro"/>
          <w:color w:val="304455"/>
          <w:shd w:val="clear" w:color="auto" w:fill="FFFFFF"/>
        </w:rPr>
        <w:t>的虚拟</w:t>
      </w:r>
      <w:r>
        <w:rPr>
          <w:rFonts w:ascii="Source Sans Pro" w:hAnsi="Source Sans Pro"/>
          <w:color w:val="304455"/>
          <w:shd w:val="clear" w:color="auto" w:fill="FFFFFF"/>
        </w:rPr>
        <w:t xml:space="preserve"> DOM </w:t>
      </w:r>
      <w:r>
        <w:rPr>
          <w:rFonts w:ascii="Source Sans Pro" w:hAnsi="Source Sans Pro"/>
          <w:color w:val="304455"/>
          <w:shd w:val="clear" w:color="auto" w:fill="FFFFFF"/>
        </w:rPr>
        <w:t>算法，在新旧</w:t>
      </w:r>
      <w:r>
        <w:rPr>
          <w:rFonts w:ascii="Source Sans Pro" w:hAnsi="Source Sans Pro"/>
          <w:color w:val="304455"/>
          <w:shd w:val="clear" w:color="auto" w:fill="FFFFFF"/>
        </w:rPr>
        <w:t xml:space="preserve"> nodes </w:t>
      </w:r>
      <w:r>
        <w:rPr>
          <w:rFonts w:ascii="Source Sans Pro" w:hAnsi="Source Sans Pro"/>
          <w:color w:val="304455"/>
          <w:shd w:val="clear" w:color="auto" w:fill="FFFFFF"/>
        </w:rPr>
        <w:t>对比时辨识</w:t>
      </w:r>
      <w:r>
        <w:rPr>
          <w:rFonts w:ascii="Source Sans Pro" w:hAnsi="Source Sans Pro"/>
          <w:color w:val="304455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04455"/>
          <w:shd w:val="clear" w:color="auto" w:fill="FFFFFF"/>
        </w:rPr>
        <w:t>VNodes</w:t>
      </w:r>
      <w:proofErr w:type="spellEnd"/>
      <w:r>
        <w:rPr>
          <w:rFonts w:ascii="Source Sans Pro" w:hAnsi="Source Sans Pro"/>
          <w:color w:val="304455"/>
          <w:shd w:val="clear" w:color="auto" w:fill="FFFFFF"/>
        </w:rPr>
        <w:t>。如果不使用</w:t>
      </w:r>
      <w:r>
        <w:rPr>
          <w:rFonts w:ascii="Source Sans Pro" w:hAnsi="Source Sans Pro"/>
          <w:color w:val="304455"/>
          <w:shd w:val="clear" w:color="auto" w:fill="FFFFFF"/>
        </w:rPr>
        <w:t xml:space="preserve"> key</w:t>
      </w:r>
      <w:r>
        <w:rPr>
          <w:rFonts w:ascii="Source Sans Pro" w:hAnsi="Source Sans Pro"/>
          <w:color w:val="304455"/>
          <w:shd w:val="clear" w:color="auto" w:fill="FFFFFF"/>
        </w:rPr>
        <w:t>，</w:t>
      </w:r>
      <w:r>
        <w:rPr>
          <w:rFonts w:ascii="Source Sans Pro" w:hAnsi="Source Sans Pro"/>
          <w:color w:val="304455"/>
          <w:shd w:val="clear" w:color="auto" w:fill="FFFFFF"/>
        </w:rPr>
        <w:t xml:space="preserve">Vue </w:t>
      </w:r>
      <w:r>
        <w:rPr>
          <w:rFonts w:ascii="Source Sans Pro" w:hAnsi="Source Sans Pro"/>
          <w:color w:val="304455"/>
          <w:shd w:val="clear" w:color="auto" w:fill="FFFFFF"/>
        </w:rPr>
        <w:t>会使用一种最大限度减少动态元素并且尽可能的尝试就地修改</w:t>
      </w:r>
      <w:r>
        <w:rPr>
          <w:rFonts w:ascii="Source Sans Pro" w:hAnsi="Source Sans Pro"/>
          <w:color w:val="304455"/>
          <w:shd w:val="clear" w:color="auto" w:fill="FFFFFF"/>
        </w:rPr>
        <w:t>/</w:t>
      </w:r>
      <w:r>
        <w:rPr>
          <w:rFonts w:ascii="Source Sans Pro" w:hAnsi="Source Sans Pro"/>
          <w:color w:val="304455"/>
          <w:shd w:val="clear" w:color="auto" w:fill="FFFFFF"/>
        </w:rPr>
        <w:t>复用相同类型元素的算法。而使用</w:t>
      </w:r>
      <w:r>
        <w:rPr>
          <w:rFonts w:ascii="Source Sans Pro" w:hAnsi="Source Sans Pro"/>
          <w:color w:val="304455"/>
          <w:shd w:val="clear" w:color="auto" w:fill="FFFFFF"/>
        </w:rPr>
        <w:t xml:space="preserve"> key </w:t>
      </w:r>
      <w:r>
        <w:rPr>
          <w:rFonts w:ascii="Source Sans Pro" w:hAnsi="Source Sans Pro"/>
          <w:color w:val="304455"/>
          <w:shd w:val="clear" w:color="auto" w:fill="FFFFFF"/>
        </w:rPr>
        <w:t>时，它会基于</w:t>
      </w:r>
      <w:r>
        <w:rPr>
          <w:rFonts w:ascii="Source Sans Pro" w:hAnsi="Source Sans Pro"/>
          <w:color w:val="304455"/>
          <w:shd w:val="clear" w:color="auto" w:fill="FFFFFF"/>
        </w:rPr>
        <w:t xml:space="preserve"> key </w:t>
      </w:r>
      <w:r>
        <w:rPr>
          <w:rFonts w:ascii="Source Sans Pro" w:hAnsi="Source Sans Pro"/>
          <w:color w:val="304455"/>
          <w:shd w:val="clear" w:color="auto" w:fill="FFFFFF"/>
        </w:rPr>
        <w:t>的变化重新排列元素顺序，并且会移除</w:t>
      </w:r>
      <w:r>
        <w:rPr>
          <w:rFonts w:ascii="Source Sans Pro" w:hAnsi="Source Sans Pro"/>
          <w:color w:val="304455"/>
          <w:shd w:val="clear" w:color="auto" w:fill="FFFFFF"/>
        </w:rPr>
        <w:t xml:space="preserve"> key </w:t>
      </w:r>
      <w:r>
        <w:rPr>
          <w:rFonts w:ascii="Source Sans Pro" w:hAnsi="Source Sans Pro"/>
          <w:color w:val="304455"/>
          <w:shd w:val="clear" w:color="auto" w:fill="FFFFFF"/>
        </w:rPr>
        <w:t>不存在的元素。</w:t>
      </w:r>
    </w:p>
    <w:p w14:paraId="435322D3" w14:textId="77777777" w:rsidR="00C419C5" w:rsidRDefault="00C419C5" w:rsidP="008D3CB6">
      <w:pPr>
        <w:pStyle w:val="a8"/>
        <w:ind w:left="360" w:firstLineChars="0" w:firstLine="0"/>
        <w:rPr>
          <w:rFonts w:hint="eastAsia"/>
        </w:rPr>
      </w:pPr>
    </w:p>
    <w:p w14:paraId="4CC7E26B" w14:textId="676BD796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至少说出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rPr>
          <w:rFonts w:hint="eastAsia"/>
        </w:rPr>
        <w:t>Vue</w:t>
      </w:r>
      <w:r>
        <w:rPr>
          <w:rFonts w:hint="eastAsia"/>
        </w:rPr>
        <w:t>中的指令，以及相应的功能</w:t>
      </w:r>
    </w:p>
    <w:p w14:paraId="47611965" w14:textId="2CC8775E" w:rsidR="00140868" w:rsidRDefault="001D2169" w:rsidP="00140868">
      <w:pPr>
        <w:ind w:left="360"/>
        <w:rPr>
          <w:rFonts w:hint="eastAsia"/>
        </w:rPr>
      </w:pPr>
      <w:r>
        <w:rPr>
          <w:rFonts w:hint="eastAsia"/>
        </w:rPr>
        <w:t>v-if=</w:t>
      </w:r>
      <w:proofErr w:type="gramStart"/>
      <w:r>
        <w:t>””</w:t>
      </w:r>
      <w:proofErr w:type="gramEnd"/>
      <w:r>
        <w:t xml:space="preserve"> v-else-if=</w:t>
      </w:r>
      <w:proofErr w:type="gramStart"/>
      <w:r>
        <w:t>””</w:t>
      </w:r>
      <w:proofErr w:type="gramEnd"/>
      <w:r>
        <w:t xml:space="preserve"> v-else </w:t>
      </w:r>
      <w:r>
        <w:rPr>
          <w:rFonts w:hint="eastAsia"/>
        </w:rPr>
        <w:t>条件渲染</w:t>
      </w:r>
      <w:r w:rsidR="00140868">
        <w:rPr>
          <w:rFonts w:hint="eastAsia"/>
        </w:rPr>
        <w:t>，是否渲染</w:t>
      </w:r>
      <w:proofErr w:type="spellStart"/>
      <w:r w:rsidR="00140868">
        <w:rPr>
          <w:rFonts w:hint="eastAsia"/>
        </w:rPr>
        <w:t>dom</w:t>
      </w:r>
      <w:proofErr w:type="spellEnd"/>
    </w:p>
    <w:p w14:paraId="2197CAF9" w14:textId="75B78DE3" w:rsidR="001D2169" w:rsidRDefault="001D2169" w:rsidP="001D2169">
      <w:pPr>
        <w:ind w:left="360"/>
      </w:pPr>
      <w:r>
        <w:rPr>
          <w:rFonts w:hint="eastAsia"/>
        </w:rPr>
        <w:t>v-show</w:t>
      </w:r>
      <w:r>
        <w:t>=</w:t>
      </w:r>
      <w:proofErr w:type="gramStart"/>
      <w:r>
        <w:t>””</w:t>
      </w:r>
      <w:proofErr w:type="gramEnd"/>
      <w:r>
        <w:t xml:space="preserve"> </w:t>
      </w:r>
      <w:r>
        <w:rPr>
          <w:rFonts w:hint="eastAsia"/>
        </w:rPr>
        <w:t>条件渲染</w:t>
      </w:r>
      <w:r>
        <w:rPr>
          <w:rFonts w:hint="eastAsia"/>
        </w:rPr>
        <w:t>,</w:t>
      </w:r>
      <w:r>
        <w:t>display: ‘none’</w:t>
      </w:r>
    </w:p>
    <w:p w14:paraId="1DCB3F51" w14:textId="6EAD5DC2" w:rsidR="001D2169" w:rsidRDefault="00170711" w:rsidP="001D2169">
      <w:pPr>
        <w:ind w:left="360"/>
      </w:pPr>
      <w:r>
        <w:t xml:space="preserve">v-bind: </w:t>
      </w:r>
      <w:r>
        <w:rPr>
          <w:rFonts w:hint="eastAsia"/>
        </w:rPr>
        <w:t>绑定数据</w:t>
      </w:r>
    </w:p>
    <w:p w14:paraId="0BF2C6B4" w14:textId="7ED48373" w:rsidR="00170711" w:rsidRDefault="00170711" w:rsidP="001D2169">
      <w:pPr>
        <w:ind w:left="360"/>
      </w:pPr>
      <w:r>
        <w:rPr>
          <w:rFonts w:hint="eastAsia"/>
        </w:rPr>
        <w:t>v-on:</w:t>
      </w:r>
      <w:r>
        <w:t xml:space="preserve"> </w:t>
      </w:r>
      <w:r>
        <w:rPr>
          <w:rFonts w:hint="eastAsia"/>
        </w:rPr>
        <w:t>绑定事件</w:t>
      </w:r>
    </w:p>
    <w:p w14:paraId="39C3CB7D" w14:textId="0008DED1" w:rsidR="00170711" w:rsidRDefault="00170711" w:rsidP="001D2169">
      <w:pPr>
        <w:ind w:left="360"/>
      </w:pPr>
      <w:r>
        <w:rPr>
          <w:rFonts w:hint="eastAsia"/>
        </w:rPr>
        <w:t>v-for</w:t>
      </w:r>
      <w:r>
        <w:t xml:space="preserve">: </w:t>
      </w:r>
      <w:r>
        <w:rPr>
          <w:rFonts w:hint="eastAsia"/>
        </w:rPr>
        <w:t>循环渲染</w:t>
      </w:r>
    </w:p>
    <w:p w14:paraId="61868ED3" w14:textId="02222E6A" w:rsidR="00510EC2" w:rsidRDefault="00170711" w:rsidP="00510EC2">
      <w:pPr>
        <w:ind w:left="360"/>
        <w:rPr>
          <w:rFonts w:hint="eastAsia"/>
        </w:rPr>
      </w:pPr>
      <w:r>
        <w:rPr>
          <w:rFonts w:hint="eastAsia"/>
        </w:rPr>
        <w:t>v-model</w:t>
      </w:r>
      <w:r>
        <w:rPr>
          <w:rFonts w:hint="eastAsia"/>
        </w:rPr>
        <w:t>：表单输入双向</w:t>
      </w:r>
      <w:r w:rsidR="008E10CD">
        <w:rPr>
          <w:rFonts w:hint="eastAsia"/>
        </w:rPr>
        <w:t>数据</w:t>
      </w:r>
      <w:r>
        <w:rPr>
          <w:rFonts w:hint="eastAsia"/>
        </w:rPr>
        <w:t>绑定</w:t>
      </w:r>
    </w:p>
    <w:p w14:paraId="5AEF7FEB" w14:textId="69CB1A19" w:rsidR="00C419C5" w:rsidRDefault="00510EC2" w:rsidP="00510EC2">
      <w:pPr>
        <w:ind w:left="360"/>
      </w:pPr>
      <w:r>
        <w:rPr>
          <w:rFonts w:hint="eastAsia"/>
        </w:rPr>
        <w:t>v-slot</w:t>
      </w:r>
      <w:r>
        <w:rPr>
          <w:rFonts w:hint="eastAsia"/>
        </w:rPr>
        <w:t>：组件插槽</w:t>
      </w:r>
    </w:p>
    <w:p w14:paraId="2FB52C7E" w14:textId="54789778" w:rsidR="00510EC2" w:rsidRDefault="00510EC2" w:rsidP="00510EC2">
      <w:pPr>
        <w:ind w:left="360"/>
      </w:pPr>
    </w:p>
    <w:p w14:paraId="3157AB30" w14:textId="77777777" w:rsidR="00510EC2" w:rsidRDefault="00510EC2" w:rsidP="00510EC2">
      <w:pPr>
        <w:ind w:left="360"/>
        <w:rPr>
          <w:rFonts w:hint="eastAsia"/>
        </w:rPr>
      </w:pPr>
    </w:p>
    <w:p w14:paraId="2B45FC56" w14:textId="310B3C9A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说一说</w:t>
      </w:r>
      <w:r>
        <w:t>new Vue()</w:t>
      </w:r>
      <w:r>
        <w:rPr>
          <w:rFonts w:hint="eastAsia"/>
        </w:rPr>
        <w:t>在各个生命周期做了那些事</w:t>
      </w:r>
    </w:p>
    <w:p w14:paraId="30ADD86D" w14:textId="77777777" w:rsidR="0044595F" w:rsidRPr="00A019D2" w:rsidRDefault="0044595F" w:rsidP="0044595F">
      <w:pPr>
        <w:rPr>
          <w:rFonts w:hint="eastAsia"/>
          <w:b/>
          <w:bCs/>
        </w:rPr>
      </w:pPr>
      <w:r w:rsidRPr="00A019D2">
        <w:rPr>
          <w:rFonts w:hint="eastAsia"/>
          <w:b/>
          <w:bCs/>
        </w:rPr>
        <w:t>创建期间生命周期函数</w:t>
      </w:r>
    </w:p>
    <w:p w14:paraId="18549B27" w14:textId="77777777" w:rsidR="0044595F" w:rsidRDefault="0044595F" w:rsidP="0044595F">
      <w:pPr>
        <w:rPr>
          <w:rFonts w:hint="eastAsia"/>
        </w:rPr>
      </w:pPr>
      <w:proofErr w:type="spellStart"/>
      <w:r>
        <w:rPr>
          <w:rFonts w:hint="eastAsia"/>
        </w:rPr>
        <w:t>beforeCreate</w:t>
      </w:r>
      <w:proofErr w:type="spellEnd"/>
      <w:r>
        <w:rPr>
          <w:rFonts w:hint="eastAsia"/>
        </w:rPr>
        <w:t>函数：该生命周期函数执行的时候，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methods</w:t>
      </w:r>
      <w:r>
        <w:rPr>
          <w:rFonts w:hint="eastAsia"/>
        </w:rPr>
        <w:t>数据都还没有初始化，无法访问</w:t>
      </w:r>
    </w:p>
    <w:p w14:paraId="00D0DA93" w14:textId="77777777" w:rsidR="0044595F" w:rsidRDefault="0044595F" w:rsidP="0044595F">
      <w:pPr>
        <w:rPr>
          <w:rFonts w:hint="eastAsia"/>
        </w:rPr>
      </w:pPr>
      <w:r>
        <w:rPr>
          <w:rFonts w:hint="eastAsia"/>
        </w:rPr>
        <w:t>created</w:t>
      </w:r>
      <w:r>
        <w:rPr>
          <w:rFonts w:hint="eastAsia"/>
        </w:rPr>
        <w:t>函数：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methods</w:t>
      </w:r>
      <w:r>
        <w:rPr>
          <w:rFonts w:hint="eastAsia"/>
        </w:rPr>
        <w:t>已经初始化好了，需要操作这些属性和方法，最早需要该函数操作</w:t>
      </w:r>
    </w:p>
    <w:p w14:paraId="675DDDBE" w14:textId="77777777" w:rsidR="0044595F" w:rsidRDefault="0044595F" w:rsidP="0044595F">
      <w:pPr>
        <w:rPr>
          <w:rFonts w:hint="eastAsia"/>
        </w:rPr>
      </w:pP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函数：模板已经在内存中渲染好了，但是还未到页面，页面的数据还是模板，未被数据替换</w:t>
      </w:r>
    </w:p>
    <w:p w14:paraId="138EB3BF" w14:textId="37655C3D" w:rsidR="00C419C5" w:rsidRDefault="0044595F" w:rsidP="00C419C5">
      <w:r>
        <w:rPr>
          <w:rFonts w:hint="eastAsia"/>
        </w:rPr>
        <w:t>mounted</w:t>
      </w:r>
      <w:r>
        <w:rPr>
          <w:rFonts w:hint="eastAsia"/>
        </w:rPr>
        <w:t>函数：这个是创建期间最后一个函数，用户已经可以看到渲染好的页面了，实例已经完全创建好了，需要操作</w:t>
      </w:r>
      <w:r>
        <w:rPr>
          <w:rFonts w:hint="eastAsia"/>
        </w:rPr>
        <w:t>DOM</w:t>
      </w:r>
      <w:r>
        <w:rPr>
          <w:rFonts w:hint="eastAsia"/>
        </w:rPr>
        <w:t>，最早需要在该函数操作</w:t>
      </w:r>
    </w:p>
    <w:p w14:paraId="5738A555" w14:textId="77777777" w:rsidR="00A019D2" w:rsidRPr="00A019D2" w:rsidRDefault="00A019D2" w:rsidP="00A019D2">
      <w:pPr>
        <w:rPr>
          <w:rFonts w:hint="eastAsia"/>
          <w:b/>
          <w:bCs/>
        </w:rPr>
      </w:pPr>
      <w:r w:rsidRPr="00A019D2">
        <w:rPr>
          <w:rFonts w:hint="eastAsia"/>
          <w:b/>
          <w:bCs/>
        </w:rPr>
        <w:t>运行期间生命周期函数</w:t>
      </w:r>
    </w:p>
    <w:p w14:paraId="332B83D3" w14:textId="77777777" w:rsidR="00A019D2" w:rsidRDefault="00A019D2" w:rsidP="00A019D2">
      <w:pPr>
        <w:rPr>
          <w:rFonts w:hint="eastAsia"/>
        </w:rPr>
      </w:pPr>
      <w:proofErr w:type="spellStart"/>
      <w:r>
        <w:rPr>
          <w:rFonts w:hint="eastAsia"/>
        </w:rPr>
        <w:t>beforeUpdate</w:t>
      </w:r>
      <w:proofErr w:type="spellEnd"/>
      <w:r>
        <w:rPr>
          <w:rFonts w:hint="eastAsia"/>
        </w:rPr>
        <w:t>函数：此时</w:t>
      </w:r>
      <w:r>
        <w:rPr>
          <w:rFonts w:hint="eastAsia"/>
        </w:rPr>
        <w:t>data</w:t>
      </w:r>
      <w:r>
        <w:rPr>
          <w:rFonts w:hint="eastAsia"/>
        </w:rPr>
        <w:t>中数据是最新的，但是页面上的数据还是更新前的</w:t>
      </w:r>
    </w:p>
    <w:p w14:paraId="46904F2D" w14:textId="1A2F7208" w:rsidR="0044595F" w:rsidRDefault="00A019D2" w:rsidP="00A019D2">
      <w:r>
        <w:rPr>
          <w:rFonts w:hint="eastAsia"/>
        </w:rPr>
        <w:t>updated</w:t>
      </w:r>
      <w:r>
        <w:rPr>
          <w:rFonts w:hint="eastAsia"/>
        </w:rPr>
        <w:t>：页面和</w:t>
      </w:r>
      <w:r>
        <w:rPr>
          <w:rFonts w:hint="eastAsia"/>
        </w:rPr>
        <w:t>data</w:t>
      </w:r>
      <w:r>
        <w:rPr>
          <w:rFonts w:hint="eastAsia"/>
        </w:rPr>
        <w:t>的数据已经同步，都是最新的数据</w:t>
      </w:r>
    </w:p>
    <w:p w14:paraId="45E0EEEE" w14:textId="77777777" w:rsidR="00A019D2" w:rsidRPr="00A019D2" w:rsidRDefault="00A019D2" w:rsidP="00A019D2">
      <w:pPr>
        <w:rPr>
          <w:rFonts w:hint="eastAsia"/>
          <w:b/>
          <w:bCs/>
        </w:rPr>
      </w:pPr>
      <w:r w:rsidRPr="00A019D2">
        <w:rPr>
          <w:rFonts w:hint="eastAsia"/>
          <w:b/>
          <w:bCs/>
        </w:rPr>
        <w:t>销毁期间的生命周期函数</w:t>
      </w:r>
    </w:p>
    <w:p w14:paraId="613AF940" w14:textId="77777777" w:rsidR="00A019D2" w:rsidRDefault="00A019D2" w:rsidP="00A019D2">
      <w:pPr>
        <w:rPr>
          <w:rFonts w:hint="eastAsia"/>
        </w:rPr>
      </w:pPr>
      <w:proofErr w:type="spellStart"/>
      <w:r>
        <w:rPr>
          <w:rFonts w:hint="eastAsia"/>
        </w:rPr>
        <w:t>beforeDestroy</w:t>
      </w:r>
      <w:proofErr w:type="spellEnd"/>
      <w:r>
        <w:rPr>
          <w:rFonts w:hint="eastAsia"/>
        </w:rPr>
        <w:t>函数：此时开始进入销毁过程，但是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methods</w:t>
      </w:r>
      <w:r>
        <w:rPr>
          <w:rFonts w:hint="eastAsia"/>
        </w:rPr>
        <w:t>、指令、过滤器等还可用，还没有真正进入销毁</w:t>
      </w:r>
    </w:p>
    <w:p w14:paraId="4677D8D9" w14:textId="7228B3DF" w:rsidR="0044595F" w:rsidRDefault="00A019D2" w:rsidP="00C419C5">
      <w:pPr>
        <w:rPr>
          <w:rFonts w:hint="eastAsia"/>
        </w:rPr>
      </w:pPr>
      <w:r>
        <w:rPr>
          <w:rFonts w:hint="eastAsia"/>
        </w:rPr>
        <w:t>destroyed</w:t>
      </w:r>
      <w:r>
        <w:rPr>
          <w:rFonts w:hint="eastAsia"/>
        </w:rPr>
        <w:t>函数：此时已经实例已经完全被销毁，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methods</w:t>
      </w:r>
      <w:r>
        <w:rPr>
          <w:rFonts w:hint="eastAsia"/>
        </w:rPr>
        <w:t>、指令、过滤器等已经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bookmarkStart w:id="0" w:name="_GoBack"/>
      <w:bookmarkEnd w:id="0"/>
    </w:p>
    <w:p w14:paraId="36EE4470" w14:textId="77777777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说一说</w:t>
      </w:r>
      <w:r>
        <w:rPr>
          <w:rFonts w:hint="eastAsia"/>
        </w:rPr>
        <w:t>Store</w:t>
      </w:r>
      <w:r>
        <w:rPr>
          <w:rFonts w:hint="eastAsia"/>
        </w:rPr>
        <w:t>中</w:t>
      </w:r>
      <w:r>
        <w:rPr>
          <w:rFonts w:hint="eastAsia"/>
        </w:rPr>
        <w:t>mutation</w:t>
      </w:r>
      <w:r>
        <w:rPr>
          <w:rFonts w:hint="eastAsia"/>
        </w:rPr>
        <w:t>与</w:t>
      </w:r>
      <w:r>
        <w:rPr>
          <w:rFonts w:hint="eastAsia"/>
        </w:rPr>
        <w:t>action</w:t>
      </w:r>
      <w:r>
        <w:rPr>
          <w:rFonts w:hint="eastAsia"/>
        </w:rPr>
        <w:t>的区别</w:t>
      </w:r>
    </w:p>
    <w:p w14:paraId="6DC44451" w14:textId="12DA9447" w:rsidR="00957441" w:rsidRDefault="0053296A" w:rsidP="0053296A">
      <w:pPr>
        <w:ind w:firstLine="360"/>
      </w:pPr>
      <w:r>
        <w:rPr>
          <w:rFonts w:hint="eastAsia"/>
        </w:rPr>
        <w:t>都是用来改变</w:t>
      </w:r>
      <w:r>
        <w:rPr>
          <w:rFonts w:hint="eastAsia"/>
        </w:rPr>
        <w:t>state</w:t>
      </w:r>
      <w:r>
        <w:rPr>
          <w:rFonts w:hint="eastAsia"/>
        </w:rPr>
        <w:t>的方法。</w:t>
      </w:r>
    </w:p>
    <w:p w14:paraId="7F694136" w14:textId="20BA5FE6" w:rsidR="0053296A" w:rsidRDefault="0053296A" w:rsidP="0053296A">
      <w:pPr>
        <w:ind w:firstLine="360"/>
        <w:rPr>
          <w:rFonts w:hint="eastAsia"/>
        </w:rPr>
      </w:pPr>
      <w:r>
        <w:rPr>
          <w:rFonts w:hint="eastAsia"/>
        </w:rPr>
        <w:t>mutations</w:t>
      </w:r>
      <w:r>
        <w:rPr>
          <w:rFonts w:hint="eastAsia"/>
        </w:rPr>
        <w:t>只能是同步函数，而</w:t>
      </w:r>
      <w:r>
        <w:rPr>
          <w:rFonts w:hint="eastAsia"/>
        </w:rPr>
        <w:t>actions</w:t>
      </w:r>
      <w:r>
        <w:rPr>
          <w:rFonts w:hint="eastAsia"/>
        </w:rPr>
        <w:t>可以是异步操作，并在内部提交</w:t>
      </w:r>
      <w:r>
        <w:rPr>
          <w:rFonts w:hint="eastAsia"/>
        </w:rPr>
        <w:t>mutation</w:t>
      </w:r>
      <w:r>
        <w:rPr>
          <w:rFonts w:hint="eastAsia"/>
        </w:rPr>
        <w:t>，而不是直接更改状态</w:t>
      </w:r>
      <w:r w:rsidR="0040078C">
        <w:rPr>
          <w:rFonts w:hint="eastAsia"/>
        </w:rPr>
        <w:t>。</w:t>
      </w:r>
    </w:p>
    <w:sectPr w:rsidR="0053296A">
      <w:headerReference w:type="default" r:id="rId8"/>
      <w:footerReference w:type="default" r:id="rId9"/>
      <w:pgSz w:w="10263" w:h="1451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C7D11" w14:textId="77777777" w:rsidR="001677EF" w:rsidRDefault="001677EF">
      <w:r>
        <w:separator/>
      </w:r>
    </w:p>
  </w:endnote>
  <w:endnote w:type="continuationSeparator" w:id="0">
    <w:p w14:paraId="58DD165D" w14:textId="77777777" w:rsidR="001677EF" w:rsidRDefault="0016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F493C" w14:textId="77777777" w:rsidR="00957441" w:rsidRDefault="005A3AF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CEAD2D" wp14:editId="42D692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4445"/>
              <wp:wrapNone/>
              <wp:docPr id="1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C8D63F" w14:textId="77777777" w:rsidR="00957441" w:rsidRDefault="005A3AF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EAD2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4.6pt;height:11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K39AEAALMDAAAOAAAAZHJzL2Uyb0RvYy54bWysU82O0zAQviPxDpbvNGmXnyVqulp2VYS0&#10;wEoLD+A6TmIRe6yx26Q8ALwBJy7cea4+x46dpixwQ1ysycz48zfffFleDKZjO4Vegy35fJZzpqyE&#10;Stum5B8/rJ+cc+aDsJXowKqS75XnF6vHj5a9K9QCWugqhYxArC96V/I2BFdkmZetMsLPwClLxRrQ&#10;iECf2GQVip7QTZct8vx51gNWDkEq7yl7PRb5KuHXtZLhfV17FVhXcuIW0onp3MQzWy1F0aBwrZZH&#10;GuIfWBihLT16groWQbAt6r+gjJYIHuowk2AyqGstVZqBppnnf0xz1wqn0iwkjncnmfz/g5XvdrfI&#10;dEW748wKQys6fPt6+P7z8OMLO4vy9M4X1HXnqC8Mr2CIrXFU725AfvLMwlUrbKMuEaFvlaiI3jze&#10;zB5cHXF8BNn0b6Gid8Q2QAIaajQRkNRghE5r2p9Wo4bAJCWfnT9dUEFSZX728kWeNpeJYrrr0IfX&#10;CgyLQcmRFp+wxe7Gh8hFFFNLfMrCWnddWn5nf0tQY8wk7pHuSDwMm+GoxQaqPU2BMHqJvE9BC/iZ&#10;s558VHJLRuese2NJh2i5KcAp2EyBsJIuljxwNoZXYbTm1qFuWsKdlL4krdY6DRJFHTkcWZIz0nxH&#10;F0frPfxOXb/+tdU9AAAA//8DAFBLAwQUAAYACAAAACEA9gGZYNcAAAACAQAADwAAAGRycy9kb3du&#10;cmV2LnhtbEyPwU7DMBBE70j8g7VI3KjTHKCEOFVVqZfeKFUlbtt4G0fY68h20+TvMVzgstJoRjNv&#10;6/XkrBgpxN6zguWiAEHcet1zp+D4sXtagYgJWaP1TApmirBu7u9qrLS/8TuNh9SJXMKxQgUmpaGS&#10;MraGHMaFH4izd/HBYcoydFIHvOVyZ2VZFM/SYc95weBAW0Pt1+HqFLxMJ09DpC19XsY2mH5e2f2s&#10;1OPDtHkDkWhKf2H4wc/o0GSms7+yjsIqyI+k35u91xLEWUFZFiCbWv5Hb74BAAD//wMAUEsBAi0A&#10;FAAGAAgAAAAhALaDOJL+AAAA4QEAABMAAAAAAAAAAAAAAAAAAAAAAFtDb250ZW50X1R5cGVzXS54&#10;bWxQSwECLQAUAAYACAAAACEAOP0h/9YAAACUAQAACwAAAAAAAAAAAAAAAAAvAQAAX3JlbHMvLnJl&#10;bHNQSwECLQAUAAYACAAAACEAXMFit/QBAACzAwAADgAAAAAAAAAAAAAAAAAuAgAAZHJzL2Uyb0Rv&#10;Yy54bWxQSwECLQAUAAYACAAAACEA9gGZYNcAAAACAQAADwAAAAAAAAAAAAAAAABOBAAAZHJzL2Rv&#10;d25yZXYueG1sUEsFBgAAAAAEAAQA8wAAAFIFAAAAAA==&#10;" filled="f" stroked="f">
              <v:textbox style="mso-fit-shape-to-text:t" inset="0,0,0,0">
                <w:txbxContent>
                  <w:p w14:paraId="3CC8D63F" w14:textId="77777777" w:rsidR="00957441" w:rsidRDefault="005A3AFC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2B458" w14:textId="77777777" w:rsidR="001677EF" w:rsidRDefault="001677EF">
      <w:r>
        <w:separator/>
      </w:r>
    </w:p>
  </w:footnote>
  <w:footnote w:type="continuationSeparator" w:id="0">
    <w:p w14:paraId="56C38175" w14:textId="77777777" w:rsidR="001677EF" w:rsidRDefault="00167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2E345" w14:textId="77777777" w:rsidR="00957441" w:rsidRDefault="001677EF">
    <w:pPr>
      <w:pStyle w:val="a4"/>
      <w:pBdr>
        <w:bottom w:val="double" w:sz="8" w:space="1" w:color="auto"/>
      </w:pBdr>
      <w:jc w:val="center"/>
    </w:pPr>
    <w:r>
      <w:pict w14:anchorId="0FC7B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03" o:spid="_x0000_s2061" type="#_x0000_t75" alt="微信图片_20181217141406" style="position:absolute;left:0;text-align:left;margin-left:-40.55pt;margin-top:167.9pt;width:415.3pt;height:246.95pt;rotation:-45;z-index:-251658240;mso-position-horizontal-relative:margin;mso-position-vertical-relative:margin;mso-width-relative:page;mso-height-relative:page">
          <v:imagedata r:id="rId1" o:title="微信图片_20181217141406" gain="19660f" blacklevel="22937f"/>
          <w10:wrap anchorx="margin" anchory="margin"/>
        </v:shape>
      </w:pict>
    </w:r>
    <w:r w:rsidR="005A3AFC">
      <w:rPr>
        <w:rFonts w:hint="eastAsia"/>
      </w:rPr>
      <w:t>渡</w:t>
    </w:r>
    <w:proofErr w:type="gramStart"/>
    <w:r w:rsidR="005A3AFC">
      <w:rPr>
        <w:rFonts w:hint="eastAsia"/>
      </w:rPr>
      <w:t>一</w:t>
    </w:r>
    <w:proofErr w:type="gramEnd"/>
    <w:r w:rsidR="005A3AFC">
      <w:rPr>
        <w:rFonts w:hint="eastAsia"/>
      </w:rPr>
      <w:t>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52A5"/>
    <w:multiLevelType w:val="multilevel"/>
    <w:tmpl w:val="06A052A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5C67B1"/>
    <w:multiLevelType w:val="multilevel"/>
    <w:tmpl w:val="085C67B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A555CA"/>
    <w:multiLevelType w:val="multilevel"/>
    <w:tmpl w:val="08A5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846D1"/>
    <w:multiLevelType w:val="multilevel"/>
    <w:tmpl w:val="0B1846D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FC04D5F"/>
    <w:multiLevelType w:val="multilevel"/>
    <w:tmpl w:val="1FC04D5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BB5767D"/>
    <w:multiLevelType w:val="multilevel"/>
    <w:tmpl w:val="2BB5767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024CDE"/>
    <w:multiLevelType w:val="multilevel"/>
    <w:tmpl w:val="2E024C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A73388"/>
    <w:multiLevelType w:val="multilevel"/>
    <w:tmpl w:val="34A7338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4445AF"/>
    <w:multiLevelType w:val="multilevel"/>
    <w:tmpl w:val="4B4445A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A194C4D"/>
    <w:multiLevelType w:val="multilevel"/>
    <w:tmpl w:val="5A194C4D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03C1B93"/>
    <w:multiLevelType w:val="multilevel"/>
    <w:tmpl w:val="603C1B9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2205"/>
    <w:rsid w:val="00045EB1"/>
    <w:rsid w:val="000766A3"/>
    <w:rsid w:val="000C628C"/>
    <w:rsid w:val="00135DBE"/>
    <w:rsid w:val="00140868"/>
    <w:rsid w:val="001525D4"/>
    <w:rsid w:val="001677EF"/>
    <w:rsid w:val="00170711"/>
    <w:rsid w:val="00172A27"/>
    <w:rsid w:val="001978EF"/>
    <w:rsid w:val="001B41F6"/>
    <w:rsid w:val="001D2169"/>
    <w:rsid w:val="001D78B8"/>
    <w:rsid w:val="00204E66"/>
    <w:rsid w:val="002522BD"/>
    <w:rsid w:val="002829D4"/>
    <w:rsid w:val="00322C2F"/>
    <w:rsid w:val="00391DCC"/>
    <w:rsid w:val="003E1EF4"/>
    <w:rsid w:val="0040078C"/>
    <w:rsid w:val="00427614"/>
    <w:rsid w:val="00431273"/>
    <w:rsid w:val="0044595F"/>
    <w:rsid w:val="004647C8"/>
    <w:rsid w:val="00485394"/>
    <w:rsid w:val="004B05D8"/>
    <w:rsid w:val="004D78AD"/>
    <w:rsid w:val="004E58DD"/>
    <w:rsid w:val="00510EC2"/>
    <w:rsid w:val="005267E0"/>
    <w:rsid w:val="0053296A"/>
    <w:rsid w:val="00552D01"/>
    <w:rsid w:val="00567EF5"/>
    <w:rsid w:val="0057453E"/>
    <w:rsid w:val="00583038"/>
    <w:rsid w:val="00586733"/>
    <w:rsid w:val="005A3AFC"/>
    <w:rsid w:val="006217A7"/>
    <w:rsid w:val="00647D2F"/>
    <w:rsid w:val="006545E1"/>
    <w:rsid w:val="006B2BF7"/>
    <w:rsid w:val="00715D23"/>
    <w:rsid w:val="00723035"/>
    <w:rsid w:val="00736BAD"/>
    <w:rsid w:val="00790042"/>
    <w:rsid w:val="00791AB8"/>
    <w:rsid w:val="007E3B4D"/>
    <w:rsid w:val="008A3752"/>
    <w:rsid w:val="008D2171"/>
    <w:rsid w:val="008D3CB6"/>
    <w:rsid w:val="008E10CD"/>
    <w:rsid w:val="008F0821"/>
    <w:rsid w:val="008F170A"/>
    <w:rsid w:val="009441ED"/>
    <w:rsid w:val="00957441"/>
    <w:rsid w:val="00957F66"/>
    <w:rsid w:val="009810FB"/>
    <w:rsid w:val="00A019D2"/>
    <w:rsid w:val="00A71276"/>
    <w:rsid w:val="00A754FF"/>
    <w:rsid w:val="00A77BA4"/>
    <w:rsid w:val="00A962C0"/>
    <w:rsid w:val="00AB62A4"/>
    <w:rsid w:val="00B47BEB"/>
    <w:rsid w:val="00B560AC"/>
    <w:rsid w:val="00B67C74"/>
    <w:rsid w:val="00C419C5"/>
    <w:rsid w:val="00C445BE"/>
    <w:rsid w:val="00C54557"/>
    <w:rsid w:val="00CC3CC4"/>
    <w:rsid w:val="00CE5855"/>
    <w:rsid w:val="00D271EA"/>
    <w:rsid w:val="00D32202"/>
    <w:rsid w:val="00D6193A"/>
    <w:rsid w:val="00D93EAE"/>
    <w:rsid w:val="00DF3F1F"/>
    <w:rsid w:val="00E15928"/>
    <w:rsid w:val="00E254A8"/>
    <w:rsid w:val="00E33FA0"/>
    <w:rsid w:val="00E60114"/>
    <w:rsid w:val="00E63067"/>
    <w:rsid w:val="00F74686"/>
    <w:rsid w:val="01E1782F"/>
    <w:rsid w:val="02021327"/>
    <w:rsid w:val="027F27D9"/>
    <w:rsid w:val="02AF335D"/>
    <w:rsid w:val="034B6DE8"/>
    <w:rsid w:val="03BC1D9F"/>
    <w:rsid w:val="03D77FAB"/>
    <w:rsid w:val="0439076B"/>
    <w:rsid w:val="04665902"/>
    <w:rsid w:val="047F3149"/>
    <w:rsid w:val="053F5A23"/>
    <w:rsid w:val="055755E7"/>
    <w:rsid w:val="0567185D"/>
    <w:rsid w:val="05943C12"/>
    <w:rsid w:val="0638649A"/>
    <w:rsid w:val="070E3D66"/>
    <w:rsid w:val="07A23ECF"/>
    <w:rsid w:val="07D2552A"/>
    <w:rsid w:val="07D63496"/>
    <w:rsid w:val="08B45430"/>
    <w:rsid w:val="09EA7C7A"/>
    <w:rsid w:val="0B472D87"/>
    <w:rsid w:val="0B4D1AE5"/>
    <w:rsid w:val="0B885AD5"/>
    <w:rsid w:val="0BB41C65"/>
    <w:rsid w:val="0BE2681F"/>
    <w:rsid w:val="0BF425A1"/>
    <w:rsid w:val="0CEE2A74"/>
    <w:rsid w:val="0D044887"/>
    <w:rsid w:val="0FEC7EE0"/>
    <w:rsid w:val="0FF25683"/>
    <w:rsid w:val="10713FB3"/>
    <w:rsid w:val="11BA0923"/>
    <w:rsid w:val="12971FB6"/>
    <w:rsid w:val="1364224E"/>
    <w:rsid w:val="138C5CE6"/>
    <w:rsid w:val="13A04BB3"/>
    <w:rsid w:val="13FD1B37"/>
    <w:rsid w:val="14A53056"/>
    <w:rsid w:val="155C5871"/>
    <w:rsid w:val="16BD3E82"/>
    <w:rsid w:val="16F26952"/>
    <w:rsid w:val="190745D8"/>
    <w:rsid w:val="1A6E0D75"/>
    <w:rsid w:val="1AC010FA"/>
    <w:rsid w:val="1AFA5CE6"/>
    <w:rsid w:val="1B5D30A0"/>
    <w:rsid w:val="1B8A69FB"/>
    <w:rsid w:val="1C2A3EB1"/>
    <w:rsid w:val="1C303097"/>
    <w:rsid w:val="1C8E11A7"/>
    <w:rsid w:val="1CCA79B3"/>
    <w:rsid w:val="1CE10C42"/>
    <w:rsid w:val="1DC64266"/>
    <w:rsid w:val="1E232628"/>
    <w:rsid w:val="1ED90BDA"/>
    <w:rsid w:val="1F5E79ED"/>
    <w:rsid w:val="1FD575A7"/>
    <w:rsid w:val="21773D14"/>
    <w:rsid w:val="218A1719"/>
    <w:rsid w:val="226A1B16"/>
    <w:rsid w:val="239F6845"/>
    <w:rsid w:val="23D36402"/>
    <w:rsid w:val="2487302A"/>
    <w:rsid w:val="25333D89"/>
    <w:rsid w:val="2575786F"/>
    <w:rsid w:val="26B92C83"/>
    <w:rsid w:val="28012658"/>
    <w:rsid w:val="28594279"/>
    <w:rsid w:val="28BC4ACC"/>
    <w:rsid w:val="28D321B7"/>
    <w:rsid w:val="2916794C"/>
    <w:rsid w:val="293B7A86"/>
    <w:rsid w:val="29815EA4"/>
    <w:rsid w:val="29AC7B60"/>
    <w:rsid w:val="29DC0898"/>
    <w:rsid w:val="2AA75B71"/>
    <w:rsid w:val="2AF56906"/>
    <w:rsid w:val="2B5B1AF0"/>
    <w:rsid w:val="2B812F18"/>
    <w:rsid w:val="2BBD037C"/>
    <w:rsid w:val="2CDD39CA"/>
    <w:rsid w:val="2E137290"/>
    <w:rsid w:val="2E193929"/>
    <w:rsid w:val="2F0D5C04"/>
    <w:rsid w:val="2F4B3BF5"/>
    <w:rsid w:val="30027392"/>
    <w:rsid w:val="30504707"/>
    <w:rsid w:val="30953C07"/>
    <w:rsid w:val="31067895"/>
    <w:rsid w:val="32354C6E"/>
    <w:rsid w:val="32B115B4"/>
    <w:rsid w:val="333836C4"/>
    <w:rsid w:val="33DB11BC"/>
    <w:rsid w:val="33F11CB8"/>
    <w:rsid w:val="349745F8"/>
    <w:rsid w:val="361437A4"/>
    <w:rsid w:val="362B2B59"/>
    <w:rsid w:val="366C2A99"/>
    <w:rsid w:val="36F51826"/>
    <w:rsid w:val="37D072A5"/>
    <w:rsid w:val="37E65F6E"/>
    <w:rsid w:val="38235B16"/>
    <w:rsid w:val="38982C31"/>
    <w:rsid w:val="38B3266D"/>
    <w:rsid w:val="38C73D55"/>
    <w:rsid w:val="397731D3"/>
    <w:rsid w:val="3A586079"/>
    <w:rsid w:val="3B492CD1"/>
    <w:rsid w:val="3C365853"/>
    <w:rsid w:val="3C5978AC"/>
    <w:rsid w:val="3D134C34"/>
    <w:rsid w:val="3D261A34"/>
    <w:rsid w:val="3D36030C"/>
    <w:rsid w:val="3D7C032A"/>
    <w:rsid w:val="3D90429B"/>
    <w:rsid w:val="3DFE4AC3"/>
    <w:rsid w:val="3E645675"/>
    <w:rsid w:val="3F5A4F46"/>
    <w:rsid w:val="406B675A"/>
    <w:rsid w:val="41A56960"/>
    <w:rsid w:val="41C756B9"/>
    <w:rsid w:val="42A47D2C"/>
    <w:rsid w:val="433151C4"/>
    <w:rsid w:val="433477CC"/>
    <w:rsid w:val="43625C15"/>
    <w:rsid w:val="43D61AC0"/>
    <w:rsid w:val="44364F24"/>
    <w:rsid w:val="456E3922"/>
    <w:rsid w:val="4650263C"/>
    <w:rsid w:val="46A83BE3"/>
    <w:rsid w:val="46B82A94"/>
    <w:rsid w:val="46D574E6"/>
    <w:rsid w:val="471E1138"/>
    <w:rsid w:val="48094EBD"/>
    <w:rsid w:val="484174C0"/>
    <w:rsid w:val="48F1577E"/>
    <w:rsid w:val="49225985"/>
    <w:rsid w:val="49813107"/>
    <w:rsid w:val="49AA19E7"/>
    <w:rsid w:val="49B53FF9"/>
    <w:rsid w:val="4A754D18"/>
    <w:rsid w:val="4AD4765F"/>
    <w:rsid w:val="4C4F6878"/>
    <w:rsid w:val="4CE00CEC"/>
    <w:rsid w:val="4CEA30CD"/>
    <w:rsid w:val="4D1C720F"/>
    <w:rsid w:val="4D464274"/>
    <w:rsid w:val="4EC341E0"/>
    <w:rsid w:val="4F612F50"/>
    <w:rsid w:val="50C85167"/>
    <w:rsid w:val="52831011"/>
    <w:rsid w:val="52D621F3"/>
    <w:rsid w:val="53B6167F"/>
    <w:rsid w:val="55522611"/>
    <w:rsid w:val="55545CF8"/>
    <w:rsid w:val="555F5851"/>
    <w:rsid w:val="5606549F"/>
    <w:rsid w:val="56B93575"/>
    <w:rsid w:val="58616FFF"/>
    <w:rsid w:val="58EC67A9"/>
    <w:rsid w:val="59FF4E4B"/>
    <w:rsid w:val="5AF37F43"/>
    <w:rsid w:val="5BCD10CB"/>
    <w:rsid w:val="5BD502FA"/>
    <w:rsid w:val="5C0E3D8F"/>
    <w:rsid w:val="5C767213"/>
    <w:rsid w:val="5C953AF4"/>
    <w:rsid w:val="5C9E6B08"/>
    <w:rsid w:val="5DFB3E06"/>
    <w:rsid w:val="5E061DB3"/>
    <w:rsid w:val="5E5232CB"/>
    <w:rsid w:val="604C5648"/>
    <w:rsid w:val="60533B8D"/>
    <w:rsid w:val="60AF675F"/>
    <w:rsid w:val="6174540F"/>
    <w:rsid w:val="62303B63"/>
    <w:rsid w:val="628D01A5"/>
    <w:rsid w:val="62C67605"/>
    <w:rsid w:val="62D61708"/>
    <w:rsid w:val="638D3179"/>
    <w:rsid w:val="63BB528E"/>
    <w:rsid w:val="63EF4F09"/>
    <w:rsid w:val="6411698E"/>
    <w:rsid w:val="646413ED"/>
    <w:rsid w:val="654028FB"/>
    <w:rsid w:val="65586D98"/>
    <w:rsid w:val="67614C48"/>
    <w:rsid w:val="6775563E"/>
    <w:rsid w:val="678C65BE"/>
    <w:rsid w:val="67AB1DE7"/>
    <w:rsid w:val="67DC6DA8"/>
    <w:rsid w:val="684A7CBD"/>
    <w:rsid w:val="68892115"/>
    <w:rsid w:val="68A118CA"/>
    <w:rsid w:val="69474586"/>
    <w:rsid w:val="6B0E3FDA"/>
    <w:rsid w:val="6B1547F1"/>
    <w:rsid w:val="6B8A52DB"/>
    <w:rsid w:val="6B984BE1"/>
    <w:rsid w:val="6CBB5E7B"/>
    <w:rsid w:val="6DB47AB9"/>
    <w:rsid w:val="6DF5759C"/>
    <w:rsid w:val="6E462758"/>
    <w:rsid w:val="6E643D77"/>
    <w:rsid w:val="6E6F3F41"/>
    <w:rsid w:val="6F616D96"/>
    <w:rsid w:val="6FC7072E"/>
    <w:rsid w:val="70B033F7"/>
    <w:rsid w:val="70CA5936"/>
    <w:rsid w:val="72B47C77"/>
    <w:rsid w:val="736C6678"/>
    <w:rsid w:val="73994FE9"/>
    <w:rsid w:val="73AC4AB1"/>
    <w:rsid w:val="73CC6840"/>
    <w:rsid w:val="73EE2531"/>
    <w:rsid w:val="743B7D52"/>
    <w:rsid w:val="74FD2D5B"/>
    <w:rsid w:val="751E7DFE"/>
    <w:rsid w:val="765B67B6"/>
    <w:rsid w:val="765D458E"/>
    <w:rsid w:val="76967DEC"/>
    <w:rsid w:val="797E7142"/>
    <w:rsid w:val="7B9A4DF4"/>
    <w:rsid w:val="7C774BD0"/>
    <w:rsid w:val="7C8E013B"/>
    <w:rsid w:val="7C9C3C3B"/>
    <w:rsid w:val="7CB85463"/>
    <w:rsid w:val="7CB95760"/>
    <w:rsid w:val="7D8B4CEF"/>
    <w:rsid w:val="7E3045EA"/>
    <w:rsid w:val="7E584BFB"/>
    <w:rsid w:val="7E864813"/>
    <w:rsid w:val="7E9307AC"/>
    <w:rsid w:val="7FD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113ACBD8"/>
  <w15:docId w15:val="{B28D619C-750D-46CA-B01A-1BE3F7CC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A019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eastAsia="宋体"/>
      <w:sz w:val="21"/>
    </w:rPr>
  </w:style>
  <w:style w:type="character" w:customStyle="1" w:styleId="a6">
    <w:name w:val="标题 字符"/>
    <w:basedOn w:val="a0"/>
    <w:link w:val="a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A019D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HTML">
    <w:name w:val="HTML Code"/>
    <w:basedOn w:val="a0"/>
    <w:uiPriority w:val="99"/>
    <w:unhideWhenUsed/>
    <w:rsid w:val="009810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412</Words>
  <Characters>2349</Characters>
  <Application>Microsoft Office Word</Application>
  <DocSecurity>0</DocSecurity>
  <Lines>19</Lines>
  <Paragraphs>5</Paragraphs>
  <ScaleCrop>false</ScaleCrop>
  <Company>Kingsoft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Master .</cp:lastModifiedBy>
  <cp:revision>49</cp:revision>
  <dcterms:created xsi:type="dcterms:W3CDTF">2019-01-08T07:13:00Z</dcterms:created>
  <dcterms:modified xsi:type="dcterms:W3CDTF">2020-02-21T04:43:00Z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