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F2C99" w14:textId="77777777" w:rsidR="00957441" w:rsidRDefault="005A3AFC">
      <w:pPr>
        <w:pStyle w:val="a5"/>
      </w:pPr>
      <w:r>
        <w:rPr>
          <w:rFonts w:hint="eastAsia"/>
        </w:rPr>
        <w:t>Vue</w:t>
      </w:r>
      <w:r>
        <w:rPr>
          <w:rFonts w:hint="eastAsia"/>
        </w:rPr>
        <w:t>练</w:t>
      </w:r>
      <w:r>
        <w:rPr>
          <w:rFonts w:hint="eastAsia"/>
        </w:rPr>
        <w:t>习题</w:t>
      </w:r>
    </w:p>
    <w:p w14:paraId="0CEE9EDC" w14:textId="09B25D16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的框架模式是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</w:t>
      </w:r>
      <w:r w:rsidR="005267E0">
        <w:rPr>
          <w:rFonts w:hint="eastAsia"/>
        </w:rPr>
        <w:t xml:space="preserve"> 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9511705" w14:textId="77777777" w:rsidR="00957441" w:rsidRDefault="005A3A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MVP</w:t>
      </w:r>
      <w:r>
        <w:rPr>
          <w:rFonts w:hint="eastAsia"/>
        </w:rPr>
        <w:t>模式。</w:t>
      </w:r>
    </w:p>
    <w:p w14:paraId="76ECDE06" w14:textId="77777777" w:rsidR="00957441" w:rsidRDefault="005A3A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模式。</w:t>
      </w:r>
    </w:p>
    <w:p w14:paraId="780E89C2" w14:textId="77777777" w:rsidR="00957441" w:rsidRDefault="005A3A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MVVM</w:t>
      </w:r>
      <w:r>
        <w:rPr>
          <w:rFonts w:hint="eastAsia"/>
        </w:rPr>
        <w:t>模式。</w:t>
      </w:r>
    </w:p>
    <w:p w14:paraId="60C7C1CC" w14:textId="77777777" w:rsidR="00957441" w:rsidRDefault="005A3A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工厂模式。</w:t>
      </w:r>
    </w:p>
    <w:p w14:paraId="6A62A5B8" w14:textId="7FD285DF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el</w:t>
      </w:r>
      <w:r>
        <w:rPr>
          <w:rFonts w:hint="eastAsia"/>
        </w:rPr>
        <w:t>利用的选择器是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</w:t>
      </w:r>
      <w:r w:rsidR="005267E0">
        <w:rPr>
          <w:rFonts w:hint="eastAsia"/>
        </w:rPr>
        <w:t xml:space="preserve"> </w:t>
      </w:r>
      <w:r w:rsidR="005267E0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57C7249" w14:textId="77777777" w:rsidR="00957441" w:rsidRDefault="005A3AFC">
      <w:pPr>
        <w:pStyle w:val="a8"/>
        <w:numPr>
          <w:ilvl w:val="0"/>
          <w:numId w:val="3"/>
        </w:numPr>
        <w:ind w:firstLineChars="0"/>
      </w:pPr>
      <w:proofErr w:type="spellStart"/>
      <w:proofErr w:type="gramStart"/>
      <w:r>
        <w:t>document.getElementById</w:t>
      </w:r>
      <w:proofErr w:type="spellEnd"/>
      <w:proofErr w:type="gramEnd"/>
    </w:p>
    <w:p w14:paraId="723950AE" w14:textId="77777777" w:rsidR="00957441" w:rsidRDefault="005A3AFC">
      <w:pPr>
        <w:pStyle w:val="a8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ocument.querySelector</w:t>
      </w:r>
      <w:proofErr w:type="spellEnd"/>
      <w:proofErr w:type="gramEnd"/>
    </w:p>
    <w:p w14:paraId="1BD90E36" w14:textId="77777777" w:rsidR="00957441" w:rsidRDefault="005A3AFC">
      <w:pPr>
        <w:pStyle w:val="a8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ocument.querySelectorAll</w:t>
      </w:r>
      <w:proofErr w:type="spellEnd"/>
      <w:proofErr w:type="gramEnd"/>
    </w:p>
    <w:p w14:paraId="7102EFC7" w14:textId="77777777" w:rsidR="00957441" w:rsidRDefault="005A3AFC">
      <w:pPr>
        <w:pStyle w:val="a8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ocument.getElementsByTagName</w:t>
      </w:r>
      <w:proofErr w:type="spellEnd"/>
      <w:proofErr w:type="gramEnd"/>
    </w:p>
    <w:p w14:paraId="18B58E0C" w14:textId="64458067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中的</w:t>
      </w:r>
      <w:r>
        <w:rPr>
          <w:rFonts w:hint="eastAsia"/>
        </w:rPr>
        <w:t>v-if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>
        <w:rPr>
          <w:rFonts w:hint="eastAsia"/>
        </w:rPr>
        <w:t>:</w:t>
      </w:r>
      <w:r>
        <w:rPr>
          <w:rFonts w:hint="eastAsia"/>
        </w:rPr>
        <w:t>（</w:t>
      </w:r>
      <w:r w:rsidR="00586733">
        <w:rPr>
          <w:rFonts w:hint="eastAsia"/>
        </w:rPr>
        <w:t xml:space="preserve"> </w:t>
      </w:r>
      <w:r w:rsidR="00586733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8171371" w14:textId="77777777" w:rsidR="00957441" w:rsidRDefault="005A3AFC">
      <w:pPr>
        <w:pStyle w:val="a8"/>
        <w:numPr>
          <w:ilvl w:val="0"/>
          <w:numId w:val="4"/>
        </w:numPr>
        <w:ind w:firstLineChars="0"/>
      </w:pPr>
      <w:r>
        <w:t>v-if</w:t>
      </w:r>
      <w:r>
        <w:rPr>
          <w:rFonts w:hint="eastAsia"/>
        </w:rPr>
        <w:t>是</w:t>
      </w:r>
      <w:r>
        <w:rPr>
          <w:rFonts w:hint="eastAsia"/>
        </w:rPr>
        <w:t>v-show</w:t>
      </w:r>
      <w:r>
        <w:rPr>
          <w:rFonts w:hint="eastAsia"/>
        </w:rPr>
        <w:t>的简写</w:t>
      </w:r>
    </w:p>
    <w:p w14:paraId="7851888D" w14:textId="77777777" w:rsidR="00957441" w:rsidRDefault="005A3AF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v-if</w:t>
      </w:r>
      <w:r>
        <w:rPr>
          <w:rFonts w:hint="eastAsia"/>
        </w:rPr>
        <w:t>中只能传表达式，而</w:t>
      </w:r>
      <w:r>
        <w:rPr>
          <w:rFonts w:hint="eastAsia"/>
        </w:rPr>
        <w:t>v-show</w:t>
      </w:r>
      <w:r>
        <w:rPr>
          <w:rFonts w:hint="eastAsia"/>
        </w:rPr>
        <w:t>只能传布尔类型值</w:t>
      </w:r>
    </w:p>
    <w:p w14:paraId="6AF07365" w14:textId="77777777" w:rsidR="00957441" w:rsidRDefault="005A3AF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v-if</w:t>
      </w:r>
      <w:r>
        <w:rPr>
          <w:rFonts w:hint="eastAsia"/>
        </w:rPr>
        <w:t>根据判断条件，决定</w:t>
      </w:r>
      <w:r>
        <w:rPr>
          <w:rFonts w:hint="eastAsia"/>
        </w:rPr>
        <w:t>DOM</w:t>
      </w:r>
      <w:r>
        <w:rPr>
          <w:rFonts w:hint="eastAsia"/>
        </w:rPr>
        <w:t>是否生成。</w:t>
      </w:r>
      <w:r>
        <w:t>v-show</w:t>
      </w:r>
      <w:r>
        <w:rPr>
          <w:rFonts w:hint="eastAsia"/>
        </w:rPr>
        <w:t>根据判断条件单纯的给</w:t>
      </w:r>
      <w:r>
        <w:rPr>
          <w:rFonts w:hint="eastAsia"/>
        </w:rPr>
        <w:t>DOM</w:t>
      </w:r>
      <w:r>
        <w:rPr>
          <w:rFonts w:hint="eastAsia"/>
        </w:rPr>
        <w:t>元素增添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14:paraId="2587D25E" w14:textId="77777777" w:rsidR="00957441" w:rsidRDefault="005A3AF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v-if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v-</w:t>
      </w:r>
      <w:r>
        <w:t>show</w:t>
      </w:r>
      <w:r>
        <w:rPr>
          <w:rFonts w:hint="eastAsia"/>
        </w:rPr>
        <w:t>无关，</w:t>
      </w:r>
      <w:r>
        <w:rPr>
          <w:rFonts w:hint="eastAsia"/>
        </w:rPr>
        <w:t xml:space="preserve"> v-if</w:t>
      </w:r>
      <w:r>
        <w:rPr>
          <w:rFonts w:hint="eastAsia"/>
        </w:rPr>
        <w:t>用于插值语法，</w:t>
      </w:r>
      <w:r>
        <w:rPr>
          <w:rFonts w:hint="eastAsia"/>
        </w:rPr>
        <w:t>v-show</w:t>
      </w:r>
      <w:r>
        <w:rPr>
          <w:rFonts w:hint="eastAsia"/>
        </w:rPr>
        <w:t>用于展示语法</w:t>
      </w:r>
    </w:p>
    <w:p w14:paraId="669E308B" w14:textId="3491D4A1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下面哪个不是</w:t>
      </w:r>
      <w:r>
        <w:rPr>
          <w:rFonts w:hint="eastAsia"/>
        </w:rPr>
        <w:t>Vue</w:t>
      </w:r>
      <w:r>
        <w:rPr>
          <w:rFonts w:hint="eastAsia"/>
        </w:rPr>
        <w:t>的特点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</w:t>
      </w:r>
      <w:r w:rsidR="00586733">
        <w:rPr>
          <w:rFonts w:hint="eastAsia"/>
        </w:rPr>
        <w:t xml:space="preserve"> </w:t>
      </w:r>
      <w:r w:rsidR="00586733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DB940E0" w14:textId="77777777" w:rsidR="00957441" w:rsidRDefault="005A3A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声明式</w:t>
      </w:r>
    </w:p>
    <w:p w14:paraId="26FABF4C" w14:textId="77777777" w:rsidR="00957441" w:rsidRDefault="005A3A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数据驱动</w:t>
      </w:r>
    </w:p>
    <w:p w14:paraId="7C898BFD" w14:textId="77777777" w:rsidR="00957441" w:rsidRDefault="005A3A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渐进式</w:t>
      </w:r>
    </w:p>
    <w:p w14:paraId="43CC70C1" w14:textId="77777777" w:rsidR="00957441" w:rsidRDefault="005A3A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组件化</w:t>
      </w:r>
    </w:p>
    <w:p w14:paraId="150E8218" w14:textId="7618B446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的语法，下列错误的是</w:t>
      </w:r>
      <w:r>
        <w:rPr>
          <w:rFonts w:hint="eastAsia"/>
        </w:rPr>
        <w:t>(</w:t>
      </w:r>
      <w:r>
        <w:rPr>
          <w:rFonts w:hint="eastAsia"/>
        </w:rPr>
        <w:t>默认使用的变量已经被定义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（</w:t>
      </w:r>
      <w:r w:rsidR="00586733">
        <w:rPr>
          <w:rFonts w:hint="eastAsia"/>
        </w:rPr>
        <w:t xml:space="preserve"> </w:t>
      </w:r>
      <w:r w:rsidR="00E254A8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A18E5C" w14:textId="77777777" w:rsidR="00957441" w:rsidRDefault="005A3AFC">
      <w:pPr>
        <w:pStyle w:val="a8"/>
        <w:numPr>
          <w:ilvl w:val="0"/>
          <w:numId w:val="6"/>
        </w:numPr>
        <w:ind w:firstLineChars="0"/>
      </w:pPr>
      <w:r>
        <w:t>&lt;span v-if</w:t>
      </w:r>
      <w:proofErr w:type="gramStart"/>
      <w:r>
        <w:t>=”</w:t>
      </w:r>
      <w:r>
        <w:rPr>
          <w:rFonts w:hint="eastAsia"/>
        </w:rPr>
        <w:t>{</w:t>
      </w:r>
      <w:proofErr w:type="gramEnd"/>
      <w:r>
        <w:t>{flag}}”&gt;&lt;/span&gt;</w:t>
      </w:r>
    </w:p>
    <w:p w14:paraId="18DF4FBE" w14:textId="77777777" w:rsidR="00957441" w:rsidRDefault="005A3AFC">
      <w:pPr>
        <w:pStyle w:val="a8"/>
        <w:numPr>
          <w:ilvl w:val="0"/>
          <w:numId w:val="6"/>
        </w:numPr>
        <w:ind w:firstLineChars="0"/>
      </w:pPr>
      <w:r>
        <w:t>&lt;</w:t>
      </w:r>
      <w:r>
        <w:rPr>
          <w:rFonts w:hint="eastAsia"/>
        </w:rPr>
        <w:t>p</w:t>
      </w:r>
      <w:proofErr w:type="gramStart"/>
      <w:r>
        <w:t>&gt;{</w:t>
      </w:r>
      <w:proofErr w:type="gramEnd"/>
      <w:r>
        <w:t>{ flag }}&lt;/p&gt;</w:t>
      </w:r>
    </w:p>
    <w:p w14:paraId="4A02EA37" w14:textId="77777777" w:rsidR="00957441" w:rsidRDefault="005A3AF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&lt;</w:t>
      </w:r>
      <w:r>
        <w:t xml:space="preserve">div </w:t>
      </w:r>
      <w:r>
        <w:t>v-for</w:t>
      </w:r>
      <w:proofErr w:type="gramStart"/>
      <w:r>
        <w:t>=”(</w:t>
      </w:r>
      <w:proofErr w:type="gramEnd"/>
      <w:r>
        <w:t>item, index) in list” :key=”item”&gt;{{ item }}&lt;/div&gt;</w:t>
      </w:r>
    </w:p>
    <w:p w14:paraId="6CE010AD" w14:textId="77777777" w:rsidR="00957441" w:rsidRDefault="005A3AFC">
      <w:pPr>
        <w:pStyle w:val="a8"/>
        <w:numPr>
          <w:ilvl w:val="0"/>
          <w:numId w:val="6"/>
        </w:numPr>
        <w:ind w:firstLineChars="0"/>
      </w:pPr>
      <w:r>
        <w:t>&lt;</w:t>
      </w:r>
      <w:proofErr w:type="gramStart"/>
      <w:r>
        <w:t>div :class</w:t>
      </w:r>
      <w:proofErr w:type="gramEnd"/>
      <w:r>
        <w:t>='[(</w:t>
      </w:r>
      <w:proofErr w:type="spellStart"/>
      <w:r>
        <w:t>NowDay</w:t>
      </w:r>
      <w:proofErr w:type="spellEnd"/>
      <w:r>
        <w:t>==time)? "now</w:t>
      </w:r>
      <w:proofErr w:type="gramStart"/>
      <w:r>
        <w:t>" :</w:t>
      </w:r>
      <w:proofErr w:type="gramEnd"/>
      <w:r>
        <w:t xml:space="preserve"> "no"]'&gt;&lt;/div&gt;</w:t>
      </w:r>
    </w:p>
    <w:p w14:paraId="6AECAEBD" w14:textId="3DEED1D9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下面哪种方式可以实现非父子组件数据传递（</w:t>
      </w:r>
      <w:r w:rsidR="001525D4">
        <w:rPr>
          <w:rFonts w:hint="eastAsia"/>
        </w:rPr>
        <w:t xml:space="preserve"> </w:t>
      </w:r>
      <w:r w:rsidR="001525D4">
        <w:t>AB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4F86619" w14:textId="77777777" w:rsidR="00957441" w:rsidRDefault="005A3AF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事件总线</w:t>
      </w:r>
    </w:p>
    <w:p w14:paraId="1871940B" w14:textId="77777777" w:rsidR="00957441" w:rsidRDefault="005A3AFC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8491DFF" w14:textId="77777777" w:rsidR="00957441" w:rsidRDefault="005A3AFC">
      <w:pPr>
        <w:pStyle w:val="a8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rops</w:t>
      </w:r>
    </w:p>
    <w:p w14:paraId="08109BBA" w14:textId="77777777" w:rsidR="00957441" w:rsidRDefault="005A3AF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无法实现</w:t>
      </w:r>
    </w:p>
    <w:p w14:paraId="0032EB1E" w14:textId="5C7A66DA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v-for</w:t>
      </w:r>
      <w:r>
        <w:rPr>
          <w:rFonts w:hint="eastAsia"/>
        </w:rPr>
        <w:t>说法正确的是（</w:t>
      </w:r>
      <w:r w:rsidR="001525D4">
        <w:rPr>
          <w:rFonts w:hint="eastAsia"/>
        </w:rPr>
        <w:t>A</w:t>
      </w:r>
      <w:r w:rsidR="001525D4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C728862" w14:textId="77777777" w:rsidR="00957441" w:rsidRDefault="005A3AFC">
      <w:pPr>
        <w:pStyle w:val="a8"/>
        <w:numPr>
          <w:ilvl w:val="0"/>
          <w:numId w:val="8"/>
        </w:numPr>
        <w:ind w:firstLineChars="0"/>
      </w:pPr>
      <w:r>
        <w:t>v-for</w:t>
      </w:r>
      <w:r>
        <w:rPr>
          <w:rFonts w:hint="eastAsia"/>
        </w:rPr>
        <w:t>可以遍历数字</w:t>
      </w:r>
    </w:p>
    <w:p w14:paraId="10E6F112" w14:textId="77777777" w:rsidR="00957441" w:rsidRDefault="005A3AF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rPr>
          <w:rFonts w:hint="eastAsia"/>
        </w:rPr>
        <w:t>可以遍历数组</w:t>
      </w:r>
    </w:p>
    <w:p w14:paraId="06BAFCC2" w14:textId="77777777" w:rsidR="00957441" w:rsidRDefault="005A3AF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v-for</w:t>
      </w:r>
      <w:r>
        <w:t xml:space="preserve"> </w:t>
      </w:r>
      <w:r>
        <w:rPr>
          <w:rFonts w:hint="eastAsia"/>
        </w:rPr>
        <w:t>最多支持三个参数</w:t>
      </w:r>
    </w:p>
    <w:p w14:paraId="4E7F6150" w14:textId="77777777" w:rsidR="00957441" w:rsidRDefault="005A3AF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可以配合</w:t>
      </w:r>
      <w:r>
        <w:rPr>
          <w:rFonts w:hint="eastAsia"/>
        </w:rPr>
        <w:t>v-if</w:t>
      </w:r>
      <w:r>
        <w:rPr>
          <w:rFonts w:hint="eastAsia"/>
        </w:rPr>
        <w:t>使用</w:t>
      </w:r>
    </w:p>
    <w:p w14:paraId="07C514CE" w14:textId="6B9CEA52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v-on</w:t>
      </w:r>
      <w:r>
        <w:rPr>
          <w:rFonts w:hint="eastAsia"/>
        </w:rPr>
        <w:t>的事件修饰符有哪些（</w:t>
      </w:r>
      <w:r w:rsidR="00CE5855">
        <w:t xml:space="preserve"> ABC</w:t>
      </w:r>
      <w:r w:rsidR="0058303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EBBD50A" w14:textId="77777777" w:rsidR="00957441" w:rsidRDefault="005A3AF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stop</w:t>
      </w:r>
    </w:p>
    <w:p w14:paraId="76E8AEEE" w14:textId="77777777" w:rsidR="00957441" w:rsidRDefault="005A3AF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prevent</w:t>
      </w:r>
    </w:p>
    <w:p w14:paraId="578BD98B" w14:textId="77777777" w:rsidR="00957441" w:rsidRDefault="005A3AF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once</w:t>
      </w:r>
    </w:p>
    <w:p w14:paraId="2B2597B8" w14:textId="77777777" w:rsidR="00957441" w:rsidRDefault="005A3AF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trim</w:t>
      </w:r>
    </w:p>
    <w:p w14:paraId="5C3A28BC" w14:textId="2E22F35F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可以获取</w:t>
      </w:r>
      <w:r>
        <w:rPr>
          <w:rFonts w:hint="eastAsia"/>
        </w:rPr>
        <w:t>store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的方式是哪个（</w:t>
      </w:r>
      <w:r>
        <w:rPr>
          <w:rFonts w:hint="eastAsia"/>
        </w:rPr>
        <w:t xml:space="preserve"> </w:t>
      </w:r>
      <w:r w:rsidR="00CE5855">
        <w:t>A</w:t>
      </w:r>
      <w:r w:rsidR="008D2171">
        <w:t xml:space="preserve"> </w:t>
      </w:r>
      <w:r>
        <w:rPr>
          <w:rFonts w:hint="eastAsia"/>
        </w:rPr>
        <w:t>）</w:t>
      </w:r>
    </w:p>
    <w:p w14:paraId="3E39ABA8" w14:textId="77777777" w:rsidR="00957441" w:rsidRDefault="005A3AFC">
      <w:pPr>
        <w:pStyle w:val="a8"/>
        <w:numPr>
          <w:ilvl w:val="0"/>
          <w:numId w:val="10"/>
        </w:numPr>
        <w:ind w:firstLineChars="0"/>
      </w:pPr>
      <w:proofErr w:type="spellStart"/>
      <w:r>
        <w:t>map</w:t>
      </w:r>
      <w:r>
        <w:rPr>
          <w:rFonts w:hint="eastAsia"/>
        </w:rPr>
        <w:t>State</w:t>
      </w:r>
      <w:proofErr w:type="spellEnd"/>
    </w:p>
    <w:p w14:paraId="457B336F" w14:textId="77777777" w:rsidR="00957441" w:rsidRDefault="005A3AFC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map</w:t>
      </w:r>
      <w:r>
        <w:t>Getters</w:t>
      </w:r>
      <w:proofErr w:type="spellEnd"/>
    </w:p>
    <w:p w14:paraId="2270F647" w14:textId="77777777" w:rsidR="00957441" w:rsidRDefault="005A3AFC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</w:t>
      </w:r>
      <w:r>
        <w:t>apMutations</w:t>
      </w:r>
      <w:proofErr w:type="spellEnd"/>
    </w:p>
    <w:p w14:paraId="62A4CA2C" w14:textId="77777777" w:rsidR="00957441" w:rsidRDefault="005A3AFC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</w:t>
      </w:r>
      <w:r>
        <w:t>ap</w:t>
      </w:r>
      <w:r>
        <w:rPr>
          <w:rFonts w:hint="eastAsia"/>
        </w:rPr>
        <w:t>Actions</w:t>
      </w:r>
      <w:proofErr w:type="spellEnd"/>
    </w:p>
    <w:p w14:paraId="66ECE5A7" w14:textId="1C7C5D1C" w:rsidR="00957441" w:rsidRDefault="005A3AFC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r>
        <w:t>Router</w:t>
      </w:r>
      <w:proofErr w:type="spellEnd"/>
      <w:r>
        <w:rPr>
          <w:rFonts w:hint="eastAsia"/>
        </w:rPr>
        <w:t>中的路由对象具有以下哪些字段（</w:t>
      </w:r>
      <w:r w:rsidR="00D271EA">
        <w:rPr>
          <w:rFonts w:hint="eastAsia"/>
        </w:rPr>
        <w:t xml:space="preserve"> </w:t>
      </w:r>
      <w:r w:rsidR="00D271EA">
        <w:t>A</w:t>
      </w:r>
      <w:r w:rsidR="004D78A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933388C" w14:textId="77777777" w:rsidR="00957441" w:rsidRDefault="005A3AFC">
      <w:pPr>
        <w:pStyle w:val="a8"/>
        <w:numPr>
          <w:ilvl w:val="0"/>
          <w:numId w:val="11"/>
        </w:numPr>
        <w:ind w:firstLineChars="0"/>
      </w:pPr>
      <w:r>
        <w:t>path</w:t>
      </w:r>
    </w:p>
    <w:p w14:paraId="2D0D1685" w14:textId="77777777" w:rsidR="00957441" w:rsidRDefault="005A3AF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omponents</w:t>
      </w:r>
    </w:p>
    <w:p w14:paraId="6A25C6FA" w14:textId="77777777" w:rsidR="00957441" w:rsidRDefault="005A3AF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eta</w:t>
      </w:r>
    </w:p>
    <w:p w14:paraId="464F5CC8" w14:textId="77777777" w:rsidR="00957441" w:rsidRDefault="005A3AFC">
      <w:pPr>
        <w:pStyle w:val="a8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b</w:t>
      </w:r>
      <w:r>
        <w:t>eforEach</w:t>
      </w:r>
      <w:proofErr w:type="spellEnd"/>
    </w:p>
    <w:p w14:paraId="6DA73713" w14:textId="6A0CB4CA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Vue</w:t>
      </w:r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引用值需要</w:t>
      </w:r>
      <w:proofErr w:type="gramEnd"/>
      <w:r>
        <w:rPr>
          <w:rFonts w:hint="eastAsia"/>
        </w:rPr>
        <w:t>使用什么方法：</w:t>
      </w:r>
    </w:p>
    <w:p w14:paraId="04809D60" w14:textId="432DFBE3" w:rsidR="00D271EA" w:rsidRDefault="00485394" w:rsidP="00D271EA">
      <w:pPr>
        <w:pStyle w:val="a8"/>
        <w:ind w:left="360" w:firstLineChars="0" w:firstLine="0"/>
      </w:pPr>
      <w:r>
        <w:rPr>
          <w:rFonts w:hint="eastAsia"/>
        </w:rPr>
        <w:t>需要使用</w:t>
      </w:r>
      <w:r w:rsidR="00D271EA">
        <w:rPr>
          <w:rFonts w:hint="eastAsia"/>
        </w:rPr>
        <w:t>变异方法</w:t>
      </w:r>
      <w:r>
        <w:rPr>
          <w:rFonts w:hint="eastAsia"/>
        </w:rPr>
        <w:t>。</w:t>
      </w:r>
    </w:p>
    <w:p w14:paraId="3A09D932" w14:textId="77777777" w:rsidR="00D271EA" w:rsidRDefault="00D271EA" w:rsidP="00D271EA">
      <w:pPr>
        <w:pStyle w:val="a8"/>
        <w:ind w:left="360" w:firstLineChars="0" w:firstLine="0"/>
        <w:rPr>
          <w:rFonts w:hint="eastAsia"/>
        </w:rPr>
      </w:pPr>
      <w:bookmarkStart w:id="0" w:name="_GoBack"/>
      <w:bookmarkEnd w:id="0"/>
    </w:p>
    <w:p w14:paraId="42F8CC9D" w14:textId="28993D1A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store</w:t>
      </w:r>
      <w:r>
        <w:rPr>
          <w:rFonts w:hint="eastAsia"/>
        </w:rPr>
        <w:t>中存在哪些属性</w:t>
      </w:r>
      <w:r>
        <w:rPr>
          <w:rFonts w:hint="eastAsia"/>
        </w:rPr>
        <w:t>?</w:t>
      </w:r>
      <w:r>
        <w:t xml:space="preserve"> state getters actions mutations modules</w:t>
      </w:r>
    </w:p>
    <w:p w14:paraId="19C9C61F" w14:textId="2A539819" w:rsidR="00427614" w:rsidRDefault="00427614" w:rsidP="00427614">
      <w:pPr>
        <w:pStyle w:val="a8"/>
        <w:ind w:left="360" w:firstLineChars="0" w:firstLine="0"/>
      </w:pPr>
    </w:p>
    <w:p w14:paraId="63FEC887" w14:textId="77777777" w:rsidR="008D3CB6" w:rsidRDefault="008D3CB6" w:rsidP="00427614">
      <w:pPr>
        <w:pStyle w:val="a8"/>
        <w:ind w:left="360" w:firstLineChars="0" w:firstLine="0"/>
        <w:rPr>
          <w:rFonts w:hint="eastAsia"/>
        </w:rPr>
      </w:pPr>
    </w:p>
    <w:p w14:paraId="5DCE6E7D" w14:textId="6CC24529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的生命周期函数有哪些</w:t>
      </w:r>
    </w:p>
    <w:p w14:paraId="14D3F0A4" w14:textId="77777777" w:rsidR="00427614" w:rsidRDefault="00427614" w:rsidP="00427614">
      <w:pPr>
        <w:pStyle w:val="a8"/>
        <w:rPr>
          <w:rFonts w:hint="eastAsia"/>
        </w:rPr>
      </w:pPr>
    </w:p>
    <w:p w14:paraId="73E4350C" w14:textId="77777777" w:rsidR="00427614" w:rsidRDefault="00427614" w:rsidP="00427614">
      <w:pPr>
        <w:pStyle w:val="a8"/>
        <w:ind w:left="360" w:firstLineChars="0" w:firstLine="0"/>
        <w:rPr>
          <w:rFonts w:hint="eastAsia"/>
        </w:rPr>
      </w:pPr>
    </w:p>
    <w:p w14:paraId="537187E0" w14:textId="7E79E2AA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导航</w:t>
      </w:r>
      <w:r>
        <w:rPr>
          <w:rFonts w:hint="eastAsia"/>
        </w:rPr>
        <w:t>守卫分为几类，分别是什么</w:t>
      </w:r>
    </w:p>
    <w:p w14:paraId="24F99DED" w14:textId="19E79CCE" w:rsidR="00427614" w:rsidRDefault="00427614" w:rsidP="00427614">
      <w:pPr>
        <w:pStyle w:val="a8"/>
        <w:ind w:left="360" w:firstLineChars="0" w:firstLine="0"/>
      </w:pPr>
    </w:p>
    <w:p w14:paraId="65773C5D" w14:textId="77777777" w:rsidR="008D3CB6" w:rsidRDefault="008D3CB6" w:rsidP="00427614">
      <w:pPr>
        <w:pStyle w:val="a8"/>
        <w:ind w:left="360" w:firstLineChars="0" w:firstLine="0"/>
        <w:rPr>
          <w:rFonts w:hint="eastAsia"/>
        </w:rPr>
      </w:pPr>
    </w:p>
    <w:p w14:paraId="73EC9A2B" w14:textId="447A10E9" w:rsidR="00427614" w:rsidRDefault="005A3AFC" w:rsidP="008D3CB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Vue-Router</w:t>
      </w:r>
      <w:r>
        <w:rPr>
          <w:rFonts w:hint="eastAsia"/>
        </w:rPr>
        <w:t>新引入的标签有什么</w:t>
      </w:r>
      <w:r>
        <w:rPr>
          <w:rFonts w:hint="eastAsia"/>
        </w:rPr>
        <w:t xml:space="preserve"> </w:t>
      </w:r>
    </w:p>
    <w:p w14:paraId="45768DBE" w14:textId="6871971A" w:rsidR="00957441" w:rsidRDefault="005A3AFC" w:rsidP="00427614">
      <w:pPr>
        <w:pStyle w:val="a8"/>
        <w:ind w:left="360" w:firstLineChars="0" w:firstLine="0"/>
      </w:pPr>
      <w:r>
        <w:t>&lt;</w:t>
      </w:r>
      <w:r>
        <w:rPr>
          <w:rFonts w:hint="eastAsia"/>
        </w:rPr>
        <w:t>router</w:t>
      </w:r>
      <w:r>
        <w:t>-link/ &gt; &lt;router-view/&gt;</w:t>
      </w:r>
    </w:p>
    <w:p w14:paraId="3D0CFA60" w14:textId="77777777" w:rsidR="00427614" w:rsidRDefault="00427614" w:rsidP="00427614">
      <w:pPr>
        <w:pStyle w:val="a8"/>
        <w:rPr>
          <w:rFonts w:hint="eastAsia"/>
        </w:rPr>
      </w:pPr>
    </w:p>
    <w:p w14:paraId="1D255A7C" w14:textId="77777777" w:rsidR="00427614" w:rsidRDefault="00427614" w:rsidP="00427614">
      <w:pPr>
        <w:pStyle w:val="a8"/>
        <w:ind w:left="360" w:firstLineChars="0" w:firstLine="0"/>
        <w:rPr>
          <w:rFonts w:hint="eastAsia"/>
        </w:rPr>
      </w:pPr>
    </w:p>
    <w:p w14:paraId="7028850B" w14:textId="6CA5E035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我们能否通过其他方式实现</w:t>
      </w:r>
      <w:r>
        <w:rPr>
          <w:rFonts w:hint="eastAsia"/>
        </w:rPr>
        <w:t>v-model</w:t>
      </w:r>
      <w:r>
        <w:rPr>
          <w:rFonts w:hint="eastAsia"/>
        </w:rPr>
        <w:t>同样的功能（在</w:t>
      </w:r>
      <w:r>
        <w:rPr>
          <w:rFonts w:hint="eastAsia"/>
        </w:rPr>
        <w:t>input</w:t>
      </w:r>
      <w:r>
        <w:rPr>
          <w:rFonts w:hint="eastAsia"/>
        </w:rPr>
        <w:t>标签写出）</w:t>
      </w:r>
    </w:p>
    <w:p w14:paraId="32973E93" w14:textId="77777777" w:rsidR="008D3CB6" w:rsidRDefault="008D3CB6" w:rsidP="008D3CB6">
      <w:pPr>
        <w:pStyle w:val="a8"/>
        <w:ind w:left="360" w:firstLineChars="0" w:firstLine="0"/>
        <w:rPr>
          <w:rFonts w:hint="eastAsia"/>
        </w:rPr>
      </w:pPr>
    </w:p>
    <w:p w14:paraId="5D84DAB9" w14:textId="54C711D9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v-for</w:t>
      </w:r>
      <w:r>
        <w:rPr>
          <w:rFonts w:hint="eastAsia"/>
        </w:rPr>
        <w:t>中绑定</w:t>
      </w:r>
      <w:r>
        <w:rPr>
          <w:rFonts w:hint="eastAsia"/>
        </w:rPr>
        <w:t>key</w:t>
      </w:r>
      <w:r>
        <w:rPr>
          <w:rFonts w:hint="eastAsia"/>
        </w:rPr>
        <w:t>值的作用是什么</w:t>
      </w:r>
    </w:p>
    <w:p w14:paraId="7404866C" w14:textId="77777777" w:rsidR="008D3CB6" w:rsidRDefault="008D3CB6" w:rsidP="008D3CB6">
      <w:pPr>
        <w:pStyle w:val="a8"/>
        <w:ind w:left="360" w:firstLineChars="0" w:firstLine="0"/>
        <w:rPr>
          <w:rFonts w:hint="eastAsia"/>
        </w:rPr>
      </w:pPr>
    </w:p>
    <w:p w14:paraId="4CC7E26B" w14:textId="77777777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至少说出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rPr>
          <w:rFonts w:hint="eastAsia"/>
        </w:rPr>
        <w:t>Vue</w:t>
      </w:r>
      <w:r>
        <w:rPr>
          <w:rFonts w:hint="eastAsia"/>
        </w:rPr>
        <w:t>中的指令，以及相应的功能</w:t>
      </w:r>
    </w:p>
    <w:p w14:paraId="2B45FC56" w14:textId="77777777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说一说</w:t>
      </w:r>
      <w:r>
        <w:t>new Vue()</w:t>
      </w:r>
      <w:r>
        <w:rPr>
          <w:rFonts w:hint="eastAsia"/>
        </w:rPr>
        <w:t>在各个生命周期做了那些事</w:t>
      </w:r>
    </w:p>
    <w:p w14:paraId="36EE4470" w14:textId="77777777" w:rsidR="00957441" w:rsidRDefault="005A3A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说一说</w:t>
      </w:r>
      <w:r>
        <w:rPr>
          <w:rFonts w:hint="eastAsia"/>
        </w:rPr>
        <w:t>Store</w:t>
      </w:r>
      <w:r>
        <w:rPr>
          <w:rFonts w:hint="eastAsia"/>
        </w:rPr>
        <w:t>中</w:t>
      </w:r>
      <w:r>
        <w:rPr>
          <w:rFonts w:hint="eastAsia"/>
        </w:rPr>
        <w:t>mutation</w:t>
      </w:r>
      <w:r>
        <w:rPr>
          <w:rFonts w:hint="eastAsia"/>
        </w:rPr>
        <w:t>与</w:t>
      </w:r>
      <w:r>
        <w:rPr>
          <w:rFonts w:hint="eastAsia"/>
        </w:rPr>
        <w:t>action</w:t>
      </w:r>
      <w:r>
        <w:rPr>
          <w:rFonts w:hint="eastAsia"/>
        </w:rPr>
        <w:t>的区别</w:t>
      </w:r>
    </w:p>
    <w:p w14:paraId="6DC44451" w14:textId="77777777" w:rsidR="00957441" w:rsidRDefault="00957441"/>
    <w:sectPr w:rsidR="00957441">
      <w:headerReference w:type="default" r:id="rId8"/>
      <w:footerReference w:type="default" r:id="rId9"/>
      <w:pgSz w:w="10263" w:h="1451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A35EE" w14:textId="77777777" w:rsidR="005A3AFC" w:rsidRDefault="005A3AFC">
      <w:r>
        <w:separator/>
      </w:r>
    </w:p>
  </w:endnote>
  <w:endnote w:type="continuationSeparator" w:id="0">
    <w:p w14:paraId="3FE5AB3D" w14:textId="77777777" w:rsidR="005A3AFC" w:rsidRDefault="005A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F493C" w14:textId="77777777" w:rsidR="00957441" w:rsidRDefault="005A3AF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CEAD2D" wp14:editId="42D692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4445"/>
              <wp:wrapNone/>
              <wp:docPr id="1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8D63F" w14:textId="77777777" w:rsidR="00957441" w:rsidRDefault="005A3AF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EAD2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4.6pt;height:11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" filled="f" stroked="f">
              <v:textbox style="mso-fit-shape-to-text:t" inset="0,0,0,0">
                <w:txbxContent>
                  <w:p w14:paraId="3CC8D63F" w14:textId="77777777" w:rsidR="00957441" w:rsidRDefault="005A3AFC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47D61" w14:textId="77777777" w:rsidR="005A3AFC" w:rsidRDefault="005A3AFC">
      <w:r>
        <w:separator/>
      </w:r>
    </w:p>
  </w:footnote>
  <w:footnote w:type="continuationSeparator" w:id="0">
    <w:p w14:paraId="549102AA" w14:textId="77777777" w:rsidR="005A3AFC" w:rsidRDefault="005A3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2E345" w14:textId="77777777" w:rsidR="00957441" w:rsidRDefault="005A3AFC">
    <w:pPr>
      <w:pStyle w:val="a4"/>
      <w:pBdr>
        <w:bottom w:val="double" w:sz="8" w:space="1" w:color="auto"/>
      </w:pBdr>
      <w:jc w:val="center"/>
    </w:pPr>
    <w:r>
      <w:pict w14:anchorId="0FC7B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03" o:spid="_x0000_s2061" type="#_x0000_t75" alt="微信图片_20181217141406" style="position:absolute;left:0;text-align:left;margin-left:-40.55pt;margin-top:167.9pt;width:415.3pt;height:246.95pt;rotation:-45;z-index:-251658240;mso-position-horizontal-relative:margin;mso-position-vertical-relative:margin;mso-width-relative:page;mso-height-relative:page">
          <v:imagedata r:id="rId1" o:title="微信图片_20181217141406" gain="19660f" blacklevel="22937f"/>
          <w10:wrap anchorx="margin" anchory="margin"/>
        </v:shape>
      </w:pict>
    </w:r>
    <w:r>
      <w:rPr>
        <w:rFonts w:hint="eastAsia"/>
      </w:rPr>
      <w:t>渡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52A5"/>
    <w:multiLevelType w:val="multilevel"/>
    <w:tmpl w:val="06A052A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5C67B1"/>
    <w:multiLevelType w:val="multilevel"/>
    <w:tmpl w:val="085C67B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A555CA"/>
    <w:multiLevelType w:val="multilevel"/>
    <w:tmpl w:val="08A5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846D1"/>
    <w:multiLevelType w:val="multilevel"/>
    <w:tmpl w:val="0B1846D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C04D5F"/>
    <w:multiLevelType w:val="multilevel"/>
    <w:tmpl w:val="1FC04D5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BB5767D"/>
    <w:multiLevelType w:val="multilevel"/>
    <w:tmpl w:val="2BB5767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024CDE"/>
    <w:multiLevelType w:val="multilevel"/>
    <w:tmpl w:val="2E024C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A73388"/>
    <w:multiLevelType w:val="multilevel"/>
    <w:tmpl w:val="34A733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4445AF"/>
    <w:multiLevelType w:val="multilevel"/>
    <w:tmpl w:val="4B4445A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A194C4D"/>
    <w:multiLevelType w:val="multilevel"/>
    <w:tmpl w:val="5A194C4D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03C1B93"/>
    <w:multiLevelType w:val="multilevel"/>
    <w:tmpl w:val="603C1B9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5EB1"/>
    <w:rsid w:val="000766A3"/>
    <w:rsid w:val="000C628C"/>
    <w:rsid w:val="001525D4"/>
    <w:rsid w:val="00172A27"/>
    <w:rsid w:val="001978EF"/>
    <w:rsid w:val="001D78B8"/>
    <w:rsid w:val="00204E66"/>
    <w:rsid w:val="002829D4"/>
    <w:rsid w:val="00322C2F"/>
    <w:rsid w:val="00391DCC"/>
    <w:rsid w:val="00427614"/>
    <w:rsid w:val="00431273"/>
    <w:rsid w:val="004647C8"/>
    <w:rsid w:val="00485394"/>
    <w:rsid w:val="004B05D8"/>
    <w:rsid w:val="004D78AD"/>
    <w:rsid w:val="004E58DD"/>
    <w:rsid w:val="005267E0"/>
    <w:rsid w:val="00567EF5"/>
    <w:rsid w:val="0057453E"/>
    <w:rsid w:val="00583038"/>
    <w:rsid w:val="00586733"/>
    <w:rsid w:val="005A3AFC"/>
    <w:rsid w:val="006217A7"/>
    <w:rsid w:val="00647D2F"/>
    <w:rsid w:val="00715D23"/>
    <w:rsid w:val="00723035"/>
    <w:rsid w:val="00790042"/>
    <w:rsid w:val="008A3752"/>
    <w:rsid w:val="008D2171"/>
    <w:rsid w:val="008D3CB6"/>
    <w:rsid w:val="008F170A"/>
    <w:rsid w:val="009441ED"/>
    <w:rsid w:val="00957441"/>
    <w:rsid w:val="00957F66"/>
    <w:rsid w:val="00A754FF"/>
    <w:rsid w:val="00AB62A4"/>
    <w:rsid w:val="00B47BEB"/>
    <w:rsid w:val="00B560AC"/>
    <w:rsid w:val="00B67C74"/>
    <w:rsid w:val="00C445BE"/>
    <w:rsid w:val="00C54557"/>
    <w:rsid w:val="00CE5855"/>
    <w:rsid w:val="00D271EA"/>
    <w:rsid w:val="00D32202"/>
    <w:rsid w:val="00D93EAE"/>
    <w:rsid w:val="00DF3F1F"/>
    <w:rsid w:val="00E15928"/>
    <w:rsid w:val="00E254A8"/>
    <w:rsid w:val="00E33FA0"/>
    <w:rsid w:val="00E60114"/>
    <w:rsid w:val="00F74686"/>
    <w:rsid w:val="01E1782F"/>
    <w:rsid w:val="02021327"/>
    <w:rsid w:val="027F27D9"/>
    <w:rsid w:val="02AF335D"/>
    <w:rsid w:val="034B6DE8"/>
    <w:rsid w:val="03BC1D9F"/>
    <w:rsid w:val="03D77FAB"/>
    <w:rsid w:val="0439076B"/>
    <w:rsid w:val="04665902"/>
    <w:rsid w:val="047F3149"/>
    <w:rsid w:val="053F5A23"/>
    <w:rsid w:val="055755E7"/>
    <w:rsid w:val="0567185D"/>
    <w:rsid w:val="05943C12"/>
    <w:rsid w:val="0638649A"/>
    <w:rsid w:val="070E3D66"/>
    <w:rsid w:val="07A23ECF"/>
    <w:rsid w:val="07D2552A"/>
    <w:rsid w:val="07D63496"/>
    <w:rsid w:val="08B45430"/>
    <w:rsid w:val="09EA7C7A"/>
    <w:rsid w:val="0B472D87"/>
    <w:rsid w:val="0B4D1AE5"/>
    <w:rsid w:val="0B885AD5"/>
    <w:rsid w:val="0BB41C65"/>
    <w:rsid w:val="0BE2681F"/>
    <w:rsid w:val="0BF425A1"/>
    <w:rsid w:val="0CEE2A74"/>
    <w:rsid w:val="0D044887"/>
    <w:rsid w:val="0FEC7EE0"/>
    <w:rsid w:val="0FF25683"/>
    <w:rsid w:val="10713FB3"/>
    <w:rsid w:val="11BA0923"/>
    <w:rsid w:val="12971FB6"/>
    <w:rsid w:val="1364224E"/>
    <w:rsid w:val="138C5CE6"/>
    <w:rsid w:val="13A04BB3"/>
    <w:rsid w:val="13FD1B37"/>
    <w:rsid w:val="14A53056"/>
    <w:rsid w:val="155C5871"/>
    <w:rsid w:val="16BD3E82"/>
    <w:rsid w:val="16F26952"/>
    <w:rsid w:val="190745D8"/>
    <w:rsid w:val="1A6E0D75"/>
    <w:rsid w:val="1AC010FA"/>
    <w:rsid w:val="1AFA5CE6"/>
    <w:rsid w:val="1B5D30A0"/>
    <w:rsid w:val="1B8A69FB"/>
    <w:rsid w:val="1C2A3EB1"/>
    <w:rsid w:val="1C303097"/>
    <w:rsid w:val="1C8E11A7"/>
    <w:rsid w:val="1CCA79B3"/>
    <w:rsid w:val="1CE10C42"/>
    <w:rsid w:val="1DC64266"/>
    <w:rsid w:val="1E232628"/>
    <w:rsid w:val="1ED90BDA"/>
    <w:rsid w:val="1F5E79ED"/>
    <w:rsid w:val="1FD575A7"/>
    <w:rsid w:val="21773D14"/>
    <w:rsid w:val="218A1719"/>
    <w:rsid w:val="226A1B16"/>
    <w:rsid w:val="239F6845"/>
    <w:rsid w:val="23D36402"/>
    <w:rsid w:val="2487302A"/>
    <w:rsid w:val="25333D89"/>
    <w:rsid w:val="2575786F"/>
    <w:rsid w:val="26B92C83"/>
    <w:rsid w:val="28012658"/>
    <w:rsid w:val="28594279"/>
    <w:rsid w:val="28BC4ACC"/>
    <w:rsid w:val="28D321B7"/>
    <w:rsid w:val="2916794C"/>
    <w:rsid w:val="293B7A86"/>
    <w:rsid w:val="29815EA4"/>
    <w:rsid w:val="29AC7B60"/>
    <w:rsid w:val="29DC0898"/>
    <w:rsid w:val="2AA75B71"/>
    <w:rsid w:val="2AF56906"/>
    <w:rsid w:val="2B5B1AF0"/>
    <w:rsid w:val="2B812F18"/>
    <w:rsid w:val="2BBD037C"/>
    <w:rsid w:val="2CDD39CA"/>
    <w:rsid w:val="2E137290"/>
    <w:rsid w:val="2E193929"/>
    <w:rsid w:val="2F0D5C04"/>
    <w:rsid w:val="2F4B3BF5"/>
    <w:rsid w:val="30027392"/>
    <w:rsid w:val="30504707"/>
    <w:rsid w:val="30953C07"/>
    <w:rsid w:val="31067895"/>
    <w:rsid w:val="32354C6E"/>
    <w:rsid w:val="32B115B4"/>
    <w:rsid w:val="333836C4"/>
    <w:rsid w:val="33DB11BC"/>
    <w:rsid w:val="33F11CB8"/>
    <w:rsid w:val="349745F8"/>
    <w:rsid w:val="361437A4"/>
    <w:rsid w:val="362B2B59"/>
    <w:rsid w:val="366C2A99"/>
    <w:rsid w:val="36F51826"/>
    <w:rsid w:val="37D072A5"/>
    <w:rsid w:val="37E65F6E"/>
    <w:rsid w:val="38235B16"/>
    <w:rsid w:val="38982C31"/>
    <w:rsid w:val="38B3266D"/>
    <w:rsid w:val="38C73D55"/>
    <w:rsid w:val="397731D3"/>
    <w:rsid w:val="3A586079"/>
    <w:rsid w:val="3B492CD1"/>
    <w:rsid w:val="3C365853"/>
    <w:rsid w:val="3C5978AC"/>
    <w:rsid w:val="3D134C34"/>
    <w:rsid w:val="3D261A34"/>
    <w:rsid w:val="3D36030C"/>
    <w:rsid w:val="3D7C032A"/>
    <w:rsid w:val="3D90429B"/>
    <w:rsid w:val="3DFE4AC3"/>
    <w:rsid w:val="3E645675"/>
    <w:rsid w:val="3F5A4F46"/>
    <w:rsid w:val="406B675A"/>
    <w:rsid w:val="41A56960"/>
    <w:rsid w:val="41C756B9"/>
    <w:rsid w:val="42A47D2C"/>
    <w:rsid w:val="433151C4"/>
    <w:rsid w:val="433477CC"/>
    <w:rsid w:val="43625C15"/>
    <w:rsid w:val="43D61AC0"/>
    <w:rsid w:val="44364F24"/>
    <w:rsid w:val="456E3922"/>
    <w:rsid w:val="4650263C"/>
    <w:rsid w:val="46A83BE3"/>
    <w:rsid w:val="46B82A94"/>
    <w:rsid w:val="46D574E6"/>
    <w:rsid w:val="471E1138"/>
    <w:rsid w:val="48094EBD"/>
    <w:rsid w:val="484174C0"/>
    <w:rsid w:val="48F1577E"/>
    <w:rsid w:val="49225985"/>
    <w:rsid w:val="49813107"/>
    <w:rsid w:val="49AA19E7"/>
    <w:rsid w:val="49B53FF9"/>
    <w:rsid w:val="4A754D18"/>
    <w:rsid w:val="4AD4765F"/>
    <w:rsid w:val="4C4F6878"/>
    <w:rsid w:val="4CE00CEC"/>
    <w:rsid w:val="4CEA30CD"/>
    <w:rsid w:val="4D1C720F"/>
    <w:rsid w:val="4D464274"/>
    <w:rsid w:val="4EC341E0"/>
    <w:rsid w:val="4F612F50"/>
    <w:rsid w:val="50C85167"/>
    <w:rsid w:val="52831011"/>
    <w:rsid w:val="52D621F3"/>
    <w:rsid w:val="53B6167F"/>
    <w:rsid w:val="55522611"/>
    <w:rsid w:val="55545CF8"/>
    <w:rsid w:val="555F5851"/>
    <w:rsid w:val="5606549F"/>
    <w:rsid w:val="56B93575"/>
    <w:rsid w:val="58616FFF"/>
    <w:rsid w:val="58EC67A9"/>
    <w:rsid w:val="59FF4E4B"/>
    <w:rsid w:val="5AF37F43"/>
    <w:rsid w:val="5BCD10CB"/>
    <w:rsid w:val="5BD502FA"/>
    <w:rsid w:val="5C0E3D8F"/>
    <w:rsid w:val="5C767213"/>
    <w:rsid w:val="5C953AF4"/>
    <w:rsid w:val="5C9E6B08"/>
    <w:rsid w:val="5DFB3E06"/>
    <w:rsid w:val="5E061DB3"/>
    <w:rsid w:val="5E5232CB"/>
    <w:rsid w:val="604C5648"/>
    <w:rsid w:val="60533B8D"/>
    <w:rsid w:val="60AF675F"/>
    <w:rsid w:val="6174540F"/>
    <w:rsid w:val="62303B63"/>
    <w:rsid w:val="628D01A5"/>
    <w:rsid w:val="62C67605"/>
    <w:rsid w:val="62D61708"/>
    <w:rsid w:val="638D3179"/>
    <w:rsid w:val="63BB528E"/>
    <w:rsid w:val="63EF4F09"/>
    <w:rsid w:val="6411698E"/>
    <w:rsid w:val="646413ED"/>
    <w:rsid w:val="654028FB"/>
    <w:rsid w:val="65586D98"/>
    <w:rsid w:val="67614C48"/>
    <w:rsid w:val="6775563E"/>
    <w:rsid w:val="678C65BE"/>
    <w:rsid w:val="67AB1DE7"/>
    <w:rsid w:val="67DC6DA8"/>
    <w:rsid w:val="684A7CBD"/>
    <w:rsid w:val="68892115"/>
    <w:rsid w:val="68A118CA"/>
    <w:rsid w:val="69474586"/>
    <w:rsid w:val="6B0E3FDA"/>
    <w:rsid w:val="6B1547F1"/>
    <w:rsid w:val="6B8A52DB"/>
    <w:rsid w:val="6B984BE1"/>
    <w:rsid w:val="6CBB5E7B"/>
    <w:rsid w:val="6DB47AB9"/>
    <w:rsid w:val="6DF5759C"/>
    <w:rsid w:val="6E462758"/>
    <w:rsid w:val="6E643D77"/>
    <w:rsid w:val="6E6F3F41"/>
    <w:rsid w:val="6F616D96"/>
    <w:rsid w:val="6FC7072E"/>
    <w:rsid w:val="70B033F7"/>
    <w:rsid w:val="70CA5936"/>
    <w:rsid w:val="72B47C77"/>
    <w:rsid w:val="736C6678"/>
    <w:rsid w:val="73994FE9"/>
    <w:rsid w:val="73AC4AB1"/>
    <w:rsid w:val="73CC6840"/>
    <w:rsid w:val="73EE2531"/>
    <w:rsid w:val="743B7D52"/>
    <w:rsid w:val="74FD2D5B"/>
    <w:rsid w:val="751E7DFE"/>
    <w:rsid w:val="765B67B6"/>
    <w:rsid w:val="765D458E"/>
    <w:rsid w:val="76967DEC"/>
    <w:rsid w:val="797E7142"/>
    <w:rsid w:val="7B9A4DF4"/>
    <w:rsid w:val="7C774BD0"/>
    <w:rsid w:val="7C8E013B"/>
    <w:rsid w:val="7C9C3C3B"/>
    <w:rsid w:val="7CB85463"/>
    <w:rsid w:val="7CB95760"/>
    <w:rsid w:val="7D8B4CEF"/>
    <w:rsid w:val="7E3045EA"/>
    <w:rsid w:val="7E584BFB"/>
    <w:rsid w:val="7E864813"/>
    <w:rsid w:val="7E9307AC"/>
    <w:rsid w:val="7FD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113ACBD8"/>
  <w15:docId w15:val="{B28D619C-750D-46CA-B01A-1BE3F7CC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eastAsia="宋体"/>
      <w:sz w:val="21"/>
    </w:rPr>
  </w:style>
  <w:style w:type="character" w:customStyle="1" w:styleId="a6">
    <w:name w:val="标题 字符"/>
    <w:basedOn w:val="a0"/>
    <w:link w:val="a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181</Words>
  <Characters>1036</Characters>
  <Application>Microsoft Office Word</Application>
  <DocSecurity>0</DocSecurity>
  <Lines>8</Lines>
  <Paragraphs>2</Paragraphs>
  <ScaleCrop>false</ScaleCrop>
  <Company>Kingsoft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Master .</cp:lastModifiedBy>
  <cp:revision>17</cp:revision>
  <dcterms:created xsi:type="dcterms:W3CDTF">2019-01-08T07:13:00Z</dcterms:created>
  <dcterms:modified xsi:type="dcterms:W3CDTF">2020-02-20T07:56:00Z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