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249D" w14:textId="265024B3" w:rsidR="004D0799" w:rsidRDefault="00BD3219" w:rsidP="00BE17C5">
      <w:pPr>
        <w:pStyle w:val="1"/>
        <w:jc w:val="center"/>
      </w:pPr>
      <w:r>
        <w:rPr>
          <w:rFonts w:hint="eastAsia"/>
        </w:rPr>
        <w:t>包管理器</w:t>
      </w:r>
      <w:r w:rsidR="00BE17C5">
        <w:rPr>
          <w:rFonts w:hint="eastAsia"/>
        </w:rPr>
        <w:t>考试题</w:t>
      </w:r>
    </w:p>
    <w:p w14:paraId="14C2AF48" w14:textId="0BCB20F8" w:rsidR="00BE17C5" w:rsidRDefault="00BE17C5" w:rsidP="00BE17C5"/>
    <w:p w14:paraId="479C4C11" w14:textId="77EEEC87" w:rsidR="00BE17C5" w:rsidRPr="00BE17C5" w:rsidRDefault="00BE17C5" w:rsidP="00BE17C5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E17C5">
        <w:rPr>
          <w:rFonts w:hint="eastAsia"/>
          <w:b/>
          <w:bCs/>
        </w:rPr>
        <w:t>选择题（均为单选题，每小题</w:t>
      </w:r>
      <w:r w:rsidR="006165AA">
        <w:rPr>
          <w:rFonts w:hint="eastAsia"/>
          <w:b/>
          <w:bCs/>
        </w:rPr>
        <w:t>6</w:t>
      </w:r>
      <w:r w:rsidRPr="00BE17C5">
        <w:rPr>
          <w:rFonts w:hint="eastAsia"/>
          <w:b/>
          <w:bCs/>
        </w:rPr>
        <w:t>分</w:t>
      </w:r>
      <w:r w:rsidR="00517382">
        <w:rPr>
          <w:rFonts w:hint="eastAsia"/>
          <w:b/>
          <w:bCs/>
        </w:rPr>
        <w:t>，共</w:t>
      </w:r>
      <w:r w:rsidR="006165AA">
        <w:rPr>
          <w:rFonts w:hint="eastAsia"/>
          <w:b/>
          <w:bCs/>
        </w:rPr>
        <w:t>8</w:t>
      </w:r>
      <w:r w:rsidR="00517382">
        <w:rPr>
          <w:rFonts w:hint="eastAsia"/>
          <w:b/>
          <w:bCs/>
        </w:rPr>
        <w:t>题</w:t>
      </w:r>
      <w:r w:rsidR="00B82347">
        <w:rPr>
          <w:rFonts w:hint="eastAsia"/>
          <w:b/>
          <w:bCs/>
        </w:rPr>
        <w:t>， 48分</w:t>
      </w:r>
      <w:r w:rsidRPr="00BE17C5">
        <w:rPr>
          <w:rFonts w:hint="eastAsia"/>
          <w:b/>
          <w:bCs/>
        </w:rPr>
        <w:t>）</w:t>
      </w:r>
    </w:p>
    <w:p w14:paraId="6CB190A0" w14:textId="0FDC5EEA" w:rsidR="00BE17C5" w:rsidRPr="00517382" w:rsidRDefault="00BE17C5" w:rsidP="00BE17C5"/>
    <w:p w14:paraId="1431E41E" w14:textId="2ECF19EA" w:rsidR="00BE17C5" w:rsidRDefault="00BD3219" w:rsidP="0062740A">
      <w:pPr>
        <w:pStyle w:val="a7"/>
        <w:numPr>
          <w:ilvl w:val="0"/>
          <w:numId w:val="2"/>
        </w:numPr>
        <w:ind w:leftChars="1" w:left="424" w:hangingChars="201" w:hanging="422"/>
      </w:pPr>
      <w:r>
        <w:rPr>
          <w:rFonts w:hint="eastAsia"/>
        </w:rPr>
        <w:t>下面哪个</w:t>
      </w:r>
      <w:r w:rsidRPr="00BD3219">
        <w:rPr>
          <w:rFonts w:hint="eastAsia"/>
          <w:b/>
          <w:bCs/>
        </w:rPr>
        <w:t>不是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的组成部分</w:t>
      </w:r>
      <w:r w:rsidR="00517382">
        <w:rPr>
          <w:rFonts w:hint="eastAsia"/>
        </w:rPr>
        <w:t xml:space="preserve">（ </w:t>
      </w:r>
      <w:r w:rsidR="00517382">
        <w:t xml:space="preserve"> </w:t>
      </w:r>
      <w:r w:rsidR="00AD000C">
        <w:t>D</w:t>
      </w:r>
      <w:r w:rsidR="00517382">
        <w:t xml:space="preserve">  </w:t>
      </w:r>
      <w:r w:rsidR="00517382">
        <w:rPr>
          <w:rFonts w:hint="eastAsia"/>
        </w:rPr>
        <w:t>）</w:t>
      </w:r>
      <w:r w:rsidR="0062740A">
        <w:br/>
        <w:t xml:space="preserve">A. </w:t>
      </w:r>
      <w:r>
        <w:rPr>
          <w:rFonts w:hint="eastAsia"/>
        </w:rPr>
        <w:t>官网</w:t>
      </w:r>
      <w:r w:rsidR="0062740A">
        <w:br/>
        <w:t>B</w:t>
      </w:r>
      <w:r w:rsidR="0062740A">
        <w:rPr>
          <w:rFonts w:hint="eastAsia"/>
        </w:rPr>
        <w:t>.</w:t>
      </w:r>
      <w:r w:rsidR="0062740A">
        <w:t xml:space="preserve"> </w:t>
      </w:r>
      <w:r>
        <w:rPr>
          <w:rFonts w:hint="eastAsia"/>
        </w:rPr>
        <w:t>registry</w:t>
      </w:r>
      <w:r w:rsidR="0062740A">
        <w:br/>
        <w:t xml:space="preserve">C. </w:t>
      </w:r>
      <w:r>
        <w:rPr>
          <w:rFonts w:hint="eastAsia"/>
        </w:rPr>
        <w:t>C</w:t>
      </w:r>
      <w:r>
        <w:t>LI</w:t>
      </w:r>
      <w:r w:rsidR="0062740A">
        <w:br/>
        <w:t>D</w:t>
      </w:r>
      <w:r w:rsidR="0062740A">
        <w:rPr>
          <w:rFonts w:hint="eastAsia"/>
        </w:rPr>
        <w:t>.</w:t>
      </w:r>
      <w:r w:rsidR="0062740A">
        <w:t xml:space="preserve"> </w:t>
      </w:r>
      <w:r>
        <w:rPr>
          <w:rFonts w:hint="eastAsia"/>
        </w:rPr>
        <w:t>node</w:t>
      </w:r>
    </w:p>
    <w:p w14:paraId="3F1E1E7B" w14:textId="58CAF87F" w:rsidR="0062740A" w:rsidRDefault="0062740A" w:rsidP="0062740A"/>
    <w:p w14:paraId="46F86AC6" w14:textId="5D67F9FF" w:rsidR="0062740A" w:rsidRDefault="00BD3219" w:rsidP="0062740A">
      <w:pPr>
        <w:pStyle w:val="a7"/>
        <w:numPr>
          <w:ilvl w:val="0"/>
          <w:numId w:val="2"/>
        </w:numPr>
        <w:ind w:leftChars="1" w:left="424" w:hangingChars="201" w:hanging="422"/>
      </w:pPr>
      <w:r>
        <w:rPr>
          <w:rFonts w:hint="eastAsia"/>
        </w:rPr>
        <w:t>包配置文件的全称是</w:t>
      </w:r>
      <w:r w:rsidR="0062740A">
        <w:rPr>
          <w:rFonts w:hint="eastAsia"/>
        </w:rPr>
        <w:t xml:space="preserve">（ </w:t>
      </w:r>
      <w:r w:rsidR="0062740A">
        <w:t xml:space="preserve"> </w:t>
      </w:r>
      <w:r w:rsidR="00DD181E">
        <w:t>B</w:t>
      </w:r>
      <w:r w:rsidR="0062740A">
        <w:t xml:space="preserve">  </w:t>
      </w:r>
      <w:r w:rsidR="0062740A">
        <w:rPr>
          <w:rFonts w:hint="eastAsia"/>
        </w:rPr>
        <w:t>）</w:t>
      </w:r>
      <w:r w:rsidR="0062740A">
        <w:br/>
        <w:t xml:space="preserve">A. </w:t>
      </w:r>
      <w:r>
        <w:rPr>
          <w:rFonts w:hint="eastAsia"/>
        </w:rPr>
        <w:t>package</w:t>
      </w:r>
      <w:r>
        <w:t>-</w:t>
      </w:r>
      <w:proofErr w:type="spellStart"/>
      <w:r>
        <w:t>lock.json</w:t>
      </w:r>
      <w:proofErr w:type="spellEnd"/>
      <w:r w:rsidR="0062740A">
        <w:br/>
        <w:t>B</w:t>
      </w:r>
      <w:r w:rsidR="0062740A">
        <w:rPr>
          <w:rFonts w:hint="eastAsia"/>
        </w:rPr>
        <w:t>.</w:t>
      </w:r>
      <w:r w:rsidR="0062740A">
        <w:t xml:space="preserve"> </w:t>
      </w:r>
      <w:proofErr w:type="spellStart"/>
      <w:r>
        <w:t>package.json</w:t>
      </w:r>
      <w:proofErr w:type="spellEnd"/>
      <w:r w:rsidR="0084514A">
        <w:br/>
      </w:r>
      <w:r w:rsidR="0062740A">
        <w:t xml:space="preserve">C. </w:t>
      </w:r>
      <w:proofErr w:type="spellStart"/>
      <w:r>
        <w:t>init.config</w:t>
      </w:r>
      <w:proofErr w:type="spellEnd"/>
      <w:r w:rsidR="0062740A">
        <w:br/>
        <w:t>D</w:t>
      </w:r>
      <w:r w:rsidR="0062740A">
        <w:rPr>
          <w:rFonts w:hint="eastAsia"/>
        </w:rPr>
        <w:t>.</w:t>
      </w:r>
      <w:r w:rsidR="0084514A">
        <w:t xml:space="preserve"> </w:t>
      </w:r>
      <w:proofErr w:type="spellStart"/>
      <w:r>
        <w:t>init.json</w:t>
      </w:r>
      <w:proofErr w:type="spellEnd"/>
    </w:p>
    <w:p w14:paraId="42CCC166" w14:textId="4424503B" w:rsidR="0062740A" w:rsidRDefault="0062740A" w:rsidP="0062740A">
      <w:pPr>
        <w:pStyle w:val="a7"/>
        <w:ind w:left="360" w:firstLineChars="0" w:firstLine="0"/>
      </w:pPr>
    </w:p>
    <w:p w14:paraId="4026C0AC" w14:textId="3246370B" w:rsidR="0062740A" w:rsidRDefault="009C73B2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如果一个包的代码所有工程都要使用，应该对它进行</w:t>
      </w:r>
      <w:r w:rsidR="0062740A">
        <w:rPr>
          <w:rFonts w:hint="eastAsia"/>
        </w:rPr>
        <w:t xml:space="preserve">（ </w:t>
      </w:r>
      <w:r w:rsidR="0062740A">
        <w:t xml:space="preserve"> </w:t>
      </w:r>
      <w:r w:rsidR="00CB0486">
        <w:t>A</w:t>
      </w:r>
      <w:r w:rsidR="0062740A">
        <w:t xml:space="preserve">  </w:t>
      </w:r>
      <w:r w:rsidR="0062740A">
        <w:rPr>
          <w:rFonts w:hint="eastAsia"/>
        </w:rPr>
        <w:t>）</w:t>
      </w:r>
      <w:r w:rsidR="0062740A">
        <w:br/>
      </w:r>
      <w:proofErr w:type="spellStart"/>
      <w:r w:rsidR="0062740A">
        <w:rPr>
          <w:rFonts w:hint="eastAsia"/>
        </w:rPr>
        <w:t>A</w:t>
      </w:r>
      <w:proofErr w:type="spellEnd"/>
      <w:r w:rsidR="0062740A">
        <w:t>.</w:t>
      </w:r>
      <w:r w:rsidR="003D4499">
        <w:t xml:space="preserve"> </w:t>
      </w:r>
      <w:r>
        <w:rPr>
          <w:rFonts w:hint="eastAsia"/>
        </w:rPr>
        <w:t>本地安装</w:t>
      </w:r>
      <w:r w:rsidR="0062740A">
        <w:br/>
        <w:t>B.</w:t>
      </w:r>
      <w:r w:rsidR="003D4499">
        <w:t xml:space="preserve"> </w:t>
      </w:r>
      <w:r>
        <w:rPr>
          <w:rFonts w:hint="eastAsia"/>
        </w:rPr>
        <w:t>全局安装</w:t>
      </w:r>
      <w:r w:rsidR="00323B08">
        <w:br/>
        <w:t xml:space="preserve">C. </w:t>
      </w:r>
      <w:r>
        <w:rPr>
          <w:rFonts w:hint="eastAsia"/>
        </w:rPr>
        <w:t>本地安装和全局安装</w:t>
      </w:r>
      <w:r w:rsidR="003D4499">
        <w:t xml:space="preserve"> </w:t>
      </w:r>
      <w:r w:rsidR="00323B08">
        <w:br/>
        <w:t xml:space="preserve">D. </w:t>
      </w:r>
      <w:r>
        <w:rPr>
          <w:rFonts w:hint="eastAsia"/>
        </w:rPr>
        <w:t>以上都可以</w:t>
      </w:r>
    </w:p>
    <w:p w14:paraId="27EA0957" w14:textId="77777777" w:rsidR="00323B08" w:rsidRDefault="00323B08" w:rsidP="00323B08">
      <w:pPr>
        <w:pStyle w:val="a7"/>
      </w:pPr>
    </w:p>
    <w:p w14:paraId="7E629B3A" w14:textId="6E85F45E" w:rsidR="00323B08" w:rsidRDefault="00635903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如果一个工程具有下面的目录结构</w:t>
      </w:r>
      <w:r w:rsidR="00F350F0">
        <w:rPr>
          <w:rFonts w:hint="eastAsia"/>
        </w:rPr>
        <w:t xml:space="preserve">（ </w:t>
      </w:r>
      <w:r w:rsidR="00F350F0">
        <w:t xml:space="preserve"> </w:t>
      </w:r>
      <w:r w:rsidR="00C52FD6">
        <w:t>B</w:t>
      </w:r>
      <w:r w:rsidR="00F350F0">
        <w:t xml:space="preserve">  </w:t>
      </w:r>
      <w:r w:rsidR="00F350F0">
        <w:rPr>
          <w:rFonts w:hint="eastAsia"/>
        </w:rPr>
        <w:t>）</w:t>
      </w:r>
      <w:r w:rsidR="00F350F0">
        <w:br/>
      </w:r>
      <w:r>
        <w:rPr>
          <w:noProof/>
        </w:rPr>
        <w:drawing>
          <wp:inline distT="0" distB="0" distL="0" distR="0" wp14:anchorId="7CEBC729" wp14:editId="563E2BE5">
            <wp:extent cx="2038350" cy="14891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1884" cy="150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加入</w:t>
      </w:r>
      <w:r>
        <w:t xml:space="preserve"> </w:t>
      </w:r>
      <w:proofErr w:type="spellStart"/>
      <w:r>
        <w:t>src</w:t>
      </w:r>
      <w:proofErr w:type="spellEnd"/>
      <w:r>
        <w:t xml:space="preserve">/index.js </w:t>
      </w:r>
      <w:r>
        <w:rPr>
          <w:rFonts w:hint="eastAsia"/>
        </w:rPr>
        <w:t>中想使用包a，下面的哪句代码是</w:t>
      </w:r>
      <w:r w:rsidRPr="00635903">
        <w:rPr>
          <w:rFonts w:hint="eastAsia"/>
          <w:b/>
          <w:bCs/>
        </w:rPr>
        <w:t>无法</w:t>
      </w:r>
      <w:r>
        <w:rPr>
          <w:rFonts w:hint="eastAsia"/>
        </w:rPr>
        <w:t>达到目标的。</w:t>
      </w:r>
      <w:r w:rsidR="00F350F0">
        <w:br/>
        <w:t>A</w:t>
      </w:r>
      <w:r w:rsidR="00F350F0">
        <w:rPr>
          <w:rFonts w:hint="eastAsia"/>
        </w:rPr>
        <w:t>.</w:t>
      </w:r>
      <w:r w:rsidR="00F350F0">
        <w:t xml:space="preserve"> </w:t>
      </w:r>
      <w:r w:rsidR="00B972EA">
        <w:rPr>
          <w:rFonts w:hint="eastAsia"/>
        </w:rPr>
        <w:t>require</w:t>
      </w:r>
      <w:r w:rsidR="00B972EA">
        <w:t>(“a”)</w:t>
      </w:r>
      <w:r w:rsidR="00F350F0">
        <w:br/>
        <w:t xml:space="preserve">B. </w:t>
      </w:r>
      <w:r w:rsidR="00B972EA">
        <w:t>require(“../a”)</w:t>
      </w:r>
      <w:r w:rsidR="00F350F0">
        <w:br/>
        <w:t xml:space="preserve">C. </w:t>
      </w:r>
      <w:r w:rsidR="00B972EA">
        <w:t>require(“../</w:t>
      </w:r>
      <w:proofErr w:type="spellStart"/>
      <w:r w:rsidR="00B972EA">
        <w:t>node_modules</w:t>
      </w:r>
      <w:proofErr w:type="spellEnd"/>
      <w:r w:rsidR="00B972EA">
        <w:t>/a”)</w:t>
      </w:r>
      <w:r w:rsidR="00F350F0">
        <w:br/>
        <w:t xml:space="preserve">D. </w:t>
      </w:r>
      <w:r w:rsidR="00B972EA">
        <w:t>require(“a/index.js”)</w:t>
      </w:r>
    </w:p>
    <w:p w14:paraId="2951C706" w14:textId="77777777" w:rsidR="00F350F0" w:rsidRDefault="00F350F0" w:rsidP="00F350F0">
      <w:pPr>
        <w:pStyle w:val="a7"/>
      </w:pPr>
    </w:p>
    <w:p w14:paraId="49F3CECF" w14:textId="7D829A95" w:rsidR="00F350F0" w:rsidRDefault="00290806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如果一个包修复了一些bug，对版本号的改动，应该改动</w:t>
      </w:r>
      <w:r w:rsidR="008740BE">
        <w:rPr>
          <w:rFonts w:hint="eastAsia"/>
        </w:rPr>
        <w:t xml:space="preserve">（ </w:t>
      </w:r>
      <w:r w:rsidR="00D60A1F">
        <w:t>C</w:t>
      </w:r>
      <w:r w:rsidR="008740BE">
        <w:t xml:space="preserve">  </w:t>
      </w:r>
      <w:r w:rsidR="008740BE">
        <w:rPr>
          <w:rFonts w:hint="eastAsia"/>
        </w:rPr>
        <w:t>）</w:t>
      </w:r>
      <w:r w:rsidR="008740BE">
        <w:br/>
        <w:t xml:space="preserve">A. </w:t>
      </w:r>
      <w:r>
        <w:rPr>
          <w:rFonts w:hint="eastAsia"/>
        </w:rPr>
        <w:t>主版本号</w:t>
      </w:r>
      <w:r w:rsidR="00B46E65">
        <w:br/>
        <w:t>B</w:t>
      </w:r>
      <w:r w:rsidR="00B46E65">
        <w:rPr>
          <w:rFonts w:hint="eastAsia"/>
        </w:rPr>
        <w:t>.</w:t>
      </w:r>
      <w:r w:rsidR="00B46E65">
        <w:t xml:space="preserve"> </w:t>
      </w:r>
      <w:r>
        <w:rPr>
          <w:rFonts w:hint="eastAsia"/>
        </w:rPr>
        <w:t>次版本号</w:t>
      </w:r>
      <w:r w:rsidR="00B46E65">
        <w:br/>
        <w:t xml:space="preserve">C. </w:t>
      </w:r>
      <w:r>
        <w:rPr>
          <w:rFonts w:hint="eastAsia"/>
        </w:rPr>
        <w:t>补丁版本号</w:t>
      </w:r>
      <w:r w:rsidR="00B46E65">
        <w:br/>
      </w:r>
      <w:r w:rsidR="00B46E65">
        <w:lastRenderedPageBreak/>
        <w:t xml:space="preserve">D. </w:t>
      </w:r>
      <w:r w:rsidR="009E26F2">
        <w:rPr>
          <w:rFonts w:hint="eastAsia"/>
        </w:rPr>
        <w:t>不改动</w:t>
      </w:r>
    </w:p>
    <w:p w14:paraId="6356AE60" w14:textId="77777777" w:rsidR="00B46E65" w:rsidRDefault="00B46E65" w:rsidP="00B46E65">
      <w:pPr>
        <w:pStyle w:val="a7"/>
      </w:pPr>
    </w:p>
    <w:p w14:paraId="524605BB" w14:textId="447A25D5" w:rsidR="00B46E65" w:rsidRDefault="00122342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yarn的出现，是为了解决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具有的问题，下面</w:t>
      </w:r>
      <w:r w:rsidRPr="00122342">
        <w:rPr>
          <w:rFonts w:hint="eastAsia"/>
          <w:b/>
          <w:bCs/>
        </w:rPr>
        <w:t>哪个问题</w:t>
      </w:r>
      <w:r>
        <w:rPr>
          <w:rFonts w:hint="eastAsia"/>
        </w:rPr>
        <w:t>不是yarn解决的</w:t>
      </w:r>
      <w:r w:rsidR="009C33C7">
        <w:rPr>
          <w:rFonts w:hint="eastAsia"/>
        </w:rPr>
        <w:t xml:space="preserve">（ </w:t>
      </w:r>
      <w:r w:rsidR="009C33C7">
        <w:t xml:space="preserve"> </w:t>
      </w:r>
      <w:r w:rsidR="009A71A3">
        <w:t>D</w:t>
      </w:r>
      <w:r w:rsidR="009C33C7">
        <w:t xml:space="preserve">  </w:t>
      </w:r>
      <w:r w:rsidR="009C33C7">
        <w:rPr>
          <w:rFonts w:hint="eastAsia"/>
        </w:rPr>
        <w:t>）</w:t>
      </w:r>
      <w:r w:rsidR="009C33C7">
        <w:br/>
        <w:t xml:space="preserve">A. </w:t>
      </w:r>
      <w:r>
        <w:rPr>
          <w:rFonts w:hint="eastAsia"/>
        </w:rPr>
        <w:t>并行下载</w:t>
      </w:r>
      <w:r w:rsidR="009C33C7">
        <w:br/>
        <w:t>B</w:t>
      </w:r>
      <w:r w:rsidR="009C33C7">
        <w:rPr>
          <w:rFonts w:hint="eastAsia"/>
        </w:rPr>
        <w:t>.</w:t>
      </w:r>
      <w:r w:rsidR="009C33C7">
        <w:t xml:space="preserve"> </w:t>
      </w:r>
      <w:r>
        <w:rPr>
          <w:rFonts w:hint="eastAsia"/>
        </w:rPr>
        <w:t>简化控制台输出</w:t>
      </w:r>
      <w:r w:rsidR="009C33C7">
        <w:br/>
        <w:t>C.</w:t>
      </w:r>
      <w:r w:rsidR="00FD5DBE">
        <w:t xml:space="preserve"> </w:t>
      </w:r>
      <w:r>
        <w:rPr>
          <w:rFonts w:hint="eastAsia"/>
        </w:rPr>
        <w:t>使用lock文件记录确切依赖版本</w:t>
      </w:r>
      <w:r w:rsidR="009C33C7">
        <w:br/>
        <w:t xml:space="preserve">D. </w:t>
      </w:r>
      <w:r>
        <w:rPr>
          <w:rFonts w:hint="eastAsia"/>
        </w:rPr>
        <w:t>使用符号链接和硬链接节省磁盘空间</w:t>
      </w:r>
    </w:p>
    <w:p w14:paraId="3098FDF6" w14:textId="77777777" w:rsidR="009C33C7" w:rsidRDefault="009C33C7" w:rsidP="009C33C7">
      <w:pPr>
        <w:pStyle w:val="a7"/>
      </w:pPr>
    </w:p>
    <w:p w14:paraId="6844C07A" w14:textId="52E91B4C" w:rsidR="009C33C7" w:rsidRDefault="00F47C43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语义版本号</w:t>
      </w:r>
      <w:r w:rsidRPr="00F47C43">
        <w:t>^1.3.4</w:t>
      </w:r>
      <w:r>
        <w:rPr>
          <w:rFonts w:hint="eastAsia"/>
        </w:rPr>
        <w:t>，表示</w:t>
      </w:r>
      <w:r w:rsidR="009B0DF0">
        <w:rPr>
          <w:rFonts w:hint="eastAsia"/>
        </w:rPr>
        <w:t xml:space="preserve">（ </w:t>
      </w:r>
      <w:r w:rsidR="009B0DF0">
        <w:t xml:space="preserve"> </w:t>
      </w:r>
      <w:r w:rsidR="0078542B">
        <w:t>C</w:t>
      </w:r>
      <w:r w:rsidR="009B0DF0">
        <w:t xml:space="preserve">  </w:t>
      </w:r>
      <w:r w:rsidR="009B0DF0">
        <w:rPr>
          <w:rFonts w:hint="eastAsia"/>
        </w:rPr>
        <w:t>）</w:t>
      </w:r>
      <w:r w:rsidR="009B0DF0">
        <w:br/>
        <w:t xml:space="preserve">A. </w:t>
      </w:r>
      <w:r>
        <w:rPr>
          <w:rFonts w:hint="eastAsia"/>
        </w:rPr>
        <w:t>使用最新版</w:t>
      </w:r>
      <w:r w:rsidR="009B0DF0">
        <w:br/>
        <w:t xml:space="preserve">B. </w:t>
      </w:r>
      <w:r>
        <w:rPr>
          <w:rFonts w:hint="eastAsia"/>
        </w:rPr>
        <w:t>主版本号不变，次版本号和补丁版本号随意</w:t>
      </w:r>
      <w:r w:rsidR="009B0DF0">
        <w:br/>
        <w:t xml:space="preserve">C. </w:t>
      </w:r>
      <w:r>
        <w:rPr>
          <w:rFonts w:hint="eastAsia"/>
        </w:rPr>
        <w:t>主版本号不变，后续版本号要大于等于3.4</w:t>
      </w:r>
      <w:r w:rsidR="009B0DF0">
        <w:br/>
        <w:t xml:space="preserve">D. </w:t>
      </w:r>
      <w:r>
        <w:rPr>
          <w:rFonts w:hint="eastAsia"/>
        </w:rPr>
        <w:t>主版本号大于等于1，后续版本号等于3.4</w:t>
      </w:r>
    </w:p>
    <w:p w14:paraId="64990E94" w14:textId="77777777" w:rsidR="00852DA9" w:rsidRDefault="00852DA9" w:rsidP="00852DA9">
      <w:pPr>
        <w:pStyle w:val="a7"/>
      </w:pPr>
    </w:p>
    <w:p w14:paraId="10CAA07B" w14:textId="60FEDE5E" w:rsidR="00CA38B5" w:rsidRDefault="004D3A0D" w:rsidP="00A619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下面哪个</w:t>
      </w:r>
      <w:r w:rsidRPr="004D3A0D">
        <w:rPr>
          <w:rFonts w:hint="eastAsia"/>
          <w:b/>
          <w:bCs/>
        </w:rPr>
        <w:t>不是</w:t>
      </w:r>
      <w:proofErr w:type="spellStart"/>
      <w:r>
        <w:rPr>
          <w:rFonts w:hint="eastAsia"/>
        </w:rPr>
        <w:t>pnpm</w:t>
      </w:r>
      <w:proofErr w:type="spellEnd"/>
      <w:r>
        <w:rPr>
          <w:rFonts w:hint="eastAsia"/>
        </w:rPr>
        <w:t>的优势</w:t>
      </w:r>
      <w:r w:rsidR="00184B18">
        <w:rPr>
          <w:rFonts w:hint="eastAsia"/>
        </w:rPr>
        <w:t xml:space="preserve">（ </w:t>
      </w:r>
      <w:r w:rsidR="004C15AE">
        <w:t>D</w:t>
      </w:r>
      <w:r w:rsidR="00184B18">
        <w:t xml:space="preserve">  </w:t>
      </w:r>
      <w:r w:rsidR="00184B18">
        <w:rPr>
          <w:rFonts w:hint="eastAsia"/>
        </w:rPr>
        <w:t>）</w:t>
      </w:r>
      <w:r w:rsidR="00184B18">
        <w:br/>
        <w:t xml:space="preserve">A. </w:t>
      </w:r>
      <w:r>
        <w:rPr>
          <w:rFonts w:hint="eastAsia"/>
        </w:rPr>
        <w:t>安装效率高</w:t>
      </w:r>
      <w:r w:rsidR="00184B18">
        <w:br/>
        <w:t>B</w:t>
      </w:r>
      <w:r w:rsidR="00184B18">
        <w:rPr>
          <w:rFonts w:hint="eastAsia"/>
        </w:rPr>
        <w:t>.</w:t>
      </w:r>
      <w:r w:rsidR="00184B18">
        <w:t xml:space="preserve"> </w:t>
      </w:r>
      <w:r w:rsidR="00834B3A" w:rsidRPr="00834B3A">
        <w:rPr>
          <w:rFonts w:hint="eastAsia"/>
        </w:rPr>
        <w:t>避免了开发时使用间接依赖的问题</w:t>
      </w:r>
      <w:r w:rsidR="00184B18">
        <w:br/>
        <w:t xml:space="preserve">C. </w:t>
      </w:r>
      <w:r w:rsidR="00834B3A" w:rsidRPr="00834B3A">
        <w:rPr>
          <w:rFonts w:hint="eastAsia"/>
        </w:rPr>
        <w:t>能极大的降低磁盘空间的占用</w:t>
      </w:r>
      <w:r w:rsidR="00051C95">
        <w:br/>
        <w:t xml:space="preserve">D. </w:t>
      </w:r>
      <w:r w:rsidR="00834B3A">
        <w:rPr>
          <w:rFonts w:hint="eastAsia"/>
        </w:rPr>
        <w:t>有独立的、更加快速的registry</w:t>
      </w:r>
    </w:p>
    <w:p w14:paraId="7BCB8B72" w14:textId="77777777" w:rsidR="00B82347" w:rsidRDefault="00B82347" w:rsidP="00B82347">
      <w:pPr>
        <w:pStyle w:val="a7"/>
      </w:pPr>
    </w:p>
    <w:p w14:paraId="198AC59B" w14:textId="3808937E" w:rsidR="00B82347" w:rsidRDefault="00B82347" w:rsidP="00B82347"/>
    <w:p w14:paraId="3C0F13B4" w14:textId="43401BC8" w:rsidR="00B82347" w:rsidRDefault="00B82347" w:rsidP="00B82347">
      <w:pPr>
        <w:rPr>
          <w:b/>
          <w:bCs/>
        </w:rPr>
      </w:pPr>
      <w:r>
        <w:rPr>
          <w:rFonts w:hint="eastAsia"/>
        </w:rPr>
        <w:t>二、</w:t>
      </w:r>
      <w:r w:rsidRPr="00B82347">
        <w:rPr>
          <w:rFonts w:hint="eastAsia"/>
          <w:b/>
          <w:bCs/>
        </w:rPr>
        <w:t>填空题</w:t>
      </w:r>
      <w:r>
        <w:rPr>
          <w:rFonts w:hint="eastAsia"/>
          <w:b/>
          <w:bCs/>
        </w:rPr>
        <w:t>（每空</w:t>
      </w:r>
      <w:r w:rsidR="003F145A">
        <w:rPr>
          <w:b/>
          <w:bCs/>
        </w:rPr>
        <w:t>2</w:t>
      </w:r>
      <w:r>
        <w:rPr>
          <w:rFonts w:hint="eastAsia"/>
          <w:b/>
          <w:bCs/>
        </w:rPr>
        <w:t>分，共</w:t>
      </w:r>
      <w:r w:rsidR="003F145A">
        <w:rPr>
          <w:b/>
          <w:bCs/>
        </w:rPr>
        <w:t>6</w:t>
      </w:r>
      <w:r>
        <w:rPr>
          <w:rFonts w:hint="eastAsia"/>
          <w:b/>
          <w:bCs/>
        </w:rPr>
        <w:t>空， 12分）</w:t>
      </w:r>
    </w:p>
    <w:p w14:paraId="4DB14323" w14:textId="3D0198D7" w:rsidR="00B82347" w:rsidRDefault="00B82347" w:rsidP="00B82347"/>
    <w:p w14:paraId="2E7B6DA9" w14:textId="1CEA939B" w:rsidR="00CC468C" w:rsidRDefault="00914114" w:rsidP="008233C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 xml:space="preserve">要初始化一个工程，首先应该使用 </w:t>
      </w:r>
      <w:proofErr w:type="spellStart"/>
      <w:r>
        <w:t>npm</w:t>
      </w:r>
      <w:proofErr w:type="spellEnd"/>
      <w:r>
        <w:t xml:space="preserve"> </w:t>
      </w:r>
      <w:r w:rsidRPr="008233CC">
        <w:rPr>
          <w:u w:val="single"/>
        </w:rPr>
        <w:t xml:space="preserve">   </w:t>
      </w:r>
      <w:proofErr w:type="spellStart"/>
      <w:r w:rsidR="00114FBE">
        <w:rPr>
          <w:u w:val="single"/>
        </w:rPr>
        <w:t>init</w:t>
      </w:r>
      <w:proofErr w:type="spellEnd"/>
      <w:r w:rsidRPr="008233CC">
        <w:rPr>
          <w:u w:val="single"/>
        </w:rPr>
        <w:t xml:space="preserve">      </w:t>
      </w:r>
      <w:r w:rsidRPr="00914114">
        <w:rPr>
          <w:rFonts w:hint="eastAsia"/>
        </w:rPr>
        <w:t>命令</w:t>
      </w:r>
      <w:r>
        <w:rPr>
          <w:rFonts w:hint="eastAsia"/>
        </w:rPr>
        <w:t>为工程生成配置文件</w:t>
      </w:r>
      <w:r>
        <w:t xml:space="preserve"> </w:t>
      </w:r>
      <w:r w:rsidRPr="008233CC">
        <w:rPr>
          <w:u w:val="single"/>
        </w:rPr>
        <w:t xml:space="preserve">   </w:t>
      </w:r>
      <w:r w:rsidR="00114FBE">
        <w:rPr>
          <w:u w:val="single"/>
        </w:rPr>
        <w:t>package</w:t>
      </w:r>
      <w:r w:rsidRPr="008233CC">
        <w:rPr>
          <w:u w:val="single"/>
        </w:rPr>
        <w:t xml:space="preserve">      </w:t>
      </w:r>
      <w:r w:rsidRPr="00914114">
        <w:t>.json</w:t>
      </w:r>
      <w:r>
        <w:rPr>
          <w:rFonts w:hint="eastAsia"/>
        </w:rPr>
        <w:t>，然后使用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 w:rsidRPr="008233CC">
        <w:rPr>
          <w:u w:val="single"/>
        </w:rPr>
        <w:t xml:space="preserve">   </w:t>
      </w:r>
      <w:r w:rsidR="00114FBE">
        <w:rPr>
          <w:u w:val="single"/>
        </w:rPr>
        <w:t>install</w:t>
      </w:r>
      <w:r w:rsidRPr="008233CC">
        <w:rPr>
          <w:u w:val="single"/>
        </w:rPr>
        <w:t xml:space="preserve">    </w:t>
      </w:r>
      <w:r w:rsidRPr="00914114">
        <w:t xml:space="preserve"> </w:t>
      </w:r>
      <w:r w:rsidRPr="00914114">
        <w:rPr>
          <w:rFonts w:hint="eastAsia"/>
        </w:rPr>
        <w:t>包名</w:t>
      </w:r>
      <w:r>
        <w:rPr>
          <w:rFonts w:hint="eastAsia"/>
        </w:rPr>
        <w:t xml:space="preserve">安装指定的包，如果安装的包仅作为开发依赖，则应该添加参数 </w:t>
      </w:r>
      <w:r>
        <w:t xml:space="preserve"> </w:t>
      </w:r>
      <w:r w:rsidRPr="008233CC">
        <w:rPr>
          <w:u w:val="single"/>
        </w:rPr>
        <w:t xml:space="preserve">   </w:t>
      </w:r>
      <w:r w:rsidR="00114FBE">
        <w:rPr>
          <w:u w:val="single"/>
        </w:rPr>
        <w:t>-D(--save-dev</w:t>
      </w:r>
      <w:r w:rsidR="00957FF8">
        <w:rPr>
          <w:u w:val="single"/>
        </w:rPr>
        <w:t>)</w:t>
      </w:r>
      <w:r w:rsidRPr="008233CC">
        <w:rPr>
          <w:u w:val="single"/>
        </w:rPr>
        <w:t xml:space="preserve">    </w:t>
      </w:r>
      <w:r w:rsidRPr="00914114">
        <w:t xml:space="preserve"> </w:t>
      </w:r>
      <w:r>
        <w:rPr>
          <w:rFonts w:hint="eastAsia"/>
        </w:rPr>
        <w:t>，这样一来，当工程部署到服务器时，我们可以使用命令</w:t>
      </w:r>
      <w:r w:rsidR="008233CC">
        <w:t xml:space="preserve"> </w:t>
      </w:r>
      <w:r w:rsidRPr="008233CC">
        <w:rPr>
          <w:u w:val="single"/>
        </w:rPr>
        <w:t xml:space="preserve">    </w:t>
      </w:r>
      <w:proofErr w:type="spellStart"/>
      <w:r w:rsidR="009A3ECA">
        <w:rPr>
          <w:u w:val="single"/>
        </w:rPr>
        <w:t>npm</w:t>
      </w:r>
      <w:proofErr w:type="spellEnd"/>
      <w:r w:rsidR="009A3ECA">
        <w:rPr>
          <w:u w:val="single"/>
        </w:rPr>
        <w:t xml:space="preserve"> install --production</w:t>
      </w:r>
      <w:r w:rsidRPr="008233CC">
        <w:rPr>
          <w:u w:val="single"/>
        </w:rPr>
        <w:t xml:space="preserve">       </w:t>
      </w:r>
      <w:r w:rsidRPr="00914114">
        <w:rPr>
          <w:rFonts w:hint="eastAsia"/>
        </w:rPr>
        <w:t>，</w:t>
      </w:r>
      <w:r>
        <w:rPr>
          <w:rFonts w:hint="eastAsia"/>
        </w:rPr>
        <w:t>仅安装生产环境的依赖。</w:t>
      </w:r>
    </w:p>
    <w:p w14:paraId="3830BAB5" w14:textId="5BD977C3" w:rsidR="008233CC" w:rsidRDefault="00C74515" w:rsidP="008233C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在编写node代码时，有可能需要知道当前处于什么环境，例如开发环境、生产环境，我们通常使用环境变量</w:t>
      </w:r>
      <w:r>
        <w:t xml:space="preserve"> </w:t>
      </w:r>
      <w:r w:rsidRPr="008233CC">
        <w:rPr>
          <w:u w:val="single"/>
        </w:rPr>
        <w:t xml:space="preserve">    </w:t>
      </w:r>
      <w:proofErr w:type="spellStart"/>
      <w:r w:rsidR="00492ECB" w:rsidRPr="00492ECB">
        <w:rPr>
          <w:u w:val="single"/>
        </w:rPr>
        <w:t>process.env.NODE_ENV</w:t>
      </w:r>
      <w:proofErr w:type="spellEnd"/>
      <w:r w:rsidRPr="008233CC">
        <w:rPr>
          <w:u w:val="single"/>
        </w:rPr>
        <w:t xml:space="preserve">     </w:t>
      </w:r>
      <w:r w:rsidRPr="00C74515">
        <w:t xml:space="preserve"> </w:t>
      </w:r>
      <w:r>
        <w:rPr>
          <w:rFonts w:hint="eastAsia"/>
        </w:rPr>
        <w:t>，通过该变量的值来判断当前的环境</w:t>
      </w:r>
    </w:p>
    <w:p w14:paraId="115D5BFE" w14:textId="77777777" w:rsidR="00CC468C" w:rsidRDefault="00CC468C" w:rsidP="00CC468C"/>
    <w:p w14:paraId="1658F091" w14:textId="6CD1440C" w:rsidR="00CC468C" w:rsidRPr="002F0F98" w:rsidRDefault="00CC468C" w:rsidP="00CC468C">
      <w:pPr>
        <w:rPr>
          <w:rFonts w:hint="eastAsia"/>
          <w:b/>
          <w:bCs/>
        </w:rPr>
      </w:pPr>
      <w:r>
        <w:rPr>
          <w:rFonts w:hint="eastAsia"/>
          <w:b/>
          <w:bCs/>
        </w:rPr>
        <w:t>三、</w:t>
      </w:r>
      <w:r w:rsidRPr="00CC468C">
        <w:rPr>
          <w:rFonts w:hint="eastAsia"/>
          <w:b/>
          <w:bCs/>
        </w:rPr>
        <w:t>简答题（共2题，每题</w:t>
      </w:r>
      <w:r w:rsidR="008B2C8F">
        <w:rPr>
          <w:b/>
          <w:bCs/>
        </w:rPr>
        <w:t>2</w:t>
      </w:r>
      <w:r w:rsidRPr="00CC468C">
        <w:rPr>
          <w:rFonts w:hint="eastAsia"/>
          <w:b/>
          <w:bCs/>
        </w:rPr>
        <w:t>0分</w:t>
      </w:r>
      <w:r>
        <w:rPr>
          <w:rFonts w:hint="eastAsia"/>
          <w:b/>
          <w:bCs/>
        </w:rPr>
        <w:t xml:space="preserve">， </w:t>
      </w:r>
      <w:r w:rsidR="008B2C8F">
        <w:rPr>
          <w:b/>
          <w:bCs/>
        </w:rPr>
        <w:t>4</w:t>
      </w:r>
      <w:r>
        <w:rPr>
          <w:rFonts w:hint="eastAsia"/>
          <w:b/>
          <w:bCs/>
        </w:rPr>
        <w:t>0分</w:t>
      </w:r>
      <w:r w:rsidRPr="00CC468C">
        <w:rPr>
          <w:rFonts w:hint="eastAsia"/>
          <w:b/>
          <w:bCs/>
        </w:rPr>
        <w:t>）</w:t>
      </w:r>
    </w:p>
    <w:p w14:paraId="1A03C898" w14:textId="5BC2F305" w:rsidR="00CC468C" w:rsidRDefault="00C74515" w:rsidP="001F0B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阐述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脚本的意义，以及如何使用</w:t>
      </w:r>
      <w:r w:rsidR="00C77FB6">
        <w:rPr>
          <w:rFonts w:hint="eastAsia"/>
        </w:rPr>
        <w:t>。</w:t>
      </w:r>
    </w:p>
    <w:p w14:paraId="13201832" w14:textId="54D4CAA7" w:rsidR="002F0F98" w:rsidRDefault="00863FBC" w:rsidP="002F0F98">
      <w:r>
        <w:rPr>
          <w:rFonts w:hint="eastAsia"/>
        </w:rPr>
        <w:t>意义：</w:t>
      </w:r>
    </w:p>
    <w:p w14:paraId="278B957A" w14:textId="74BC2D01" w:rsidR="002F0F98" w:rsidRDefault="002F0F98" w:rsidP="002F0F98">
      <w:pPr>
        <w:rPr>
          <w:rFonts w:hint="eastAsia"/>
        </w:rPr>
      </w:pPr>
      <w:proofErr w:type="spellStart"/>
      <w:r>
        <w:t>package.json</w:t>
      </w:r>
      <w:proofErr w:type="spellEnd"/>
      <w:r>
        <w:t>文件中的字段script的每一个属性都是一个自定义的脚本命令。</w:t>
      </w:r>
      <w:r w:rsidR="001B5E45">
        <w:rPr>
          <w:rFonts w:hint="eastAsia"/>
        </w:rPr>
        <w:t>这样对于本地CLI命令，可以不用</w:t>
      </w:r>
      <w:proofErr w:type="spellStart"/>
      <w:r w:rsidR="001B5E45">
        <w:rPr>
          <w:rFonts w:hint="eastAsia"/>
        </w:rPr>
        <w:t>npx</w:t>
      </w:r>
      <w:proofErr w:type="spellEnd"/>
      <w:r w:rsidR="001B5E45">
        <w:rPr>
          <w:rFonts w:hint="eastAsia"/>
        </w:rPr>
        <w:t>+命令，而可以直接</w:t>
      </w:r>
      <w:proofErr w:type="spellStart"/>
      <w:r w:rsidR="001B5E45">
        <w:rPr>
          <w:rFonts w:hint="eastAsia"/>
        </w:rPr>
        <w:t>npm</w:t>
      </w:r>
      <w:proofErr w:type="spellEnd"/>
      <w:r w:rsidR="001B5E45">
        <w:t xml:space="preserve"> </w:t>
      </w:r>
      <w:r w:rsidR="001B5E45">
        <w:rPr>
          <w:rFonts w:hint="eastAsia"/>
        </w:rPr>
        <w:t>run</w:t>
      </w:r>
      <w:r w:rsidR="001B5E45">
        <w:t xml:space="preserve"> </w:t>
      </w:r>
      <w:r w:rsidR="001B5E45">
        <w:rPr>
          <w:rFonts w:hint="eastAsia"/>
        </w:rPr>
        <w:t>命令。</w:t>
      </w:r>
    </w:p>
    <w:p w14:paraId="604DCEA6" w14:textId="610B4E55" w:rsidR="001B5E45" w:rsidRDefault="001B5E45" w:rsidP="002F0F98">
      <w:r>
        <w:rPr>
          <w:rFonts w:hint="eastAsia"/>
        </w:rPr>
        <w:t>使用：</w:t>
      </w:r>
    </w:p>
    <w:p w14:paraId="059F19C8" w14:textId="3D181797" w:rsidR="001F0B85" w:rsidRDefault="002F0F98" w:rsidP="002F0F98">
      <w:r>
        <w:rPr>
          <w:rFonts w:hint="eastAsia"/>
        </w:rPr>
        <w:t>在命令行中可以通过执行</w:t>
      </w:r>
      <w:proofErr w:type="spellStart"/>
      <w:r>
        <w:t>npm</w:t>
      </w:r>
      <w:proofErr w:type="spellEnd"/>
      <w:r>
        <w:t xml:space="preserve"> run</w:t>
      </w:r>
      <w:r>
        <w:t xml:space="preserve"> </w:t>
      </w:r>
      <w:r>
        <w:rPr>
          <w:rFonts w:hint="eastAsia"/>
        </w:rPr>
        <w:t xml:space="preserve">命令名字 </w:t>
      </w:r>
      <w:r>
        <w:t>来执行这段脚本。</w:t>
      </w:r>
    </w:p>
    <w:p w14:paraId="3291115A" w14:textId="7F25712D" w:rsidR="001F0B85" w:rsidRDefault="0060771C" w:rsidP="001F0B85">
      <w:r>
        <w:rPr>
          <w:rFonts w:hint="eastAsia"/>
        </w:rPr>
        <w:t>start、stop、test可以省略run</w:t>
      </w:r>
      <w:r w:rsidR="005D7B61">
        <w:rPr>
          <w:rFonts w:hint="eastAsia"/>
        </w:rPr>
        <w:t>。</w:t>
      </w:r>
    </w:p>
    <w:p w14:paraId="5732243A" w14:textId="39A4AF2C" w:rsidR="001F0B85" w:rsidRDefault="001F0B85" w:rsidP="001F0B85"/>
    <w:p w14:paraId="7DE0FD41" w14:textId="3B609163" w:rsidR="001F0B85" w:rsidRDefault="001F0B85" w:rsidP="001F0B85"/>
    <w:p w14:paraId="02B656AA" w14:textId="2827671D" w:rsidR="001F0B85" w:rsidRDefault="001F0B85" w:rsidP="001F0B85"/>
    <w:p w14:paraId="36EAA9B3" w14:textId="637D0A39" w:rsidR="001F0B85" w:rsidRDefault="001F0B85" w:rsidP="001F0B85">
      <w:pPr>
        <w:rPr>
          <w:rFonts w:hint="eastAsia"/>
        </w:rPr>
      </w:pPr>
    </w:p>
    <w:p w14:paraId="4F261041" w14:textId="2F748180" w:rsidR="001F0B85" w:rsidRDefault="000612D3" w:rsidP="001F0B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如何理解全局安装和本地安装，又如何理解开发依赖和生产依赖</w:t>
      </w:r>
      <w:r w:rsidR="00E34138">
        <w:rPr>
          <w:rFonts w:hint="eastAsia"/>
        </w:rPr>
        <w:t>？</w:t>
      </w:r>
    </w:p>
    <w:p w14:paraId="2E246A95" w14:textId="05A595ED" w:rsidR="000B095F" w:rsidRDefault="00900F91" w:rsidP="000B095F">
      <w:r>
        <w:rPr>
          <w:rFonts w:hint="eastAsia"/>
        </w:rPr>
        <w:t>默认是本地安装，安装在当前创建的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文件夹中</w:t>
      </w:r>
    </w:p>
    <w:p w14:paraId="3C755820" w14:textId="4CC26D06" w:rsidR="00900F91" w:rsidRDefault="00900F91" w:rsidP="000B095F">
      <w:pPr>
        <w:rPr>
          <w:rFonts w:hint="eastAsia"/>
        </w:rPr>
      </w:pPr>
      <w:r>
        <w:rPr>
          <w:rFonts w:hint="eastAsia"/>
        </w:rPr>
        <w:t>而安装时加上global参数则是全局安装，</w:t>
      </w:r>
      <w:r w:rsidR="009D5483">
        <w:rPr>
          <w:rFonts w:hint="eastAsia"/>
        </w:rPr>
        <w:t>所有</w:t>
      </w:r>
      <w:r w:rsidR="009D5483">
        <w:rPr>
          <w:rFonts w:hint="eastAsia"/>
        </w:rPr>
        <w:t>项目可以共用</w:t>
      </w:r>
      <w:r w:rsidR="009D5483">
        <w:rPr>
          <w:rFonts w:hint="eastAsia"/>
        </w:rPr>
        <w:t>，</w:t>
      </w:r>
      <w:r>
        <w:rPr>
          <w:rFonts w:hint="eastAsia"/>
        </w:rPr>
        <w:t>一般是一些CLI工具。</w:t>
      </w:r>
    </w:p>
    <w:p w14:paraId="48CCDB00" w14:textId="75FA6803" w:rsidR="000B095F" w:rsidRPr="003A2D65" w:rsidRDefault="000B095F" w:rsidP="000B095F">
      <w:bookmarkStart w:id="0" w:name="_GoBack"/>
      <w:bookmarkEnd w:id="0"/>
    </w:p>
    <w:p w14:paraId="1796069A" w14:textId="0662588A" w:rsidR="00F57E4C" w:rsidRDefault="00BA01EB" w:rsidP="008B2C8F">
      <w:pPr>
        <w:widowControl/>
        <w:jc w:val="left"/>
      </w:pPr>
      <w:r>
        <w:rPr>
          <w:rFonts w:hint="eastAsia"/>
        </w:rPr>
        <w:t>开发依赖</w:t>
      </w:r>
      <w:proofErr w:type="spellStart"/>
      <w:r w:rsidR="00F57E4C" w:rsidRPr="00F57E4C">
        <w:t>devDependencies</w:t>
      </w:r>
      <w:proofErr w:type="spellEnd"/>
      <w:r w:rsidR="00F57E4C" w:rsidRPr="00F57E4C">
        <w:t>只会在开发环境下使用，生产环境不会被打入包内；</w:t>
      </w:r>
    </w:p>
    <w:p w14:paraId="374843E5" w14:textId="05EB69CC" w:rsidR="00180F0F" w:rsidRPr="00CC468C" w:rsidRDefault="00F57E4C" w:rsidP="008B2C8F">
      <w:pPr>
        <w:widowControl/>
        <w:jc w:val="left"/>
      </w:pPr>
      <w:r w:rsidRPr="00F57E4C">
        <w:t>而</w:t>
      </w:r>
      <w:r w:rsidR="00BA01EB">
        <w:rPr>
          <w:rFonts w:hint="eastAsia"/>
        </w:rPr>
        <w:t>生产依赖</w:t>
      </w:r>
      <w:r w:rsidRPr="00F57E4C">
        <w:t>dependencies不仅在开发环境中要使用，生产环境也需要使用到。</w:t>
      </w:r>
    </w:p>
    <w:sectPr w:rsidR="00180F0F" w:rsidRPr="00CC4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F7F6E" w14:textId="77777777" w:rsidR="00D543D2" w:rsidRDefault="00D543D2" w:rsidP="00BE17C5">
      <w:r>
        <w:separator/>
      </w:r>
    </w:p>
  </w:endnote>
  <w:endnote w:type="continuationSeparator" w:id="0">
    <w:p w14:paraId="6A214552" w14:textId="77777777" w:rsidR="00D543D2" w:rsidRDefault="00D543D2" w:rsidP="00BE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46E80" w14:textId="77777777" w:rsidR="00D543D2" w:rsidRDefault="00D543D2" w:rsidP="00BE17C5">
      <w:r>
        <w:separator/>
      </w:r>
    </w:p>
  </w:footnote>
  <w:footnote w:type="continuationSeparator" w:id="0">
    <w:p w14:paraId="5333E614" w14:textId="77777777" w:rsidR="00D543D2" w:rsidRDefault="00D543D2" w:rsidP="00BE1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2FDB"/>
    <w:multiLevelType w:val="hybridMultilevel"/>
    <w:tmpl w:val="47DA0952"/>
    <w:lvl w:ilvl="0" w:tplc="7C72A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1877BE"/>
    <w:multiLevelType w:val="hybridMultilevel"/>
    <w:tmpl w:val="40C68096"/>
    <w:lvl w:ilvl="0" w:tplc="A4249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5714E8"/>
    <w:multiLevelType w:val="hybridMultilevel"/>
    <w:tmpl w:val="5A889AFE"/>
    <w:lvl w:ilvl="0" w:tplc="E0FA7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ED78C7"/>
    <w:multiLevelType w:val="hybridMultilevel"/>
    <w:tmpl w:val="26AAB20E"/>
    <w:lvl w:ilvl="0" w:tplc="464E8B1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4A5E72"/>
    <w:multiLevelType w:val="hybridMultilevel"/>
    <w:tmpl w:val="D786B5D0"/>
    <w:lvl w:ilvl="0" w:tplc="79C62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FF3BB9"/>
    <w:multiLevelType w:val="hybridMultilevel"/>
    <w:tmpl w:val="CCBE0C3C"/>
    <w:lvl w:ilvl="0" w:tplc="38DE06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6924B6"/>
    <w:multiLevelType w:val="hybridMultilevel"/>
    <w:tmpl w:val="4E3E23AE"/>
    <w:lvl w:ilvl="0" w:tplc="2A461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DD"/>
    <w:rsid w:val="00051C95"/>
    <w:rsid w:val="000612D3"/>
    <w:rsid w:val="000856EC"/>
    <w:rsid w:val="000B095F"/>
    <w:rsid w:val="000D2533"/>
    <w:rsid w:val="00113378"/>
    <w:rsid w:val="00114FBE"/>
    <w:rsid w:val="00122342"/>
    <w:rsid w:val="00180F0F"/>
    <w:rsid w:val="00183B57"/>
    <w:rsid w:val="00184B18"/>
    <w:rsid w:val="001B4B75"/>
    <w:rsid w:val="001B5E45"/>
    <w:rsid w:val="001F0B85"/>
    <w:rsid w:val="002356CE"/>
    <w:rsid w:val="002500B5"/>
    <w:rsid w:val="002871AD"/>
    <w:rsid w:val="00290806"/>
    <w:rsid w:val="00294A0E"/>
    <w:rsid w:val="002F0F98"/>
    <w:rsid w:val="00311CF3"/>
    <w:rsid w:val="00313C2E"/>
    <w:rsid w:val="00323B08"/>
    <w:rsid w:val="003828D1"/>
    <w:rsid w:val="003878FD"/>
    <w:rsid w:val="003A2D65"/>
    <w:rsid w:val="003A5622"/>
    <w:rsid w:val="003D4499"/>
    <w:rsid w:val="003F145A"/>
    <w:rsid w:val="004313B6"/>
    <w:rsid w:val="00436489"/>
    <w:rsid w:val="00473DDB"/>
    <w:rsid w:val="004811D2"/>
    <w:rsid w:val="00492ECB"/>
    <w:rsid w:val="004C15AE"/>
    <w:rsid w:val="004D0799"/>
    <w:rsid w:val="004D3A0D"/>
    <w:rsid w:val="004F7ACB"/>
    <w:rsid w:val="005120B6"/>
    <w:rsid w:val="00517382"/>
    <w:rsid w:val="005452D6"/>
    <w:rsid w:val="00561D02"/>
    <w:rsid w:val="005D7B61"/>
    <w:rsid w:val="005E1637"/>
    <w:rsid w:val="005E2BC5"/>
    <w:rsid w:val="00605776"/>
    <w:rsid w:val="00606D85"/>
    <w:rsid w:val="0060771C"/>
    <w:rsid w:val="006165AA"/>
    <w:rsid w:val="00617704"/>
    <w:rsid w:val="0062740A"/>
    <w:rsid w:val="00635903"/>
    <w:rsid w:val="00644A48"/>
    <w:rsid w:val="00694160"/>
    <w:rsid w:val="006A29A1"/>
    <w:rsid w:val="006A3844"/>
    <w:rsid w:val="006D568F"/>
    <w:rsid w:val="006F25F7"/>
    <w:rsid w:val="007438B9"/>
    <w:rsid w:val="00770591"/>
    <w:rsid w:val="0078542B"/>
    <w:rsid w:val="008233CC"/>
    <w:rsid w:val="008250AE"/>
    <w:rsid w:val="00834B3A"/>
    <w:rsid w:val="0084514A"/>
    <w:rsid w:val="00852DA9"/>
    <w:rsid w:val="00857FA2"/>
    <w:rsid w:val="00863FBC"/>
    <w:rsid w:val="008740BE"/>
    <w:rsid w:val="00880642"/>
    <w:rsid w:val="00897E22"/>
    <w:rsid w:val="008B2C8F"/>
    <w:rsid w:val="008C23AD"/>
    <w:rsid w:val="00900F91"/>
    <w:rsid w:val="00914114"/>
    <w:rsid w:val="00957FF8"/>
    <w:rsid w:val="009631C5"/>
    <w:rsid w:val="0097396E"/>
    <w:rsid w:val="009A3ECA"/>
    <w:rsid w:val="009A68B3"/>
    <w:rsid w:val="009A71A3"/>
    <w:rsid w:val="009B0DF0"/>
    <w:rsid w:val="009C33C7"/>
    <w:rsid w:val="009C73B2"/>
    <w:rsid w:val="009D5483"/>
    <w:rsid w:val="009E26F2"/>
    <w:rsid w:val="009E5A74"/>
    <w:rsid w:val="009F3CCD"/>
    <w:rsid w:val="009F535D"/>
    <w:rsid w:val="00A128C1"/>
    <w:rsid w:val="00A61908"/>
    <w:rsid w:val="00AA09DD"/>
    <w:rsid w:val="00AD000C"/>
    <w:rsid w:val="00AE585C"/>
    <w:rsid w:val="00B46E65"/>
    <w:rsid w:val="00B82347"/>
    <w:rsid w:val="00B972EA"/>
    <w:rsid w:val="00BA01EB"/>
    <w:rsid w:val="00BA0919"/>
    <w:rsid w:val="00BB03D8"/>
    <w:rsid w:val="00BD3219"/>
    <w:rsid w:val="00BE17C5"/>
    <w:rsid w:val="00BF4AE2"/>
    <w:rsid w:val="00C10934"/>
    <w:rsid w:val="00C52FD6"/>
    <w:rsid w:val="00C57947"/>
    <w:rsid w:val="00C74515"/>
    <w:rsid w:val="00C75B5A"/>
    <w:rsid w:val="00C77FB6"/>
    <w:rsid w:val="00CA38B5"/>
    <w:rsid w:val="00CB0486"/>
    <w:rsid w:val="00CB06EB"/>
    <w:rsid w:val="00CC468C"/>
    <w:rsid w:val="00D37D87"/>
    <w:rsid w:val="00D41880"/>
    <w:rsid w:val="00D479A7"/>
    <w:rsid w:val="00D5288F"/>
    <w:rsid w:val="00D543D2"/>
    <w:rsid w:val="00D60A1F"/>
    <w:rsid w:val="00D83879"/>
    <w:rsid w:val="00D86C13"/>
    <w:rsid w:val="00D94F8A"/>
    <w:rsid w:val="00DD181E"/>
    <w:rsid w:val="00DE0AD8"/>
    <w:rsid w:val="00E17422"/>
    <w:rsid w:val="00E34138"/>
    <w:rsid w:val="00E3551D"/>
    <w:rsid w:val="00E52CD6"/>
    <w:rsid w:val="00F13475"/>
    <w:rsid w:val="00F350F0"/>
    <w:rsid w:val="00F3594E"/>
    <w:rsid w:val="00F47C43"/>
    <w:rsid w:val="00F57E4C"/>
    <w:rsid w:val="00F76697"/>
    <w:rsid w:val="00F85AC9"/>
    <w:rsid w:val="00FD5DBE"/>
    <w:rsid w:val="00FE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6EC0C"/>
  <w15:chartTrackingRefBased/>
  <w15:docId w15:val="{39D5A4EE-2CFB-4FCD-BDA2-72B02E43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7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7C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17C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E17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yuan</dc:creator>
  <cp:keywords/>
  <dc:description/>
  <cp:lastModifiedBy>Master .</cp:lastModifiedBy>
  <cp:revision>122</cp:revision>
  <dcterms:created xsi:type="dcterms:W3CDTF">2019-11-05T06:32:00Z</dcterms:created>
  <dcterms:modified xsi:type="dcterms:W3CDTF">2020-02-03T12:50:00Z</dcterms:modified>
</cp:coreProperties>
</file>