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AD2" w14:textId="2B4E40FC" w:rsidR="004C5E07" w:rsidRPr="00067A0F" w:rsidRDefault="007075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050F88" w:rsidRPr="00067A0F">
        <w:rPr>
          <w:rFonts w:ascii="Times New Roman" w:hAnsi="Times New Roman" w:cs="Times New Roman"/>
          <w:b/>
          <w:sz w:val="24"/>
        </w:rPr>
        <w:t>安装</w:t>
      </w:r>
      <w:r w:rsidR="00050F88" w:rsidRPr="00067A0F">
        <w:rPr>
          <w:rFonts w:ascii="Times New Roman" w:hAnsi="Times New Roman" w:cs="Times New Roman"/>
          <w:b/>
          <w:sz w:val="24"/>
        </w:rPr>
        <w:t>VMWare Workstation 1</w:t>
      </w:r>
      <w:r w:rsidR="0020324D">
        <w:rPr>
          <w:rFonts w:ascii="Times New Roman" w:hAnsi="Times New Roman" w:cs="Times New Roman" w:hint="eastAsia"/>
          <w:b/>
          <w:sz w:val="24"/>
        </w:rPr>
        <w:t>6</w:t>
      </w:r>
    </w:p>
    <w:p w14:paraId="754EC121" w14:textId="77777777" w:rsidR="00590E56" w:rsidRDefault="00590E56">
      <w:pPr>
        <w:rPr>
          <w:rFonts w:ascii="Times New Roman" w:hAnsi="Times New Roman" w:cs="Times New Roman"/>
        </w:rPr>
      </w:pPr>
    </w:p>
    <w:p w14:paraId="6953FCD5" w14:textId="77777777" w:rsidR="00050F88" w:rsidRPr="00590E56" w:rsidRDefault="00590E56">
      <w:pPr>
        <w:rPr>
          <w:rFonts w:ascii="Times New Roman" w:hAnsi="Times New Roman" w:cs="Times New Roman"/>
          <w:b/>
        </w:rPr>
      </w:pPr>
      <w:r w:rsidRPr="00590E56">
        <w:rPr>
          <w:rFonts w:ascii="Times New Roman" w:hAnsi="Times New Roman" w:cs="Times New Roman" w:hint="eastAsia"/>
          <w:b/>
        </w:rPr>
        <w:t>主要</w:t>
      </w:r>
      <w:r w:rsidRPr="00590E56">
        <w:rPr>
          <w:rFonts w:ascii="Times New Roman" w:hAnsi="Times New Roman" w:cs="Times New Roman"/>
          <w:b/>
        </w:rPr>
        <w:t>内容：</w:t>
      </w:r>
    </w:p>
    <w:p w14:paraId="56175C4E" w14:textId="0371C82E" w:rsidR="00590E56" w:rsidRPr="00590E56" w:rsidRDefault="00590E56" w:rsidP="00590E5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/>
        </w:rPr>
        <w:t>VMWare Workstation 1</w:t>
      </w:r>
      <w:r w:rsidR="0020324D">
        <w:rPr>
          <w:rFonts w:ascii="Times New Roman" w:hAnsi="Times New Roman" w:cs="Times New Roman" w:hint="eastAsia"/>
        </w:rPr>
        <w:t>6</w:t>
      </w:r>
    </w:p>
    <w:p w14:paraId="002E8D94" w14:textId="2BBBF0F2" w:rsidR="00EE206F" w:rsidRPr="00067A0F" w:rsidRDefault="00050F88">
      <w:pPr>
        <w:rPr>
          <w:rFonts w:ascii="Times New Roman" w:hAnsi="Times New Roman" w:cs="Times New Roman" w:hint="eastAsia"/>
        </w:rPr>
      </w:pPr>
      <w:r w:rsidRPr="00067A0F">
        <w:rPr>
          <w:rFonts w:ascii="Times New Roman" w:hAnsi="Times New Roman" w:cs="Times New Roman"/>
        </w:rPr>
        <w:t>在</w:t>
      </w:r>
      <w:r w:rsidR="0020324D">
        <w:rPr>
          <w:rFonts w:ascii="Times New Roman" w:hAnsi="Times New Roman" w:cs="Times New Roman" w:hint="eastAsia"/>
        </w:rPr>
        <w:t>1-resour</w:t>
      </w:r>
      <w:r w:rsidR="0020324D">
        <w:rPr>
          <w:rFonts w:ascii="Times New Roman" w:hAnsi="Times New Roman" w:cs="Times New Roman"/>
        </w:rPr>
        <w:t>ces</w:t>
      </w:r>
      <w:r w:rsidR="0020324D">
        <w:rPr>
          <w:rFonts w:ascii="Times New Roman" w:hAnsi="Times New Roman" w:cs="Times New Roman" w:hint="eastAsia"/>
        </w:rPr>
        <w:t>中找到</w:t>
      </w:r>
      <w:r w:rsidR="0020324D" w:rsidRPr="0020324D">
        <w:rPr>
          <w:rFonts w:ascii="Times New Roman" w:hAnsi="Times New Roman" w:cs="Times New Roman"/>
        </w:rPr>
        <w:t>VMware-workstation-full-16.2.2-19200509</w:t>
      </w:r>
      <w:r w:rsidR="0020324D">
        <w:rPr>
          <w:rFonts w:ascii="Times New Roman" w:hAnsi="Times New Roman" w:cs="Times New Roman" w:hint="eastAsia"/>
        </w:rPr>
        <w:t>.</w:t>
      </w:r>
      <w:r w:rsidR="0020324D">
        <w:rPr>
          <w:rFonts w:ascii="Times New Roman" w:hAnsi="Times New Roman" w:cs="Times New Roman"/>
        </w:rPr>
        <w:t>exe</w:t>
      </w:r>
      <w:r w:rsidR="0020324D">
        <w:rPr>
          <w:rFonts w:ascii="Times New Roman" w:hAnsi="Times New Roman" w:cs="Times New Roman" w:hint="eastAsia"/>
        </w:rPr>
        <w:t>，点击安装。</w:t>
      </w:r>
    </w:p>
    <w:p w14:paraId="596BD298" w14:textId="77777777" w:rsidR="00EE206F" w:rsidRPr="00067A0F" w:rsidRDefault="00EE206F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="00795C2C" w:rsidRPr="00067A0F">
        <w:rPr>
          <w:rFonts w:ascii="Times New Roman" w:hAnsi="Times New Roman" w:cs="Times New Roman"/>
        </w:rPr>
        <w:t>。</w:t>
      </w:r>
    </w:p>
    <w:p w14:paraId="187AEBA4" w14:textId="1E27382B" w:rsidR="00EE206F" w:rsidRDefault="002032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7BF61" wp14:editId="7A40AC84">
            <wp:extent cx="4320000" cy="3425418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9B45" w14:textId="62637B21" w:rsidR="00795C2C" w:rsidRDefault="00795C2C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选择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我接受许可协议中的条款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，单击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。</w:t>
      </w:r>
    </w:p>
    <w:p w14:paraId="5EB592F0" w14:textId="11F0C0AC" w:rsidR="00795C2C" w:rsidRPr="00067A0F" w:rsidRDefault="002032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1C3A55" wp14:editId="4294C085">
            <wp:extent cx="4320000" cy="3425418"/>
            <wp:effectExtent l="0" t="0" r="444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5243" w14:textId="21266EDA" w:rsidR="00795C2C" w:rsidRDefault="000E1297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。</w:t>
      </w:r>
    </w:p>
    <w:p w14:paraId="26B0FECA" w14:textId="7F30A50C" w:rsidR="000E1297" w:rsidRDefault="000E1297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0838B613" wp14:editId="680FDA6F">
            <wp:extent cx="4320000" cy="3425418"/>
            <wp:effectExtent l="0" t="0" r="444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4BB" w14:textId="77777777" w:rsidR="00FD00F3" w:rsidRDefault="00FD00F3" w:rsidP="00FD00F3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。</w:t>
      </w:r>
    </w:p>
    <w:p w14:paraId="0D958EB6" w14:textId="1C8061F2" w:rsidR="00795C2C" w:rsidRDefault="00795C2C">
      <w:pPr>
        <w:rPr>
          <w:rFonts w:ascii="Times New Roman" w:hAnsi="Times New Roman" w:cs="Times New Roman"/>
        </w:rPr>
      </w:pPr>
    </w:p>
    <w:p w14:paraId="7F09A9CC" w14:textId="3CB76963" w:rsidR="007075EE" w:rsidRDefault="007075EE">
      <w:pPr>
        <w:rPr>
          <w:rFonts w:ascii="Times New Roman" w:hAnsi="Times New Roman" w:cs="Times New Roman"/>
        </w:rPr>
      </w:pPr>
    </w:p>
    <w:p w14:paraId="30C3F657" w14:textId="4A40438A" w:rsidR="007075EE" w:rsidRDefault="000E12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6BDB4D" wp14:editId="32F2C7FF">
            <wp:extent cx="4320000" cy="3425418"/>
            <wp:effectExtent l="0" t="0" r="444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9D0" w14:textId="77777777" w:rsidR="00FD00F3" w:rsidRDefault="00FD00F3" w:rsidP="00FD00F3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。</w:t>
      </w:r>
    </w:p>
    <w:p w14:paraId="68CE2B90" w14:textId="77777777" w:rsidR="007075EE" w:rsidRDefault="007075EE">
      <w:pPr>
        <w:rPr>
          <w:rFonts w:ascii="Times New Roman" w:hAnsi="Times New Roman" w:cs="Times New Roman"/>
        </w:rPr>
      </w:pPr>
    </w:p>
    <w:p w14:paraId="4C2854CF" w14:textId="2F820712" w:rsidR="000E1297" w:rsidRDefault="000E1297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A5615CE" wp14:editId="7F777F1B">
            <wp:extent cx="4320000" cy="3425418"/>
            <wp:effectExtent l="0" t="0" r="444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FD05" w14:textId="1F79A3F9" w:rsidR="00FD00F3" w:rsidRDefault="00FD00F3" w:rsidP="00FD00F3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单击</w:t>
      </w:r>
      <w:r w:rsidRPr="00067A0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安装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。</w:t>
      </w:r>
    </w:p>
    <w:p w14:paraId="2BD4514F" w14:textId="670371F1" w:rsidR="007075EE" w:rsidRDefault="007075EE">
      <w:pPr>
        <w:rPr>
          <w:rFonts w:ascii="Times New Roman" w:hAnsi="Times New Roman" w:cs="Times New Roman"/>
        </w:rPr>
      </w:pPr>
    </w:p>
    <w:p w14:paraId="0DECE33A" w14:textId="77777777" w:rsidR="00FD00F3" w:rsidRDefault="00FD00F3" w:rsidP="00FD0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</w:t>
      </w:r>
      <w:r>
        <w:rPr>
          <w:rFonts w:ascii="Times New Roman" w:hAnsi="Times New Roman" w:cs="Times New Roman"/>
        </w:rPr>
        <w:t>安装成功，如下图所示。</w:t>
      </w:r>
    </w:p>
    <w:p w14:paraId="23A60028" w14:textId="0772B2D6" w:rsidR="007075EE" w:rsidRDefault="000E12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436FBE" wp14:editId="439876EA">
            <wp:extent cx="4320000" cy="3425418"/>
            <wp:effectExtent l="0" t="0" r="444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3881" w14:textId="77777777" w:rsidR="001F139F" w:rsidRDefault="001F139F" w:rsidP="00590E56">
      <w:r>
        <w:separator/>
      </w:r>
    </w:p>
  </w:endnote>
  <w:endnote w:type="continuationSeparator" w:id="0">
    <w:p w14:paraId="3697369F" w14:textId="77777777" w:rsidR="001F139F" w:rsidRDefault="001F139F" w:rsidP="0059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0E99" w14:textId="77777777" w:rsidR="001F139F" w:rsidRDefault="001F139F" w:rsidP="00590E56">
      <w:r>
        <w:separator/>
      </w:r>
    </w:p>
  </w:footnote>
  <w:footnote w:type="continuationSeparator" w:id="0">
    <w:p w14:paraId="028E850D" w14:textId="77777777" w:rsidR="001F139F" w:rsidRDefault="001F139F" w:rsidP="00590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FB4"/>
    <w:multiLevelType w:val="hybridMultilevel"/>
    <w:tmpl w:val="F656C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A4"/>
    <w:rsid w:val="00050F88"/>
    <w:rsid w:val="00067A0F"/>
    <w:rsid w:val="000E1297"/>
    <w:rsid w:val="001A0566"/>
    <w:rsid w:val="001C3ADB"/>
    <w:rsid w:val="001F139F"/>
    <w:rsid w:val="0020324D"/>
    <w:rsid w:val="002359A4"/>
    <w:rsid w:val="004C5E07"/>
    <w:rsid w:val="00590E56"/>
    <w:rsid w:val="007075EE"/>
    <w:rsid w:val="00795C2C"/>
    <w:rsid w:val="00BD2E69"/>
    <w:rsid w:val="00D45549"/>
    <w:rsid w:val="00EE206F"/>
    <w:rsid w:val="00F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36848"/>
  <w15:chartTrackingRefBased/>
  <w15:docId w15:val="{4B512CAF-3334-4B25-B633-B31FBEBE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5C2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95C2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95C2C"/>
  </w:style>
  <w:style w:type="paragraph" w:styleId="a6">
    <w:name w:val="annotation subject"/>
    <w:basedOn w:val="a4"/>
    <w:next w:val="a4"/>
    <w:link w:val="a7"/>
    <w:uiPriority w:val="99"/>
    <w:semiHidden/>
    <w:unhideWhenUsed/>
    <w:rsid w:val="00795C2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95C2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5C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5C2C"/>
    <w:rPr>
      <w:sz w:val="18"/>
      <w:szCs w:val="18"/>
    </w:rPr>
  </w:style>
  <w:style w:type="paragraph" w:styleId="aa">
    <w:name w:val="List Paragraph"/>
    <w:basedOn w:val="a"/>
    <w:uiPriority w:val="34"/>
    <w:qFormat/>
    <w:rsid w:val="007075EE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590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90E5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90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90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8</cp:revision>
  <dcterms:created xsi:type="dcterms:W3CDTF">2018-05-16T13:12:00Z</dcterms:created>
  <dcterms:modified xsi:type="dcterms:W3CDTF">2022-03-20T10:43:00Z</dcterms:modified>
</cp:coreProperties>
</file>