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781" w14:textId="3CAF7732" w:rsidR="00204916" w:rsidRDefault="00204916">
      <w:r>
        <w:rPr>
          <w:rFonts w:hint="eastAsia"/>
        </w:rPr>
        <w:t>中国科学技术大学开源软件镜像</w:t>
      </w:r>
    </w:p>
    <w:p w14:paraId="6F5574F6" w14:textId="64179C13" w:rsidR="00204916" w:rsidRDefault="00204916">
      <w:pPr>
        <w:rPr>
          <w:rFonts w:hint="eastAsia"/>
        </w:rPr>
      </w:pPr>
      <w:r w:rsidRPr="00204916">
        <w:t>https://mirrors.ustc.edu.cn/centos/7.9.2009/isos/x86_64/</w:t>
      </w:r>
    </w:p>
    <w:p w14:paraId="2C2AD33E" w14:textId="398FB70B" w:rsidR="00204916" w:rsidRDefault="00204916">
      <w:r w:rsidRPr="000B249B">
        <w:t>CentOS-7-x86_64-DVD-2009</w:t>
      </w:r>
      <w:r>
        <w:rPr>
          <w:rFonts w:hint="eastAsia"/>
        </w:rPr>
        <w:t>.</w:t>
      </w:r>
      <w:r>
        <w:t>iso</w:t>
      </w:r>
    </w:p>
    <w:p w14:paraId="596E0254" w14:textId="77777777" w:rsidR="00204916" w:rsidRDefault="00204916"/>
    <w:p w14:paraId="57027999" w14:textId="0EDC1553" w:rsidR="00795387" w:rsidRDefault="00355A32">
      <w:r>
        <w:rPr>
          <w:rFonts w:hint="eastAsia"/>
        </w:rPr>
        <w:t>清华大学开源软件镜像站</w:t>
      </w:r>
    </w:p>
    <w:p w14:paraId="6143F18F" w14:textId="49FCAC14" w:rsidR="00355A32" w:rsidRDefault="000B249B">
      <w:r w:rsidRPr="000B249B">
        <w:t>https://mirrors.tuna.tsinghua.edu.cn/centos/7.9.2009/isos/x86_64/</w:t>
      </w:r>
    </w:p>
    <w:p w14:paraId="71FEBBAE" w14:textId="750F102B" w:rsidR="000B249B" w:rsidRPr="000B249B" w:rsidRDefault="000B249B">
      <w:r w:rsidRPr="000B249B">
        <w:t>CentOS-7-x86_64-DVD-2009</w:t>
      </w:r>
      <w:r>
        <w:rPr>
          <w:rFonts w:hint="eastAsia"/>
        </w:rPr>
        <w:t>.</w:t>
      </w:r>
      <w:r>
        <w:t>iso</w:t>
      </w:r>
    </w:p>
    <w:sectPr w:rsidR="000B249B" w:rsidRPr="000B2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E8B" w14:textId="77777777" w:rsidR="000D33F3" w:rsidRDefault="000D33F3" w:rsidP="00204916">
      <w:r>
        <w:separator/>
      </w:r>
    </w:p>
  </w:endnote>
  <w:endnote w:type="continuationSeparator" w:id="0">
    <w:p w14:paraId="6270C7E1" w14:textId="77777777" w:rsidR="000D33F3" w:rsidRDefault="000D33F3" w:rsidP="0020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2ECB" w14:textId="77777777" w:rsidR="000D33F3" w:rsidRDefault="000D33F3" w:rsidP="00204916">
      <w:r>
        <w:separator/>
      </w:r>
    </w:p>
  </w:footnote>
  <w:footnote w:type="continuationSeparator" w:id="0">
    <w:p w14:paraId="0CF052A6" w14:textId="77777777" w:rsidR="000D33F3" w:rsidRDefault="000D33F3" w:rsidP="00204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E0"/>
    <w:rsid w:val="000B249B"/>
    <w:rsid w:val="000D33F3"/>
    <w:rsid w:val="00204916"/>
    <w:rsid w:val="00355A32"/>
    <w:rsid w:val="00795387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07311"/>
  <w15:chartTrackingRefBased/>
  <w15:docId w15:val="{676E9798-E2C0-43CD-BF30-269906F7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4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24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4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9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daomin</dc:creator>
  <cp:keywords/>
  <dc:description/>
  <cp:lastModifiedBy>Zhu daomin</cp:lastModifiedBy>
  <cp:revision>4</cp:revision>
  <dcterms:created xsi:type="dcterms:W3CDTF">2022-03-20T11:43:00Z</dcterms:created>
  <dcterms:modified xsi:type="dcterms:W3CDTF">2022-03-21T13:49:00Z</dcterms:modified>
</cp:coreProperties>
</file>