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4497" w14:textId="77777777" w:rsidR="007A313D" w:rsidRDefault="007A313D" w:rsidP="007A313D">
      <w:r>
        <w:rPr>
          <w:rFonts w:hint="eastAsia"/>
        </w:rPr>
        <w:t>链接：</w:t>
      </w:r>
      <w:r>
        <w:t xml:space="preserve">https://pan.baidu.com/s/1mv4KC47JL7huojVIDZiTLQ </w:t>
      </w:r>
    </w:p>
    <w:p w14:paraId="6F5031FD" w14:textId="77777777" w:rsidR="007A313D" w:rsidRDefault="007A313D" w:rsidP="007A313D">
      <w:r>
        <w:rPr>
          <w:rFonts w:hint="eastAsia"/>
        </w:rPr>
        <w:t>提取码：</w:t>
      </w:r>
      <w:r>
        <w:t xml:space="preserve">4zu6 </w:t>
      </w:r>
    </w:p>
    <w:p w14:paraId="0D12BDD1" w14:textId="77777777" w:rsidR="007A313D" w:rsidRDefault="007A313D" w:rsidP="0014111F"/>
    <w:p w14:paraId="1E71E31C" w14:textId="6C1C7CFE" w:rsidR="0014111F" w:rsidRPr="0014111F" w:rsidRDefault="007A313D" w:rsidP="0014111F">
      <w:r w:rsidRPr="007A313D">
        <w:rPr>
          <w:noProof/>
        </w:rPr>
        <w:drawing>
          <wp:inline distT="0" distB="0" distL="0" distR="0" wp14:anchorId="4F4794B1" wp14:editId="51E227C4">
            <wp:extent cx="26670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11F" w:rsidRPr="0014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1CB9" w14:textId="77777777" w:rsidR="00ED06C4" w:rsidRDefault="00ED06C4" w:rsidP="005415AE">
      <w:r>
        <w:separator/>
      </w:r>
    </w:p>
  </w:endnote>
  <w:endnote w:type="continuationSeparator" w:id="0">
    <w:p w14:paraId="00B212D0" w14:textId="77777777" w:rsidR="00ED06C4" w:rsidRDefault="00ED06C4" w:rsidP="0054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59C1" w14:textId="77777777" w:rsidR="00ED06C4" w:rsidRDefault="00ED06C4" w:rsidP="005415AE">
      <w:r>
        <w:separator/>
      </w:r>
    </w:p>
  </w:footnote>
  <w:footnote w:type="continuationSeparator" w:id="0">
    <w:p w14:paraId="22788381" w14:textId="77777777" w:rsidR="00ED06C4" w:rsidRDefault="00ED06C4" w:rsidP="00541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2"/>
    <w:rsid w:val="0014111F"/>
    <w:rsid w:val="005415AE"/>
    <w:rsid w:val="005E090F"/>
    <w:rsid w:val="007A313D"/>
    <w:rsid w:val="00AA4D62"/>
    <w:rsid w:val="00ED06C4"/>
    <w:rsid w:val="00ED3DCF"/>
    <w:rsid w:val="00F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E23EB"/>
  <w15:chartTrackingRefBased/>
  <w15:docId w15:val="{57B19C0F-0341-4352-BE18-A482CD0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daomin</dc:creator>
  <cp:keywords/>
  <dc:description/>
  <cp:lastModifiedBy>Wu Gongqing</cp:lastModifiedBy>
  <cp:revision>5</cp:revision>
  <dcterms:created xsi:type="dcterms:W3CDTF">2022-03-20T17:29:00Z</dcterms:created>
  <dcterms:modified xsi:type="dcterms:W3CDTF">2022-05-09T02:12:00Z</dcterms:modified>
</cp:coreProperties>
</file>