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4A1B" w14:textId="0A9A071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Artificial intelligence -based structural analysis of Ag-NHC complexes </w:t>
      </w:r>
    </w:p>
    <w:p w14:paraId="520EC403" w14:textId="4F7E00B1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Required libraries </w:t>
      </w:r>
    </w:p>
    <w:p w14:paraId="2FED53EE" w14:textId="6AE2BC79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readxl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dplyr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tidyr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ggplot2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ggforce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factoextra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E16812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pheatmap</w:t>
      </w:r>
      <w:proofErr w:type="spellEnd"/>
      <w:r w:rsidRPr="00E1681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61260C" w14:textId="5DB4A1F3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38FD8C40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>read Excel file</w:t>
      </w:r>
    </w:p>
    <w:p w14:paraId="71FA50AF" w14:textId="75B5D7BE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data &lt;-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read_excel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("ligand_complex_dataset.xlsx")</w:t>
      </w:r>
    </w:p>
    <w:p w14:paraId="5C228683" w14:textId="138BE552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Data Reshaping </w:t>
      </w:r>
    </w:p>
    <w:p w14:paraId="2AF636D2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long_data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&lt;- data %&gt;%</w:t>
      </w:r>
    </w:p>
    <w:p w14:paraId="42A1E9D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pivot_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longer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cols = c(CN, CC, C_N, C_C),</w:t>
      </w:r>
    </w:p>
    <w:p w14:paraId="58947E8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names_to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BondType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14:paraId="53C6B4F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values_to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BondLength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</w:t>
      </w:r>
    </w:p>
    <w:p w14:paraId="09196337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Faceted Boxplots (Bond-wise comparison)</w:t>
      </w:r>
    </w:p>
    <w:p w14:paraId="2DFFF5A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ggplot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long_data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(x = Type, y =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BondLength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, fill = Type)) +</w:t>
      </w:r>
    </w:p>
    <w:p w14:paraId="4F7F8B6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boxplot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6B143E7E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facet_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nested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~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BondType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+ Type, scales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free_y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 +</w:t>
      </w:r>
    </w:p>
    <w:p w14:paraId="02AE5194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manual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 = c("ligand"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"complex"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")) +</w:t>
      </w:r>
    </w:p>
    <w:p w14:paraId="747C3A2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theme_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5CD014D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labs(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title = "Bond Length Comparison by Type and Feature",</w:t>
      </w:r>
    </w:p>
    <w:p w14:paraId="35BCFDEF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x = "Molecule Type",</w:t>
      </w:r>
    </w:p>
    <w:p w14:paraId="2E6694A4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y = "Bond Length (Å)")</w:t>
      </w:r>
    </w:p>
    <w:p w14:paraId="306110C0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PCA: Global Bond Structure Separation</w:t>
      </w:r>
    </w:p>
    <w:p w14:paraId="16CC5FEF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&lt;- data %&gt;%</w:t>
      </w:r>
    </w:p>
    <w:p w14:paraId="3989008F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select(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CN, CC, C_N, C_C, Type)   # Keep only features + Type</w:t>
      </w:r>
    </w:p>
    <w:p w14:paraId="57E7324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pca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prcomp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scaled_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data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,1:4], center = TRUE, scale. = TRUE)</w:t>
      </w:r>
    </w:p>
    <w:p w14:paraId="5B80E72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fviz_pca_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ind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pca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7B3155D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geom.ind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"point",</w:t>
      </w:r>
    </w:p>
    <w:p w14:paraId="2EB7885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col.ind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scaled_data$Type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51F6BDC9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palette =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"),</w:t>
      </w:r>
    </w:p>
    <w:p w14:paraId="01DBA0BD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addEllipses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TRUE,</w:t>
      </w:r>
    </w:p>
    <w:p w14:paraId="61B2288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legend.title</w:t>
      </w:r>
      <w:proofErr w:type="spellEnd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"Type",</w:t>
      </w:r>
    </w:p>
    <w:p w14:paraId="0AC9DA4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title = "PCA: Ligand vs Complex (Bond Structure)")</w:t>
      </w:r>
    </w:p>
    <w:p w14:paraId="7CC6A8D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Heatmap: Global Bond Pattern</w:t>
      </w:r>
    </w:p>
    <w:p w14:paraId="6C48D11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heat_matrix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as.matrix</w:t>
      </w:r>
      <w:proofErr w:type="spellEnd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[,1:4])</w:t>
      </w:r>
    </w:p>
    <w:p w14:paraId="40896E97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rownames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heat_matrix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) &lt;-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data$Complex_ID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7364629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annotation &lt;- </w:t>
      </w: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(Type =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data$Type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D27C6A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rownames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(annotation) &lt;-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data$Complex_ID</w:t>
      </w:r>
      <w:proofErr w:type="spellEnd"/>
    </w:p>
    <w:p w14:paraId="29FCAF57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pheatmap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heat_matrix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5DDF58C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annotation_row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annotation,</w:t>
      </w:r>
    </w:p>
    <w:p w14:paraId="5C5D784C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cluster_rows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TRUE,</w:t>
      </w:r>
    </w:p>
    <w:p w14:paraId="08DCE9AF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cluster_cols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TRUE,</w:t>
      </w:r>
    </w:p>
    <w:p w14:paraId="1DFD8B89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  main = "Heatmap of Scaled Bond Lengths")</w:t>
      </w:r>
    </w:p>
    <w:p w14:paraId="22DEB9A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Individual Bond Comparisons</w:t>
      </w:r>
    </w:p>
    <w:p w14:paraId="5584D59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C=N Bond</w:t>
      </w:r>
    </w:p>
    <w:p w14:paraId="6402FC3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ggplot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(x = Type, y = CN, fill = Type)) +</w:t>
      </w:r>
    </w:p>
    <w:p w14:paraId="6192953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boxplot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width = 0.6,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outlier.shape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21,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outlier.fill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"white") +</w:t>
      </w:r>
    </w:p>
    <w:p w14:paraId="4F72FA2E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manual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 = c("ligand"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"complex"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")) +</w:t>
      </w:r>
    </w:p>
    <w:p w14:paraId="08F48E1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theme_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28FB672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labs(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title = "Bond Length Comparison: C=N (Ligand vs Complex)",</w:t>
      </w:r>
    </w:p>
    <w:p w14:paraId="4FB17E30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x = "Molecule Type",</w:t>
      </w:r>
    </w:p>
    <w:p w14:paraId="6742DFA9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y = "C=N Bond Length (Å)")</w:t>
      </w:r>
    </w:p>
    <w:p w14:paraId="0B8B49A3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C=C Bond</w:t>
      </w:r>
    </w:p>
    <w:p w14:paraId="7994B3A0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ggplot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(x = Type, y = CC, fill = Type)) +</w:t>
      </w:r>
    </w:p>
    <w:p w14:paraId="58BBF0E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boxplot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width = 0.6,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outlier.shape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21,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outlier.fill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"white") +</w:t>
      </w:r>
    </w:p>
    <w:p w14:paraId="3D164183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manual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 = c("ligand"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"complex"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")) +</w:t>
      </w:r>
    </w:p>
    <w:p w14:paraId="19DC05C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theme_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28D645D6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labs(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title = "Bond Length Comparison: C=C (Ligand vs Complex)",</w:t>
      </w:r>
    </w:p>
    <w:p w14:paraId="3F41F277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x = "Molecule Type",</w:t>
      </w:r>
    </w:p>
    <w:p w14:paraId="5FFFA342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y = "C=C Bond Length (Å)")</w:t>
      </w:r>
    </w:p>
    <w:p w14:paraId="6D27079F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C–C Bond</w:t>
      </w:r>
    </w:p>
    <w:p w14:paraId="0D5C4724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ggplot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(x = Type, y = C_C, fill = Type)) +</w:t>
      </w:r>
    </w:p>
    <w:p w14:paraId="2821E49B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boxplot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width = 0.6,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outlier.shape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21,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outlier.fill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"white") +</w:t>
      </w:r>
    </w:p>
    <w:p w14:paraId="374BCE73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manual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 = c("ligand"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"complex"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")) +</w:t>
      </w:r>
    </w:p>
    <w:p w14:paraId="723BD7D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theme_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7CD4003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labs(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title = "Bond Length Comparison: C–C (Ligand vs Complex)",</w:t>
      </w:r>
    </w:p>
    <w:p w14:paraId="6C18FEF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x = "Molecule Type",</w:t>
      </w:r>
    </w:p>
    <w:p w14:paraId="15F94FF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y = "C–C Bond Length (Å)")</w:t>
      </w:r>
    </w:p>
    <w:p w14:paraId="187DD70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C–N Bond</w:t>
      </w:r>
    </w:p>
    <w:p w14:paraId="2EAE0925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ggplot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aes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(x = Type, y = C_N, fill = Type)) +</w:t>
      </w:r>
    </w:p>
    <w:p w14:paraId="65A1AABA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geom_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boxplot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width = 0.6,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outlier.shape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21,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outlier.fill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= "white") +</w:t>
      </w:r>
    </w:p>
    <w:p w14:paraId="061F9D0E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manual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values = c("ligand"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", "complex" = "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")) +</w:t>
      </w:r>
    </w:p>
    <w:p w14:paraId="05D8E2C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theme_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) +</w:t>
      </w:r>
    </w:p>
    <w:p w14:paraId="6C7FB038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6812">
        <w:rPr>
          <w:rStyle w:val="HTMLCode"/>
          <w:rFonts w:ascii="Times New Roman" w:hAnsi="Times New Roman" w:cs="Times New Roman"/>
          <w:sz w:val="24"/>
          <w:szCs w:val="24"/>
        </w:rPr>
        <w:t>labs(</w:t>
      </w:r>
      <w:proofErr w:type="gramEnd"/>
      <w:r w:rsidRPr="00E16812">
        <w:rPr>
          <w:rStyle w:val="HTMLCode"/>
          <w:rFonts w:ascii="Times New Roman" w:hAnsi="Times New Roman" w:cs="Times New Roman"/>
          <w:sz w:val="24"/>
          <w:szCs w:val="24"/>
        </w:rPr>
        <w:t>title = "Bond Length Comparison: C–N (Ligand vs Complex)",</w:t>
      </w:r>
    </w:p>
    <w:p w14:paraId="799857B1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x = "Molecule Type",</w:t>
      </w:r>
    </w:p>
    <w:p w14:paraId="64690B2C" w14:textId="77777777" w:rsidR="00E16812" w:rsidRPr="00E16812" w:rsidRDefault="00E16812" w:rsidP="00E16812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6812">
        <w:rPr>
          <w:rStyle w:val="HTMLCode"/>
          <w:rFonts w:ascii="Times New Roman" w:hAnsi="Times New Roman" w:cs="Times New Roman"/>
          <w:sz w:val="24"/>
          <w:szCs w:val="24"/>
        </w:rPr>
        <w:t xml:space="preserve">       y = "C–N Bond Length (Å)")</w:t>
      </w:r>
    </w:p>
    <w:p w14:paraId="2CDE8A27" w14:textId="77777777" w:rsidR="00E16812" w:rsidRPr="00E16812" w:rsidRDefault="00E16812" w:rsidP="00E168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6B49C" w14:textId="77777777" w:rsidR="00E16812" w:rsidRPr="00E16812" w:rsidRDefault="00E16812" w:rsidP="00E168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F2BB896" w14:textId="77777777" w:rsidR="00E16812" w:rsidRPr="00E16812" w:rsidRDefault="00E16812" w:rsidP="00E1681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CFC0F" w14:textId="77777777" w:rsidR="00E16812" w:rsidRPr="00E16812" w:rsidRDefault="00E16812" w:rsidP="00E168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16812" w:rsidRPr="00E1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12"/>
    <w:rsid w:val="00E1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0EE5"/>
  <w15:chartTrackingRefBased/>
  <w15:docId w15:val="{68DAF7CD-4C0B-4D1D-9F3F-72DB9661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8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16812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81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16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Akmal</dc:creator>
  <cp:keywords/>
  <dc:description/>
  <cp:lastModifiedBy>Manahil Akmal</cp:lastModifiedBy>
  <cp:revision>1</cp:revision>
  <dcterms:created xsi:type="dcterms:W3CDTF">2026-04-24T08:10:00Z</dcterms:created>
  <dcterms:modified xsi:type="dcterms:W3CDTF">2026-04-24T08:18:00Z</dcterms:modified>
</cp:coreProperties>
</file>