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⭐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D4A017"/>
          <w:sz w:val="72"/>
          <w:szCs w:val="72"/>
        </w:rPr>
        <w:t xml:space="preserve">GithubStar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7606A"/>
          <w:sz w:val="36"/>
          <w:szCs w:val="36"/>
        </w:rPr>
        <w:t xml:space="preserve">Project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C959F"/>
          <w:sz w:val="24"/>
          <w:szCs w:val="24"/>
        </w:rPr>
        <w:t xml:space="preserve">Daily Top Starred GitHub Projects — Auto-Updated &amp; Free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April 13, 2026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Live &amp; Deployed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github-star-mocha.vercel.app</w:t>
            </w:r>
          </w:p>
        </w:tc>
      </w:tr>
    </w:tbl>
    <w:p>
      <w:pPr>
        <w:spacing w:after="0" w:before="64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GithubStar is a fully automated, zero-cost web application that displays a daily leaderboard of the most starred open-source projects on GitHub. The site updates itself every hour, sends email digests to subscribers, and requires no ongoing maintenance once deployed.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The core idea is simple: instead of manually browsing GitHub to discover trending or popular repositories, GithubStar aggregates this information automatically, presents it in a clean and searchable interface, and optionally delivers it to subscribers' inboxes every morning.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2. Goals &amp;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Surface the most starred GitHub repositories automatically every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Provide a searchable, filterable interface with topic and language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Send daily email digests to subscribers with the top 10 repos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Deploy and run entirely on free cloud infrastructure with zero ongoing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Require zero manual intervention after initial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Support day/night theme switching for user preference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The system follows a static-site + serverless architecture. There is no traditional backend server running continuously. Instead, a scheduled job populates a data file that the frontend reads directly.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Architecture flow: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GitHub Actions cron job triggers every hour (or daily at 8AM UTC)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Python script calls the GitHub Search API to fetch top 100 starred repos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Script writes results to data/repos.json and commits to the repository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Vercel detects the new commit and auto-deploys the updated site in ~30 seconds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Script fetches subscriber list and sends HTML email digest via Gmail SMTP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60"/>
        <w:gridCol w:w="16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Single-page static site, no framework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GitHub API requests + email sending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Hourly cron job, auto-commit &amp; push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Static site hosting, auto-deploys on push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Gmail SMTP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Daily digest delivery to subscribers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Subscriber email collection form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GitHub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Source code + data storage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F37"/>
          <w:sz w:val="22"/>
          <w:szCs w:val="22"/>
        </w:rPr>
        <w:t xml:space="preserve">Total monthly infrastructure cost: $0.00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5.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Main frontend — loads data/repos.json, renders cards, search/filter, theme toggle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data/repos.json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Auto-generated JSON file containing top 100 repos, updated hourly by the script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scripts/fetch_repos.py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Python script — calls GitHub API, saves JSON, sends email digest to subscribers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.github/workflows/daily-update.yml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GitHub Actions workflow — runs hourly cron, triggers Python script, commits changes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Vercel routing configuration for the static site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Full setup and deployment instructions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6.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6.1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Dark / light theme toggle — remembers preference via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Real-time search across repo name, owner, description, and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Language filter dropdown — filter by programming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Topic category tabs — AI/ML, Web, DevTools, Mobile, Security, Data,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Animated repo cards with rank badges (gold, silver, bronze for top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Star count, fork count, language badge, and topic tags per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Responsive grid layout — works on mobile and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Scroll-to-top button and smooth animations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6.2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Hourly auto-update via GitHub Actions cron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Auto-commit of updated data/repos.json to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Auto-deploy on Vercel triggered by every new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Daily email digest with top 10 repos sent to all subscribers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Manual workflow dispatch — can be triggered anytime from GitHub Actions tab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6.3 Email Digest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HTML-formatted email with dark theme styling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Shows top 10 repos with rank, name, description, topics, and star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Link to full site to view all 100 repos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Sent via Gmail SMTP using an App Password (no third-party service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Subscriber list managed via GitHub Actions secret (SUBSCRIBERS)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7. Setup &amp; Deployment</w:t>
      </w:r>
    </w:p>
    <w:p>
      <w:pPr>
        <w:spacing w:after="8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The project can be fully deployed in under 10 minutes: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Fork the GitHub repository and clone it locally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Connect the repo to Vercel via vercel.com → New Project → Import from GitHub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Create a GitHub Personal Access Token with public_repo scope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Enable Gmail 2FA and generate a Gmail App Password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Add GH_PAT, EMAIL_SENDER, EMAIL_APP_PASSWORD, and SUBSCRIBERS as GitHub Secrets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Go to Actions tab → Run workflow manually to populate data for the first time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Site is live — all future updates are fully automatic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8. Configuration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Number of repos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Change TOP_N = 100 in scripts/fetch_repos.py (e.g. 50, 100, 200)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Change cron: '0 * * * *' in daily-update.yml ('0 8 * * *' = daily at 8AM)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Edit SUBSCRIBERS secret in GitHub: email1@x.com,email2@x.com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Site URL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After Vercel deploy, optionally connect a custom domain in Vercel settings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7606A"/>
                <w:sz w:val="20"/>
                <w:szCs w:val="20"/>
              </w:rPr>
              <w:t xml:space="preserve">Topic categories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Edit TOPIC_MAP and LANG_TOPIC_MAP in index.html &lt;script&gt; block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9. Limitations &amp; Future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9.1 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GitHub API rate limit: 5,000 requests/hour with a token — well within limits for this use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Email subscriber management is manual (copy emails to GitHub secret periodically)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No user accounts or personalized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Data reflects total all-time stars, not just recent trending activity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9.2 Potential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Integrate Resend or Loops.so for automated subscriber management with self-service signup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Add a 'Trending Today' tab using GitHub's trending API or star velocity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Add repository detail pages with README preview and contributor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RSS feed for subscribers who prefer feed readers over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Weekly digest option in addition to daily emails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4A01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10. Summary</w:t>
      </w:r>
    </w:p>
    <w:p>
      <w:pPr>
        <w:spacing w:after="8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GithubStar successfully delivers on its core goal: a beautiful, fully automated GitHub stars leaderboard that costs nothing to run and maintains itself. The project demonstrates how far modern free-tier cloud services can take a small project — GitHub Actions for automation, Vercel for hosting, and Gmail for email delivery combine to create a production-quality application with zero infrastructure cost.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The site is live at github-star-mocha.vercel.app and updates automatically every hour without any manual intervention required.</w:t>
      </w:r>
    </w:p>
    <w:p>
      <w:pPr>
        <w:spacing w:after="0" w:before="160"/>
      </w:pPr>
      <w:r>
        <w:t xml:space="preserve"/>
      </w:r>
    </w:p>
    <w:p>
      <w:pPr>
        <w:pBdr>
          <w:top w:val="single" w:color="D4A017" w:sz="6" w:space="6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C959F"/>
          <w:sz w:val="20"/>
          <w:szCs w:val="20"/>
        </w:rPr>
        <w:t xml:space="preserve">⭐  Built with GitHub Actions + Vercel + Python  ·  $0/month  ·  Fully Automated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026"/>
      </w:tabs>
      <w:spacing w:before="120"/>
    </w:pPr>
    <w:r>
      <w:rPr>
        <w:rFonts w:ascii="Arial" w:cs="Arial" w:eastAsia="Arial" w:hAnsi="Arial"/>
        <w:color w:val="8C959F"/>
        <w:sz w:val="18"/>
        <w:szCs w:val="18"/>
      </w:rPr>
      <w:t xml:space="preserve">Confidential — GithubStar Project</w:t>
    </w:r>
    <w:r>
      <w:rPr>
        <w:rFonts w:ascii="Arial" w:cs="Arial" w:eastAsia="Arial" w:hAnsi="Arial"/>
        <w:color w:val="8C959F"/>
        <w:sz w:val="18"/>
        <w:szCs w:val="18"/>
      </w:rPr>
      <w:t xml:space="preserve">	Page </w:t>
    </w:r>
    <w:r>
      <w:rPr>
        <w:rFonts w:ascii="Arial" w:cs="Arial" w:eastAsia="Arial" w:hAnsi="Arial"/>
        <w:color w:val="8C959F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6"/>
      </w:pBdr>
      <w:spacing w:after="160"/>
    </w:pPr>
    <w:r>
      <w:rPr>
        <w:rFonts w:ascii="Arial" w:cs="Arial" w:eastAsia="Arial" w:hAnsi="Arial"/>
        <w:b/>
        <w:bCs/>
        <w:color w:val="D4A017"/>
        <w:sz w:val="20"/>
        <w:szCs w:val="20"/>
      </w:rPr>
      <w:t xml:space="preserve">⭐ GithubStar</w:t>
    </w:r>
    <w:r>
      <w:rPr>
        <w:rFonts w:ascii="Arial" w:cs="Arial" w:eastAsia="Arial" w:hAnsi="Arial"/>
        <w:color w:val="8C959F"/>
        <w:sz w:val="20"/>
        <w:szCs w:val="20"/>
      </w:rPr>
      <w:t xml:space="preserve"> 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3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3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2026-04-13T21:32:46.736Z</dcterms:created>
  <dcterms:modified xsi:type="dcterms:W3CDTF">2026-04-13T21:32:46.736Z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