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77F" w:rsidRDefault="0003477F" w:rsidP="0003477F">
      <w:pPr>
        <w:spacing w:after="23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eastAsiaTheme="minorEastAsia"/>
        </w:rPr>
        <w:object w:dxaOrig="1128" w:dyaOrig="1152">
          <v:rect id="rectole0000000000" o:spid="_x0000_i1025" style="width:56.15pt;height:57.95pt" o:ole="" o:preferrelative="t" stroked="f">
            <v:imagedata r:id="rId8" o:title=""/>
          </v:rect>
          <o:OLEObject Type="Embed" ProgID="StaticMetafile" ShapeID="rectole0000000000" DrawAspect="Content" ObjectID="_1837280386" r:id="rId9"/>
        </w:object>
      </w:r>
    </w:p>
    <w:p w:rsidR="0003477F" w:rsidRPr="00FF5955" w:rsidRDefault="0003477F" w:rsidP="0003477F">
      <w:pPr>
        <w:spacing w:after="177"/>
        <w:ind w:left="10" w:right="64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FF5955">
        <w:rPr>
          <w:rFonts w:ascii="Times New Roman" w:eastAsia="Times New Roman" w:hAnsi="Times New Roman" w:cs="Times New Roman"/>
          <w:color w:val="000000"/>
          <w:sz w:val="24"/>
        </w:rPr>
        <w:t xml:space="preserve">UNIVERSIDADE KIMPA VITA </w:t>
      </w:r>
    </w:p>
    <w:p w:rsidR="0003477F" w:rsidRPr="00FF5955" w:rsidRDefault="0003477F" w:rsidP="0003477F">
      <w:pPr>
        <w:spacing w:after="177"/>
        <w:ind w:left="10" w:right="67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FF5955">
        <w:rPr>
          <w:rFonts w:ascii="Times New Roman" w:eastAsia="Times New Roman" w:hAnsi="Times New Roman" w:cs="Times New Roman"/>
          <w:color w:val="000000"/>
          <w:sz w:val="24"/>
        </w:rPr>
        <w:t xml:space="preserve">INSTITUTO SUPERIOR POLITÉCNICO </w:t>
      </w:r>
    </w:p>
    <w:p w:rsidR="0003477F" w:rsidRPr="00FF5955" w:rsidRDefault="0003477F" w:rsidP="0003477F">
      <w:pPr>
        <w:spacing w:after="177"/>
        <w:ind w:left="10" w:right="67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FF5955">
        <w:rPr>
          <w:rFonts w:ascii="Times New Roman" w:eastAsia="Times New Roman" w:hAnsi="Times New Roman" w:cs="Times New Roman"/>
          <w:color w:val="000000"/>
          <w:sz w:val="24"/>
        </w:rPr>
        <w:t xml:space="preserve">2.º ANO, LICENCIATURA EM ENGENHARIA INFORMÁTICA </w:t>
      </w:r>
    </w:p>
    <w:p w:rsidR="0003477F" w:rsidRPr="00FF5955" w:rsidRDefault="0003477F" w:rsidP="0003477F">
      <w:pPr>
        <w:spacing w:after="0"/>
        <w:ind w:left="108" w:right="97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03477F" w:rsidRPr="00FF5955" w:rsidRDefault="0003477F" w:rsidP="0003477F">
      <w:pPr>
        <w:spacing w:after="358"/>
        <w:rPr>
          <w:rFonts w:ascii="Times New Roman" w:eastAsia="Times New Roman" w:hAnsi="Times New Roman" w:cs="Times New Roman"/>
          <w:color w:val="000000"/>
          <w:sz w:val="24"/>
        </w:rPr>
      </w:pPr>
    </w:p>
    <w:p w:rsidR="0003477F" w:rsidRPr="00FF5955" w:rsidRDefault="0003477F" w:rsidP="0003477F">
      <w:pPr>
        <w:spacing w:after="273"/>
        <w:jc w:val="center"/>
        <w:rPr>
          <w:rFonts w:ascii="Times New Roman" w:eastAsia="Times New Roman" w:hAnsi="Times New Roman" w:cs="Times New Roman"/>
          <w:b/>
          <w:color w:val="000000"/>
          <w:sz w:val="56"/>
        </w:rPr>
      </w:pPr>
      <w:r w:rsidRPr="00FF5955">
        <w:rPr>
          <w:rFonts w:ascii="Times New Roman" w:eastAsia="Times New Roman" w:hAnsi="Times New Roman" w:cs="Times New Roman"/>
          <w:b/>
          <w:sz w:val="56"/>
        </w:rPr>
        <w:t xml:space="preserve">RELATÓRIO DE </w:t>
      </w:r>
      <w:r w:rsidRPr="00FF5955">
        <w:rPr>
          <w:rFonts w:ascii="Times New Roman" w:eastAsia="Times New Roman" w:hAnsi="Times New Roman" w:cs="Times New Roman"/>
          <w:b/>
          <w:color w:val="000000"/>
          <w:sz w:val="56"/>
        </w:rPr>
        <w:t>LINGUAGEM DE PROGRAMAÇÃO</w:t>
      </w:r>
    </w:p>
    <w:p w:rsidR="0003477F" w:rsidRPr="00FF5955" w:rsidRDefault="0003477F" w:rsidP="0003477F">
      <w:pPr>
        <w:spacing w:after="253"/>
        <w:jc w:val="center"/>
        <w:rPr>
          <w:rFonts w:ascii="Times New Roman" w:eastAsia="Times New Roman" w:hAnsi="Times New Roman" w:cs="Times New Roman"/>
          <w:b/>
          <w:sz w:val="24"/>
        </w:rPr>
      </w:pPr>
      <w:r w:rsidRPr="00FF5955">
        <w:rPr>
          <w:rFonts w:ascii="Times New Roman" w:eastAsia="Times New Roman" w:hAnsi="Times New Roman" w:cs="Times New Roman"/>
          <w:b/>
          <w:sz w:val="24"/>
        </w:rPr>
        <w:t xml:space="preserve">GERADOR DE SENHAS </w:t>
      </w:r>
      <w:r w:rsidR="00C343FF" w:rsidRPr="00FF5955">
        <w:rPr>
          <w:rFonts w:ascii="Times New Roman" w:eastAsia="Times New Roman" w:hAnsi="Times New Roman" w:cs="Times New Roman"/>
          <w:b/>
          <w:sz w:val="24"/>
        </w:rPr>
        <w:t>SEGURAS GENÈ</w:t>
      </w:r>
      <w:r w:rsidRPr="00FF5955">
        <w:rPr>
          <w:rFonts w:ascii="Times New Roman" w:eastAsia="Times New Roman" w:hAnsi="Times New Roman" w:cs="Times New Roman"/>
          <w:b/>
          <w:sz w:val="24"/>
        </w:rPr>
        <w:t>RICO</w:t>
      </w:r>
    </w:p>
    <w:p w:rsidR="0003477F" w:rsidRPr="00FF5955" w:rsidRDefault="0003477F" w:rsidP="0003477F">
      <w:pPr>
        <w:spacing w:after="25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03477F" w:rsidRPr="00FF5955" w:rsidRDefault="0003477F" w:rsidP="0003477F">
      <w:pPr>
        <w:spacing w:after="25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03477F" w:rsidRPr="00E37008" w:rsidRDefault="0003477F" w:rsidP="00E37008">
      <w:pPr>
        <w:rPr>
          <w:rFonts w:ascii="Times New Roman" w:eastAsia="Times New Roman" w:hAnsi="Times New Roman" w:cs="Times New Roman"/>
          <w:b/>
        </w:rPr>
      </w:pPr>
      <w:r w:rsidRPr="00FF5955">
        <w:rPr>
          <w:rFonts w:ascii="Times New Roman" w:eastAsia="Times New Roman" w:hAnsi="Times New Roman" w:cs="Times New Roman"/>
          <w:b/>
        </w:rPr>
        <w:t>INTEGRANTES</w:t>
      </w:r>
    </w:p>
    <w:p w:rsidR="00E37008" w:rsidRPr="00E37008" w:rsidRDefault="00E37008" w:rsidP="00E37008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eastAsia="Arial" w:hAnsi="Times New Roman" w:cs="Times New Roman"/>
          <w:sz w:val="24"/>
        </w:rPr>
      </w:pPr>
      <w:r w:rsidRPr="00FF5955">
        <w:rPr>
          <w:rFonts w:ascii="Times New Roman" w:eastAsia="Arial" w:hAnsi="Times New Roman" w:cs="Times New Roman"/>
          <w:sz w:val="24"/>
        </w:rPr>
        <w:t>André Pascoal</w:t>
      </w:r>
    </w:p>
    <w:p w:rsidR="00E37008" w:rsidRPr="00E37008" w:rsidRDefault="0003477F" w:rsidP="00E37008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eastAsia="Arial" w:hAnsi="Times New Roman" w:cs="Times New Roman"/>
          <w:sz w:val="24"/>
        </w:rPr>
      </w:pPr>
      <w:r w:rsidRPr="00FF5955">
        <w:rPr>
          <w:rFonts w:ascii="Times New Roman" w:eastAsia="Arial" w:hAnsi="Times New Roman" w:cs="Times New Roman"/>
          <w:sz w:val="24"/>
        </w:rPr>
        <w:t xml:space="preserve">Inês Afonso Joaquim </w:t>
      </w:r>
    </w:p>
    <w:p w:rsidR="0003477F" w:rsidRPr="00FF5955" w:rsidRDefault="0003477F" w:rsidP="0003477F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eastAsia="Arial" w:hAnsi="Times New Roman" w:cs="Times New Roman"/>
          <w:sz w:val="24"/>
        </w:rPr>
      </w:pPr>
      <w:r w:rsidRPr="00FF5955">
        <w:rPr>
          <w:rFonts w:ascii="Times New Roman" w:eastAsia="Arial" w:hAnsi="Times New Roman" w:cs="Times New Roman"/>
          <w:sz w:val="24"/>
        </w:rPr>
        <w:t>Margarida Silvestre Fernandes</w:t>
      </w:r>
    </w:p>
    <w:p w:rsidR="0003477F" w:rsidRDefault="0003477F" w:rsidP="0003477F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eastAsia="Arial" w:hAnsi="Times New Roman" w:cs="Times New Roman"/>
          <w:sz w:val="24"/>
        </w:rPr>
      </w:pPr>
      <w:r w:rsidRPr="00FF5955">
        <w:rPr>
          <w:rFonts w:ascii="Times New Roman" w:eastAsia="Arial" w:hAnsi="Times New Roman" w:cs="Times New Roman"/>
          <w:sz w:val="24"/>
        </w:rPr>
        <w:t xml:space="preserve">Maria Pedro Barros </w:t>
      </w:r>
    </w:p>
    <w:p w:rsidR="00E37008" w:rsidRPr="00FF5955" w:rsidRDefault="00E37008" w:rsidP="0003477F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Maria Rosa</w:t>
      </w:r>
    </w:p>
    <w:p w:rsidR="0003477F" w:rsidRPr="00FF5955" w:rsidRDefault="0003477F" w:rsidP="004E68AB">
      <w:pPr>
        <w:spacing w:before="240" w:after="120" w:line="360" w:lineRule="auto"/>
        <w:jc w:val="right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FF5955">
        <w:rPr>
          <w:rFonts w:ascii="Times New Roman" w:eastAsia="Times New Roman" w:hAnsi="Times New Roman" w:cs="Times New Roman"/>
          <w:b/>
          <w:sz w:val="24"/>
          <w:u w:val="single"/>
        </w:rPr>
        <w:t>ORIENTADO PELO DOCENTE</w:t>
      </w:r>
    </w:p>
    <w:p w:rsidR="0003477F" w:rsidRPr="00FF5955" w:rsidRDefault="004E68AB" w:rsidP="004E68AB">
      <w:pPr>
        <w:spacing w:before="240" w:after="120" w:line="360" w:lineRule="auto"/>
        <w:ind w:left="5664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MOYO KANIVENGIDIO</w:t>
      </w:r>
    </w:p>
    <w:p w:rsidR="0003477F" w:rsidRPr="00FF5955" w:rsidRDefault="0003477F" w:rsidP="0003477F">
      <w:pPr>
        <w:spacing w:before="240" w:after="120" w:line="360" w:lineRule="auto"/>
        <w:ind w:left="5664"/>
        <w:rPr>
          <w:rFonts w:ascii="Times New Roman" w:eastAsia="Times New Roman" w:hAnsi="Times New Roman" w:cs="Times New Roman"/>
          <w:sz w:val="24"/>
        </w:rPr>
      </w:pPr>
    </w:p>
    <w:p w:rsidR="00FF5955" w:rsidRDefault="0003477F" w:rsidP="00FF5955">
      <w:pPr>
        <w:spacing w:before="240" w:after="120" w:line="36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FF5955">
        <w:rPr>
          <w:rFonts w:ascii="Times New Roman" w:eastAsia="Times New Roman" w:hAnsi="Times New Roman" w:cs="Times New Roman"/>
          <w:b/>
          <w:sz w:val="24"/>
        </w:rPr>
        <w:t>Uíge aos, 2026</w:t>
      </w:r>
    </w:p>
    <w:p w:rsidR="00FF5955" w:rsidRDefault="00FF595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73001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FF5955" w:rsidRPr="00FF5955" w:rsidRDefault="00FF5955">
          <w:pPr>
            <w:pStyle w:val="Cabealhodondice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FF5955">
            <w:rPr>
              <w:rFonts w:ascii="Times New Roman" w:hAnsi="Times New Roman" w:cs="Times New Roman"/>
              <w:color w:val="auto"/>
              <w:sz w:val="24"/>
              <w:szCs w:val="24"/>
            </w:rPr>
            <w:t>ÍNDICE</w:t>
          </w:r>
        </w:p>
        <w:p w:rsidR="004E68AB" w:rsidRPr="004E68AB" w:rsidRDefault="00FF5955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r w:rsidRPr="004E68A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E68A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E68A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660584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0. Introdução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_Toc226660584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85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1. Problema de Pesquisa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_Toc226660585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86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2. Justificativa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_Toc226660586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87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 Objetivos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_Toc226660587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3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88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3.1 Objetivo Geral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_Toc226660588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3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89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 Objetivos Específicos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_Toc226660589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0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4. Metodologia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_Toc226660590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3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1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4.1 Ferramentas Utilizadas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_Toc226660591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3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2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4.2 Etapas do Desenvolvimento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_Toc226660592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1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3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5. Fundamentação Teórica (Versão Desenvolvida)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_Toc226660593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4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5. Desenvolvimento do Sistema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_Toc226660594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3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5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5.1 Lógica do Algoritmo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_Toc226660595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6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6. Análise e Discussão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_Toc226660596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7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7. Limitações do Sistema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_Toc226660597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8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8. Trabalhos Futuros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_Toc226660598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E68AB" w:rsidRPr="004E68AB" w:rsidRDefault="00305250">
          <w:pPr>
            <w:pStyle w:val="ndice2"/>
            <w:tabs>
              <w:tab w:val="right" w:leader="hyphen" w:pos="849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PT"/>
            </w:rPr>
          </w:pPr>
          <w:hyperlink w:anchor="_Toc226660599" w:history="1">
            <w:r w:rsidR="004E68AB" w:rsidRPr="004E68AB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Conclusão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_Toc226660599 \h </w:instrTex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E68AB" w:rsidRPr="004E68A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F5955" w:rsidRPr="004E68AB" w:rsidRDefault="00FF5955">
          <w:pPr>
            <w:rPr>
              <w:rFonts w:ascii="Times New Roman" w:hAnsi="Times New Roman" w:cs="Times New Roman"/>
              <w:sz w:val="24"/>
              <w:szCs w:val="24"/>
            </w:rPr>
            <w:sectPr w:rsidR="00FF5955" w:rsidRPr="004E68AB">
              <w:headerReference w:type="even" r:id="rId10"/>
              <w:headerReference w:type="default" r:id="rId11"/>
              <w:headerReference w:type="first" r:id="rId12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4E68A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03477F" w:rsidRPr="00FF5955" w:rsidRDefault="0003477F" w:rsidP="00FF5955">
      <w:pPr>
        <w:rPr>
          <w:rFonts w:ascii="Times New Roman" w:eastAsia="Times New Roman" w:hAnsi="Times New Roman" w:cs="Times New Roman"/>
          <w:b/>
          <w:sz w:val="24"/>
        </w:rPr>
      </w:pPr>
    </w:p>
    <w:p w:rsidR="00206301" w:rsidRDefault="00206301" w:rsidP="00EA6BB0">
      <w:pPr>
        <w:pStyle w:val="Cabealho2"/>
        <w:jc w:val="both"/>
      </w:pPr>
      <w:bookmarkStart w:id="0" w:name="_Toc226660584"/>
      <w:r>
        <w:t>0. Introdução</w:t>
      </w:r>
      <w:bookmarkEnd w:id="0"/>
    </w:p>
    <w:p w:rsidR="00206301" w:rsidRDefault="00206301" w:rsidP="00EA6BB0">
      <w:pPr>
        <w:pStyle w:val="NormalWeb"/>
        <w:jc w:val="both"/>
      </w:pPr>
      <w:r>
        <w:t>A crescente digitalização de serviços e informações trouxe consigo desafios significativos relacionados à segurança da informação. Entre os principais mecanismos de proteção utilizados em sistemas computacionais, destacam-se as senhas, que funcionam como uma primeira linha de defesa contra acessos não autorizados.</w:t>
      </w:r>
    </w:p>
    <w:p w:rsidR="00206301" w:rsidRDefault="00206301" w:rsidP="00EA6BB0">
      <w:pPr>
        <w:pStyle w:val="NormalWeb"/>
        <w:jc w:val="both"/>
      </w:pPr>
      <w:r>
        <w:t>Entretanto, a utilização de senhas fracas ou previsíveis continua sendo uma das principais causas de violações de segurança. De acordo com estudos da área, muitos utilizadores ainda recorrem a combinações simples, como sequências numéricas ou palavras comuns, tornando os sistemas vulneráveis a ataques como força bruta e dicionário.</w:t>
      </w:r>
    </w:p>
    <w:p w:rsidR="005B5177" w:rsidRDefault="00206301" w:rsidP="00EA6BB0">
      <w:pPr>
        <w:pStyle w:val="NormalWeb"/>
        <w:jc w:val="both"/>
      </w:pPr>
      <w:r>
        <w:t>Neste contexto, o desenvolvimento de geradores de senhas seguras apresenta-se como uma solução eficiente para garantir maior proteção, ao criar automaticamente senhas complexas e d</w:t>
      </w:r>
      <w:r w:rsidR="005B5177">
        <w:t>ifíceis de serem comprometidas.</w:t>
      </w:r>
    </w:p>
    <w:p w:rsidR="005B5177" w:rsidRDefault="005B5177" w:rsidP="00EA6BB0">
      <w:pPr>
        <w:pStyle w:val="Cabealho2"/>
        <w:jc w:val="both"/>
      </w:pPr>
      <w:bookmarkStart w:id="1" w:name="_Toc226660585"/>
      <w:r>
        <w:t>1. Problema de Pesquisa</w:t>
      </w:r>
      <w:bookmarkEnd w:id="1"/>
    </w:p>
    <w:p w:rsidR="005B5177" w:rsidRDefault="005B5177" w:rsidP="00EA6BB0">
      <w:pPr>
        <w:pStyle w:val="NormalWeb"/>
        <w:jc w:val="both"/>
      </w:pPr>
      <w:r>
        <w:t>A fragilidade das senhas utilizadas por usuários representa um risco significativo para sistemas computacionais.</w:t>
      </w:r>
    </w:p>
    <w:p w:rsidR="005B5177" w:rsidRDefault="00EA6BB0" w:rsidP="00EA6BB0">
      <w:pPr>
        <w:pStyle w:val="NormalWeb"/>
      </w:pPr>
      <w:r>
        <w:rPr>
          <w:rStyle w:val="Forte"/>
        </w:rPr>
        <w:t xml:space="preserve">Pergunta </w:t>
      </w:r>
      <w:r w:rsidR="005B5177">
        <w:rPr>
          <w:rStyle w:val="Forte"/>
        </w:rPr>
        <w:t>de investigação:</w:t>
      </w:r>
      <w:r w:rsidR="005B5177">
        <w:br/>
        <w:t>Como implementar um sistema capaz de gerar senhas seguras, aleatórias e resistentes a ataques comuns?</w:t>
      </w:r>
    </w:p>
    <w:p w:rsidR="00E37008" w:rsidRDefault="00E37008" w:rsidP="00E37008">
      <w:pPr>
        <w:pStyle w:val="Cabealho2"/>
        <w:rPr>
          <w:sz w:val="24"/>
          <w:szCs w:val="24"/>
        </w:rPr>
      </w:pPr>
      <w:r>
        <w:t>2.HIPÓTESE</w:t>
      </w:r>
    </w:p>
    <w:p w:rsidR="00E37008" w:rsidRPr="005B5177" w:rsidRDefault="00E37008" w:rsidP="00E37008">
      <w:pPr>
        <w:pStyle w:val="NormalWeb"/>
        <w:jc w:val="both"/>
      </w:pPr>
      <w:bookmarkStart w:id="2" w:name="_Toc226660586"/>
      <w:r>
        <w:t xml:space="preserve"> </w:t>
      </w:r>
      <w:r w:rsidRPr="005B5177">
        <w:t>O desenvolvimento de um gerador de senhas permite:</w:t>
      </w:r>
    </w:p>
    <w:p w:rsidR="00E37008" w:rsidRPr="005B5177" w:rsidRDefault="00E37008" w:rsidP="00E370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</w:rPr>
      </w:pPr>
      <w:r w:rsidRPr="005B5177">
        <w:rPr>
          <w:rFonts w:ascii="Times New Roman" w:hAnsi="Times New Roman"/>
          <w:sz w:val="24"/>
        </w:rPr>
        <w:t xml:space="preserve">Reduzir a dependência de escolhas humanas (frequentemente inseguras) </w:t>
      </w:r>
    </w:p>
    <w:p w:rsidR="00E37008" w:rsidRPr="005B5177" w:rsidRDefault="00E37008" w:rsidP="00E370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</w:rPr>
      </w:pPr>
      <w:r w:rsidRPr="005B5177">
        <w:rPr>
          <w:rFonts w:ascii="Times New Roman" w:hAnsi="Times New Roman"/>
          <w:sz w:val="24"/>
        </w:rPr>
        <w:t xml:space="preserve">Promover boas práticas de segurança </w:t>
      </w:r>
    </w:p>
    <w:p w:rsidR="00E37008" w:rsidRPr="005B5177" w:rsidRDefault="00E37008" w:rsidP="00E370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</w:rPr>
      </w:pPr>
      <w:r w:rsidRPr="005B5177">
        <w:rPr>
          <w:rFonts w:ascii="Times New Roman" w:hAnsi="Times New Roman"/>
          <w:sz w:val="24"/>
        </w:rPr>
        <w:t xml:space="preserve">Demonstrar conceitos importantes da programação </w:t>
      </w:r>
    </w:p>
    <w:p w:rsidR="005B5177" w:rsidRDefault="00E37008" w:rsidP="00EA6BB0">
      <w:pPr>
        <w:pStyle w:val="Cabealho2"/>
        <w:jc w:val="both"/>
      </w:pPr>
      <w:r>
        <w:t>3</w:t>
      </w:r>
      <w:r w:rsidR="005B5177">
        <w:t xml:space="preserve">. </w:t>
      </w:r>
      <w:r w:rsidR="005B5177" w:rsidRPr="00E37008">
        <w:t>Justificativa</w:t>
      </w:r>
      <w:bookmarkEnd w:id="2"/>
    </w:p>
    <w:p w:rsidR="005B5177" w:rsidRPr="005B5177" w:rsidRDefault="005B5177" w:rsidP="00EA6BB0">
      <w:pPr>
        <w:pStyle w:val="NormalWeb"/>
        <w:jc w:val="both"/>
      </w:pPr>
      <w:r w:rsidRPr="005B5177">
        <w:t>A escolha deste tema justifica-se pela relevância da segurança digital na sociedade atual. Com o aumento de crimes cibernéticos, torna-se fundamental adotar mecanismos que reforcem a proteção de dados.</w:t>
      </w:r>
    </w:p>
    <w:p w:rsidR="005B5177" w:rsidRDefault="005B5177" w:rsidP="00EA6BB0">
      <w:pPr>
        <w:pStyle w:val="NormalWeb"/>
        <w:jc w:val="both"/>
      </w:pPr>
      <w:r w:rsidRPr="005B5177">
        <w:t>Além disso, este projeto contribui para a formação académica ao aplicar conhecimentos de lógica de programação e segurança da informação.</w:t>
      </w:r>
    </w:p>
    <w:p w:rsidR="005B5177" w:rsidRDefault="005B5177" w:rsidP="00EA6BB0">
      <w:pPr>
        <w:jc w:val="both"/>
      </w:pPr>
    </w:p>
    <w:p w:rsidR="005B5177" w:rsidRDefault="00E37008" w:rsidP="00EA6BB0">
      <w:pPr>
        <w:pStyle w:val="Cabealho2"/>
        <w:jc w:val="both"/>
      </w:pPr>
      <w:bookmarkStart w:id="3" w:name="_Toc226660587"/>
      <w:r>
        <w:t>4</w:t>
      </w:r>
      <w:r w:rsidR="005B5177">
        <w:t>. Objetivos</w:t>
      </w:r>
      <w:bookmarkEnd w:id="3"/>
    </w:p>
    <w:p w:rsidR="005B5177" w:rsidRDefault="00E37008" w:rsidP="00EA6BB0">
      <w:pPr>
        <w:pStyle w:val="Cabealho3"/>
        <w:jc w:val="both"/>
      </w:pPr>
      <w:bookmarkStart w:id="4" w:name="_Toc226660588"/>
      <w:r>
        <w:lastRenderedPageBreak/>
        <w:t>4</w:t>
      </w:r>
      <w:r w:rsidR="005B5177">
        <w:t>.1 Objetivo Geral</w:t>
      </w:r>
      <w:bookmarkEnd w:id="4"/>
    </w:p>
    <w:p w:rsidR="005B5177" w:rsidRDefault="005B5177" w:rsidP="00EA6BB0">
      <w:pPr>
        <w:pStyle w:val="NormalWeb"/>
        <w:jc w:val="both"/>
      </w:pPr>
      <w:r>
        <w:t>Desenvolver um sistema gerador de senhas seguras utilizando a linguagem Java.</w:t>
      </w:r>
    </w:p>
    <w:p w:rsidR="005B5177" w:rsidRDefault="00E37008" w:rsidP="00EA6BB0">
      <w:pPr>
        <w:pStyle w:val="Cabealho3"/>
        <w:jc w:val="both"/>
      </w:pPr>
      <w:bookmarkStart w:id="5" w:name="_Toc226660589"/>
      <w:r>
        <w:t>4</w:t>
      </w:r>
      <w:r w:rsidR="005B5177">
        <w:t>.2 Objetivos Específicos</w:t>
      </w:r>
      <w:bookmarkEnd w:id="5"/>
    </w:p>
    <w:p w:rsidR="005B5177" w:rsidRPr="005B5177" w:rsidRDefault="005B5177" w:rsidP="00EA6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Criar um algoritmo de geração aleatória de senhas </w:t>
      </w:r>
    </w:p>
    <w:p w:rsidR="005B5177" w:rsidRPr="005B5177" w:rsidRDefault="005B5177" w:rsidP="00EA6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Garantir diversidade de caracteres </w:t>
      </w:r>
    </w:p>
    <w:p w:rsidR="005B5177" w:rsidRPr="005B5177" w:rsidRDefault="005B5177" w:rsidP="00EA6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Implementar práticas recomendadas de segurança </w:t>
      </w:r>
    </w:p>
    <w:p w:rsidR="005B5177" w:rsidRPr="005B5177" w:rsidRDefault="005B5177" w:rsidP="00EA6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Avaliar a qualidade das senhas geradas </w:t>
      </w:r>
    </w:p>
    <w:p w:rsidR="005B5177" w:rsidRPr="005B5177" w:rsidRDefault="005B5177" w:rsidP="00EA6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>Demonstrar o funcionamento do sistema</w:t>
      </w:r>
    </w:p>
    <w:p w:rsidR="005B5177" w:rsidRDefault="005B5177" w:rsidP="00EA6BB0">
      <w:pPr>
        <w:jc w:val="both"/>
      </w:pPr>
    </w:p>
    <w:p w:rsidR="005B5177" w:rsidRDefault="00E37008" w:rsidP="00EA6BB0">
      <w:pPr>
        <w:pStyle w:val="Cabealho2"/>
        <w:jc w:val="both"/>
      </w:pPr>
      <w:bookmarkStart w:id="6" w:name="_Toc226660590"/>
      <w:r>
        <w:t>5</w:t>
      </w:r>
      <w:r w:rsidR="005B5177">
        <w:t>. Metodologia</w:t>
      </w:r>
      <w:bookmarkEnd w:id="6"/>
    </w:p>
    <w:p w:rsidR="005B5177" w:rsidRDefault="005B5177" w:rsidP="00EA6BB0">
      <w:pPr>
        <w:pStyle w:val="NormalWeb"/>
        <w:jc w:val="both"/>
      </w:pPr>
      <w:r>
        <w:t>O presente trabalho adotou uma abordagem prática e experimental, baseada no desenvolvimento de um programa computacional.</w:t>
      </w:r>
    </w:p>
    <w:p w:rsidR="005B5177" w:rsidRDefault="00E37008" w:rsidP="00EA6BB0">
      <w:pPr>
        <w:pStyle w:val="Cabealho3"/>
        <w:jc w:val="both"/>
      </w:pPr>
      <w:bookmarkStart w:id="7" w:name="_Toc226660591"/>
      <w:r>
        <w:t>5</w:t>
      </w:r>
      <w:r w:rsidR="005B5177">
        <w:t>.1 Ferramentas Utilizadas</w:t>
      </w:r>
      <w:bookmarkEnd w:id="7"/>
    </w:p>
    <w:p w:rsidR="005B5177" w:rsidRPr="005B5177" w:rsidRDefault="005B5177" w:rsidP="00EA6B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Linguagem de programação: Java </w:t>
      </w:r>
    </w:p>
    <w:p w:rsidR="005B5177" w:rsidRPr="005B5177" w:rsidRDefault="005B5177" w:rsidP="00EA6B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Biblioteca: </w:t>
      </w:r>
      <w:proofErr w:type="spellStart"/>
      <w:r w:rsidRPr="005B5177">
        <w:rPr>
          <w:rFonts w:ascii="Times New Roman" w:hAnsi="Times New Roman" w:cs="Times New Roman"/>
          <w:sz w:val="24"/>
          <w:szCs w:val="24"/>
        </w:rPr>
        <w:t>SecureRandom</w:t>
      </w:r>
      <w:proofErr w:type="spellEnd"/>
      <w:r w:rsidRPr="005B51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5177" w:rsidRPr="005B5177" w:rsidRDefault="005B5177" w:rsidP="00EA6B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>Ambiente de desenvolviment</w:t>
      </w:r>
      <w:r>
        <w:rPr>
          <w:rFonts w:ascii="Times New Roman" w:hAnsi="Times New Roman" w:cs="Times New Roman"/>
          <w:sz w:val="24"/>
          <w:szCs w:val="24"/>
        </w:rPr>
        <w:t xml:space="preserve">o: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IDE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B5177" w:rsidRDefault="00E37008" w:rsidP="00EA6BB0">
      <w:pPr>
        <w:pStyle w:val="Cabealho3"/>
        <w:jc w:val="both"/>
      </w:pPr>
      <w:bookmarkStart w:id="8" w:name="_Toc226660592"/>
      <w:r>
        <w:t>5</w:t>
      </w:r>
      <w:r w:rsidR="005B5177">
        <w:t>.2 Etapas do Desenvolvimento</w:t>
      </w:r>
      <w:bookmarkEnd w:id="8"/>
    </w:p>
    <w:p w:rsidR="005B5177" w:rsidRPr="005B5177" w:rsidRDefault="005B5177" w:rsidP="00EA6B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Levantamento de requisitos </w:t>
      </w:r>
    </w:p>
    <w:p w:rsidR="005B5177" w:rsidRPr="005B5177" w:rsidRDefault="005B5177" w:rsidP="00EA6B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Definição da lógica do algoritmo </w:t>
      </w:r>
    </w:p>
    <w:p w:rsidR="005B5177" w:rsidRPr="005B5177" w:rsidRDefault="005B5177" w:rsidP="00EA6B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Implementação do código </w:t>
      </w:r>
    </w:p>
    <w:p w:rsidR="005B5177" w:rsidRPr="005B5177" w:rsidRDefault="005B5177" w:rsidP="00EA6B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 xml:space="preserve">Testes de funcionamento </w:t>
      </w:r>
    </w:p>
    <w:p w:rsidR="005B5177" w:rsidRDefault="005B5177" w:rsidP="00EA6B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177">
        <w:rPr>
          <w:rFonts w:ascii="Times New Roman" w:hAnsi="Times New Roman" w:cs="Times New Roman"/>
          <w:sz w:val="24"/>
          <w:szCs w:val="24"/>
        </w:rPr>
        <w:t>Análise dos resultados</w:t>
      </w:r>
    </w:p>
    <w:p w:rsidR="00EA6BB0" w:rsidRPr="0003477F" w:rsidRDefault="00E37008" w:rsidP="0003477F">
      <w:pPr>
        <w:pStyle w:val="Cabealho1"/>
        <w:rPr>
          <w:sz w:val="44"/>
        </w:rPr>
      </w:pPr>
      <w:bookmarkStart w:id="9" w:name="_Toc226660593"/>
      <w:r>
        <w:rPr>
          <w:sz w:val="44"/>
        </w:rPr>
        <w:t>6</w:t>
      </w:r>
      <w:r w:rsidR="00EA6BB0" w:rsidRPr="0003477F">
        <w:rPr>
          <w:sz w:val="44"/>
        </w:rPr>
        <w:t>. Fundamentação Teórica (Versão Desenvolvida)</w:t>
      </w:r>
      <w:bookmarkEnd w:id="9"/>
    </w:p>
    <w:p w:rsidR="00EA6BB0" w:rsidRDefault="00EA6BB0" w:rsidP="00EA6BB0">
      <w:pPr>
        <w:pStyle w:val="NormalWeb"/>
        <w:jc w:val="both"/>
      </w:pPr>
      <w:r>
        <w:t>A segurança da informação é um dos pilares fundamentais dos sistemas computacionais modernos, sendo responsável por garantir a confidencialidade, integridade e disponibilidade dos dados. Nesse contexto, os mecanismos de autenticação desempenham um papel essencial, sendo as senhas a forma mais comum de validação de identidade dos utilizadores.</w:t>
      </w:r>
    </w:p>
    <w:p w:rsidR="00EA6BB0" w:rsidRDefault="00EA6BB0" w:rsidP="00EA6BB0">
      <w:pPr>
        <w:pStyle w:val="NormalWeb"/>
        <w:jc w:val="both"/>
      </w:pPr>
      <w:r>
        <w:t xml:space="preserve">De acordo com </w:t>
      </w:r>
      <w:proofErr w:type="spellStart"/>
      <w:r>
        <w:t>Stallings</w:t>
      </w:r>
      <w:proofErr w:type="spellEnd"/>
      <w:r>
        <w:t xml:space="preserve"> (2017), a eficácia de uma senha está diretamente relacionada ao seu nível de complexidade e à sua capacidade de resistir a ataques automatizados. Senhas simples ou previsíveis podem ser facilmente comprometidas através de técnicas como ataques de força bruta, que consistem na tentativa exaustiva de combinações possíveis, e ataques de dicionário, que utilizam listas de palavras comuns e padrões frequentemente utilizados por usuários.</w:t>
      </w:r>
    </w:p>
    <w:p w:rsidR="00EA6BB0" w:rsidRDefault="00EA6BB0" w:rsidP="00EA6BB0">
      <w:pPr>
        <w:pStyle w:val="NormalWeb"/>
        <w:jc w:val="both"/>
      </w:pPr>
      <w:r>
        <w:lastRenderedPageBreak/>
        <w:t xml:space="preserve">Outro conceito importante é o de </w:t>
      </w:r>
      <w:r>
        <w:rPr>
          <w:rStyle w:val="Forte"/>
        </w:rPr>
        <w:t>entropia</w:t>
      </w:r>
      <w:r>
        <w:t>, que representa o grau de aleatoriedade de uma senha. Quanto maior a entropia, maior será a dificuldade de um atacante prever ou descobrir a senha. Segundo o NIST (2020), senhas seguras devem possuir comprimento adequado e incluir uma combinação de diferentes tipos de caracteres, como letras maiúsculas, minúsculas, números e símbolos.</w:t>
      </w:r>
    </w:p>
    <w:p w:rsidR="00EA6BB0" w:rsidRDefault="00EA6BB0" w:rsidP="00EA6BB0">
      <w:pPr>
        <w:pStyle w:val="NormalWeb"/>
        <w:jc w:val="both"/>
      </w:pPr>
      <w:r>
        <w:t xml:space="preserve">A OWASP (Open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Project) reforça que a criação de senhas seguras deve evitar padrões previsíveis, como sequências numéricas, nomes próprios ou datas de nascimento. Além disso, recomenda o uso de ferramentas automatizadas para geração de senhas, reduzindo a influência de escolhas humanas, que tendem a ser menos seguras.</w:t>
      </w:r>
    </w:p>
    <w:p w:rsidR="00EA6BB0" w:rsidRDefault="00EA6BB0" w:rsidP="00EA6BB0">
      <w:pPr>
        <w:pStyle w:val="NormalWeb"/>
        <w:jc w:val="both"/>
      </w:pPr>
      <w:r>
        <w:t xml:space="preserve">No desenvolvimento de sistemas, a geração de números aleatórios desempenha um papel crucial na criação de senhas seguras. Em Java, a classe </w:t>
      </w:r>
      <w:proofErr w:type="spellStart"/>
      <w:r>
        <w:rPr>
          <w:rStyle w:val="Forte"/>
        </w:rPr>
        <w:t>SecureRandom</w:t>
      </w:r>
      <w:proofErr w:type="spellEnd"/>
      <w:r>
        <w:t xml:space="preserve"> é amplamente recomendada por fornecer números pseudoaleatórios com propriedades criptográficas, tornando-os mais difíceis de prever em comparação com geradores tradicionais, como a classe </w:t>
      </w:r>
      <w:proofErr w:type="spellStart"/>
      <w:r>
        <w:rPr>
          <w:rStyle w:val="CdigoHTML"/>
        </w:rPr>
        <w:t>Random</w:t>
      </w:r>
      <w:proofErr w:type="spellEnd"/>
      <w:r>
        <w:t>.</w:t>
      </w:r>
    </w:p>
    <w:p w:rsidR="00EA6BB0" w:rsidRDefault="00EA6BB0" w:rsidP="00EA6BB0">
      <w:pPr>
        <w:pStyle w:val="NormalWeb"/>
        <w:jc w:val="both"/>
      </w:pPr>
      <w:r>
        <w:t xml:space="preserve">Adicionalmente, </w:t>
      </w:r>
      <w:proofErr w:type="spellStart"/>
      <w:r>
        <w:t>Tanenbaum</w:t>
      </w:r>
      <w:proofErr w:type="spellEnd"/>
      <w:r>
        <w:t xml:space="preserve"> (2011) destaca que a segurança de sistemas não depende apenas da tecnologia utilizada, mas também das práticas adotadas pelos usuários. Dessa forma, ferramentas como geradores de senhas contribuem significativamente para melhorar a segurança geral, ao incentivar a utilização de credenciais fortes e adequadas.</w:t>
      </w:r>
    </w:p>
    <w:p w:rsidR="00EA6BB0" w:rsidRDefault="00EA6BB0" w:rsidP="00EA6BB0">
      <w:pPr>
        <w:pStyle w:val="NormalWeb"/>
        <w:jc w:val="both"/>
      </w:pPr>
      <w:r>
        <w:t>Diante disso, o uso de algoritmos de geração aleatória aliado a boas práticas de segurança constitui uma abordagem eficaz para minimizar vulnerabilidades e fortalecer os mecanismos de autenticação em sistemas informáticos.</w:t>
      </w:r>
    </w:p>
    <w:p w:rsidR="00EA6BB0" w:rsidRPr="005B5177" w:rsidRDefault="00EA6BB0" w:rsidP="00EA6BB0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5B5177" w:rsidRDefault="00E37008" w:rsidP="00EA6BB0">
      <w:pPr>
        <w:pStyle w:val="Cabealho2"/>
        <w:jc w:val="both"/>
      </w:pPr>
      <w:bookmarkStart w:id="10" w:name="_Toc226660594"/>
      <w:r>
        <w:t>7</w:t>
      </w:r>
      <w:r w:rsidR="005B5177">
        <w:t>. Desenvolvimento do Sistema</w:t>
      </w:r>
      <w:bookmarkEnd w:id="10"/>
    </w:p>
    <w:p w:rsidR="005B5177" w:rsidRDefault="00E37008" w:rsidP="00EA6BB0">
      <w:pPr>
        <w:pStyle w:val="Cabealho3"/>
        <w:jc w:val="both"/>
      </w:pPr>
      <w:bookmarkStart w:id="11" w:name="_Toc226660595"/>
      <w:r>
        <w:t>7</w:t>
      </w:r>
      <w:r w:rsidR="005B5177">
        <w:t>.1 Lógica do Algoritmo</w:t>
      </w:r>
      <w:bookmarkEnd w:id="11"/>
    </w:p>
    <w:p w:rsidR="005B5177" w:rsidRDefault="005B5177" w:rsidP="00EA6BB0">
      <w:pPr>
        <w:pStyle w:val="NormalWeb"/>
        <w:jc w:val="both"/>
      </w:pPr>
      <w:r>
        <w:t>O funcionamento do sistema baseia-se nos seguintes passos:</w:t>
      </w:r>
    </w:p>
    <w:p w:rsidR="001045C7" w:rsidRDefault="005B5177" w:rsidP="001045C7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5C7">
        <w:rPr>
          <w:rFonts w:ascii="Times New Roman" w:hAnsi="Times New Roman" w:cs="Times New Roman"/>
          <w:sz w:val="24"/>
          <w:szCs w:val="24"/>
        </w:rPr>
        <w:t xml:space="preserve">Definir um conjunto de caracteres possíveis </w:t>
      </w:r>
    </w:p>
    <w:p w:rsidR="001045C7" w:rsidRDefault="005B5177" w:rsidP="001045C7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5C7">
        <w:rPr>
          <w:rFonts w:ascii="Times New Roman" w:hAnsi="Times New Roman" w:cs="Times New Roman"/>
          <w:sz w:val="24"/>
          <w:szCs w:val="24"/>
        </w:rPr>
        <w:t xml:space="preserve">Receber o tamanho da senha desejada </w:t>
      </w:r>
    </w:p>
    <w:p w:rsidR="001045C7" w:rsidRDefault="001045C7" w:rsidP="001045C7">
      <w:pPr>
        <w:pStyle w:val="PargrafodaLista"/>
        <w:keepNext/>
        <w:spacing w:before="100" w:beforeAutospacing="1" w:after="100" w:afterAutospacing="1" w:line="240" w:lineRule="auto"/>
        <w:ind w:left="1440"/>
        <w:jc w:val="both"/>
      </w:pPr>
      <w:bookmarkStart w:id="12" w:name="_GoBack"/>
      <w:r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 wp14:anchorId="677D200F" wp14:editId="4643C02E">
            <wp:extent cx="3471545" cy="15498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va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381" cy="15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1045C7" w:rsidRDefault="001045C7" w:rsidP="001045C7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programa</w:t>
      </w:r>
    </w:p>
    <w:p w:rsidR="001045C7" w:rsidRDefault="001045C7" w:rsidP="001045C7">
      <w:pPr>
        <w:pStyle w:val="PargrafodaLista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045C7" w:rsidRDefault="005B5177" w:rsidP="001045C7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5C7">
        <w:rPr>
          <w:rFonts w:ascii="Times New Roman" w:hAnsi="Times New Roman" w:cs="Times New Roman"/>
          <w:sz w:val="24"/>
          <w:szCs w:val="24"/>
        </w:rPr>
        <w:lastRenderedPageBreak/>
        <w:t xml:space="preserve">Gerar números aleatórios </w:t>
      </w:r>
    </w:p>
    <w:p w:rsidR="001045C7" w:rsidRDefault="005B5177" w:rsidP="001045C7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5C7">
        <w:rPr>
          <w:rFonts w:ascii="Times New Roman" w:hAnsi="Times New Roman" w:cs="Times New Roman"/>
          <w:sz w:val="24"/>
          <w:szCs w:val="24"/>
        </w:rPr>
        <w:t xml:space="preserve">Selecionar caracteres com base nesses números </w:t>
      </w:r>
    </w:p>
    <w:p w:rsidR="005B5177" w:rsidRDefault="005B5177" w:rsidP="001045C7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5C7">
        <w:rPr>
          <w:rFonts w:ascii="Times New Roman" w:hAnsi="Times New Roman" w:cs="Times New Roman"/>
          <w:sz w:val="24"/>
          <w:szCs w:val="24"/>
        </w:rPr>
        <w:t>Construir a senha fina</w:t>
      </w:r>
    </w:p>
    <w:p w:rsidR="001045C7" w:rsidRPr="001045C7" w:rsidRDefault="001045C7" w:rsidP="001045C7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.Programa compilado</w: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903476</wp:posOffset>
            </wp:positionH>
            <wp:positionV relativeFrom="paragraph">
              <wp:posOffset>473</wp:posOffset>
            </wp:positionV>
            <wp:extent cx="3502617" cy="2448560"/>
            <wp:effectExtent l="0" t="0" r="3175" b="889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va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17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240" w:rsidRDefault="00E72240" w:rsidP="00E72240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C5121" w:rsidRDefault="00E37008" w:rsidP="00EA6BB0">
      <w:pPr>
        <w:pStyle w:val="Cabealho2"/>
        <w:jc w:val="both"/>
      </w:pPr>
      <w:bookmarkStart w:id="13" w:name="_Toc226660596"/>
      <w:r>
        <w:t>8</w:t>
      </w:r>
      <w:r w:rsidR="000C5121">
        <w:t>. Análise e Discussão</w:t>
      </w:r>
      <w:bookmarkEnd w:id="13"/>
    </w:p>
    <w:p w:rsidR="000C5121" w:rsidRDefault="000C5121" w:rsidP="00EA6BB0">
      <w:pPr>
        <w:pStyle w:val="NormalWeb"/>
        <w:jc w:val="both"/>
      </w:pPr>
      <w:r>
        <w:t>Os resultados demonstram que o uso de geração aleatória aliado a um conjunto diversificado de caracteres produz senhas robustas.</w:t>
      </w:r>
    </w:p>
    <w:p w:rsidR="000C5121" w:rsidRDefault="000C5121" w:rsidP="00EA6BB0">
      <w:pPr>
        <w:pStyle w:val="NormalWeb"/>
        <w:jc w:val="both"/>
      </w:pPr>
      <w:r>
        <w:t xml:space="preserve">Entretanto, destaca-se </w:t>
      </w:r>
      <w:proofErr w:type="gramStart"/>
      <w:r>
        <w:t>que</w:t>
      </w:r>
      <w:proofErr w:type="gramEnd"/>
      <w:r>
        <w:t>:</w:t>
      </w:r>
    </w:p>
    <w:p w:rsidR="000C5121" w:rsidRPr="00EA6BB0" w:rsidRDefault="000C5121" w:rsidP="00EA6B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Senhas muito longas podem ser difíceis de memorizar </w:t>
      </w:r>
    </w:p>
    <w:p w:rsidR="000C5121" w:rsidRPr="00EA6BB0" w:rsidRDefault="000C5121" w:rsidP="00EA6B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O ideal é combinar segurança com usabilidade </w:t>
      </w:r>
    </w:p>
    <w:p w:rsidR="000C5121" w:rsidRDefault="000C5121" w:rsidP="00EA6BB0">
      <w:pPr>
        <w:pStyle w:val="NormalWeb"/>
        <w:jc w:val="both"/>
      </w:pPr>
      <w:r>
        <w:t>O sistema desenvolvido cumpre o seu papel ao automatizar a criação de senhas seguras, reduzindo falhas humanas.</w:t>
      </w:r>
    </w:p>
    <w:p w:rsidR="000C5121" w:rsidRDefault="000C5121" w:rsidP="00EA6BB0">
      <w:pPr>
        <w:jc w:val="both"/>
      </w:pPr>
    </w:p>
    <w:p w:rsidR="000C5121" w:rsidRDefault="000C5121" w:rsidP="00EA6BB0">
      <w:pPr>
        <w:pStyle w:val="Cabealho2"/>
        <w:jc w:val="both"/>
      </w:pPr>
      <w:bookmarkStart w:id="14" w:name="_Toc226660597"/>
      <w:r>
        <w:t>Limitações do Sistema</w:t>
      </w:r>
      <w:bookmarkEnd w:id="14"/>
    </w:p>
    <w:p w:rsidR="000C5121" w:rsidRPr="00EA6BB0" w:rsidRDefault="000C5121" w:rsidP="00EA6B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Não armazena senhas </w:t>
      </w:r>
    </w:p>
    <w:p w:rsidR="000C5121" w:rsidRPr="00EA6BB0" w:rsidRDefault="000C5121" w:rsidP="00EA6B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Não verifica força da senha </w:t>
      </w:r>
    </w:p>
    <w:p w:rsidR="000C5121" w:rsidRPr="00EA6BB0" w:rsidRDefault="000C5121" w:rsidP="00EA6B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Não possui integração com sistemas de autenticação </w:t>
      </w:r>
    </w:p>
    <w:p w:rsidR="000C5121" w:rsidRDefault="000C5121" w:rsidP="00EA6BB0">
      <w:pPr>
        <w:spacing w:after="0"/>
        <w:jc w:val="both"/>
      </w:pPr>
    </w:p>
    <w:p w:rsidR="000C5121" w:rsidRDefault="000C5121" w:rsidP="00EA6BB0">
      <w:pPr>
        <w:pStyle w:val="Cabealho2"/>
        <w:jc w:val="both"/>
      </w:pPr>
      <w:bookmarkStart w:id="15" w:name="_Toc226660598"/>
      <w:r>
        <w:t xml:space="preserve"> Trabalhos Futuros</w:t>
      </w:r>
      <w:bookmarkEnd w:id="15"/>
    </w:p>
    <w:p w:rsidR="000C5121" w:rsidRPr="00EA6BB0" w:rsidRDefault="000C5121" w:rsidP="00EA6B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Implementação de verificador de força de senha </w:t>
      </w:r>
    </w:p>
    <w:p w:rsidR="000C5121" w:rsidRPr="00EA6BB0" w:rsidRDefault="000C5121" w:rsidP="00EA6B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lastRenderedPageBreak/>
        <w:t xml:space="preserve">Integração com banco de dados </w:t>
      </w:r>
    </w:p>
    <w:p w:rsidR="000C5121" w:rsidRPr="00EA6BB0" w:rsidRDefault="000C5121" w:rsidP="00EA6B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Criação de interface gráfica </w:t>
      </w:r>
    </w:p>
    <w:p w:rsidR="00EA6BB0" w:rsidRDefault="000C5121" w:rsidP="00EA6B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Uso de criptografia para armazenamento </w:t>
      </w:r>
    </w:p>
    <w:p w:rsidR="00EA6BB0" w:rsidRDefault="00EA6BB0" w:rsidP="00EA6B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C5121" w:rsidRPr="00EA6BB0" w:rsidRDefault="000C5121" w:rsidP="00EA6BB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6BB0" w:rsidRPr="00EA6BB0" w:rsidRDefault="000C5121" w:rsidP="00EA6BB0">
      <w:pPr>
        <w:pStyle w:val="Cabealho2"/>
        <w:jc w:val="both"/>
      </w:pPr>
      <w:r>
        <w:t xml:space="preserve"> </w:t>
      </w:r>
      <w:bookmarkStart w:id="16" w:name="_Toc226660599"/>
      <w:r>
        <w:t>Conclusão</w:t>
      </w:r>
      <w:bookmarkEnd w:id="16"/>
    </w:p>
    <w:p w:rsidR="000C5121" w:rsidRPr="00EA6BB0" w:rsidRDefault="00EA6BB0" w:rsidP="00E370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BB0">
        <w:rPr>
          <w:rFonts w:ascii="Times New Roman" w:hAnsi="Times New Roman" w:cs="Times New Roman"/>
          <w:sz w:val="24"/>
          <w:szCs w:val="24"/>
        </w:rPr>
        <w:t xml:space="preserve">O presente trabalho permitiu compreender a importância da segurança da informação, especialmente no que se refere ao uso de senhas como mecanismo de autenticação. A implementação de um gerador de senhas seguras em Java demonstrou que, por meio de técnicas adequadas e do uso de ferramentas como a classe </w:t>
      </w:r>
      <w:proofErr w:type="spellStart"/>
      <w:r w:rsidRPr="00EA6BB0">
        <w:rPr>
          <w:rStyle w:val="Forte"/>
          <w:rFonts w:ascii="Times New Roman" w:hAnsi="Times New Roman" w:cs="Times New Roman"/>
          <w:sz w:val="24"/>
          <w:szCs w:val="24"/>
        </w:rPr>
        <w:t>SecureRandom</w:t>
      </w:r>
      <w:proofErr w:type="spellEnd"/>
      <w:r w:rsidRPr="00EA6BB0">
        <w:rPr>
          <w:rFonts w:ascii="Times New Roman" w:hAnsi="Times New Roman" w:cs="Times New Roman"/>
          <w:sz w:val="24"/>
          <w:szCs w:val="24"/>
        </w:rPr>
        <w:t>, é possível criar senhas com elevado nível de complexidade e aleatoriedade, reduzindo riscos de acesso não autorizado. Além disso, o sistema contribui para evitar práticas inseguras por parte dos utilizadores, promovendo a adoção de boas práticas na criação de senhas. Do ponto de vista académico, o projeto possibilitou a aplicação de conceitos fundamentais da programação, fortalecendo a lógica e a organização do código. Conclui-se, portanto, que o gerador de senhas constitui uma solução simples, porém eficaz, no reforço da segurança digital.</w:t>
      </w:r>
    </w:p>
    <w:p w:rsidR="005B5177" w:rsidRPr="005B5177" w:rsidRDefault="005B5177" w:rsidP="005B5177">
      <w:pPr>
        <w:pStyle w:val="NormalWeb"/>
      </w:pPr>
    </w:p>
    <w:p w:rsidR="005B5177" w:rsidRDefault="005B5177" w:rsidP="005B5177">
      <w:pPr>
        <w:pStyle w:val="NormalWeb"/>
      </w:pPr>
    </w:p>
    <w:p w:rsidR="005B5177" w:rsidRPr="00206301" w:rsidRDefault="005B5177" w:rsidP="005B5177">
      <w:pPr>
        <w:pStyle w:val="NormalWeb"/>
      </w:pPr>
    </w:p>
    <w:sectPr w:rsidR="005B5177" w:rsidRPr="00206301" w:rsidSect="004E68A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250" w:rsidRDefault="00305250" w:rsidP="00C343FF">
      <w:pPr>
        <w:spacing w:after="0" w:line="240" w:lineRule="auto"/>
      </w:pPr>
      <w:r>
        <w:separator/>
      </w:r>
    </w:p>
  </w:endnote>
  <w:endnote w:type="continuationSeparator" w:id="0">
    <w:p w:rsidR="00305250" w:rsidRDefault="00305250" w:rsidP="00C34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8748890"/>
      <w:docPartObj>
        <w:docPartGallery w:val="Page Numbers (Bottom of Page)"/>
        <w:docPartUnique/>
      </w:docPartObj>
    </w:sdtPr>
    <w:sdtEndPr/>
    <w:sdtContent>
      <w:p w:rsidR="004E68AB" w:rsidRDefault="004E68AB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45C7">
          <w:rPr>
            <w:noProof/>
          </w:rPr>
          <w:t>6</w:t>
        </w:r>
        <w:r>
          <w:fldChar w:fldCharType="end"/>
        </w:r>
      </w:p>
    </w:sdtContent>
  </w:sdt>
  <w:p w:rsidR="00FF5955" w:rsidRDefault="00FF595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250" w:rsidRDefault="00305250" w:rsidP="00C343FF">
      <w:pPr>
        <w:spacing w:after="0" w:line="240" w:lineRule="auto"/>
      </w:pPr>
      <w:r>
        <w:separator/>
      </w:r>
    </w:p>
  </w:footnote>
  <w:footnote w:type="continuationSeparator" w:id="0">
    <w:p w:rsidR="00305250" w:rsidRDefault="00305250" w:rsidP="00C34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3FF" w:rsidRDefault="003052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078547" o:spid="_x0000_s2051" type="#_x0000_t136" style="position:absolute;margin-left:0;margin-top:0;width:490.45pt;height:108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GURANÇ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3FF" w:rsidRDefault="003052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078548" o:spid="_x0000_s2052" type="#_x0000_t136" style="position:absolute;margin-left:0;margin-top:0;width:490.45pt;height:108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GURANÇ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3FF" w:rsidRDefault="003052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078546" o:spid="_x0000_s2050" type="#_x0000_t136" style="position:absolute;margin-left:0;margin-top:0;width:490.45pt;height:108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GURANÇA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955" w:rsidRDefault="003052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490.45pt;height:108.9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GURANÇ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7478C"/>
    <w:multiLevelType w:val="multilevel"/>
    <w:tmpl w:val="011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91300"/>
    <w:multiLevelType w:val="multilevel"/>
    <w:tmpl w:val="3A3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F4D68"/>
    <w:multiLevelType w:val="hybridMultilevel"/>
    <w:tmpl w:val="930EFA5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BFC47EF"/>
    <w:multiLevelType w:val="multilevel"/>
    <w:tmpl w:val="C2A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BF560F"/>
    <w:multiLevelType w:val="multilevel"/>
    <w:tmpl w:val="960CB1F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>
    <w:nsid w:val="1E9B497B"/>
    <w:multiLevelType w:val="multilevel"/>
    <w:tmpl w:val="8FD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664439"/>
    <w:multiLevelType w:val="multilevel"/>
    <w:tmpl w:val="0A5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9730F"/>
    <w:multiLevelType w:val="multilevel"/>
    <w:tmpl w:val="8CB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8D7877"/>
    <w:multiLevelType w:val="multilevel"/>
    <w:tmpl w:val="78D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CD4C78"/>
    <w:multiLevelType w:val="hybridMultilevel"/>
    <w:tmpl w:val="BC269B9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A2B7331"/>
    <w:multiLevelType w:val="multilevel"/>
    <w:tmpl w:val="DC4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C81269"/>
    <w:multiLevelType w:val="multilevel"/>
    <w:tmpl w:val="F19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D90CB7"/>
    <w:multiLevelType w:val="multilevel"/>
    <w:tmpl w:val="DC1E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04506C"/>
    <w:multiLevelType w:val="multilevel"/>
    <w:tmpl w:val="136E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6183B5D"/>
    <w:multiLevelType w:val="multilevel"/>
    <w:tmpl w:val="3C6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13"/>
  </w:num>
  <w:num w:numId="8">
    <w:abstractNumId w:val="11"/>
  </w:num>
  <w:num w:numId="9">
    <w:abstractNumId w:val="12"/>
  </w:num>
  <w:num w:numId="10">
    <w:abstractNumId w:val="14"/>
  </w:num>
  <w:num w:numId="11">
    <w:abstractNumId w:val="0"/>
  </w:num>
  <w:num w:numId="12">
    <w:abstractNumId w:val="10"/>
  </w:num>
  <w:num w:numId="13">
    <w:abstractNumId w:val="4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96"/>
    <w:rsid w:val="0003477F"/>
    <w:rsid w:val="000C5121"/>
    <w:rsid w:val="001045C7"/>
    <w:rsid w:val="00206301"/>
    <w:rsid w:val="00305250"/>
    <w:rsid w:val="00474934"/>
    <w:rsid w:val="0047712C"/>
    <w:rsid w:val="004E68AB"/>
    <w:rsid w:val="005B5177"/>
    <w:rsid w:val="00691696"/>
    <w:rsid w:val="008515A8"/>
    <w:rsid w:val="008C375B"/>
    <w:rsid w:val="00AF395A"/>
    <w:rsid w:val="00C343FF"/>
    <w:rsid w:val="00E0371B"/>
    <w:rsid w:val="00E34BA4"/>
    <w:rsid w:val="00E37008"/>
    <w:rsid w:val="00E72240"/>
    <w:rsid w:val="00EA6BB0"/>
    <w:rsid w:val="00FF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chartTrackingRefBased/>
  <w15:docId w15:val="{4726EDC9-1192-4707-A47C-38838459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ter"/>
    <w:uiPriority w:val="9"/>
    <w:qFormat/>
    <w:rsid w:val="002063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2">
    <w:name w:val="heading 2"/>
    <w:basedOn w:val="Normal"/>
    <w:link w:val="Cabealho2Carter"/>
    <w:uiPriority w:val="9"/>
    <w:qFormat/>
    <w:rsid w:val="00E37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aps/>
      <w:sz w:val="36"/>
      <w:szCs w:val="36"/>
      <w:lang w:eastAsia="pt-PT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5B5177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aps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206301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E37008"/>
    <w:rPr>
      <w:rFonts w:ascii="Times New Roman" w:eastAsia="Times New Roman" w:hAnsi="Times New Roman" w:cs="Times New Roman"/>
      <w:b/>
      <w:bCs/>
      <w:caps/>
      <w:sz w:val="36"/>
      <w:szCs w:val="36"/>
      <w:lang w:eastAsia="pt-PT"/>
    </w:rPr>
  </w:style>
  <w:style w:type="paragraph" w:styleId="NormalWeb">
    <w:name w:val="Normal (Web)"/>
    <w:basedOn w:val="Normal"/>
    <w:uiPriority w:val="99"/>
    <w:unhideWhenUsed/>
    <w:rsid w:val="0020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06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06301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20630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206301"/>
    <w:rPr>
      <w:b/>
      <w:bCs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5B5177"/>
    <w:rPr>
      <w:rFonts w:ascii="Times New Roman" w:eastAsiaTheme="majorEastAsia" w:hAnsi="Times New Roman" w:cstheme="majorBidi"/>
      <w:caps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C343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343FF"/>
  </w:style>
  <w:style w:type="paragraph" w:styleId="Rodap">
    <w:name w:val="footer"/>
    <w:basedOn w:val="Normal"/>
    <w:link w:val="RodapCarter"/>
    <w:uiPriority w:val="99"/>
    <w:unhideWhenUsed/>
    <w:rsid w:val="00C343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343FF"/>
  </w:style>
  <w:style w:type="paragraph" w:styleId="ndice2">
    <w:name w:val="toc 2"/>
    <w:basedOn w:val="Normal"/>
    <w:next w:val="Normal"/>
    <w:autoRedefine/>
    <w:uiPriority w:val="39"/>
    <w:unhideWhenUsed/>
    <w:rsid w:val="00FF595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F5955"/>
    <w:pPr>
      <w:spacing w:after="100"/>
      <w:ind w:left="440"/>
    </w:pPr>
  </w:style>
  <w:style w:type="paragraph" w:styleId="ndice1">
    <w:name w:val="toc 1"/>
    <w:basedOn w:val="Normal"/>
    <w:next w:val="Normal"/>
    <w:autoRedefine/>
    <w:uiPriority w:val="39"/>
    <w:unhideWhenUsed/>
    <w:rsid w:val="00FF5955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FF5955"/>
    <w:rPr>
      <w:color w:val="0563C1" w:themeColor="hyperlink"/>
      <w:u w:val="single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FF595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PargrafodaLista">
    <w:name w:val="List Paragraph"/>
    <w:basedOn w:val="Normal"/>
    <w:uiPriority w:val="34"/>
    <w:qFormat/>
    <w:rsid w:val="001045C7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045C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88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9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5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1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5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5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74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00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7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32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918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999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245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9415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654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1041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8482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1850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745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358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5104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8909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836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3650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006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638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8507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3248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1391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296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8866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972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9196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9962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0790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0680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7999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0059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900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7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5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68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92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6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9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69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1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396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96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45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229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432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82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20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4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7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62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62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77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1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84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713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16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4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5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6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2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5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0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1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607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08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65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00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601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55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1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7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0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03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72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73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13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896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4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91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2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60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6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5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8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0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36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0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46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08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59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280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7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25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7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41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1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53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10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60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3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165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21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4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27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5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24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7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5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7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5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9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9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54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16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2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9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743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75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4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316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797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487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164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0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53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08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09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5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333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380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62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83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2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8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1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1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8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32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47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5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93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87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28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46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98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343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940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22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4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53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3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48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52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1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86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111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118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1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00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9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9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4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28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40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9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77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256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951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04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9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0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7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672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831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57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023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58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1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7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05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43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1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158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548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15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28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4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3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64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2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2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7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59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56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066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6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66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536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7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4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21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8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5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7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7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11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76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0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63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550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4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621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81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1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2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5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4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39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690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226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31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2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02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2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36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44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80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74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179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8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370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2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3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93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6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27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81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936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026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0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06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5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8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90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632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616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641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304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30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1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8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2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35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10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24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18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71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94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20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0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13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6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9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14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11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293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099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39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9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2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4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59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45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74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48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082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7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386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5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66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1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982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735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470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106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402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62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5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0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5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3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55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606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30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23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5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76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18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13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938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18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97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517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7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8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7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48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13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21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5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352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63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796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34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3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54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1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6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68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2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225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84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28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32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9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75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33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6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41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6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68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23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15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8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43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309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3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365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997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105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422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4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6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86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17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73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985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545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786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2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19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93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66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98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653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034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96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2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2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2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6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0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06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38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10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10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661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26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2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5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59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93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33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64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241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716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93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27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2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1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38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92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10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59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53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868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01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3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56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4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63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88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72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837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992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785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53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0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57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26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49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35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409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34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674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1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26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0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77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1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7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53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2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733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401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83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2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2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62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237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42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05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60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619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15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8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1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86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74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86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57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19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38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59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74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7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4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6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7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30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5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36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32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364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01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68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4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4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10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84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92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008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33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562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2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1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9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9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4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61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2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07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97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97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63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60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14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011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060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07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237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85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8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7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1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69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12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29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6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24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626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1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3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78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653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59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33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700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195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42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05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5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0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62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355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215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105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07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3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1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9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9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91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01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9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932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716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1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0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95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67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41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314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482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625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456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55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89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193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76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05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76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269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26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02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0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9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34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45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258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799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9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35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42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029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1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9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3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22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1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21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33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3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166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97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955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22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6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5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84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967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517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172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245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97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7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50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3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07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67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04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12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9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56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4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3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1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02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79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8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94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161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30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098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96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0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9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6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79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66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6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130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685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599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47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6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80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0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76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81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963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30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072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05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5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1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86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753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54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64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96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59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44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6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4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1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73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38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13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9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19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369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835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36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4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4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92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34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14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41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77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84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66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2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8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1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1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71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8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64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446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64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200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56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2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8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4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42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4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496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2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47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5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5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22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10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34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68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2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632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47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5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45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45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86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13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4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476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336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94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3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4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3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6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05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19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50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353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532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04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9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0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90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00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40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674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42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486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00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1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2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2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9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63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2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81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92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96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20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9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5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4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7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54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96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11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35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366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08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0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33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46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39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8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146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53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714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132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2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1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3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60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689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458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99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373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686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466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46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8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6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95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58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51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19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552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70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28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4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6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18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5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02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31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828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822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85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1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0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1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01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1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875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9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9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972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6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9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5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C9C29-17F4-4F0F-85D4-7CEE73CF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1369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mahungo</dc:creator>
  <cp:keywords/>
  <dc:description/>
  <cp:lastModifiedBy>joaquim mahungo</cp:lastModifiedBy>
  <cp:revision>4</cp:revision>
  <dcterms:created xsi:type="dcterms:W3CDTF">2026-04-09T15:01:00Z</dcterms:created>
  <dcterms:modified xsi:type="dcterms:W3CDTF">2026-04-09T21:53:00Z</dcterms:modified>
</cp:coreProperties>
</file>