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5EFF79A3" w:rsidR="00885110" w:rsidRDefault="009554BA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554B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Certificado en Análisis y Desarrollo de Modelos de Datos</w:t>
            </w:r>
          </w:p>
          <w:p w14:paraId="1F8FC977" w14:textId="77777777" w:rsidR="009554BA" w:rsidRDefault="009554BA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B9DB29" w14:textId="273EE714" w:rsidR="009554BA" w:rsidRDefault="009554BA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554B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Fue el área donde encontré mayor vocación. Me gustó mucho la estructura lógica del diseño relacional, asegurar la integridad de la información mediante normalización, diseñar procedimientos almacenados y optimizar consultas SQL para que respondan eficientemente.</w:t>
            </w:r>
          </w:p>
          <w:p w14:paraId="67680001" w14:textId="77777777" w:rsidR="009554BA" w:rsidRDefault="009554BA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B2AA4" w14:textId="5B7C3DCF" w:rsidR="009554BA" w:rsidRDefault="009554BA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554B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Certificado en Gestión de Proyectos Informáticos</w:t>
            </w:r>
          </w:p>
          <w:p w14:paraId="6AEF039A" w14:textId="77777777" w:rsidR="009554BA" w:rsidRDefault="009554BA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65AC3F" w14:textId="36DD6EAD" w:rsidR="009554BA" w:rsidRDefault="009554BA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554B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gustó aprender a estructurar el ciclo de vida de un proyecto, coordinar cronogramas, definir el alcance real y mapear matrices de riesgo para garantizar que una solución sea viable tanto técnica como operativamente.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F663933" w14:textId="5B8F35FE" w:rsidR="009554BA" w:rsidRDefault="009554BA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554B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existe un valor muy alto. Las certificaciones intermedias estructuran las habilidades en bloques funcionales reconocibles para la industria (como analista de datos, gestor de proyectos o analista funcional). Permiten validar tempranamente ante el mercado laboral competencias concretas y especializadas más allá de un título genérico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44C5B8E3" w14:textId="77777777" w:rsidR="009554BA" w:rsidRDefault="009554BA" w:rsidP="009554BA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</w:p>
          <w:p w14:paraId="78F6F1BD" w14:textId="05602A14" w:rsidR="009554BA" w:rsidRDefault="009554BA" w:rsidP="009554BA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Tengo bien desarrolladas:</w:t>
            </w:r>
          </w:p>
          <w:p w14:paraId="5497AE7E" w14:textId="77777777" w:rsidR="009554BA" w:rsidRDefault="009554BA" w:rsidP="009554BA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</w:p>
          <w:p w14:paraId="62DC9869" w14:textId="19E6C2A3" w:rsidR="009554BA" w:rsidRPr="009554BA" w:rsidRDefault="009554BA" w:rsidP="009554BA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9554BA">
              <w:rPr>
                <w:rFonts w:eastAsiaTheme="majorEastAsia"/>
                <w:b/>
                <w:bCs/>
                <w:color w:val="00B050"/>
                <w:sz w:val="24"/>
                <w:szCs w:val="24"/>
              </w:rPr>
              <w:t>Gestión y modelamiento de bases de datos:</w:t>
            </w:r>
            <w:r w:rsidRPr="009554BA">
              <w:rPr>
                <w:rFonts w:eastAsiaTheme="majorEastAsia"/>
                <w:color w:val="00B050"/>
                <w:sz w:val="24"/>
                <w:szCs w:val="24"/>
              </w:rPr>
              <w:t xml:space="preserve"> Diseño conceptual, lógico y físico, creación de esquemas, consultas avanzadas (DML/DDL), indexación y optimización.</w:t>
            </w:r>
          </w:p>
          <w:p w14:paraId="115787FE" w14:textId="28B92C13" w:rsidR="009554BA" w:rsidRPr="009554BA" w:rsidRDefault="009554BA" w:rsidP="009554BA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9554BA">
              <w:rPr>
                <w:rFonts w:eastAsiaTheme="majorEastAsia"/>
                <w:b/>
                <w:bCs/>
                <w:color w:val="00B050"/>
                <w:sz w:val="24"/>
                <w:szCs w:val="24"/>
              </w:rPr>
              <w:t>Levantamiento y análisis funcional:</w:t>
            </w:r>
            <w:r w:rsidRPr="009554BA">
              <w:rPr>
                <w:rFonts w:eastAsiaTheme="majorEastAsia"/>
                <w:color w:val="00B050"/>
                <w:sz w:val="24"/>
                <w:szCs w:val="24"/>
              </w:rPr>
              <w:t xml:space="preserve"> Entrevistas, recopilación de información, análisis de documentos normativos o de negocio, definición de casos de uso/historias de usuario y documentación técnica estructurada.</w:t>
            </w:r>
          </w:p>
          <w:p w14:paraId="6608C741" w14:textId="301760C9" w:rsidR="009554BA" w:rsidRPr="009554BA" w:rsidRDefault="009554BA" w:rsidP="009554BA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9554BA">
              <w:rPr>
                <w:rFonts w:eastAsiaTheme="majorEastAsia"/>
                <w:b/>
                <w:bCs/>
                <w:color w:val="00B050"/>
                <w:sz w:val="24"/>
                <w:szCs w:val="24"/>
              </w:rPr>
              <w:t>Planificación y seguimiento de proyectos:</w:t>
            </w:r>
            <w:r w:rsidRPr="009554BA">
              <w:rPr>
                <w:rFonts w:eastAsiaTheme="majorEastAsia"/>
                <w:color w:val="00B050"/>
                <w:sz w:val="24"/>
                <w:szCs w:val="24"/>
              </w:rPr>
              <w:t xml:space="preserve"> Definición de hitos, estimación de tiempos, identificación y mitigación de riesgos operativos y técnicos.</w:t>
            </w:r>
          </w:p>
          <w:p w14:paraId="7CB7D9E7" w14:textId="77777777" w:rsidR="009554BA" w:rsidRDefault="009554BA" w:rsidP="009554B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903456" w14:textId="535D33B1" w:rsidR="009554BA" w:rsidRDefault="009554BA" w:rsidP="009554B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siento débil en:</w:t>
            </w:r>
          </w:p>
          <w:p w14:paraId="1C6E71DB" w14:textId="2C693804" w:rsidR="009554BA" w:rsidRPr="009554BA" w:rsidRDefault="009554BA" w:rsidP="009554BA">
            <w:p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  <w:r w:rsidRPr="009554BA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 xml:space="preserve">Programación </w:t>
            </w:r>
            <w:proofErr w:type="gramStart"/>
            <w:r w:rsidRPr="009554BA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avanzada :</w:t>
            </w:r>
            <w:proofErr w:type="gramEnd"/>
            <w:r w:rsidRPr="009554BA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9554BA">
              <w:rPr>
                <w:rFonts w:eastAsiaTheme="majorEastAsia"/>
                <w:color w:val="FF0000"/>
                <w:sz w:val="24"/>
                <w:szCs w:val="24"/>
              </w:rPr>
              <w:t xml:space="preserve">Aunque comprendo la lógica algorítmica y puedo implementar scripts o conexiones básicas de </w:t>
            </w:r>
            <w:proofErr w:type="spellStart"/>
            <w:r w:rsidRPr="009554BA">
              <w:rPr>
                <w:rFonts w:eastAsiaTheme="majorEastAsia"/>
                <w:color w:val="FF0000"/>
                <w:sz w:val="24"/>
                <w:szCs w:val="24"/>
              </w:rPr>
              <w:t>backend</w:t>
            </w:r>
            <w:proofErr w:type="spellEnd"/>
            <w:r w:rsidRPr="009554BA">
              <w:rPr>
                <w:rFonts w:eastAsiaTheme="majorEastAsia"/>
                <w:color w:val="FF0000"/>
                <w:sz w:val="24"/>
                <w:szCs w:val="24"/>
              </w:rPr>
              <w:t xml:space="preserve">, no es mi fuerte desarrollar código complejo desde cero o construir interfaces </w:t>
            </w:r>
            <w:proofErr w:type="spellStart"/>
            <w:r w:rsidRPr="009554BA">
              <w:rPr>
                <w:rFonts w:eastAsiaTheme="majorEastAsia"/>
                <w:color w:val="FF0000"/>
                <w:sz w:val="24"/>
                <w:szCs w:val="24"/>
              </w:rPr>
              <w:t>frontend</w:t>
            </w:r>
            <w:proofErr w:type="spellEnd"/>
            <w:r w:rsidRPr="009554BA">
              <w:rPr>
                <w:rFonts w:eastAsiaTheme="majorEastAsia"/>
                <w:color w:val="FF0000"/>
                <w:sz w:val="24"/>
                <w:szCs w:val="24"/>
              </w:rPr>
              <w:t xml:space="preserve"> elaboradas.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B50FC6A" w:rsidR="06340B72" w:rsidRPr="009554BA" w:rsidRDefault="009554B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554B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intereses están en el área de Administración de Bases de Datos, Inteligencia y Análisis de Datos y el Análisis Funcional / Gestión de Proyectos de TI. El área que más me interesa es actuar como puente entre el problema operativo/analítico y la solución tecnológica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DA1FBB" w14:textId="77777777" w:rsidR="009554BA" w:rsidRDefault="009554B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00985B3" w14:textId="77777777" w:rsidR="009554BA" w:rsidRDefault="009554B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0C735D" w14:textId="77777777" w:rsidR="009554BA" w:rsidRDefault="009554B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D11F160" w14:textId="77777777" w:rsidR="009554BA" w:rsidRDefault="009554B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53910D" w14:textId="77777777" w:rsidR="009554BA" w:rsidRPr="002C4FB7" w:rsidRDefault="009554B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3120DFB1" w:rsidR="06340B72" w:rsidRDefault="009554B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554B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competencias centrales son el modelamiento de datos, la analítica, el levantamiento de procesos y la gestión de proyectos. La que requiero fortalecer especialmente es </w:t>
            </w:r>
            <w:r w:rsidRPr="009554B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la integración técnica de la base de datos con servicios externos y arquitecturas de información modernas</w:t>
            </w:r>
            <w:r w:rsidRPr="009554B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para no quedarme solo en el almacenamiento local o tradicional, sino conectar los datos a soluciones que aporten valor en tiempo real.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47051FF8" w:rsidR="002C4FB7" w:rsidRDefault="009554B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verdad no lo tengo contemplado, pero me gustaría estar como administrador de proyectos o un </w:t>
            </w:r>
            <w:r w:rsidRPr="009554B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Administrador de Bases de Datos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9554B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supervisando la documentación, el cumplimiento de requerimientos y guiando proyectos informáticos desde su planificación inicial hasta su entrega final, asegurando calidad y gobernanza de la información.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Pr="00981364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0834F2D4" w14:textId="77777777" w:rsidR="00981364" w:rsidRDefault="00981364" w:rsidP="0098136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57C1FC5" w14:textId="76B30E13" w:rsidR="002C4FB7" w:rsidRDefault="00F7450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7450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Se relacionan estrechamente y requirieron un ajuste fundamental durante las primeras semanas: el encargo inicial consideraba el inventario de bodega del hotel, pero ante la migración de su sistema central institucional (PMS), descartamos oportunamente ese módulo y reenfocamos el proyecto hacia el </w:t>
            </w:r>
            <w:r w:rsidRPr="00F7450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Área de Obras, Mantención y Mejora liderada por Andrés Cordero</w:t>
            </w:r>
            <w:r w:rsidRPr="00F7450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Este ajuste fue acertado porque situó el APT en un escenario con requerimientos claros, cliente disponible y una necesidad analítica real. 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3D969DDF" w:rsidR="00C73CB5" w:rsidRPr="00F74502" w:rsidRDefault="00C73CB5" w:rsidP="00F74502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¿Qué área(s) de desempeño y competencias debería abordar este Proyecto APT?</w:t>
            </w:r>
            <w:r w:rsidRPr="00F74502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A0DCEF" w14:textId="77777777" w:rsidR="0057737E" w:rsidRDefault="0057737E" w:rsidP="00DF38AE">
      <w:pPr>
        <w:spacing w:after="0" w:line="240" w:lineRule="auto"/>
      </w:pPr>
      <w:r>
        <w:separator/>
      </w:r>
    </w:p>
  </w:endnote>
  <w:endnote w:type="continuationSeparator" w:id="0">
    <w:p w14:paraId="0FA2BD13" w14:textId="77777777" w:rsidR="0057737E" w:rsidRDefault="0057737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DB047" w14:textId="77777777" w:rsidR="0057737E" w:rsidRDefault="0057737E" w:rsidP="00DF38AE">
      <w:pPr>
        <w:spacing w:after="0" w:line="240" w:lineRule="auto"/>
      </w:pPr>
      <w:r>
        <w:separator/>
      </w:r>
    </w:p>
  </w:footnote>
  <w:footnote w:type="continuationSeparator" w:id="0">
    <w:p w14:paraId="228EDB19" w14:textId="77777777" w:rsidR="0057737E" w:rsidRDefault="0057737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0335743">
    <w:abstractNumId w:val="3"/>
  </w:num>
  <w:num w:numId="2" w16cid:durableId="1847136305">
    <w:abstractNumId w:val="8"/>
  </w:num>
  <w:num w:numId="3" w16cid:durableId="1739934283">
    <w:abstractNumId w:val="12"/>
  </w:num>
  <w:num w:numId="4" w16cid:durableId="2008436050">
    <w:abstractNumId w:val="28"/>
  </w:num>
  <w:num w:numId="5" w16cid:durableId="445589763">
    <w:abstractNumId w:val="30"/>
  </w:num>
  <w:num w:numId="6" w16cid:durableId="579683008">
    <w:abstractNumId w:val="4"/>
  </w:num>
  <w:num w:numId="7" w16cid:durableId="1936939496">
    <w:abstractNumId w:val="11"/>
  </w:num>
  <w:num w:numId="8" w16cid:durableId="260376457">
    <w:abstractNumId w:val="19"/>
  </w:num>
  <w:num w:numId="9" w16cid:durableId="1389376116">
    <w:abstractNumId w:val="15"/>
  </w:num>
  <w:num w:numId="10" w16cid:durableId="558564495">
    <w:abstractNumId w:val="9"/>
  </w:num>
  <w:num w:numId="11" w16cid:durableId="398671445">
    <w:abstractNumId w:val="24"/>
  </w:num>
  <w:num w:numId="12" w16cid:durableId="728695940">
    <w:abstractNumId w:val="35"/>
  </w:num>
  <w:num w:numId="13" w16cid:durableId="248589315">
    <w:abstractNumId w:val="29"/>
  </w:num>
  <w:num w:numId="14" w16cid:durableId="1928806238">
    <w:abstractNumId w:val="1"/>
  </w:num>
  <w:num w:numId="15" w16cid:durableId="1563635574">
    <w:abstractNumId w:val="36"/>
  </w:num>
  <w:num w:numId="16" w16cid:durableId="1570381987">
    <w:abstractNumId w:val="21"/>
  </w:num>
  <w:num w:numId="17" w16cid:durableId="87116691">
    <w:abstractNumId w:val="17"/>
  </w:num>
  <w:num w:numId="18" w16cid:durableId="62340504">
    <w:abstractNumId w:val="31"/>
  </w:num>
  <w:num w:numId="19" w16cid:durableId="650983364">
    <w:abstractNumId w:val="10"/>
  </w:num>
  <w:num w:numId="20" w16cid:durableId="1613706289">
    <w:abstractNumId w:val="39"/>
  </w:num>
  <w:num w:numId="21" w16cid:durableId="1133133691">
    <w:abstractNumId w:val="34"/>
  </w:num>
  <w:num w:numId="22" w16cid:durableId="1861279">
    <w:abstractNumId w:val="13"/>
  </w:num>
  <w:num w:numId="23" w16cid:durableId="737554837">
    <w:abstractNumId w:val="14"/>
  </w:num>
  <w:num w:numId="24" w16cid:durableId="658582914">
    <w:abstractNumId w:val="5"/>
  </w:num>
  <w:num w:numId="25" w16cid:durableId="658117213">
    <w:abstractNumId w:val="16"/>
  </w:num>
  <w:num w:numId="26" w16cid:durableId="873228286">
    <w:abstractNumId w:val="20"/>
  </w:num>
  <w:num w:numId="27" w16cid:durableId="534733866">
    <w:abstractNumId w:val="23"/>
  </w:num>
  <w:num w:numId="28" w16cid:durableId="282347725">
    <w:abstractNumId w:val="0"/>
  </w:num>
  <w:num w:numId="29" w16cid:durableId="1985501447">
    <w:abstractNumId w:val="18"/>
  </w:num>
  <w:num w:numId="30" w16cid:durableId="1577201871">
    <w:abstractNumId w:val="22"/>
  </w:num>
  <w:num w:numId="31" w16cid:durableId="204175635">
    <w:abstractNumId w:val="2"/>
  </w:num>
  <w:num w:numId="32" w16cid:durableId="1831604672">
    <w:abstractNumId w:val="7"/>
  </w:num>
  <w:num w:numId="33" w16cid:durableId="1801141614">
    <w:abstractNumId w:val="32"/>
  </w:num>
  <w:num w:numId="34" w16cid:durableId="1844474037">
    <w:abstractNumId w:val="38"/>
  </w:num>
  <w:num w:numId="35" w16cid:durableId="244070568">
    <w:abstractNumId w:val="6"/>
  </w:num>
  <w:num w:numId="36" w16cid:durableId="1239291275">
    <w:abstractNumId w:val="25"/>
  </w:num>
  <w:num w:numId="37" w16cid:durableId="1388840917">
    <w:abstractNumId w:val="37"/>
  </w:num>
  <w:num w:numId="38" w16cid:durableId="1557466922">
    <w:abstractNumId w:val="27"/>
  </w:num>
  <w:num w:numId="39" w16cid:durableId="814297161">
    <w:abstractNumId w:val="26"/>
  </w:num>
  <w:num w:numId="40" w16cid:durableId="92264426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27088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5FF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D6B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7737E"/>
    <w:rsid w:val="005806B0"/>
    <w:rsid w:val="0058086E"/>
    <w:rsid w:val="00581F07"/>
    <w:rsid w:val="00582CD1"/>
    <w:rsid w:val="00583157"/>
    <w:rsid w:val="00583B28"/>
    <w:rsid w:val="0058538C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1D5D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2E1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54BA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364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3E81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4502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0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6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925</Words>
  <Characters>5093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CAMILA ALEJANDRA LEIVA PAREDES</cp:lastModifiedBy>
  <cp:revision>2</cp:revision>
  <cp:lastPrinted>2019-12-16T20:10:00Z</cp:lastPrinted>
  <dcterms:created xsi:type="dcterms:W3CDTF">2026-10-13T22:35:00Z</dcterms:created>
  <dcterms:modified xsi:type="dcterms:W3CDTF">2026-10-13T22:35:00Z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