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r>
              <w:rPr>
                <w:rFonts w:ascii="Calibri" w:hAnsi="Calibri"/>
                <w:b w:val="0"/>
                <w:color w:val="1A241C"/>
                <w:sz w:val="22"/>
              </w:rPr>
              <w:t>Las que más se relacionan con lo que me interesa son Bases de datos, Ingeniería de software y Programación. De bases de datos me quedó la costumbre de ordenar la información antes de pintar pantallas. De ingeniería de software, bajar un problema de una persona real a requerimientos, alcance y pruebas. De programación, ver que una regla (por ejemplo el stock de un repuesto) se note en la pantalla y no se quede en un Excel.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r>
              <w:rPr>
                <w:rFonts w:ascii="Calibri" w:hAnsi="Calibri"/>
                <w:b w:val="0"/>
                <w:color w:val="1A241C"/>
                <w:sz w:val="22"/>
              </w:rPr>
              <w:t>Sí les veo valor. No son un diploma suelto: cada certificación del plan dice qué soy capaz de hacer (desarrollar, modelar datos, gestionar un proyecto, probar). Este APT las junta. Si una certificación no se usa en el encargo, se queda en la malla y no me sirve para el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b w:val="0"/>
                <w:color w:val="1E6B3A"/>
                <w:sz w:val="22"/>
              </w:rPr>
              <w:t>Fortalezas, las que marco en verde: desarrollar software y diseñar modelos de datos. Me siento seguro cuando hay que tomar las planillas de un cliente y convertirlas en pantallas que él pueda usar.</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b w:val="0"/>
                <w:color w:val="8A3B22"/>
                <w:sz w:val="22"/>
              </w:rPr>
              <w:t>Por fortalecer, en rojo: aplicar pruebas de validación e implantar el sistema. Sé nombrar los casos (login, roles, stock, costos), pero todavía no los ejecuto ni dejo el sistema en un servidor del hotel.</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b w:val="0"/>
                <w:color w:val="1A241C"/>
                <w:sz w:val="22"/>
              </w:rPr>
              <w:t>Me interesa el desarrollo de software y los datos, aplicados a una operación real y no a un ejercicio de laboratorio. El área que más me tira es construir sistemas internos: pantallas claras, reglas de negocio y una base de datos que no se desordene.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b w:val="0"/>
                <w:color w:val="1A241C"/>
                <w:sz w:val="22"/>
              </w:rPr>
              <w:t>Se relacionan sobre todo desarrollar software y construir modelos de datos. Gestionar el proyecto también, porque el alcance se movió con el cliente. La que tengo que fortalecer con más cuidado es la de pruebas: sin eso el prototipo se ve bien y igual puede fallar.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b w:val="0"/>
                <w:color w:val="1A241C"/>
                <w:sz w:val="22"/>
              </w:rPr>
              <w:t>En cinco años me veo trabajando como desarrollador, en una empresa, llevando un sistema de operación de punta a punta: requerimientos, datos, construcción y una puesta en marcha de verdad. No quiero quedarme solo en el prototipo.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b w:val="0"/>
                <w:color w:val="1A241C"/>
                <w:sz w:val="22"/>
              </w:rPr>
              <w:t>El encargo anterior, el inventario del hotel, no se sostiene: el establecimiento cambió de software y esa área no autorizó cambios. El que sí se relaciona con lo que quiero hacer es el sistema de obras, mantención y mejora de Elalmendro, con Andrés Cordero. Hubo que ajustarlo: salió el inventario general y quedó un sistema interno, aparte de la web del hotel, con tres pilares (mantención, mejoras y remodelaciones). No hace falta cambiar de proyecto.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r>
              <w:rPr>
                <w:rFonts w:ascii="Calibri" w:hAnsi="Calibri"/>
                <w:b w:val="0"/>
                <w:color w:val="1A241C"/>
                <w:sz w:val="22"/>
              </w:rPr>
              <w:t>Como el proyecto sí se relaciona, esta parte queda respondida con el ajuste ya hecho. El área es desarrollo de software y modelos de datos, en el contexto real del área de obras del ecohotel. Lo que más me ayuda ahora es terminarlo: base de datos, pruebas y un cierre que Andrés pueda usar.</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