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4902E" w14:textId="0D045211" w:rsidR="00820F5F" w:rsidRDefault="00820F5F" w:rsidP="00820F5F">
      <w:pPr>
        <w:pStyle w:val="IntenseQuote"/>
        <w:rPr>
          <w:rFonts w:ascii="Andalus" w:hAnsi="Andalus" w:cs="Andalus"/>
          <w:b/>
          <w:bCs/>
          <w:color w:val="4B4B4B"/>
          <w:sz w:val="48"/>
          <w:szCs w:val="48"/>
          <w:lang w:val="en-US"/>
        </w:rPr>
      </w:pPr>
      <w:r w:rsidRPr="00820F5F">
        <w:rPr>
          <w:rFonts w:ascii="Andalus" w:hAnsi="Andalus" w:cs="Andalus"/>
          <w:b/>
          <w:bCs/>
          <w:color w:val="4B4B4B"/>
          <w:sz w:val="48"/>
          <w:szCs w:val="48"/>
          <w:lang w:val="en-US"/>
        </w:rPr>
        <w:t>Final Year Project Idea Explanation &amp; Workflow</w:t>
      </w:r>
    </w:p>
    <w:p w14:paraId="47262415" w14:textId="7EEB5503" w:rsidR="00DF1717" w:rsidRPr="00044D29" w:rsidRDefault="00820F5F" w:rsidP="00DF1717">
      <w:pPr>
        <w:pStyle w:val="ListParagraph"/>
        <w:numPr>
          <w:ilvl w:val="0"/>
          <w:numId w:val="1"/>
        </w:numPr>
        <w:tabs>
          <w:tab w:val="clear" w:pos="720"/>
          <w:tab w:val="num" w:pos="426"/>
        </w:tabs>
        <w:spacing w:after="0"/>
        <w:ind w:hanging="720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257FC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Core Components:</w:t>
      </w:r>
    </w:p>
    <w:p w14:paraId="2D2EC138" w14:textId="77777777" w:rsidR="00044D29" w:rsidRPr="00DF1717" w:rsidRDefault="00044D29" w:rsidP="00044D29">
      <w:pPr>
        <w:pStyle w:val="ListParagraph"/>
        <w:tabs>
          <w:tab w:val="num" w:pos="426"/>
        </w:tabs>
        <w:spacing w:after="0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1ED4540F" w14:textId="6F4C3D21" w:rsidR="00820F5F" w:rsidRPr="00257FC8" w:rsidRDefault="00820F5F" w:rsidP="00DF171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257FC8">
        <w:rPr>
          <w:b/>
          <w:bCs/>
          <w:color w:val="000000" w:themeColor="text1"/>
        </w:rPr>
        <w:t>Blockchain-Based Review System</w:t>
      </w:r>
      <w:r w:rsidRPr="00257FC8">
        <w:rPr>
          <w:color w:val="000000" w:themeColor="text1"/>
        </w:rPr>
        <w:t>:</w:t>
      </w:r>
    </w:p>
    <w:p w14:paraId="52A9816A" w14:textId="77777777" w:rsidR="00820F5F" w:rsidRPr="00820F5F" w:rsidRDefault="00820F5F" w:rsidP="00820F5F">
      <w:pPr>
        <w:numPr>
          <w:ilvl w:val="1"/>
          <w:numId w:val="2"/>
        </w:numPr>
        <w:spacing w:after="0"/>
        <w:rPr>
          <w:color w:val="000000" w:themeColor="text1"/>
        </w:rPr>
      </w:pPr>
      <w:r w:rsidRPr="00820F5F">
        <w:rPr>
          <w:color w:val="000000" w:themeColor="text1"/>
        </w:rPr>
        <w:t>Blockchain is used to store reviews in a decentralized, immutable, and transparent manner.</w:t>
      </w:r>
    </w:p>
    <w:p w14:paraId="4BD6A1AA" w14:textId="77777777" w:rsidR="00820F5F" w:rsidRPr="00820F5F" w:rsidRDefault="00820F5F" w:rsidP="00820F5F">
      <w:pPr>
        <w:numPr>
          <w:ilvl w:val="1"/>
          <w:numId w:val="2"/>
        </w:numPr>
        <w:spacing w:after="0"/>
        <w:rPr>
          <w:color w:val="000000" w:themeColor="text1"/>
        </w:rPr>
      </w:pPr>
      <w:r w:rsidRPr="00820F5F">
        <w:rPr>
          <w:color w:val="000000" w:themeColor="text1"/>
        </w:rPr>
        <w:t>A cryptocurrency (coin) is integrated into the system to incentivize reviewers and business owners.</w:t>
      </w:r>
    </w:p>
    <w:p w14:paraId="0404CEA7" w14:textId="77777777" w:rsidR="00820F5F" w:rsidRPr="00820F5F" w:rsidRDefault="00820F5F" w:rsidP="00820F5F">
      <w:pPr>
        <w:numPr>
          <w:ilvl w:val="1"/>
          <w:numId w:val="2"/>
        </w:numPr>
        <w:spacing w:after="0"/>
        <w:rPr>
          <w:color w:val="000000" w:themeColor="text1"/>
        </w:rPr>
      </w:pPr>
      <w:r w:rsidRPr="00820F5F">
        <w:rPr>
          <w:color w:val="000000" w:themeColor="text1"/>
        </w:rPr>
        <w:t>Smart contracts handle the transfer of coins between reviewers, business owners, and the admin.</w:t>
      </w:r>
    </w:p>
    <w:p w14:paraId="4778929E" w14:textId="6DA832FE" w:rsidR="00820F5F" w:rsidRPr="00257FC8" w:rsidRDefault="00820F5F" w:rsidP="00257FC8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257FC8">
        <w:rPr>
          <w:b/>
          <w:bCs/>
          <w:color w:val="000000" w:themeColor="text1"/>
        </w:rPr>
        <w:t>AI-Powered Features</w:t>
      </w:r>
      <w:r w:rsidRPr="00257FC8">
        <w:rPr>
          <w:color w:val="000000" w:themeColor="text1"/>
        </w:rPr>
        <w:t>:</w:t>
      </w:r>
    </w:p>
    <w:p w14:paraId="779D88D8" w14:textId="07D78BEF" w:rsidR="00820F5F" w:rsidRPr="00820F5F" w:rsidRDefault="00820F5F" w:rsidP="00820F5F">
      <w:pPr>
        <w:numPr>
          <w:ilvl w:val="1"/>
          <w:numId w:val="3"/>
        </w:numPr>
        <w:spacing w:after="0"/>
        <w:rPr>
          <w:color w:val="000000" w:themeColor="text1"/>
        </w:rPr>
      </w:pPr>
      <w:r w:rsidRPr="00820F5F">
        <w:rPr>
          <w:b/>
          <w:bCs/>
          <w:color w:val="000000" w:themeColor="text1"/>
        </w:rPr>
        <w:t>Review Wording Suggestions</w:t>
      </w:r>
      <w:r>
        <w:rPr>
          <w:b/>
          <w:bCs/>
          <w:color w:val="000000" w:themeColor="text1"/>
        </w:rPr>
        <w:t>:</w:t>
      </w:r>
      <w:r w:rsidRPr="00820F5F">
        <w:rPr>
          <w:color w:val="000000" w:themeColor="text1"/>
        </w:rPr>
        <w:t xml:space="preserve"> AI suggests wording for reviews based on past reviews stored on the blockchain</w:t>
      </w:r>
      <w:r>
        <w:rPr>
          <w:color w:val="000000" w:themeColor="text1"/>
        </w:rPr>
        <w:t xml:space="preserve"> and other suggestions</w:t>
      </w:r>
      <w:r w:rsidRPr="00820F5F">
        <w:rPr>
          <w:color w:val="000000" w:themeColor="text1"/>
        </w:rPr>
        <w:t>.</w:t>
      </w:r>
    </w:p>
    <w:p w14:paraId="7197B150" w14:textId="17421673" w:rsidR="00820F5F" w:rsidRPr="00820F5F" w:rsidRDefault="00820F5F" w:rsidP="00820F5F">
      <w:pPr>
        <w:numPr>
          <w:ilvl w:val="1"/>
          <w:numId w:val="3"/>
        </w:numPr>
        <w:spacing w:after="0"/>
        <w:rPr>
          <w:color w:val="000000" w:themeColor="text1"/>
        </w:rPr>
      </w:pPr>
      <w:r w:rsidRPr="00820F5F">
        <w:rPr>
          <w:b/>
          <w:bCs/>
          <w:color w:val="000000" w:themeColor="text1"/>
        </w:rPr>
        <w:t>Hate Speech Detection</w:t>
      </w:r>
      <w:r>
        <w:rPr>
          <w:b/>
          <w:bCs/>
          <w:color w:val="000000" w:themeColor="text1"/>
        </w:rPr>
        <w:t>:</w:t>
      </w:r>
      <w:r w:rsidRPr="00820F5F">
        <w:rPr>
          <w:color w:val="000000" w:themeColor="text1"/>
        </w:rPr>
        <w:t xml:space="preserve"> AI </w:t>
      </w:r>
      <w:r w:rsidR="00DF1717" w:rsidRPr="00820F5F">
        <w:rPr>
          <w:color w:val="000000" w:themeColor="text1"/>
        </w:rPr>
        <w:t>analyses</w:t>
      </w:r>
      <w:r w:rsidRPr="00820F5F">
        <w:rPr>
          <w:color w:val="000000" w:themeColor="text1"/>
        </w:rPr>
        <w:t xml:space="preserve"> reviews to detect and filter out hate speech or inappropriate content</w:t>
      </w:r>
      <w:r>
        <w:rPr>
          <w:color w:val="000000" w:themeColor="text1"/>
        </w:rPr>
        <w:t>, something that are unethical</w:t>
      </w:r>
      <w:r w:rsidRPr="00820F5F">
        <w:rPr>
          <w:color w:val="000000" w:themeColor="text1"/>
        </w:rPr>
        <w:t>.</w:t>
      </w:r>
    </w:p>
    <w:p w14:paraId="637A4B2A" w14:textId="384FBFA2" w:rsidR="00820F5F" w:rsidRPr="00820F5F" w:rsidRDefault="00820F5F" w:rsidP="00820F5F">
      <w:pPr>
        <w:numPr>
          <w:ilvl w:val="1"/>
          <w:numId w:val="3"/>
        </w:numPr>
        <w:spacing w:after="0"/>
        <w:rPr>
          <w:color w:val="000000" w:themeColor="text1"/>
        </w:rPr>
      </w:pPr>
      <w:r w:rsidRPr="00820F5F">
        <w:rPr>
          <w:b/>
          <w:bCs/>
          <w:color w:val="000000" w:themeColor="text1"/>
        </w:rPr>
        <w:t>Review Quality Analysis</w:t>
      </w:r>
      <w:r>
        <w:rPr>
          <w:b/>
          <w:color w:val="000000" w:themeColor="text1"/>
        </w:rPr>
        <w:t>:</w:t>
      </w:r>
      <w:r w:rsidRPr="00820F5F">
        <w:rPr>
          <w:color w:val="000000" w:themeColor="text1"/>
        </w:rPr>
        <w:t xml:space="preserve"> AI ensures only high-quality</w:t>
      </w:r>
      <w:r w:rsidR="009B509E">
        <w:rPr>
          <w:color w:val="000000" w:themeColor="text1"/>
        </w:rPr>
        <w:t xml:space="preserve"> </w:t>
      </w:r>
      <w:r w:rsidR="00257FC8">
        <w:rPr>
          <w:color w:val="000000" w:themeColor="text1"/>
        </w:rPr>
        <w:t>(the selection of wording is best)</w:t>
      </w:r>
      <w:r w:rsidRPr="00820F5F">
        <w:rPr>
          <w:color w:val="000000" w:themeColor="text1"/>
        </w:rPr>
        <w:t>, constructive reviews are submitted.</w:t>
      </w:r>
    </w:p>
    <w:p w14:paraId="65A262E5" w14:textId="77777777" w:rsidR="00820F5F" w:rsidRPr="00820F5F" w:rsidRDefault="00820F5F" w:rsidP="00257FC8">
      <w:pPr>
        <w:numPr>
          <w:ilvl w:val="0"/>
          <w:numId w:val="2"/>
        </w:numPr>
        <w:rPr>
          <w:color w:val="000000" w:themeColor="text1"/>
        </w:rPr>
      </w:pPr>
      <w:r w:rsidRPr="00820F5F">
        <w:rPr>
          <w:b/>
          <w:bCs/>
          <w:color w:val="000000" w:themeColor="text1"/>
        </w:rPr>
        <w:t>Coin System</w:t>
      </w:r>
      <w:r w:rsidRPr="00820F5F">
        <w:rPr>
          <w:color w:val="000000" w:themeColor="text1"/>
        </w:rPr>
        <w:t>:</w:t>
      </w:r>
    </w:p>
    <w:p w14:paraId="7CDE8093" w14:textId="3E1AD528" w:rsidR="00257FC8" w:rsidRPr="00257FC8" w:rsidRDefault="00257FC8" w:rsidP="00257FC8">
      <w:pPr>
        <w:numPr>
          <w:ilvl w:val="1"/>
          <w:numId w:val="4"/>
        </w:numPr>
        <w:spacing w:after="0"/>
        <w:rPr>
          <w:color w:val="000000" w:themeColor="text1"/>
        </w:rPr>
      </w:pPr>
      <w:r w:rsidRPr="00820F5F">
        <w:rPr>
          <w:color w:val="000000" w:themeColor="text1"/>
        </w:rPr>
        <w:t>Business owners purchase coins from the admin to pay for reviews.</w:t>
      </w:r>
    </w:p>
    <w:p w14:paraId="21B8E6D3" w14:textId="722126E8" w:rsidR="00820F5F" w:rsidRPr="00820F5F" w:rsidRDefault="00820F5F" w:rsidP="00820F5F">
      <w:pPr>
        <w:numPr>
          <w:ilvl w:val="1"/>
          <w:numId w:val="4"/>
        </w:numPr>
        <w:spacing w:after="0"/>
        <w:rPr>
          <w:color w:val="000000" w:themeColor="text1"/>
        </w:rPr>
      </w:pPr>
      <w:r w:rsidRPr="00820F5F">
        <w:rPr>
          <w:color w:val="000000" w:themeColor="text1"/>
        </w:rPr>
        <w:t>Reviewers earn coins for submitting reviews (1 coin per review).</w:t>
      </w:r>
    </w:p>
    <w:p w14:paraId="4D7BFB40" w14:textId="77777777" w:rsidR="00820F5F" w:rsidRPr="00820F5F" w:rsidRDefault="00820F5F" w:rsidP="00820F5F">
      <w:pPr>
        <w:numPr>
          <w:ilvl w:val="1"/>
          <w:numId w:val="4"/>
        </w:numPr>
        <w:spacing w:after="0"/>
        <w:rPr>
          <w:color w:val="000000" w:themeColor="text1"/>
        </w:rPr>
      </w:pPr>
      <w:r w:rsidRPr="00820F5F">
        <w:rPr>
          <w:color w:val="000000" w:themeColor="text1"/>
        </w:rPr>
        <w:t>Additional coins are awarded if a review receives a certain percentage of likes from other users.</w:t>
      </w:r>
    </w:p>
    <w:p w14:paraId="6DC0A034" w14:textId="77777777" w:rsidR="00820F5F" w:rsidRPr="00820F5F" w:rsidRDefault="00820F5F" w:rsidP="00257FC8">
      <w:pPr>
        <w:numPr>
          <w:ilvl w:val="0"/>
          <w:numId w:val="2"/>
        </w:numPr>
        <w:rPr>
          <w:color w:val="000000" w:themeColor="text1"/>
        </w:rPr>
      </w:pPr>
      <w:r w:rsidRPr="00820F5F">
        <w:rPr>
          <w:b/>
          <w:bCs/>
          <w:color w:val="000000" w:themeColor="text1"/>
        </w:rPr>
        <w:t>Cloud Deployment</w:t>
      </w:r>
      <w:r w:rsidRPr="00820F5F">
        <w:rPr>
          <w:color w:val="000000" w:themeColor="text1"/>
        </w:rPr>
        <w:t>:</w:t>
      </w:r>
    </w:p>
    <w:p w14:paraId="11CECDA6" w14:textId="77777777" w:rsidR="00820F5F" w:rsidRDefault="00820F5F" w:rsidP="00820F5F">
      <w:pPr>
        <w:pStyle w:val="ListParagraph"/>
        <w:numPr>
          <w:ilvl w:val="1"/>
          <w:numId w:val="6"/>
        </w:numPr>
        <w:spacing w:after="0"/>
        <w:rPr>
          <w:color w:val="000000" w:themeColor="text1"/>
        </w:rPr>
      </w:pPr>
      <w:r w:rsidRPr="00820F5F">
        <w:rPr>
          <w:color w:val="000000" w:themeColor="text1"/>
        </w:rPr>
        <w:t>The system is deployed on the cloud for scalability, continuous integration, testing, and deployment.</w:t>
      </w:r>
    </w:p>
    <w:p w14:paraId="42D6CDD1" w14:textId="77777777" w:rsidR="00257FC8" w:rsidRDefault="00257FC8" w:rsidP="00257FC8">
      <w:pPr>
        <w:spacing w:after="0"/>
        <w:rPr>
          <w:color w:val="000000" w:themeColor="text1"/>
        </w:rPr>
      </w:pPr>
    </w:p>
    <w:p w14:paraId="775595C3" w14:textId="77777777" w:rsidR="00257FC8" w:rsidRPr="00257FC8" w:rsidRDefault="00257FC8" w:rsidP="00257FC8">
      <w:pPr>
        <w:spacing w:after="0"/>
        <w:rPr>
          <w:color w:val="000000" w:themeColor="text1"/>
        </w:rPr>
      </w:pPr>
    </w:p>
    <w:p w14:paraId="3C2A4E1B" w14:textId="6B66D568" w:rsidR="00257FC8" w:rsidRPr="00044D29" w:rsidRDefault="00257FC8" w:rsidP="00257FC8">
      <w:pPr>
        <w:pStyle w:val="ListParagraph"/>
        <w:numPr>
          <w:ilvl w:val="0"/>
          <w:numId w:val="6"/>
        </w:numPr>
        <w:tabs>
          <w:tab w:val="clear" w:pos="720"/>
          <w:tab w:val="num" w:pos="426"/>
        </w:tabs>
        <w:ind w:hanging="720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Work Flow</w:t>
      </w:r>
      <w:r w:rsidRPr="00257FC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:</w:t>
      </w:r>
    </w:p>
    <w:p w14:paraId="1149C444" w14:textId="77777777" w:rsidR="00044D29" w:rsidRPr="00257FC8" w:rsidRDefault="00044D29" w:rsidP="00044D29">
      <w:pPr>
        <w:pStyle w:val="ListParagrap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4381B93D" w14:textId="7AAC837F" w:rsidR="00257FC8" w:rsidRPr="00257FC8" w:rsidRDefault="00257FC8" w:rsidP="00DF1717">
      <w:pPr>
        <w:pStyle w:val="ListParagraph"/>
        <w:numPr>
          <w:ilvl w:val="2"/>
          <w:numId w:val="3"/>
        </w:numPr>
        <w:spacing w:before="240"/>
        <w:ind w:left="709"/>
        <w:rPr>
          <w:rFonts w:asciiTheme="majorBidi" w:hAnsiTheme="majorBidi" w:cstheme="majorBidi"/>
          <w:b/>
          <w:bCs/>
        </w:rPr>
      </w:pPr>
      <w:r w:rsidRPr="00257FC8">
        <w:rPr>
          <w:rFonts w:asciiTheme="majorBidi" w:hAnsiTheme="majorBidi" w:cstheme="majorBidi"/>
          <w:b/>
          <w:bCs/>
        </w:rPr>
        <w:t>Business Registration:</w:t>
      </w:r>
    </w:p>
    <w:p w14:paraId="62AC33AC" w14:textId="77777777" w:rsidR="00257FC8" w:rsidRPr="00257FC8" w:rsidRDefault="00257FC8" w:rsidP="00DF1717">
      <w:pPr>
        <w:pStyle w:val="ListParagraph"/>
        <w:numPr>
          <w:ilvl w:val="0"/>
          <w:numId w:val="8"/>
        </w:numPr>
        <w:spacing w:before="240"/>
        <w:rPr>
          <w:rFonts w:asciiTheme="majorBidi" w:hAnsiTheme="majorBidi" w:cstheme="majorBidi"/>
        </w:rPr>
      </w:pPr>
      <w:r w:rsidRPr="00257FC8">
        <w:rPr>
          <w:rFonts w:asciiTheme="majorBidi" w:hAnsiTheme="majorBidi" w:cstheme="majorBidi"/>
        </w:rPr>
        <w:t>A business owner registers their business on the platform.</w:t>
      </w:r>
    </w:p>
    <w:p w14:paraId="03473783" w14:textId="77777777" w:rsidR="00257FC8" w:rsidRPr="00257FC8" w:rsidRDefault="00257FC8" w:rsidP="00DF1717">
      <w:pPr>
        <w:spacing w:before="240"/>
        <w:rPr>
          <w:rFonts w:asciiTheme="majorBidi" w:hAnsiTheme="majorBidi" w:cstheme="majorBidi"/>
        </w:rPr>
      </w:pPr>
    </w:p>
    <w:p w14:paraId="72110C6D" w14:textId="2F0E2D50" w:rsidR="00257FC8" w:rsidRPr="00257FC8" w:rsidRDefault="00257FC8" w:rsidP="00DF1717">
      <w:pPr>
        <w:pStyle w:val="ListParagraph"/>
        <w:numPr>
          <w:ilvl w:val="0"/>
          <w:numId w:val="8"/>
        </w:numPr>
        <w:spacing w:before="240"/>
        <w:rPr>
          <w:rFonts w:asciiTheme="majorBidi" w:hAnsiTheme="majorBidi" w:cstheme="majorBidi"/>
        </w:rPr>
      </w:pPr>
      <w:r w:rsidRPr="00257FC8">
        <w:rPr>
          <w:rFonts w:asciiTheme="majorBidi" w:hAnsiTheme="majorBidi" w:cstheme="majorBidi"/>
        </w:rPr>
        <w:t>They purchase coins from the admin to pay for reviews.</w:t>
      </w:r>
    </w:p>
    <w:p w14:paraId="6545FE88" w14:textId="3091653A" w:rsidR="00257FC8" w:rsidRPr="00257FC8" w:rsidRDefault="00257FC8" w:rsidP="00DF1717">
      <w:pPr>
        <w:pStyle w:val="ListParagraph"/>
        <w:numPr>
          <w:ilvl w:val="0"/>
          <w:numId w:val="3"/>
        </w:numPr>
        <w:spacing w:before="240"/>
        <w:rPr>
          <w:rFonts w:asciiTheme="majorBidi" w:hAnsiTheme="majorBidi" w:cstheme="majorBidi"/>
          <w:b/>
          <w:bCs/>
        </w:rPr>
      </w:pPr>
      <w:r w:rsidRPr="00257FC8">
        <w:rPr>
          <w:rFonts w:asciiTheme="majorBidi" w:hAnsiTheme="majorBidi" w:cstheme="majorBidi"/>
          <w:b/>
          <w:bCs/>
        </w:rPr>
        <w:t>Review Submission:</w:t>
      </w:r>
    </w:p>
    <w:p w14:paraId="1C2508DB" w14:textId="0A10BCE9" w:rsidR="00257FC8" w:rsidRPr="00257FC8" w:rsidRDefault="00257FC8" w:rsidP="00DF1717">
      <w:pPr>
        <w:pStyle w:val="ListParagraph"/>
        <w:numPr>
          <w:ilvl w:val="0"/>
          <w:numId w:val="9"/>
        </w:numPr>
        <w:spacing w:before="240"/>
        <w:rPr>
          <w:rFonts w:asciiTheme="majorBidi" w:hAnsiTheme="majorBidi" w:cstheme="majorBidi"/>
        </w:rPr>
      </w:pPr>
      <w:r w:rsidRPr="00257FC8">
        <w:rPr>
          <w:rFonts w:asciiTheme="majorBidi" w:hAnsiTheme="majorBidi" w:cstheme="majorBidi"/>
        </w:rPr>
        <w:t>A reviewer writes a review for a business.</w:t>
      </w:r>
    </w:p>
    <w:p w14:paraId="27787F9A" w14:textId="0CF41FC8" w:rsidR="00257FC8" w:rsidRPr="00257FC8" w:rsidRDefault="00257FC8" w:rsidP="00DF1717">
      <w:pPr>
        <w:pStyle w:val="ListParagraph"/>
        <w:numPr>
          <w:ilvl w:val="0"/>
          <w:numId w:val="9"/>
        </w:numPr>
        <w:spacing w:before="240"/>
        <w:rPr>
          <w:rFonts w:asciiTheme="majorBidi" w:hAnsiTheme="majorBidi" w:cstheme="majorBidi"/>
        </w:rPr>
      </w:pPr>
      <w:r w:rsidRPr="00257FC8">
        <w:rPr>
          <w:rFonts w:asciiTheme="majorBidi" w:hAnsiTheme="majorBidi" w:cstheme="majorBidi"/>
        </w:rPr>
        <w:t>AI suggests wording and checks for hate speech or inappropriate content.</w:t>
      </w:r>
    </w:p>
    <w:p w14:paraId="7FA26DC0" w14:textId="5A98A6FE" w:rsidR="00257FC8" w:rsidRPr="00257FC8" w:rsidRDefault="00257FC8" w:rsidP="00DF1717">
      <w:pPr>
        <w:pStyle w:val="ListParagraph"/>
        <w:numPr>
          <w:ilvl w:val="0"/>
          <w:numId w:val="9"/>
        </w:numPr>
        <w:spacing w:before="240"/>
        <w:rPr>
          <w:rFonts w:asciiTheme="majorBidi" w:hAnsiTheme="majorBidi" w:cstheme="majorBidi"/>
        </w:rPr>
      </w:pPr>
      <w:r w:rsidRPr="00257FC8">
        <w:rPr>
          <w:rFonts w:asciiTheme="majorBidi" w:hAnsiTheme="majorBidi" w:cstheme="majorBidi"/>
        </w:rPr>
        <w:t>Once approved, the review is stored on the blockchain.</w:t>
      </w:r>
    </w:p>
    <w:p w14:paraId="1FADF30C" w14:textId="0AAEE857" w:rsidR="00257FC8" w:rsidRPr="00257FC8" w:rsidRDefault="00257FC8" w:rsidP="00DF1717">
      <w:pPr>
        <w:pStyle w:val="ListParagraph"/>
        <w:numPr>
          <w:ilvl w:val="0"/>
          <w:numId w:val="3"/>
        </w:numPr>
        <w:spacing w:before="240"/>
        <w:rPr>
          <w:rFonts w:asciiTheme="majorBidi" w:hAnsiTheme="majorBidi" w:cstheme="majorBidi"/>
          <w:b/>
          <w:bCs/>
        </w:rPr>
      </w:pPr>
      <w:r w:rsidRPr="00257FC8">
        <w:rPr>
          <w:rFonts w:asciiTheme="majorBidi" w:hAnsiTheme="majorBidi" w:cstheme="majorBidi"/>
          <w:b/>
          <w:bCs/>
        </w:rPr>
        <w:t>Coin Transfer:</w:t>
      </w:r>
    </w:p>
    <w:p w14:paraId="3478B58A" w14:textId="3ADC94E3" w:rsidR="00257FC8" w:rsidRPr="00257FC8" w:rsidRDefault="00257FC8" w:rsidP="00DF1717">
      <w:pPr>
        <w:pStyle w:val="ListParagraph"/>
        <w:numPr>
          <w:ilvl w:val="0"/>
          <w:numId w:val="10"/>
        </w:numPr>
        <w:spacing w:before="240"/>
        <w:rPr>
          <w:rFonts w:asciiTheme="majorBidi" w:hAnsiTheme="majorBidi" w:cstheme="majorBidi"/>
        </w:rPr>
      </w:pPr>
      <w:r w:rsidRPr="00257FC8">
        <w:rPr>
          <w:rFonts w:asciiTheme="majorBidi" w:hAnsiTheme="majorBidi" w:cstheme="majorBidi"/>
        </w:rPr>
        <w:t>After a review is submitted, 1 coin is transferred from the business owner’s wallet to the reviewer’s wallet.</w:t>
      </w:r>
    </w:p>
    <w:p w14:paraId="47873B88" w14:textId="3B489F62" w:rsidR="00257FC8" w:rsidRPr="00257FC8" w:rsidRDefault="00257FC8" w:rsidP="00DF1717">
      <w:pPr>
        <w:pStyle w:val="ListParagraph"/>
        <w:numPr>
          <w:ilvl w:val="0"/>
          <w:numId w:val="10"/>
        </w:numPr>
        <w:spacing w:before="240"/>
        <w:rPr>
          <w:rFonts w:asciiTheme="majorBidi" w:hAnsiTheme="majorBidi" w:cstheme="majorBidi"/>
        </w:rPr>
      </w:pPr>
      <w:r w:rsidRPr="00257FC8">
        <w:rPr>
          <w:rFonts w:asciiTheme="majorBidi" w:hAnsiTheme="majorBidi" w:cstheme="majorBidi"/>
        </w:rPr>
        <w:t>If the review receives a certain percentage of likes, an additional coin is transferred to the reviewer.</w:t>
      </w:r>
    </w:p>
    <w:p w14:paraId="69C98301" w14:textId="7A28C8F1" w:rsidR="00257FC8" w:rsidRPr="00257FC8" w:rsidRDefault="00257FC8" w:rsidP="00DF1717">
      <w:pPr>
        <w:pStyle w:val="ListParagraph"/>
        <w:numPr>
          <w:ilvl w:val="0"/>
          <w:numId w:val="3"/>
        </w:numPr>
        <w:spacing w:before="240"/>
        <w:rPr>
          <w:rFonts w:asciiTheme="majorBidi" w:hAnsiTheme="majorBidi" w:cstheme="majorBidi"/>
          <w:b/>
          <w:bCs/>
        </w:rPr>
      </w:pPr>
      <w:r w:rsidRPr="00257FC8">
        <w:rPr>
          <w:rFonts w:asciiTheme="majorBidi" w:hAnsiTheme="majorBidi" w:cstheme="majorBidi"/>
          <w:b/>
          <w:bCs/>
        </w:rPr>
        <w:t>Review Analysis:</w:t>
      </w:r>
    </w:p>
    <w:p w14:paraId="72C18943" w14:textId="5CDF704D" w:rsidR="00257FC8" w:rsidRPr="00257FC8" w:rsidRDefault="00257FC8" w:rsidP="00DF1717">
      <w:pPr>
        <w:pStyle w:val="ListParagraph"/>
        <w:numPr>
          <w:ilvl w:val="0"/>
          <w:numId w:val="11"/>
        </w:numPr>
        <w:spacing w:before="240"/>
        <w:rPr>
          <w:rFonts w:asciiTheme="majorBidi" w:hAnsiTheme="majorBidi" w:cstheme="majorBidi"/>
        </w:rPr>
      </w:pPr>
      <w:r w:rsidRPr="00257FC8">
        <w:rPr>
          <w:rFonts w:asciiTheme="majorBidi" w:hAnsiTheme="majorBidi" w:cstheme="majorBidi"/>
        </w:rPr>
        <w:t xml:space="preserve">AI </w:t>
      </w:r>
      <w:r w:rsidR="00DF1717" w:rsidRPr="00257FC8">
        <w:rPr>
          <w:rFonts w:asciiTheme="majorBidi" w:hAnsiTheme="majorBidi" w:cstheme="majorBidi"/>
        </w:rPr>
        <w:t>analyses</w:t>
      </w:r>
      <w:r w:rsidRPr="00257FC8">
        <w:rPr>
          <w:rFonts w:asciiTheme="majorBidi" w:hAnsiTheme="majorBidi" w:cstheme="majorBidi"/>
        </w:rPr>
        <w:t xml:space="preserve"> all reviews for quality and appropriateness.</w:t>
      </w:r>
    </w:p>
    <w:p w14:paraId="0E63F849" w14:textId="23EB1635" w:rsidR="00257FC8" w:rsidRPr="00257FC8" w:rsidRDefault="00257FC8" w:rsidP="00DF1717">
      <w:pPr>
        <w:pStyle w:val="ListParagraph"/>
        <w:numPr>
          <w:ilvl w:val="0"/>
          <w:numId w:val="11"/>
        </w:numPr>
        <w:spacing w:before="240"/>
        <w:rPr>
          <w:rFonts w:asciiTheme="majorBidi" w:hAnsiTheme="majorBidi" w:cstheme="majorBidi"/>
        </w:rPr>
      </w:pPr>
      <w:r w:rsidRPr="00257FC8">
        <w:rPr>
          <w:rFonts w:asciiTheme="majorBidi" w:hAnsiTheme="majorBidi" w:cstheme="majorBidi"/>
        </w:rPr>
        <w:t>Only constructive and well-worded reviews are published.</w:t>
      </w:r>
    </w:p>
    <w:p w14:paraId="17491A8B" w14:textId="27B7E349" w:rsidR="00257FC8" w:rsidRPr="00257FC8" w:rsidRDefault="00257FC8" w:rsidP="00DF1717">
      <w:pPr>
        <w:pStyle w:val="ListParagraph"/>
        <w:numPr>
          <w:ilvl w:val="0"/>
          <w:numId w:val="3"/>
        </w:numPr>
        <w:spacing w:before="240"/>
        <w:rPr>
          <w:rFonts w:asciiTheme="majorBidi" w:hAnsiTheme="majorBidi" w:cstheme="majorBidi"/>
          <w:b/>
          <w:bCs/>
        </w:rPr>
      </w:pPr>
      <w:r w:rsidRPr="00257FC8">
        <w:rPr>
          <w:rFonts w:asciiTheme="majorBidi" w:hAnsiTheme="majorBidi" w:cstheme="majorBidi"/>
          <w:b/>
          <w:bCs/>
        </w:rPr>
        <w:t>Cloud Deployment:</w:t>
      </w:r>
    </w:p>
    <w:p w14:paraId="45CC4C4C" w14:textId="6A8C13D2" w:rsidR="00820F5F" w:rsidRDefault="00257FC8" w:rsidP="00DF1717">
      <w:pPr>
        <w:pStyle w:val="ListParagraph"/>
        <w:numPr>
          <w:ilvl w:val="0"/>
          <w:numId w:val="12"/>
        </w:numPr>
        <w:spacing w:before="240"/>
        <w:rPr>
          <w:rFonts w:asciiTheme="majorBidi" w:hAnsiTheme="majorBidi" w:cstheme="majorBidi"/>
        </w:rPr>
      </w:pPr>
      <w:r w:rsidRPr="00257FC8">
        <w:rPr>
          <w:rFonts w:asciiTheme="majorBidi" w:hAnsiTheme="majorBidi" w:cstheme="majorBidi"/>
        </w:rPr>
        <w:t>The system is hosted on the cloud for continuous updates, testing, and scalability.</w:t>
      </w:r>
    </w:p>
    <w:p w14:paraId="264AC498" w14:textId="77777777" w:rsidR="00DF1717" w:rsidRDefault="00DF1717" w:rsidP="00DF1717">
      <w:pPr>
        <w:spacing w:before="240"/>
        <w:rPr>
          <w:rFonts w:asciiTheme="majorBidi" w:hAnsiTheme="majorBidi" w:cstheme="majorBidi"/>
        </w:rPr>
      </w:pPr>
    </w:p>
    <w:p w14:paraId="474A6A2F" w14:textId="0F4B1360" w:rsidR="00DF1717" w:rsidRPr="00257FC8" w:rsidRDefault="00DF1717" w:rsidP="00DF1717">
      <w:pPr>
        <w:pStyle w:val="ListParagraph"/>
        <w:numPr>
          <w:ilvl w:val="0"/>
          <w:numId w:val="6"/>
        </w:numPr>
        <w:tabs>
          <w:tab w:val="clear" w:pos="720"/>
          <w:tab w:val="num" w:pos="426"/>
        </w:tabs>
        <w:ind w:hanging="720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Flowchart</w:t>
      </w:r>
      <w:r w:rsidRPr="00257FC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:</w:t>
      </w:r>
    </w:p>
    <w:p w14:paraId="3E760B1E" w14:textId="6239D8BE" w:rsidR="00DF1717" w:rsidRDefault="00A22CB9" w:rsidP="00DF1717">
      <w:pPr>
        <w:spacing w:before="24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603CEC94" wp14:editId="70EFE8A4">
            <wp:extent cx="5562600" cy="4249881"/>
            <wp:effectExtent l="0" t="38100" r="0" b="55880"/>
            <wp:docPr id="1320097504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3C710320" w14:textId="77777777" w:rsidR="006D71E5" w:rsidRDefault="006D71E5" w:rsidP="00DF1717">
      <w:pPr>
        <w:spacing w:before="240"/>
        <w:rPr>
          <w:rFonts w:asciiTheme="majorBidi" w:hAnsiTheme="majorBidi" w:cstheme="majorBidi"/>
        </w:rPr>
      </w:pPr>
    </w:p>
    <w:p w14:paraId="3EA101E6" w14:textId="20454CA2" w:rsidR="006D71E5" w:rsidRPr="00257FC8" w:rsidRDefault="006D71E5" w:rsidP="006D71E5">
      <w:pPr>
        <w:pStyle w:val="ListParagraph"/>
        <w:numPr>
          <w:ilvl w:val="0"/>
          <w:numId w:val="6"/>
        </w:numPr>
        <w:tabs>
          <w:tab w:val="clear" w:pos="720"/>
          <w:tab w:val="num" w:pos="426"/>
        </w:tabs>
        <w:ind w:hanging="720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Methodology Diagram</w:t>
      </w:r>
      <w:r w:rsidRPr="00257FC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:</w:t>
      </w:r>
    </w:p>
    <w:p w14:paraId="2F7F3856" w14:textId="2ADDA706" w:rsidR="006D71E5" w:rsidRDefault="006D71E5" w:rsidP="00DF1717">
      <w:pPr>
        <w:spacing w:before="24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145D487B" wp14:editId="75E6E8DC">
            <wp:extent cx="5486400" cy="3200400"/>
            <wp:effectExtent l="0" t="0" r="19050" b="0"/>
            <wp:docPr id="1483179338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19E9557D" w14:textId="49FB7844" w:rsidR="009104DE" w:rsidRDefault="009104DE" w:rsidP="00DF1717">
      <w:pPr>
        <w:spacing w:before="24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Methodology explanation will be defined latter on.</w:t>
      </w:r>
    </w:p>
    <w:p w14:paraId="6198E301" w14:textId="2FD488DA" w:rsidR="00D84998" w:rsidRPr="00DF1717" w:rsidRDefault="009104DE" w:rsidP="00121202">
      <w:pPr>
        <w:spacing w:before="24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When research will complete about project and from every aspect the details will </w:t>
      </w:r>
      <w:r w:rsidR="004A4109">
        <w:rPr>
          <w:rFonts w:asciiTheme="majorBidi" w:hAnsiTheme="majorBidi" w:cstheme="majorBidi"/>
        </w:rPr>
        <w:t>collected</w:t>
      </w:r>
      <w:r>
        <w:rPr>
          <w:rFonts w:asciiTheme="majorBidi" w:hAnsiTheme="majorBidi" w:cstheme="majorBidi"/>
        </w:rPr>
        <w:t>.</w:t>
      </w:r>
    </w:p>
    <w:sectPr w:rsidR="00D84998" w:rsidRPr="00DF1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D09D6"/>
    <w:multiLevelType w:val="hybridMultilevel"/>
    <w:tmpl w:val="EB3AACBC"/>
    <w:lvl w:ilvl="0" w:tplc="2000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" w15:restartNumberingAfterBreak="0">
    <w:nsid w:val="2091002D"/>
    <w:multiLevelType w:val="multilevel"/>
    <w:tmpl w:val="DA548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806317"/>
    <w:multiLevelType w:val="hybridMultilevel"/>
    <w:tmpl w:val="824C365E"/>
    <w:lvl w:ilvl="0" w:tplc="2000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390A0540"/>
    <w:multiLevelType w:val="multilevel"/>
    <w:tmpl w:val="74B6E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705D5B"/>
    <w:multiLevelType w:val="multilevel"/>
    <w:tmpl w:val="09487F6A"/>
    <w:lvl w:ilvl="0">
      <w:start w:val="1"/>
      <w:numFmt w:val="bullet"/>
      <w:lvlText w:val=""/>
      <w:lvlJc w:val="left"/>
      <w:pPr>
        <w:tabs>
          <w:tab w:val="num" w:pos="1353"/>
        </w:tabs>
        <w:ind w:left="1353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98672A"/>
    <w:multiLevelType w:val="multilevel"/>
    <w:tmpl w:val="AA784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2"/>
        <w:szCs w:val="32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825489"/>
    <w:multiLevelType w:val="multilevel"/>
    <w:tmpl w:val="CEE4828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b w:val="0"/>
        <w:bCs w:val="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4B4F75"/>
    <w:multiLevelType w:val="multilevel"/>
    <w:tmpl w:val="AA784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2"/>
        <w:szCs w:val="32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994C1D"/>
    <w:multiLevelType w:val="multilevel"/>
    <w:tmpl w:val="F240079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3B20F8"/>
    <w:multiLevelType w:val="multilevel"/>
    <w:tmpl w:val="74B6E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116840"/>
    <w:multiLevelType w:val="hybridMultilevel"/>
    <w:tmpl w:val="35F42B3C"/>
    <w:lvl w:ilvl="0" w:tplc="2000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1" w15:restartNumberingAfterBreak="0">
    <w:nsid w:val="7CAF2A99"/>
    <w:multiLevelType w:val="hybridMultilevel"/>
    <w:tmpl w:val="EDE4DF40"/>
    <w:lvl w:ilvl="0" w:tplc="2000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1991598551">
    <w:abstractNumId w:val="1"/>
  </w:num>
  <w:num w:numId="2" w16cid:durableId="702440849">
    <w:abstractNumId w:val="8"/>
  </w:num>
  <w:num w:numId="3" w16cid:durableId="1401051494">
    <w:abstractNumId w:val="6"/>
  </w:num>
  <w:num w:numId="4" w16cid:durableId="2118527450">
    <w:abstractNumId w:val="9"/>
  </w:num>
  <w:num w:numId="5" w16cid:durableId="739405752">
    <w:abstractNumId w:val="3"/>
  </w:num>
  <w:num w:numId="6" w16cid:durableId="271786302">
    <w:abstractNumId w:val="7"/>
  </w:num>
  <w:num w:numId="7" w16cid:durableId="1576813834">
    <w:abstractNumId w:val="5"/>
  </w:num>
  <w:num w:numId="8" w16cid:durableId="822116214">
    <w:abstractNumId w:val="4"/>
  </w:num>
  <w:num w:numId="9" w16cid:durableId="416098786">
    <w:abstractNumId w:val="11"/>
  </w:num>
  <w:num w:numId="10" w16cid:durableId="1591428824">
    <w:abstractNumId w:val="0"/>
  </w:num>
  <w:num w:numId="11" w16cid:durableId="2053070746">
    <w:abstractNumId w:val="10"/>
  </w:num>
  <w:num w:numId="12" w16cid:durableId="779682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F5F"/>
    <w:rsid w:val="00044D29"/>
    <w:rsid w:val="000E257A"/>
    <w:rsid w:val="00121202"/>
    <w:rsid w:val="00257FC8"/>
    <w:rsid w:val="0027078F"/>
    <w:rsid w:val="00327186"/>
    <w:rsid w:val="004A4109"/>
    <w:rsid w:val="00562942"/>
    <w:rsid w:val="006D71E5"/>
    <w:rsid w:val="00820F5F"/>
    <w:rsid w:val="008669CA"/>
    <w:rsid w:val="009104DE"/>
    <w:rsid w:val="00986D00"/>
    <w:rsid w:val="009B509E"/>
    <w:rsid w:val="00A22CB9"/>
    <w:rsid w:val="00B302AE"/>
    <w:rsid w:val="00C77417"/>
    <w:rsid w:val="00D84998"/>
    <w:rsid w:val="00DF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88135"/>
  <w15:chartTrackingRefBased/>
  <w15:docId w15:val="{7B2DD7FD-A987-4BD8-B13F-E9011BC43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F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F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F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F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F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F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F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F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F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fontTable" Target="fontTable.xml"/><Relationship Id="rId10" Type="http://schemas.openxmlformats.org/officeDocument/2006/relationships/diagramData" Target="diagrams/data2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5807EC-1A84-44F6-B480-247786F9459B}" type="doc">
      <dgm:prSet loTypeId="urn:microsoft.com/office/officeart/2008/layout/HorizontalMultiLevelHierarchy" loCatId="hierarchy" qsTypeId="urn:microsoft.com/office/officeart/2005/8/quickstyle/3d1" qsCatId="3D" csTypeId="urn:microsoft.com/office/officeart/2005/8/colors/colorful3" csCatId="colorful" phldr="1"/>
      <dgm:spPr/>
      <dgm:t>
        <a:bodyPr/>
        <a:lstStyle/>
        <a:p>
          <a:endParaRPr lang="en-PK"/>
        </a:p>
      </dgm:t>
    </dgm:pt>
    <dgm:pt modelId="{9ACF5613-D6F9-412D-A3CD-43B88153F0C2}">
      <dgm:prSet phldrT="[Text]"/>
      <dgm:spPr/>
      <dgm:t>
        <a:bodyPr/>
        <a:lstStyle/>
        <a:p>
          <a:r>
            <a:rPr lang="en-US"/>
            <a:t>Usar Interface </a:t>
          </a:r>
          <a:endParaRPr lang="en-PK"/>
        </a:p>
      </dgm:t>
    </dgm:pt>
    <dgm:pt modelId="{CA128FE9-B930-4F79-A720-240043A7E429}" type="parTrans" cxnId="{44AB238B-19B7-4FAF-B57D-F24051A04648}">
      <dgm:prSet/>
      <dgm:spPr/>
      <dgm:t>
        <a:bodyPr/>
        <a:lstStyle/>
        <a:p>
          <a:endParaRPr lang="en-PK"/>
        </a:p>
      </dgm:t>
    </dgm:pt>
    <dgm:pt modelId="{A0DCBF5A-E479-43C5-8293-EE2FD9E94282}" type="sibTrans" cxnId="{44AB238B-19B7-4FAF-B57D-F24051A04648}">
      <dgm:prSet/>
      <dgm:spPr/>
      <dgm:t>
        <a:bodyPr/>
        <a:lstStyle/>
        <a:p>
          <a:endParaRPr lang="en-PK"/>
        </a:p>
      </dgm:t>
    </dgm:pt>
    <dgm:pt modelId="{51A86CCD-7725-4A6A-8E36-83FEED388A63}">
      <dgm:prSet phldrT="[Text]"/>
      <dgm:spPr/>
      <dgm:t>
        <a:bodyPr/>
        <a:lstStyle/>
        <a:p>
          <a:r>
            <a:rPr lang="en-US"/>
            <a:t>Admin</a:t>
          </a:r>
          <a:endParaRPr lang="en-PK"/>
        </a:p>
      </dgm:t>
    </dgm:pt>
    <dgm:pt modelId="{E4328673-B9D0-42A6-8EF9-076E7C5402A0}" type="parTrans" cxnId="{362AE768-9BE0-4B4C-8803-F91F8892D6A2}">
      <dgm:prSet/>
      <dgm:spPr/>
      <dgm:t>
        <a:bodyPr/>
        <a:lstStyle/>
        <a:p>
          <a:endParaRPr lang="en-PK"/>
        </a:p>
      </dgm:t>
    </dgm:pt>
    <dgm:pt modelId="{1237F4FE-AF85-4337-89BD-B19E03AF651F}" type="sibTrans" cxnId="{362AE768-9BE0-4B4C-8803-F91F8892D6A2}">
      <dgm:prSet/>
      <dgm:spPr/>
      <dgm:t>
        <a:bodyPr/>
        <a:lstStyle/>
        <a:p>
          <a:endParaRPr lang="en-PK"/>
        </a:p>
      </dgm:t>
    </dgm:pt>
    <dgm:pt modelId="{C2E723BA-B2D1-4FA2-A7F3-5C32BADD6576}">
      <dgm:prSet phldrT="[Text]"/>
      <dgm:spPr/>
      <dgm:t>
        <a:bodyPr/>
        <a:lstStyle/>
        <a:p>
          <a:r>
            <a:rPr lang="en-US"/>
            <a:t>Business Owner</a:t>
          </a:r>
        </a:p>
      </dgm:t>
    </dgm:pt>
    <dgm:pt modelId="{C8D1B3E4-E457-477E-A6FE-7F2E4F464F2A}" type="parTrans" cxnId="{27BC6B5F-63AE-4114-AB6D-78A9D0463B79}">
      <dgm:prSet/>
      <dgm:spPr/>
      <dgm:t>
        <a:bodyPr/>
        <a:lstStyle/>
        <a:p>
          <a:endParaRPr lang="en-PK"/>
        </a:p>
      </dgm:t>
    </dgm:pt>
    <dgm:pt modelId="{08E57B6F-DA3E-4289-B4D3-DFFD0ACA542D}" type="sibTrans" cxnId="{27BC6B5F-63AE-4114-AB6D-78A9D0463B79}">
      <dgm:prSet/>
      <dgm:spPr/>
      <dgm:t>
        <a:bodyPr/>
        <a:lstStyle/>
        <a:p>
          <a:endParaRPr lang="en-PK"/>
        </a:p>
      </dgm:t>
    </dgm:pt>
    <dgm:pt modelId="{08845330-BD37-4F77-8588-665DFCECAAED}">
      <dgm:prSet phldrT="[Text]"/>
      <dgm:spPr/>
      <dgm:t>
        <a:bodyPr/>
        <a:lstStyle/>
        <a:p>
          <a:r>
            <a:rPr lang="en-US"/>
            <a:t>Reviewers </a:t>
          </a:r>
          <a:endParaRPr lang="en-PK"/>
        </a:p>
      </dgm:t>
    </dgm:pt>
    <dgm:pt modelId="{4B74D64A-7C1A-4FED-B8BD-4D76C7153B4A}" type="parTrans" cxnId="{6AFB5E18-3638-411B-B76F-CA86D932D79F}">
      <dgm:prSet/>
      <dgm:spPr/>
      <dgm:t>
        <a:bodyPr/>
        <a:lstStyle/>
        <a:p>
          <a:endParaRPr lang="en-PK"/>
        </a:p>
      </dgm:t>
    </dgm:pt>
    <dgm:pt modelId="{DDA56D03-F532-4584-8C5E-81EBF6BD5AF6}" type="sibTrans" cxnId="{6AFB5E18-3638-411B-B76F-CA86D932D79F}">
      <dgm:prSet/>
      <dgm:spPr/>
      <dgm:t>
        <a:bodyPr/>
        <a:lstStyle/>
        <a:p>
          <a:endParaRPr lang="en-PK"/>
        </a:p>
      </dgm:t>
    </dgm:pt>
    <dgm:pt modelId="{380BB48B-A46B-4A63-A42B-F591C79AD6F0}">
      <dgm:prSet phldrT="[Text]"/>
      <dgm:spPr/>
      <dgm:t>
        <a:bodyPr/>
        <a:lstStyle/>
        <a:p>
          <a:r>
            <a:rPr lang="en-US"/>
            <a:t>register businesses </a:t>
          </a:r>
          <a:endParaRPr lang="en-PK"/>
        </a:p>
      </dgm:t>
    </dgm:pt>
    <dgm:pt modelId="{A85DCFD7-9617-475B-A616-9E1A1EB134E3}" type="parTrans" cxnId="{A2A0D1A9-5F1F-4ACE-AE63-15B15E2BCF28}">
      <dgm:prSet/>
      <dgm:spPr/>
      <dgm:t>
        <a:bodyPr/>
        <a:lstStyle/>
        <a:p>
          <a:endParaRPr lang="en-PK"/>
        </a:p>
      </dgm:t>
    </dgm:pt>
    <dgm:pt modelId="{E59366A1-F1C3-49D4-9B43-93722149544B}" type="sibTrans" cxnId="{A2A0D1A9-5F1F-4ACE-AE63-15B15E2BCF28}">
      <dgm:prSet/>
      <dgm:spPr/>
      <dgm:t>
        <a:bodyPr/>
        <a:lstStyle/>
        <a:p>
          <a:endParaRPr lang="en-PK"/>
        </a:p>
      </dgm:t>
    </dgm:pt>
    <dgm:pt modelId="{00648DE1-5892-4050-BB64-C4EA6BECDB6A}">
      <dgm:prSet phldrT="[Text]"/>
      <dgm:spPr/>
      <dgm:t>
        <a:bodyPr/>
        <a:lstStyle/>
        <a:p>
          <a:r>
            <a:rPr lang="en-US"/>
            <a:t>monitor reviews </a:t>
          </a:r>
          <a:endParaRPr lang="en-PK"/>
        </a:p>
      </dgm:t>
    </dgm:pt>
    <dgm:pt modelId="{2A602C40-B978-448D-B099-7FC412FE2E20}" type="parTrans" cxnId="{C28DDF72-244E-45CC-BC52-C57F0FD499A7}">
      <dgm:prSet/>
      <dgm:spPr/>
      <dgm:t>
        <a:bodyPr/>
        <a:lstStyle/>
        <a:p>
          <a:endParaRPr lang="en-PK"/>
        </a:p>
      </dgm:t>
    </dgm:pt>
    <dgm:pt modelId="{4AC8637D-E60E-4D60-84B2-87B8A3B1FF76}" type="sibTrans" cxnId="{C28DDF72-244E-45CC-BC52-C57F0FD499A7}">
      <dgm:prSet/>
      <dgm:spPr/>
      <dgm:t>
        <a:bodyPr/>
        <a:lstStyle/>
        <a:p>
          <a:endParaRPr lang="en-PK"/>
        </a:p>
      </dgm:t>
    </dgm:pt>
    <dgm:pt modelId="{0E52DD62-DEAA-49B2-92FF-86D6D19F1104}">
      <dgm:prSet phldrT="[Text]"/>
      <dgm:spPr/>
      <dgm:t>
        <a:bodyPr/>
        <a:lstStyle/>
        <a:p>
          <a:r>
            <a:rPr lang="en-US"/>
            <a:t>Manage coin system </a:t>
          </a:r>
          <a:endParaRPr lang="en-PK"/>
        </a:p>
      </dgm:t>
    </dgm:pt>
    <dgm:pt modelId="{9502AC11-0BAE-437D-9F54-B74F5E9FEB45}" type="parTrans" cxnId="{0782AE52-2A75-40BD-A8B6-A7EB581600FC}">
      <dgm:prSet/>
      <dgm:spPr/>
      <dgm:t>
        <a:bodyPr/>
        <a:lstStyle/>
        <a:p>
          <a:endParaRPr lang="en-PK"/>
        </a:p>
      </dgm:t>
    </dgm:pt>
    <dgm:pt modelId="{A0FD381D-9364-4601-8C56-4A5EC7AE96B8}" type="sibTrans" cxnId="{0782AE52-2A75-40BD-A8B6-A7EB581600FC}">
      <dgm:prSet/>
      <dgm:spPr/>
      <dgm:t>
        <a:bodyPr/>
        <a:lstStyle/>
        <a:p>
          <a:endParaRPr lang="en-PK"/>
        </a:p>
      </dgm:t>
    </dgm:pt>
    <dgm:pt modelId="{96273089-F8F2-478D-9F57-F642726DE42A}">
      <dgm:prSet phldrT="[Text]"/>
      <dgm:spPr/>
      <dgm:t>
        <a:bodyPr/>
        <a:lstStyle/>
        <a:p>
          <a:r>
            <a:rPr lang="en-US"/>
            <a:t>register business </a:t>
          </a:r>
        </a:p>
      </dgm:t>
    </dgm:pt>
    <dgm:pt modelId="{C34C33B7-FE03-4444-9EB2-CBF7556EE47F}" type="parTrans" cxnId="{44844135-8588-46D5-B553-B9D7B954D304}">
      <dgm:prSet/>
      <dgm:spPr/>
      <dgm:t>
        <a:bodyPr/>
        <a:lstStyle/>
        <a:p>
          <a:endParaRPr lang="en-PK"/>
        </a:p>
      </dgm:t>
    </dgm:pt>
    <dgm:pt modelId="{C2ACA1A1-4235-4000-8422-A37F6B778662}" type="sibTrans" cxnId="{44844135-8588-46D5-B553-B9D7B954D304}">
      <dgm:prSet/>
      <dgm:spPr/>
      <dgm:t>
        <a:bodyPr/>
        <a:lstStyle/>
        <a:p>
          <a:endParaRPr lang="en-PK"/>
        </a:p>
      </dgm:t>
    </dgm:pt>
    <dgm:pt modelId="{69DF4BFF-B2FE-4B9D-806E-4E3A3525B736}">
      <dgm:prSet phldrT="[Text]"/>
      <dgm:spPr/>
      <dgm:t>
        <a:bodyPr/>
        <a:lstStyle/>
        <a:p>
          <a:r>
            <a:rPr lang="en-US"/>
            <a:t>buy coins</a:t>
          </a:r>
        </a:p>
      </dgm:t>
    </dgm:pt>
    <dgm:pt modelId="{6C2D1292-06B1-4539-9437-538E9A75ED93}" type="parTrans" cxnId="{52F57811-EA22-4377-B981-345867BD94B5}">
      <dgm:prSet/>
      <dgm:spPr/>
      <dgm:t>
        <a:bodyPr/>
        <a:lstStyle/>
        <a:p>
          <a:endParaRPr lang="en-PK"/>
        </a:p>
      </dgm:t>
    </dgm:pt>
    <dgm:pt modelId="{ACA5CE86-F5AF-4033-9005-A78B080DA60E}" type="sibTrans" cxnId="{52F57811-EA22-4377-B981-345867BD94B5}">
      <dgm:prSet/>
      <dgm:spPr/>
      <dgm:t>
        <a:bodyPr/>
        <a:lstStyle/>
        <a:p>
          <a:endParaRPr lang="en-PK"/>
        </a:p>
      </dgm:t>
    </dgm:pt>
    <dgm:pt modelId="{DB358C64-767E-4061-9738-3964E50F7925}">
      <dgm:prSet phldrT="[Text]"/>
      <dgm:spPr/>
      <dgm:t>
        <a:bodyPr/>
        <a:lstStyle/>
        <a:p>
          <a:r>
            <a:rPr lang="en-US"/>
            <a:t>receive reviews </a:t>
          </a:r>
        </a:p>
      </dgm:t>
    </dgm:pt>
    <dgm:pt modelId="{9DA5770B-FA73-44AF-AAB5-6F2491325E9A}" type="parTrans" cxnId="{C1E3C7AD-B6D6-4E6B-B117-DDF5A1E49BD2}">
      <dgm:prSet/>
      <dgm:spPr/>
      <dgm:t>
        <a:bodyPr/>
        <a:lstStyle/>
        <a:p>
          <a:endParaRPr lang="en-PK"/>
        </a:p>
      </dgm:t>
    </dgm:pt>
    <dgm:pt modelId="{40255ED2-5188-46FD-9BFF-B55A17741F03}" type="sibTrans" cxnId="{C1E3C7AD-B6D6-4E6B-B117-DDF5A1E49BD2}">
      <dgm:prSet/>
      <dgm:spPr/>
      <dgm:t>
        <a:bodyPr/>
        <a:lstStyle/>
        <a:p>
          <a:endParaRPr lang="en-PK"/>
        </a:p>
      </dgm:t>
    </dgm:pt>
    <dgm:pt modelId="{BB1E55D1-1EA7-48B2-8B33-6A0AE4AF5435}">
      <dgm:prSet phldrT="[Text]"/>
      <dgm:spPr/>
      <dgm:t>
        <a:bodyPr/>
        <a:lstStyle/>
        <a:p>
          <a:r>
            <a:rPr lang="en-US"/>
            <a:t>write reviews </a:t>
          </a:r>
          <a:endParaRPr lang="en-PK"/>
        </a:p>
      </dgm:t>
    </dgm:pt>
    <dgm:pt modelId="{869A79AA-E1C2-470F-8B25-439BB413F65A}" type="parTrans" cxnId="{B8CAA239-4D4E-4B45-B5AC-334BC82602DF}">
      <dgm:prSet/>
      <dgm:spPr/>
      <dgm:t>
        <a:bodyPr/>
        <a:lstStyle/>
        <a:p>
          <a:endParaRPr lang="en-PK"/>
        </a:p>
      </dgm:t>
    </dgm:pt>
    <dgm:pt modelId="{F0C6231D-E249-4B42-AFE2-BFAC8CC88181}" type="sibTrans" cxnId="{B8CAA239-4D4E-4B45-B5AC-334BC82602DF}">
      <dgm:prSet/>
      <dgm:spPr/>
      <dgm:t>
        <a:bodyPr/>
        <a:lstStyle/>
        <a:p>
          <a:endParaRPr lang="en-PK"/>
        </a:p>
      </dgm:t>
    </dgm:pt>
    <dgm:pt modelId="{9F651F8D-4B26-4423-8213-6951A33E6EB5}">
      <dgm:prSet phldrT="[Text]"/>
      <dgm:spPr/>
      <dgm:t>
        <a:bodyPr/>
        <a:lstStyle/>
        <a:p>
          <a:r>
            <a:rPr lang="en-US"/>
            <a:t>AI working</a:t>
          </a:r>
          <a:endParaRPr lang="en-PK"/>
        </a:p>
      </dgm:t>
    </dgm:pt>
    <dgm:pt modelId="{9B7BC17D-A51F-4233-8E33-97ED91AA2D3B}" type="parTrans" cxnId="{56018DA4-3F3E-46B1-B36C-D5AEB800E8DC}">
      <dgm:prSet/>
      <dgm:spPr/>
      <dgm:t>
        <a:bodyPr/>
        <a:lstStyle/>
        <a:p>
          <a:endParaRPr lang="en-PK"/>
        </a:p>
      </dgm:t>
    </dgm:pt>
    <dgm:pt modelId="{A1D9211B-2D88-4485-BA37-AC277FA575AD}" type="sibTrans" cxnId="{56018DA4-3F3E-46B1-B36C-D5AEB800E8DC}">
      <dgm:prSet/>
      <dgm:spPr/>
      <dgm:t>
        <a:bodyPr/>
        <a:lstStyle/>
        <a:p>
          <a:endParaRPr lang="en-PK"/>
        </a:p>
      </dgm:t>
    </dgm:pt>
    <dgm:pt modelId="{4E201A2E-820F-4391-A1E6-A5C0C0BF80FB}">
      <dgm:prSet phldrT="[Text]"/>
      <dgm:spPr/>
      <dgm:t>
        <a:bodyPr/>
        <a:lstStyle/>
        <a:p>
          <a:r>
            <a:rPr lang="en-US"/>
            <a:t>submit review </a:t>
          </a:r>
          <a:endParaRPr lang="en-PK"/>
        </a:p>
      </dgm:t>
    </dgm:pt>
    <dgm:pt modelId="{A678E8D7-46E0-4C48-8BFC-82935A007039}" type="parTrans" cxnId="{EFFCA8B2-6261-479C-9C06-3A4B9495A320}">
      <dgm:prSet/>
      <dgm:spPr/>
      <dgm:t>
        <a:bodyPr/>
        <a:lstStyle/>
        <a:p>
          <a:endParaRPr lang="en-PK"/>
        </a:p>
      </dgm:t>
    </dgm:pt>
    <dgm:pt modelId="{41911AB6-993B-4097-B9EE-0721FB6420B9}" type="sibTrans" cxnId="{EFFCA8B2-6261-479C-9C06-3A4B9495A320}">
      <dgm:prSet/>
      <dgm:spPr/>
      <dgm:t>
        <a:bodyPr/>
        <a:lstStyle/>
        <a:p>
          <a:endParaRPr lang="en-PK"/>
        </a:p>
      </dgm:t>
    </dgm:pt>
    <dgm:pt modelId="{3FDE502D-4ED7-42E7-B7EC-3FC3EAEA88BD}">
      <dgm:prSet phldrT="[Text]"/>
      <dgm:spPr/>
      <dgm:t>
        <a:bodyPr/>
        <a:lstStyle/>
        <a:p>
          <a:r>
            <a:rPr lang="en-US"/>
            <a:t>earn coins</a:t>
          </a:r>
          <a:endParaRPr lang="en-PK"/>
        </a:p>
      </dgm:t>
    </dgm:pt>
    <dgm:pt modelId="{70115AB9-D1AC-4E88-9E5E-43A0E2A7328C}" type="parTrans" cxnId="{1E60B7DD-6AE9-4020-9EFA-3993C0C22B46}">
      <dgm:prSet/>
      <dgm:spPr/>
      <dgm:t>
        <a:bodyPr/>
        <a:lstStyle/>
        <a:p>
          <a:endParaRPr lang="en-PK"/>
        </a:p>
      </dgm:t>
    </dgm:pt>
    <dgm:pt modelId="{CD73B1F4-BBB9-40EB-901B-FB0A9BC978E0}" type="sibTrans" cxnId="{1E60B7DD-6AE9-4020-9EFA-3993C0C22B46}">
      <dgm:prSet/>
      <dgm:spPr/>
      <dgm:t>
        <a:bodyPr/>
        <a:lstStyle/>
        <a:p>
          <a:endParaRPr lang="en-PK"/>
        </a:p>
      </dgm:t>
    </dgm:pt>
    <dgm:pt modelId="{EC7D3EFB-A9E8-4A63-A3CB-F83386DBCCC1}">
      <dgm:prSet phldrT="[Text]"/>
      <dgm:spPr/>
      <dgm:t>
        <a:bodyPr/>
        <a:lstStyle/>
        <a:p>
          <a:r>
            <a:rPr lang="en-US"/>
            <a:t>Blockchain</a:t>
          </a:r>
          <a:endParaRPr lang="en-PK"/>
        </a:p>
      </dgm:t>
    </dgm:pt>
    <dgm:pt modelId="{B2775791-8E54-4045-AFE4-F5305A962737}" type="parTrans" cxnId="{F5C2E710-FE01-4A28-91FA-15E9F79E8009}">
      <dgm:prSet/>
      <dgm:spPr/>
      <dgm:t>
        <a:bodyPr/>
        <a:lstStyle/>
        <a:p>
          <a:endParaRPr lang="en-PK"/>
        </a:p>
      </dgm:t>
    </dgm:pt>
    <dgm:pt modelId="{8D9DD0C6-A7B2-4857-B040-22F2020E00D1}" type="sibTrans" cxnId="{F5C2E710-FE01-4A28-91FA-15E9F79E8009}">
      <dgm:prSet/>
      <dgm:spPr/>
      <dgm:t>
        <a:bodyPr/>
        <a:lstStyle/>
        <a:p>
          <a:endParaRPr lang="en-PK"/>
        </a:p>
      </dgm:t>
    </dgm:pt>
    <dgm:pt modelId="{D414B8A8-E236-430E-9EDA-F65E4914FC00}">
      <dgm:prSet phldrT="[Text]"/>
      <dgm:spPr/>
      <dgm:t>
        <a:bodyPr/>
        <a:lstStyle/>
        <a:p>
          <a:r>
            <a:rPr lang="en-US"/>
            <a:t>store reviews </a:t>
          </a:r>
          <a:endParaRPr lang="en-PK"/>
        </a:p>
      </dgm:t>
    </dgm:pt>
    <dgm:pt modelId="{5C8C2574-0ADB-412E-82B5-A9210A9E7B5A}" type="parTrans" cxnId="{7DF2B304-3740-47A7-9558-E9BAF2C6940C}">
      <dgm:prSet/>
      <dgm:spPr/>
      <dgm:t>
        <a:bodyPr/>
        <a:lstStyle/>
        <a:p>
          <a:endParaRPr lang="en-PK"/>
        </a:p>
      </dgm:t>
    </dgm:pt>
    <dgm:pt modelId="{1B3D55F2-0E74-40C5-95FA-0EB3BBB8875A}" type="sibTrans" cxnId="{7DF2B304-3740-47A7-9558-E9BAF2C6940C}">
      <dgm:prSet/>
      <dgm:spPr/>
      <dgm:t>
        <a:bodyPr/>
        <a:lstStyle/>
        <a:p>
          <a:endParaRPr lang="en-PK"/>
        </a:p>
      </dgm:t>
    </dgm:pt>
    <dgm:pt modelId="{F59CF853-CCB7-45F4-8B5A-5B44279A84B4}">
      <dgm:prSet phldrT="[Text]"/>
      <dgm:spPr/>
      <dgm:t>
        <a:bodyPr/>
        <a:lstStyle/>
        <a:p>
          <a:r>
            <a:rPr lang="en-US"/>
            <a:t>transfer coins</a:t>
          </a:r>
          <a:endParaRPr lang="en-PK"/>
        </a:p>
      </dgm:t>
    </dgm:pt>
    <dgm:pt modelId="{A3635C13-A603-4032-ACF0-590EF0355785}" type="parTrans" cxnId="{E8E1C760-D227-4F24-BE8B-FA00BD55C6A8}">
      <dgm:prSet/>
      <dgm:spPr/>
      <dgm:t>
        <a:bodyPr/>
        <a:lstStyle/>
        <a:p>
          <a:endParaRPr lang="en-PK"/>
        </a:p>
      </dgm:t>
    </dgm:pt>
    <dgm:pt modelId="{58459A79-B2FB-4D0A-B688-18F70322ECA8}" type="sibTrans" cxnId="{E8E1C760-D227-4F24-BE8B-FA00BD55C6A8}">
      <dgm:prSet/>
      <dgm:spPr/>
      <dgm:t>
        <a:bodyPr/>
        <a:lstStyle/>
        <a:p>
          <a:endParaRPr lang="en-PK"/>
        </a:p>
      </dgm:t>
    </dgm:pt>
    <dgm:pt modelId="{B03A0F94-9ECA-4A97-959F-3628E054CBD0}">
      <dgm:prSet phldrT="[Text]"/>
      <dgm:spPr/>
      <dgm:t>
        <a:bodyPr/>
        <a:lstStyle/>
        <a:p>
          <a:r>
            <a:rPr lang="en-US"/>
            <a:t>analyze reviews </a:t>
          </a:r>
          <a:endParaRPr lang="en-PK"/>
        </a:p>
      </dgm:t>
    </dgm:pt>
    <dgm:pt modelId="{04918FC9-C03E-407C-B8E4-19E5F5F39A57}" type="parTrans" cxnId="{C40C4BC9-4615-4836-929B-D64647E2DD0F}">
      <dgm:prSet/>
      <dgm:spPr/>
      <dgm:t>
        <a:bodyPr/>
        <a:lstStyle/>
        <a:p>
          <a:endParaRPr lang="en-PK"/>
        </a:p>
      </dgm:t>
    </dgm:pt>
    <dgm:pt modelId="{59EDEEC3-21DE-45D4-A9EE-30358FD7543B}" type="sibTrans" cxnId="{C40C4BC9-4615-4836-929B-D64647E2DD0F}">
      <dgm:prSet/>
      <dgm:spPr/>
      <dgm:t>
        <a:bodyPr/>
        <a:lstStyle/>
        <a:p>
          <a:endParaRPr lang="en-PK"/>
        </a:p>
      </dgm:t>
    </dgm:pt>
    <dgm:pt modelId="{1C77DC5B-276E-4776-8C86-AD6B670DB253}">
      <dgm:prSet phldrT="[Text]"/>
      <dgm:spPr/>
      <dgm:t>
        <a:bodyPr/>
        <a:lstStyle/>
        <a:p>
          <a:r>
            <a:rPr lang="en-US"/>
            <a:t>detect hate speech </a:t>
          </a:r>
          <a:endParaRPr lang="en-PK"/>
        </a:p>
      </dgm:t>
    </dgm:pt>
    <dgm:pt modelId="{F02F849F-FDCB-4EEC-AF86-271C14B63C99}" type="parTrans" cxnId="{313FE9F3-E481-4BF7-A398-3BC3F3E9B1B5}">
      <dgm:prSet/>
      <dgm:spPr/>
      <dgm:t>
        <a:bodyPr/>
        <a:lstStyle/>
        <a:p>
          <a:endParaRPr lang="en-PK"/>
        </a:p>
      </dgm:t>
    </dgm:pt>
    <dgm:pt modelId="{3B89AAE0-B157-4C79-9C58-C67CF5237121}" type="sibTrans" cxnId="{313FE9F3-E481-4BF7-A398-3BC3F3E9B1B5}">
      <dgm:prSet/>
      <dgm:spPr/>
      <dgm:t>
        <a:bodyPr/>
        <a:lstStyle/>
        <a:p>
          <a:endParaRPr lang="en-PK"/>
        </a:p>
      </dgm:t>
    </dgm:pt>
    <dgm:pt modelId="{27FAE0B8-6EFD-4427-8E4E-6D5A027E3D41}">
      <dgm:prSet phldrT="[Text]"/>
      <dgm:spPr/>
      <dgm:t>
        <a:bodyPr/>
        <a:lstStyle/>
        <a:p>
          <a:r>
            <a:rPr lang="en-US"/>
            <a:t>approve/reject review</a:t>
          </a:r>
          <a:endParaRPr lang="en-PK"/>
        </a:p>
      </dgm:t>
    </dgm:pt>
    <dgm:pt modelId="{E6C7D35D-3ECC-446E-911D-284FDDB020FA}" type="parTrans" cxnId="{24DE18EC-B5DE-4B48-A060-5F1FAFFA580D}">
      <dgm:prSet/>
      <dgm:spPr/>
      <dgm:t>
        <a:bodyPr/>
        <a:lstStyle/>
        <a:p>
          <a:endParaRPr lang="en-PK"/>
        </a:p>
      </dgm:t>
    </dgm:pt>
    <dgm:pt modelId="{38250E43-2E43-44BC-9676-E6DF4726172A}" type="sibTrans" cxnId="{24DE18EC-B5DE-4B48-A060-5F1FAFFA580D}">
      <dgm:prSet/>
      <dgm:spPr/>
      <dgm:t>
        <a:bodyPr/>
        <a:lstStyle/>
        <a:p>
          <a:endParaRPr lang="en-PK"/>
        </a:p>
      </dgm:t>
    </dgm:pt>
    <dgm:pt modelId="{EF8D2CA0-DF0F-48F6-9DA6-D84EF79131DF}">
      <dgm:prSet phldrT="[Text]"/>
      <dgm:spPr/>
      <dgm:t>
        <a:bodyPr/>
        <a:lstStyle/>
        <a:p>
          <a:r>
            <a:rPr lang="en-US"/>
            <a:t>suggestions of wording</a:t>
          </a:r>
          <a:endParaRPr lang="en-PK"/>
        </a:p>
      </dgm:t>
    </dgm:pt>
    <dgm:pt modelId="{7DB2AEF0-C296-4427-9CAF-1C4930F14EFB}" type="parTrans" cxnId="{60D38AA1-43B2-4EB4-A291-E6B1C4BF3E35}">
      <dgm:prSet/>
      <dgm:spPr/>
      <dgm:t>
        <a:bodyPr/>
        <a:lstStyle/>
        <a:p>
          <a:endParaRPr lang="en-PK"/>
        </a:p>
      </dgm:t>
    </dgm:pt>
    <dgm:pt modelId="{5A6074D2-01F2-4016-9309-2EBA2189FA6B}" type="sibTrans" cxnId="{60D38AA1-43B2-4EB4-A291-E6B1C4BF3E35}">
      <dgm:prSet/>
      <dgm:spPr/>
      <dgm:t>
        <a:bodyPr/>
        <a:lstStyle/>
        <a:p>
          <a:endParaRPr lang="en-PK"/>
        </a:p>
      </dgm:t>
    </dgm:pt>
    <dgm:pt modelId="{54879EFE-55D7-40B7-9381-BF8B8608AC35}" type="pres">
      <dgm:prSet presAssocID="{F35807EC-1A84-44F6-B480-247786F9459B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91404D1-5E26-4551-A0D0-FB3027AF15A6}" type="pres">
      <dgm:prSet presAssocID="{9ACF5613-D6F9-412D-A3CD-43B88153F0C2}" presName="root1" presStyleCnt="0"/>
      <dgm:spPr/>
    </dgm:pt>
    <dgm:pt modelId="{AEAFED99-7829-46AE-BB0E-4A6B7A74E7C6}" type="pres">
      <dgm:prSet presAssocID="{9ACF5613-D6F9-412D-A3CD-43B88153F0C2}" presName="LevelOneTextNode" presStyleLbl="node0" presStyleIdx="0" presStyleCnt="1">
        <dgm:presLayoutVars>
          <dgm:chPref val="3"/>
        </dgm:presLayoutVars>
      </dgm:prSet>
      <dgm:spPr/>
    </dgm:pt>
    <dgm:pt modelId="{7B0C5A98-178F-4773-901B-004EAF1BFED4}" type="pres">
      <dgm:prSet presAssocID="{9ACF5613-D6F9-412D-A3CD-43B88153F0C2}" presName="level2hierChild" presStyleCnt="0"/>
      <dgm:spPr/>
    </dgm:pt>
    <dgm:pt modelId="{F2499EC6-5EEB-40C8-B2B3-BD9B5B0124E7}" type="pres">
      <dgm:prSet presAssocID="{B2775791-8E54-4045-AFE4-F5305A962737}" presName="conn2-1" presStyleLbl="parChTrans1D2" presStyleIdx="0" presStyleCnt="1"/>
      <dgm:spPr/>
    </dgm:pt>
    <dgm:pt modelId="{26979D5F-1497-462C-8A39-4E5DA0E65434}" type="pres">
      <dgm:prSet presAssocID="{B2775791-8E54-4045-AFE4-F5305A962737}" presName="connTx" presStyleLbl="parChTrans1D2" presStyleIdx="0" presStyleCnt="1"/>
      <dgm:spPr/>
    </dgm:pt>
    <dgm:pt modelId="{2E5197EB-CDDF-4B6E-BD16-1C64D1E67D06}" type="pres">
      <dgm:prSet presAssocID="{EC7D3EFB-A9E8-4A63-A3CB-F83386DBCCC1}" presName="root2" presStyleCnt="0"/>
      <dgm:spPr/>
    </dgm:pt>
    <dgm:pt modelId="{F695D279-916A-4150-8985-DDF2CA0D24A8}" type="pres">
      <dgm:prSet presAssocID="{EC7D3EFB-A9E8-4A63-A3CB-F83386DBCCC1}" presName="LevelTwoTextNode" presStyleLbl="node2" presStyleIdx="0" presStyleCnt="1">
        <dgm:presLayoutVars>
          <dgm:chPref val="3"/>
        </dgm:presLayoutVars>
      </dgm:prSet>
      <dgm:spPr/>
    </dgm:pt>
    <dgm:pt modelId="{34A268EA-002F-4FFB-B390-66FF30ACE3C7}" type="pres">
      <dgm:prSet presAssocID="{EC7D3EFB-A9E8-4A63-A3CB-F83386DBCCC1}" presName="level3hierChild" presStyleCnt="0"/>
      <dgm:spPr/>
    </dgm:pt>
    <dgm:pt modelId="{6BB52389-E711-4816-9BA0-BD15A9BFF0DE}" type="pres">
      <dgm:prSet presAssocID="{5C8C2574-0ADB-412E-82B5-A9210A9E7B5A}" presName="conn2-1" presStyleLbl="parChTrans1D3" presStyleIdx="0" presStyleCnt="5"/>
      <dgm:spPr/>
    </dgm:pt>
    <dgm:pt modelId="{CE5AB196-D963-434D-B53E-9FE74658F18B}" type="pres">
      <dgm:prSet presAssocID="{5C8C2574-0ADB-412E-82B5-A9210A9E7B5A}" presName="connTx" presStyleLbl="parChTrans1D3" presStyleIdx="0" presStyleCnt="5"/>
      <dgm:spPr/>
    </dgm:pt>
    <dgm:pt modelId="{882496B8-2539-468B-9010-FAFE100101A0}" type="pres">
      <dgm:prSet presAssocID="{D414B8A8-E236-430E-9EDA-F65E4914FC00}" presName="root2" presStyleCnt="0"/>
      <dgm:spPr/>
    </dgm:pt>
    <dgm:pt modelId="{3BABD8DE-6B00-40D3-A165-09D632BDE512}" type="pres">
      <dgm:prSet presAssocID="{D414B8A8-E236-430E-9EDA-F65E4914FC00}" presName="LevelTwoTextNode" presStyleLbl="node3" presStyleIdx="0" presStyleCnt="5">
        <dgm:presLayoutVars>
          <dgm:chPref val="3"/>
        </dgm:presLayoutVars>
      </dgm:prSet>
      <dgm:spPr/>
    </dgm:pt>
    <dgm:pt modelId="{A11A44FD-A08F-4CF4-A349-A4ED5C148002}" type="pres">
      <dgm:prSet presAssocID="{D414B8A8-E236-430E-9EDA-F65E4914FC00}" presName="level3hierChild" presStyleCnt="0"/>
      <dgm:spPr/>
    </dgm:pt>
    <dgm:pt modelId="{B7FBFADB-89D9-4A26-9F30-BCF43D6239BB}" type="pres">
      <dgm:prSet presAssocID="{A3635C13-A603-4032-ACF0-590EF0355785}" presName="conn2-1" presStyleLbl="parChTrans1D3" presStyleIdx="1" presStyleCnt="5"/>
      <dgm:spPr/>
    </dgm:pt>
    <dgm:pt modelId="{01AE9C2F-4CB2-4F23-9D7B-3418395E918C}" type="pres">
      <dgm:prSet presAssocID="{A3635C13-A603-4032-ACF0-590EF0355785}" presName="connTx" presStyleLbl="parChTrans1D3" presStyleIdx="1" presStyleCnt="5"/>
      <dgm:spPr/>
    </dgm:pt>
    <dgm:pt modelId="{19274E4B-73EF-4435-A115-D52A4E5700E6}" type="pres">
      <dgm:prSet presAssocID="{F59CF853-CCB7-45F4-8B5A-5B44279A84B4}" presName="root2" presStyleCnt="0"/>
      <dgm:spPr/>
    </dgm:pt>
    <dgm:pt modelId="{7503ED02-C016-475D-8CDB-389DE993B839}" type="pres">
      <dgm:prSet presAssocID="{F59CF853-CCB7-45F4-8B5A-5B44279A84B4}" presName="LevelTwoTextNode" presStyleLbl="node3" presStyleIdx="1" presStyleCnt="5">
        <dgm:presLayoutVars>
          <dgm:chPref val="3"/>
        </dgm:presLayoutVars>
      </dgm:prSet>
      <dgm:spPr/>
    </dgm:pt>
    <dgm:pt modelId="{1455B6C9-E731-43D7-82FB-46999C7C0D76}" type="pres">
      <dgm:prSet presAssocID="{F59CF853-CCB7-45F4-8B5A-5B44279A84B4}" presName="level3hierChild" presStyleCnt="0"/>
      <dgm:spPr/>
    </dgm:pt>
    <dgm:pt modelId="{72B76F6A-1D10-4A0A-B5ED-A480DEEC8726}" type="pres">
      <dgm:prSet presAssocID="{E4328673-B9D0-42A6-8EF9-076E7C5402A0}" presName="conn2-1" presStyleLbl="parChTrans1D3" presStyleIdx="2" presStyleCnt="5"/>
      <dgm:spPr/>
    </dgm:pt>
    <dgm:pt modelId="{C6433B8D-19E8-4224-8B07-9B47FA179C63}" type="pres">
      <dgm:prSet presAssocID="{E4328673-B9D0-42A6-8EF9-076E7C5402A0}" presName="connTx" presStyleLbl="parChTrans1D3" presStyleIdx="2" presStyleCnt="5"/>
      <dgm:spPr/>
    </dgm:pt>
    <dgm:pt modelId="{39BE6F89-FB78-4234-9B5C-DEE2100D404D}" type="pres">
      <dgm:prSet presAssocID="{51A86CCD-7725-4A6A-8E36-83FEED388A63}" presName="root2" presStyleCnt="0"/>
      <dgm:spPr/>
    </dgm:pt>
    <dgm:pt modelId="{27C5AA6F-5314-49CE-8F5B-B2A77E1D3FE3}" type="pres">
      <dgm:prSet presAssocID="{51A86CCD-7725-4A6A-8E36-83FEED388A63}" presName="LevelTwoTextNode" presStyleLbl="node3" presStyleIdx="2" presStyleCnt="5">
        <dgm:presLayoutVars>
          <dgm:chPref val="3"/>
        </dgm:presLayoutVars>
      </dgm:prSet>
      <dgm:spPr/>
    </dgm:pt>
    <dgm:pt modelId="{FC9178CB-7567-414C-A228-85217DE95A95}" type="pres">
      <dgm:prSet presAssocID="{51A86CCD-7725-4A6A-8E36-83FEED388A63}" presName="level3hierChild" presStyleCnt="0"/>
      <dgm:spPr/>
    </dgm:pt>
    <dgm:pt modelId="{5C9C6746-F101-4A32-958C-5551E00F4013}" type="pres">
      <dgm:prSet presAssocID="{A85DCFD7-9617-475B-A616-9E1A1EB134E3}" presName="conn2-1" presStyleLbl="parChTrans1D4" presStyleIdx="0" presStyleCnt="14"/>
      <dgm:spPr/>
    </dgm:pt>
    <dgm:pt modelId="{0A072F4D-B09D-41C8-9075-9A6B10EBB85A}" type="pres">
      <dgm:prSet presAssocID="{A85DCFD7-9617-475B-A616-9E1A1EB134E3}" presName="connTx" presStyleLbl="parChTrans1D4" presStyleIdx="0" presStyleCnt="14"/>
      <dgm:spPr/>
    </dgm:pt>
    <dgm:pt modelId="{8A9A967D-42E2-48EC-AC2F-0D9CA9A007D7}" type="pres">
      <dgm:prSet presAssocID="{380BB48B-A46B-4A63-A42B-F591C79AD6F0}" presName="root2" presStyleCnt="0"/>
      <dgm:spPr/>
    </dgm:pt>
    <dgm:pt modelId="{2C7D978F-35B6-4067-BD73-030F77512D03}" type="pres">
      <dgm:prSet presAssocID="{380BB48B-A46B-4A63-A42B-F591C79AD6F0}" presName="LevelTwoTextNode" presStyleLbl="node4" presStyleIdx="0" presStyleCnt="14">
        <dgm:presLayoutVars>
          <dgm:chPref val="3"/>
        </dgm:presLayoutVars>
      </dgm:prSet>
      <dgm:spPr/>
    </dgm:pt>
    <dgm:pt modelId="{E4FB2360-580A-4476-888B-7BF279ABEF7F}" type="pres">
      <dgm:prSet presAssocID="{380BB48B-A46B-4A63-A42B-F591C79AD6F0}" presName="level3hierChild" presStyleCnt="0"/>
      <dgm:spPr/>
    </dgm:pt>
    <dgm:pt modelId="{548BA2E4-4417-405D-87EB-9AB6E1AABAB7}" type="pres">
      <dgm:prSet presAssocID="{2A602C40-B978-448D-B099-7FC412FE2E20}" presName="conn2-1" presStyleLbl="parChTrans1D4" presStyleIdx="1" presStyleCnt="14"/>
      <dgm:spPr/>
    </dgm:pt>
    <dgm:pt modelId="{FD45F76F-35D8-45F6-9EF0-2102C5FFB28F}" type="pres">
      <dgm:prSet presAssocID="{2A602C40-B978-448D-B099-7FC412FE2E20}" presName="connTx" presStyleLbl="parChTrans1D4" presStyleIdx="1" presStyleCnt="14"/>
      <dgm:spPr/>
    </dgm:pt>
    <dgm:pt modelId="{CEFD64D8-EADB-4157-B9ED-E83E21E32E62}" type="pres">
      <dgm:prSet presAssocID="{00648DE1-5892-4050-BB64-C4EA6BECDB6A}" presName="root2" presStyleCnt="0"/>
      <dgm:spPr/>
    </dgm:pt>
    <dgm:pt modelId="{F0212530-A2D1-4E7B-8F7A-505DD9BB3811}" type="pres">
      <dgm:prSet presAssocID="{00648DE1-5892-4050-BB64-C4EA6BECDB6A}" presName="LevelTwoTextNode" presStyleLbl="node4" presStyleIdx="1" presStyleCnt="14">
        <dgm:presLayoutVars>
          <dgm:chPref val="3"/>
        </dgm:presLayoutVars>
      </dgm:prSet>
      <dgm:spPr/>
    </dgm:pt>
    <dgm:pt modelId="{8128CF28-FC6A-4A8E-B9FA-890175BC60F9}" type="pres">
      <dgm:prSet presAssocID="{00648DE1-5892-4050-BB64-C4EA6BECDB6A}" presName="level3hierChild" presStyleCnt="0"/>
      <dgm:spPr/>
    </dgm:pt>
    <dgm:pt modelId="{F643707E-1C3C-4942-9144-336C0417C22B}" type="pres">
      <dgm:prSet presAssocID="{9502AC11-0BAE-437D-9F54-B74F5E9FEB45}" presName="conn2-1" presStyleLbl="parChTrans1D4" presStyleIdx="2" presStyleCnt="14"/>
      <dgm:spPr/>
    </dgm:pt>
    <dgm:pt modelId="{19B27A1A-805D-4558-8A1A-06290F937D2D}" type="pres">
      <dgm:prSet presAssocID="{9502AC11-0BAE-437D-9F54-B74F5E9FEB45}" presName="connTx" presStyleLbl="parChTrans1D4" presStyleIdx="2" presStyleCnt="14"/>
      <dgm:spPr/>
    </dgm:pt>
    <dgm:pt modelId="{1F6070B6-3227-4E1C-92D2-7F67B1406A32}" type="pres">
      <dgm:prSet presAssocID="{0E52DD62-DEAA-49B2-92FF-86D6D19F1104}" presName="root2" presStyleCnt="0"/>
      <dgm:spPr/>
    </dgm:pt>
    <dgm:pt modelId="{A423A229-6556-4B70-B5A6-0992B5FBBA2B}" type="pres">
      <dgm:prSet presAssocID="{0E52DD62-DEAA-49B2-92FF-86D6D19F1104}" presName="LevelTwoTextNode" presStyleLbl="node4" presStyleIdx="2" presStyleCnt="14">
        <dgm:presLayoutVars>
          <dgm:chPref val="3"/>
        </dgm:presLayoutVars>
      </dgm:prSet>
      <dgm:spPr/>
    </dgm:pt>
    <dgm:pt modelId="{03388D22-52CA-4D32-A320-4A0D599E7419}" type="pres">
      <dgm:prSet presAssocID="{0E52DD62-DEAA-49B2-92FF-86D6D19F1104}" presName="level3hierChild" presStyleCnt="0"/>
      <dgm:spPr/>
    </dgm:pt>
    <dgm:pt modelId="{EFF945DE-2725-4F0F-9D50-FD16ED74FD01}" type="pres">
      <dgm:prSet presAssocID="{C8D1B3E4-E457-477E-A6FE-7F2E4F464F2A}" presName="conn2-1" presStyleLbl="parChTrans1D3" presStyleIdx="3" presStyleCnt="5"/>
      <dgm:spPr/>
    </dgm:pt>
    <dgm:pt modelId="{A4DC775E-E56B-473B-B632-C509BD010FBA}" type="pres">
      <dgm:prSet presAssocID="{C8D1B3E4-E457-477E-A6FE-7F2E4F464F2A}" presName="connTx" presStyleLbl="parChTrans1D3" presStyleIdx="3" presStyleCnt="5"/>
      <dgm:spPr/>
    </dgm:pt>
    <dgm:pt modelId="{EFE4B798-622E-48E0-A34C-EEB061C2CB17}" type="pres">
      <dgm:prSet presAssocID="{C2E723BA-B2D1-4FA2-A7F3-5C32BADD6576}" presName="root2" presStyleCnt="0"/>
      <dgm:spPr/>
    </dgm:pt>
    <dgm:pt modelId="{E32F7AEB-8BBA-4DAF-9102-9B8DBBC3F743}" type="pres">
      <dgm:prSet presAssocID="{C2E723BA-B2D1-4FA2-A7F3-5C32BADD6576}" presName="LevelTwoTextNode" presStyleLbl="node3" presStyleIdx="3" presStyleCnt="5">
        <dgm:presLayoutVars>
          <dgm:chPref val="3"/>
        </dgm:presLayoutVars>
      </dgm:prSet>
      <dgm:spPr/>
    </dgm:pt>
    <dgm:pt modelId="{059340CA-9656-4153-A07B-D84EA93C4B76}" type="pres">
      <dgm:prSet presAssocID="{C2E723BA-B2D1-4FA2-A7F3-5C32BADD6576}" presName="level3hierChild" presStyleCnt="0"/>
      <dgm:spPr/>
    </dgm:pt>
    <dgm:pt modelId="{2C89739C-B5D1-46C5-AB83-D8CDB084EBCB}" type="pres">
      <dgm:prSet presAssocID="{C34C33B7-FE03-4444-9EB2-CBF7556EE47F}" presName="conn2-1" presStyleLbl="parChTrans1D4" presStyleIdx="3" presStyleCnt="14"/>
      <dgm:spPr/>
    </dgm:pt>
    <dgm:pt modelId="{A60D30F1-877F-4254-A5E6-0407EC9EBA3C}" type="pres">
      <dgm:prSet presAssocID="{C34C33B7-FE03-4444-9EB2-CBF7556EE47F}" presName="connTx" presStyleLbl="parChTrans1D4" presStyleIdx="3" presStyleCnt="14"/>
      <dgm:spPr/>
    </dgm:pt>
    <dgm:pt modelId="{6A9E4173-B4E3-4029-B968-667A8936B759}" type="pres">
      <dgm:prSet presAssocID="{96273089-F8F2-478D-9F57-F642726DE42A}" presName="root2" presStyleCnt="0"/>
      <dgm:spPr/>
    </dgm:pt>
    <dgm:pt modelId="{69FD4039-3756-48EE-9018-CE9C5158BAE0}" type="pres">
      <dgm:prSet presAssocID="{96273089-F8F2-478D-9F57-F642726DE42A}" presName="LevelTwoTextNode" presStyleLbl="node4" presStyleIdx="3" presStyleCnt="14">
        <dgm:presLayoutVars>
          <dgm:chPref val="3"/>
        </dgm:presLayoutVars>
      </dgm:prSet>
      <dgm:spPr/>
    </dgm:pt>
    <dgm:pt modelId="{A22A82FB-5F3A-4C8F-8116-EB343FEC28B0}" type="pres">
      <dgm:prSet presAssocID="{96273089-F8F2-478D-9F57-F642726DE42A}" presName="level3hierChild" presStyleCnt="0"/>
      <dgm:spPr/>
    </dgm:pt>
    <dgm:pt modelId="{6DAF5959-BCAE-442E-A14F-8B50703E1D18}" type="pres">
      <dgm:prSet presAssocID="{6C2D1292-06B1-4539-9437-538E9A75ED93}" presName="conn2-1" presStyleLbl="parChTrans1D4" presStyleIdx="4" presStyleCnt="14"/>
      <dgm:spPr/>
    </dgm:pt>
    <dgm:pt modelId="{E22FE46F-0B10-416B-827D-52BE053E6A6B}" type="pres">
      <dgm:prSet presAssocID="{6C2D1292-06B1-4539-9437-538E9A75ED93}" presName="connTx" presStyleLbl="parChTrans1D4" presStyleIdx="4" presStyleCnt="14"/>
      <dgm:spPr/>
    </dgm:pt>
    <dgm:pt modelId="{9CFCFF0E-DD99-45CF-B5E3-BBCD43D56095}" type="pres">
      <dgm:prSet presAssocID="{69DF4BFF-B2FE-4B9D-806E-4E3A3525B736}" presName="root2" presStyleCnt="0"/>
      <dgm:spPr/>
    </dgm:pt>
    <dgm:pt modelId="{A1B417B8-F6D3-44E8-A651-DA0816DCA6F0}" type="pres">
      <dgm:prSet presAssocID="{69DF4BFF-B2FE-4B9D-806E-4E3A3525B736}" presName="LevelTwoTextNode" presStyleLbl="node4" presStyleIdx="4" presStyleCnt="14">
        <dgm:presLayoutVars>
          <dgm:chPref val="3"/>
        </dgm:presLayoutVars>
      </dgm:prSet>
      <dgm:spPr/>
    </dgm:pt>
    <dgm:pt modelId="{9D8872E7-94F5-489F-BBE2-A0A9188BC136}" type="pres">
      <dgm:prSet presAssocID="{69DF4BFF-B2FE-4B9D-806E-4E3A3525B736}" presName="level3hierChild" presStyleCnt="0"/>
      <dgm:spPr/>
    </dgm:pt>
    <dgm:pt modelId="{059AE8F8-704E-4FF3-A4FD-D7E2B0C5E237}" type="pres">
      <dgm:prSet presAssocID="{9DA5770B-FA73-44AF-AAB5-6F2491325E9A}" presName="conn2-1" presStyleLbl="parChTrans1D4" presStyleIdx="5" presStyleCnt="14"/>
      <dgm:spPr/>
    </dgm:pt>
    <dgm:pt modelId="{A471C820-877F-47AF-8A83-4E0474B229B1}" type="pres">
      <dgm:prSet presAssocID="{9DA5770B-FA73-44AF-AAB5-6F2491325E9A}" presName="connTx" presStyleLbl="parChTrans1D4" presStyleIdx="5" presStyleCnt="14"/>
      <dgm:spPr/>
    </dgm:pt>
    <dgm:pt modelId="{B8169169-7DCD-4C68-B178-5A6F3B972519}" type="pres">
      <dgm:prSet presAssocID="{DB358C64-767E-4061-9738-3964E50F7925}" presName="root2" presStyleCnt="0"/>
      <dgm:spPr/>
    </dgm:pt>
    <dgm:pt modelId="{38EFA7C0-E6FB-4931-9941-1988F9828C03}" type="pres">
      <dgm:prSet presAssocID="{DB358C64-767E-4061-9738-3964E50F7925}" presName="LevelTwoTextNode" presStyleLbl="node4" presStyleIdx="5" presStyleCnt="14">
        <dgm:presLayoutVars>
          <dgm:chPref val="3"/>
        </dgm:presLayoutVars>
      </dgm:prSet>
      <dgm:spPr/>
    </dgm:pt>
    <dgm:pt modelId="{A38F486F-0CC0-47EC-B23A-4DC9E749D619}" type="pres">
      <dgm:prSet presAssocID="{DB358C64-767E-4061-9738-3964E50F7925}" presName="level3hierChild" presStyleCnt="0"/>
      <dgm:spPr/>
    </dgm:pt>
    <dgm:pt modelId="{2EACE728-E157-4592-AC78-4E66D72B2CCC}" type="pres">
      <dgm:prSet presAssocID="{4B74D64A-7C1A-4FED-B8BD-4D76C7153B4A}" presName="conn2-1" presStyleLbl="parChTrans1D3" presStyleIdx="4" presStyleCnt="5"/>
      <dgm:spPr/>
    </dgm:pt>
    <dgm:pt modelId="{CCACA026-F919-4964-AD53-484912786B20}" type="pres">
      <dgm:prSet presAssocID="{4B74D64A-7C1A-4FED-B8BD-4D76C7153B4A}" presName="connTx" presStyleLbl="parChTrans1D3" presStyleIdx="4" presStyleCnt="5"/>
      <dgm:spPr/>
    </dgm:pt>
    <dgm:pt modelId="{E50785A4-EF66-4A97-ACD0-8FD52191F6B7}" type="pres">
      <dgm:prSet presAssocID="{08845330-BD37-4F77-8588-665DFCECAAED}" presName="root2" presStyleCnt="0"/>
      <dgm:spPr/>
    </dgm:pt>
    <dgm:pt modelId="{39A266CD-4414-436F-9A20-C84E9EB3D334}" type="pres">
      <dgm:prSet presAssocID="{08845330-BD37-4F77-8588-665DFCECAAED}" presName="LevelTwoTextNode" presStyleLbl="node3" presStyleIdx="4" presStyleCnt="5">
        <dgm:presLayoutVars>
          <dgm:chPref val="3"/>
        </dgm:presLayoutVars>
      </dgm:prSet>
      <dgm:spPr/>
    </dgm:pt>
    <dgm:pt modelId="{09EF639B-DAAC-49FF-8F19-FE54C9592360}" type="pres">
      <dgm:prSet presAssocID="{08845330-BD37-4F77-8588-665DFCECAAED}" presName="level3hierChild" presStyleCnt="0"/>
      <dgm:spPr/>
    </dgm:pt>
    <dgm:pt modelId="{A7047044-17FC-4585-9C3A-E8185A2B2C62}" type="pres">
      <dgm:prSet presAssocID="{869A79AA-E1C2-470F-8B25-439BB413F65A}" presName="conn2-1" presStyleLbl="parChTrans1D4" presStyleIdx="6" presStyleCnt="14"/>
      <dgm:spPr/>
    </dgm:pt>
    <dgm:pt modelId="{8FA6CD8C-5040-4581-879E-6B8E2C896438}" type="pres">
      <dgm:prSet presAssocID="{869A79AA-E1C2-470F-8B25-439BB413F65A}" presName="connTx" presStyleLbl="parChTrans1D4" presStyleIdx="6" presStyleCnt="14"/>
      <dgm:spPr/>
    </dgm:pt>
    <dgm:pt modelId="{934C9668-2054-4B10-A705-D44C6A6701D6}" type="pres">
      <dgm:prSet presAssocID="{BB1E55D1-1EA7-48B2-8B33-6A0AE4AF5435}" presName="root2" presStyleCnt="0"/>
      <dgm:spPr/>
    </dgm:pt>
    <dgm:pt modelId="{6478560D-1E6B-4BFC-A2B4-E98FE5F2D066}" type="pres">
      <dgm:prSet presAssocID="{BB1E55D1-1EA7-48B2-8B33-6A0AE4AF5435}" presName="LevelTwoTextNode" presStyleLbl="node4" presStyleIdx="6" presStyleCnt="14">
        <dgm:presLayoutVars>
          <dgm:chPref val="3"/>
        </dgm:presLayoutVars>
      </dgm:prSet>
      <dgm:spPr/>
    </dgm:pt>
    <dgm:pt modelId="{48BB1FFA-44A8-41C6-B88C-6A428A44C905}" type="pres">
      <dgm:prSet presAssocID="{BB1E55D1-1EA7-48B2-8B33-6A0AE4AF5435}" presName="level3hierChild" presStyleCnt="0"/>
      <dgm:spPr/>
    </dgm:pt>
    <dgm:pt modelId="{EED25E5F-464E-4032-A3FF-C80F80289412}" type="pres">
      <dgm:prSet presAssocID="{9B7BC17D-A51F-4233-8E33-97ED91AA2D3B}" presName="conn2-1" presStyleLbl="parChTrans1D4" presStyleIdx="7" presStyleCnt="14"/>
      <dgm:spPr/>
    </dgm:pt>
    <dgm:pt modelId="{255570E2-4BAE-4602-B3B6-C99C904F22F7}" type="pres">
      <dgm:prSet presAssocID="{9B7BC17D-A51F-4233-8E33-97ED91AA2D3B}" presName="connTx" presStyleLbl="parChTrans1D4" presStyleIdx="7" presStyleCnt="14"/>
      <dgm:spPr/>
    </dgm:pt>
    <dgm:pt modelId="{94FF4AAF-6A91-43DE-BCD2-F1F45BAB2A24}" type="pres">
      <dgm:prSet presAssocID="{9F651F8D-4B26-4423-8213-6951A33E6EB5}" presName="root2" presStyleCnt="0"/>
      <dgm:spPr/>
    </dgm:pt>
    <dgm:pt modelId="{CF8FEB72-E7C5-479F-BB20-FE5C58D213DA}" type="pres">
      <dgm:prSet presAssocID="{9F651F8D-4B26-4423-8213-6951A33E6EB5}" presName="LevelTwoTextNode" presStyleLbl="node4" presStyleIdx="7" presStyleCnt="14">
        <dgm:presLayoutVars>
          <dgm:chPref val="3"/>
        </dgm:presLayoutVars>
      </dgm:prSet>
      <dgm:spPr/>
    </dgm:pt>
    <dgm:pt modelId="{9E1FD6C3-7CB8-4601-B815-F2327C482EC7}" type="pres">
      <dgm:prSet presAssocID="{9F651F8D-4B26-4423-8213-6951A33E6EB5}" presName="level3hierChild" presStyleCnt="0"/>
      <dgm:spPr/>
    </dgm:pt>
    <dgm:pt modelId="{63731961-88C3-4753-BC75-2BA5A8D398FE}" type="pres">
      <dgm:prSet presAssocID="{7DB2AEF0-C296-4427-9CAF-1C4930F14EFB}" presName="conn2-1" presStyleLbl="parChTrans1D4" presStyleIdx="8" presStyleCnt="14"/>
      <dgm:spPr/>
    </dgm:pt>
    <dgm:pt modelId="{146973F2-D3BB-44DB-96F2-022819766DAA}" type="pres">
      <dgm:prSet presAssocID="{7DB2AEF0-C296-4427-9CAF-1C4930F14EFB}" presName="connTx" presStyleLbl="parChTrans1D4" presStyleIdx="8" presStyleCnt="14"/>
      <dgm:spPr/>
    </dgm:pt>
    <dgm:pt modelId="{6C0F16B5-AAD3-4F4D-BBE0-F650ED8C4830}" type="pres">
      <dgm:prSet presAssocID="{EF8D2CA0-DF0F-48F6-9DA6-D84EF79131DF}" presName="root2" presStyleCnt="0"/>
      <dgm:spPr/>
    </dgm:pt>
    <dgm:pt modelId="{6113F864-8720-4D29-96E3-CB3002184082}" type="pres">
      <dgm:prSet presAssocID="{EF8D2CA0-DF0F-48F6-9DA6-D84EF79131DF}" presName="LevelTwoTextNode" presStyleLbl="node4" presStyleIdx="8" presStyleCnt="14">
        <dgm:presLayoutVars>
          <dgm:chPref val="3"/>
        </dgm:presLayoutVars>
      </dgm:prSet>
      <dgm:spPr/>
    </dgm:pt>
    <dgm:pt modelId="{4587EB3D-561A-43A9-8F82-D85A22A7ADC1}" type="pres">
      <dgm:prSet presAssocID="{EF8D2CA0-DF0F-48F6-9DA6-D84EF79131DF}" presName="level3hierChild" presStyleCnt="0"/>
      <dgm:spPr/>
    </dgm:pt>
    <dgm:pt modelId="{2BF6DFCA-C3A9-4B1B-A15D-A855462A7743}" type="pres">
      <dgm:prSet presAssocID="{04918FC9-C03E-407C-B8E4-19E5F5F39A57}" presName="conn2-1" presStyleLbl="parChTrans1D4" presStyleIdx="9" presStyleCnt="14"/>
      <dgm:spPr/>
    </dgm:pt>
    <dgm:pt modelId="{E680DEFD-DD0F-454D-86F6-E3838BEFE731}" type="pres">
      <dgm:prSet presAssocID="{04918FC9-C03E-407C-B8E4-19E5F5F39A57}" presName="connTx" presStyleLbl="parChTrans1D4" presStyleIdx="9" presStyleCnt="14"/>
      <dgm:spPr/>
    </dgm:pt>
    <dgm:pt modelId="{597F29CC-6259-474D-A675-048F50E648F7}" type="pres">
      <dgm:prSet presAssocID="{B03A0F94-9ECA-4A97-959F-3628E054CBD0}" presName="root2" presStyleCnt="0"/>
      <dgm:spPr/>
    </dgm:pt>
    <dgm:pt modelId="{F143643E-6B9D-4D97-9F45-5D667C32BED3}" type="pres">
      <dgm:prSet presAssocID="{B03A0F94-9ECA-4A97-959F-3628E054CBD0}" presName="LevelTwoTextNode" presStyleLbl="node4" presStyleIdx="9" presStyleCnt="14">
        <dgm:presLayoutVars>
          <dgm:chPref val="3"/>
        </dgm:presLayoutVars>
      </dgm:prSet>
      <dgm:spPr/>
    </dgm:pt>
    <dgm:pt modelId="{7AE87CA9-30D9-44CB-A88C-6201431336FB}" type="pres">
      <dgm:prSet presAssocID="{B03A0F94-9ECA-4A97-959F-3628E054CBD0}" presName="level3hierChild" presStyleCnt="0"/>
      <dgm:spPr/>
    </dgm:pt>
    <dgm:pt modelId="{9976844F-3947-4DE5-AC80-23F16A84170B}" type="pres">
      <dgm:prSet presAssocID="{F02F849F-FDCB-4EEC-AF86-271C14B63C99}" presName="conn2-1" presStyleLbl="parChTrans1D4" presStyleIdx="10" presStyleCnt="14"/>
      <dgm:spPr/>
    </dgm:pt>
    <dgm:pt modelId="{6D40D643-77BD-4B0A-80AF-A2C86E58AF35}" type="pres">
      <dgm:prSet presAssocID="{F02F849F-FDCB-4EEC-AF86-271C14B63C99}" presName="connTx" presStyleLbl="parChTrans1D4" presStyleIdx="10" presStyleCnt="14"/>
      <dgm:spPr/>
    </dgm:pt>
    <dgm:pt modelId="{4F3AC776-9942-4F10-9DE8-8648B3E251BA}" type="pres">
      <dgm:prSet presAssocID="{1C77DC5B-276E-4776-8C86-AD6B670DB253}" presName="root2" presStyleCnt="0"/>
      <dgm:spPr/>
    </dgm:pt>
    <dgm:pt modelId="{04DDF5D2-C746-4F38-B45B-1BA10117E103}" type="pres">
      <dgm:prSet presAssocID="{1C77DC5B-276E-4776-8C86-AD6B670DB253}" presName="LevelTwoTextNode" presStyleLbl="node4" presStyleIdx="10" presStyleCnt="14">
        <dgm:presLayoutVars>
          <dgm:chPref val="3"/>
        </dgm:presLayoutVars>
      </dgm:prSet>
      <dgm:spPr/>
    </dgm:pt>
    <dgm:pt modelId="{6396B757-CED8-499C-A568-2F86D869AEF1}" type="pres">
      <dgm:prSet presAssocID="{1C77DC5B-276E-4776-8C86-AD6B670DB253}" presName="level3hierChild" presStyleCnt="0"/>
      <dgm:spPr/>
    </dgm:pt>
    <dgm:pt modelId="{E56373E1-D0AC-42C6-9CF5-58F3363BF5BB}" type="pres">
      <dgm:prSet presAssocID="{E6C7D35D-3ECC-446E-911D-284FDDB020FA}" presName="conn2-1" presStyleLbl="parChTrans1D4" presStyleIdx="11" presStyleCnt="14"/>
      <dgm:spPr/>
    </dgm:pt>
    <dgm:pt modelId="{EE54B138-45F0-47C6-9370-843CD12A0D7B}" type="pres">
      <dgm:prSet presAssocID="{E6C7D35D-3ECC-446E-911D-284FDDB020FA}" presName="connTx" presStyleLbl="parChTrans1D4" presStyleIdx="11" presStyleCnt="14"/>
      <dgm:spPr/>
    </dgm:pt>
    <dgm:pt modelId="{6A2A9E9A-EEC5-4BC2-B3E2-E0335A30E862}" type="pres">
      <dgm:prSet presAssocID="{27FAE0B8-6EFD-4427-8E4E-6D5A027E3D41}" presName="root2" presStyleCnt="0"/>
      <dgm:spPr/>
    </dgm:pt>
    <dgm:pt modelId="{0B8DB3CB-6DE4-4175-A56B-42A3B92385EF}" type="pres">
      <dgm:prSet presAssocID="{27FAE0B8-6EFD-4427-8E4E-6D5A027E3D41}" presName="LevelTwoTextNode" presStyleLbl="node4" presStyleIdx="11" presStyleCnt="14">
        <dgm:presLayoutVars>
          <dgm:chPref val="3"/>
        </dgm:presLayoutVars>
      </dgm:prSet>
      <dgm:spPr/>
    </dgm:pt>
    <dgm:pt modelId="{7BBB8F77-422F-484E-B374-146ADECCEDEE}" type="pres">
      <dgm:prSet presAssocID="{27FAE0B8-6EFD-4427-8E4E-6D5A027E3D41}" presName="level3hierChild" presStyleCnt="0"/>
      <dgm:spPr/>
    </dgm:pt>
    <dgm:pt modelId="{90B5E1EE-91E5-4D4A-B5AE-34EB9DEBBEF8}" type="pres">
      <dgm:prSet presAssocID="{A678E8D7-46E0-4C48-8BFC-82935A007039}" presName="conn2-1" presStyleLbl="parChTrans1D4" presStyleIdx="12" presStyleCnt="14"/>
      <dgm:spPr/>
    </dgm:pt>
    <dgm:pt modelId="{1187B3DB-8C17-47DD-89BA-53094E29F06C}" type="pres">
      <dgm:prSet presAssocID="{A678E8D7-46E0-4C48-8BFC-82935A007039}" presName="connTx" presStyleLbl="parChTrans1D4" presStyleIdx="12" presStyleCnt="14"/>
      <dgm:spPr/>
    </dgm:pt>
    <dgm:pt modelId="{73EE21EB-A0CB-4F55-8337-C957C7BD03D7}" type="pres">
      <dgm:prSet presAssocID="{4E201A2E-820F-4391-A1E6-A5C0C0BF80FB}" presName="root2" presStyleCnt="0"/>
      <dgm:spPr/>
    </dgm:pt>
    <dgm:pt modelId="{3BFCE838-AB79-47B3-B3A7-971B87000CA9}" type="pres">
      <dgm:prSet presAssocID="{4E201A2E-820F-4391-A1E6-A5C0C0BF80FB}" presName="LevelTwoTextNode" presStyleLbl="node4" presStyleIdx="12" presStyleCnt="14">
        <dgm:presLayoutVars>
          <dgm:chPref val="3"/>
        </dgm:presLayoutVars>
      </dgm:prSet>
      <dgm:spPr/>
    </dgm:pt>
    <dgm:pt modelId="{D31CF85F-0436-4985-8B00-8948434E7E08}" type="pres">
      <dgm:prSet presAssocID="{4E201A2E-820F-4391-A1E6-A5C0C0BF80FB}" presName="level3hierChild" presStyleCnt="0"/>
      <dgm:spPr/>
    </dgm:pt>
    <dgm:pt modelId="{CCEF02DD-49B4-49CF-8B06-17E2277F8573}" type="pres">
      <dgm:prSet presAssocID="{70115AB9-D1AC-4E88-9E5E-43A0E2A7328C}" presName="conn2-1" presStyleLbl="parChTrans1D4" presStyleIdx="13" presStyleCnt="14"/>
      <dgm:spPr/>
    </dgm:pt>
    <dgm:pt modelId="{53BDC680-C765-4615-A9B4-F6BCCDC66EE2}" type="pres">
      <dgm:prSet presAssocID="{70115AB9-D1AC-4E88-9E5E-43A0E2A7328C}" presName="connTx" presStyleLbl="parChTrans1D4" presStyleIdx="13" presStyleCnt="14"/>
      <dgm:spPr/>
    </dgm:pt>
    <dgm:pt modelId="{E97AE5DE-6141-4B5A-95B7-794AB682FFBA}" type="pres">
      <dgm:prSet presAssocID="{3FDE502D-4ED7-42E7-B7EC-3FC3EAEA88BD}" presName="root2" presStyleCnt="0"/>
      <dgm:spPr/>
    </dgm:pt>
    <dgm:pt modelId="{DF6F89B9-961E-445E-8AEB-1F625745EF9F}" type="pres">
      <dgm:prSet presAssocID="{3FDE502D-4ED7-42E7-B7EC-3FC3EAEA88BD}" presName="LevelTwoTextNode" presStyleLbl="node4" presStyleIdx="13" presStyleCnt="14">
        <dgm:presLayoutVars>
          <dgm:chPref val="3"/>
        </dgm:presLayoutVars>
      </dgm:prSet>
      <dgm:spPr/>
    </dgm:pt>
    <dgm:pt modelId="{6AC72586-3F8B-46CC-82CC-277B2681B33A}" type="pres">
      <dgm:prSet presAssocID="{3FDE502D-4ED7-42E7-B7EC-3FC3EAEA88BD}" presName="level3hierChild" presStyleCnt="0"/>
      <dgm:spPr/>
    </dgm:pt>
  </dgm:ptLst>
  <dgm:cxnLst>
    <dgm:cxn modelId="{E8C08800-72E9-48FE-867C-C30D5C20689A}" type="presOf" srcId="{7DB2AEF0-C296-4427-9CAF-1C4930F14EFB}" destId="{146973F2-D3BB-44DB-96F2-022819766DAA}" srcOrd="1" destOrd="0" presId="urn:microsoft.com/office/officeart/2008/layout/HorizontalMultiLevelHierarchy"/>
    <dgm:cxn modelId="{7DF2B304-3740-47A7-9558-E9BAF2C6940C}" srcId="{EC7D3EFB-A9E8-4A63-A3CB-F83386DBCCC1}" destId="{D414B8A8-E236-430E-9EDA-F65E4914FC00}" srcOrd="0" destOrd="0" parTransId="{5C8C2574-0ADB-412E-82B5-A9210A9E7B5A}" sibTransId="{1B3D55F2-0E74-40C5-95FA-0EB3BBB8875A}"/>
    <dgm:cxn modelId="{F5C2E710-FE01-4A28-91FA-15E9F79E8009}" srcId="{9ACF5613-D6F9-412D-A3CD-43B88153F0C2}" destId="{EC7D3EFB-A9E8-4A63-A3CB-F83386DBCCC1}" srcOrd="0" destOrd="0" parTransId="{B2775791-8E54-4045-AFE4-F5305A962737}" sibTransId="{8D9DD0C6-A7B2-4857-B040-22F2020E00D1}"/>
    <dgm:cxn modelId="{52F57811-EA22-4377-B981-345867BD94B5}" srcId="{C2E723BA-B2D1-4FA2-A7F3-5C32BADD6576}" destId="{69DF4BFF-B2FE-4B9D-806E-4E3A3525B736}" srcOrd="1" destOrd="0" parTransId="{6C2D1292-06B1-4539-9437-538E9A75ED93}" sibTransId="{ACA5CE86-F5AF-4033-9005-A78B080DA60E}"/>
    <dgm:cxn modelId="{E91BE715-BE8B-412D-99EC-4DAFDCAA875D}" type="presOf" srcId="{F35807EC-1A84-44F6-B480-247786F9459B}" destId="{54879EFE-55D7-40B7-9381-BF8B8608AC35}" srcOrd="0" destOrd="0" presId="urn:microsoft.com/office/officeart/2008/layout/HorizontalMultiLevelHierarchy"/>
    <dgm:cxn modelId="{6AFB5E18-3638-411B-B76F-CA86D932D79F}" srcId="{EC7D3EFB-A9E8-4A63-A3CB-F83386DBCCC1}" destId="{08845330-BD37-4F77-8588-665DFCECAAED}" srcOrd="4" destOrd="0" parTransId="{4B74D64A-7C1A-4FED-B8BD-4D76C7153B4A}" sibTransId="{DDA56D03-F532-4584-8C5E-81EBF6BD5AF6}"/>
    <dgm:cxn modelId="{A630E218-7EED-4B16-A983-C960D87C1476}" type="presOf" srcId="{F02F849F-FDCB-4EEC-AF86-271C14B63C99}" destId="{6D40D643-77BD-4B0A-80AF-A2C86E58AF35}" srcOrd="1" destOrd="0" presId="urn:microsoft.com/office/officeart/2008/layout/HorizontalMultiLevelHierarchy"/>
    <dgm:cxn modelId="{430B2F1A-0E7A-45AB-842F-A76C350D8854}" type="presOf" srcId="{7DB2AEF0-C296-4427-9CAF-1C4930F14EFB}" destId="{63731961-88C3-4753-BC75-2BA5A8D398FE}" srcOrd="0" destOrd="0" presId="urn:microsoft.com/office/officeart/2008/layout/HorizontalMultiLevelHierarchy"/>
    <dgm:cxn modelId="{8E0AD51D-E93B-4DA7-8BA4-A5F1A144D517}" type="presOf" srcId="{C8D1B3E4-E457-477E-A6FE-7F2E4F464F2A}" destId="{EFF945DE-2725-4F0F-9D50-FD16ED74FD01}" srcOrd="0" destOrd="0" presId="urn:microsoft.com/office/officeart/2008/layout/HorizontalMultiLevelHierarchy"/>
    <dgm:cxn modelId="{D290E11D-5F32-44B6-A0E0-F49A86F350D2}" type="presOf" srcId="{E4328673-B9D0-42A6-8EF9-076E7C5402A0}" destId="{72B76F6A-1D10-4A0A-B5ED-A480DEEC8726}" srcOrd="0" destOrd="0" presId="urn:microsoft.com/office/officeart/2008/layout/HorizontalMultiLevelHierarchy"/>
    <dgm:cxn modelId="{C6624B20-4E4D-4F98-852E-03C961A7E917}" type="presOf" srcId="{9DA5770B-FA73-44AF-AAB5-6F2491325E9A}" destId="{A471C820-877F-47AF-8A83-4E0474B229B1}" srcOrd="1" destOrd="0" presId="urn:microsoft.com/office/officeart/2008/layout/HorizontalMultiLevelHierarchy"/>
    <dgm:cxn modelId="{C9EC9320-D968-4BDD-9164-EBB6BC9DB90D}" type="presOf" srcId="{9502AC11-0BAE-437D-9F54-B74F5E9FEB45}" destId="{F643707E-1C3C-4942-9144-336C0417C22B}" srcOrd="0" destOrd="0" presId="urn:microsoft.com/office/officeart/2008/layout/HorizontalMultiLevelHierarchy"/>
    <dgm:cxn modelId="{B33BC820-1C66-4FC1-A7C2-F2C5F6BE9977}" type="presOf" srcId="{EF8D2CA0-DF0F-48F6-9DA6-D84EF79131DF}" destId="{6113F864-8720-4D29-96E3-CB3002184082}" srcOrd="0" destOrd="0" presId="urn:microsoft.com/office/officeart/2008/layout/HorizontalMultiLevelHierarchy"/>
    <dgm:cxn modelId="{F4F2D022-1B03-462D-B6EA-E4E78F8C5721}" type="presOf" srcId="{00648DE1-5892-4050-BB64-C4EA6BECDB6A}" destId="{F0212530-A2D1-4E7B-8F7A-505DD9BB3811}" srcOrd="0" destOrd="0" presId="urn:microsoft.com/office/officeart/2008/layout/HorizontalMultiLevelHierarchy"/>
    <dgm:cxn modelId="{A9CBA324-2C26-47B7-8AA7-F6BB3F899953}" type="presOf" srcId="{0E52DD62-DEAA-49B2-92FF-86D6D19F1104}" destId="{A423A229-6556-4B70-B5A6-0992B5FBBA2B}" srcOrd="0" destOrd="0" presId="urn:microsoft.com/office/officeart/2008/layout/HorizontalMultiLevelHierarchy"/>
    <dgm:cxn modelId="{F3F5EA25-EF29-47A0-82ED-E22A961BA153}" type="presOf" srcId="{4E201A2E-820F-4391-A1E6-A5C0C0BF80FB}" destId="{3BFCE838-AB79-47B3-B3A7-971B87000CA9}" srcOrd="0" destOrd="0" presId="urn:microsoft.com/office/officeart/2008/layout/HorizontalMultiLevelHierarchy"/>
    <dgm:cxn modelId="{568A7728-D1AB-40EE-8DFD-4F0009B0E366}" type="presOf" srcId="{A3635C13-A603-4032-ACF0-590EF0355785}" destId="{01AE9C2F-4CB2-4F23-9D7B-3418395E918C}" srcOrd="1" destOrd="0" presId="urn:microsoft.com/office/officeart/2008/layout/HorizontalMultiLevelHierarchy"/>
    <dgm:cxn modelId="{C99DE228-E7CA-443B-8198-CF6EF1E49EF1}" type="presOf" srcId="{2A602C40-B978-448D-B099-7FC412FE2E20}" destId="{FD45F76F-35D8-45F6-9EF0-2102C5FFB28F}" srcOrd="1" destOrd="0" presId="urn:microsoft.com/office/officeart/2008/layout/HorizontalMultiLevelHierarchy"/>
    <dgm:cxn modelId="{4FB00D2A-57B3-4FF1-BC0C-F2A136AD91E6}" type="presOf" srcId="{4B74D64A-7C1A-4FED-B8BD-4D76C7153B4A}" destId="{CCACA026-F919-4964-AD53-484912786B20}" srcOrd="1" destOrd="0" presId="urn:microsoft.com/office/officeart/2008/layout/HorizontalMultiLevelHierarchy"/>
    <dgm:cxn modelId="{44844135-8588-46D5-B553-B9D7B954D304}" srcId="{C2E723BA-B2D1-4FA2-A7F3-5C32BADD6576}" destId="{96273089-F8F2-478D-9F57-F642726DE42A}" srcOrd="0" destOrd="0" parTransId="{C34C33B7-FE03-4444-9EB2-CBF7556EE47F}" sibTransId="{C2ACA1A1-4235-4000-8422-A37F6B778662}"/>
    <dgm:cxn modelId="{75E52C39-684B-476B-AB04-F7172B5BF4CE}" type="presOf" srcId="{B2775791-8E54-4045-AFE4-F5305A962737}" destId="{F2499EC6-5EEB-40C8-B2B3-BD9B5B0124E7}" srcOrd="0" destOrd="0" presId="urn:microsoft.com/office/officeart/2008/layout/HorizontalMultiLevelHierarchy"/>
    <dgm:cxn modelId="{87187139-42A5-46D6-B166-ECDC9BA6C413}" type="presOf" srcId="{70115AB9-D1AC-4E88-9E5E-43A0E2A7328C}" destId="{53BDC680-C765-4615-A9B4-F6BCCDC66EE2}" srcOrd="1" destOrd="0" presId="urn:microsoft.com/office/officeart/2008/layout/HorizontalMultiLevelHierarchy"/>
    <dgm:cxn modelId="{B8CAA239-4D4E-4B45-B5AC-334BC82602DF}" srcId="{08845330-BD37-4F77-8588-665DFCECAAED}" destId="{BB1E55D1-1EA7-48B2-8B33-6A0AE4AF5435}" srcOrd="0" destOrd="0" parTransId="{869A79AA-E1C2-470F-8B25-439BB413F65A}" sibTransId="{F0C6231D-E249-4B42-AFE2-BFAC8CC88181}"/>
    <dgm:cxn modelId="{78CF603C-FD4A-48F7-88A3-77D5CCD66217}" type="presOf" srcId="{C34C33B7-FE03-4444-9EB2-CBF7556EE47F}" destId="{A60D30F1-877F-4254-A5E6-0407EC9EBA3C}" srcOrd="1" destOrd="0" presId="urn:microsoft.com/office/officeart/2008/layout/HorizontalMultiLevelHierarchy"/>
    <dgm:cxn modelId="{771EC43C-0DE2-42EC-BF9D-6E501968D6D3}" type="presOf" srcId="{A678E8D7-46E0-4C48-8BFC-82935A007039}" destId="{90B5E1EE-91E5-4D4A-B5AE-34EB9DEBBEF8}" srcOrd="0" destOrd="0" presId="urn:microsoft.com/office/officeart/2008/layout/HorizontalMultiLevelHierarchy"/>
    <dgm:cxn modelId="{E7521A3E-0C5A-4CED-8178-854639659C5B}" type="presOf" srcId="{04918FC9-C03E-407C-B8E4-19E5F5F39A57}" destId="{2BF6DFCA-C3A9-4B1B-A15D-A855462A7743}" srcOrd="0" destOrd="0" presId="urn:microsoft.com/office/officeart/2008/layout/HorizontalMultiLevelHierarchy"/>
    <dgm:cxn modelId="{85E27940-7ACC-4E53-A30E-920ED55FD439}" type="presOf" srcId="{9B7BC17D-A51F-4233-8E33-97ED91AA2D3B}" destId="{EED25E5F-464E-4032-A3FF-C80F80289412}" srcOrd="0" destOrd="0" presId="urn:microsoft.com/office/officeart/2008/layout/HorizontalMultiLevelHierarchy"/>
    <dgm:cxn modelId="{62B14C5C-5A3B-4A30-B722-C82FB27F41E6}" type="presOf" srcId="{B2775791-8E54-4045-AFE4-F5305A962737}" destId="{26979D5F-1497-462C-8A39-4E5DA0E65434}" srcOrd="1" destOrd="0" presId="urn:microsoft.com/office/officeart/2008/layout/HorizontalMultiLevelHierarchy"/>
    <dgm:cxn modelId="{42997F5C-2923-48C3-BB5E-C55D1B8937AD}" type="presOf" srcId="{C34C33B7-FE03-4444-9EB2-CBF7556EE47F}" destId="{2C89739C-B5D1-46C5-AB83-D8CDB084EBCB}" srcOrd="0" destOrd="0" presId="urn:microsoft.com/office/officeart/2008/layout/HorizontalMultiLevelHierarchy"/>
    <dgm:cxn modelId="{27BC6B5F-63AE-4114-AB6D-78A9D0463B79}" srcId="{EC7D3EFB-A9E8-4A63-A3CB-F83386DBCCC1}" destId="{C2E723BA-B2D1-4FA2-A7F3-5C32BADD6576}" srcOrd="3" destOrd="0" parTransId="{C8D1B3E4-E457-477E-A6FE-7F2E4F464F2A}" sibTransId="{08E57B6F-DA3E-4289-B4D3-DFFD0ACA542D}"/>
    <dgm:cxn modelId="{E8E1C760-D227-4F24-BE8B-FA00BD55C6A8}" srcId="{EC7D3EFB-A9E8-4A63-A3CB-F83386DBCCC1}" destId="{F59CF853-CCB7-45F4-8B5A-5B44279A84B4}" srcOrd="1" destOrd="0" parTransId="{A3635C13-A603-4032-ACF0-590EF0355785}" sibTransId="{58459A79-B2FB-4D0A-B688-18F70322ECA8}"/>
    <dgm:cxn modelId="{B615D542-2646-4999-A858-F7D950009CE3}" type="presOf" srcId="{51A86CCD-7725-4A6A-8E36-83FEED388A63}" destId="{27C5AA6F-5314-49CE-8F5B-B2A77E1D3FE3}" srcOrd="0" destOrd="0" presId="urn:microsoft.com/office/officeart/2008/layout/HorizontalMultiLevelHierarchy"/>
    <dgm:cxn modelId="{879E2863-88CB-4B79-8884-EFEBFBFE32EF}" type="presOf" srcId="{BB1E55D1-1EA7-48B2-8B33-6A0AE4AF5435}" destId="{6478560D-1E6B-4BFC-A2B4-E98FE5F2D066}" srcOrd="0" destOrd="0" presId="urn:microsoft.com/office/officeart/2008/layout/HorizontalMultiLevelHierarchy"/>
    <dgm:cxn modelId="{10442F65-F3EF-4115-9619-3361D515E2DF}" type="presOf" srcId="{A85DCFD7-9617-475B-A616-9E1A1EB134E3}" destId="{0A072F4D-B09D-41C8-9075-9A6B10EBB85A}" srcOrd="1" destOrd="0" presId="urn:microsoft.com/office/officeart/2008/layout/HorizontalMultiLevelHierarchy"/>
    <dgm:cxn modelId="{9D84A145-EFB3-4F32-BF8A-27725C3FD4CD}" type="presOf" srcId="{869A79AA-E1C2-470F-8B25-439BB413F65A}" destId="{A7047044-17FC-4585-9C3A-E8185A2B2C62}" srcOrd="0" destOrd="0" presId="urn:microsoft.com/office/officeart/2008/layout/HorizontalMultiLevelHierarchy"/>
    <dgm:cxn modelId="{47CBFB45-74B1-4BC3-BC0A-E3B39DEC1229}" type="presOf" srcId="{2A602C40-B978-448D-B099-7FC412FE2E20}" destId="{548BA2E4-4417-405D-87EB-9AB6E1AABAB7}" srcOrd="0" destOrd="0" presId="urn:microsoft.com/office/officeart/2008/layout/HorizontalMultiLevelHierarchy"/>
    <dgm:cxn modelId="{74759346-52C4-4B7D-B31A-2853EEDB59A7}" type="presOf" srcId="{04918FC9-C03E-407C-B8E4-19E5F5F39A57}" destId="{E680DEFD-DD0F-454D-86F6-E3838BEFE731}" srcOrd="1" destOrd="0" presId="urn:microsoft.com/office/officeart/2008/layout/HorizontalMultiLevelHierarchy"/>
    <dgm:cxn modelId="{362AE768-9BE0-4B4C-8803-F91F8892D6A2}" srcId="{EC7D3EFB-A9E8-4A63-A3CB-F83386DBCCC1}" destId="{51A86CCD-7725-4A6A-8E36-83FEED388A63}" srcOrd="2" destOrd="0" parTransId="{E4328673-B9D0-42A6-8EF9-076E7C5402A0}" sibTransId="{1237F4FE-AF85-4337-89BD-B19E03AF651F}"/>
    <dgm:cxn modelId="{3F3A4A6D-D23B-46F8-A71D-EC6E78F09605}" type="presOf" srcId="{96273089-F8F2-478D-9F57-F642726DE42A}" destId="{69FD4039-3756-48EE-9018-CE9C5158BAE0}" srcOrd="0" destOrd="0" presId="urn:microsoft.com/office/officeart/2008/layout/HorizontalMultiLevelHierarchy"/>
    <dgm:cxn modelId="{147AA970-26A5-4AD8-BDAD-30A9F29E6631}" type="presOf" srcId="{EC7D3EFB-A9E8-4A63-A3CB-F83386DBCCC1}" destId="{F695D279-916A-4150-8985-DDF2CA0D24A8}" srcOrd="0" destOrd="0" presId="urn:microsoft.com/office/officeart/2008/layout/HorizontalMultiLevelHierarchy"/>
    <dgm:cxn modelId="{2CAF6651-0B90-493F-9895-B01132AE0DB0}" type="presOf" srcId="{C8D1B3E4-E457-477E-A6FE-7F2E4F464F2A}" destId="{A4DC775E-E56B-473B-B632-C509BD010FBA}" srcOrd="1" destOrd="0" presId="urn:microsoft.com/office/officeart/2008/layout/HorizontalMultiLevelHierarchy"/>
    <dgm:cxn modelId="{1209A371-4295-4379-978D-41CD6840A4B1}" type="presOf" srcId="{5C8C2574-0ADB-412E-82B5-A9210A9E7B5A}" destId="{6BB52389-E711-4816-9BA0-BD15A9BFF0DE}" srcOrd="0" destOrd="0" presId="urn:microsoft.com/office/officeart/2008/layout/HorizontalMultiLevelHierarchy"/>
    <dgm:cxn modelId="{7BC5E271-C36A-4D7A-A644-CEA51B89186A}" type="presOf" srcId="{A678E8D7-46E0-4C48-8BFC-82935A007039}" destId="{1187B3DB-8C17-47DD-89BA-53094E29F06C}" srcOrd="1" destOrd="0" presId="urn:microsoft.com/office/officeart/2008/layout/HorizontalMultiLevelHierarchy"/>
    <dgm:cxn modelId="{0782AE52-2A75-40BD-A8B6-A7EB581600FC}" srcId="{51A86CCD-7725-4A6A-8E36-83FEED388A63}" destId="{0E52DD62-DEAA-49B2-92FF-86D6D19F1104}" srcOrd="2" destOrd="0" parTransId="{9502AC11-0BAE-437D-9F54-B74F5E9FEB45}" sibTransId="{A0FD381D-9364-4601-8C56-4A5EC7AE96B8}"/>
    <dgm:cxn modelId="{C28DDF72-244E-45CC-BC52-C57F0FD499A7}" srcId="{51A86CCD-7725-4A6A-8E36-83FEED388A63}" destId="{00648DE1-5892-4050-BB64-C4EA6BECDB6A}" srcOrd="1" destOrd="0" parTransId="{2A602C40-B978-448D-B099-7FC412FE2E20}" sibTransId="{4AC8637D-E60E-4D60-84B2-87B8A3B1FF76}"/>
    <dgm:cxn modelId="{F555E97D-0550-4F20-837A-D66B865E4C60}" type="presOf" srcId="{9DA5770B-FA73-44AF-AAB5-6F2491325E9A}" destId="{059AE8F8-704E-4FF3-A4FD-D7E2B0C5E237}" srcOrd="0" destOrd="0" presId="urn:microsoft.com/office/officeart/2008/layout/HorizontalMultiLevelHierarchy"/>
    <dgm:cxn modelId="{97AE2F7E-B679-4F6F-92F9-98221B65229A}" type="presOf" srcId="{E4328673-B9D0-42A6-8EF9-076E7C5402A0}" destId="{C6433B8D-19E8-4224-8B07-9B47FA179C63}" srcOrd="1" destOrd="0" presId="urn:microsoft.com/office/officeart/2008/layout/HorizontalMultiLevelHierarchy"/>
    <dgm:cxn modelId="{570C4E7E-747E-4EEA-9BF0-0E694CD37213}" type="presOf" srcId="{6C2D1292-06B1-4539-9437-538E9A75ED93}" destId="{E22FE46F-0B10-416B-827D-52BE053E6A6B}" srcOrd="1" destOrd="0" presId="urn:microsoft.com/office/officeart/2008/layout/HorizontalMultiLevelHierarchy"/>
    <dgm:cxn modelId="{0F282683-7FE5-451F-BF0F-CA8362FAD1DF}" type="presOf" srcId="{3FDE502D-4ED7-42E7-B7EC-3FC3EAEA88BD}" destId="{DF6F89B9-961E-445E-8AEB-1F625745EF9F}" srcOrd="0" destOrd="0" presId="urn:microsoft.com/office/officeart/2008/layout/HorizontalMultiLevelHierarchy"/>
    <dgm:cxn modelId="{92843D84-0D07-46E1-87AE-EDCB77E036C5}" type="presOf" srcId="{69DF4BFF-B2FE-4B9D-806E-4E3A3525B736}" destId="{A1B417B8-F6D3-44E8-A651-DA0816DCA6F0}" srcOrd="0" destOrd="0" presId="urn:microsoft.com/office/officeart/2008/layout/HorizontalMultiLevelHierarchy"/>
    <dgm:cxn modelId="{1AD33E88-9E1D-4C62-A112-30CC0B688AFD}" type="presOf" srcId="{D414B8A8-E236-430E-9EDA-F65E4914FC00}" destId="{3BABD8DE-6B00-40D3-A165-09D632BDE512}" srcOrd="0" destOrd="0" presId="urn:microsoft.com/office/officeart/2008/layout/HorizontalMultiLevelHierarchy"/>
    <dgm:cxn modelId="{F1955989-BD77-4D02-A0D4-4365BCDFD306}" type="presOf" srcId="{4B74D64A-7C1A-4FED-B8BD-4D76C7153B4A}" destId="{2EACE728-E157-4592-AC78-4E66D72B2CCC}" srcOrd="0" destOrd="0" presId="urn:microsoft.com/office/officeart/2008/layout/HorizontalMultiLevelHierarchy"/>
    <dgm:cxn modelId="{44AB238B-19B7-4FAF-B57D-F24051A04648}" srcId="{F35807EC-1A84-44F6-B480-247786F9459B}" destId="{9ACF5613-D6F9-412D-A3CD-43B88153F0C2}" srcOrd="0" destOrd="0" parTransId="{CA128FE9-B930-4F79-A720-240043A7E429}" sibTransId="{A0DCBF5A-E479-43C5-8293-EE2FD9E94282}"/>
    <dgm:cxn modelId="{A3DBCE93-449A-4B02-8571-9B890293A1DA}" type="presOf" srcId="{9ACF5613-D6F9-412D-A3CD-43B88153F0C2}" destId="{AEAFED99-7829-46AE-BB0E-4A6B7A74E7C6}" srcOrd="0" destOrd="0" presId="urn:microsoft.com/office/officeart/2008/layout/HorizontalMultiLevelHierarchy"/>
    <dgm:cxn modelId="{3721DB96-885F-4DAA-B67E-14A9FE40AEB9}" type="presOf" srcId="{A85DCFD7-9617-475B-A616-9E1A1EB134E3}" destId="{5C9C6746-F101-4A32-958C-5551E00F4013}" srcOrd="0" destOrd="0" presId="urn:microsoft.com/office/officeart/2008/layout/HorizontalMultiLevelHierarchy"/>
    <dgm:cxn modelId="{1BEAB29B-E3F1-4B47-A607-2873E28FFD8E}" type="presOf" srcId="{E6C7D35D-3ECC-446E-911D-284FDDB020FA}" destId="{EE54B138-45F0-47C6-9370-843CD12A0D7B}" srcOrd="1" destOrd="0" presId="urn:microsoft.com/office/officeart/2008/layout/HorizontalMultiLevelHierarchy"/>
    <dgm:cxn modelId="{DDEF579E-B205-4E7E-B10A-CDF5B53BDCE0}" type="presOf" srcId="{380BB48B-A46B-4A63-A42B-F591C79AD6F0}" destId="{2C7D978F-35B6-4067-BD73-030F77512D03}" srcOrd="0" destOrd="0" presId="urn:microsoft.com/office/officeart/2008/layout/HorizontalMultiLevelHierarchy"/>
    <dgm:cxn modelId="{7CC0F49F-770C-48E9-9D95-DB0F79A92B42}" type="presOf" srcId="{A3635C13-A603-4032-ACF0-590EF0355785}" destId="{B7FBFADB-89D9-4A26-9F30-BCF43D6239BB}" srcOrd="0" destOrd="0" presId="urn:microsoft.com/office/officeart/2008/layout/HorizontalMultiLevelHierarchy"/>
    <dgm:cxn modelId="{BF661DA1-3C2B-4ED0-9B28-E4BFA4A14B14}" type="presOf" srcId="{6C2D1292-06B1-4539-9437-538E9A75ED93}" destId="{6DAF5959-BCAE-442E-A14F-8B50703E1D18}" srcOrd="0" destOrd="0" presId="urn:microsoft.com/office/officeart/2008/layout/HorizontalMultiLevelHierarchy"/>
    <dgm:cxn modelId="{60D38AA1-43B2-4EB4-A291-E6B1C4BF3E35}" srcId="{9F651F8D-4B26-4423-8213-6951A33E6EB5}" destId="{EF8D2CA0-DF0F-48F6-9DA6-D84EF79131DF}" srcOrd="0" destOrd="0" parTransId="{7DB2AEF0-C296-4427-9CAF-1C4930F14EFB}" sibTransId="{5A6074D2-01F2-4016-9309-2EBA2189FA6B}"/>
    <dgm:cxn modelId="{BB1BC3A3-24D7-4647-B83D-2E8044089554}" type="presOf" srcId="{C2E723BA-B2D1-4FA2-A7F3-5C32BADD6576}" destId="{E32F7AEB-8BBA-4DAF-9102-9B8DBBC3F743}" srcOrd="0" destOrd="0" presId="urn:microsoft.com/office/officeart/2008/layout/HorizontalMultiLevelHierarchy"/>
    <dgm:cxn modelId="{56018DA4-3F3E-46B1-B36C-D5AEB800E8DC}" srcId="{08845330-BD37-4F77-8588-665DFCECAAED}" destId="{9F651F8D-4B26-4423-8213-6951A33E6EB5}" srcOrd="1" destOrd="0" parTransId="{9B7BC17D-A51F-4233-8E33-97ED91AA2D3B}" sibTransId="{A1D9211B-2D88-4485-BA37-AC277FA575AD}"/>
    <dgm:cxn modelId="{39E768A6-2706-47A2-BD3D-4DA5D7FEC954}" type="presOf" srcId="{5C8C2574-0ADB-412E-82B5-A9210A9E7B5A}" destId="{CE5AB196-D963-434D-B53E-9FE74658F18B}" srcOrd="1" destOrd="0" presId="urn:microsoft.com/office/officeart/2008/layout/HorizontalMultiLevelHierarchy"/>
    <dgm:cxn modelId="{A2A0D1A9-5F1F-4ACE-AE63-15B15E2BCF28}" srcId="{51A86CCD-7725-4A6A-8E36-83FEED388A63}" destId="{380BB48B-A46B-4A63-A42B-F591C79AD6F0}" srcOrd="0" destOrd="0" parTransId="{A85DCFD7-9617-475B-A616-9E1A1EB134E3}" sibTransId="{E59366A1-F1C3-49D4-9B43-93722149544B}"/>
    <dgm:cxn modelId="{C1E3C7AD-B6D6-4E6B-B117-DDF5A1E49BD2}" srcId="{C2E723BA-B2D1-4FA2-A7F3-5C32BADD6576}" destId="{DB358C64-767E-4061-9738-3964E50F7925}" srcOrd="2" destOrd="0" parTransId="{9DA5770B-FA73-44AF-AAB5-6F2491325E9A}" sibTransId="{40255ED2-5188-46FD-9BFF-B55A17741F03}"/>
    <dgm:cxn modelId="{7EB8E2AD-E79E-44FD-8188-BF99D3C78423}" type="presOf" srcId="{B03A0F94-9ECA-4A97-959F-3628E054CBD0}" destId="{F143643E-6B9D-4D97-9F45-5D667C32BED3}" srcOrd="0" destOrd="0" presId="urn:microsoft.com/office/officeart/2008/layout/HorizontalMultiLevelHierarchy"/>
    <dgm:cxn modelId="{EFFCA8B2-6261-479C-9C06-3A4B9495A320}" srcId="{08845330-BD37-4F77-8588-665DFCECAAED}" destId="{4E201A2E-820F-4391-A1E6-A5C0C0BF80FB}" srcOrd="2" destOrd="0" parTransId="{A678E8D7-46E0-4C48-8BFC-82935A007039}" sibTransId="{41911AB6-993B-4097-B9EE-0721FB6420B9}"/>
    <dgm:cxn modelId="{CD5813C0-02AD-40E9-8EDA-EA1456801507}" type="presOf" srcId="{F59CF853-CCB7-45F4-8B5A-5B44279A84B4}" destId="{7503ED02-C016-475D-8CDB-389DE993B839}" srcOrd="0" destOrd="0" presId="urn:microsoft.com/office/officeart/2008/layout/HorizontalMultiLevelHierarchy"/>
    <dgm:cxn modelId="{C40C4BC9-4615-4836-929B-D64647E2DD0F}" srcId="{9F651F8D-4B26-4423-8213-6951A33E6EB5}" destId="{B03A0F94-9ECA-4A97-959F-3628E054CBD0}" srcOrd="1" destOrd="0" parTransId="{04918FC9-C03E-407C-B8E4-19E5F5F39A57}" sibTransId="{59EDEEC3-21DE-45D4-A9EE-30358FD7543B}"/>
    <dgm:cxn modelId="{F717BDCB-73C4-4606-93D0-B70FE952C222}" type="presOf" srcId="{9502AC11-0BAE-437D-9F54-B74F5E9FEB45}" destId="{19B27A1A-805D-4558-8A1A-06290F937D2D}" srcOrd="1" destOrd="0" presId="urn:microsoft.com/office/officeart/2008/layout/HorizontalMultiLevelHierarchy"/>
    <dgm:cxn modelId="{8502D7CC-4F1E-49AD-9612-970EB92C95F2}" type="presOf" srcId="{DB358C64-767E-4061-9738-3964E50F7925}" destId="{38EFA7C0-E6FB-4931-9941-1988F9828C03}" srcOrd="0" destOrd="0" presId="urn:microsoft.com/office/officeart/2008/layout/HorizontalMultiLevelHierarchy"/>
    <dgm:cxn modelId="{1E60B7DD-6AE9-4020-9EFA-3993C0C22B46}" srcId="{08845330-BD37-4F77-8588-665DFCECAAED}" destId="{3FDE502D-4ED7-42E7-B7EC-3FC3EAEA88BD}" srcOrd="3" destOrd="0" parTransId="{70115AB9-D1AC-4E88-9E5E-43A0E2A7328C}" sibTransId="{CD73B1F4-BBB9-40EB-901B-FB0A9BC978E0}"/>
    <dgm:cxn modelId="{041782E0-565C-486D-9AAE-895D6C885F46}" type="presOf" srcId="{1C77DC5B-276E-4776-8C86-AD6B670DB253}" destId="{04DDF5D2-C746-4F38-B45B-1BA10117E103}" srcOrd="0" destOrd="0" presId="urn:microsoft.com/office/officeart/2008/layout/HorizontalMultiLevelHierarchy"/>
    <dgm:cxn modelId="{24DE18EC-B5DE-4B48-A060-5F1FAFFA580D}" srcId="{9F651F8D-4B26-4423-8213-6951A33E6EB5}" destId="{27FAE0B8-6EFD-4427-8E4E-6D5A027E3D41}" srcOrd="3" destOrd="0" parTransId="{E6C7D35D-3ECC-446E-911D-284FDDB020FA}" sibTransId="{38250E43-2E43-44BC-9676-E6DF4726172A}"/>
    <dgm:cxn modelId="{6F0DA6EC-57DC-4BE4-AD0C-E9050B032E5E}" type="presOf" srcId="{70115AB9-D1AC-4E88-9E5E-43A0E2A7328C}" destId="{CCEF02DD-49B4-49CF-8B06-17E2277F8573}" srcOrd="0" destOrd="0" presId="urn:microsoft.com/office/officeart/2008/layout/HorizontalMultiLevelHierarchy"/>
    <dgm:cxn modelId="{4FAF24EE-DD3E-496A-838C-1955A76FB8E6}" type="presOf" srcId="{E6C7D35D-3ECC-446E-911D-284FDDB020FA}" destId="{E56373E1-D0AC-42C6-9CF5-58F3363BF5BB}" srcOrd="0" destOrd="0" presId="urn:microsoft.com/office/officeart/2008/layout/HorizontalMultiLevelHierarchy"/>
    <dgm:cxn modelId="{4A5DFEEF-D80A-49AB-AC9E-CD7939B4576E}" type="presOf" srcId="{9B7BC17D-A51F-4233-8E33-97ED91AA2D3B}" destId="{255570E2-4BAE-4602-B3B6-C99C904F22F7}" srcOrd="1" destOrd="0" presId="urn:microsoft.com/office/officeart/2008/layout/HorizontalMultiLevelHierarchy"/>
    <dgm:cxn modelId="{EB634BF0-F429-4588-BC80-E12E5B1B9B95}" type="presOf" srcId="{08845330-BD37-4F77-8588-665DFCECAAED}" destId="{39A266CD-4414-436F-9A20-C84E9EB3D334}" srcOrd="0" destOrd="0" presId="urn:microsoft.com/office/officeart/2008/layout/HorizontalMultiLevelHierarchy"/>
    <dgm:cxn modelId="{313FE9F3-E481-4BF7-A398-3BC3F3E9B1B5}" srcId="{9F651F8D-4B26-4423-8213-6951A33E6EB5}" destId="{1C77DC5B-276E-4776-8C86-AD6B670DB253}" srcOrd="2" destOrd="0" parTransId="{F02F849F-FDCB-4EEC-AF86-271C14B63C99}" sibTransId="{3B89AAE0-B157-4C79-9C58-C67CF5237121}"/>
    <dgm:cxn modelId="{A6CC1CF4-FE93-4A7E-B840-C49D21AA61C8}" type="presOf" srcId="{9F651F8D-4B26-4423-8213-6951A33E6EB5}" destId="{CF8FEB72-E7C5-479F-BB20-FE5C58D213DA}" srcOrd="0" destOrd="0" presId="urn:microsoft.com/office/officeart/2008/layout/HorizontalMultiLevelHierarchy"/>
    <dgm:cxn modelId="{77CFFBF5-48C1-4B8C-938D-85EAB8B2E53D}" type="presOf" srcId="{869A79AA-E1C2-470F-8B25-439BB413F65A}" destId="{8FA6CD8C-5040-4581-879E-6B8E2C896438}" srcOrd="1" destOrd="0" presId="urn:microsoft.com/office/officeart/2008/layout/HorizontalMultiLevelHierarchy"/>
    <dgm:cxn modelId="{94631FFD-C2C6-4E9E-AA85-3860A7B13ABB}" type="presOf" srcId="{27FAE0B8-6EFD-4427-8E4E-6D5A027E3D41}" destId="{0B8DB3CB-6DE4-4175-A56B-42A3B92385EF}" srcOrd="0" destOrd="0" presId="urn:microsoft.com/office/officeart/2008/layout/HorizontalMultiLevelHierarchy"/>
    <dgm:cxn modelId="{48BCF0FE-121A-4A75-BA2A-4A8C29C8E30A}" type="presOf" srcId="{F02F849F-FDCB-4EEC-AF86-271C14B63C99}" destId="{9976844F-3947-4DE5-AC80-23F16A84170B}" srcOrd="0" destOrd="0" presId="urn:microsoft.com/office/officeart/2008/layout/HorizontalMultiLevelHierarchy"/>
    <dgm:cxn modelId="{50747578-8EEB-42F2-85BF-CA26A911E969}" type="presParOf" srcId="{54879EFE-55D7-40B7-9381-BF8B8608AC35}" destId="{191404D1-5E26-4551-A0D0-FB3027AF15A6}" srcOrd="0" destOrd="0" presId="urn:microsoft.com/office/officeart/2008/layout/HorizontalMultiLevelHierarchy"/>
    <dgm:cxn modelId="{AA4E991E-4B15-4699-A66D-16CC02A0059E}" type="presParOf" srcId="{191404D1-5E26-4551-A0D0-FB3027AF15A6}" destId="{AEAFED99-7829-46AE-BB0E-4A6B7A74E7C6}" srcOrd="0" destOrd="0" presId="urn:microsoft.com/office/officeart/2008/layout/HorizontalMultiLevelHierarchy"/>
    <dgm:cxn modelId="{241DCB9A-CE37-4EC3-83A0-19FE220DC359}" type="presParOf" srcId="{191404D1-5E26-4551-A0D0-FB3027AF15A6}" destId="{7B0C5A98-178F-4773-901B-004EAF1BFED4}" srcOrd="1" destOrd="0" presId="urn:microsoft.com/office/officeart/2008/layout/HorizontalMultiLevelHierarchy"/>
    <dgm:cxn modelId="{E8FD15C8-0D2D-4669-AA9E-3541727DCCFF}" type="presParOf" srcId="{7B0C5A98-178F-4773-901B-004EAF1BFED4}" destId="{F2499EC6-5EEB-40C8-B2B3-BD9B5B0124E7}" srcOrd="0" destOrd="0" presId="urn:microsoft.com/office/officeart/2008/layout/HorizontalMultiLevelHierarchy"/>
    <dgm:cxn modelId="{6684C385-4E09-420A-9AFC-BDEF7F9B24FF}" type="presParOf" srcId="{F2499EC6-5EEB-40C8-B2B3-BD9B5B0124E7}" destId="{26979D5F-1497-462C-8A39-4E5DA0E65434}" srcOrd="0" destOrd="0" presId="urn:microsoft.com/office/officeart/2008/layout/HorizontalMultiLevelHierarchy"/>
    <dgm:cxn modelId="{01A62FB3-F27A-4800-842D-C846B6185A6E}" type="presParOf" srcId="{7B0C5A98-178F-4773-901B-004EAF1BFED4}" destId="{2E5197EB-CDDF-4B6E-BD16-1C64D1E67D06}" srcOrd="1" destOrd="0" presId="urn:microsoft.com/office/officeart/2008/layout/HorizontalMultiLevelHierarchy"/>
    <dgm:cxn modelId="{2AA64226-2559-477B-B645-971086FA6661}" type="presParOf" srcId="{2E5197EB-CDDF-4B6E-BD16-1C64D1E67D06}" destId="{F695D279-916A-4150-8985-DDF2CA0D24A8}" srcOrd="0" destOrd="0" presId="urn:microsoft.com/office/officeart/2008/layout/HorizontalMultiLevelHierarchy"/>
    <dgm:cxn modelId="{135C3C03-5536-43D7-B6EF-20F517C60E5B}" type="presParOf" srcId="{2E5197EB-CDDF-4B6E-BD16-1C64D1E67D06}" destId="{34A268EA-002F-4FFB-B390-66FF30ACE3C7}" srcOrd="1" destOrd="0" presId="urn:microsoft.com/office/officeart/2008/layout/HorizontalMultiLevelHierarchy"/>
    <dgm:cxn modelId="{CC96501D-30E3-49BF-AF96-8988DAE6010A}" type="presParOf" srcId="{34A268EA-002F-4FFB-B390-66FF30ACE3C7}" destId="{6BB52389-E711-4816-9BA0-BD15A9BFF0DE}" srcOrd="0" destOrd="0" presId="urn:microsoft.com/office/officeart/2008/layout/HorizontalMultiLevelHierarchy"/>
    <dgm:cxn modelId="{3AF3D4BC-FAF2-4836-A6E7-9491C71E61D6}" type="presParOf" srcId="{6BB52389-E711-4816-9BA0-BD15A9BFF0DE}" destId="{CE5AB196-D963-434D-B53E-9FE74658F18B}" srcOrd="0" destOrd="0" presId="urn:microsoft.com/office/officeart/2008/layout/HorizontalMultiLevelHierarchy"/>
    <dgm:cxn modelId="{7DB33A7E-11CA-41B2-A4F1-03488EA7D512}" type="presParOf" srcId="{34A268EA-002F-4FFB-B390-66FF30ACE3C7}" destId="{882496B8-2539-468B-9010-FAFE100101A0}" srcOrd="1" destOrd="0" presId="urn:microsoft.com/office/officeart/2008/layout/HorizontalMultiLevelHierarchy"/>
    <dgm:cxn modelId="{0F1FE059-3F03-441C-ACD3-0619DEF006B6}" type="presParOf" srcId="{882496B8-2539-468B-9010-FAFE100101A0}" destId="{3BABD8DE-6B00-40D3-A165-09D632BDE512}" srcOrd="0" destOrd="0" presId="urn:microsoft.com/office/officeart/2008/layout/HorizontalMultiLevelHierarchy"/>
    <dgm:cxn modelId="{6A359002-500B-4944-A1BF-1508D8AC72DA}" type="presParOf" srcId="{882496B8-2539-468B-9010-FAFE100101A0}" destId="{A11A44FD-A08F-4CF4-A349-A4ED5C148002}" srcOrd="1" destOrd="0" presId="urn:microsoft.com/office/officeart/2008/layout/HorizontalMultiLevelHierarchy"/>
    <dgm:cxn modelId="{A8A85301-EE22-4735-9513-52D70329A5B3}" type="presParOf" srcId="{34A268EA-002F-4FFB-B390-66FF30ACE3C7}" destId="{B7FBFADB-89D9-4A26-9F30-BCF43D6239BB}" srcOrd="2" destOrd="0" presId="urn:microsoft.com/office/officeart/2008/layout/HorizontalMultiLevelHierarchy"/>
    <dgm:cxn modelId="{6B2BB0E2-0E68-4C15-A2DA-2A98C6505EF7}" type="presParOf" srcId="{B7FBFADB-89D9-4A26-9F30-BCF43D6239BB}" destId="{01AE9C2F-4CB2-4F23-9D7B-3418395E918C}" srcOrd="0" destOrd="0" presId="urn:microsoft.com/office/officeart/2008/layout/HorizontalMultiLevelHierarchy"/>
    <dgm:cxn modelId="{16531D71-31DF-4124-BA9A-B4EFB2E8F70A}" type="presParOf" srcId="{34A268EA-002F-4FFB-B390-66FF30ACE3C7}" destId="{19274E4B-73EF-4435-A115-D52A4E5700E6}" srcOrd="3" destOrd="0" presId="urn:microsoft.com/office/officeart/2008/layout/HorizontalMultiLevelHierarchy"/>
    <dgm:cxn modelId="{980913D7-116A-446D-A750-45E3183A981E}" type="presParOf" srcId="{19274E4B-73EF-4435-A115-D52A4E5700E6}" destId="{7503ED02-C016-475D-8CDB-389DE993B839}" srcOrd="0" destOrd="0" presId="urn:microsoft.com/office/officeart/2008/layout/HorizontalMultiLevelHierarchy"/>
    <dgm:cxn modelId="{7BC0760B-5763-4792-BFF3-E36FB9D99D32}" type="presParOf" srcId="{19274E4B-73EF-4435-A115-D52A4E5700E6}" destId="{1455B6C9-E731-43D7-82FB-46999C7C0D76}" srcOrd="1" destOrd="0" presId="urn:microsoft.com/office/officeart/2008/layout/HorizontalMultiLevelHierarchy"/>
    <dgm:cxn modelId="{55395CEC-1ACD-451C-A0AB-A629CE6C9D42}" type="presParOf" srcId="{34A268EA-002F-4FFB-B390-66FF30ACE3C7}" destId="{72B76F6A-1D10-4A0A-B5ED-A480DEEC8726}" srcOrd="4" destOrd="0" presId="urn:microsoft.com/office/officeart/2008/layout/HorizontalMultiLevelHierarchy"/>
    <dgm:cxn modelId="{DC3B8D14-6193-4E55-BCCE-B45B5E286355}" type="presParOf" srcId="{72B76F6A-1D10-4A0A-B5ED-A480DEEC8726}" destId="{C6433B8D-19E8-4224-8B07-9B47FA179C63}" srcOrd="0" destOrd="0" presId="urn:microsoft.com/office/officeart/2008/layout/HorizontalMultiLevelHierarchy"/>
    <dgm:cxn modelId="{625BA996-8976-43A9-8F03-D3427F707687}" type="presParOf" srcId="{34A268EA-002F-4FFB-B390-66FF30ACE3C7}" destId="{39BE6F89-FB78-4234-9B5C-DEE2100D404D}" srcOrd="5" destOrd="0" presId="urn:microsoft.com/office/officeart/2008/layout/HorizontalMultiLevelHierarchy"/>
    <dgm:cxn modelId="{849AD623-F7B8-4887-90A4-BF708406299B}" type="presParOf" srcId="{39BE6F89-FB78-4234-9B5C-DEE2100D404D}" destId="{27C5AA6F-5314-49CE-8F5B-B2A77E1D3FE3}" srcOrd="0" destOrd="0" presId="urn:microsoft.com/office/officeart/2008/layout/HorizontalMultiLevelHierarchy"/>
    <dgm:cxn modelId="{53964A54-1F77-4D26-9408-BE563BB20F36}" type="presParOf" srcId="{39BE6F89-FB78-4234-9B5C-DEE2100D404D}" destId="{FC9178CB-7567-414C-A228-85217DE95A95}" srcOrd="1" destOrd="0" presId="urn:microsoft.com/office/officeart/2008/layout/HorizontalMultiLevelHierarchy"/>
    <dgm:cxn modelId="{5C282604-96FD-4D7E-8260-3F5DA355EA2C}" type="presParOf" srcId="{FC9178CB-7567-414C-A228-85217DE95A95}" destId="{5C9C6746-F101-4A32-958C-5551E00F4013}" srcOrd="0" destOrd="0" presId="urn:microsoft.com/office/officeart/2008/layout/HorizontalMultiLevelHierarchy"/>
    <dgm:cxn modelId="{B386C57A-67A3-4426-B160-BF4FA050158E}" type="presParOf" srcId="{5C9C6746-F101-4A32-958C-5551E00F4013}" destId="{0A072F4D-B09D-41C8-9075-9A6B10EBB85A}" srcOrd="0" destOrd="0" presId="urn:microsoft.com/office/officeart/2008/layout/HorizontalMultiLevelHierarchy"/>
    <dgm:cxn modelId="{01128339-331F-4612-A212-8A05D7CD3F98}" type="presParOf" srcId="{FC9178CB-7567-414C-A228-85217DE95A95}" destId="{8A9A967D-42E2-48EC-AC2F-0D9CA9A007D7}" srcOrd="1" destOrd="0" presId="urn:microsoft.com/office/officeart/2008/layout/HorizontalMultiLevelHierarchy"/>
    <dgm:cxn modelId="{75D0E317-6B5C-4963-8DAE-D0A57016F9F1}" type="presParOf" srcId="{8A9A967D-42E2-48EC-AC2F-0D9CA9A007D7}" destId="{2C7D978F-35B6-4067-BD73-030F77512D03}" srcOrd="0" destOrd="0" presId="urn:microsoft.com/office/officeart/2008/layout/HorizontalMultiLevelHierarchy"/>
    <dgm:cxn modelId="{9BF7D30A-146F-4E15-847C-239D2F73E3BA}" type="presParOf" srcId="{8A9A967D-42E2-48EC-AC2F-0D9CA9A007D7}" destId="{E4FB2360-580A-4476-888B-7BF279ABEF7F}" srcOrd="1" destOrd="0" presId="urn:microsoft.com/office/officeart/2008/layout/HorizontalMultiLevelHierarchy"/>
    <dgm:cxn modelId="{CC2D2D6D-74C7-40DC-BC66-799153737747}" type="presParOf" srcId="{FC9178CB-7567-414C-A228-85217DE95A95}" destId="{548BA2E4-4417-405D-87EB-9AB6E1AABAB7}" srcOrd="2" destOrd="0" presId="urn:microsoft.com/office/officeart/2008/layout/HorizontalMultiLevelHierarchy"/>
    <dgm:cxn modelId="{B5D4382F-0F39-4D12-BB02-4FAC11BD4879}" type="presParOf" srcId="{548BA2E4-4417-405D-87EB-9AB6E1AABAB7}" destId="{FD45F76F-35D8-45F6-9EF0-2102C5FFB28F}" srcOrd="0" destOrd="0" presId="urn:microsoft.com/office/officeart/2008/layout/HorizontalMultiLevelHierarchy"/>
    <dgm:cxn modelId="{2D5B3678-D0FE-4E01-BCF8-3FC3FF07751C}" type="presParOf" srcId="{FC9178CB-7567-414C-A228-85217DE95A95}" destId="{CEFD64D8-EADB-4157-B9ED-E83E21E32E62}" srcOrd="3" destOrd="0" presId="urn:microsoft.com/office/officeart/2008/layout/HorizontalMultiLevelHierarchy"/>
    <dgm:cxn modelId="{6E5FA00E-8EB6-46DA-83C9-52052D918950}" type="presParOf" srcId="{CEFD64D8-EADB-4157-B9ED-E83E21E32E62}" destId="{F0212530-A2D1-4E7B-8F7A-505DD9BB3811}" srcOrd="0" destOrd="0" presId="urn:microsoft.com/office/officeart/2008/layout/HorizontalMultiLevelHierarchy"/>
    <dgm:cxn modelId="{57DAB91A-60DE-4259-82B7-FF47C1BCB1A4}" type="presParOf" srcId="{CEFD64D8-EADB-4157-B9ED-E83E21E32E62}" destId="{8128CF28-FC6A-4A8E-B9FA-890175BC60F9}" srcOrd="1" destOrd="0" presId="urn:microsoft.com/office/officeart/2008/layout/HorizontalMultiLevelHierarchy"/>
    <dgm:cxn modelId="{F29E70F8-810F-4265-99FD-B42F2322F505}" type="presParOf" srcId="{FC9178CB-7567-414C-A228-85217DE95A95}" destId="{F643707E-1C3C-4942-9144-336C0417C22B}" srcOrd="4" destOrd="0" presId="urn:microsoft.com/office/officeart/2008/layout/HorizontalMultiLevelHierarchy"/>
    <dgm:cxn modelId="{7A0DA663-85FA-4C49-BDB9-30A2BF3B7358}" type="presParOf" srcId="{F643707E-1C3C-4942-9144-336C0417C22B}" destId="{19B27A1A-805D-4558-8A1A-06290F937D2D}" srcOrd="0" destOrd="0" presId="urn:microsoft.com/office/officeart/2008/layout/HorizontalMultiLevelHierarchy"/>
    <dgm:cxn modelId="{40974B4E-1B0B-47CE-B4E3-B1B80AEDE896}" type="presParOf" srcId="{FC9178CB-7567-414C-A228-85217DE95A95}" destId="{1F6070B6-3227-4E1C-92D2-7F67B1406A32}" srcOrd="5" destOrd="0" presId="urn:microsoft.com/office/officeart/2008/layout/HorizontalMultiLevelHierarchy"/>
    <dgm:cxn modelId="{F090C7C6-CC8D-4211-93D1-4E8A705BEEC3}" type="presParOf" srcId="{1F6070B6-3227-4E1C-92D2-7F67B1406A32}" destId="{A423A229-6556-4B70-B5A6-0992B5FBBA2B}" srcOrd="0" destOrd="0" presId="urn:microsoft.com/office/officeart/2008/layout/HorizontalMultiLevelHierarchy"/>
    <dgm:cxn modelId="{217E8C4C-999F-405D-BDB5-B72F1F8E842F}" type="presParOf" srcId="{1F6070B6-3227-4E1C-92D2-7F67B1406A32}" destId="{03388D22-52CA-4D32-A320-4A0D599E7419}" srcOrd="1" destOrd="0" presId="urn:microsoft.com/office/officeart/2008/layout/HorizontalMultiLevelHierarchy"/>
    <dgm:cxn modelId="{D2849BC6-8E4E-4ADB-8F6A-79B6B0B45D9B}" type="presParOf" srcId="{34A268EA-002F-4FFB-B390-66FF30ACE3C7}" destId="{EFF945DE-2725-4F0F-9D50-FD16ED74FD01}" srcOrd="6" destOrd="0" presId="urn:microsoft.com/office/officeart/2008/layout/HorizontalMultiLevelHierarchy"/>
    <dgm:cxn modelId="{82C6FB8B-D3AA-4120-8EDA-DA14D6654B69}" type="presParOf" srcId="{EFF945DE-2725-4F0F-9D50-FD16ED74FD01}" destId="{A4DC775E-E56B-473B-B632-C509BD010FBA}" srcOrd="0" destOrd="0" presId="urn:microsoft.com/office/officeart/2008/layout/HorizontalMultiLevelHierarchy"/>
    <dgm:cxn modelId="{13810B9D-CC19-474F-B4E7-8817F54D6926}" type="presParOf" srcId="{34A268EA-002F-4FFB-B390-66FF30ACE3C7}" destId="{EFE4B798-622E-48E0-A34C-EEB061C2CB17}" srcOrd="7" destOrd="0" presId="urn:microsoft.com/office/officeart/2008/layout/HorizontalMultiLevelHierarchy"/>
    <dgm:cxn modelId="{B1F01ED0-7273-4E26-B75E-16C524A86CC8}" type="presParOf" srcId="{EFE4B798-622E-48E0-A34C-EEB061C2CB17}" destId="{E32F7AEB-8BBA-4DAF-9102-9B8DBBC3F743}" srcOrd="0" destOrd="0" presId="urn:microsoft.com/office/officeart/2008/layout/HorizontalMultiLevelHierarchy"/>
    <dgm:cxn modelId="{CB0B78E8-8688-4E83-ABD1-7E75CF4E4818}" type="presParOf" srcId="{EFE4B798-622E-48E0-A34C-EEB061C2CB17}" destId="{059340CA-9656-4153-A07B-D84EA93C4B76}" srcOrd="1" destOrd="0" presId="urn:microsoft.com/office/officeart/2008/layout/HorizontalMultiLevelHierarchy"/>
    <dgm:cxn modelId="{A2931B8B-7A2A-41A4-B568-82B67B016444}" type="presParOf" srcId="{059340CA-9656-4153-A07B-D84EA93C4B76}" destId="{2C89739C-B5D1-46C5-AB83-D8CDB084EBCB}" srcOrd="0" destOrd="0" presId="urn:microsoft.com/office/officeart/2008/layout/HorizontalMultiLevelHierarchy"/>
    <dgm:cxn modelId="{7B2BD2B6-BC6E-4C34-B020-C337F00AA045}" type="presParOf" srcId="{2C89739C-B5D1-46C5-AB83-D8CDB084EBCB}" destId="{A60D30F1-877F-4254-A5E6-0407EC9EBA3C}" srcOrd="0" destOrd="0" presId="urn:microsoft.com/office/officeart/2008/layout/HorizontalMultiLevelHierarchy"/>
    <dgm:cxn modelId="{8D725668-542D-40AF-A487-9CDB47F6D7C6}" type="presParOf" srcId="{059340CA-9656-4153-A07B-D84EA93C4B76}" destId="{6A9E4173-B4E3-4029-B968-667A8936B759}" srcOrd="1" destOrd="0" presId="urn:microsoft.com/office/officeart/2008/layout/HorizontalMultiLevelHierarchy"/>
    <dgm:cxn modelId="{884F0405-615C-4B13-AB54-26BA60850FC4}" type="presParOf" srcId="{6A9E4173-B4E3-4029-B968-667A8936B759}" destId="{69FD4039-3756-48EE-9018-CE9C5158BAE0}" srcOrd="0" destOrd="0" presId="urn:microsoft.com/office/officeart/2008/layout/HorizontalMultiLevelHierarchy"/>
    <dgm:cxn modelId="{20D8CE9C-104F-48E2-8008-D94369129B9F}" type="presParOf" srcId="{6A9E4173-B4E3-4029-B968-667A8936B759}" destId="{A22A82FB-5F3A-4C8F-8116-EB343FEC28B0}" srcOrd="1" destOrd="0" presId="urn:microsoft.com/office/officeart/2008/layout/HorizontalMultiLevelHierarchy"/>
    <dgm:cxn modelId="{27C81178-CC6B-456C-A0B0-723150FF8705}" type="presParOf" srcId="{059340CA-9656-4153-A07B-D84EA93C4B76}" destId="{6DAF5959-BCAE-442E-A14F-8B50703E1D18}" srcOrd="2" destOrd="0" presId="urn:microsoft.com/office/officeart/2008/layout/HorizontalMultiLevelHierarchy"/>
    <dgm:cxn modelId="{6CE1828F-A279-4518-ADB6-FCA9622E6506}" type="presParOf" srcId="{6DAF5959-BCAE-442E-A14F-8B50703E1D18}" destId="{E22FE46F-0B10-416B-827D-52BE053E6A6B}" srcOrd="0" destOrd="0" presId="urn:microsoft.com/office/officeart/2008/layout/HorizontalMultiLevelHierarchy"/>
    <dgm:cxn modelId="{EFA883F0-189D-42F5-8BFA-00F8A3971F43}" type="presParOf" srcId="{059340CA-9656-4153-A07B-D84EA93C4B76}" destId="{9CFCFF0E-DD99-45CF-B5E3-BBCD43D56095}" srcOrd="3" destOrd="0" presId="urn:microsoft.com/office/officeart/2008/layout/HorizontalMultiLevelHierarchy"/>
    <dgm:cxn modelId="{36D53B4A-FEC3-4E78-8210-528ED90E2D15}" type="presParOf" srcId="{9CFCFF0E-DD99-45CF-B5E3-BBCD43D56095}" destId="{A1B417B8-F6D3-44E8-A651-DA0816DCA6F0}" srcOrd="0" destOrd="0" presId="urn:microsoft.com/office/officeart/2008/layout/HorizontalMultiLevelHierarchy"/>
    <dgm:cxn modelId="{EB8BE7CB-83DD-4D7B-9ABD-E3A2C791D2D1}" type="presParOf" srcId="{9CFCFF0E-DD99-45CF-B5E3-BBCD43D56095}" destId="{9D8872E7-94F5-489F-BBE2-A0A9188BC136}" srcOrd="1" destOrd="0" presId="urn:microsoft.com/office/officeart/2008/layout/HorizontalMultiLevelHierarchy"/>
    <dgm:cxn modelId="{78BB1078-D4F4-456D-98D5-6CF92CCCF483}" type="presParOf" srcId="{059340CA-9656-4153-A07B-D84EA93C4B76}" destId="{059AE8F8-704E-4FF3-A4FD-D7E2B0C5E237}" srcOrd="4" destOrd="0" presId="urn:microsoft.com/office/officeart/2008/layout/HorizontalMultiLevelHierarchy"/>
    <dgm:cxn modelId="{38EF7008-265C-43C1-BE5C-E1A601DD64EC}" type="presParOf" srcId="{059AE8F8-704E-4FF3-A4FD-D7E2B0C5E237}" destId="{A471C820-877F-47AF-8A83-4E0474B229B1}" srcOrd="0" destOrd="0" presId="urn:microsoft.com/office/officeart/2008/layout/HorizontalMultiLevelHierarchy"/>
    <dgm:cxn modelId="{1580EEFD-5961-435C-87EE-3ABC371CBDDF}" type="presParOf" srcId="{059340CA-9656-4153-A07B-D84EA93C4B76}" destId="{B8169169-7DCD-4C68-B178-5A6F3B972519}" srcOrd="5" destOrd="0" presId="urn:microsoft.com/office/officeart/2008/layout/HorizontalMultiLevelHierarchy"/>
    <dgm:cxn modelId="{52C8E0DA-B668-4306-81D0-D7CDF02606D8}" type="presParOf" srcId="{B8169169-7DCD-4C68-B178-5A6F3B972519}" destId="{38EFA7C0-E6FB-4931-9941-1988F9828C03}" srcOrd="0" destOrd="0" presId="urn:microsoft.com/office/officeart/2008/layout/HorizontalMultiLevelHierarchy"/>
    <dgm:cxn modelId="{7BEEF90B-B0A9-4619-BDB7-5ACCB832A693}" type="presParOf" srcId="{B8169169-7DCD-4C68-B178-5A6F3B972519}" destId="{A38F486F-0CC0-47EC-B23A-4DC9E749D619}" srcOrd="1" destOrd="0" presId="urn:microsoft.com/office/officeart/2008/layout/HorizontalMultiLevelHierarchy"/>
    <dgm:cxn modelId="{B200E033-3A2A-430A-8343-333DE1B75365}" type="presParOf" srcId="{34A268EA-002F-4FFB-B390-66FF30ACE3C7}" destId="{2EACE728-E157-4592-AC78-4E66D72B2CCC}" srcOrd="8" destOrd="0" presId="urn:microsoft.com/office/officeart/2008/layout/HorizontalMultiLevelHierarchy"/>
    <dgm:cxn modelId="{1F953015-F21F-4589-B01D-3CBE5F5C1C9A}" type="presParOf" srcId="{2EACE728-E157-4592-AC78-4E66D72B2CCC}" destId="{CCACA026-F919-4964-AD53-484912786B20}" srcOrd="0" destOrd="0" presId="urn:microsoft.com/office/officeart/2008/layout/HorizontalMultiLevelHierarchy"/>
    <dgm:cxn modelId="{4751D2F9-B192-4B9F-99BB-F58F502AEB6F}" type="presParOf" srcId="{34A268EA-002F-4FFB-B390-66FF30ACE3C7}" destId="{E50785A4-EF66-4A97-ACD0-8FD52191F6B7}" srcOrd="9" destOrd="0" presId="urn:microsoft.com/office/officeart/2008/layout/HorizontalMultiLevelHierarchy"/>
    <dgm:cxn modelId="{0FE2A4F2-46BA-4315-94B1-255BCF33F0E6}" type="presParOf" srcId="{E50785A4-EF66-4A97-ACD0-8FD52191F6B7}" destId="{39A266CD-4414-436F-9A20-C84E9EB3D334}" srcOrd="0" destOrd="0" presId="urn:microsoft.com/office/officeart/2008/layout/HorizontalMultiLevelHierarchy"/>
    <dgm:cxn modelId="{E95A3BE2-86F7-4001-909F-5E918EA6DE53}" type="presParOf" srcId="{E50785A4-EF66-4A97-ACD0-8FD52191F6B7}" destId="{09EF639B-DAAC-49FF-8F19-FE54C9592360}" srcOrd="1" destOrd="0" presId="urn:microsoft.com/office/officeart/2008/layout/HorizontalMultiLevelHierarchy"/>
    <dgm:cxn modelId="{CFE3C716-A0A1-4C76-85C7-8CBF2EC94571}" type="presParOf" srcId="{09EF639B-DAAC-49FF-8F19-FE54C9592360}" destId="{A7047044-17FC-4585-9C3A-E8185A2B2C62}" srcOrd="0" destOrd="0" presId="urn:microsoft.com/office/officeart/2008/layout/HorizontalMultiLevelHierarchy"/>
    <dgm:cxn modelId="{B98E843A-96F4-4960-8D56-4CD5027DAE1F}" type="presParOf" srcId="{A7047044-17FC-4585-9C3A-E8185A2B2C62}" destId="{8FA6CD8C-5040-4581-879E-6B8E2C896438}" srcOrd="0" destOrd="0" presId="urn:microsoft.com/office/officeart/2008/layout/HorizontalMultiLevelHierarchy"/>
    <dgm:cxn modelId="{206C7DE0-B695-4762-A372-B6875677BED7}" type="presParOf" srcId="{09EF639B-DAAC-49FF-8F19-FE54C9592360}" destId="{934C9668-2054-4B10-A705-D44C6A6701D6}" srcOrd="1" destOrd="0" presId="urn:microsoft.com/office/officeart/2008/layout/HorizontalMultiLevelHierarchy"/>
    <dgm:cxn modelId="{3DF498CD-BD52-4443-BF0A-599FAAC79751}" type="presParOf" srcId="{934C9668-2054-4B10-A705-D44C6A6701D6}" destId="{6478560D-1E6B-4BFC-A2B4-E98FE5F2D066}" srcOrd="0" destOrd="0" presId="urn:microsoft.com/office/officeart/2008/layout/HorizontalMultiLevelHierarchy"/>
    <dgm:cxn modelId="{09842DC1-D888-42BA-A537-A540D4A45AAC}" type="presParOf" srcId="{934C9668-2054-4B10-A705-D44C6A6701D6}" destId="{48BB1FFA-44A8-41C6-B88C-6A428A44C905}" srcOrd="1" destOrd="0" presId="urn:microsoft.com/office/officeart/2008/layout/HorizontalMultiLevelHierarchy"/>
    <dgm:cxn modelId="{F28AF206-EE43-44F3-8F05-6A469F741C4A}" type="presParOf" srcId="{09EF639B-DAAC-49FF-8F19-FE54C9592360}" destId="{EED25E5F-464E-4032-A3FF-C80F80289412}" srcOrd="2" destOrd="0" presId="urn:microsoft.com/office/officeart/2008/layout/HorizontalMultiLevelHierarchy"/>
    <dgm:cxn modelId="{58EC4BEB-D13B-4E8B-9594-35672F6B40C5}" type="presParOf" srcId="{EED25E5F-464E-4032-A3FF-C80F80289412}" destId="{255570E2-4BAE-4602-B3B6-C99C904F22F7}" srcOrd="0" destOrd="0" presId="urn:microsoft.com/office/officeart/2008/layout/HorizontalMultiLevelHierarchy"/>
    <dgm:cxn modelId="{C120B5B9-7625-47FA-9501-98232886F019}" type="presParOf" srcId="{09EF639B-DAAC-49FF-8F19-FE54C9592360}" destId="{94FF4AAF-6A91-43DE-BCD2-F1F45BAB2A24}" srcOrd="3" destOrd="0" presId="urn:microsoft.com/office/officeart/2008/layout/HorizontalMultiLevelHierarchy"/>
    <dgm:cxn modelId="{6C746FA9-DF94-449B-AB3B-B8875E62A32D}" type="presParOf" srcId="{94FF4AAF-6A91-43DE-BCD2-F1F45BAB2A24}" destId="{CF8FEB72-E7C5-479F-BB20-FE5C58D213DA}" srcOrd="0" destOrd="0" presId="urn:microsoft.com/office/officeart/2008/layout/HorizontalMultiLevelHierarchy"/>
    <dgm:cxn modelId="{C6643B9F-D38E-4DBA-AE40-130906CABEF9}" type="presParOf" srcId="{94FF4AAF-6A91-43DE-BCD2-F1F45BAB2A24}" destId="{9E1FD6C3-7CB8-4601-B815-F2327C482EC7}" srcOrd="1" destOrd="0" presId="urn:microsoft.com/office/officeart/2008/layout/HorizontalMultiLevelHierarchy"/>
    <dgm:cxn modelId="{4B2B0E97-DB9A-4B00-8A0E-F3EBDB93B40B}" type="presParOf" srcId="{9E1FD6C3-7CB8-4601-B815-F2327C482EC7}" destId="{63731961-88C3-4753-BC75-2BA5A8D398FE}" srcOrd="0" destOrd="0" presId="urn:microsoft.com/office/officeart/2008/layout/HorizontalMultiLevelHierarchy"/>
    <dgm:cxn modelId="{5486830D-5CD2-42DD-8198-D5BD4C6A8223}" type="presParOf" srcId="{63731961-88C3-4753-BC75-2BA5A8D398FE}" destId="{146973F2-D3BB-44DB-96F2-022819766DAA}" srcOrd="0" destOrd="0" presId="urn:microsoft.com/office/officeart/2008/layout/HorizontalMultiLevelHierarchy"/>
    <dgm:cxn modelId="{BCF8C78B-337F-460E-B12E-9112CBD5E23F}" type="presParOf" srcId="{9E1FD6C3-7CB8-4601-B815-F2327C482EC7}" destId="{6C0F16B5-AAD3-4F4D-BBE0-F650ED8C4830}" srcOrd="1" destOrd="0" presId="urn:microsoft.com/office/officeart/2008/layout/HorizontalMultiLevelHierarchy"/>
    <dgm:cxn modelId="{6A2D0552-779E-4761-9B2A-722172EA8B4B}" type="presParOf" srcId="{6C0F16B5-AAD3-4F4D-BBE0-F650ED8C4830}" destId="{6113F864-8720-4D29-96E3-CB3002184082}" srcOrd="0" destOrd="0" presId="urn:microsoft.com/office/officeart/2008/layout/HorizontalMultiLevelHierarchy"/>
    <dgm:cxn modelId="{318A4F0F-9556-4756-92C1-9A1B36B96E8C}" type="presParOf" srcId="{6C0F16B5-AAD3-4F4D-BBE0-F650ED8C4830}" destId="{4587EB3D-561A-43A9-8F82-D85A22A7ADC1}" srcOrd="1" destOrd="0" presId="urn:microsoft.com/office/officeart/2008/layout/HorizontalMultiLevelHierarchy"/>
    <dgm:cxn modelId="{A2EA2A42-0A65-42BF-881C-03FD59252D61}" type="presParOf" srcId="{9E1FD6C3-7CB8-4601-B815-F2327C482EC7}" destId="{2BF6DFCA-C3A9-4B1B-A15D-A855462A7743}" srcOrd="2" destOrd="0" presId="urn:microsoft.com/office/officeart/2008/layout/HorizontalMultiLevelHierarchy"/>
    <dgm:cxn modelId="{9130E436-1903-4C2C-9BE7-320EB4BC5134}" type="presParOf" srcId="{2BF6DFCA-C3A9-4B1B-A15D-A855462A7743}" destId="{E680DEFD-DD0F-454D-86F6-E3838BEFE731}" srcOrd="0" destOrd="0" presId="urn:microsoft.com/office/officeart/2008/layout/HorizontalMultiLevelHierarchy"/>
    <dgm:cxn modelId="{640AA358-7C84-4E4D-88CC-EC82019A2ECE}" type="presParOf" srcId="{9E1FD6C3-7CB8-4601-B815-F2327C482EC7}" destId="{597F29CC-6259-474D-A675-048F50E648F7}" srcOrd="3" destOrd="0" presId="urn:microsoft.com/office/officeart/2008/layout/HorizontalMultiLevelHierarchy"/>
    <dgm:cxn modelId="{3A760284-53FC-4936-8EF1-4E795A7A92AC}" type="presParOf" srcId="{597F29CC-6259-474D-A675-048F50E648F7}" destId="{F143643E-6B9D-4D97-9F45-5D667C32BED3}" srcOrd="0" destOrd="0" presId="urn:microsoft.com/office/officeart/2008/layout/HorizontalMultiLevelHierarchy"/>
    <dgm:cxn modelId="{F61A2D60-4934-4BE5-A9F5-2DEFCC3D0D63}" type="presParOf" srcId="{597F29CC-6259-474D-A675-048F50E648F7}" destId="{7AE87CA9-30D9-44CB-A88C-6201431336FB}" srcOrd="1" destOrd="0" presId="urn:microsoft.com/office/officeart/2008/layout/HorizontalMultiLevelHierarchy"/>
    <dgm:cxn modelId="{70585B42-1DEB-471C-9DDA-1A65D563F281}" type="presParOf" srcId="{9E1FD6C3-7CB8-4601-B815-F2327C482EC7}" destId="{9976844F-3947-4DE5-AC80-23F16A84170B}" srcOrd="4" destOrd="0" presId="urn:microsoft.com/office/officeart/2008/layout/HorizontalMultiLevelHierarchy"/>
    <dgm:cxn modelId="{CD55C1AF-85A1-4948-9649-0776EA9F26C9}" type="presParOf" srcId="{9976844F-3947-4DE5-AC80-23F16A84170B}" destId="{6D40D643-77BD-4B0A-80AF-A2C86E58AF35}" srcOrd="0" destOrd="0" presId="urn:microsoft.com/office/officeart/2008/layout/HorizontalMultiLevelHierarchy"/>
    <dgm:cxn modelId="{C7A2F019-FEF0-44B2-A5E9-5EE46EF7D0D1}" type="presParOf" srcId="{9E1FD6C3-7CB8-4601-B815-F2327C482EC7}" destId="{4F3AC776-9942-4F10-9DE8-8648B3E251BA}" srcOrd="5" destOrd="0" presId="urn:microsoft.com/office/officeart/2008/layout/HorizontalMultiLevelHierarchy"/>
    <dgm:cxn modelId="{DB6706A3-2FE6-420F-ADAD-5FDF5080CCCB}" type="presParOf" srcId="{4F3AC776-9942-4F10-9DE8-8648B3E251BA}" destId="{04DDF5D2-C746-4F38-B45B-1BA10117E103}" srcOrd="0" destOrd="0" presId="urn:microsoft.com/office/officeart/2008/layout/HorizontalMultiLevelHierarchy"/>
    <dgm:cxn modelId="{0689A763-5A5B-4B06-8FBC-4947966782D1}" type="presParOf" srcId="{4F3AC776-9942-4F10-9DE8-8648B3E251BA}" destId="{6396B757-CED8-499C-A568-2F86D869AEF1}" srcOrd="1" destOrd="0" presId="urn:microsoft.com/office/officeart/2008/layout/HorizontalMultiLevelHierarchy"/>
    <dgm:cxn modelId="{FD6869F0-AF76-4020-86CF-B787A0C84AD3}" type="presParOf" srcId="{9E1FD6C3-7CB8-4601-B815-F2327C482EC7}" destId="{E56373E1-D0AC-42C6-9CF5-58F3363BF5BB}" srcOrd="6" destOrd="0" presId="urn:microsoft.com/office/officeart/2008/layout/HorizontalMultiLevelHierarchy"/>
    <dgm:cxn modelId="{7E36B15C-F375-406E-885E-82F4D572C204}" type="presParOf" srcId="{E56373E1-D0AC-42C6-9CF5-58F3363BF5BB}" destId="{EE54B138-45F0-47C6-9370-843CD12A0D7B}" srcOrd="0" destOrd="0" presId="urn:microsoft.com/office/officeart/2008/layout/HorizontalMultiLevelHierarchy"/>
    <dgm:cxn modelId="{08BAAE49-76E8-425B-90FB-976423E1A99D}" type="presParOf" srcId="{9E1FD6C3-7CB8-4601-B815-F2327C482EC7}" destId="{6A2A9E9A-EEC5-4BC2-B3E2-E0335A30E862}" srcOrd="7" destOrd="0" presId="urn:microsoft.com/office/officeart/2008/layout/HorizontalMultiLevelHierarchy"/>
    <dgm:cxn modelId="{CB5E0CFB-DA3A-4D4F-913E-7DD88921EF53}" type="presParOf" srcId="{6A2A9E9A-EEC5-4BC2-B3E2-E0335A30E862}" destId="{0B8DB3CB-6DE4-4175-A56B-42A3B92385EF}" srcOrd="0" destOrd="0" presId="urn:microsoft.com/office/officeart/2008/layout/HorizontalMultiLevelHierarchy"/>
    <dgm:cxn modelId="{9B1B55A5-3BB8-4C3B-A9E7-5674DED60764}" type="presParOf" srcId="{6A2A9E9A-EEC5-4BC2-B3E2-E0335A30E862}" destId="{7BBB8F77-422F-484E-B374-146ADECCEDEE}" srcOrd="1" destOrd="0" presId="urn:microsoft.com/office/officeart/2008/layout/HorizontalMultiLevelHierarchy"/>
    <dgm:cxn modelId="{295BC30F-406A-43FB-9880-DA630D81EE84}" type="presParOf" srcId="{09EF639B-DAAC-49FF-8F19-FE54C9592360}" destId="{90B5E1EE-91E5-4D4A-B5AE-34EB9DEBBEF8}" srcOrd="4" destOrd="0" presId="urn:microsoft.com/office/officeart/2008/layout/HorizontalMultiLevelHierarchy"/>
    <dgm:cxn modelId="{FA7E6F9E-CC93-4591-AC98-80C954E81814}" type="presParOf" srcId="{90B5E1EE-91E5-4D4A-B5AE-34EB9DEBBEF8}" destId="{1187B3DB-8C17-47DD-89BA-53094E29F06C}" srcOrd="0" destOrd="0" presId="urn:microsoft.com/office/officeart/2008/layout/HorizontalMultiLevelHierarchy"/>
    <dgm:cxn modelId="{EA66AD74-F8DF-4604-BD75-E2F0BEA278B0}" type="presParOf" srcId="{09EF639B-DAAC-49FF-8F19-FE54C9592360}" destId="{73EE21EB-A0CB-4F55-8337-C957C7BD03D7}" srcOrd="5" destOrd="0" presId="urn:microsoft.com/office/officeart/2008/layout/HorizontalMultiLevelHierarchy"/>
    <dgm:cxn modelId="{EA27DD7B-8E01-4006-92DF-2F52562CB4A5}" type="presParOf" srcId="{73EE21EB-A0CB-4F55-8337-C957C7BD03D7}" destId="{3BFCE838-AB79-47B3-B3A7-971B87000CA9}" srcOrd="0" destOrd="0" presId="urn:microsoft.com/office/officeart/2008/layout/HorizontalMultiLevelHierarchy"/>
    <dgm:cxn modelId="{FF0578D3-04D1-416A-B2FF-AC52A2F04439}" type="presParOf" srcId="{73EE21EB-A0CB-4F55-8337-C957C7BD03D7}" destId="{D31CF85F-0436-4985-8B00-8948434E7E08}" srcOrd="1" destOrd="0" presId="urn:microsoft.com/office/officeart/2008/layout/HorizontalMultiLevelHierarchy"/>
    <dgm:cxn modelId="{D92754DA-4C50-4D99-B63F-0334857D27AF}" type="presParOf" srcId="{09EF639B-DAAC-49FF-8F19-FE54C9592360}" destId="{CCEF02DD-49B4-49CF-8B06-17E2277F8573}" srcOrd="6" destOrd="0" presId="urn:microsoft.com/office/officeart/2008/layout/HorizontalMultiLevelHierarchy"/>
    <dgm:cxn modelId="{EA0B71BE-7CB5-4121-9352-9E49DEAB4A85}" type="presParOf" srcId="{CCEF02DD-49B4-49CF-8B06-17E2277F8573}" destId="{53BDC680-C765-4615-A9B4-F6BCCDC66EE2}" srcOrd="0" destOrd="0" presId="urn:microsoft.com/office/officeart/2008/layout/HorizontalMultiLevelHierarchy"/>
    <dgm:cxn modelId="{A2F6F41A-B95C-45C3-9809-B313508672E2}" type="presParOf" srcId="{09EF639B-DAAC-49FF-8F19-FE54C9592360}" destId="{E97AE5DE-6141-4B5A-95B7-794AB682FFBA}" srcOrd="7" destOrd="0" presId="urn:microsoft.com/office/officeart/2008/layout/HorizontalMultiLevelHierarchy"/>
    <dgm:cxn modelId="{7EA20221-AE09-4AD7-B35B-5E18069C5ADF}" type="presParOf" srcId="{E97AE5DE-6141-4B5A-95B7-794AB682FFBA}" destId="{DF6F89B9-961E-445E-8AEB-1F625745EF9F}" srcOrd="0" destOrd="0" presId="urn:microsoft.com/office/officeart/2008/layout/HorizontalMultiLevelHierarchy"/>
    <dgm:cxn modelId="{781C61F0-FA90-4DBB-B4D8-AAC54F5FFE1A}" type="presParOf" srcId="{E97AE5DE-6141-4B5A-95B7-794AB682FFBA}" destId="{6AC72586-3F8B-46CC-82CC-277B2681B33A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25B9769C-5DBE-4452-BB07-D814DDA5EB29}" type="doc">
      <dgm:prSet loTypeId="urn:microsoft.com/office/officeart/2005/8/layout/hProcess4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PK"/>
        </a:p>
      </dgm:t>
    </dgm:pt>
    <dgm:pt modelId="{F73E02A3-2CE1-4BDF-A9C2-AB0C97F2486D}">
      <dgm:prSet phldrT="[Text]"/>
      <dgm:spPr/>
      <dgm:t>
        <a:bodyPr/>
        <a:lstStyle/>
        <a:p>
          <a:r>
            <a:rPr lang="en-US"/>
            <a:t>Planning </a:t>
          </a:r>
          <a:endParaRPr lang="en-PK"/>
        </a:p>
      </dgm:t>
    </dgm:pt>
    <dgm:pt modelId="{DE569B06-FBFA-4D52-B944-CD13DFB88234}" type="parTrans" cxnId="{6B6372D0-CC1B-4706-8223-B478DA32953A}">
      <dgm:prSet/>
      <dgm:spPr/>
      <dgm:t>
        <a:bodyPr/>
        <a:lstStyle/>
        <a:p>
          <a:endParaRPr lang="en-PK"/>
        </a:p>
      </dgm:t>
    </dgm:pt>
    <dgm:pt modelId="{4F9EAEB1-97E6-42EE-9346-35344114945A}" type="sibTrans" cxnId="{6B6372D0-CC1B-4706-8223-B478DA32953A}">
      <dgm:prSet/>
      <dgm:spPr/>
      <dgm:t>
        <a:bodyPr/>
        <a:lstStyle/>
        <a:p>
          <a:endParaRPr lang="en-PK"/>
        </a:p>
      </dgm:t>
    </dgm:pt>
    <dgm:pt modelId="{05FE8746-D15B-4A6B-B226-01C628E13AD0}">
      <dgm:prSet phldrT="[Text]"/>
      <dgm:spPr/>
      <dgm:t>
        <a:bodyPr/>
        <a:lstStyle/>
        <a:p>
          <a:r>
            <a:rPr lang="en-US"/>
            <a:t>Designing </a:t>
          </a:r>
          <a:endParaRPr lang="en-PK"/>
        </a:p>
      </dgm:t>
    </dgm:pt>
    <dgm:pt modelId="{26A2B1BF-D474-4B8F-9711-9BA710167622}" type="parTrans" cxnId="{71ABF79F-31AB-4F94-A298-8E177DD92FC4}">
      <dgm:prSet/>
      <dgm:spPr/>
      <dgm:t>
        <a:bodyPr/>
        <a:lstStyle/>
        <a:p>
          <a:endParaRPr lang="en-PK"/>
        </a:p>
      </dgm:t>
    </dgm:pt>
    <dgm:pt modelId="{00D4FFBD-A5AC-4CCD-9FB8-FA9BEE281EAC}" type="sibTrans" cxnId="{71ABF79F-31AB-4F94-A298-8E177DD92FC4}">
      <dgm:prSet/>
      <dgm:spPr/>
      <dgm:t>
        <a:bodyPr/>
        <a:lstStyle/>
        <a:p>
          <a:endParaRPr lang="en-PK"/>
        </a:p>
      </dgm:t>
    </dgm:pt>
    <dgm:pt modelId="{90308C73-3EA9-468D-8253-F453C3471057}">
      <dgm:prSet phldrT="[Text]"/>
      <dgm:spPr/>
      <dgm:t>
        <a:bodyPr/>
        <a:lstStyle/>
        <a:p>
          <a:r>
            <a:rPr lang="en-US"/>
            <a:t>Implementation </a:t>
          </a:r>
          <a:endParaRPr lang="en-PK"/>
        </a:p>
      </dgm:t>
    </dgm:pt>
    <dgm:pt modelId="{119B4307-3642-4EEF-A95C-31B124FB5679}" type="parTrans" cxnId="{DF06F632-1FE6-48DC-95AD-1A4BDAF422DD}">
      <dgm:prSet/>
      <dgm:spPr/>
      <dgm:t>
        <a:bodyPr/>
        <a:lstStyle/>
        <a:p>
          <a:endParaRPr lang="en-PK"/>
        </a:p>
      </dgm:t>
    </dgm:pt>
    <dgm:pt modelId="{42BC99B5-6D23-4EE7-AEC4-0F2AAB14D7D0}" type="sibTrans" cxnId="{DF06F632-1FE6-48DC-95AD-1A4BDAF422DD}">
      <dgm:prSet/>
      <dgm:spPr/>
      <dgm:t>
        <a:bodyPr/>
        <a:lstStyle/>
        <a:p>
          <a:endParaRPr lang="en-PK"/>
        </a:p>
      </dgm:t>
    </dgm:pt>
    <dgm:pt modelId="{4FB11CBA-F9C0-4841-9A0A-4DB2E0CFE90E}">
      <dgm:prSet phldrT="[Text]"/>
      <dgm:spPr/>
      <dgm:t>
        <a:bodyPr/>
        <a:lstStyle/>
        <a:p>
          <a:r>
            <a:rPr lang="en-US"/>
            <a:t>Deployment on cloud</a:t>
          </a:r>
          <a:endParaRPr lang="en-PK"/>
        </a:p>
      </dgm:t>
    </dgm:pt>
    <dgm:pt modelId="{CB4F8D69-17FB-4193-9061-015725515D64}" type="parTrans" cxnId="{4CE19ABA-05F6-40AB-AE8E-8063D7C472AB}">
      <dgm:prSet/>
      <dgm:spPr/>
      <dgm:t>
        <a:bodyPr/>
        <a:lstStyle/>
        <a:p>
          <a:endParaRPr lang="en-PK"/>
        </a:p>
      </dgm:t>
    </dgm:pt>
    <dgm:pt modelId="{54A24697-80B5-45CE-958C-FFBCC7EEA9E1}" type="sibTrans" cxnId="{4CE19ABA-05F6-40AB-AE8E-8063D7C472AB}">
      <dgm:prSet/>
      <dgm:spPr/>
      <dgm:t>
        <a:bodyPr/>
        <a:lstStyle/>
        <a:p>
          <a:endParaRPr lang="en-PK"/>
        </a:p>
      </dgm:t>
    </dgm:pt>
    <dgm:pt modelId="{7971344C-3B5C-49A7-97E9-915B7480574F}">
      <dgm:prSet phldrT="[Text]"/>
      <dgm:spPr/>
      <dgm:t>
        <a:bodyPr/>
        <a:lstStyle/>
        <a:p>
          <a:r>
            <a:rPr lang="en-US"/>
            <a:t>Testing </a:t>
          </a:r>
          <a:endParaRPr lang="en-PK"/>
        </a:p>
      </dgm:t>
    </dgm:pt>
    <dgm:pt modelId="{D9FF2DA3-4F84-4CAB-82C1-725C976C21F7}" type="parTrans" cxnId="{4011125A-F215-43B8-AFED-6562F23DDB12}">
      <dgm:prSet/>
      <dgm:spPr/>
      <dgm:t>
        <a:bodyPr/>
        <a:lstStyle/>
        <a:p>
          <a:endParaRPr lang="en-PK"/>
        </a:p>
      </dgm:t>
    </dgm:pt>
    <dgm:pt modelId="{929E3AD3-F997-44A6-9F77-119E6276E419}" type="sibTrans" cxnId="{4011125A-F215-43B8-AFED-6562F23DDB12}">
      <dgm:prSet/>
      <dgm:spPr/>
      <dgm:t>
        <a:bodyPr/>
        <a:lstStyle/>
        <a:p>
          <a:endParaRPr lang="en-PK"/>
        </a:p>
      </dgm:t>
    </dgm:pt>
    <dgm:pt modelId="{09BC9E7F-851B-4A80-B426-809A3920BFD1}" type="pres">
      <dgm:prSet presAssocID="{25B9769C-5DBE-4452-BB07-D814DDA5EB29}" presName="Name0" presStyleCnt="0">
        <dgm:presLayoutVars>
          <dgm:dir/>
          <dgm:animLvl val="lvl"/>
          <dgm:resizeHandles val="exact"/>
        </dgm:presLayoutVars>
      </dgm:prSet>
      <dgm:spPr/>
    </dgm:pt>
    <dgm:pt modelId="{F254A8CD-517A-4892-A988-B07EBE6F969D}" type="pres">
      <dgm:prSet presAssocID="{25B9769C-5DBE-4452-BB07-D814DDA5EB29}" presName="tSp" presStyleCnt="0"/>
      <dgm:spPr/>
    </dgm:pt>
    <dgm:pt modelId="{F9EDFF54-141F-4819-B4D2-5C2858B61BDA}" type="pres">
      <dgm:prSet presAssocID="{25B9769C-5DBE-4452-BB07-D814DDA5EB29}" presName="bSp" presStyleCnt="0"/>
      <dgm:spPr/>
    </dgm:pt>
    <dgm:pt modelId="{BEE57D01-4BDC-453D-84BD-AE644A4AFE09}" type="pres">
      <dgm:prSet presAssocID="{25B9769C-5DBE-4452-BB07-D814DDA5EB29}" presName="process" presStyleCnt="0"/>
      <dgm:spPr/>
    </dgm:pt>
    <dgm:pt modelId="{65E0CC01-8F26-42F3-B5C4-C43FD32B065A}" type="pres">
      <dgm:prSet presAssocID="{F73E02A3-2CE1-4BDF-A9C2-AB0C97F2486D}" presName="composite1" presStyleCnt="0"/>
      <dgm:spPr/>
    </dgm:pt>
    <dgm:pt modelId="{6B407A38-931C-4A31-B30F-674E90B06F58}" type="pres">
      <dgm:prSet presAssocID="{F73E02A3-2CE1-4BDF-A9C2-AB0C97F2486D}" presName="dummyNode1" presStyleLbl="node1" presStyleIdx="0" presStyleCnt="5"/>
      <dgm:spPr/>
    </dgm:pt>
    <dgm:pt modelId="{0402E2CA-CB28-4693-A032-5092B65BF1B7}" type="pres">
      <dgm:prSet presAssocID="{F73E02A3-2CE1-4BDF-A9C2-AB0C97F2486D}" presName="childNode1" presStyleLbl="bgAcc1" presStyleIdx="0" presStyleCnt="5">
        <dgm:presLayoutVars>
          <dgm:bulletEnabled val="1"/>
        </dgm:presLayoutVars>
      </dgm:prSet>
      <dgm:spPr/>
    </dgm:pt>
    <dgm:pt modelId="{CBB44745-9D70-48F0-8EBA-F7E9BC656617}" type="pres">
      <dgm:prSet presAssocID="{F73E02A3-2CE1-4BDF-A9C2-AB0C97F2486D}" presName="childNode1tx" presStyleLbl="bgAcc1" presStyleIdx="0" presStyleCnt="5">
        <dgm:presLayoutVars>
          <dgm:bulletEnabled val="1"/>
        </dgm:presLayoutVars>
      </dgm:prSet>
      <dgm:spPr/>
    </dgm:pt>
    <dgm:pt modelId="{79154359-2046-46E5-9F2B-1C4EA82D52C2}" type="pres">
      <dgm:prSet presAssocID="{F73E02A3-2CE1-4BDF-A9C2-AB0C97F2486D}" presName="parentNode1" presStyleLbl="node1" presStyleIdx="0" presStyleCnt="5">
        <dgm:presLayoutVars>
          <dgm:chMax val="1"/>
          <dgm:bulletEnabled val="1"/>
        </dgm:presLayoutVars>
      </dgm:prSet>
      <dgm:spPr/>
    </dgm:pt>
    <dgm:pt modelId="{7965A570-2E1E-4F05-BE68-66C4084165F7}" type="pres">
      <dgm:prSet presAssocID="{F73E02A3-2CE1-4BDF-A9C2-AB0C97F2486D}" presName="connSite1" presStyleCnt="0"/>
      <dgm:spPr/>
    </dgm:pt>
    <dgm:pt modelId="{1298904C-C51B-4122-AE10-CB72635674E2}" type="pres">
      <dgm:prSet presAssocID="{4F9EAEB1-97E6-42EE-9346-35344114945A}" presName="Name9" presStyleLbl="sibTrans2D1" presStyleIdx="0" presStyleCnt="4"/>
      <dgm:spPr/>
    </dgm:pt>
    <dgm:pt modelId="{1AA0F59F-20CB-415D-96CA-39DA73096077}" type="pres">
      <dgm:prSet presAssocID="{05FE8746-D15B-4A6B-B226-01C628E13AD0}" presName="composite2" presStyleCnt="0"/>
      <dgm:spPr/>
    </dgm:pt>
    <dgm:pt modelId="{AC46351B-D3AE-4823-BE42-AB9DA7029382}" type="pres">
      <dgm:prSet presAssocID="{05FE8746-D15B-4A6B-B226-01C628E13AD0}" presName="dummyNode2" presStyleLbl="node1" presStyleIdx="0" presStyleCnt="5"/>
      <dgm:spPr/>
    </dgm:pt>
    <dgm:pt modelId="{D5FBE61D-E387-49C3-9C52-23AC7DFFEA72}" type="pres">
      <dgm:prSet presAssocID="{05FE8746-D15B-4A6B-B226-01C628E13AD0}" presName="childNode2" presStyleLbl="bgAcc1" presStyleIdx="1" presStyleCnt="5">
        <dgm:presLayoutVars>
          <dgm:bulletEnabled val="1"/>
        </dgm:presLayoutVars>
      </dgm:prSet>
      <dgm:spPr/>
    </dgm:pt>
    <dgm:pt modelId="{9A5D26B8-C1F5-4330-BA7C-BF9B947A04C3}" type="pres">
      <dgm:prSet presAssocID="{05FE8746-D15B-4A6B-B226-01C628E13AD0}" presName="childNode2tx" presStyleLbl="bgAcc1" presStyleIdx="1" presStyleCnt="5">
        <dgm:presLayoutVars>
          <dgm:bulletEnabled val="1"/>
        </dgm:presLayoutVars>
      </dgm:prSet>
      <dgm:spPr/>
    </dgm:pt>
    <dgm:pt modelId="{8A4DFA65-5CC4-496A-8E28-6838F94CA8FC}" type="pres">
      <dgm:prSet presAssocID="{05FE8746-D15B-4A6B-B226-01C628E13AD0}" presName="parentNode2" presStyleLbl="node1" presStyleIdx="1" presStyleCnt="5">
        <dgm:presLayoutVars>
          <dgm:chMax val="0"/>
          <dgm:bulletEnabled val="1"/>
        </dgm:presLayoutVars>
      </dgm:prSet>
      <dgm:spPr/>
    </dgm:pt>
    <dgm:pt modelId="{76F7CBDC-9FE9-4485-B20A-B4483BBA6E44}" type="pres">
      <dgm:prSet presAssocID="{05FE8746-D15B-4A6B-B226-01C628E13AD0}" presName="connSite2" presStyleCnt="0"/>
      <dgm:spPr/>
    </dgm:pt>
    <dgm:pt modelId="{0CC32F05-0FDA-48C0-9899-DF8074AC2E58}" type="pres">
      <dgm:prSet presAssocID="{00D4FFBD-A5AC-4CCD-9FB8-FA9BEE281EAC}" presName="Name18" presStyleLbl="sibTrans2D1" presStyleIdx="1" presStyleCnt="4"/>
      <dgm:spPr/>
    </dgm:pt>
    <dgm:pt modelId="{6F289E8D-579A-481D-A08E-3F7F3A685593}" type="pres">
      <dgm:prSet presAssocID="{90308C73-3EA9-468D-8253-F453C3471057}" presName="composite1" presStyleCnt="0"/>
      <dgm:spPr/>
    </dgm:pt>
    <dgm:pt modelId="{E323D3A8-7B15-4EB0-B4EB-7FC5B80B6EE7}" type="pres">
      <dgm:prSet presAssocID="{90308C73-3EA9-468D-8253-F453C3471057}" presName="dummyNode1" presStyleLbl="node1" presStyleIdx="1" presStyleCnt="5"/>
      <dgm:spPr/>
    </dgm:pt>
    <dgm:pt modelId="{DB363FAA-AD39-48D9-B720-9331197E6B53}" type="pres">
      <dgm:prSet presAssocID="{90308C73-3EA9-468D-8253-F453C3471057}" presName="childNode1" presStyleLbl="bgAcc1" presStyleIdx="2" presStyleCnt="5">
        <dgm:presLayoutVars>
          <dgm:bulletEnabled val="1"/>
        </dgm:presLayoutVars>
      </dgm:prSet>
      <dgm:spPr/>
    </dgm:pt>
    <dgm:pt modelId="{725563E0-DE71-452A-B6D6-868ADD7056E7}" type="pres">
      <dgm:prSet presAssocID="{90308C73-3EA9-468D-8253-F453C3471057}" presName="childNode1tx" presStyleLbl="bgAcc1" presStyleIdx="2" presStyleCnt="5">
        <dgm:presLayoutVars>
          <dgm:bulletEnabled val="1"/>
        </dgm:presLayoutVars>
      </dgm:prSet>
      <dgm:spPr/>
    </dgm:pt>
    <dgm:pt modelId="{BD551DDE-B68F-4F96-8A4A-EE5A76006CED}" type="pres">
      <dgm:prSet presAssocID="{90308C73-3EA9-468D-8253-F453C3471057}" presName="parentNode1" presStyleLbl="node1" presStyleIdx="2" presStyleCnt="5">
        <dgm:presLayoutVars>
          <dgm:chMax val="1"/>
          <dgm:bulletEnabled val="1"/>
        </dgm:presLayoutVars>
      </dgm:prSet>
      <dgm:spPr/>
    </dgm:pt>
    <dgm:pt modelId="{ABFC371A-BC50-4925-A881-26A5750EA123}" type="pres">
      <dgm:prSet presAssocID="{90308C73-3EA9-468D-8253-F453C3471057}" presName="connSite1" presStyleCnt="0"/>
      <dgm:spPr/>
    </dgm:pt>
    <dgm:pt modelId="{65BE0546-4327-4074-96F3-8FACBA32F6D4}" type="pres">
      <dgm:prSet presAssocID="{42BC99B5-6D23-4EE7-AEC4-0F2AAB14D7D0}" presName="Name9" presStyleLbl="sibTrans2D1" presStyleIdx="2" presStyleCnt="4"/>
      <dgm:spPr/>
    </dgm:pt>
    <dgm:pt modelId="{418C693E-B6ED-461C-9318-90F21D4861CB}" type="pres">
      <dgm:prSet presAssocID="{7971344C-3B5C-49A7-97E9-915B7480574F}" presName="composite2" presStyleCnt="0"/>
      <dgm:spPr/>
    </dgm:pt>
    <dgm:pt modelId="{E5D10986-B67D-44FF-8AD2-2D62B3B7D0F9}" type="pres">
      <dgm:prSet presAssocID="{7971344C-3B5C-49A7-97E9-915B7480574F}" presName="dummyNode2" presStyleLbl="node1" presStyleIdx="2" presStyleCnt="5"/>
      <dgm:spPr/>
    </dgm:pt>
    <dgm:pt modelId="{630E111C-5477-4896-BB3A-7AE0CC107039}" type="pres">
      <dgm:prSet presAssocID="{7971344C-3B5C-49A7-97E9-915B7480574F}" presName="childNode2" presStyleLbl="bgAcc1" presStyleIdx="3" presStyleCnt="5">
        <dgm:presLayoutVars>
          <dgm:bulletEnabled val="1"/>
        </dgm:presLayoutVars>
      </dgm:prSet>
      <dgm:spPr/>
    </dgm:pt>
    <dgm:pt modelId="{31FDEFE8-46A5-43A8-AB24-D59D30949955}" type="pres">
      <dgm:prSet presAssocID="{7971344C-3B5C-49A7-97E9-915B7480574F}" presName="childNode2tx" presStyleLbl="bgAcc1" presStyleIdx="3" presStyleCnt="5">
        <dgm:presLayoutVars>
          <dgm:bulletEnabled val="1"/>
        </dgm:presLayoutVars>
      </dgm:prSet>
      <dgm:spPr/>
    </dgm:pt>
    <dgm:pt modelId="{2A5B2301-8951-44FE-901B-88FF7E342396}" type="pres">
      <dgm:prSet presAssocID="{7971344C-3B5C-49A7-97E9-915B7480574F}" presName="parentNode2" presStyleLbl="node1" presStyleIdx="3" presStyleCnt="5">
        <dgm:presLayoutVars>
          <dgm:chMax val="0"/>
          <dgm:bulletEnabled val="1"/>
        </dgm:presLayoutVars>
      </dgm:prSet>
      <dgm:spPr/>
    </dgm:pt>
    <dgm:pt modelId="{96A0EDCC-D88E-4CB4-9A4A-C39AE689ECCA}" type="pres">
      <dgm:prSet presAssocID="{7971344C-3B5C-49A7-97E9-915B7480574F}" presName="connSite2" presStyleCnt="0"/>
      <dgm:spPr/>
    </dgm:pt>
    <dgm:pt modelId="{20FCEF04-5F20-4101-849B-96BDEEA5821F}" type="pres">
      <dgm:prSet presAssocID="{929E3AD3-F997-44A6-9F77-119E6276E419}" presName="Name18" presStyleLbl="sibTrans2D1" presStyleIdx="3" presStyleCnt="4"/>
      <dgm:spPr/>
    </dgm:pt>
    <dgm:pt modelId="{FE89DB2D-8D64-4727-990D-03E616331CF3}" type="pres">
      <dgm:prSet presAssocID="{4FB11CBA-F9C0-4841-9A0A-4DB2E0CFE90E}" presName="composite1" presStyleCnt="0"/>
      <dgm:spPr/>
    </dgm:pt>
    <dgm:pt modelId="{5ABA7C26-6299-4508-9B90-64664BBCB711}" type="pres">
      <dgm:prSet presAssocID="{4FB11CBA-F9C0-4841-9A0A-4DB2E0CFE90E}" presName="dummyNode1" presStyleLbl="node1" presStyleIdx="3" presStyleCnt="5"/>
      <dgm:spPr/>
    </dgm:pt>
    <dgm:pt modelId="{914C4742-FEA9-42FE-BD38-42AA9130C377}" type="pres">
      <dgm:prSet presAssocID="{4FB11CBA-F9C0-4841-9A0A-4DB2E0CFE90E}" presName="childNode1" presStyleLbl="bgAcc1" presStyleIdx="4" presStyleCnt="5">
        <dgm:presLayoutVars>
          <dgm:bulletEnabled val="1"/>
        </dgm:presLayoutVars>
      </dgm:prSet>
      <dgm:spPr/>
    </dgm:pt>
    <dgm:pt modelId="{B4E57F1F-ED7E-4AD8-B724-3D62B24F779F}" type="pres">
      <dgm:prSet presAssocID="{4FB11CBA-F9C0-4841-9A0A-4DB2E0CFE90E}" presName="childNode1tx" presStyleLbl="bgAcc1" presStyleIdx="4" presStyleCnt="5">
        <dgm:presLayoutVars>
          <dgm:bulletEnabled val="1"/>
        </dgm:presLayoutVars>
      </dgm:prSet>
      <dgm:spPr/>
    </dgm:pt>
    <dgm:pt modelId="{08251EC6-0C4E-4F6B-8B3D-83B6ADFF967B}" type="pres">
      <dgm:prSet presAssocID="{4FB11CBA-F9C0-4841-9A0A-4DB2E0CFE90E}" presName="parentNode1" presStyleLbl="node1" presStyleIdx="4" presStyleCnt="5">
        <dgm:presLayoutVars>
          <dgm:chMax val="1"/>
          <dgm:bulletEnabled val="1"/>
        </dgm:presLayoutVars>
      </dgm:prSet>
      <dgm:spPr/>
    </dgm:pt>
    <dgm:pt modelId="{FF13E1B8-5D26-47C8-9E85-C0911F188B00}" type="pres">
      <dgm:prSet presAssocID="{4FB11CBA-F9C0-4841-9A0A-4DB2E0CFE90E}" presName="connSite1" presStyleCnt="0"/>
      <dgm:spPr/>
    </dgm:pt>
  </dgm:ptLst>
  <dgm:cxnLst>
    <dgm:cxn modelId="{B722BE14-9F70-415B-AFD1-1F0D549EF53E}" type="presOf" srcId="{25B9769C-5DBE-4452-BB07-D814DDA5EB29}" destId="{09BC9E7F-851B-4A80-B426-809A3920BFD1}" srcOrd="0" destOrd="0" presId="urn:microsoft.com/office/officeart/2005/8/layout/hProcess4"/>
    <dgm:cxn modelId="{6924542E-C1B7-4BBD-9613-52AC55182CEB}" type="presOf" srcId="{7971344C-3B5C-49A7-97E9-915B7480574F}" destId="{2A5B2301-8951-44FE-901B-88FF7E342396}" srcOrd="0" destOrd="0" presId="urn:microsoft.com/office/officeart/2005/8/layout/hProcess4"/>
    <dgm:cxn modelId="{DF06F632-1FE6-48DC-95AD-1A4BDAF422DD}" srcId="{25B9769C-5DBE-4452-BB07-D814DDA5EB29}" destId="{90308C73-3EA9-468D-8253-F453C3471057}" srcOrd="2" destOrd="0" parTransId="{119B4307-3642-4EEF-A95C-31B124FB5679}" sibTransId="{42BC99B5-6D23-4EE7-AEC4-0F2AAB14D7D0}"/>
    <dgm:cxn modelId="{0618273D-59A2-4868-8716-1111F31F6078}" type="presOf" srcId="{F73E02A3-2CE1-4BDF-A9C2-AB0C97F2486D}" destId="{79154359-2046-46E5-9F2B-1C4EA82D52C2}" srcOrd="0" destOrd="0" presId="urn:microsoft.com/office/officeart/2005/8/layout/hProcess4"/>
    <dgm:cxn modelId="{15990447-0802-47B5-BFD7-B4581B4BA21D}" type="presOf" srcId="{929E3AD3-F997-44A6-9F77-119E6276E419}" destId="{20FCEF04-5F20-4101-849B-96BDEEA5821F}" srcOrd="0" destOrd="0" presId="urn:microsoft.com/office/officeart/2005/8/layout/hProcess4"/>
    <dgm:cxn modelId="{4011125A-F215-43B8-AFED-6562F23DDB12}" srcId="{25B9769C-5DBE-4452-BB07-D814DDA5EB29}" destId="{7971344C-3B5C-49A7-97E9-915B7480574F}" srcOrd="3" destOrd="0" parTransId="{D9FF2DA3-4F84-4CAB-82C1-725C976C21F7}" sibTransId="{929E3AD3-F997-44A6-9F77-119E6276E419}"/>
    <dgm:cxn modelId="{BFC77091-2D76-4F5C-A6E9-D230A75B553C}" type="presOf" srcId="{4F9EAEB1-97E6-42EE-9346-35344114945A}" destId="{1298904C-C51B-4122-AE10-CB72635674E2}" srcOrd="0" destOrd="0" presId="urn:microsoft.com/office/officeart/2005/8/layout/hProcess4"/>
    <dgm:cxn modelId="{71ABF79F-31AB-4F94-A298-8E177DD92FC4}" srcId="{25B9769C-5DBE-4452-BB07-D814DDA5EB29}" destId="{05FE8746-D15B-4A6B-B226-01C628E13AD0}" srcOrd="1" destOrd="0" parTransId="{26A2B1BF-D474-4B8F-9711-9BA710167622}" sibTransId="{00D4FFBD-A5AC-4CCD-9FB8-FA9BEE281EAC}"/>
    <dgm:cxn modelId="{28DD60A5-728A-4DF5-9A68-E29C7F35B628}" type="presOf" srcId="{00D4FFBD-A5AC-4CCD-9FB8-FA9BEE281EAC}" destId="{0CC32F05-0FDA-48C0-9899-DF8074AC2E58}" srcOrd="0" destOrd="0" presId="urn:microsoft.com/office/officeart/2005/8/layout/hProcess4"/>
    <dgm:cxn modelId="{43306EAA-AD70-4BD6-8BEA-2180613C4C17}" type="presOf" srcId="{4FB11CBA-F9C0-4841-9A0A-4DB2E0CFE90E}" destId="{08251EC6-0C4E-4F6B-8B3D-83B6ADFF967B}" srcOrd="0" destOrd="0" presId="urn:microsoft.com/office/officeart/2005/8/layout/hProcess4"/>
    <dgm:cxn modelId="{7C7746B2-9069-4E22-9920-D7021BB12AD6}" type="presOf" srcId="{90308C73-3EA9-468D-8253-F453C3471057}" destId="{BD551DDE-B68F-4F96-8A4A-EE5A76006CED}" srcOrd="0" destOrd="0" presId="urn:microsoft.com/office/officeart/2005/8/layout/hProcess4"/>
    <dgm:cxn modelId="{4CE19ABA-05F6-40AB-AE8E-8063D7C472AB}" srcId="{25B9769C-5DBE-4452-BB07-D814DDA5EB29}" destId="{4FB11CBA-F9C0-4841-9A0A-4DB2E0CFE90E}" srcOrd="4" destOrd="0" parTransId="{CB4F8D69-17FB-4193-9061-015725515D64}" sibTransId="{54A24697-80B5-45CE-958C-FFBCC7EEA9E1}"/>
    <dgm:cxn modelId="{6B6372D0-CC1B-4706-8223-B478DA32953A}" srcId="{25B9769C-5DBE-4452-BB07-D814DDA5EB29}" destId="{F73E02A3-2CE1-4BDF-A9C2-AB0C97F2486D}" srcOrd="0" destOrd="0" parTransId="{DE569B06-FBFA-4D52-B944-CD13DFB88234}" sibTransId="{4F9EAEB1-97E6-42EE-9346-35344114945A}"/>
    <dgm:cxn modelId="{384697D9-3819-4EAF-A4EB-7C7FF1AE1D8F}" type="presOf" srcId="{05FE8746-D15B-4A6B-B226-01C628E13AD0}" destId="{8A4DFA65-5CC4-496A-8E28-6838F94CA8FC}" srcOrd="0" destOrd="0" presId="urn:microsoft.com/office/officeart/2005/8/layout/hProcess4"/>
    <dgm:cxn modelId="{D311DDF0-1DFE-49EE-B651-BD79BA7668B6}" type="presOf" srcId="{42BC99B5-6D23-4EE7-AEC4-0F2AAB14D7D0}" destId="{65BE0546-4327-4074-96F3-8FACBA32F6D4}" srcOrd="0" destOrd="0" presId="urn:microsoft.com/office/officeart/2005/8/layout/hProcess4"/>
    <dgm:cxn modelId="{A0D6456A-52BE-4B0E-B304-96A11E99F21D}" type="presParOf" srcId="{09BC9E7F-851B-4A80-B426-809A3920BFD1}" destId="{F254A8CD-517A-4892-A988-B07EBE6F969D}" srcOrd="0" destOrd="0" presId="urn:microsoft.com/office/officeart/2005/8/layout/hProcess4"/>
    <dgm:cxn modelId="{C58827A6-32A0-4FFE-A796-E281DFAC6EEB}" type="presParOf" srcId="{09BC9E7F-851B-4A80-B426-809A3920BFD1}" destId="{F9EDFF54-141F-4819-B4D2-5C2858B61BDA}" srcOrd="1" destOrd="0" presId="urn:microsoft.com/office/officeart/2005/8/layout/hProcess4"/>
    <dgm:cxn modelId="{D551F15D-12ED-4F36-977A-265648372862}" type="presParOf" srcId="{09BC9E7F-851B-4A80-B426-809A3920BFD1}" destId="{BEE57D01-4BDC-453D-84BD-AE644A4AFE09}" srcOrd="2" destOrd="0" presId="urn:microsoft.com/office/officeart/2005/8/layout/hProcess4"/>
    <dgm:cxn modelId="{62936F74-5424-4E93-B314-2EB1C354086D}" type="presParOf" srcId="{BEE57D01-4BDC-453D-84BD-AE644A4AFE09}" destId="{65E0CC01-8F26-42F3-B5C4-C43FD32B065A}" srcOrd="0" destOrd="0" presId="urn:microsoft.com/office/officeart/2005/8/layout/hProcess4"/>
    <dgm:cxn modelId="{52948EB7-8692-4427-9662-B558A2FF183B}" type="presParOf" srcId="{65E0CC01-8F26-42F3-B5C4-C43FD32B065A}" destId="{6B407A38-931C-4A31-B30F-674E90B06F58}" srcOrd="0" destOrd="0" presId="urn:microsoft.com/office/officeart/2005/8/layout/hProcess4"/>
    <dgm:cxn modelId="{D61A1761-AC97-4FAA-839F-D454E29FDB13}" type="presParOf" srcId="{65E0CC01-8F26-42F3-B5C4-C43FD32B065A}" destId="{0402E2CA-CB28-4693-A032-5092B65BF1B7}" srcOrd="1" destOrd="0" presId="urn:microsoft.com/office/officeart/2005/8/layout/hProcess4"/>
    <dgm:cxn modelId="{16ABA648-74BF-4A62-B34B-DDF77E3B6FC5}" type="presParOf" srcId="{65E0CC01-8F26-42F3-B5C4-C43FD32B065A}" destId="{CBB44745-9D70-48F0-8EBA-F7E9BC656617}" srcOrd="2" destOrd="0" presId="urn:microsoft.com/office/officeart/2005/8/layout/hProcess4"/>
    <dgm:cxn modelId="{E5BDF338-E509-4949-82A0-BC22020CE62B}" type="presParOf" srcId="{65E0CC01-8F26-42F3-B5C4-C43FD32B065A}" destId="{79154359-2046-46E5-9F2B-1C4EA82D52C2}" srcOrd="3" destOrd="0" presId="urn:microsoft.com/office/officeart/2005/8/layout/hProcess4"/>
    <dgm:cxn modelId="{100DE494-3927-44C8-AE33-942D76247C1D}" type="presParOf" srcId="{65E0CC01-8F26-42F3-B5C4-C43FD32B065A}" destId="{7965A570-2E1E-4F05-BE68-66C4084165F7}" srcOrd="4" destOrd="0" presId="urn:microsoft.com/office/officeart/2005/8/layout/hProcess4"/>
    <dgm:cxn modelId="{9E7EB509-D3B6-4A95-96B6-3BFD4624D08A}" type="presParOf" srcId="{BEE57D01-4BDC-453D-84BD-AE644A4AFE09}" destId="{1298904C-C51B-4122-AE10-CB72635674E2}" srcOrd="1" destOrd="0" presId="urn:microsoft.com/office/officeart/2005/8/layout/hProcess4"/>
    <dgm:cxn modelId="{42BFA081-A040-47D3-8FAD-12BBFF5E711A}" type="presParOf" srcId="{BEE57D01-4BDC-453D-84BD-AE644A4AFE09}" destId="{1AA0F59F-20CB-415D-96CA-39DA73096077}" srcOrd="2" destOrd="0" presId="urn:microsoft.com/office/officeart/2005/8/layout/hProcess4"/>
    <dgm:cxn modelId="{582E569A-0D42-4D72-A53C-921CFEFC8DFB}" type="presParOf" srcId="{1AA0F59F-20CB-415D-96CA-39DA73096077}" destId="{AC46351B-D3AE-4823-BE42-AB9DA7029382}" srcOrd="0" destOrd="0" presId="urn:microsoft.com/office/officeart/2005/8/layout/hProcess4"/>
    <dgm:cxn modelId="{73128652-9D8B-4788-9660-C2CE87C3C0D9}" type="presParOf" srcId="{1AA0F59F-20CB-415D-96CA-39DA73096077}" destId="{D5FBE61D-E387-49C3-9C52-23AC7DFFEA72}" srcOrd="1" destOrd="0" presId="urn:microsoft.com/office/officeart/2005/8/layout/hProcess4"/>
    <dgm:cxn modelId="{713340FC-A303-4FF4-8179-24E68538EFE2}" type="presParOf" srcId="{1AA0F59F-20CB-415D-96CA-39DA73096077}" destId="{9A5D26B8-C1F5-4330-BA7C-BF9B947A04C3}" srcOrd="2" destOrd="0" presId="urn:microsoft.com/office/officeart/2005/8/layout/hProcess4"/>
    <dgm:cxn modelId="{E3DAA801-1118-468C-8FA5-7FDCFD58939D}" type="presParOf" srcId="{1AA0F59F-20CB-415D-96CA-39DA73096077}" destId="{8A4DFA65-5CC4-496A-8E28-6838F94CA8FC}" srcOrd="3" destOrd="0" presId="urn:microsoft.com/office/officeart/2005/8/layout/hProcess4"/>
    <dgm:cxn modelId="{70179C34-DAF9-4B2F-8A34-9DFD890BB88E}" type="presParOf" srcId="{1AA0F59F-20CB-415D-96CA-39DA73096077}" destId="{76F7CBDC-9FE9-4485-B20A-B4483BBA6E44}" srcOrd="4" destOrd="0" presId="urn:microsoft.com/office/officeart/2005/8/layout/hProcess4"/>
    <dgm:cxn modelId="{D089310F-25D1-41E0-A2B7-74F98838127F}" type="presParOf" srcId="{BEE57D01-4BDC-453D-84BD-AE644A4AFE09}" destId="{0CC32F05-0FDA-48C0-9899-DF8074AC2E58}" srcOrd="3" destOrd="0" presId="urn:microsoft.com/office/officeart/2005/8/layout/hProcess4"/>
    <dgm:cxn modelId="{7669C35F-D1DC-4322-9136-B782A1DF8C76}" type="presParOf" srcId="{BEE57D01-4BDC-453D-84BD-AE644A4AFE09}" destId="{6F289E8D-579A-481D-A08E-3F7F3A685593}" srcOrd="4" destOrd="0" presId="urn:microsoft.com/office/officeart/2005/8/layout/hProcess4"/>
    <dgm:cxn modelId="{C5F7F88D-8C8B-46D1-A314-1EA886AA1BA8}" type="presParOf" srcId="{6F289E8D-579A-481D-A08E-3F7F3A685593}" destId="{E323D3A8-7B15-4EB0-B4EB-7FC5B80B6EE7}" srcOrd="0" destOrd="0" presId="urn:microsoft.com/office/officeart/2005/8/layout/hProcess4"/>
    <dgm:cxn modelId="{C353A513-7B97-411E-AFD3-E3751A874DDC}" type="presParOf" srcId="{6F289E8D-579A-481D-A08E-3F7F3A685593}" destId="{DB363FAA-AD39-48D9-B720-9331197E6B53}" srcOrd="1" destOrd="0" presId="urn:microsoft.com/office/officeart/2005/8/layout/hProcess4"/>
    <dgm:cxn modelId="{9B879E88-4885-4F37-BBB8-9C677CECE91B}" type="presParOf" srcId="{6F289E8D-579A-481D-A08E-3F7F3A685593}" destId="{725563E0-DE71-452A-B6D6-868ADD7056E7}" srcOrd="2" destOrd="0" presId="urn:microsoft.com/office/officeart/2005/8/layout/hProcess4"/>
    <dgm:cxn modelId="{C1A500BF-14C6-483A-B0AE-5670B01BC077}" type="presParOf" srcId="{6F289E8D-579A-481D-A08E-3F7F3A685593}" destId="{BD551DDE-B68F-4F96-8A4A-EE5A76006CED}" srcOrd="3" destOrd="0" presId="urn:microsoft.com/office/officeart/2005/8/layout/hProcess4"/>
    <dgm:cxn modelId="{18FB0FF0-3B86-4B17-BE18-EAFB782B3B9B}" type="presParOf" srcId="{6F289E8D-579A-481D-A08E-3F7F3A685593}" destId="{ABFC371A-BC50-4925-A881-26A5750EA123}" srcOrd="4" destOrd="0" presId="urn:microsoft.com/office/officeart/2005/8/layout/hProcess4"/>
    <dgm:cxn modelId="{DDE1205D-BE59-4BE4-8F1B-9CCDF394FAAD}" type="presParOf" srcId="{BEE57D01-4BDC-453D-84BD-AE644A4AFE09}" destId="{65BE0546-4327-4074-96F3-8FACBA32F6D4}" srcOrd="5" destOrd="0" presId="urn:microsoft.com/office/officeart/2005/8/layout/hProcess4"/>
    <dgm:cxn modelId="{35F4E71D-B5C4-4584-905A-9543F8B3580C}" type="presParOf" srcId="{BEE57D01-4BDC-453D-84BD-AE644A4AFE09}" destId="{418C693E-B6ED-461C-9318-90F21D4861CB}" srcOrd="6" destOrd="0" presId="urn:microsoft.com/office/officeart/2005/8/layout/hProcess4"/>
    <dgm:cxn modelId="{817365CF-F501-49B0-B1AE-AF1084DF6411}" type="presParOf" srcId="{418C693E-B6ED-461C-9318-90F21D4861CB}" destId="{E5D10986-B67D-44FF-8AD2-2D62B3B7D0F9}" srcOrd="0" destOrd="0" presId="urn:microsoft.com/office/officeart/2005/8/layout/hProcess4"/>
    <dgm:cxn modelId="{C52E7D2F-F92F-4104-B7A3-D06A288A703D}" type="presParOf" srcId="{418C693E-B6ED-461C-9318-90F21D4861CB}" destId="{630E111C-5477-4896-BB3A-7AE0CC107039}" srcOrd="1" destOrd="0" presId="urn:microsoft.com/office/officeart/2005/8/layout/hProcess4"/>
    <dgm:cxn modelId="{9F6E6C88-6C2B-4BAA-A0D5-E10B0D505D2A}" type="presParOf" srcId="{418C693E-B6ED-461C-9318-90F21D4861CB}" destId="{31FDEFE8-46A5-43A8-AB24-D59D30949955}" srcOrd="2" destOrd="0" presId="urn:microsoft.com/office/officeart/2005/8/layout/hProcess4"/>
    <dgm:cxn modelId="{3E335A6B-CA78-44ED-9064-CF341ED003C7}" type="presParOf" srcId="{418C693E-B6ED-461C-9318-90F21D4861CB}" destId="{2A5B2301-8951-44FE-901B-88FF7E342396}" srcOrd="3" destOrd="0" presId="urn:microsoft.com/office/officeart/2005/8/layout/hProcess4"/>
    <dgm:cxn modelId="{51FC83A3-FAA4-4077-BD7E-C0D96FFD9AEB}" type="presParOf" srcId="{418C693E-B6ED-461C-9318-90F21D4861CB}" destId="{96A0EDCC-D88E-4CB4-9A4A-C39AE689ECCA}" srcOrd="4" destOrd="0" presId="urn:microsoft.com/office/officeart/2005/8/layout/hProcess4"/>
    <dgm:cxn modelId="{26FDC754-D228-4BE6-BB9A-080A5E0FA132}" type="presParOf" srcId="{BEE57D01-4BDC-453D-84BD-AE644A4AFE09}" destId="{20FCEF04-5F20-4101-849B-96BDEEA5821F}" srcOrd="7" destOrd="0" presId="urn:microsoft.com/office/officeart/2005/8/layout/hProcess4"/>
    <dgm:cxn modelId="{9DB92688-26D4-4DE7-BEDA-DD5E96860A16}" type="presParOf" srcId="{BEE57D01-4BDC-453D-84BD-AE644A4AFE09}" destId="{FE89DB2D-8D64-4727-990D-03E616331CF3}" srcOrd="8" destOrd="0" presId="urn:microsoft.com/office/officeart/2005/8/layout/hProcess4"/>
    <dgm:cxn modelId="{109D505E-1230-4FC5-8A72-3822BD76A0EB}" type="presParOf" srcId="{FE89DB2D-8D64-4727-990D-03E616331CF3}" destId="{5ABA7C26-6299-4508-9B90-64664BBCB711}" srcOrd="0" destOrd="0" presId="urn:microsoft.com/office/officeart/2005/8/layout/hProcess4"/>
    <dgm:cxn modelId="{EF891284-813A-41C5-9FBD-6D7B33E500C3}" type="presParOf" srcId="{FE89DB2D-8D64-4727-990D-03E616331CF3}" destId="{914C4742-FEA9-42FE-BD38-42AA9130C377}" srcOrd="1" destOrd="0" presId="urn:microsoft.com/office/officeart/2005/8/layout/hProcess4"/>
    <dgm:cxn modelId="{DAFD346C-3E73-40E3-A2C2-152C37352C07}" type="presParOf" srcId="{FE89DB2D-8D64-4727-990D-03E616331CF3}" destId="{B4E57F1F-ED7E-4AD8-B724-3D62B24F779F}" srcOrd="2" destOrd="0" presId="urn:microsoft.com/office/officeart/2005/8/layout/hProcess4"/>
    <dgm:cxn modelId="{56437E3B-82ED-482F-B258-E42004634F1A}" type="presParOf" srcId="{FE89DB2D-8D64-4727-990D-03E616331CF3}" destId="{08251EC6-0C4E-4F6B-8B3D-83B6ADFF967B}" srcOrd="3" destOrd="0" presId="urn:microsoft.com/office/officeart/2005/8/layout/hProcess4"/>
    <dgm:cxn modelId="{CA538466-58BB-40FB-B59B-BEF8002A1F7C}" type="presParOf" srcId="{FE89DB2D-8D64-4727-990D-03E616331CF3}" destId="{FF13E1B8-5D26-47C8-9E85-C0911F188B00}" srcOrd="4" destOrd="0" presId="urn:microsoft.com/office/officeart/2005/8/layout/hProcess4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CEF02DD-49B4-49CF-8B06-17E2277F8573}">
      <dsp:nvSpPr>
        <dsp:cNvPr id="0" name=""/>
        <dsp:cNvSpPr/>
      </dsp:nvSpPr>
      <dsp:spPr>
        <a:xfrm>
          <a:off x="2938616" y="3501456"/>
          <a:ext cx="206398" cy="5899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3199" y="0"/>
              </a:lnTo>
              <a:lnTo>
                <a:pt x="103199" y="589935"/>
              </a:lnTo>
              <a:lnTo>
                <a:pt x="206398" y="58993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500" kern="1200"/>
        </a:p>
      </dsp:txBody>
      <dsp:txXfrm>
        <a:off x="3026190" y="3780799"/>
        <a:ext cx="31249" cy="31249"/>
      </dsp:txXfrm>
    </dsp:sp>
    <dsp:sp modelId="{90B5E1EE-91E5-4D4A-B5AE-34EB9DEBBEF8}">
      <dsp:nvSpPr>
        <dsp:cNvPr id="0" name=""/>
        <dsp:cNvSpPr/>
      </dsp:nvSpPr>
      <dsp:spPr>
        <a:xfrm>
          <a:off x="2938616" y="3501456"/>
          <a:ext cx="206398" cy="1966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3199" y="0"/>
              </a:lnTo>
              <a:lnTo>
                <a:pt x="103199" y="196645"/>
              </a:lnTo>
              <a:lnTo>
                <a:pt x="206398" y="19664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500" kern="1200"/>
        </a:p>
      </dsp:txBody>
      <dsp:txXfrm>
        <a:off x="3034688" y="3592652"/>
        <a:ext cx="14253" cy="14253"/>
      </dsp:txXfrm>
    </dsp:sp>
    <dsp:sp modelId="{E56373E1-D0AC-42C6-9CF5-58F3363BF5BB}">
      <dsp:nvSpPr>
        <dsp:cNvPr id="0" name=""/>
        <dsp:cNvSpPr/>
      </dsp:nvSpPr>
      <dsp:spPr>
        <a:xfrm>
          <a:off x="4177008" y="3304811"/>
          <a:ext cx="206398" cy="5899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3199" y="0"/>
              </a:lnTo>
              <a:lnTo>
                <a:pt x="103199" y="589935"/>
              </a:lnTo>
              <a:lnTo>
                <a:pt x="206398" y="58993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500" kern="1200"/>
        </a:p>
      </dsp:txBody>
      <dsp:txXfrm>
        <a:off x="4264583" y="3584154"/>
        <a:ext cx="31249" cy="31249"/>
      </dsp:txXfrm>
    </dsp:sp>
    <dsp:sp modelId="{9976844F-3947-4DE5-AC80-23F16A84170B}">
      <dsp:nvSpPr>
        <dsp:cNvPr id="0" name=""/>
        <dsp:cNvSpPr/>
      </dsp:nvSpPr>
      <dsp:spPr>
        <a:xfrm>
          <a:off x="4177008" y="3304811"/>
          <a:ext cx="206398" cy="1966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3199" y="0"/>
              </a:lnTo>
              <a:lnTo>
                <a:pt x="103199" y="196645"/>
              </a:lnTo>
              <a:lnTo>
                <a:pt x="206398" y="19664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500" kern="1200"/>
        </a:p>
      </dsp:txBody>
      <dsp:txXfrm>
        <a:off x="4273081" y="3396007"/>
        <a:ext cx="14253" cy="14253"/>
      </dsp:txXfrm>
    </dsp:sp>
    <dsp:sp modelId="{2BF6DFCA-C3A9-4B1B-A15D-A855462A7743}">
      <dsp:nvSpPr>
        <dsp:cNvPr id="0" name=""/>
        <dsp:cNvSpPr/>
      </dsp:nvSpPr>
      <dsp:spPr>
        <a:xfrm>
          <a:off x="4177008" y="3108166"/>
          <a:ext cx="206398" cy="196645"/>
        </a:xfrm>
        <a:custGeom>
          <a:avLst/>
          <a:gdLst/>
          <a:ahLst/>
          <a:cxnLst/>
          <a:rect l="0" t="0" r="0" b="0"/>
          <a:pathLst>
            <a:path>
              <a:moveTo>
                <a:pt x="0" y="196645"/>
              </a:moveTo>
              <a:lnTo>
                <a:pt x="103199" y="196645"/>
              </a:lnTo>
              <a:lnTo>
                <a:pt x="103199" y="0"/>
              </a:lnTo>
              <a:lnTo>
                <a:pt x="206398" y="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500" kern="1200"/>
        </a:p>
      </dsp:txBody>
      <dsp:txXfrm>
        <a:off x="4273081" y="3199362"/>
        <a:ext cx="14253" cy="14253"/>
      </dsp:txXfrm>
    </dsp:sp>
    <dsp:sp modelId="{63731961-88C3-4753-BC75-2BA5A8D398FE}">
      <dsp:nvSpPr>
        <dsp:cNvPr id="0" name=""/>
        <dsp:cNvSpPr/>
      </dsp:nvSpPr>
      <dsp:spPr>
        <a:xfrm>
          <a:off x="4177008" y="2714876"/>
          <a:ext cx="206398" cy="589935"/>
        </a:xfrm>
        <a:custGeom>
          <a:avLst/>
          <a:gdLst/>
          <a:ahLst/>
          <a:cxnLst/>
          <a:rect l="0" t="0" r="0" b="0"/>
          <a:pathLst>
            <a:path>
              <a:moveTo>
                <a:pt x="0" y="589935"/>
              </a:moveTo>
              <a:lnTo>
                <a:pt x="103199" y="589935"/>
              </a:lnTo>
              <a:lnTo>
                <a:pt x="103199" y="0"/>
              </a:lnTo>
              <a:lnTo>
                <a:pt x="206398" y="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500" kern="1200"/>
        </a:p>
      </dsp:txBody>
      <dsp:txXfrm>
        <a:off x="4264583" y="2994218"/>
        <a:ext cx="31249" cy="31249"/>
      </dsp:txXfrm>
    </dsp:sp>
    <dsp:sp modelId="{EED25E5F-464E-4032-A3FF-C80F80289412}">
      <dsp:nvSpPr>
        <dsp:cNvPr id="0" name=""/>
        <dsp:cNvSpPr/>
      </dsp:nvSpPr>
      <dsp:spPr>
        <a:xfrm>
          <a:off x="2938616" y="3304811"/>
          <a:ext cx="206398" cy="196645"/>
        </a:xfrm>
        <a:custGeom>
          <a:avLst/>
          <a:gdLst/>
          <a:ahLst/>
          <a:cxnLst/>
          <a:rect l="0" t="0" r="0" b="0"/>
          <a:pathLst>
            <a:path>
              <a:moveTo>
                <a:pt x="0" y="196645"/>
              </a:moveTo>
              <a:lnTo>
                <a:pt x="103199" y="196645"/>
              </a:lnTo>
              <a:lnTo>
                <a:pt x="103199" y="0"/>
              </a:lnTo>
              <a:lnTo>
                <a:pt x="206398" y="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500" kern="1200"/>
        </a:p>
      </dsp:txBody>
      <dsp:txXfrm>
        <a:off x="3034688" y="3396007"/>
        <a:ext cx="14253" cy="14253"/>
      </dsp:txXfrm>
    </dsp:sp>
    <dsp:sp modelId="{A7047044-17FC-4585-9C3A-E8185A2B2C62}">
      <dsp:nvSpPr>
        <dsp:cNvPr id="0" name=""/>
        <dsp:cNvSpPr/>
      </dsp:nvSpPr>
      <dsp:spPr>
        <a:xfrm>
          <a:off x="2938616" y="2911521"/>
          <a:ext cx="206398" cy="589935"/>
        </a:xfrm>
        <a:custGeom>
          <a:avLst/>
          <a:gdLst/>
          <a:ahLst/>
          <a:cxnLst/>
          <a:rect l="0" t="0" r="0" b="0"/>
          <a:pathLst>
            <a:path>
              <a:moveTo>
                <a:pt x="0" y="589935"/>
              </a:moveTo>
              <a:lnTo>
                <a:pt x="103199" y="589935"/>
              </a:lnTo>
              <a:lnTo>
                <a:pt x="103199" y="0"/>
              </a:lnTo>
              <a:lnTo>
                <a:pt x="206398" y="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500" kern="1200"/>
        </a:p>
      </dsp:txBody>
      <dsp:txXfrm>
        <a:off x="3026190" y="3190864"/>
        <a:ext cx="31249" cy="31249"/>
      </dsp:txXfrm>
    </dsp:sp>
    <dsp:sp modelId="{2EACE728-E157-4592-AC78-4E66D72B2CCC}">
      <dsp:nvSpPr>
        <dsp:cNvPr id="0" name=""/>
        <dsp:cNvSpPr/>
      </dsp:nvSpPr>
      <dsp:spPr>
        <a:xfrm>
          <a:off x="1700223" y="1829972"/>
          <a:ext cx="206398" cy="16714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3199" y="0"/>
              </a:lnTo>
              <a:lnTo>
                <a:pt x="103199" y="1671484"/>
              </a:lnTo>
              <a:lnTo>
                <a:pt x="206398" y="1671484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600" kern="1200"/>
        </a:p>
      </dsp:txBody>
      <dsp:txXfrm>
        <a:off x="1761318" y="2623610"/>
        <a:ext cx="84208" cy="84208"/>
      </dsp:txXfrm>
    </dsp:sp>
    <dsp:sp modelId="{059AE8F8-704E-4FF3-A4FD-D7E2B0C5E237}">
      <dsp:nvSpPr>
        <dsp:cNvPr id="0" name=""/>
        <dsp:cNvSpPr/>
      </dsp:nvSpPr>
      <dsp:spPr>
        <a:xfrm>
          <a:off x="2938616" y="2124940"/>
          <a:ext cx="206398" cy="3932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3199" y="0"/>
              </a:lnTo>
              <a:lnTo>
                <a:pt x="103199" y="393290"/>
              </a:lnTo>
              <a:lnTo>
                <a:pt x="206398" y="39329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500" kern="1200"/>
        </a:p>
      </dsp:txBody>
      <dsp:txXfrm>
        <a:off x="3030711" y="2310481"/>
        <a:ext cx="22207" cy="22207"/>
      </dsp:txXfrm>
    </dsp:sp>
    <dsp:sp modelId="{6DAF5959-BCAE-442E-A14F-8B50703E1D18}">
      <dsp:nvSpPr>
        <dsp:cNvPr id="0" name=""/>
        <dsp:cNvSpPr/>
      </dsp:nvSpPr>
      <dsp:spPr>
        <a:xfrm>
          <a:off x="2938616" y="2079220"/>
          <a:ext cx="20639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06398" y="45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500" kern="1200"/>
        </a:p>
      </dsp:txBody>
      <dsp:txXfrm>
        <a:off x="3036655" y="2119780"/>
        <a:ext cx="10319" cy="10319"/>
      </dsp:txXfrm>
    </dsp:sp>
    <dsp:sp modelId="{2C89739C-B5D1-46C5-AB83-D8CDB084EBCB}">
      <dsp:nvSpPr>
        <dsp:cNvPr id="0" name=""/>
        <dsp:cNvSpPr/>
      </dsp:nvSpPr>
      <dsp:spPr>
        <a:xfrm>
          <a:off x="2938616" y="1731650"/>
          <a:ext cx="206398" cy="393290"/>
        </a:xfrm>
        <a:custGeom>
          <a:avLst/>
          <a:gdLst/>
          <a:ahLst/>
          <a:cxnLst/>
          <a:rect l="0" t="0" r="0" b="0"/>
          <a:pathLst>
            <a:path>
              <a:moveTo>
                <a:pt x="0" y="393290"/>
              </a:moveTo>
              <a:lnTo>
                <a:pt x="103199" y="393290"/>
              </a:lnTo>
              <a:lnTo>
                <a:pt x="103199" y="0"/>
              </a:lnTo>
              <a:lnTo>
                <a:pt x="206398" y="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500" kern="1200"/>
        </a:p>
      </dsp:txBody>
      <dsp:txXfrm>
        <a:off x="3030711" y="1917191"/>
        <a:ext cx="22207" cy="22207"/>
      </dsp:txXfrm>
    </dsp:sp>
    <dsp:sp modelId="{EFF945DE-2725-4F0F-9D50-FD16ED74FD01}">
      <dsp:nvSpPr>
        <dsp:cNvPr id="0" name=""/>
        <dsp:cNvSpPr/>
      </dsp:nvSpPr>
      <dsp:spPr>
        <a:xfrm>
          <a:off x="1700223" y="1829972"/>
          <a:ext cx="206398" cy="2949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3199" y="0"/>
              </a:lnTo>
              <a:lnTo>
                <a:pt x="103199" y="294967"/>
              </a:lnTo>
              <a:lnTo>
                <a:pt x="206398" y="294967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500" kern="1200"/>
        </a:p>
      </dsp:txBody>
      <dsp:txXfrm>
        <a:off x="1794422" y="1968456"/>
        <a:ext cx="18000" cy="18000"/>
      </dsp:txXfrm>
    </dsp:sp>
    <dsp:sp modelId="{F643707E-1C3C-4942-9144-336C0417C22B}">
      <dsp:nvSpPr>
        <dsp:cNvPr id="0" name=""/>
        <dsp:cNvSpPr/>
      </dsp:nvSpPr>
      <dsp:spPr>
        <a:xfrm>
          <a:off x="2938616" y="945069"/>
          <a:ext cx="206398" cy="3932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3199" y="0"/>
              </a:lnTo>
              <a:lnTo>
                <a:pt x="103199" y="393290"/>
              </a:lnTo>
              <a:lnTo>
                <a:pt x="206398" y="39329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500" kern="1200"/>
        </a:p>
      </dsp:txBody>
      <dsp:txXfrm>
        <a:off x="3030711" y="1130610"/>
        <a:ext cx="22207" cy="22207"/>
      </dsp:txXfrm>
    </dsp:sp>
    <dsp:sp modelId="{548BA2E4-4417-405D-87EB-9AB6E1AABAB7}">
      <dsp:nvSpPr>
        <dsp:cNvPr id="0" name=""/>
        <dsp:cNvSpPr/>
      </dsp:nvSpPr>
      <dsp:spPr>
        <a:xfrm>
          <a:off x="2938616" y="899349"/>
          <a:ext cx="20639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06398" y="45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500" kern="1200"/>
        </a:p>
      </dsp:txBody>
      <dsp:txXfrm>
        <a:off x="3036655" y="939909"/>
        <a:ext cx="10319" cy="10319"/>
      </dsp:txXfrm>
    </dsp:sp>
    <dsp:sp modelId="{5C9C6746-F101-4A32-958C-5551E00F4013}">
      <dsp:nvSpPr>
        <dsp:cNvPr id="0" name=""/>
        <dsp:cNvSpPr/>
      </dsp:nvSpPr>
      <dsp:spPr>
        <a:xfrm>
          <a:off x="2938616" y="551778"/>
          <a:ext cx="206398" cy="393290"/>
        </a:xfrm>
        <a:custGeom>
          <a:avLst/>
          <a:gdLst/>
          <a:ahLst/>
          <a:cxnLst/>
          <a:rect l="0" t="0" r="0" b="0"/>
          <a:pathLst>
            <a:path>
              <a:moveTo>
                <a:pt x="0" y="393290"/>
              </a:moveTo>
              <a:lnTo>
                <a:pt x="103199" y="393290"/>
              </a:lnTo>
              <a:lnTo>
                <a:pt x="103199" y="0"/>
              </a:lnTo>
              <a:lnTo>
                <a:pt x="206398" y="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500" kern="1200"/>
        </a:p>
      </dsp:txBody>
      <dsp:txXfrm>
        <a:off x="3030711" y="737320"/>
        <a:ext cx="22207" cy="22207"/>
      </dsp:txXfrm>
    </dsp:sp>
    <dsp:sp modelId="{72B76F6A-1D10-4A0A-B5ED-A480DEEC8726}">
      <dsp:nvSpPr>
        <dsp:cNvPr id="0" name=""/>
        <dsp:cNvSpPr/>
      </dsp:nvSpPr>
      <dsp:spPr>
        <a:xfrm>
          <a:off x="1700223" y="945069"/>
          <a:ext cx="206398" cy="884903"/>
        </a:xfrm>
        <a:custGeom>
          <a:avLst/>
          <a:gdLst/>
          <a:ahLst/>
          <a:cxnLst/>
          <a:rect l="0" t="0" r="0" b="0"/>
          <a:pathLst>
            <a:path>
              <a:moveTo>
                <a:pt x="0" y="884903"/>
              </a:moveTo>
              <a:lnTo>
                <a:pt x="103199" y="884903"/>
              </a:lnTo>
              <a:lnTo>
                <a:pt x="103199" y="0"/>
              </a:lnTo>
              <a:lnTo>
                <a:pt x="206398" y="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500" kern="1200"/>
        </a:p>
      </dsp:txBody>
      <dsp:txXfrm>
        <a:off x="1780706" y="1364804"/>
        <a:ext cx="45432" cy="45432"/>
      </dsp:txXfrm>
    </dsp:sp>
    <dsp:sp modelId="{B7FBFADB-89D9-4A26-9F30-BCF43D6239BB}">
      <dsp:nvSpPr>
        <dsp:cNvPr id="0" name=""/>
        <dsp:cNvSpPr/>
      </dsp:nvSpPr>
      <dsp:spPr>
        <a:xfrm>
          <a:off x="1700223" y="551778"/>
          <a:ext cx="206398" cy="1278193"/>
        </a:xfrm>
        <a:custGeom>
          <a:avLst/>
          <a:gdLst/>
          <a:ahLst/>
          <a:cxnLst/>
          <a:rect l="0" t="0" r="0" b="0"/>
          <a:pathLst>
            <a:path>
              <a:moveTo>
                <a:pt x="0" y="1278193"/>
              </a:moveTo>
              <a:lnTo>
                <a:pt x="103199" y="1278193"/>
              </a:lnTo>
              <a:lnTo>
                <a:pt x="103199" y="0"/>
              </a:lnTo>
              <a:lnTo>
                <a:pt x="206398" y="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500" kern="1200"/>
        </a:p>
      </dsp:txBody>
      <dsp:txXfrm>
        <a:off x="1771054" y="1158507"/>
        <a:ext cx="64737" cy="64737"/>
      </dsp:txXfrm>
    </dsp:sp>
    <dsp:sp modelId="{6BB52389-E711-4816-9BA0-BD15A9BFF0DE}">
      <dsp:nvSpPr>
        <dsp:cNvPr id="0" name=""/>
        <dsp:cNvSpPr/>
      </dsp:nvSpPr>
      <dsp:spPr>
        <a:xfrm>
          <a:off x="1700223" y="158488"/>
          <a:ext cx="206398" cy="1671484"/>
        </a:xfrm>
        <a:custGeom>
          <a:avLst/>
          <a:gdLst/>
          <a:ahLst/>
          <a:cxnLst/>
          <a:rect l="0" t="0" r="0" b="0"/>
          <a:pathLst>
            <a:path>
              <a:moveTo>
                <a:pt x="0" y="1671484"/>
              </a:moveTo>
              <a:lnTo>
                <a:pt x="103199" y="1671484"/>
              </a:lnTo>
              <a:lnTo>
                <a:pt x="103199" y="0"/>
              </a:lnTo>
              <a:lnTo>
                <a:pt x="206398" y="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600" kern="1200"/>
        </a:p>
      </dsp:txBody>
      <dsp:txXfrm>
        <a:off x="1761318" y="952126"/>
        <a:ext cx="84208" cy="84208"/>
      </dsp:txXfrm>
    </dsp:sp>
    <dsp:sp modelId="{F2499EC6-5EEB-40C8-B2B3-BD9B5B0124E7}">
      <dsp:nvSpPr>
        <dsp:cNvPr id="0" name=""/>
        <dsp:cNvSpPr/>
      </dsp:nvSpPr>
      <dsp:spPr>
        <a:xfrm>
          <a:off x="461830" y="1784252"/>
          <a:ext cx="20639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06398" y="45720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500" kern="1200"/>
        </a:p>
      </dsp:txBody>
      <dsp:txXfrm>
        <a:off x="559870" y="1824812"/>
        <a:ext cx="10319" cy="10319"/>
      </dsp:txXfrm>
    </dsp:sp>
    <dsp:sp modelId="{AEAFED99-7829-46AE-BB0E-4A6B7A74E7C6}">
      <dsp:nvSpPr>
        <dsp:cNvPr id="0" name=""/>
        <dsp:cNvSpPr/>
      </dsp:nvSpPr>
      <dsp:spPr>
        <a:xfrm rot="16200000">
          <a:off x="-523465" y="1672656"/>
          <a:ext cx="1655959" cy="314632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Usar Interface </a:t>
          </a:r>
          <a:endParaRPr lang="en-PK" sz="2000" kern="1200"/>
        </a:p>
      </dsp:txBody>
      <dsp:txXfrm>
        <a:off x="-523465" y="1672656"/>
        <a:ext cx="1655959" cy="314632"/>
      </dsp:txXfrm>
    </dsp:sp>
    <dsp:sp modelId="{F695D279-916A-4150-8985-DDF2CA0D24A8}">
      <dsp:nvSpPr>
        <dsp:cNvPr id="0" name=""/>
        <dsp:cNvSpPr/>
      </dsp:nvSpPr>
      <dsp:spPr>
        <a:xfrm>
          <a:off x="668229" y="1672656"/>
          <a:ext cx="1031993" cy="314632"/>
        </a:xfrm>
        <a:prstGeom prst="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Blockchain</a:t>
          </a:r>
          <a:endParaRPr lang="en-PK" sz="1000" kern="1200"/>
        </a:p>
      </dsp:txBody>
      <dsp:txXfrm>
        <a:off x="668229" y="1672656"/>
        <a:ext cx="1031993" cy="314632"/>
      </dsp:txXfrm>
    </dsp:sp>
    <dsp:sp modelId="{3BABD8DE-6B00-40D3-A165-09D632BDE512}">
      <dsp:nvSpPr>
        <dsp:cNvPr id="0" name=""/>
        <dsp:cNvSpPr/>
      </dsp:nvSpPr>
      <dsp:spPr>
        <a:xfrm>
          <a:off x="1906622" y="1172"/>
          <a:ext cx="1031993" cy="31463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store reviews </a:t>
          </a:r>
          <a:endParaRPr lang="en-PK" sz="1000" kern="1200"/>
        </a:p>
      </dsp:txBody>
      <dsp:txXfrm>
        <a:off x="1906622" y="1172"/>
        <a:ext cx="1031993" cy="314632"/>
      </dsp:txXfrm>
    </dsp:sp>
    <dsp:sp modelId="{7503ED02-C016-475D-8CDB-389DE993B839}">
      <dsp:nvSpPr>
        <dsp:cNvPr id="0" name=""/>
        <dsp:cNvSpPr/>
      </dsp:nvSpPr>
      <dsp:spPr>
        <a:xfrm>
          <a:off x="1906622" y="394462"/>
          <a:ext cx="1031993" cy="31463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transfer coins</a:t>
          </a:r>
          <a:endParaRPr lang="en-PK" sz="1000" kern="1200"/>
        </a:p>
      </dsp:txBody>
      <dsp:txXfrm>
        <a:off x="1906622" y="394462"/>
        <a:ext cx="1031993" cy="314632"/>
      </dsp:txXfrm>
    </dsp:sp>
    <dsp:sp modelId="{27C5AA6F-5314-49CE-8F5B-B2A77E1D3FE3}">
      <dsp:nvSpPr>
        <dsp:cNvPr id="0" name=""/>
        <dsp:cNvSpPr/>
      </dsp:nvSpPr>
      <dsp:spPr>
        <a:xfrm>
          <a:off x="1906622" y="787753"/>
          <a:ext cx="1031993" cy="31463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Admin</a:t>
          </a:r>
          <a:endParaRPr lang="en-PK" sz="1000" kern="1200"/>
        </a:p>
      </dsp:txBody>
      <dsp:txXfrm>
        <a:off x="1906622" y="787753"/>
        <a:ext cx="1031993" cy="314632"/>
      </dsp:txXfrm>
    </dsp:sp>
    <dsp:sp modelId="{2C7D978F-35B6-4067-BD73-030F77512D03}">
      <dsp:nvSpPr>
        <dsp:cNvPr id="0" name=""/>
        <dsp:cNvSpPr/>
      </dsp:nvSpPr>
      <dsp:spPr>
        <a:xfrm>
          <a:off x="3145014" y="394462"/>
          <a:ext cx="1031993" cy="314632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register businesses </a:t>
          </a:r>
          <a:endParaRPr lang="en-PK" sz="1000" kern="1200"/>
        </a:p>
      </dsp:txBody>
      <dsp:txXfrm>
        <a:off x="3145014" y="394462"/>
        <a:ext cx="1031993" cy="314632"/>
      </dsp:txXfrm>
    </dsp:sp>
    <dsp:sp modelId="{F0212530-A2D1-4E7B-8F7A-505DD9BB3811}">
      <dsp:nvSpPr>
        <dsp:cNvPr id="0" name=""/>
        <dsp:cNvSpPr/>
      </dsp:nvSpPr>
      <dsp:spPr>
        <a:xfrm>
          <a:off x="3145014" y="787753"/>
          <a:ext cx="1031993" cy="314632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monitor reviews </a:t>
          </a:r>
          <a:endParaRPr lang="en-PK" sz="1000" kern="1200"/>
        </a:p>
      </dsp:txBody>
      <dsp:txXfrm>
        <a:off x="3145014" y="787753"/>
        <a:ext cx="1031993" cy="314632"/>
      </dsp:txXfrm>
    </dsp:sp>
    <dsp:sp modelId="{A423A229-6556-4B70-B5A6-0992B5FBBA2B}">
      <dsp:nvSpPr>
        <dsp:cNvPr id="0" name=""/>
        <dsp:cNvSpPr/>
      </dsp:nvSpPr>
      <dsp:spPr>
        <a:xfrm>
          <a:off x="3145014" y="1181043"/>
          <a:ext cx="1031993" cy="314632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Manage coin system </a:t>
          </a:r>
          <a:endParaRPr lang="en-PK" sz="1000" kern="1200"/>
        </a:p>
      </dsp:txBody>
      <dsp:txXfrm>
        <a:off x="3145014" y="1181043"/>
        <a:ext cx="1031993" cy="314632"/>
      </dsp:txXfrm>
    </dsp:sp>
    <dsp:sp modelId="{E32F7AEB-8BBA-4DAF-9102-9B8DBBC3F743}">
      <dsp:nvSpPr>
        <dsp:cNvPr id="0" name=""/>
        <dsp:cNvSpPr/>
      </dsp:nvSpPr>
      <dsp:spPr>
        <a:xfrm>
          <a:off x="1906622" y="1967624"/>
          <a:ext cx="1031993" cy="31463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Business Owner</a:t>
          </a:r>
        </a:p>
      </dsp:txBody>
      <dsp:txXfrm>
        <a:off x="1906622" y="1967624"/>
        <a:ext cx="1031993" cy="314632"/>
      </dsp:txXfrm>
    </dsp:sp>
    <dsp:sp modelId="{69FD4039-3756-48EE-9018-CE9C5158BAE0}">
      <dsp:nvSpPr>
        <dsp:cNvPr id="0" name=""/>
        <dsp:cNvSpPr/>
      </dsp:nvSpPr>
      <dsp:spPr>
        <a:xfrm>
          <a:off x="3145014" y="1574333"/>
          <a:ext cx="1031993" cy="314632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register business </a:t>
          </a:r>
        </a:p>
      </dsp:txBody>
      <dsp:txXfrm>
        <a:off x="3145014" y="1574333"/>
        <a:ext cx="1031993" cy="314632"/>
      </dsp:txXfrm>
    </dsp:sp>
    <dsp:sp modelId="{A1B417B8-F6D3-44E8-A651-DA0816DCA6F0}">
      <dsp:nvSpPr>
        <dsp:cNvPr id="0" name=""/>
        <dsp:cNvSpPr/>
      </dsp:nvSpPr>
      <dsp:spPr>
        <a:xfrm>
          <a:off x="3145014" y="1967624"/>
          <a:ext cx="1031993" cy="314632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buy coins</a:t>
          </a:r>
        </a:p>
      </dsp:txBody>
      <dsp:txXfrm>
        <a:off x="3145014" y="1967624"/>
        <a:ext cx="1031993" cy="314632"/>
      </dsp:txXfrm>
    </dsp:sp>
    <dsp:sp modelId="{38EFA7C0-E6FB-4931-9941-1988F9828C03}">
      <dsp:nvSpPr>
        <dsp:cNvPr id="0" name=""/>
        <dsp:cNvSpPr/>
      </dsp:nvSpPr>
      <dsp:spPr>
        <a:xfrm>
          <a:off x="3145014" y="2360914"/>
          <a:ext cx="1031993" cy="314632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receive reviews </a:t>
          </a:r>
        </a:p>
      </dsp:txBody>
      <dsp:txXfrm>
        <a:off x="3145014" y="2360914"/>
        <a:ext cx="1031993" cy="314632"/>
      </dsp:txXfrm>
    </dsp:sp>
    <dsp:sp modelId="{39A266CD-4414-436F-9A20-C84E9EB3D334}">
      <dsp:nvSpPr>
        <dsp:cNvPr id="0" name=""/>
        <dsp:cNvSpPr/>
      </dsp:nvSpPr>
      <dsp:spPr>
        <a:xfrm>
          <a:off x="1906622" y="3344140"/>
          <a:ext cx="1031993" cy="31463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Reviewers </a:t>
          </a:r>
          <a:endParaRPr lang="en-PK" sz="1000" kern="1200"/>
        </a:p>
      </dsp:txBody>
      <dsp:txXfrm>
        <a:off x="1906622" y="3344140"/>
        <a:ext cx="1031993" cy="314632"/>
      </dsp:txXfrm>
    </dsp:sp>
    <dsp:sp modelId="{6478560D-1E6B-4BFC-A2B4-E98FE5F2D066}">
      <dsp:nvSpPr>
        <dsp:cNvPr id="0" name=""/>
        <dsp:cNvSpPr/>
      </dsp:nvSpPr>
      <dsp:spPr>
        <a:xfrm>
          <a:off x="3145014" y="2754205"/>
          <a:ext cx="1031993" cy="314632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write reviews </a:t>
          </a:r>
          <a:endParaRPr lang="en-PK" sz="1000" kern="1200"/>
        </a:p>
      </dsp:txBody>
      <dsp:txXfrm>
        <a:off x="3145014" y="2754205"/>
        <a:ext cx="1031993" cy="314632"/>
      </dsp:txXfrm>
    </dsp:sp>
    <dsp:sp modelId="{CF8FEB72-E7C5-479F-BB20-FE5C58D213DA}">
      <dsp:nvSpPr>
        <dsp:cNvPr id="0" name=""/>
        <dsp:cNvSpPr/>
      </dsp:nvSpPr>
      <dsp:spPr>
        <a:xfrm>
          <a:off x="3145014" y="3147495"/>
          <a:ext cx="1031993" cy="314632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AI working</a:t>
          </a:r>
          <a:endParaRPr lang="en-PK" sz="1000" kern="1200"/>
        </a:p>
      </dsp:txBody>
      <dsp:txXfrm>
        <a:off x="3145014" y="3147495"/>
        <a:ext cx="1031993" cy="314632"/>
      </dsp:txXfrm>
    </dsp:sp>
    <dsp:sp modelId="{6113F864-8720-4D29-96E3-CB3002184082}">
      <dsp:nvSpPr>
        <dsp:cNvPr id="0" name=""/>
        <dsp:cNvSpPr/>
      </dsp:nvSpPr>
      <dsp:spPr>
        <a:xfrm>
          <a:off x="4383407" y="2557559"/>
          <a:ext cx="1031993" cy="314632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suggestions of wording</a:t>
          </a:r>
          <a:endParaRPr lang="en-PK" sz="1000" kern="1200"/>
        </a:p>
      </dsp:txBody>
      <dsp:txXfrm>
        <a:off x="4383407" y="2557559"/>
        <a:ext cx="1031993" cy="314632"/>
      </dsp:txXfrm>
    </dsp:sp>
    <dsp:sp modelId="{F143643E-6B9D-4D97-9F45-5D667C32BED3}">
      <dsp:nvSpPr>
        <dsp:cNvPr id="0" name=""/>
        <dsp:cNvSpPr/>
      </dsp:nvSpPr>
      <dsp:spPr>
        <a:xfrm>
          <a:off x="4383407" y="2950850"/>
          <a:ext cx="1031993" cy="314632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analyze reviews </a:t>
          </a:r>
          <a:endParaRPr lang="en-PK" sz="1000" kern="1200"/>
        </a:p>
      </dsp:txBody>
      <dsp:txXfrm>
        <a:off x="4383407" y="2950850"/>
        <a:ext cx="1031993" cy="314632"/>
      </dsp:txXfrm>
    </dsp:sp>
    <dsp:sp modelId="{04DDF5D2-C746-4F38-B45B-1BA10117E103}">
      <dsp:nvSpPr>
        <dsp:cNvPr id="0" name=""/>
        <dsp:cNvSpPr/>
      </dsp:nvSpPr>
      <dsp:spPr>
        <a:xfrm>
          <a:off x="4383407" y="3344140"/>
          <a:ext cx="1031993" cy="314632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detect hate speech </a:t>
          </a:r>
          <a:endParaRPr lang="en-PK" sz="1000" kern="1200"/>
        </a:p>
      </dsp:txBody>
      <dsp:txXfrm>
        <a:off x="4383407" y="3344140"/>
        <a:ext cx="1031993" cy="314632"/>
      </dsp:txXfrm>
    </dsp:sp>
    <dsp:sp modelId="{0B8DB3CB-6DE4-4175-A56B-42A3B92385EF}">
      <dsp:nvSpPr>
        <dsp:cNvPr id="0" name=""/>
        <dsp:cNvSpPr/>
      </dsp:nvSpPr>
      <dsp:spPr>
        <a:xfrm>
          <a:off x="4383407" y="3737431"/>
          <a:ext cx="1031993" cy="314632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approve/reject review</a:t>
          </a:r>
          <a:endParaRPr lang="en-PK" sz="1000" kern="1200"/>
        </a:p>
      </dsp:txBody>
      <dsp:txXfrm>
        <a:off x="4383407" y="3737431"/>
        <a:ext cx="1031993" cy="314632"/>
      </dsp:txXfrm>
    </dsp:sp>
    <dsp:sp modelId="{3BFCE838-AB79-47B3-B3A7-971B87000CA9}">
      <dsp:nvSpPr>
        <dsp:cNvPr id="0" name=""/>
        <dsp:cNvSpPr/>
      </dsp:nvSpPr>
      <dsp:spPr>
        <a:xfrm>
          <a:off x="3145014" y="3540785"/>
          <a:ext cx="1031993" cy="314632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submit review </a:t>
          </a:r>
          <a:endParaRPr lang="en-PK" sz="1000" kern="1200"/>
        </a:p>
      </dsp:txBody>
      <dsp:txXfrm>
        <a:off x="3145014" y="3540785"/>
        <a:ext cx="1031993" cy="314632"/>
      </dsp:txXfrm>
    </dsp:sp>
    <dsp:sp modelId="{DF6F89B9-961E-445E-8AEB-1F625745EF9F}">
      <dsp:nvSpPr>
        <dsp:cNvPr id="0" name=""/>
        <dsp:cNvSpPr/>
      </dsp:nvSpPr>
      <dsp:spPr>
        <a:xfrm>
          <a:off x="3145014" y="3934076"/>
          <a:ext cx="1031993" cy="314632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earn coins</a:t>
          </a:r>
          <a:endParaRPr lang="en-PK" sz="1000" kern="1200"/>
        </a:p>
      </dsp:txBody>
      <dsp:txXfrm>
        <a:off x="3145014" y="3934076"/>
        <a:ext cx="1031993" cy="31463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402E2CA-CB28-4693-A032-5092B65BF1B7}">
      <dsp:nvSpPr>
        <dsp:cNvPr id="0" name=""/>
        <dsp:cNvSpPr/>
      </dsp:nvSpPr>
      <dsp:spPr>
        <a:xfrm>
          <a:off x="1800" y="1231505"/>
          <a:ext cx="894031" cy="73738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298904C-C51B-4122-AE10-CB72635674E2}">
      <dsp:nvSpPr>
        <dsp:cNvPr id="0" name=""/>
        <dsp:cNvSpPr/>
      </dsp:nvSpPr>
      <dsp:spPr>
        <a:xfrm>
          <a:off x="510002" y="1427888"/>
          <a:ext cx="955282" cy="955282"/>
        </a:xfrm>
        <a:prstGeom prst="leftCircularArrow">
          <a:avLst>
            <a:gd name="adj1" fmla="val 2836"/>
            <a:gd name="adj2" fmla="val 346349"/>
            <a:gd name="adj3" fmla="val 2121860"/>
            <a:gd name="adj4" fmla="val 9024489"/>
            <a:gd name="adj5" fmla="val 3308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9154359-2046-46E5-9F2B-1C4EA82D52C2}">
      <dsp:nvSpPr>
        <dsp:cNvPr id="0" name=""/>
        <dsp:cNvSpPr/>
      </dsp:nvSpPr>
      <dsp:spPr>
        <a:xfrm>
          <a:off x="200474" y="1810882"/>
          <a:ext cx="794694" cy="31602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Planning </a:t>
          </a:r>
          <a:endParaRPr lang="en-PK" sz="800" kern="1200"/>
        </a:p>
      </dsp:txBody>
      <dsp:txXfrm>
        <a:off x="209730" y="1820138"/>
        <a:ext cx="776182" cy="297511"/>
      </dsp:txXfrm>
    </dsp:sp>
    <dsp:sp modelId="{D5FBE61D-E387-49C3-9C52-23AC7DFFEA72}">
      <dsp:nvSpPr>
        <dsp:cNvPr id="0" name=""/>
        <dsp:cNvSpPr/>
      </dsp:nvSpPr>
      <dsp:spPr>
        <a:xfrm>
          <a:off x="1124158" y="1231505"/>
          <a:ext cx="894031" cy="73738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CC32F05-0FDA-48C0-9899-DF8074AC2E58}">
      <dsp:nvSpPr>
        <dsp:cNvPr id="0" name=""/>
        <dsp:cNvSpPr/>
      </dsp:nvSpPr>
      <dsp:spPr>
        <a:xfrm>
          <a:off x="1624910" y="788316"/>
          <a:ext cx="1069519" cy="1069519"/>
        </a:xfrm>
        <a:prstGeom prst="circularArrow">
          <a:avLst>
            <a:gd name="adj1" fmla="val 2533"/>
            <a:gd name="adj2" fmla="val 307179"/>
            <a:gd name="adj3" fmla="val 19517310"/>
            <a:gd name="adj4" fmla="val 12575511"/>
            <a:gd name="adj5" fmla="val 2955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A4DFA65-5CC4-496A-8E28-6838F94CA8FC}">
      <dsp:nvSpPr>
        <dsp:cNvPr id="0" name=""/>
        <dsp:cNvSpPr/>
      </dsp:nvSpPr>
      <dsp:spPr>
        <a:xfrm>
          <a:off x="1322831" y="1073493"/>
          <a:ext cx="794694" cy="31602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Designing </a:t>
          </a:r>
          <a:endParaRPr lang="en-PK" sz="800" kern="1200"/>
        </a:p>
      </dsp:txBody>
      <dsp:txXfrm>
        <a:off x="1332087" y="1082749"/>
        <a:ext cx="776182" cy="297511"/>
      </dsp:txXfrm>
    </dsp:sp>
    <dsp:sp modelId="{DB363FAA-AD39-48D9-B720-9331197E6B53}">
      <dsp:nvSpPr>
        <dsp:cNvPr id="0" name=""/>
        <dsp:cNvSpPr/>
      </dsp:nvSpPr>
      <dsp:spPr>
        <a:xfrm>
          <a:off x="2246515" y="1231505"/>
          <a:ext cx="894031" cy="73738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5BE0546-4327-4074-96F3-8FACBA32F6D4}">
      <dsp:nvSpPr>
        <dsp:cNvPr id="0" name=""/>
        <dsp:cNvSpPr/>
      </dsp:nvSpPr>
      <dsp:spPr>
        <a:xfrm>
          <a:off x="2754718" y="1427888"/>
          <a:ext cx="955282" cy="955282"/>
        </a:xfrm>
        <a:prstGeom prst="leftCircularArrow">
          <a:avLst>
            <a:gd name="adj1" fmla="val 2836"/>
            <a:gd name="adj2" fmla="val 346349"/>
            <a:gd name="adj3" fmla="val 2121860"/>
            <a:gd name="adj4" fmla="val 9024489"/>
            <a:gd name="adj5" fmla="val 3308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D551DDE-B68F-4F96-8A4A-EE5A76006CED}">
      <dsp:nvSpPr>
        <dsp:cNvPr id="0" name=""/>
        <dsp:cNvSpPr/>
      </dsp:nvSpPr>
      <dsp:spPr>
        <a:xfrm>
          <a:off x="2445189" y="1810882"/>
          <a:ext cx="794694" cy="31602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Implementation </a:t>
          </a:r>
          <a:endParaRPr lang="en-PK" sz="800" kern="1200"/>
        </a:p>
      </dsp:txBody>
      <dsp:txXfrm>
        <a:off x="2454445" y="1820138"/>
        <a:ext cx="776182" cy="297511"/>
      </dsp:txXfrm>
    </dsp:sp>
    <dsp:sp modelId="{630E111C-5477-4896-BB3A-7AE0CC107039}">
      <dsp:nvSpPr>
        <dsp:cNvPr id="0" name=""/>
        <dsp:cNvSpPr/>
      </dsp:nvSpPr>
      <dsp:spPr>
        <a:xfrm>
          <a:off x="3368873" y="1231505"/>
          <a:ext cx="894031" cy="73738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0FCEF04-5F20-4101-849B-96BDEEA5821F}">
      <dsp:nvSpPr>
        <dsp:cNvPr id="0" name=""/>
        <dsp:cNvSpPr/>
      </dsp:nvSpPr>
      <dsp:spPr>
        <a:xfrm>
          <a:off x="3869625" y="788316"/>
          <a:ext cx="1069519" cy="1069519"/>
        </a:xfrm>
        <a:prstGeom prst="circularArrow">
          <a:avLst>
            <a:gd name="adj1" fmla="val 2533"/>
            <a:gd name="adj2" fmla="val 307179"/>
            <a:gd name="adj3" fmla="val 19517310"/>
            <a:gd name="adj4" fmla="val 12575511"/>
            <a:gd name="adj5" fmla="val 2955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A5B2301-8951-44FE-901B-88FF7E342396}">
      <dsp:nvSpPr>
        <dsp:cNvPr id="0" name=""/>
        <dsp:cNvSpPr/>
      </dsp:nvSpPr>
      <dsp:spPr>
        <a:xfrm>
          <a:off x="3567547" y="1073493"/>
          <a:ext cx="794694" cy="31602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Testing </a:t>
          </a:r>
          <a:endParaRPr lang="en-PK" sz="800" kern="1200"/>
        </a:p>
      </dsp:txBody>
      <dsp:txXfrm>
        <a:off x="3576803" y="1082749"/>
        <a:ext cx="776182" cy="297511"/>
      </dsp:txXfrm>
    </dsp:sp>
    <dsp:sp modelId="{914C4742-FEA9-42FE-BD38-42AA9130C377}">
      <dsp:nvSpPr>
        <dsp:cNvPr id="0" name=""/>
        <dsp:cNvSpPr/>
      </dsp:nvSpPr>
      <dsp:spPr>
        <a:xfrm>
          <a:off x="4491231" y="1231505"/>
          <a:ext cx="894031" cy="73738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8251EC6-0C4E-4F6B-8B3D-83B6ADFF967B}">
      <dsp:nvSpPr>
        <dsp:cNvPr id="0" name=""/>
        <dsp:cNvSpPr/>
      </dsp:nvSpPr>
      <dsp:spPr>
        <a:xfrm>
          <a:off x="4689904" y="1810882"/>
          <a:ext cx="794694" cy="31602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Deployment on cloud</a:t>
          </a:r>
          <a:endParaRPr lang="en-PK" sz="800" kern="1200"/>
        </a:p>
      </dsp:txBody>
      <dsp:txXfrm>
        <a:off x="4699160" y="1820138"/>
        <a:ext cx="776182" cy="29751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Process4">
  <dgm:title val=""/>
  <dgm:desc val=""/>
  <dgm:catLst>
    <dgm:cat type="process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tSp" refType="w"/>
      <dgm:constr type="h" for="ch" forName="tSp" refType="h" fact="0.15"/>
      <dgm:constr type="l" for="ch" forName="tSp"/>
      <dgm:constr type="t" for="ch" forName="tSp"/>
      <dgm:constr type="w" for="ch" forName="bSp" refType="w"/>
      <dgm:constr type="h" for="ch" forName="bSp" refType="h" fact="0.15"/>
      <dgm:constr type="l" for="ch" forName="bSp"/>
      <dgm:constr type="t" for="ch" forName="bSp" refType="h" fact="0.85"/>
      <dgm:constr type="w" for="ch" forName="process" refType="w"/>
      <dgm:constr type="h" for="ch" forName="process" refType="h" fact="0.7"/>
      <dgm:constr type="l" for="ch" forName="process"/>
      <dgm:constr type="t" for="ch" forName="process" refType="h" fact="0.15"/>
    </dgm:constrLst>
    <dgm:ruleLst/>
    <dgm:layoutNode name="tSp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bSp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process">
      <dgm:choose name="Name1">
        <dgm:if name="Name2" func="var" arg="dir" op="equ" val="norm">
          <dgm:alg type="lin">
            <dgm:param type="linDir" val="fromL"/>
          </dgm:alg>
        </dgm:if>
        <dgm:else name="Name3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1" refType="w"/>
        <dgm:constr type="w" for="ch" forName="composite2" refType="w" refFor="ch" refForName="composite1" op="equ"/>
        <dgm:constr type="h" for="ch" forName="composite1" refType="h"/>
        <dgm:constr type="h" for="ch" forName="composite2" refType="h" refFor="ch" refForName="composite1" op="equ"/>
        <dgm:constr type="primFontSz" for="des" forName="parentNode1" val="65"/>
        <dgm:constr type="primFontSz" for="des" forName="parentNode2" refType="primFontSz" refFor="des" refForName="parentNode1" op="equ"/>
        <dgm:constr type="secFontSz" for="des" forName="childNode1tx" val="65"/>
        <dgm:constr type="secFontSz" for="des" forName="childNode2tx" refType="secFontSz" refFor="des" refForName="childNode1tx" op="equ"/>
        <dgm:constr type="w" for="des" ptType="sibTrans" refType="w" refFor="ch" refForName="composite1" op="equ" fact="0.05"/>
      </dgm:constrLst>
      <dgm:ruleLst/>
      <dgm:forEach name="Name4" axis="ch" ptType="node" step="2">
        <dgm:layoutNode name="composite1">
          <dgm:alg type="composite">
            <dgm:param type="ar" val="0.943"/>
          </dgm:alg>
          <dgm:shape xmlns:r="http://schemas.openxmlformats.org/officeDocument/2006/relationships" r:blip="">
            <dgm:adjLst/>
          </dgm:shape>
          <dgm:presOf/>
          <dgm:choose name="Name5">
            <dgm:if name="Name6" func="var" arg="dir" op="equ" val="norm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 refType="w" fact="0.2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35"/>
              </dgm:constrLst>
            </dgm:if>
            <dgm:else name="Name7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 refType="w" fact="0.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 refType="w" fact="0.1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65"/>
              </dgm:constrLst>
            </dgm:else>
          </dgm:choose>
          <dgm:ruleLst/>
          <dgm:layoutNode name="dummyNode1">
            <dgm:alg type="sp"/>
            <dgm:shape xmlns:r="http://schemas.openxmlformats.org/officeDocument/2006/relationships" type="rect" r:blip="" hideGeom="1">
              <dgm:adjLst/>
            </dgm:shape>
            <dgm:presOf/>
            <dgm:constrLst/>
            <dgm:ruleLst/>
          </dgm:layoutNode>
          <dgm:layoutNode name="childNode1" styleLbl="bgAcc1">
            <dgm:varLst>
              <dgm:bulletEnabled val="1"/>
            </dgm:varLst>
            <dgm:alg type="sp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/>
            <dgm:ruleLst/>
          </dgm:layoutNode>
          <dgm:layoutNode name="childNode1tx" styleLbl="bgAcc1">
            <dgm:varLst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 hideGeom="1">
              <dgm:adjLst>
                <dgm:adj idx="1" val="0.1"/>
              </dgm:adjLst>
            </dgm:shape>
            <dgm:presOf axis="des" ptType="node"/>
            <dgm:constrLst>
              <dgm:constr type="secFontSz" val="65"/>
              <dgm:constr type="primFontSz" refType="secFontSz"/>
              <dgm:constr type="tMarg" refType="secFontSz" fact="0.15"/>
              <dgm:constr type="bMarg" refType="secFontSz" fact="0.15"/>
              <dgm:constr type="lMarg" refType="secFontSz" fact="0.15"/>
              <dgm:constr type="rMarg" refType="secFontSz" fact="0.15"/>
            </dgm:constrLst>
            <dgm:ruleLst>
              <dgm:rule type="secFontSz" val="5" fact="NaN" max="NaN"/>
            </dgm:ruleLst>
          </dgm:layoutNode>
          <dgm:layoutNode name="parentNode1" styleLbl="node1">
            <dgm:varLst>
              <dgm:chMax val="1"/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1"/>
              <dgm:constr type="bMarg" refType="primFontSz" fact="0.1"/>
              <dgm:constr type="lMarg" refType="primFontSz" fact="0.15"/>
              <dgm:constr type="rMarg" refType="primFontSz" fact="0.15"/>
            </dgm:constrLst>
            <dgm:ruleLst>
              <dgm:rule type="primFontSz" val="5" fact="NaN" max="NaN"/>
            </dgm:ruleLst>
          </dgm:layoutNode>
          <dgm:layoutNode name="connSite1" moveWith="childNode1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forEach name="Name8" axis="followSib" ptType="sibTrans" cnt="1">
          <dgm:layoutNode name="Name9">
            <dgm:alg type="conn">
              <dgm:param type="connRout" val="curve"/>
              <dgm:param type="srcNode" val="parentNode1"/>
              <dgm:param type="dstNode" val="connSite2"/>
              <dgm:param type="begPts" val="bCtr"/>
              <dgm:param type="endPts" val="bCtr"/>
            </dgm:alg>
            <dgm:shape xmlns:r="http://schemas.openxmlformats.org/officeDocument/2006/relationships" type="conn" r:blip="" zOrderOff="-2">
              <dgm:adjLst/>
            </dgm:shape>
            <dgm:presOf axis="self"/>
            <dgm:choose name="Name10">
              <dgm:if name="Name11" func="var" arg="dir" op="equ" val="norm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-1.15"/>
                  <dgm:constr type="begPad"/>
                  <dgm:constr type="endPad"/>
                </dgm:constrLst>
              </dgm:if>
              <dgm:else name="Name12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1.15"/>
                  <dgm:constr type="begPad"/>
                  <dgm:constr type="endPad"/>
                </dgm:constrLst>
              </dgm:else>
            </dgm:choose>
            <dgm:ruleLst/>
          </dgm:layoutNode>
        </dgm:forEach>
        <dgm:forEach name="Name13" axis="followSib" ptType="node" cnt="1">
          <dgm:layoutNode name="composite2">
            <dgm:alg type="composite">
              <dgm:param type="ar" val="0.943"/>
            </dgm:alg>
            <dgm:shape xmlns:r="http://schemas.openxmlformats.org/officeDocument/2006/relationships" r:blip="">
              <dgm:adjLst/>
            </dgm:shape>
            <dgm:presOf/>
            <dgm:choose name="Name14">
              <dgm:if name="Name15" func="var" arg="dir" op="equ" val="norm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 refType="w" fact="0.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25"/>
                </dgm:constrLst>
              </dgm:if>
              <dgm:else name="Name16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 refType="w" fact="0.1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 refType="w" fact="0.1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85"/>
                </dgm:constrLst>
              </dgm:else>
            </dgm:choose>
            <dgm:ruleLst/>
            <dgm:layoutNode name="dummyNode2">
              <dgm:alg type="sp"/>
              <dgm:shape xmlns:r="http://schemas.openxmlformats.org/officeDocument/2006/relationships" type="rect" r:blip="" hideGeom="1">
                <dgm:adjLst/>
              </dgm:shape>
              <dgm:presOf/>
              <dgm:constrLst/>
              <dgm:ruleLst/>
            </dgm:layoutNode>
            <dgm:layoutNode name="childNode2" styleLbl="bgAcc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des" ptType="node"/>
              <dgm:constrLst/>
              <dgm:ruleLst/>
            </dgm:layoutNode>
            <dgm:layoutNode name="childNode2tx" styleLbl="bgAcc1">
              <dgm:varLst>
                <dgm:bulletEnabled val="1"/>
              </dgm:varLst>
              <dgm:alg type="tx">
                <dgm:param type="stBulletLvl" val="1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15"/>
                <dgm:constr type="bMarg" refType="secFontSz" fact="0.15"/>
                <dgm:constr type="lMarg" refType="secFontSz" fact="0.15"/>
                <dgm:constr type="rMarg" refType="secFontSz" fact="0.15"/>
              </dgm:constrLst>
              <dgm:ruleLst>
                <dgm:rule type="secFontSz" val="5" fact="NaN" max="NaN"/>
              </dgm:ruleLst>
            </dgm:layoutNode>
            <dgm:layoutNode name="parentNode2" styleLbl="node1">
              <dgm:varLst>
                <dgm:chMax val="0"/>
                <dgm:bulletEnabled val="1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connSite2" moveWith="childNode2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layoutNode>
          <dgm:forEach name="Name17" axis="followSib" ptType="sibTrans" cnt="1">
            <dgm:layoutNode name="Name18">
              <dgm:alg type="conn">
                <dgm:param type="connRout" val="curve"/>
                <dgm:param type="srcNode" val="parentNode2"/>
                <dgm:param type="dstNode" val="connSite1"/>
                <dgm:param type="begPts" val="tCtr"/>
                <dgm:param type="endPts" val="tCtr"/>
              </dgm:alg>
              <dgm:shape xmlns:r="http://schemas.openxmlformats.org/officeDocument/2006/relationships" type="conn" r:blip="" zOrderOff="-2">
                <dgm:adjLst/>
              </dgm:shape>
              <dgm:presOf axis="self"/>
              <dgm:choose name="Name19">
                <dgm:if name="Name20" func="var" arg="dir" op="equ" val="norm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1.15"/>
                    <dgm:constr type="begPad"/>
                    <dgm:constr type="endPad"/>
                  </dgm:constrLst>
                </dgm:if>
                <dgm:else name="Name21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-1.15"/>
                    <dgm:constr type="begPad"/>
                    <dgm:constr type="endPad"/>
                  </dgm:constrLst>
                </dgm:else>
              </dgm:choose>
              <dgm:ruleLst/>
            </dgm:layoutNode>
          </dgm:forEach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3041</TotalTime>
  <Pages>3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Anas</dc:creator>
  <cp:keywords/>
  <dc:description/>
  <cp:lastModifiedBy>Muhammad Anas</cp:lastModifiedBy>
  <cp:revision>3</cp:revision>
  <dcterms:created xsi:type="dcterms:W3CDTF">2025-02-02T08:31:00Z</dcterms:created>
  <dcterms:modified xsi:type="dcterms:W3CDTF">2025-02-27T17:48:00Z</dcterms:modified>
</cp:coreProperties>
</file>