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Pseudocode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 Customer Account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```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FUNCTION createCustomer(name, email, password)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IF customerExists(email) THEN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    RETURN "email already exists"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ELSE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    customer = NEW Customer(name, email, password)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    SAVE customer TO customers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    RETURN "Customer page"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END IF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END FUNCTION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FUNCTION customerExists(email)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customer = FIND Customer WHERE email = email FROM customers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IF customer IS NOT NULL THEN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    RETURN TRUE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ELSE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    RETURN FALSE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END IF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END FUNCTION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Submit Support Request (Ticket)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FUNCTION submitSupportRequest(issueDescription, customerId)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IF NOT customerExistsById(customerId) THEN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    RETURN "Customer does not exist"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ELSE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    ticket = NEW Ticket(issueDescription, 'open', CURRENT_DATE, CURRENT_DATE, customerId)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    SAVE ticket TO tickets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    RETURN "Support request submitted successfully"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END IF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END FUNCTION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FUNCTION customerExistsById(customerId)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customer = FIND Customer WHERE id = customerId FROM customers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IF customer IS NOT NULL THEN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    RETURN TRUE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ELSE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    RETURN FALSE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END IF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END FUNCTION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Schedule a Job</w:t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FUNCTION scheduleJob(jobName, ticketId)</w:t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       job = NEW Job(jobName, 'scheduled', CURRENT_DATE, CURRENT_DATE, CURRENT_DATE, ticketId)</w:t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    SAVE job TO jobs</w:t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    RETURN "Job page"</w:t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END IF</w:t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END FUNCTION</w:t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FUNCTION ticketExists(ticketId)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ticket = FIND Ticket WHERE id = ticketId FROM tickets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IF ticket IS NOT NULL THEN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    RETURN TRUE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ELSE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    RETURN FALSE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END IF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END FUNCTION</w:t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Manage Knowledge Base</w:t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Search Articles:</w:t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FUNCTION searchArticles(searchTerm)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articles = FIND Articles WHERE title CONTAINS searchTerm FROM knowledgebases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RETURN articles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END FUNCTION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```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View Article:</w:t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```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FUNCTION viewArticle(articleId)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article = FIND Article WHERE id = articleId FROM knowledgebases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IF article IS NOT NULL THEN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    RETURN article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ELSE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    RETURN "Article not found"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END IF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END FUNCTION</w:t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```</w:t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User Authentication</w:t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Login:</w:t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```</w:t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FUNCTION login(email, password)</w:t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customer = FIND Customer WHERE email = email AND password = password FROM customers</w:t>
      </w:r>
    </w:p>
    <w:p w:rsidR="00000000" w:rsidDel="00000000" w:rsidP="00000000" w:rsidRDefault="00000000" w:rsidRPr="00000000" w14:paraId="00000060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IF customer IS NOT NULL THEN</w:t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    RETURN "Login successful"</w:t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ELSE</w:t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    RETURN "Invalid email or password"</w:t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END IF</w:t>
      </w:r>
    </w:p>
    <w:p w:rsidR="00000000" w:rsidDel="00000000" w:rsidP="00000000" w:rsidRDefault="00000000" w:rsidRPr="00000000" w14:paraId="00000065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END FUNCTION</w:t>
      </w:r>
    </w:p>
    <w:p w:rsidR="00000000" w:rsidDel="00000000" w:rsidP="00000000" w:rsidRDefault="00000000" w:rsidRPr="00000000" w14:paraId="0000006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```</w:t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Forgot Password:</w:t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```</w:t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FUNCTION forgotPassword(email)</w:t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customer = FIND Customer WHERE email = email FROM customers</w:t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IF customer IS NOT NULL THEN</w:t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    token = GENERATE_RESET_TOKEN()</w:t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    SEND_RESET_EMAIL(customer.email, token)</w:t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    RETURN "Password reset link sent to email"</w:t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ELSE</w:t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    RETURN "Email not found"</w:t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END IF</w:t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END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FUNCTION GENERATE_RESET_TOKEN()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RETURN RANDOM_STRING(64)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END FUNCTION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FUNCTION SEND_RESET_EMAIL(email, token)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    SEND_EMAIL(email, "Reset your password", "Use this token to reset your password: " + token)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ffffff"/>
          <w:shd w:fill="9900ff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9900ff" w:val="clear"/>
          <w:rtl w:val="0"/>
        </w:rPr>
        <w:t xml:space="preserve">END FUNCTION</w:t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```</w:t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