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1F98" w14:textId="77777777" w:rsidR="00CE27C1" w:rsidRPr="007416F0" w:rsidRDefault="00CE27C1">
      <w:pPr>
        <w:rPr>
          <w:rFonts w:asciiTheme="minorBidi" w:hAnsiTheme="minorBidi" w:cstheme="minorBidi"/>
          <w:b/>
          <w:sz w:val="32"/>
          <w:szCs w:val="32"/>
        </w:rPr>
      </w:pPr>
    </w:p>
    <w:p w14:paraId="413FE734" w14:textId="77777777" w:rsidR="00CE27C1" w:rsidRPr="007416F0" w:rsidRDefault="00CE27C1">
      <w:pPr>
        <w:rPr>
          <w:rFonts w:asciiTheme="minorBidi" w:hAnsiTheme="minorBidi" w:cstheme="minorBidi"/>
          <w:b/>
          <w:sz w:val="32"/>
          <w:szCs w:val="32"/>
        </w:rPr>
      </w:pPr>
    </w:p>
    <w:p w14:paraId="4B959FB0" w14:textId="77777777" w:rsidR="00CE27C1" w:rsidRPr="007416F0" w:rsidRDefault="00CE27C1">
      <w:pPr>
        <w:rPr>
          <w:rFonts w:asciiTheme="minorBidi" w:hAnsiTheme="minorBidi" w:cstheme="minorBidi"/>
          <w:b/>
          <w:sz w:val="32"/>
          <w:szCs w:val="32"/>
        </w:rPr>
      </w:pPr>
    </w:p>
    <w:p w14:paraId="461C0F0F" w14:textId="77777777" w:rsidR="00CE27C1" w:rsidRPr="007416F0" w:rsidRDefault="00CE27C1">
      <w:pPr>
        <w:pBdr>
          <w:top w:val="nil"/>
          <w:left w:val="nil"/>
          <w:bottom w:val="nil"/>
          <w:right w:val="nil"/>
          <w:between w:val="nil"/>
        </w:pBdr>
        <w:spacing w:after="120"/>
        <w:rPr>
          <w:rFonts w:asciiTheme="minorBidi" w:hAnsiTheme="minorBidi" w:cstheme="minorBidi"/>
          <w:color w:val="000000"/>
          <w:sz w:val="22"/>
          <w:szCs w:val="22"/>
        </w:rPr>
      </w:pPr>
    </w:p>
    <w:p w14:paraId="3D7A9069" w14:textId="77777777" w:rsidR="00CE27C1" w:rsidRPr="007416F0" w:rsidRDefault="00CE27C1">
      <w:pPr>
        <w:rPr>
          <w:rFonts w:asciiTheme="minorBidi" w:hAnsiTheme="minorBidi" w:cstheme="minorBidi"/>
        </w:rPr>
      </w:pPr>
    </w:p>
    <w:p w14:paraId="2202DD72" w14:textId="77777777" w:rsidR="00CE27C1" w:rsidRPr="007416F0" w:rsidRDefault="00CE27C1">
      <w:pPr>
        <w:rPr>
          <w:rFonts w:asciiTheme="minorBidi" w:hAnsiTheme="minorBidi" w:cstheme="minorBidi"/>
        </w:rPr>
      </w:pPr>
    </w:p>
    <w:p w14:paraId="62F614F6" w14:textId="77777777" w:rsidR="00CE27C1" w:rsidRPr="007416F0" w:rsidRDefault="00CE27C1">
      <w:pPr>
        <w:rPr>
          <w:rFonts w:asciiTheme="minorBidi" w:hAnsiTheme="minorBidi" w:cstheme="minorBidi"/>
        </w:rPr>
      </w:pPr>
    </w:p>
    <w:p w14:paraId="158F0433" w14:textId="77777777" w:rsidR="00CE27C1" w:rsidRPr="007416F0" w:rsidRDefault="00CE27C1">
      <w:pPr>
        <w:rPr>
          <w:rFonts w:asciiTheme="minorBidi" w:hAnsiTheme="minorBidi" w:cstheme="minorBidi"/>
        </w:rPr>
      </w:pPr>
    </w:p>
    <w:p w14:paraId="2AA0E269" w14:textId="77777777" w:rsidR="00CE27C1" w:rsidRPr="007416F0" w:rsidRDefault="00CE27C1">
      <w:pPr>
        <w:jc w:val="center"/>
        <w:rPr>
          <w:rFonts w:asciiTheme="minorBidi" w:hAnsiTheme="minorBidi" w:cstheme="minorBidi"/>
          <w:b/>
          <w:sz w:val="144"/>
          <w:szCs w:val="144"/>
        </w:rPr>
      </w:pPr>
    </w:p>
    <w:p w14:paraId="791A8D5D" w14:textId="77777777" w:rsidR="00CE27C1" w:rsidRPr="007416F0" w:rsidRDefault="00000000">
      <w:pPr>
        <w:jc w:val="center"/>
        <w:rPr>
          <w:rFonts w:asciiTheme="minorBidi" w:hAnsiTheme="minorBidi" w:cstheme="minorBidi"/>
          <w:b/>
          <w:sz w:val="72"/>
          <w:szCs w:val="72"/>
        </w:rPr>
      </w:pPr>
      <w:r w:rsidRPr="007416F0">
        <w:rPr>
          <w:rFonts w:asciiTheme="minorBidi" w:hAnsiTheme="minorBidi" w:cstheme="minorBidi"/>
          <w:b/>
          <w:sz w:val="72"/>
          <w:szCs w:val="72"/>
        </w:rPr>
        <w:t>Use Cases Document</w:t>
      </w:r>
    </w:p>
    <w:p w14:paraId="0AAE23F9" w14:textId="77777777" w:rsidR="00CE27C1" w:rsidRPr="007416F0" w:rsidRDefault="00CE27C1">
      <w:pPr>
        <w:jc w:val="center"/>
        <w:rPr>
          <w:rFonts w:asciiTheme="minorBidi" w:hAnsiTheme="minorBidi" w:cstheme="minorBidi"/>
          <w:b/>
          <w:sz w:val="144"/>
          <w:szCs w:val="144"/>
        </w:rPr>
      </w:pPr>
    </w:p>
    <w:p w14:paraId="55A6AC3F" w14:textId="77777777" w:rsidR="00CE27C1" w:rsidRPr="007416F0" w:rsidRDefault="00CE27C1">
      <w:pPr>
        <w:jc w:val="center"/>
        <w:rPr>
          <w:rFonts w:asciiTheme="minorBidi" w:hAnsiTheme="minorBidi" w:cstheme="minorBidi"/>
          <w:b/>
        </w:rPr>
      </w:pPr>
    </w:p>
    <w:p w14:paraId="762ACDD7" w14:textId="77777777" w:rsidR="00CE27C1" w:rsidRPr="007416F0" w:rsidRDefault="00CE27C1">
      <w:pPr>
        <w:rPr>
          <w:rFonts w:asciiTheme="minorBidi" w:hAnsiTheme="minorBidi" w:cstheme="minorBidi"/>
        </w:rPr>
      </w:pPr>
    </w:p>
    <w:tbl>
      <w:tblPr>
        <w:tblStyle w:val="a"/>
        <w:tblW w:w="9510" w:type="dxa"/>
        <w:tblInd w:w="-30" w:type="dxa"/>
        <w:tblLayout w:type="fixed"/>
        <w:tblLook w:val="0000" w:firstRow="0" w:lastRow="0" w:firstColumn="0" w:lastColumn="0" w:noHBand="0" w:noVBand="0"/>
      </w:tblPr>
      <w:tblGrid>
        <w:gridCol w:w="2551"/>
        <w:gridCol w:w="6959"/>
      </w:tblGrid>
      <w:tr w:rsidR="00CE27C1" w:rsidRPr="007416F0" w14:paraId="4CE7105E" w14:textId="77777777">
        <w:trPr>
          <w:trHeight w:val="255"/>
        </w:trPr>
        <w:tc>
          <w:tcPr>
            <w:tcW w:w="2551"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327B2F4" w14:textId="77777777" w:rsidR="00CE27C1" w:rsidRPr="007416F0" w:rsidRDefault="00000000">
            <w:pPr>
              <w:jc w:val="center"/>
              <w:rPr>
                <w:rFonts w:asciiTheme="minorBidi" w:hAnsiTheme="minorBidi" w:cstheme="minorBidi"/>
                <w:b/>
                <w:color w:val="000000"/>
                <w:sz w:val="36"/>
                <w:szCs w:val="36"/>
              </w:rPr>
            </w:pPr>
            <w:r w:rsidRPr="007416F0">
              <w:rPr>
                <w:rFonts w:asciiTheme="minorBidi" w:hAnsiTheme="minorBidi" w:cstheme="minorBidi"/>
                <w:b/>
                <w:color w:val="000000"/>
                <w:sz w:val="36"/>
                <w:szCs w:val="36"/>
              </w:rPr>
              <w:t>Student Name</w:t>
            </w:r>
          </w:p>
        </w:tc>
        <w:tc>
          <w:tcPr>
            <w:tcW w:w="6959"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509329B" w14:textId="77777777" w:rsidR="00CE27C1" w:rsidRPr="007416F0" w:rsidRDefault="00000000">
            <w:pPr>
              <w:jc w:val="center"/>
              <w:rPr>
                <w:rFonts w:asciiTheme="minorBidi" w:hAnsiTheme="minorBidi" w:cstheme="minorBidi"/>
                <w:b/>
                <w:color w:val="000000"/>
                <w:sz w:val="36"/>
                <w:szCs w:val="36"/>
              </w:rPr>
            </w:pPr>
            <w:r w:rsidRPr="007416F0">
              <w:rPr>
                <w:rFonts w:asciiTheme="minorBidi" w:hAnsiTheme="minorBidi" w:cstheme="minorBidi"/>
                <w:b/>
                <w:color w:val="000000"/>
                <w:sz w:val="36"/>
                <w:szCs w:val="36"/>
              </w:rPr>
              <w:t xml:space="preserve">Student </w:t>
            </w:r>
            <w:proofErr w:type="spellStart"/>
            <w:r w:rsidRPr="007416F0">
              <w:rPr>
                <w:rFonts w:asciiTheme="minorBidi" w:hAnsiTheme="minorBidi" w:cstheme="minorBidi"/>
                <w:b/>
                <w:color w:val="000000"/>
                <w:sz w:val="36"/>
                <w:szCs w:val="36"/>
              </w:rPr>
              <w:t>Name_ID</w:t>
            </w:r>
            <w:proofErr w:type="spellEnd"/>
          </w:p>
        </w:tc>
      </w:tr>
      <w:tr w:rsidR="00CE27C1" w:rsidRPr="007416F0" w14:paraId="216DB674" w14:textId="77777777">
        <w:trPr>
          <w:trHeight w:val="255"/>
        </w:trPr>
        <w:tc>
          <w:tcPr>
            <w:tcW w:w="2551"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76BB87E" w14:textId="77777777" w:rsidR="00CE27C1" w:rsidRPr="007416F0" w:rsidRDefault="00000000">
            <w:pPr>
              <w:rPr>
                <w:rFonts w:asciiTheme="minorBidi" w:hAnsiTheme="minorBidi" w:cstheme="minorBidi"/>
                <w:b/>
                <w:color w:val="000000"/>
                <w:sz w:val="36"/>
                <w:szCs w:val="36"/>
              </w:rPr>
            </w:pPr>
            <w:r w:rsidRPr="007416F0">
              <w:rPr>
                <w:rFonts w:asciiTheme="minorBidi" w:hAnsiTheme="minorBidi" w:cstheme="minorBidi"/>
                <w:b/>
                <w:color w:val="000000"/>
                <w:sz w:val="36"/>
                <w:szCs w:val="36"/>
              </w:rPr>
              <w:t>App. Name</w:t>
            </w:r>
          </w:p>
        </w:tc>
        <w:tc>
          <w:tcPr>
            <w:tcW w:w="6959" w:type="dxa"/>
            <w:tcBorders>
              <w:top w:val="single" w:sz="6" w:space="0" w:color="000000"/>
              <w:left w:val="single" w:sz="6" w:space="0" w:color="000000"/>
              <w:bottom w:val="single" w:sz="6" w:space="0" w:color="000000"/>
              <w:right w:val="single" w:sz="6" w:space="0" w:color="000000"/>
            </w:tcBorders>
            <w:vAlign w:val="center"/>
          </w:tcPr>
          <w:p w14:paraId="5A91AB83" w14:textId="1D4EB426" w:rsidR="00CE27C1" w:rsidRPr="007416F0" w:rsidRDefault="00E97DAE">
            <w:pPr>
              <w:rPr>
                <w:rFonts w:asciiTheme="minorBidi" w:hAnsiTheme="minorBidi" w:cstheme="minorBidi"/>
                <w:color w:val="000000"/>
                <w:sz w:val="36"/>
                <w:szCs w:val="36"/>
              </w:rPr>
            </w:pPr>
            <w:r w:rsidRPr="007416F0">
              <w:rPr>
                <w:rFonts w:asciiTheme="minorBidi" w:hAnsiTheme="minorBidi" w:cstheme="minorBidi"/>
                <w:color w:val="000000"/>
                <w:sz w:val="36"/>
                <w:szCs w:val="36"/>
              </w:rPr>
              <w:t xml:space="preserve"> Pharmacy App</w:t>
            </w:r>
          </w:p>
        </w:tc>
      </w:tr>
      <w:tr w:rsidR="00CE27C1" w:rsidRPr="007416F0" w14:paraId="601E5B95" w14:textId="77777777">
        <w:trPr>
          <w:trHeight w:val="255"/>
        </w:trPr>
        <w:tc>
          <w:tcPr>
            <w:tcW w:w="2551"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8FD4F45" w14:textId="77777777" w:rsidR="00CE27C1" w:rsidRPr="007416F0" w:rsidRDefault="00000000">
            <w:pPr>
              <w:rPr>
                <w:rFonts w:asciiTheme="minorBidi" w:hAnsiTheme="minorBidi" w:cstheme="minorBidi"/>
                <w:b/>
                <w:color w:val="000000"/>
                <w:sz w:val="36"/>
                <w:szCs w:val="36"/>
              </w:rPr>
            </w:pPr>
            <w:r w:rsidRPr="007416F0">
              <w:rPr>
                <w:rFonts w:asciiTheme="minorBidi" w:hAnsiTheme="minorBidi" w:cstheme="minorBidi"/>
                <w:b/>
                <w:color w:val="000000"/>
                <w:sz w:val="36"/>
                <w:szCs w:val="36"/>
              </w:rPr>
              <w:t>Date</w:t>
            </w:r>
          </w:p>
        </w:tc>
        <w:tc>
          <w:tcPr>
            <w:tcW w:w="6959" w:type="dxa"/>
            <w:tcBorders>
              <w:top w:val="single" w:sz="6" w:space="0" w:color="000000"/>
              <w:left w:val="single" w:sz="6" w:space="0" w:color="000000"/>
              <w:bottom w:val="single" w:sz="6" w:space="0" w:color="000000"/>
              <w:right w:val="single" w:sz="6" w:space="0" w:color="000000"/>
            </w:tcBorders>
            <w:vAlign w:val="center"/>
          </w:tcPr>
          <w:p w14:paraId="78D6B659" w14:textId="44BDDCEE" w:rsidR="00CE27C1" w:rsidRPr="007416F0" w:rsidRDefault="00000000">
            <w:pPr>
              <w:rPr>
                <w:rFonts w:asciiTheme="minorBidi" w:hAnsiTheme="minorBidi" w:cstheme="minorBidi"/>
                <w:color w:val="000000"/>
                <w:sz w:val="36"/>
                <w:szCs w:val="36"/>
              </w:rPr>
            </w:pPr>
            <w:r w:rsidRPr="007416F0">
              <w:rPr>
                <w:rFonts w:asciiTheme="minorBidi" w:hAnsiTheme="minorBidi" w:cstheme="minorBidi"/>
                <w:color w:val="000000"/>
                <w:sz w:val="36"/>
                <w:szCs w:val="36"/>
              </w:rPr>
              <w:t xml:space="preserve"> </w:t>
            </w:r>
            <w:r w:rsidR="00E97DAE" w:rsidRPr="007416F0">
              <w:rPr>
                <w:rFonts w:asciiTheme="minorBidi" w:hAnsiTheme="minorBidi" w:cstheme="minorBidi"/>
                <w:sz w:val="36"/>
                <w:szCs w:val="36"/>
              </w:rPr>
              <w:t>Oct 18th, 2023</w:t>
            </w:r>
          </w:p>
        </w:tc>
      </w:tr>
      <w:tr w:rsidR="00CE27C1" w:rsidRPr="007416F0" w14:paraId="0D040A8A" w14:textId="77777777">
        <w:trPr>
          <w:trHeight w:val="255"/>
        </w:trPr>
        <w:tc>
          <w:tcPr>
            <w:tcW w:w="2551"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7AC48A9" w14:textId="77777777" w:rsidR="00CE27C1" w:rsidRPr="007416F0" w:rsidRDefault="00000000">
            <w:pPr>
              <w:rPr>
                <w:rFonts w:asciiTheme="minorBidi" w:hAnsiTheme="minorBidi" w:cstheme="minorBidi"/>
                <w:b/>
                <w:color w:val="000000"/>
                <w:sz w:val="36"/>
                <w:szCs w:val="36"/>
              </w:rPr>
            </w:pPr>
            <w:r w:rsidRPr="007416F0">
              <w:rPr>
                <w:rFonts w:asciiTheme="minorBidi" w:hAnsiTheme="minorBidi" w:cstheme="minorBidi"/>
                <w:b/>
                <w:color w:val="000000"/>
                <w:sz w:val="36"/>
                <w:szCs w:val="36"/>
              </w:rPr>
              <w:t>Version</w:t>
            </w:r>
          </w:p>
        </w:tc>
        <w:tc>
          <w:tcPr>
            <w:tcW w:w="6959" w:type="dxa"/>
            <w:tcBorders>
              <w:top w:val="single" w:sz="6" w:space="0" w:color="000000"/>
              <w:left w:val="single" w:sz="6" w:space="0" w:color="000000"/>
              <w:bottom w:val="single" w:sz="6" w:space="0" w:color="000000"/>
              <w:right w:val="single" w:sz="6" w:space="0" w:color="000000"/>
            </w:tcBorders>
            <w:vAlign w:val="center"/>
          </w:tcPr>
          <w:p w14:paraId="776C3396" w14:textId="16EF0FC3" w:rsidR="00CE27C1" w:rsidRPr="007416F0" w:rsidRDefault="00000000">
            <w:pPr>
              <w:rPr>
                <w:rFonts w:asciiTheme="minorBidi" w:hAnsiTheme="minorBidi" w:cstheme="minorBidi"/>
                <w:color w:val="000000"/>
                <w:sz w:val="36"/>
                <w:szCs w:val="36"/>
              </w:rPr>
            </w:pPr>
            <w:r w:rsidRPr="007416F0">
              <w:rPr>
                <w:rFonts w:asciiTheme="minorBidi" w:hAnsiTheme="minorBidi" w:cstheme="minorBidi"/>
                <w:color w:val="000000"/>
                <w:sz w:val="36"/>
                <w:szCs w:val="36"/>
              </w:rPr>
              <w:t xml:space="preserve"> 1.</w:t>
            </w:r>
            <w:r w:rsidR="00E97DAE" w:rsidRPr="007416F0">
              <w:rPr>
                <w:rFonts w:asciiTheme="minorBidi" w:hAnsiTheme="minorBidi" w:cstheme="minorBidi"/>
                <w:color w:val="000000"/>
                <w:sz w:val="36"/>
                <w:szCs w:val="36"/>
              </w:rPr>
              <w:t>3</w:t>
            </w:r>
          </w:p>
        </w:tc>
      </w:tr>
    </w:tbl>
    <w:p w14:paraId="6F150C26" w14:textId="77777777" w:rsidR="00CE27C1" w:rsidRPr="007416F0" w:rsidRDefault="00CE27C1">
      <w:pPr>
        <w:jc w:val="center"/>
        <w:rPr>
          <w:rFonts w:asciiTheme="minorBidi" w:hAnsiTheme="minorBidi" w:cstheme="minorBidi"/>
          <w:b/>
        </w:rPr>
      </w:pPr>
    </w:p>
    <w:p w14:paraId="4F9CD3C3" w14:textId="02E2050A" w:rsidR="00CE27C1" w:rsidRPr="007416F0" w:rsidRDefault="00000000" w:rsidP="00E97DAE">
      <w:pPr>
        <w:rPr>
          <w:rFonts w:asciiTheme="minorBidi" w:hAnsiTheme="minorBidi" w:cstheme="minorBidi"/>
          <w:color w:val="000000" w:themeColor="text1"/>
          <w:sz w:val="22"/>
          <w:szCs w:val="22"/>
        </w:rPr>
      </w:pPr>
      <w:r w:rsidRPr="007416F0">
        <w:rPr>
          <w:rFonts w:asciiTheme="minorBidi" w:hAnsiTheme="minorBidi" w:cstheme="minorBidi"/>
        </w:rPr>
        <w:br w:type="page"/>
      </w:r>
      <w:bookmarkStart w:id="0" w:name="_gjdgxs" w:colFirst="0" w:colLast="0"/>
      <w:bookmarkEnd w:id="0"/>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24B6F2DC" w14:textId="77777777">
        <w:tc>
          <w:tcPr>
            <w:tcW w:w="1818" w:type="dxa"/>
            <w:tcBorders>
              <w:top w:val="single" w:sz="12" w:space="0" w:color="000000"/>
              <w:bottom w:val="single" w:sz="6" w:space="0" w:color="000000"/>
            </w:tcBorders>
            <w:shd w:val="clear" w:color="auto" w:fill="F2F2F2"/>
          </w:tcPr>
          <w:p w14:paraId="4E74C465"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Use Case ID:</w:t>
            </w:r>
          </w:p>
        </w:tc>
        <w:tc>
          <w:tcPr>
            <w:tcW w:w="7920" w:type="dxa"/>
            <w:gridSpan w:val="4"/>
            <w:tcBorders>
              <w:top w:val="single" w:sz="12" w:space="0" w:color="000000"/>
              <w:bottom w:val="single" w:sz="6" w:space="0" w:color="000000"/>
            </w:tcBorders>
            <w:shd w:val="clear" w:color="auto" w:fill="F2F2F2"/>
          </w:tcPr>
          <w:p w14:paraId="709F2763" w14:textId="5999C308" w:rsidR="00CE27C1" w:rsidRPr="007416F0" w:rsidRDefault="0087372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w:t>
            </w:r>
          </w:p>
        </w:tc>
      </w:tr>
      <w:tr w:rsidR="007416F0" w:rsidRPr="007416F0" w14:paraId="0B2B02B7" w14:textId="77777777">
        <w:tc>
          <w:tcPr>
            <w:tcW w:w="1818" w:type="dxa"/>
            <w:tcBorders>
              <w:top w:val="single" w:sz="6" w:space="0" w:color="000000"/>
              <w:bottom w:val="single" w:sz="6" w:space="0" w:color="000000"/>
            </w:tcBorders>
            <w:shd w:val="clear" w:color="auto" w:fill="F2F2F2"/>
          </w:tcPr>
          <w:p w14:paraId="198F98FF"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34ED3585" w14:textId="33F0945C" w:rsidR="00CE27C1" w:rsidRPr="007416F0" w:rsidRDefault="00E97DA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Employee profiles</w:t>
            </w:r>
          </w:p>
        </w:tc>
      </w:tr>
      <w:tr w:rsidR="007416F0" w:rsidRPr="007416F0" w14:paraId="5DC814E6" w14:textId="77777777">
        <w:tc>
          <w:tcPr>
            <w:tcW w:w="1818" w:type="dxa"/>
            <w:tcBorders>
              <w:top w:val="single" w:sz="6" w:space="0" w:color="000000"/>
              <w:bottom w:val="single" w:sz="6" w:space="0" w:color="000000"/>
            </w:tcBorders>
            <w:shd w:val="clear" w:color="auto" w:fill="F2F2F2"/>
          </w:tcPr>
          <w:p w14:paraId="0C13E054"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7191B2AE" w14:textId="42AAB936" w:rsidR="00CE27C1" w:rsidRPr="007416F0" w:rsidRDefault="00E97DA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Abdelrahman </w:t>
            </w:r>
            <w:r w:rsidR="00873721" w:rsidRPr="007416F0">
              <w:rPr>
                <w:rFonts w:asciiTheme="minorBidi" w:hAnsiTheme="minorBidi" w:cstheme="minorBidi"/>
                <w:color w:val="000000" w:themeColor="text1"/>
                <w:sz w:val="22"/>
                <w:szCs w:val="22"/>
              </w:rPr>
              <w:t>Walid</w:t>
            </w:r>
          </w:p>
        </w:tc>
        <w:tc>
          <w:tcPr>
            <w:tcW w:w="2160" w:type="dxa"/>
            <w:tcBorders>
              <w:top w:val="single" w:sz="6" w:space="0" w:color="000000"/>
              <w:bottom w:val="single" w:sz="6" w:space="0" w:color="000000"/>
            </w:tcBorders>
            <w:shd w:val="clear" w:color="auto" w:fill="F2F2F2"/>
          </w:tcPr>
          <w:p w14:paraId="7D80B7F1"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4E1D86C5" w14:textId="3B37753F" w:rsidR="00CE27C1" w:rsidRPr="007416F0" w:rsidRDefault="00E97DA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Abdelrahman </w:t>
            </w:r>
            <w:r w:rsidR="00873721" w:rsidRPr="007416F0">
              <w:rPr>
                <w:rFonts w:asciiTheme="minorBidi" w:hAnsiTheme="minorBidi" w:cstheme="minorBidi"/>
                <w:color w:val="000000" w:themeColor="text1"/>
                <w:sz w:val="22"/>
                <w:szCs w:val="22"/>
              </w:rPr>
              <w:t>Walid</w:t>
            </w:r>
          </w:p>
        </w:tc>
      </w:tr>
      <w:tr w:rsidR="007416F0" w:rsidRPr="007416F0" w14:paraId="660AE0EE" w14:textId="77777777">
        <w:tc>
          <w:tcPr>
            <w:tcW w:w="1818" w:type="dxa"/>
            <w:tcBorders>
              <w:top w:val="single" w:sz="6" w:space="0" w:color="000000"/>
              <w:bottom w:val="single" w:sz="6" w:space="0" w:color="000000"/>
            </w:tcBorders>
            <w:shd w:val="clear" w:color="auto" w:fill="F2F2F2"/>
          </w:tcPr>
          <w:p w14:paraId="5FD69385"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45E63899" w14:textId="427F4673" w:rsidR="00CE27C1" w:rsidRPr="007416F0" w:rsidRDefault="00E97DA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2C1612E9"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65E03980" w14:textId="48607C28" w:rsidR="00CE27C1" w:rsidRPr="007416F0" w:rsidRDefault="00E97DA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799CB69C" w14:textId="77777777">
        <w:tc>
          <w:tcPr>
            <w:tcW w:w="2628" w:type="dxa"/>
            <w:gridSpan w:val="2"/>
            <w:tcBorders>
              <w:top w:val="single" w:sz="6" w:space="0" w:color="000000"/>
            </w:tcBorders>
          </w:tcPr>
          <w:p w14:paraId="4A63E6D9"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2AEB9FEA" w14:textId="4F7A62C9" w:rsidR="00873721" w:rsidRPr="007416F0" w:rsidRDefault="00873721" w:rsidP="00873721">
            <w:pPr>
              <w:ind w:left="4"/>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Prime</w:t>
            </w:r>
            <w:r w:rsidRPr="007416F0">
              <w:rPr>
                <w:rFonts w:asciiTheme="minorBidi" w:hAnsiTheme="minorBidi" w:cstheme="minorBidi"/>
                <w:color w:val="000000" w:themeColor="text1"/>
                <w:sz w:val="22"/>
                <w:szCs w:val="22"/>
              </w:rPr>
              <w:t>:</w:t>
            </w:r>
            <w:r w:rsidRPr="007416F0">
              <w:rPr>
                <w:rFonts w:asciiTheme="minorBidi" w:hAnsiTheme="minorBidi" w:cstheme="minorBidi"/>
                <w:color w:val="000000" w:themeColor="text1"/>
                <w:sz w:val="22"/>
                <w:szCs w:val="22"/>
              </w:rPr>
              <w:t xml:space="preserve"> Employee</w:t>
            </w:r>
          </w:p>
          <w:p w14:paraId="759BEB3F" w14:textId="20E3E68D" w:rsidR="00CE27C1" w:rsidRPr="007416F0" w:rsidRDefault="00873721" w:rsidP="0087372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Second</w:t>
            </w:r>
            <w:r w:rsidRPr="007416F0">
              <w:rPr>
                <w:rFonts w:asciiTheme="minorBidi" w:hAnsiTheme="minorBidi" w:cstheme="minorBidi"/>
                <w:color w:val="000000" w:themeColor="text1"/>
                <w:sz w:val="22"/>
                <w:szCs w:val="22"/>
              </w:rPr>
              <w:t>:</w:t>
            </w:r>
            <w:r w:rsidRPr="007416F0">
              <w:rPr>
                <w:rFonts w:asciiTheme="minorBidi" w:hAnsiTheme="minorBidi" w:cstheme="minorBidi"/>
                <w:color w:val="000000" w:themeColor="text1"/>
                <w:sz w:val="22"/>
                <w:szCs w:val="22"/>
              </w:rPr>
              <w:t xml:space="preserve"> HR Department</w:t>
            </w:r>
          </w:p>
        </w:tc>
      </w:tr>
      <w:tr w:rsidR="007416F0" w:rsidRPr="007416F0" w14:paraId="5CB308DE" w14:textId="77777777">
        <w:tc>
          <w:tcPr>
            <w:tcW w:w="2628" w:type="dxa"/>
            <w:gridSpan w:val="2"/>
          </w:tcPr>
          <w:p w14:paraId="0C168014"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563C270D" w14:textId="0D5C829C" w:rsidR="00CE27C1" w:rsidRPr="007416F0" w:rsidRDefault="00873721">
            <w:pPr>
              <w:pBdr>
                <w:top w:val="nil"/>
                <w:left w:val="nil"/>
                <w:bottom w:val="nil"/>
                <w:right w:val="nil"/>
                <w:between w:val="nil"/>
              </w:pBdr>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Employee profile pages provide a comprehensive overview of each employee within an organization. These pages usually contain an employee's personal information, such as name and photo, previous job history, technical and personal skills.</w:t>
            </w:r>
          </w:p>
        </w:tc>
      </w:tr>
      <w:tr w:rsidR="007416F0" w:rsidRPr="007416F0" w14:paraId="3CA0F041" w14:textId="77777777">
        <w:tc>
          <w:tcPr>
            <w:tcW w:w="2628" w:type="dxa"/>
            <w:gridSpan w:val="2"/>
          </w:tcPr>
          <w:p w14:paraId="5B68231C"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4517C9AE" w14:textId="35C85FC3" w:rsidR="00CE27C1" w:rsidRPr="007416F0" w:rsidRDefault="0087372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When the order is successfully Employee profile to the </w:t>
            </w:r>
            <w:r w:rsidRPr="007416F0">
              <w:rPr>
                <w:rFonts w:asciiTheme="minorBidi" w:hAnsiTheme="minorBidi" w:cstheme="minorBidi"/>
                <w:color w:val="000000" w:themeColor="text1"/>
                <w:sz w:val="22"/>
                <w:szCs w:val="22"/>
              </w:rPr>
              <w:t>system, this</w:t>
            </w:r>
            <w:r w:rsidRPr="007416F0">
              <w:rPr>
                <w:rFonts w:asciiTheme="minorBidi" w:hAnsiTheme="minorBidi" w:cstheme="minorBidi"/>
                <w:color w:val="000000" w:themeColor="text1"/>
                <w:sz w:val="22"/>
                <w:szCs w:val="22"/>
              </w:rPr>
              <w:t xml:space="preserve"> trigger is activated</w:t>
            </w:r>
            <w:r w:rsidRPr="007416F0">
              <w:rPr>
                <w:rFonts w:asciiTheme="minorBidi" w:hAnsiTheme="minorBidi" w:cstheme="minorBidi"/>
                <w:color w:val="000000" w:themeColor="text1"/>
                <w:sz w:val="22"/>
                <w:szCs w:val="22"/>
              </w:rPr>
              <w:t>.</w:t>
            </w:r>
          </w:p>
        </w:tc>
      </w:tr>
      <w:tr w:rsidR="007416F0" w:rsidRPr="007416F0" w14:paraId="0FFB98FE" w14:textId="77777777">
        <w:trPr>
          <w:trHeight w:val="813"/>
        </w:trPr>
        <w:tc>
          <w:tcPr>
            <w:tcW w:w="2628" w:type="dxa"/>
            <w:gridSpan w:val="2"/>
          </w:tcPr>
          <w:p w14:paraId="052DB181"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44FF44B4" w14:textId="715D15C3" w:rsidR="00CE27C1" w:rsidRPr="007416F0" w:rsidRDefault="00873721">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 xml:space="preserve">Enter new </w:t>
            </w:r>
            <w:r w:rsidRPr="007416F0">
              <w:rPr>
                <w:rFonts w:asciiTheme="minorBidi" w:hAnsiTheme="minorBidi" w:cstheme="minorBidi"/>
                <w:color w:val="000000" w:themeColor="text1"/>
                <w:sz w:val="22"/>
                <w:szCs w:val="22"/>
              </w:rPr>
              <w:t>phone, new</w:t>
            </w:r>
            <w:r w:rsidRPr="007416F0">
              <w:rPr>
                <w:rFonts w:asciiTheme="minorBidi" w:hAnsiTheme="minorBidi" w:cstheme="minorBidi"/>
                <w:color w:val="000000" w:themeColor="text1"/>
                <w:sz w:val="22"/>
                <w:szCs w:val="22"/>
              </w:rPr>
              <w:t xml:space="preserve"> </w:t>
            </w:r>
            <w:r w:rsidRPr="007416F0">
              <w:rPr>
                <w:rFonts w:asciiTheme="minorBidi" w:hAnsiTheme="minorBidi" w:cstheme="minorBidi"/>
                <w:color w:val="000000" w:themeColor="text1"/>
                <w:sz w:val="22"/>
                <w:szCs w:val="22"/>
              </w:rPr>
              <w:t>address, new</w:t>
            </w:r>
            <w:r w:rsidRPr="007416F0">
              <w:rPr>
                <w:rFonts w:asciiTheme="minorBidi" w:hAnsiTheme="minorBidi" w:cstheme="minorBidi"/>
                <w:color w:val="000000" w:themeColor="text1"/>
                <w:sz w:val="22"/>
                <w:szCs w:val="22"/>
              </w:rPr>
              <w:t xml:space="preserve"> </w:t>
            </w:r>
            <w:r w:rsidRPr="007416F0">
              <w:rPr>
                <w:rFonts w:asciiTheme="minorBidi" w:hAnsiTheme="minorBidi" w:cstheme="minorBidi"/>
                <w:color w:val="000000" w:themeColor="text1"/>
                <w:sz w:val="22"/>
                <w:szCs w:val="22"/>
              </w:rPr>
              <w:t>name, Number</w:t>
            </w:r>
            <w:r w:rsidRPr="007416F0">
              <w:rPr>
                <w:rFonts w:asciiTheme="minorBidi" w:hAnsiTheme="minorBidi" w:cstheme="minorBidi"/>
                <w:color w:val="000000" w:themeColor="text1"/>
                <w:sz w:val="22"/>
                <w:szCs w:val="22"/>
              </w:rPr>
              <w:t xml:space="preserve"> phone</w:t>
            </w:r>
          </w:p>
        </w:tc>
      </w:tr>
      <w:tr w:rsidR="007416F0" w:rsidRPr="007416F0" w14:paraId="6F0437CE" w14:textId="77777777">
        <w:tc>
          <w:tcPr>
            <w:tcW w:w="2628" w:type="dxa"/>
            <w:gridSpan w:val="2"/>
          </w:tcPr>
          <w:p w14:paraId="4228F575"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385D5149" w14:textId="7FAAE7AF" w:rsidR="00CE27C1" w:rsidRPr="007416F0" w:rsidRDefault="0087372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profiles information is successfully stored in the system.</w:t>
            </w:r>
          </w:p>
        </w:tc>
      </w:tr>
      <w:tr w:rsidR="007416F0" w:rsidRPr="007416F0" w14:paraId="5120119D" w14:textId="77777777">
        <w:tc>
          <w:tcPr>
            <w:tcW w:w="2628" w:type="dxa"/>
            <w:gridSpan w:val="2"/>
          </w:tcPr>
          <w:p w14:paraId="0FDDD552"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0F4541B6" w14:textId="77777777" w:rsidR="00873721" w:rsidRPr="007416F0" w:rsidRDefault="00873721" w:rsidP="0087372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w:t>
            </w:r>
            <w:r w:rsidRPr="007416F0">
              <w:rPr>
                <w:rFonts w:asciiTheme="minorBidi" w:hAnsiTheme="minorBidi" w:cstheme="minorBidi"/>
                <w:color w:val="000000" w:themeColor="text1"/>
                <w:sz w:val="22"/>
                <w:szCs w:val="22"/>
                <w:lang w:val="en"/>
              </w:rPr>
              <w:t xml:space="preserve"> Create a new employee file:</w:t>
            </w:r>
          </w:p>
          <w:p w14:paraId="6EF698EA" w14:textId="77777777" w:rsidR="00873721" w:rsidRPr="007416F0" w:rsidRDefault="00873721" w:rsidP="0087372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w:t>
            </w:r>
            <w:r w:rsidRPr="007416F0">
              <w:rPr>
                <w:rFonts w:asciiTheme="minorBidi" w:hAnsiTheme="minorBidi" w:cstheme="minorBidi"/>
                <w:color w:val="000000" w:themeColor="text1"/>
                <w:sz w:val="22"/>
                <w:szCs w:val="22"/>
                <w:lang w:val="en"/>
              </w:rPr>
              <w:t xml:space="preserve"> Update profile:</w:t>
            </w:r>
          </w:p>
          <w:p w14:paraId="055532E3" w14:textId="77777777" w:rsidR="00873721" w:rsidRPr="007416F0" w:rsidRDefault="00873721" w:rsidP="00873721">
            <w:pPr>
              <w:rPr>
                <w:rFonts w:asciiTheme="minorBidi" w:hAnsiTheme="minorBidi" w:cstheme="minorBidi"/>
                <w:color w:val="000000" w:themeColor="text1"/>
                <w:sz w:val="22"/>
                <w:szCs w:val="22"/>
                <w:lang w:val="en"/>
              </w:rPr>
            </w:pPr>
            <w:r w:rsidRPr="007416F0">
              <w:rPr>
                <w:rFonts w:asciiTheme="minorBidi" w:hAnsiTheme="minorBidi" w:cstheme="minorBidi"/>
                <w:color w:val="000000" w:themeColor="text1"/>
                <w:sz w:val="22"/>
                <w:szCs w:val="22"/>
                <w:lang w:val="en"/>
              </w:rPr>
              <w:t>3-Performance evaluation and development</w:t>
            </w:r>
          </w:p>
          <w:p w14:paraId="4C4D6B74" w14:textId="308DD4E8" w:rsidR="00CE27C1" w:rsidRPr="007416F0" w:rsidRDefault="00873721" w:rsidP="0087372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4- Save and secure information</w:t>
            </w:r>
          </w:p>
        </w:tc>
      </w:tr>
      <w:tr w:rsidR="007416F0" w:rsidRPr="007416F0" w14:paraId="6EBC2990" w14:textId="77777777">
        <w:tc>
          <w:tcPr>
            <w:tcW w:w="2628" w:type="dxa"/>
            <w:gridSpan w:val="2"/>
          </w:tcPr>
          <w:p w14:paraId="56509105"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6BD8569D"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6AC1AA4E" w14:textId="77777777" w:rsidR="00873721" w:rsidRPr="007416F0" w:rsidRDefault="00873721" w:rsidP="00873721">
            <w:pPr>
              <w:rPr>
                <w:rFonts w:asciiTheme="minorBidi" w:hAnsiTheme="minorBidi" w:cstheme="minorBidi"/>
                <w:color w:val="000000" w:themeColor="text1"/>
                <w:sz w:val="22"/>
                <w:szCs w:val="22"/>
                <w:shd w:val="clear" w:color="auto" w:fill="F8F9FA"/>
              </w:rPr>
            </w:pPr>
            <w:r w:rsidRPr="007416F0">
              <w:rPr>
                <w:rFonts w:asciiTheme="minorBidi" w:hAnsiTheme="minorBidi" w:cstheme="minorBidi"/>
                <w:color w:val="000000" w:themeColor="text1"/>
                <w:sz w:val="22"/>
                <w:szCs w:val="22"/>
                <w:shd w:val="clear" w:color="auto" w:fill="F8F9FA"/>
              </w:rPr>
              <w:t>1-Custom employee files for teams or projects</w:t>
            </w:r>
          </w:p>
          <w:p w14:paraId="22AF661A" w14:textId="77777777" w:rsidR="00873721" w:rsidRPr="007416F0" w:rsidRDefault="00873721" w:rsidP="00873721">
            <w:pPr>
              <w:rPr>
                <w:rStyle w:val="y2iqfc"/>
                <w:rFonts w:asciiTheme="minorBidi" w:hAnsiTheme="minorBidi" w:cstheme="minorBidi"/>
                <w:color w:val="000000" w:themeColor="text1"/>
                <w:sz w:val="22"/>
                <w:szCs w:val="22"/>
                <w:lang w:val="en"/>
              </w:rPr>
            </w:pPr>
            <w:r w:rsidRPr="007416F0">
              <w:rPr>
                <w:rStyle w:val="y2iqfc"/>
                <w:rFonts w:asciiTheme="minorBidi" w:hAnsiTheme="minorBidi" w:cstheme="minorBidi"/>
                <w:color w:val="000000" w:themeColor="text1"/>
                <w:sz w:val="22"/>
                <w:szCs w:val="22"/>
                <w:lang w:val="en"/>
              </w:rPr>
              <w:t>2-Periodic employee file updates.</w:t>
            </w:r>
          </w:p>
          <w:p w14:paraId="657FB128" w14:textId="3DECBF46" w:rsidR="00CE27C1" w:rsidRPr="007416F0" w:rsidRDefault="00873721" w:rsidP="00873721">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3-Customize employee pages to customer needs</w:t>
            </w:r>
          </w:p>
        </w:tc>
      </w:tr>
      <w:tr w:rsidR="007416F0" w:rsidRPr="007416F0" w14:paraId="7710798D" w14:textId="77777777">
        <w:tc>
          <w:tcPr>
            <w:tcW w:w="2628" w:type="dxa"/>
            <w:gridSpan w:val="2"/>
          </w:tcPr>
          <w:p w14:paraId="439377F1"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637179DB" w14:textId="17CC5776" w:rsidR="00873721" w:rsidRPr="007416F0" w:rsidRDefault="00873721" w:rsidP="00873721">
            <w:pPr>
              <w:rPr>
                <w:rFonts w:asciiTheme="minorBidi" w:hAnsiTheme="minorBidi" w:cstheme="minorBidi"/>
                <w:color w:val="000000" w:themeColor="text1"/>
                <w:sz w:val="22"/>
                <w:szCs w:val="22"/>
                <w:lang w:val="en"/>
              </w:rPr>
            </w:pPr>
            <w:r w:rsidRPr="007416F0">
              <w:rPr>
                <w:rFonts w:asciiTheme="minorBidi" w:hAnsiTheme="minorBidi" w:cstheme="minorBidi"/>
                <w:color w:val="000000" w:themeColor="text1"/>
                <w:sz w:val="22"/>
                <w:szCs w:val="22"/>
                <w:lang w:val="en"/>
              </w:rPr>
              <w:t xml:space="preserve">The Employee class was created to represent employee </w:t>
            </w:r>
            <w:r w:rsidRPr="007416F0">
              <w:rPr>
                <w:rFonts w:asciiTheme="minorBidi" w:hAnsiTheme="minorBidi" w:cstheme="minorBidi"/>
                <w:color w:val="000000" w:themeColor="text1"/>
                <w:sz w:val="22"/>
                <w:szCs w:val="22"/>
                <w:lang w:val="en"/>
              </w:rPr>
              <w:t>data and</w:t>
            </w:r>
            <w:r w:rsidRPr="007416F0">
              <w:rPr>
                <w:rFonts w:asciiTheme="minorBidi" w:hAnsiTheme="minorBidi" w:cstheme="minorBidi"/>
                <w:color w:val="000000" w:themeColor="text1"/>
                <w:sz w:val="22"/>
                <w:szCs w:val="22"/>
                <w:lang w:val="en"/>
              </w:rPr>
              <w:t xml:space="preserve"> was used to create employee files.</w:t>
            </w:r>
          </w:p>
          <w:p w14:paraId="0B6D317F" w14:textId="135CA220" w:rsidR="00CE27C1" w:rsidRPr="007416F0" w:rsidRDefault="00873721" w:rsidP="0087372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 xml:space="preserve">A function </w:t>
            </w:r>
            <w:proofErr w:type="spellStart"/>
            <w:r w:rsidRPr="007416F0">
              <w:rPr>
                <w:rFonts w:asciiTheme="minorBidi" w:hAnsiTheme="minorBidi" w:cstheme="minorBidi"/>
                <w:color w:val="000000" w:themeColor="text1"/>
                <w:sz w:val="22"/>
                <w:szCs w:val="22"/>
                <w:lang w:val="en"/>
              </w:rPr>
              <w:t>read_employee_profile</w:t>
            </w:r>
            <w:proofErr w:type="spellEnd"/>
            <w:r w:rsidRPr="007416F0">
              <w:rPr>
                <w:rFonts w:asciiTheme="minorBidi" w:hAnsiTheme="minorBidi" w:cstheme="minorBidi"/>
                <w:color w:val="000000" w:themeColor="text1"/>
                <w:sz w:val="22"/>
                <w:szCs w:val="22"/>
                <w:lang w:val="en"/>
              </w:rPr>
              <w:t xml:space="preserve"> has been created that reads a file containing employee data and converts this data into Employee objects.</w:t>
            </w:r>
          </w:p>
        </w:tc>
      </w:tr>
      <w:tr w:rsidR="007416F0" w:rsidRPr="007416F0" w14:paraId="72B975C7" w14:textId="77777777">
        <w:tc>
          <w:tcPr>
            <w:tcW w:w="2628" w:type="dxa"/>
            <w:gridSpan w:val="2"/>
          </w:tcPr>
          <w:p w14:paraId="4E13FAB3"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6F859531" w14:textId="77777777" w:rsidR="00CE27C1" w:rsidRPr="007416F0" w:rsidRDefault="00CE27C1">
            <w:pPr>
              <w:rPr>
                <w:rFonts w:asciiTheme="minorBidi" w:hAnsiTheme="minorBidi" w:cstheme="minorBidi"/>
                <w:color w:val="000000" w:themeColor="text1"/>
                <w:sz w:val="22"/>
                <w:szCs w:val="22"/>
              </w:rPr>
            </w:pPr>
          </w:p>
        </w:tc>
      </w:tr>
      <w:tr w:rsidR="007416F0" w:rsidRPr="007416F0" w14:paraId="3459C7C6" w14:textId="77777777">
        <w:tc>
          <w:tcPr>
            <w:tcW w:w="2628" w:type="dxa"/>
            <w:gridSpan w:val="2"/>
          </w:tcPr>
          <w:p w14:paraId="4FE85298"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1EB58270" w14:textId="2FA2EF51" w:rsidR="00CE27C1" w:rsidRPr="007416F0" w:rsidRDefault="0087372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On demand profiles</w:t>
            </w:r>
          </w:p>
        </w:tc>
      </w:tr>
      <w:tr w:rsidR="007416F0" w:rsidRPr="007416F0" w14:paraId="15EA3A13" w14:textId="77777777">
        <w:tc>
          <w:tcPr>
            <w:tcW w:w="2628" w:type="dxa"/>
            <w:gridSpan w:val="2"/>
          </w:tcPr>
          <w:p w14:paraId="7351BC89"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21BACA29" w14:textId="1E2B741A" w:rsidR="00CE27C1" w:rsidRPr="007416F0" w:rsidRDefault="0087372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Information security, Automatic updates, Customize information, Integration with other systems</w:t>
            </w:r>
          </w:p>
        </w:tc>
      </w:tr>
      <w:tr w:rsidR="007416F0" w:rsidRPr="007416F0" w14:paraId="447656A5" w14:textId="77777777">
        <w:tc>
          <w:tcPr>
            <w:tcW w:w="2628" w:type="dxa"/>
            <w:gridSpan w:val="2"/>
          </w:tcPr>
          <w:p w14:paraId="55C2A0B3"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269BDCE7" w14:textId="05751CFE" w:rsidR="00CE27C1" w:rsidRPr="007416F0" w:rsidRDefault="0087372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Updating information: It is assumed that there is the ability to update and modify employee information, whether by the employee himself or by the system administrator</w:t>
            </w:r>
          </w:p>
        </w:tc>
      </w:tr>
      <w:tr w:rsidR="007416F0" w:rsidRPr="007416F0" w14:paraId="3A27EAE8" w14:textId="77777777">
        <w:tc>
          <w:tcPr>
            <w:tcW w:w="2628" w:type="dxa"/>
            <w:gridSpan w:val="2"/>
          </w:tcPr>
          <w:p w14:paraId="0AE6D1C9" w14:textId="77777777" w:rsidR="00CE27C1" w:rsidRPr="007416F0" w:rsidRDefault="0000000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540AB754" w14:textId="1F8EC55E" w:rsidR="00CE27C1" w:rsidRPr="007416F0" w:rsidRDefault="0087372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It is necessary to determine access permissions for employees according to their job levels and work needs.</w:t>
            </w:r>
          </w:p>
        </w:tc>
      </w:tr>
    </w:tbl>
    <w:p w14:paraId="286B9482" w14:textId="77777777" w:rsidR="00CE27C1" w:rsidRPr="007416F0" w:rsidRDefault="00CE27C1">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0B4847BB" w14:textId="77777777" w:rsidTr="00D67BC9">
        <w:tc>
          <w:tcPr>
            <w:tcW w:w="1818" w:type="dxa"/>
            <w:tcBorders>
              <w:top w:val="single" w:sz="12" w:space="0" w:color="000000"/>
              <w:bottom w:val="single" w:sz="6" w:space="0" w:color="000000"/>
            </w:tcBorders>
            <w:shd w:val="clear" w:color="auto" w:fill="F2F2F2"/>
          </w:tcPr>
          <w:p w14:paraId="63C313A3" w14:textId="77777777" w:rsidR="00873721" w:rsidRPr="007416F0" w:rsidRDefault="00873721"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4DD54F19" w14:textId="7ADBFF3E" w:rsidR="00873721" w:rsidRPr="007416F0" w:rsidRDefault="0087372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w:t>
            </w:r>
          </w:p>
        </w:tc>
      </w:tr>
      <w:tr w:rsidR="007416F0" w:rsidRPr="007416F0" w14:paraId="74B98BED" w14:textId="77777777" w:rsidTr="00D67BC9">
        <w:tc>
          <w:tcPr>
            <w:tcW w:w="1818" w:type="dxa"/>
            <w:tcBorders>
              <w:top w:val="single" w:sz="6" w:space="0" w:color="000000"/>
              <w:bottom w:val="single" w:sz="6" w:space="0" w:color="000000"/>
            </w:tcBorders>
            <w:shd w:val="clear" w:color="auto" w:fill="F2F2F2"/>
          </w:tcPr>
          <w:p w14:paraId="6EF475A5" w14:textId="77777777" w:rsidR="00873721" w:rsidRPr="007416F0" w:rsidRDefault="00873721"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33523B4B" w14:textId="4B31C69D" w:rsidR="00873721" w:rsidRPr="007416F0" w:rsidRDefault="0087372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Time of</w:t>
            </w:r>
            <w:r w:rsidRPr="007416F0">
              <w:rPr>
                <w:rFonts w:asciiTheme="minorBidi" w:hAnsiTheme="minorBidi" w:cstheme="minorBidi"/>
                <w:color w:val="000000" w:themeColor="text1"/>
                <w:sz w:val="22"/>
                <w:szCs w:val="22"/>
              </w:rPr>
              <w:t xml:space="preserve"> work</w:t>
            </w:r>
          </w:p>
        </w:tc>
      </w:tr>
      <w:tr w:rsidR="007416F0" w:rsidRPr="007416F0" w14:paraId="73B1A212" w14:textId="77777777" w:rsidTr="00D67BC9">
        <w:tc>
          <w:tcPr>
            <w:tcW w:w="1818" w:type="dxa"/>
            <w:tcBorders>
              <w:top w:val="single" w:sz="6" w:space="0" w:color="000000"/>
              <w:bottom w:val="single" w:sz="6" w:space="0" w:color="000000"/>
            </w:tcBorders>
            <w:shd w:val="clear" w:color="auto" w:fill="F2F2F2"/>
          </w:tcPr>
          <w:p w14:paraId="0D3A0194" w14:textId="77777777" w:rsidR="00873721" w:rsidRPr="007416F0" w:rsidRDefault="00873721"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055B559F" w14:textId="79037FFA" w:rsidR="00873721" w:rsidRPr="007416F0" w:rsidRDefault="0087372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Abdelrahman </w:t>
            </w:r>
            <w:r w:rsidRPr="007416F0">
              <w:rPr>
                <w:rFonts w:asciiTheme="minorBidi" w:hAnsiTheme="minorBidi" w:cstheme="minorBidi"/>
                <w:color w:val="000000" w:themeColor="text1"/>
                <w:sz w:val="22"/>
                <w:szCs w:val="22"/>
              </w:rPr>
              <w:t>Walid</w:t>
            </w:r>
          </w:p>
        </w:tc>
        <w:tc>
          <w:tcPr>
            <w:tcW w:w="2160" w:type="dxa"/>
            <w:tcBorders>
              <w:top w:val="single" w:sz="6" w:space="0" w:color="000000"/>
              <w:bottom w:val="single" w:sz="6" w:space="0" w:color="000000"/>
            </w:tcBorders>
            <w:shd w:val="clear" w:color="auto" w:fill="F2F2F2"/>
          </w:tcPr>
          <w:p w14:paraId="1BF079D9" w14:textId="77777777" w:rsidR="00873721" w:rsidRPr="007416F0" w:rsidRDefault="00873721"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737F3F70" w14:textId="75605C6F" w:rsidR="00873721" w:rsidRPr="007416F0" w:rsidRDefault="0087372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Abdelrahman </w:t>
            </w:r>
            <w:r w:rsidRPr="007416F0">
              <w:rPr>
                <w:rFonts w:asciiTheme="minorBidi" w:hAnsiTheme="minorBidi" w:cstheme="minorBidi"/>
                <w:color w:val="000000" w:themeColor="text1"/>
                <w:sz w:val="22"/>
                <w:szCs w:val="22"/>
              </w:rPr>
              <w:t>W</w:t>
            </w:r>
            <w:r w:rsidRPr="007416F0">
              <w:rPr>
                <w:rFonts w:asciiTheme="minorBidi" w:hAnsiTheme="minorBidi" w:cstheme="minorBidi"/>
                <w:color w:val="000000" w:themeColor="text1"/>
                <w:sz w:val="22"/>
                <w:szCs w:val="22"/>
              </w:rPr>
              <w:t>al</w:t>
            </w:r>
            <w:r w:rsidRPr="007416F0">
              <w:rPr>
                <w:rFonts w:asciiTheme="minorBidi" w:hAnsiTheme="minorBidi" w:cstheme="minorBidi"/>
                <w:color w:val="000000" w:themeColor="text1"/>
                <w:sz w:val="22"/>
                <w:szCs w:val="22"/>
              </w:rPr>
              <w:t>i</w:t>
            </w:r>
            <w:r w:rsidRPr="007416F0">
              <w:rPr>
                <w:rFonts w:asciiTheme="minorBidi" w:hAnsiTheme="minorBidi" w:cstheme="minorBidi"/>
                <w:color w:val="000000" w:themeColor="text1"/>
                <w:sz w:val="22"/>
                <w:szCs w:val="22"/>
              </w:rPr>
              <w:t>d</w:t>
            </w:r>
          </w:p>
        </w:tc>
      </w:tr>
      <w:tr w:rsidR="007416F0" w:rsidRPr="007416F0" w14:paraId="24BCD6B1" w14:textId="77777777" w:rsidTr="00D67BC9">
        <w:tc>
          <w:tcPr>
            <w:tcW w:w="1818" w:type="dxa"/>
            <w:tcBorders>
              <w:top w:val="single" w:sz="6" w:space="0" w:color="000000"/>
              <w:bottom w:val="single" w:sz="6" w:space="0" w:color="000000"/>
            </w:tcBorders>
            <w:shd w:val="clear" w:color="auto" w:fill="F2F2F2"/>
          </w:tcPr>
          <w:p w14:paraId="00A38C72" w14:textId="77777777" w:rsidR="00873721" w:rsidRPr="007416F0" w:rsidRDefault="00873721"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1D4FA74A" w14:textId="77777777" w:rsidR="00873721" w:rsidRPr="007416F0" w:rsidRDefault="0087372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13D18C5E" w14:textId="77777777" w:rsidR="00873721" w:rsidRPr="007416F0" w:rsidRDefault="00873721"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69029FE4" w14:textId="77777777" w:rsidR="00873721" w:rsidRPr="007416F0" w:rsidRDefault="0087372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54FE838E" w14:textId="77777777" w:rsidTr="00D67BC9">
        <w:tc>
          <w:tcPr>
            <w:tcW w:w="2628" w:type="dxa"/>
            <w:gridSpan w:val="2"/>
            <w:tcBorders>
              <w:top w:val="single" w:sz="6" w:space="0" w:color="000000"/>
            </w:tcBorders>
          </w:tcPr>
          <w:p w14:paraId="7B8512D3" w14:textId="77777777" w:rsidR="00873721" w:rsidRPr="007416F0" w:rsidRDefault="00873721"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66A6E4C3" w14:textId="77777777" w:rsidR="00873721" w:rsidRPr="007416F0" w:rsidRDefault="00873721" w:rsidP="00873721">
            <w:pPr>
              <w:ind w:left="4"/>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Prime Employee   </w:t>
            </w:r>
          </w:p>
          <w:p w14:paraId="3DED55BA" w14:textId="2BA2F105" w:rsidR="00873721" w:rsidRPr="007416F0" w:rsidRDefault="00873721" w:rsidP="0087372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Second Manager</w:t>
            </w:r>
          </w:p>
        </w:tc>
      </w:tr>
      <w:tr w:rsidR="007416F0" w:rsidRPr="007416F0" w14:paraId="2A67B9CF" w14:textId="77777777" w:rsidTr="00D67BC9">
        <w:tc>
          <w:tcPr>
            <w:tcW w:w="2628" w:type="dxa"/>
            <w:gridSpan w:val="2"/>
          </w:tcPr>
          <w:p w14:paraId="4309C743" w14:textId="77777777" w:rsidR="00873721" w:rsidRPr="007416F0" w:rsidRDefault="00873721" w:rsidP="0087372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692E25A9" w14:textId="1B846530" w:rsidR="00873721" w:rsidRPr="007416F0" w:rsidRDefault="00873721" w:rsidP="00873721">
            <w:pPr>
              <w:pBdr>
                <w:top w:val="nil"/>
                <w:left w:val="nil"/>
                <w:bottom w:val="nil"/>
                <w:right w:val="nil"/>
                <w:between w:val="nil"/>
              </w:pBdr>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Working hours refer to the periods of time during which employees of a particular company or organization are committed to work. Working times vary from one place to another and depend on the company's policies and the nature of its work.</w:t>
            </w:r>
          </w:p>
        </w:tc>
      </w:tr>
      <w:tr w:rsidR="007416F0" w:rsidRPr="007416F0" w14:paraId="16F97D65" w14:textId="77777777" w:rsidTr="00D67BC9">
        <w:tc>
          <w:tcPr>
            <w:tcW w:w="2628" w:type="dxa"/>
            <w:gridSpan w:val="2"/>
          </w:tcPr>
          <w:p w14:paraId="685005E0" w14:textId="77777777" w:rsidR="00873721" w:rsidRPr="007416F0" w:rsidRDefault="00873721" w:rsidP="0087372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60FE4DBF" w14:textId="54407ED6" w:rsidR="00873721" w:rsidRPr="007416F0" w:rsidRDefault="00873721" w:rsidP="0087372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When the order is successfully in the </w:t>
            </w:r>
            <w:r w:rsidRPr="007416F0">
              <w:rPr>
                <w:rFonts w:asciiTheme="minorBidi" w:hAnsiTheme="minorBidi" w:cstheme="minorBidi"/>
                <w:color w:val="000000" w:themeColor="text1"/>
                <w:sz w:val="22"/>
                <w:szCs w:val="22"/>
              </w:rPr>
              <w:t>system, this</w:t>
            </w:r>
            <w:r w:rsidRPr="007416F0">
              <w:rPr>
                <w:rFonts w:asciiTheme="minorBidi" w:hAnsiTheme="minorBidi" w:cstheme="minorBidi"/>
                <w:color w:val="000000" w:themeColor="text1"/>
                <w:sz w:val="22"/>
                <w:szCs w:val="22"/>
              </w:rPr>
              <w:t xml:space="preserve"> trigger is activated  </w:t>
            </w:r>
          </w:p>
        </w:tc>
      </w:tr>
      <w:tr w:rsidR="007416F0" w:rsidRPr="007416F0" w14:paraId="73827518" w14:textId="77777777" w:rsidTr="00D67BC9">
        <w:trPr>
          <w:trHeight w:val="813"/>
        </w:trPr>
        <w:tc>
          <w:tcPr>
            <w:tcW w:w="2628" w:type="dxa"/>
            <w:gridSpan w:val="2"/>
          </w:tcPr>
          <w:p w14:paraId="7C4C3978" w14:textId="77777777" w:rsidR="00873721" w:rsidRPr="007416F0" w:rsidRDefault="00873721" w:rsidP="0087372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Preconditions:</w:t>
            </w:r>
          </w:p>
        </w:tc>
        <w:tc>
          <w:tcPr>
            <w:tcW w:w="7110" w:type="dxa"/>
            <w:gridSpan w:val="3"/>
          </w:tcPr>
          <w:p w14:paraId="1345B020" w14:textId="0E91BA69" w:rsidR="00873721" w:rsidRPr="007416F0" w:rsidRDefault="00873721" w:rsidP="00873721">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 xml:space="preserve">Enter new </w:t>
            </w:r>
            <w:r w:rsidRPr="007416F0">
              <w:rPr>
                <w:rFonts w:asciiTheme="minorBidi" w:hAnsiTheme="minorBidi" w:cstheme="minorBidi"/>
                <w:color w:val="000000" w:themeColor="text1"/>
                <w:sz w:val="22"/>
                <w:szCs w:val="22"/>
              </w:rPr>
              <w:t>phone, new</w:t>
            </w:r>
            <w:r w:rsidRPr="007416F0">
              <w:rPr>
                <w:rFonts w:asciiTheme="minorBidi" w:hAnsiTheme="minorBidi" w:cstheme="minorBidi"/>
                <w:color w:val="000000" w:themeColor="text1"/>
                <w:sz w:val="22"/>
                <w:szCs w:val="22"/>
              </w:rPr>
              <w:t xml:space="preserve"> </w:t>
            </w:r>
            <w:r w:rsidRPr="007416F0">
              <w:rPr>
                <w:rFonts w:asciiTheme="minorBidi" w:hAnsiTheme="minorBidi" w:cstheme="minorBidi"/>
                <w:color w:val="000000" w:themeColor="text1"/>
                <w:sz w:val="22"/>
                <w:szCs w:val="22"/>
              </w:rPr>
              <w:t>address, new</w:t>
            </w:r>
            <w:r w:rsidRPr="007416F0">
              <w:rPr>
                <w:rFonts w:asciiTheme="minorBidi" w:hAnsiTheme="minorBidi" w:cstheme="minorBidi"/>
                <w:color w:val="000000" w:themeColor="text1"/>
                <w:sz w:val="22"/>
                <w:szCs w:val="22"/>
              </w:rPr>
              <w:t xml:space="preserve"> </w:t>
            </w:r>
            <w:r w:rsidRPr="007416F0">
              <w:rPr>
                <w:rFonts w:asciiTheme="minorBidi" w:hAnsiTheme="minorBidi" w:cstheme="minorBidi"/>
                <w:color w:val="000000" w:themeColor="text1"/>
                <w:sz w:val="22"/>
                <w:szCs w:val="22"/>
              </w:rPr>
              <w:t>name, Number</w:t>
            </w:r>
            <w:r w:rsidRPr="007416F0">
              <w:rPr>
                <w:rFonts w:asciiTheme="minorBidi" w:hAnsiTheme="minorBidi" w:cstheme="minorBidi"/>
                <w:color w:val="000000" w:themeColor="text1"/>
                <w:sz w:val="22"/>
                <w:szCs w:val="22"/>
              </w:rPr>
              <w:t xml:space="preserve"> </w:t>
            </w:r>
            <w:r w:rsidRPr="007416F0">
              <w:rPr>
                <w:rFonts w:asciiTheme="minorBidi" w:hAnsiTheme="minorBidi" w:cstheme="minorBidi"/>
                <w:color w:val="000000" w:themeColor="text1"/>
                <w:sz w:val="22"/>
                <w:szCs w:val="22"/>
              </w:rPr>
              <w:t>phone, Id</w:t>
            </w:r>
          </w:p>
        </w:tc>
      </w:tr>
      <w:tr w:rsidR="007416F0" w:rsidRPr="007416F0" w14:paraId="50D28725" w14:textId="77777777" w:rsidTr="00D67BC9">
        <w:tc>
          <w:tcPr>
            <w:tcW w:w="2628" w:type="dxa"/>
            <w:gridSpan w:val="2"/>
          </w:tcPr>
          <w:p w14:paraId="6ED2FFC5"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2FAB11B1" w14:textId="7DF9C243"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You can go to System application </w:t>
            </w:r>
          </w:p>
        </w:tc>
      </w:tr>
      <w:tr w:rsidR="007416F0" w:rsidRPr="007416F0" w14:paraId="65610D14" w14:textId="77777777" w:rsidTr="00D67BC9">
        <w:tc>
          <w:tcPr>
            <w:tcW w:w="2628" w:type="dxa"/>
            <w:gridSpan w:val="2"/>
          </w:tcPr>
          <w:p w14:paraId="37977A19"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77B08E17"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1-Determine standard working hours</w:t>
            </w:r>
          </w:p>
          <w:p w14:paraId="4B47F12E"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2-Recording attendance and departure times</w:t>
            </w:r>
          </w:p>
          <w:p w14:paraId="21FC500C"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w:t>
            </w:r>
            <w:r w:rsidRPr="007416F0">
              <w:rPr>
                <w:rFonts w:asciiTheme="minorBidi" w:hAnsiTheme="minorBidi" w:cstheme="minorBidi"/>
                <w:color w:val="000000" w:themeColor="text1"/>
                <w:sz w:val="22"/>
                <w:szCs w:val="22"/>
                <w:lang w:val="en"/>
              </w:rPr>
              <w:t>Recording extra hours and absences</w:t>
            </w:r>
          </w:p>
          <w:p w14:paraId="6797AA22"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w:t>
            </w:r>
            <w:r w:rsidRPr="007416F0">
              <w:rPr>
                <w:rFonts w:asciiTheme="minorBidi" w:hAnsiTheme="minorBidi" w:cstheme="minorBidi"/>
                <w:color w:val="000000" w:themeColor="text1"/>
                <w:sz w:val="22"/>
                <w:szCs w:val="22"/>
                <w:lang w:val="en"/>
              </w:rPr>
              <w:t>Time management during work</w:t>
            </w:r>
          </w:p>
          <w:p w14:paraId="4933DAE3" w14:textId="4066C905"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5-Productivity analysis and evaluation</w:t>
            </w:r>
          </w:p>
        </w:tc>
      </w:tr>
      <w:tr w:rsidR="007416F0" w:rsidRPr="007416F0" w14:paraId="55DDD382" w14:textId="77777777" w:rsidTr="00D67BC9">
        <w:tc>
          <w:tcPr>
            <w:tcW w:w="2628" w:type="dxa"/>
            <w:gridSpan w:val="2"/>
          </w:tcPr>
          <w:p w14:paraId="573FB791"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427226D1"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31BE1701" w14:textId="77777777" w:rsidR="009A4CF5" w:rsidRPr="007416F0" w:rsidRDefault="009A4CF5" w:rsidP="009A4CF5">
            <w:pPr>
              <w:pStyle w:val="NoSpacing"/>
              <w:rPr>
                <w:rFonts w:asciiTheme="minorBidi" w:hAnsiTheme="minorBidi" w:cstheme="minorBidi"/>
                <w:color w:val="000000" w:themeColor="text1"/>
                <w:sz w:val="22"/>
              </w:rPr>
            </w:pPr>
            <w:r w:rsidRPr="007416F0">
              <w:rPr>
                <w:rStyle w:val="y2iqfc"/>
                <w:rFonts w:asciiTheme="minorBidi" w:hAnsiTheme="minorBidi" w:cstheme="minorBidi"/>
                <w:color w:val="000000" w:themeColor="text1"/>
                <w:sz w:val="22"/>
                <w:lang w:val="en"/>
              </w:rPr>
              <w:t>1-Providing unconventional working hours</w:t>
            </w:r>
          </w:p>
          <w:p w14:paraId="64854B8A" w14:textId="77777777" w:rsidR="009A4CF5" w:rsidRPr="007416F0" w:rsidRDefault="009A4CF5" w:rsidP="009A4CF5">
            <w:pPr>
              <w:pStyle w:val="NoSpacing"/>
              <w:rPr>
                <w:rFonts w:asciiTheme="minorBidi" w:hAnsiTheme="minorBidi" w:cstheme="minorBidi"/>
                <w:color w:val="000000" w:themeColor="text1"/>
                <w:sz w:val="22"/>
              </w:rPr>
            </w:pPr>
            <w:r w:rsidRPr="007416F0">
              <w:rPr>
                <w:rStyle w:val="y2iqfc"/>
                <w:rFonts w:asciiTheme="minorBidi" w:hAnsiTheme="minorBidi" w:cstheme="minorBidi"/>
                <w:color w:val="000000" w:themeColor="text1"/>
                <w:sz w:val="22"/>
                <w:lang w:val="en"/>
              </w:rPr>
              <w:t>2-Specific working hours to address crowding</w:t>
            </w:r>
          </w:p>
          <w:p w14:paraId="30480468" w14:textId="68AFE697" w:rsidR="009A4CF5" w:rsidRPr="007416F0" w:rsidRDefault="009A4CF5" w:rsidP="009A4CF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3-Part-time work models</w:t>
            </w:r>
          </w:p>
        </w:tc>
      </w:tr>
      <w:tr w:rsidR="007416F0" w:rsidRPr="007416F0" w14:paraId="284C8A1D" w14:textId="77777777" w:rsidTr="00D67BC9">
        <w:tc>
          <w:tcPr>
            <w:tcW w:w="2628" w:type="dxa"/>
            <w:gridSpan w:val="2"/>
          </w:tcPr>
          <w:p w14:paraId="3A08183D"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0D9421EE" w14:textId="65C20173" w:rsidR="009A4CF5" w:rsidRPr="007416F0" w:rsidRDefault="009A4CF5" w:rsidP="009A4CF5">
            <w:pPr>
              <w:rPr>
                <w:rFonts w:asciiTheme="minorBidi" w:hAnsiTheme="minorBidi" w:cstheme="minorBidi"/>
                <w:color w:val="000000" w:themeColor="text1"/>
                <w:sz w:val="22"/>
                <w:szCs w:val="22"/>
                <w:lang w:val="en"/>
              </w:rPr>
            </w:pPr>
            <w:r w:rsidRPr="007416F0">
              <w:rPr>
                <w:rFonts w:asciiTheme="minorBidi" w:hAnsiTheme="minorBidi" w:cstheme="minorBidi"/>
                <w:color w:val="000000" w:themeColor="text1"/>
                <w:sz w:val="22"/>
                <w:szCs w:val="22"/>
                <w:lang w:val="en"/>
              </w:rPr>
              <w:t xml:space="preserve">Some special cases or emergency projects may require additional work to meet work </w:t>
            </w:r>
            <w:r w:rsidR="007416F0" w:rsidRPr="007416F0">
              <w:rPr>
                <w:rFonts w:asciiTheme="minorBidi" w:hAnsiTheme="minorBidi" w:cstheme="minorBidi"/>
                <w:color w:val="000000" w:themeColor="text1"/>
                <w:sz w:val="22"/>
                <w:szCs w:val="22"/>
                <w:lang w:val="en"/>
              </w:rPr>
              <w:t>needs.</w:t>
            </w:r>
          </w:p>
          <w:p w14:paraId="6396B938" w14:textId="06E6710B"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In cases of emergency or unforeseen circumstances, exceptional working hours may apply</w:t>
            </w:r>
          </w:p>
        </w:tc>
      </w:tr>
      <w:tr w:rsidR="007416F0" w:rsidRPr="007416F0" w14:paraId="6E9D1190" w14:textId="77777777" w:rsidTr="00D67BC9">
        <w:tc>
          <w:tcPr>
            <w:tcW w:w="2628" w:type="dxa"/>
            <w:gridSpan w:val="2"/>
          </w:tcPr>
          <w:p w14:paraId="1B5B3C2D"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16204252" w14:textId="77777777" w:rsidR="009A4CF5" w:rsidRPr="007416F0" w:rsidRDefault="009A4CF5" w:rsidP="009A4CF5">
            <w:pPr>
              <w:rPr>
                <w:rFonts w:asciiTheme="minorBidi" w:hAnsiTheme="minorBidi" w:cstheme="minorBidi"/>
                <w:color w:val="000000" w:themeColor="text1"/>
                <w:sz w:val="22"/>
                <w:szCs w:val="22"/>
              </w:rPr>
            </w:pPr>
          </w:p>
        </w:tc>
      </w:tr>
      <w:tr w:rsidR="007416F0" w:rsidRPr="007416F0" w14:paraId="231C06F9" w14:textId="77777777" w:rsidTr="00D67BC9">
        <w:tc>
          <w:tcPr>
            <w:tcW w:w="2628" w:type="dxa"/>
            <w:gridSpan w:val="2"/>
          </w:tcPr>
          <w:p w14:paraId="1AB7AFFC"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13E714F7" w14:textId="0036F664"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Shift work: In industries such as medical services, hotels, or production industries, work is organized in a shift system that includes several periods per day or week</w:t>
            </w:r>
          </w:p>
        </w:tc>
      </w:tr>
      <w:tr w:rsidR="007416F0" w:rsidRPr="007416F0" w14:paraId="7076BB78" w14:textId="77777777" w:rsidTr="00D67BC9">
        <w:tc>
          <w:tcPr>
            <w:tcW w:w="2628" w:type="dxa"/>
            <w:gridSpan w:val="2"/>
          </w:tcPr>
          <w:p w14:paraId="05443DA0"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25FCDB53" w14:textId="4F535A20"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 xml:space="preserve">The need for a specific tracking system that allows accurate clocking in and out of each </w:t>
            </w:r>
            <w:r w:rsidR="007416F0" w:rsidRPr="007416F0">
              <w:rPr>
                <w:rFonts w:asciiTheme="minorBidi" w:hAnsiTheme="minorBidi" w:cstheme="minorBidi"/>
                <w:color w:val="000000" w:themeColor="text1"/>
                <w:sz w:val="22"/>
                <w:szCs w:val="22"/>
                <w:lang w:val="en"/>
              </w:rPr>
              <w:t>employee and</w:t>
            </w:r>
            <w:r w:rsidRPr="007416F0">
              <w:rPr>
                <w:rFonts w:asciiTheme="minorBidi" w:hAnsiTheme="minorBidi" w:cstheme="minorBidi"/>
                <w:color w:val="000000" w:themeColor="text1"/>
                <w:sz w:val="22"/>
                <w:szCs w:val="22"/>
                <w:lang w:val="en"/>
              </w:rPr>
              <w:t xml:space="preserve"> recording additional hours if necessary.</w:t>
            </w:r>
          </w:p>
        </w:tc>
      </w:tr>
      <w:tr w:rsidR="007416F0" w:rsidRPr="007416F0" w14:paraId="0FEC78AD" w14:textId="77777777" w:rsidTr="00D67BC9">
        <w:tc>
          <w:tcPr>
            <w:tcW w:w="2628" w:type="dxa"/>
            <w:gridSpan w:val="2"/>
          </w:tcPr>
          <w:p w14:paraId="1602CCE7"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047B7963" w14:textId="0D37A837"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shd w:val="clear" w:color="auto" w:fill="F8F9FA"/>
              </w:rPr>
              <w:t>Standard working hours: Employees are assumed to have standard working hours, for example 8 hours a day or 40 hours a week, and this can vary depending on company or country policies.</w:t>
            </w:r>
          </w:p>
        </w:tc>
      </w:tr>
      <w:tr w:rsidR="007416F0" w:rsidRPr="007416F0" w14:paraId="6DC2DC31" w14:textId="77777777" w:rsidTr="00D67BC9">
        <w:tc>
          <w:tcPr>
            <w:tcW w:w="2628" w:type="dxa"/>
            <w:gridSpan w:val="2"/>
          </w:tcPr>
          <w:p w14:paraId="7DDE30AD"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4FFE6704" w14:textId="633463B4"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hAnsiTheme="minorBidi" w:cstheme="minorBidi"/>
                <w:color w:val="000000" w:themeColor="text1"/>
                <w:sz w:val="22"/>
                <w:szCs w:val="22"/>
                <w:lang w:val="en"/>
              </w:rPr>
              <w:t>Follow up on recurring absences or tardiness and analyze their causes to ensure compliance with specified working hours.</w:t>
            </w:r>
          </w:p>
        </w:tc>
      </w:tr>
    </w:tbl>
    <w:p w14:paraId="66181902" w14:textId="77777777" w:rsidR="00CE27C1" w:rsidRPr="007416F0" w:rsidRDefault="00CE27C1">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53662376" w14:textId="77777777" w:rsidTr="00D67BC9">
        <w:tc>
          <w:tcPr>
            <w:tcW w:w="1818" w:type="dxa"/>
            <w:tcBorders>
              <w:top w:val="single" w:sz="12" w:space="0" w:color="000000"/>
              <w:bottom w:val="single" w:sz="6" w:space="0" w:color="000000"/>
            </w:tcBorders>
            <w:shd w:val="clear" w:color="auto" w:fill="F2F2F2"/>
          </w:tcPr>
          <w:p w14:paraId="18242522" w14:textId="77777777" w:rsidR="00873721" w:rsidRPr="007416F0" w:rsidRDefault="00873721"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3DB13C61" w14:textId="6BE1D026" w:rsidR="00873721" w:rsidRPr="007416F0" w:rsidRDefault="009A4CF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w:t>
            </w:r>
          </w:p>
        </w:tc>
      </w:tr>
      <w:tr w:rsidR="007416F0" w:rsidRPr="007416F0" w14:paraId="0A3B3791" w14:textId="77777777" w:rsidTr="00D67BC9">
        <w:tc>
          <w:tcPr>
            <w:tcW w:w="1818" w:type="dxa"/>
            <w:tcBorders>
              <w:top w:val="single" w:sz="6" w:space="0" w:color="000000"/>
              <w:bottom w:val="single" w:sz="6" w:space="0" w:color="000000"/>
            </w:tcBorders>
            <w:shd w:val="clear" w:color="auto" w:fill="F2F2F2"/>
          </w:tcPr>
          <w:p w14:paraId="106B57FC"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011B2A87" w14:textId="4DB6825F"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Log in </w:t>
            </w:r>
          </w:p>
        </w:tc>
      </w:tr>
      <w:tr w:rsidR="007416F0" w:rsidRPr="007416F0" w14:paraId="5CFCC487" w14:textId="77777777" w:rsidTr="00D67BC9">
        <w:tc>
          <w:tcPr>
            <w:tcW w:w="1818" w:type="dxa"/>
            <w:tcBorders>
              <w:top w:val="single" w:sz="6" w:space="0" w:color="000000"/>
              <w:bottom w:val="single" w:sz="6" w:space="0" w:color="000000"/>
            </w:tcBorders>
            <w:shd w:val="clear" w:color="auto" w:fill="F2F2F2"/>
          </w:tcPr>
          <w:p w14:paraId="1CCF63D6"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5B35C386" w14:textId="06E0A24B"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Abdelrahman </w:t>
            </w:r>
            <w:r w:rsidR="007416F0" w:rsidRPr="007416F0">
              <w:rPr>
                <w:rFonts w:asciiTheme="minorBidi" w:hAnsiTheme="minorBidi" w:cstheme="minorBidi"/>
                <w:color w:val="000000" w:themeColor="text1"/>
                <w:sz w:val="22"/>
                <w:szCs w:val="22"/>
              </w:rPr>
              <w:t>Walid</w:t>
            </w:r>
            <w:r w:rsidRPr="007416F0">
              <w:rPr>
                <w:rFonts w:asciiTheme="minorBidi" w:hAnsiTheme="minorBidi" w:cstheme="minorBidi"/>
                <w:color w:val="000000" w:themeColor="text1"/>
                <w:sz w:val="22"/>
                <w:szCs w:val="22"/>
              </w:rPr>
              <w:t xml:space="preserve">  </w:t>
            </w:r>
          </w:p>
        </w:tc>
        <w:tc>
          <w:tcPr>
            <w:tcW w:w="2160" w:type="dxa"/>
            <w:tcBorders>
              <w:top w:val="single" w:sz="6" w:space="0" w:color="000000"/>
              <w:bottom w:val="single" w:sz="6" w:space="0" w:color="000000"/>
            </w:tcBorders>
            <w:shd w:val="clear" w:color="auto" w:fill="F2F2F2"/>
          </w:tcPr>
          <w:p w14:paraId="389AC568"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24940126" w14:textId="147EE4BA"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Abdelrahman </w:t>
            </w:r>
            <w:r w:rsidR="007416F0" w:rsidRPr="007416F0">
              <w:rPr>
                <w:rFonts w:asciiTheme="minorBidi" w:hAnsiTheme="minorBidi" w:cstheme="minorBidi"/>
                <w:color w:val="000000" w:themeColor="text1"/>
                <w:sz w:val="22"/>
                <w:szCs w:val="22"/>
              </w:rPr>
              <w:t>Walid</w:t>
            </w:r>
          </w:p>
        </w:tc>
      </w:tr>
      <w:tr w:rsidR="007416F0" w:rsidRPr="007416F0" w14:paraId="62F488DB" w14:textId="77777777" w:rsidTr="00D67BC9">
        <w:tc>
          <w:tcPr>
            <w:tcW w:w="1818" w:type="dxa"/>
            <w:tcBorders>
              <w:top w:val="single" w:sz="6" w:space="0" w:color="000000"/>
              <w:bottom w:val="single" w:sz="6" w:space="0" w:color="000000"/>
            </w:tcBorders>
            <w:shd w:val="clear" w:color="auto" w:fill="F2F2F2"/>
          </w:tcPr>
          <w:p w14:paraId="680C51F2"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3BB0A820"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032EAD18"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30B3208D"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68421657" w14:textId="77777777" w:rsidTr="00D67BC9">
        <w:tc>
          <w:tcPr>
            <w:tcW w:w="2628" w:type="dxa"/>
            <w:gridSpan w:val="2"/>
            <w:tcBorders>
              <w:top w:val="single" w:sz="6" w:space="0" w:color="000000"/>
            </w:tcBorders>
          </w:tcPr>
          <w:p w14:paraId="5A331CEA"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09499E14" w14:textId="7A260D8C" w:rsidR="009A4CF5" w:rsidRPr="007416F0" w:rsidRDefault="007416F0"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Prime pharmacist</w:t>
            </w:r>
            <w:r w:rsidR="009A4CF5" w:rsidRPr="007416F0">
              <w:rPr>
                <w:rFonts w:asciiTheme="minorBidi" w:hAnsiTheme="minorBidi" w:cstheme="minorBidi"/>
                <w:color w:val="000000" w:themeColor="text1"/>
                <w:sz w:val="22"/>
                <w:szCs w:val="22"/>
              </w:rPr>
              <w:t xml:space="preserve">, Client </w:t>
            </w:r>
          </w:p>
        </w:tc>
      </w:tr>
      <w:tr w:rsidR="007416F0" w:rsidRPr="007416F0" w14:paraId="65DC20D2" w14:textId="77777777" w:rsidTr="00D67BC9">
        <w:tc>
          <w:tcPr>
            <w:tcW w:w="2628" w:type="dxa"/>
            <w:gridSpan w:val="2"/>
          </w:tcPr>
          <w:p w14:paraId="4A6006D5"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60F3038D" w14:textId="720705A9"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It is the process of entering or logging into a specific account through a specific system or platform. Uses</w:t>
            </w:r>
          </w:p>
        </w:tc>
      </w:tr>
      <w:tr w:rsidR="007416F0" w:rsidRPr="007416F0" w14:paraId="6E7FCDDB" w14:textId="77777777" w:rsidTr="00D67BC9">
        <w:tc>
          <w:tcPr>
            <w:tcW w:w="2628" w:type="dxa"/>
            <w:gridSpan w:val="2"/>
          </w:tcPr>
          <w:p w14:paraId="48E40802"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6F1407E5" w14:textId="342EC0E0"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When the order is successfully log in to the </w:t>
            </w:r>
            <w:r w:rsidR="007416F0" w:rsidRPr="007416F0">
              <w:rPr>
                <w:rFonts w:asciiTheme="minorBidi" w:hAnsiTheme="minorBidi" w:cstheme="minorBidi"/>
                <w:color w:val="000000" w:themeColor="text1"/>
                <w:sz w:val="22"/>
                <w:szCs w:val="22"/>
              </w:rPr>
              <w:t>system, this</w:t>
            </w:r>
            <w:r w:rsidRPr="007416F0">
              <w:rPr>
                <w:rFonts w:asciiTheme="minorBidi" w:hAnsiTheme="minorBidi" w:cstheme="minorBidi"/>
                <w:color w:val="000000" w:themeColor="text1"/>
                <w:sz w:val="22"/>
                <w:szCs w:val="22"/>
              </w:rPr>
              <w:t xml:space="preserve"> trigger is activated  </w:t>
            </w:r>
          </w:p>
        </w:tc>
      </w:tr>
      <w:tr w:rsidR="007416F0" w:rsidRPr="007416F0" w14:paraId="348EF400" w14:textId="77777777" w:rsidTr="00D67BC9">
        <w:trPr>
          <w:trHeight w:val="813"/>
        </w:trPr>
        <w:tc>
          <w:tcPr>
            <w:tcW w:w="2628" w:type="dxa"/>
            <w:gridSpan w:val="2"/>
          </w:tcPr>
          <w:p w14:paraId="38093987"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54F0CA55" w14:textId="0D73888B" w:rsidR="009A4CF5" w:rsidRPr="007416F0" w:rsidRDefault="009A4CF5" w:rsidP="009A4CF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 xml:space="preserve">Enter new </w:t>
            </w:r>
            <w:r w:rsidR="007416F0" w:rsidRPr="007416F0">
              <w:rPr>
                <w:rFonts w:asciiTheme="minorBidi" w:hAnsiTheme="minorBidi" w:cstheme="minorBidi"/>
                <w:color w:val="000000" w:themeColor="text1"/>
                <w:sz w:val="22"/>
                <w:szCs w:val="22"/>
              </w:rPr>
              <w:t>phone, new</w:t>
            </w:r>
            <w:r w:rsidRPr="007416F0">
              <w:rPr>
                <w:rFonts w:asciiTheme="minorBidi" w:hAnsiTheme="minorBidi" w:cstheme="minorBidi"/>
                <w:color w:val="000000" w:themeColor="text1"/>
                <w:sz w:val="22"/>
                <w:szCs w:val="22"/>
              </w:rPr>
              <w:t xml:space="preserve"> </w:t>
            </w:r>
            <w:r w:rsidR="007416F0" w:rsidRPr="007416F0">
              <w:rPr>
                <w:rFonts w:asciiTheme="minorBidi" w:hAnsiTheme="minorBidi" w:cstheme="minorBidi"/>
                <w:color w:val="000000" w:themeColor="text1"/>
                <w:sz w:val="22"/>
                <w:szCs w:val="22"/>
              </w:rPr>
              <w:t>address, new</w:t>
            </w:r>
            <w:r w:rsidRPr="007416F0">
              <w:rPr>
                <w:rFonts w:asciiTheme="minorBidi" w:hAnsiTheme="minorBidi" w:cstheme="minorBidi"/>
                <w:color w:val="000000" w:themeColor="text1"/>
                <w:sz w:val="22"/>
                <w:szCs w:val="22"/>
              </w:rPr>
              <w:t xml:space="preserve"> </w:t>
            </w:r>
            <w:r w:rsidR="007416F0" w:rsidRPr="007416F0">
              <w:rPr>
                <w:rFonts w:asciiTheme="minorBidi" w:hAnsiTheme="minorBidi" w:cstheme="minorBidi"/>
                <w:color w:val="000000" w:themeColor="text1"/>
                <w:sz w:val="22"/>
                <w:szCs w:val="22"/>
              </w:rPr>
              <w:t>name, Number</w:t>
            </w:r>
            <w:r w:rsidRPr="007416F0">
              <w:rPr>
                <w:rFonts w:asciiTheme="minorBidi" w:hAnsiTheme="minorBidi" w:cstheme="minorBidi"/>
                <w:color w:val="000000" w:themeColor="text1"/>
                <w:sz w:val="22"/>
                <w:szCs w:val="22"/>
              </w:rPr>
              <w:t xml:space="preserve"> </w:t>
            </w:r>
            <w:r w:rsidR="007416F0" w:rsidRPr="007416F0">
              <w:rPr>
                <w:rFonts w:asciiTheme="minorBidi" w:hAnsiTheme="minorBidi" w:cstheme="minorBidi"/>
                <w:color w:val="000000" w:themeColor="text1"/>
                <w:sz w:val="22"/>
                <w:szCs w:val="22"/>
              </w:rPr>
              <w:t>phone, Id</w:t>
            </w:r>
          </w:p>
        </w:tc>
      </w:tr>
      <w:tr w:rsidR="007416F0" w:rsidRPr="007416F0" w14:paraId="5F281A91" w14:textId="77777777" w:rsidTr="00D67BC9">
        <w:tc>
          <w:tcPr>
            <w:tcW w:w="2628" w:type="dxa"/>
            <w:gridSpan w:val="2"/>
          </w:tcPr>
          <w:p w14:paraId="6B3364A9"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2DA99E3B" w14:textId="687FD094"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You can go to System application </w:t>
            </w:r>
          </w:p>
        </w:tc>
      </w:tr>
      <w:tr w:rsidR="007416F0" w:rsidRPr="007416F0" w14:paraId="0BF428E4" w14:textId="77777777" w:rsidTr="00D67BC9">
        <w:tc>
          <w:tcPr>
            <w:tcW w:w="2628" w:type="dxa"/>
            <w:gridSpan w:val="2"/>
          </w:tcPr>
          <w:p w14:paraId="2090246A"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074D4162" w14:textId="539B9D8C" w:rsidR="009A4CF5" w:rsidRPr="007416F0" w:rsidRDefault="009A4CF5" w:rsidP="009A4CF5">
            <w:pPr>
              <w:numPr>
                <w:ilvl w:val="0"/>
                <w:numId w:val="2"/>
              </w:numPr>
              <w:ind w:hanging="359"/>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Enter your information to log into the system and communicate with the system </w:t>
            </w:r>
            <w:r w:rsidR="007416F0" w:rsidRPr="007416F0">
              <w:rPr>
                <w:rFonts w:asciiTheme="minorBidi" w:hAnsiTheme="minorBidi" w:cstheme="minorBidi"/>
                <w:color w:val="000000" w:themeColor="text1"/>
                <w:sz w:val="22"/>
                <w:szCs w:val="22"/>
              </w:rPr>
              <w:t>representative.</w:t>
            </w:r>
            <w:r w:rsidRPr="007416F0">
              <w:rPr>
                <w:rFonts w:asciiTheme="minorBidi" w:hAnsiTheme="minorBidi" w:cstheme="minorBidi"/>
                <w:color w:val="000000" w:themeColor="text1"/>
                <w:sz w:val="22"/>
                <w:szCs w:val="22"/>
              </w:rPr>
              <w:t xml:space="preserve"> </w:t>
            </w:r>
          </w:p>
          <w:p w14:paraId="39D21129" w14:textId="77777777" w:rsidR="009A4CF5" w:rsidRPr="007416F0" w:rsidRDefault="009A4CF5" w:rsidP="009A4CF5">
            <w:pPr>
              <w:numPr>
                <w:ilvl w:val="0"/>
                <w:numId w:val="2"/>
              </w:numPr>
              <w:ind w:hanging="359"/>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user determines the destination. </w:t>
            </w:r>
          </w:p>
          <w:p w14:paraId="54D1B406" w14:textId="4AE93373"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user chooses the Login</w:t>
            </w:r>
          </w:p>
        </w:tc>
      </w:tr>
      <w:tr w:rsidR="007416F0" w:rsidRPr="007416F0" w14:paraId="471A68D7" w14:textId="77777777" w:rsidTr="00D67BC9">
        <w:tc>
          <w:tcPr>
            <w:tcW w:w="2628" w:type="dxa"/>
            <w:gridSpan w:val="2"/>
          </w:tcPr>
          <w:p w14:paraId="30D17D15"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6FB868B1"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6F67AFA5" w14:textId="77777777" w:rsidR="009A4CF5" w:rsidRPr="007416F0" w:rsidRDefault="009A4CF5" w:rsidP="009A4CF5">
            <w:pPr>
              <w:rPr>
                <w:rStyle w:val="y2iqfc"/>
                <w:rFonts w:asciiTheme="minorBidi" w:hAnsiTheme="minorBidi" w:cstheme="minorBidi"/>
                <w:color w:val="000000" w:themeColor="text1"/>
                <w:sz w:val="22"/>
                <w:szCs w:val="22"/>
                <w:lang w:val="en"/>
              </w:rPr>
            </w:pPr>
            <w:r w:rsidRPr="007416F0">
              <w:rPr>
                <w:rStyle w:val="y2iqfc"/>
                <w:rFonts w:asciiTheme="minorBidi" w:hAnsiTheme="minorBidi" w:cstheme="minorBidi"/>
                <w:color w:val="000000" w:themeColor="text1"/>
                <w:sz w:val="22"/>
                <w:szCs w:val="22"/>
                <w:lang w:val="en"/>
              </w:rPr>
              <w:t>1-Log in using your face or fingerprint</w:t>
            </w:r>
          </w:p>
          <w:p w14:paraId="77CA4A38" w14:textId="77777777" w:rsidR="009A4CF5" w:rsidRPr="007416F0" w:rsidRDefault="009A4CF5" w:rsidP="009A4CF5">
            <w:pPr>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2-</w:t>
            </w:r>
            <w:r w:rsidRPr="007416F0">
              <w:rPr>
                <w:rFonts w:asciiTheme="minorBidi" w:hAnsiTheme="minorBidi" w:cstheme="minorBidi"/>
                <w:color w:val="000000" w:themeColor="text1"/>
                <w:sz w:val="22"/>
                <w:szCs w:val="22"/>
                <w:lang w:val="en"/>
              </w:rPr>
              <w:t xml:space="preserve"> </w:t>
            </w:r>
            <w:r w:rsidRPr="007416F0">
              <w:rPr>
                <w:rStyle w:val="y2iqfc"/>
                <w:rFonts w:asciiTheme="minorBidi" w:hAnsiTheme="minorBidi" w:cstheme="minorBidi"/>
                <w:color w:val="000000" w:themeColor="text1"/>
                <w:sz w:val="22"/>
                <w:szCs w:val="22"/>
                <w:lang w:val="en"/>
              </w:rPr>
              <w:t>Log in using social accounts</w:t>
            </w:r>
          </w:p>
          <w:p w14:paraId="268E3B29"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w:t>
            </w:r>
            <w:r w:rsidRPr="007416F0">
              <w:rPr>
                <w:rFonts w:asciiTheme="minorBidi" w:hAnsiTheme="minorBidi" w:cstheme="minorBidi"/>
                <w:color w:val="000000" w:themeColor="text1"/>
                <w:sz w:val="22"/>
                <w:szCs w:val="22"/>
                <w:lang w:val="en"/>
              </w:rPr>
              <w:t xml:space="preserve"> </w:t>
            </w:r>
            <w:r w:rsidRPr="007416F0">
              <w:rPr>
                <w:rStyle w:val="y2iqfc"/>
                <w:rFonts w:asciiTheme="minorBidi" w:hAnsiTheme="minorBidi" w:cstheme="minorBidi"/>
                <w:color w:val="000000" w:themeColor="text1"/>
                <w:sz w:val="22"/>
                <w:szCs w:val="22"/>
                <w:lang w:val="en"/>
              </w:rPr>
              <w:t>Automatic login</w:t>
            </w:r>
          </w:p>
          <w:p w14:paraId="109534E1" w14:textId="39804E44" w:rsidR="009A4CF5" w:rsidRPr="007416F0" w:rsidRDefault="009A4CF5" w:rsidP="009A4CF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w:t>
            </w:r>
            <w:r w:rsidRPr="007416F0">
              <w:rPr>
                <w:rFonts w:asciiTheme="minorBidi" w:hAnsiTheme="minorBidi" w:cstheme="minorBidi"/>
                <w:color w:val="000000" w:themeColor="text1"/>
                <w:sz w:val="22"/>
                <w:szCs w:val="22"/>
                <w:lang w:val="en"/>
              </w:rPr>
              <w:t xml:space="preserve"> </w:t>
            </w:r>
            <w:r w:rsidRPr="007416F0">
              <w:rPr>
                <w:rStyle w:val="y2iqfc"/>
                <w:rFonts w:asciiTheme="minorBidi" w:hAnsiTheme="minorBidi" w:cstheme="minorBidi"/>
                <w:color w:val="000000" w:themeColor="text1"/>
                <w:sz w:val="22"/>
                <w:szCs w:val="22"/>
                <w:lang w:val="en"/>
              </w:rPr>
              <w:t>Multi-step login</w:t>
            </w:r>
          </w:p>
        </w:tc>
      </w:tr>
      <w:tr w:rsidR="007416F0" w:rsidRPr="007416F0" w14:paraId="0DDBE506" w14:textId="77777777" w:rsidTr="00D67BC9">
        <w:tc>
          <w:tcPr>
            <w:tcW w:w="2628" w:type="dxa"/>
            <w:gridSpan w:val="2"/>
          </w:tcPr>
          <w:p w14:paraId="5B34D66C"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Exceptions:</w:t>
            </w:r>
          </w:p>
        </w:tc>
        <w:tc>
          <w:tcPr>
            <w:tcW w:w="7110" w:type="dxa"/>
            <w:gridSpan w:val="3"/>
          </w:tcPr>
          <w:p w14:paraId="1512D0AB" w14:textId="0A474D4A"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We have defined a login function that checks the username and password and raises a Value Error exception if they are incorrect.</w:t>
            </w:r>
          </w:p>
        </w:tc>
      </w:tr>
      <w:tr w:rsidR="007416F0" w:rsidRPr="007416F0" w14:paraId="670D2970" w14:textId="77777777" w:rsidTr="00D67BC9">
        <w:tc>
          <w:tcPr>
            <w:tcW w:w="2628" w:type="dxa"/>
            <w:gridSpan w:val="2"/>
          </w:tcPr>
          <w:p w14:paraId="47EDD3CC"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09E310EE" w14:textId="6C6CC76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Verify password</w:t>
            </w:r>
          </w:p>
        </w:tc>
      </w:tr>
      <w:tr w:rsidR="007416F0" w:rsidRPr="007416F0" w14:paraId="7C3FD531" w14:textId="77777777" w:rsidTr="00D67BC9">
        <w:tc>
          <w:tcPr>
            <w:tcW w:w="2628" w:type="dxa"/>
            <w:gridSpan w:val="2"/>
          </w:tcPr>
          <w:p w14:paraId="7EFBA99E"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17A6FCE0" w14:textId="242AAB1D"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hAnsiTheme="minorBidi" w:cstheme="minorBidi"/>
                <w:color w:val="000000" w:themeColor="text1"/>
                <w:sz w:val="22"/>
                <w:szCs w:val="22"/>
                <w:shd w:val="clear" w:color="auto" w:fill="F8F9FA"/>
              </w:rPr>
              <w:t>Daily: In many cases, daily access is required for users of email, social media, online banking applications, content management systems, and corporate internal systems.</w:t>
            </w:r>
          </w:p>
        </w:tc>
      </w:tr>
      <w:tr w:rsidR="007416F0" w:rsidRPr="007416F0" w14:paraId="398ECB9E" w14:textId="77777777" w:rsidTr="00D67BC9">
        <w:tc>
          <w:tcPr>
            <w:tcW w:w="2628" w:type="dxa"/>
            <w:gridSpan w:val="2"/>
          </w:tcPr>
          <w:p w14:paraId="37E2C55E"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11BA77B3" w14:textId="13F33235"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Demonstrates a basic flow for multi-factor authentication during login. It validates the username and password and then asks for an OTP (One-Time Password) for an additional security check.</w:t>
            </w:r>
          </w:p>
        </w:tc>
      </w:tr>
      <w:tr w:rsidR="007416F0" w:rsidRPr="007416F0" w14:paraId="43B5167E" w14:textId="77777777" w:rsidTr="00D67BC9">
        <w:tc>
          <w:tcPr>
            <w:tcW w:w="2628" w:type="dxa"/>
            <w:gridSpan w:val="2"/>
          </w:tcPr>
          <w:p w14:paraId="36265214"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77278F65" w14:textId="73D9D758"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Connection security: The user's connection is supposed to be secured while entering login information to protect this information from being hacked</w:t>
            </w:r>
          </w:p>
        </w:tc>
      </w:tr>
      <w:tr w:rsidR="007416F0" w:rsidRPr="007416F0" w14:paraId="72397C95" w14:textId="77777777" w:rsidTr="00D67BC9">
        <w:tc>
          <w:tcPr>
            <w:tcW w:w="2628" w:type="dxa"/>
            <w:gridSpan w:val="2"/>
          </w:tcPr>
          <w:p w14:paraId="152CC2E8"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713DFDAB" w14:textId="079E7E34"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hAnsiTheme="minorBidi" w:cstheme="minorBidi"/>
                <w:color w:val="000000" w:themeColor="text1"/>
                <w:sz w:val="22"/>
                <w:szCs w:val="22"/>
                <w:lang w:val="en"/>
              </w:rPr>
              <w:t>Encourage users to use strong passwords and change them regularly to increase security.</w:t>
            </w:r>
          </w:p>
        </w:tc>
      </w:tr>
    </w:tbl>
    <w:p w14:paraId="2333DFF9" w14:textId="77777777" w:rsidR="00873721" w:rsidRPr="007416F0" w:rsidRDefault="00873721">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3CE7C452" w14:textId="77777777" w:rsidTr="00D67BC9">
        <w:tc>
          <w:tcPr>
            <w:tcW w:w="1818" w:type="dxa"/>
            <w:tcBorders>
              <w:top w:val="single" w:sz="12" w:space="0" w:color="000000"/>
              <w:bottom w:val="single" w:sz="6" w:space="0" w:color="000000"/>
            </w:tcBorders>
            <w:shd w:val="clear" w:color="auto" w:fill="F2F2F2"/>
          </w:tcPr>
          <w:p w14:paraId="559AC983" w14:textId="77777777" w:rsidR="00873721" w:rsidRPr="007416F0" w:rsidRDefault="00873721"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2E3185D3" w14:textId="3EC00E56" w:rsidR="00873721" w:rsidRPr="007416F0" w:rsidRDefault="009A4CF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w:t>
            </w:r>
          </w:p>
        </w:tc>
      </w:tr>
      <w:tr w:rsidR="007416F0" w:rsidRPr="007416F0" w14:paraId="3366FD12" w14:textId="77777777" w:rsidTr="00D67BC9">
        <w:tc>
          <w:tcPr>
            <w:tcW w:w="1818" w:type="dxa"/>
            <w:tcBorders>
              <w:top w:val="single" w:sz="6" w:space="0" w:color="000000"/>
              <w:bottom w:val="single" w:sz="6" w:space="0" w:color="000000"/>
            </w:tcBorders>
            <w:shd w:val="clear" w:color="auto" w:fill="F2F2F2"/>
          </w:tcPr>
          <w:p w14:paraId="2263615F"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599B3C59" w14:textId="75F5F7DF"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lang w:val="en-GB"/>
              </w:rPr>
            </w:pPr>
            <w:r w:rsidRPr="007416F0">
              <w:rPr>
                <w:rFonts w:asciiTheme="minorBidi" w:hAnsiTheme="minorBidi" w:cstheme="minorBidi"/>
                <w:color w:val="000000" w:themeColor="text1"/>
                <w:sz w:val="22"/>
                <w:szCs w:val="22"/>
              </w:rPr>
              <w:t xml:space="preserve">Patient info </w:t>
            </w:r>
          </w:p>
        </w:tc>
      </w:tr>
      <w:tr w:rsidR="007416F0" w:rsidRPr="007416F0" w14:paraId="0B96DC9F" w14:textId="77777777" w:rsidTr="00D67BC9">
        <w:tc>
          <w:tcPr>
            <w:tcW w:w="1818" w:type="dxa"/>
            <w:tcBorders>
              <w:top w:val="single" w:sz="6" w:space="0" w:color="000000"/>
              <w:bottom w:val="single" w:sz="6" w:space="0" w:color="000000"/>
            </w:tcBorders>
            <w:shd w:val="clear" w:color="auto" w:fill="F2F2F2"/>
          </w:tcPr>
          <w:p w14:paraId="1107741C"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65FDFE1B" w14:textId="433778C0"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Abdelrhman </w:t>
            </w:r>
            <w:r w:rsidR="007416F0" w:rsidRPr="007416F0">
              <w:rPr>
                <w:rFonts w:asciiTheme="minorBidi" w:hAnsiTheme="minorBidi" w:cstheme="minorBidi"/>
                <w:color w:val="000000" w:themeColor="text1"/>
                <w:sz w:val="22"/>
                <w:szCs w:val="22"/>
              </w:rPr>
              <w:t>Walid</w:t>
            </w:r>
          </w:p>
        </w:tc>
        <w:tc>
          <w:tcPr>
            <w:tcW w:w="2160" w:type="dxa"/>
            <w:tcBorders>
              <w:top w:val="single" w:sz="6" w:space="0" w:color="000000"/>
              <w:bottom w:val="single" w:sz="6" w:space="0" w:color="000000"/>
            </w:tcBorders>
            <w:shd w:val="clear" w:color="auto" w:fill="F2F2F2"/>
          </w:tcPr>
          <w:p w14:paraId="5C0A4AE4"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11E7FB0D" w14:textId="68FBADC9"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Abdelrhman </w:t>
            </w:r>
            <w:r w:rsidR="007416F0" w:rsidRPr="007416F0">
              <w:rPr>
                <w:rFonts w:asciiTheme="minorBidi" w:hAnsiTheme="minorBidi" w:cstheme="minorBidi"/>
                <w:color w:val="000000" w:themeColor="text1"/>
                <w:sz w:val="22"/>
                <w:szCs w:val="22"/>
              </w:rPr>
              <w:t>Walid</w:t>
            </w:r>
          </w:p>
        </w:tc>
      </w:tr>
      <w:tr w:rsidR="007416F0" w:rsidRPr="007416F0" w14:paraId="37C988D4" w14:textId="77777777" w:rsidTr="00D67BC9">
        <w:tc>
          <w:tcPr>
            <w:tcW w:w="1818" w:type="dxa"/>
            <w:tcBorders>
              <w:top w:val="single" w:sz="6" w:space="0" w:color="000000"/>
              <w:bottom w:val="single" w:sz="6" w:space="0" w:color="000000"/>
            </w:tcBorders>
            <w:shd w:val="clear" w:color="auto" w:fill="F2F2F2"/>
          </w:tcPr>
          <w:p w14:paraId="359A6A66" w14:textId="77777777" w:rsidR="00873721" w:rsidRPr="007416F0" w:rsidRDefault="00873721"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7FF08C17" w14:textId="77777777" w:rsidR="00873721" w:rsidRPr="007416F0" w:rsidRDefault="0087372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4A3B41AB" w14:textId="77777777" w:rsidR="00873721" w:rsidRPr="007416F0" w:rsidRDefault="00873721"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5E532BF0" w14:textId="77777777" w:rsidR="00873721" w:rsidRPr="007416F0" w:rsidRDefault="0087372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76320C8C" w14:textId="77777777" w:rsidTr="00D67BC9">
        <w:tc>
          <w:tcPr>
            <w:tcW w:w="2628" w:type="dxa"/>
            <w:gridSpan w:val="2"/>
            <w:tcBorders>
              <w:top w:val="single" w:sz="6" w:space="0" w:color="000000"/>
            </w:tcBorders>
          </w:tcPr>
          <w:p w14:paraId="49930368"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3A1296DA" w14:textId="3E43E35F"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-Primary   </w:t>
            </w:r>
            <w:proofErr w:type="gramStart"/>
            <w:r w:rsidRPr="007416F0">
              <w:rPr>
                <w:rFonts w:asciiTheme="minorBidi" w:hAnsiTheme="minorBidi" w:cstheme="minorBidi"/>
                <w:color w:val="000000" w:themeColor="text1"/>
                <w:sz w:val="22"/>
                <w:szCs w:val="22"/>
              </w:rPr>
              <w:t xml:space="preserve">Client.   </w:t>
            </w:r>
            <w:proofErr w:type="gramEnd"/>
            <w:r w:rsidRPr="007416F0">
              <w:rPr>
                <w:rFonts w:asciiTheme="minorBidi" w:hAnsiTheme="minorBidi" w:cstheme="minorBidi"/>
                <w:color w:val="000000" w:themeColor="text1"/>
                <w:sz w:val="22"/>
                <w:szCs w:val="22"/>
              </w:rPr>
              <w:t xml:space="preserve">    , Pharmacist.</w:t>
            </w:r>
          </w:p>
        </w:tc>
      </w:tr>
      <w:tr w:rsidR="007416F0" w:rsidRPr="007416F0" w14:paraId="46CFFC79" w14:textId="77777777" w:rsidTr="00D67BC9">
        <w:tc>
          <w:tcPr>
            <w:tcW w:w="2628" w:type="dxa"/>
            <w:gridSpan w:val="2"/>
          </w:tcPr>
          <w:p w14:paraId="79185184"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34FC1C21" w14:textId="4D768F00"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This feature enables pharmacists to manage and access comprehensive information about patients and prescriptions within the pharmacy</w:t>
            </w:r>
          </w:p>
        </w:tc>
      </w:tr>
      <w:tr w:rsidR="007416F0" w:rsidRPr="007416F0" w14:paraId="32121F50" w14:textId="77777777" w:rsidTr="00D67BC9">
        <w:tc>
          <w:tcPr>
            <w:tcW w:w="2628" w:type="dxa"/>
            <w:gridSpan w:val="2"/>
          </w:tcPr>
          <w:p w14:paraId="341589AC"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394F4B8C" w14:textId="5858C485"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When a pharmacist opens a patient register in a pharmacy to prepare and deliver prescriptions, this trigger is activated  </w:t>
            </w:r>
          </w:p>
        </w:tc>
      </w:tr>
      <w:tr w:rsidR="007416F0" w:rsidRPr="007416F0" w14:paraId="0FA90587" w14:textId="77777777" w:rsidTr="00D67BC9">
        <w:trPr>
          <w:trHeight w:val="813"/>
        </w:trPr>
        <w:tc>
          <w:tcPr>
            <w:tcW w:w="2628" w:type="dxa"/>
            <w:gridSpan w:val="2"/>
          </w:tcPr>
          <w:p w14:paraId="7C4817A6"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74C04877" w14:textId="60781421" w:rsidR="009A4CF5" w:rsidRPr="007416F0" w:rsidRDefault="009A4CF5" w:rsidP="009A4CF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 xml:space="preserve">- The patient is not already registered in the system. </w:t>
            </w:r>
          </w:p>
        </w:tc>
      </w:tr>
      <w:tr w:rsidR="007416F0" w:rsidRPr="007416F0" w14:paraId="136E2690" w14:textId="77777777" w:rsidTr="00D67BC9">
        <w:tc>
          <w:tcPr>
            <w:tcW w:w="2628" w:type="dxa"/>
            <w:gridSpan w:val="2"/>
          </w:tcPr>
          <w:p w14:paraId="6245CF1A"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79A932D1" w14:textId="77777777" w:rsidR="009A4CF5" w:rsidRPr="007416F0" w:rsidRDefault="009A4CF5" w:rsidP="009A4CF5">
            <w:pPr>
              <w:ind w:left="4" w:right="2407"/>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The patient's information is successfully stored in the system.</w:t>
            </w:r>
          </w:p>
          <w:p w14:paraId="2B270817" w14:textId="6B0F6D4A"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Updated patient file and record of prescription details.  </w:t>
            </w:r>
          </w:p>
        </w:tc>
      </w:tr>
      <w:tr w:rsidR="007416F0" w:rsidRPr="007416F0" w14:paraId="55104BAC" w14:textId="77777777" w:rsidTr="00D67BC9">
        <w:tc>
          <w:tcPr>
            <w:tcW w:w="2628" w:type="dxa"/>
            <w:gridSpan w:val="2"/>
          </w:tcPr>
          <w:p w14:paraId="03CA0B61"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49E0A957"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-Register patient.  </w:t>
            </w:r>
          </w:p>
          <w:p w14:paraId="4ACD5961"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-Update Patient Information.  </w:t>
            </w:r>
          </w:p>
          <w:p w14:paraId="42EAB1DC"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-View Patient Information.  </w:t>
            </w:r>
          </w:p>
          <w:p w14:paraId="40B613AC"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-Record Medical History.  </w:t>
            </w:r>
          </w:p>
          <w:p w14:paraId="241D83A7"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-Schedule Appointments.  </w:t>
            </w:r>
          </w:p>
          <w:p w14:paraId="79232A07" w14:textId="1B50732A"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Generate Reports.</w:t>
            </w:r>
          </w:p>
        </w:tc>
      </w:tr>
      <w:tr w:rsidR="007416F0" w:rsidRPr="007416F0" w14:paraId="388F53BA" w14:textId="77777777" w:rsidTr="00D67BC9">
        <w:tc>
          <w:tcPr>
            <w:tcW w:w="2628" w:type="dxa"/>
            <w:gridSpan w:val="2"/>
          </w:tcPr>
          <w:p w14:paraId="6D33EC82"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7C052E0F"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785ECF65"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-Invalid Information. </w:t>
            </w:r>
          </w:p>
          <w:p w14:paraId="68475E49"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-Update Patient Information. </w:t>
            </w:r>
          </w:p>
          <w:p w14:paraId="14F8F575"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-View Patient Information. </w:t>
            </w:r>
          </w:p>
          <w:p w14:paraId="2DED424D"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-Record Medical History. </w:t>
            </w:r>
          </w:p>
          <w:p w14:paraId="021551AD"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-Schedule Appointments. </w:t>
            </w:r>
          </w:p>
          <w:p w14:paraId="6DC4F8F2" w14:textId="06EB1B30" w:rsidR="009A4CF5" w:rsidRPr="007416F0" w:rsidRDefault="009A4CF5" w:rsidP="009A4CF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-Generate Reports. </w:t>
            </w:r>
          </w:p>
        </w:tc>
      </w:tr>
      <w:tr w:rsidR="007416F0" w:rsidRPr="007416F0" w14:paraId="428ECB84" w14:textId="77777777" w:rsidTr="00D67BC9">
        <w:tc>
          <w:tcPr>
            <w:tcW w:w="2628" w:type="dxa"/>
            <w:gridSpan w:val="2"/>
          </w:tcPr>
          <w:p w14:paraId="6D8BCB21"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047EC2E8" w14:textId="77777777" w:rsidR="009A4CF5" w:rsidRPr="007416F0" w:rsidRDefault="009A4CF5" w:rsidP="009A4CF5">
            <w:pPr>
              <w:ind w:left="4"/>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Access Error: </w:t>
            </w:r>
          </w:p>
          <w:p w14:paraId="26FC928C" w14:textId="0E07E6D0"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If the user lacks the necessary permissions, the system handles this error appropriately.  </w:t>
            </w:r>
          </w:p>
        </w:tc>
      </w:tr>
      <w:tr w:rsidR="007416F0" w:rsidRPr="007416F0" w14:paraId="662C3943" w14:textId="77777777" w:rsidTr="00D67BC9">
        <w:tc>
          <w:tcPr>
            <w:tcW w:w="2628" w:type="dxa"/>
            <w:gridSpan w:val="2"/>
          </w:tcPr>
          <w:p w14:paraId="7B226BCE"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728EAA67" w14:textId="602E680B"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Not applicable  </w:t>
            </w:r>
          </w:p>
        </w:tc>
      </w:tr>
      <w:tr w:rsidR="007416F0" w:rsidRPr="007416F0" w14:paraId="7489CA47" w14:textId="77777777" w:rsidTr="00D67BC9">
        <w:tc>
          <w:tcPr>
            <w:tcW w:w="2628" w:type="dxa"/>
            <w:gridSpan w:val="2"/>
          </w:tcPr>
          <w:p w14:paraId="499DA551"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3FDBF66F" w14:textId="6F5A66EE"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-Not applicable</w:t>
            </w:r>
          </w:p>
        </w:tc>
      </w:tr>
      <w:tr w:rsidR="007416F0" w:rsidRPr="007416F0" w14:paraId="5CC0A32D" w14:textId="77777777" w:rsidTr="00D67BC9">
        <w:tc>
          <w:tcPr>
            <w:tcW w:w="2628" w:type="dxa"/>
            <w:gridSpan w:val="2"/>
          </w:tcPr>
          <w:p w14:paraId="6521EA58"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6128292E" w14:textId="7A2B98BE"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Compliance with pharmacy laws and patient privacy regulations.  </w:t>
            </w:r>
          </w:p>
        </w:tc>
      </w:tr>
      <w:tr w:rsidR="007416F0" w:rsidRPr="007416F0" w14:paraId="7E700456" w14:textId="77777777" w:rsidTr="00D67BC9">
        <w:tc>
          <w:tcPr>
            <w:tcW w:w="2628" w:type="dxa"/>
            <w:gridSpan w:val="2"/>
          </w:tcPr>
          <w:p w14:paraId="6540CA8A"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01A6FE22" w14:textId="758F9A98"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Pharmacists have the necessary knowledge to update information securely.  </w:t>
            </w:r>
          </w:p>
        </w:tc>
      </w:tr>
      <w:tr w:rsidR="007416F0" w:rsidRPr="007416F0" w14:paraId="2E197C54" w14:textId="77777777" w:rsidTr="00D67BC9">
        <w:tc>
          <w:tcPr>
            <w:tcW w:w="2628" w:type="dxa"/>
            <w:gridSpan w:val="2"/>
          </w:tcPr>
          <w:p w14:paraId="2A635AF8"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Notes and Issues:</w:t>
            </w:r>
          </w:p>
        </w:tc>
        <w:tc>
          <w:tcPr>
            <w:tcW w:w="7110" w:type="dxa"/>
            <w:gridSpan w:val="3"/>
          </w:tcPr>
          <w:p w14:paraId="7EB67A60" w14:textId="77777777" w:rsidR="009A4CF5" w:rsidRPr="007416F0" w:rsidRDefault="009A4CF5" w:rsidP="009A4CF5">
            <w:pPr>
              <w:numPr>
                <w:ilvl w:val="0"/>
                <w:numId w:val="3"/>
              </w:numPr>
              <w:ind w:hanging="98"/>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Rely on the accuracy of information to ensure patient safety. </w:t>
            </w:r>
          </w:p>
          <w:p w14:paraId="40A5A78C" w14:textId="3981AE42"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Monitor system performance during peak prescription transaction periods.  </w:t>
            </w:r>
          </w:p>
        </w:tc>
      </w:tr>
    </w:tbl>
    <w:p w14:paraId="4F32D939" w14:textId="77777777" w:rsidR="00873721" w:rsidRPr="007416F0" w:rsidRDefault="00873721"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650FEF50" w14:textId="77777777" w:rsidTr="00D67BC9">
        <w:tc>
          <w:tcPr>
            <w:tcW w:w="1818" w:type="dxa"/>
            <w:tcBorders>
              <w:top w:val="single" w:sz="12" w:space="0" w:color="000000"/>
              <w:bottom w:val="single" w:sz="6" w:space="0" w:color="000000"/>
            </w:tcBorders>
            <w:shd w:val="clear" w:color="auto" w:fill="F2F2F2"/>
          </w:tcPr>
          <w:p w14:paraId="0E39A042"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53C5C47E" w14:textId="79C4A1E6" w:rsidR="009A4CF5" w:rsidRPr="007416F0" w:rsidRDefault="009A4CF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5</w:t>
            </w:r>
          </w:p>
        </w:tc>
      </w:tr>
      <w:tr w:rsidR="007416F0" w:rsidRPr="007416F0" w14:paraId="0FE550DC" w14:textId="77777777" w:rsidTr="00D67BC9">
        <w:tc>
          <w:tcPr>
            <w:tcW w:w="1818" w:type="dxa"/>
            <w:tcBorders>
              <w:top w:val="single" w:sz="6" w:space="0" w:color="000000"/>
              <w:bottom w:val="single" w:sz="6" w:space="0" w:color="000000"/>
            </w:tcBorders>
            <w:shd w:val="clear" w:color="auto" w:fill="F2F2F2"/>
          </w:tcPr>
          <w:p w14:paraId="2F5CAC3A"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1147F095" w14:textId="0D2F4EF1"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Patient prescription</w:t>
            </w:r>
          </w:p>
        </w:tc>
      </w:tr>
      <w:tr w:rsidR="007416F0" w:rsidRPr="007416F0" w14:paraId="3AEB2AC1" w14:textId="77777777" w:rsidTr="00D67BC9">
        <w:tc>
          <w:tcPr>
            <w:tcW w:w="1818" w:type="dxa"/>
            <w:tcBorders>
              <w:top w:val="single" w:sz="6" w:space="0" w:color="000000"/>
              <w:bottom w:val="single" w:sz="6" w:space="0" w:color="000000"/>
            </w:tcBorders>
            <w:shd w:val="clear" w:color="auto" w:fill="F2F2F2"/>
          </w:tcPr>
          <w:p w14:paraId="6B5BBB65"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393109BA" w14:textId="2B18A925"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Abdelrahman </w:t>
            </w:r>
            <w:r w:rsidR="007416F0" w:rsidRPr="007416F0">
              <w:rPr>
                <w:rFonts w:asciiTheme="minorBidi" w:hAnsiTheme="minorBidi" w:cstheme="minorBidi"/>
                <w:color w:val="000000" w:themeColor="text1"/>
                <w:sz w:val="22"/>
                <w:szCs w:val="22"/>
              </w:rPr>
              <w:t>Walid</w:t>
            </w:r>
          </w:p>
        </w:tc>
        <w:tc>
          <w:tcPr>
            <w:tcW w:w="2160" w:type="dxa"/>
            <w:tcBorders>
              <w:top w:val="single" w:sz="6" w:space="0" w:color="000000"/>
              <w:bottom w:val="single" w:sz="6" w:space="0" w:color="000000"/>
            </w:tcBorders>
            <w:shd w:val="clear" w:color="auto" w:fill="F2F2F2"/>
          </w:tcPr>
          <w:p w14:paraId="294EFE1D"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56775455" w14:textId="39ECE006" w:rsidR="009A4CF5" w:rsidRPr="007416F0" w:rsidRDefault="007416F0" w:rsidP="009A4CF5">
            <w:pPr>
              <w:rPr>
                <w:rFonts w:asciiTheme="minorBidi" w:hAnsiTheme="minorBidi" w:cstheme="minorBidi"/>
                <w:color w:val="000000" w:themeColor="text1"/>
                <w:sz w:val="22"/>
                <w:szCs w:val="22"/>
              </w:rPr>
            </w:pPr>
            <w:r>
              <w:rPr>
                <w:rFonts w:asciiTheme="minorBidi" w:hAnsiTheme="minorBidi" w:cstheme="minorBidi"/>
                <w:color w:val="000000" w:themeColor="text1"/>
                <w:sz w:val="22"/>
                <w:szCs w:val="22"/>
              </w:rPr>
              <w:t>Mahmoud Khaled</w:t>
            </w:r>
          </w:p>
        </w:tc>
      </w:tr>
      <w:tr w:rsidR="007416F0" w:rsidRPr="007416F0" w14:paraId="65752937" w14:textId="77777777" w:rsidTr="00D67BC9">
        <w:tc>
          <w:tcPr>
            <w:tcW w:w="1818" w:type="dxa"/>
            <w:tcBorders>
              <w:top w:val="single" w:sz="6" w:space="0" w:color="000000"/>
              <w:bottom w:val="single" w:sz="6" w:space="0" w:color="000000"/>
            </w:tcBorders>
            <w:shd w:val="clear" w:color="auto" w:fill="F2F2F2"/>
          </w:tcPr>
          <w:p w14:paraId="6AD3FAD6"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614AE3F1"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11178CAA"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4F7C0FC0" w14:textId="7777777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12782DCA" w14:textId="77777777" w:rsidTr="00D67BC9">
        <w:tc>
          <w:tcPr>
            <w:tcW w:w="2628" w:type="dxa"/>
            <w:gridSpan w:val="2"/>
            <w:tcBorders>
              <w:top w:val="single" w:sz="6" w:space="0" w:color="000000"/>
            </w:tcBorders>
          </w:tcPr>
          <w:p w14:paraId="5ABB1578"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76EFFA7B" w14:textId="77777777" w:rsidR="009A4CF5" w:rsidRPr="007416F0" w:rsidRDefault="009A4CF5" w:rsidP="009A4CF5">
            <w:pPr>
              <w:ind w:left="4"/>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Prime pharmacist  </w:t>
            </w:r>
            <w:proofErr w:type="gramStart"/>
            <w:r w:rsidRPr="007416F0">
              <w:rPr>
                <w:rFonts w:asciiTheme="minorBidi" w:hAnsiTheme="minorBidi" w:cstheme="minorBidi"/>
                <w:color w:val="000000" w:themeColor="text1"/>
                <w:sz w:val="22"/>
                <w:szCs w:val="22"/>
              </w:rPr>
              <w:t xml:space="preserve">  ,</w:t>
            </w:r>
            <w:proofErr w:type="gramEnd"/>
            <w:r w:rsidRPr="007416F0">
              <w:rPr>
                <w:rFonts w:asciiTheme="minorBidi" w:hAnsiTheme="minorBidi" w:cstheme="minorBidi"/>
                <w:color w:val="000000" w:themeColor="text1"/>
                <w:sz w:val="22"/>
                <w:szCs w:val="22"/>
              </w:rPr>
              <w:t xml:space="preserve"> Client    </w:t>
            </w:r>
          </w:p>
          <w:p w14:paraId="56338B69" w14:textId="6F693AF7"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roofErr w:type="gramStart"/>
            <w:r w:rsidRPr="007416F0">
              <w:rPr>
                <w:rFonts w:asciiTheme="minorBidi" w:hAnsiTheme="minorBidi" w:cstheme="minorBidi"/>
                <w:color w:val="000000" w:themeColor="text1"/>
                <w:sz w:val="22"/>
                <w:szCs w:val="22"/>
              </w:rPr>
              <w:t>Second  not</w:t>
            </w:r>
            <w:proofErr w:type="gramEnd"/>
            <w:r w:rsidRPr="007416F0">
              <w:rPr>
                <w:rFonts w:asciiTheme="minorBidi" w:hAnsiTheme="minorBidi" w:cstheme="minorBidi"/>
                <w:color w:val="000000" w:themeColor="text1"/>
                <w:sz w:val="22"/>
                <w:szCs w:val="22"/>
              </w:rPr>
              <w:t xml:space="preserve"> applicable</w:t>
            </w:r>
          </w:p>
        </w:tc>
      </w:tr>
      <w:tr w:rsidR="007416F0" w:rsidRPr="007416F0" w14:paraId="624A37A3" w14:textId="77777777" w:rsidTr="00D67BC9">
        <w:tc>
          <w:tcPr>
            <w:tcW w:w="2628" w:type="dxa"/>
            <w:gridSpan w:val="2"/>
          </w:tcPr>
          <w:p w14:paraId="27814E6A"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26A9FC8B" w14:textId="3308005B"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A prescription is a medical document that contains details of the treatment that is directed to the patient by the doctor. The prescription includes information about the medications prescribed</w:t>
            </w:r>
          </w:p>
        </w:tc>
      </w:tr>
      <w:tr w:rsidR="007416F0" w:rsidRPr="007416F0" w14:paraId="655A47FA" w14:textId="77777777" w:rsidTr="00D67BC9">
        <w:tc>
          <w:tcPr>
            <w:tcW w:w="2628" w:type="dxa"/>
            <w:gridSpan w:val="2"/>
          </w:tcPr>
          <w:p w14:paraId="54454B92"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0170F456" w14:textId="550268D1"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When the order is successfully </w:t>
            </w:r>
            <w:proofErr w:type="gramStart"/>
            <w:r w:rsidRPr="007416F0">
              <w:rPr>
                <w:rFonts w:asciiTheme="minorBidi" w:hAnsiTheme="minorBidi" w:cstheme="minorBidi"/>
                <w:color w:val="000000" w:themeColor="text1"/>
                <w:sz w:val="22"/>
                <w:szCs w:val="22"/>
              </w:rPr>
              <w:t>in  the</w:t>
            </w:r>
            <w:proofErr w:type="gramEnd"/>
            <w:r w:rsidRPr="007416F0">
              <w:rPr>
                <w:rFonts w:asciiTheme="minorBidi" w:hAnsiTheme="minorBidi" w:cstheme="minorBidi"/>
                <w:color w:val="000000" w:themeColor="text1"/>
                <w:sz w:val="22"/>
                <w:szCs w:val="22"/>
              </w:rPr>
              <w:t xml:space="preserve"> system ,  this trigger is activated  </w:t>
            </w:r>
          </w:p>
        </w:tc>
      </w:tr>
      <w:tr w:rsidR="007416F0" w:rsidRPr="007416F0" w14:paraId="1DF3614D" w14:textId="77777777" w:rsidTr="00D67BC9">
        <w:trPr>
          <w:trHeight w:val="813"/>
        </w:trPr>
        <w:tc>
          <w:tcPr>
            <w:tcW w:w="2628" w:type="dxa"/>
            <w:gridSpan w:val="2"/>
          </w:tcPr>
          <w:p w14:paraId="53883FA0"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2CFDC175" w14:textId="587BF7E2" w:rsidR="009A4CF5" w:rsidRPr="007416F0" w:rsidRDefault="009A4CF5" w:rsidP="009A4CF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 xml:space="preserve">Enter new </w:t>
            </w:r>
            <w:proofErr w:type="gramStart"/>
            <w:r w:rsidRPr="007416F0">
              <w:rPr>
                <w:rFonts w:asciiTheme="minorBidi" w:hAnsiTheme="minorBidi" w:cstheme="minorBidi"/>
                <w:color w:val="000000" w:themeColor="text1"/>
                <w:sz w:val="22"/>
                <w:szCs w:val="22"/>
              </w:rPr>
              <w:t>phone ,new</w:t>
            </w:r>
            <w:proofErr w:type="gramEnd"/>
            <w:r w:rsidRPr="007416F0">
              <w:rPr>
                <w:rFonts w:asciiTheme="minorBidi" w:hAnsiTheme="minorBidi" w:cstheme="minorBidi"/>
                <w:color w:val="000000" w:themeColor="text1"/>
                <w:sz w:val="22"/>
                <w:szCs w:val="22"/>
              </w:rPr>
              <w:t xml:space="preserve"> address ,new name ,Number phone ,Id</w:t>
            </w:r>
          </w:p>
        </w:tc>
      </w:tr>
      <w:tr w:rsidR="007416F0" w:rsidRPr="007416F0" w14:paraId="1269D703" w14:textId="77777777" w:rsidTr="00D67BC9">
        <w:tc>
          <w:tcPr>
            <w:tcW w:w="2628" w:type="dxa"/>
            <w:gridSpan w:val="2"/>
          </w:tcPr>
          <w:p w14:paraId="1CE87881"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1D63A2D0" w14:textId="26E190C4"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You can go to System application </w:t>
            </w:r>
          </w:p>
        </w:tc>
      </w:tr>
      <w:tr w:rsidR="007416F0" w:rsidRPr="007416F0" w14:paraId="6D48F9E7" w14:textId="77777777" w:rsidTr="00D67BC9">
        <w:tc>
          <w:tcPr>
            <w:tcW w:w="2628" w:type="dxa"/>
            <w:gridSpan w:val="2"/>
          </w:tcPr>
          <w:p w14:paraId="016A5294"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367B65C0" w14:textId="77777777" w:rsidR="009A4CF5" w:rsidRPr="007416F0" w:rsidRDefault="009A4CF5" w:rsidP="009A4CF5">
            <w:pPr>
              <w:rPr>
                <w:rStyle w:val="Strong"/>
                <w:rFonts w:asciiTheme="minorBidi" w:hAnsiTheme="minorBidi" w:cstheme="minorBidi"/>
                <w:b w:val="0"/>
                <w:bCs w:val="0"/>
                <w:color w:val="000000" w:themeColor="text1"/>
                <w:sz w:val="22"/>
                <w:szCs w:val="22"/>
              </w:rPr>
            </w:pPr>
            <w:r w:rsidRPr="007416F0">
              <w:rPr>
                <w:rStyle w:val="Strong"/>
                <w:rFonts w:asciiTheme="minorBidi" w:hAnsiTheme="minorBidi" w:cstheme="minorBidi"/>
                <w:color w:val="000000" w:themeColor="text1"/>
                <w:sz w:val="22"/>
                <w:szCs w:val="22"/>
              </w:rPr>
              <w:t xml:space="preserve">1-Medical evaluation </w:t>
            </w:r>
          </w:p>
          <w:p w14:paraId="36FB5995" w14:textId="77777777" w:rsidR="009A4CF5" w:rsidRPr="007416F0" w:rsidRDefault="009A4CF5" w:rsidP="009A4CF5">
            <w:pPr>
              <w:rPr>
                <w:rStyle w:val="Strong"/>
                <w:rFonts w:asciiTheme="minorBidi" w:hAnsiTheme="minorBidi" w:cstheme="minorBidi"/>
                <w:b w:val="0"/>
                <w:bCs w:val="0"/>
                <w:color w:val="000000" w:themeColor="text1"/>
                <w:sz w:val="22"/>
                <w:szCs w:val="22"/>
              </w:rPr>
            </w:pPr>
            <w:r w:rsidRPr="007416F0">
              <w:rPr>
                <w:rStyle w:val="Strong"/>
                <w:rFonts w:asciiTheme="minorBidi" w:hAnsiTheme="minorBidi" w:cstheme="minorBidi"/>
                <w:color w:val="000000" w:themeColor="text1"/>
                <w:sz w:val="22"/>
                <w:szCs w:val="22"/>
              </w:rPr>
              <w:t xml:space="preserve">2-Writing a prescription </w:t>
            </w:r>
          </w:p>
          <w:p w14:paraId="63A87302" w14:textId="77777777" w:rsidR="009A4CF5" w:rsidRPr="007416F0" w:rsidRDefault="009A4CF5" w:rsidP="009A4CF5">
            <w:pPr>
              <w:rPr>
                <w:rStyle w:val="Strong"/>
                <w:rFonts w:asciiTheme="minorBidi" w:hAnsiTheme="minorBidi" w:cstheme="minorBidi"/>
                <w:b w:val="0"/>
                <w:bCs w:val="0"/>
                <w:color w:val="000000" w:themeColor="text1"/>
                <w:sz w:val="22"/>
                <w:szCs w:val="22"/>
              </w:rPr>
            </w:pPr>
            <w:r w:rsidRPr="007416F0">
              <w:rPr>
                <w:rStyle w:val="Strong"/>
                <w:rFonts w:asciiTheme="minorBidi" w:hAnsiTheme="minorBidi" w:cstheme="minorBidi"/>
                <w:color w:val="000000" w:themeColor="text1"/>
                <w:sz w:val="22"/>
                <w:szCs w:val="22"/>
              </w:rPr>
              <w:t>3-Recording information</w:t>
            </w:r>
          </w:p>
          <w:p w14:paraId="66EEABFD" w14:textId="5050F150" w:rsidR="009A4CF5" w:rsidRPr="007416F0" w:rsidRDefault="009A4CF5" w:rsidP="009A4CF5">
            <w:pPr>
              <w:rPr>
                <w:rFonts w:asciiTheme="minorBidi" w:hAnsiTheme="minorBidi" w:cstheme="minorBidi"/>
                <w:color w:val="000000" w:themeColor="text1"/>
                <w:sz w:val="22"/>
                <w:szCs w:val="22"/>
              </w:rPr>
            </w:pPr>
            <w:r w:rsidRPr="007416F0">
              <w:rPr>
                <w:rStyle w:val="Strong"/>
                <w:rFonts w:asciiTheme="minorBidi" w:hAnsiTheme="minorBidi" w:cstheme="minorBidi"/>
                <w:color w:val="000000" w:themeColor="text1"/>
                <w:sz w:val="22"/>
                <w:szCs w:val="22"/>
              </w:rPr>
              <w:t>4- Re-evaluation and follow-up treatment</w:t>
            </w:r>
          </w:p>
        </w:tc>
      </w:tr>
      <w:tr w:rsidR="007416F0" w:rsidRPr="007416F0" w14:paraId="5CD091A4" w14:textId="77777777" w:rsidTr="00D67BC9">
        <w:tc>
          <w:tcPr>
            <w:tcW w:w="2628" w:type="dxa"/>
            <w:gridSpan w:val="2"/>
          </w:tcPr>
          <w:p w14:paraId="23A7F4ED"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7D6BF20C"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4C465EE2" w14:textId="77777777" w:rsidR="009A4CF5" w:rsidRPr="007416F0" w:rsidRDefault="009A4CF5" w:rsidP="009A4CF5">
            <w:pPr>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1-Providing prescriptions via email or phone</w:t>
            </w:r>
          </w:p>
          <w:p w14:paraId="42B2CF41" w14:textId="77777777" w:rsidR="009A4CF5" w:rsidRPr="007416F0" w:rsidRDefault="009A4CF5" w:rsidP="009A4CF5">
            <w:pPr>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2-Recording medication prescriptions in health applications</w:t>
            </w:r>
          </w:p>
          <w:p w14:paraId="3131C147" w14:textId="60C5D192" w:rsidR="009A4CF5" w:rsidRPr="007416F0" w:rsidRDefault="009A4CF5" w:rsidP="009A4CF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3-Use smart or digital recipes</w:t>
            </w:r>
          </w:p>
        </w:tc>
      </w:tr>
      <w:tr w:rsidR="007416F0" w:rsidRPr="007416F0" w14:paraId="1ECF386F" w14:textId="77777777" w:rsidTr="00D67BC9">
        <w:tc>
          <w:tcPr>
            <w:tcW w:w="2628" w:type="dxa"/>
            <w:gridSpan w:val="2"/>
          </w:tcPr>
          <w:p w14:paraId="48701A0B"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0FA3ED31" w14:textId="2005A987"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Patient prescriptions for children or the elderly may require special modifications to suit their health needs</w:t>
            </w:r>
          </w:p>
        </w:tc>
      </w:tr>
      <w:tr w:rsidR="007416F0" w:rsidRPr="007416F0" w14:paraId="7645AF87" w14:textId="77777777" w:rsidTr="00D67BC9">
        <w:tc>
          <w:tcPr>
            <w:tcW w:w="2628" w:type="dxa"/>
            <w:gridSpan w:val="2"/>
          </w:tcPr>
          <w:p w14:paraId="0EB4C6AE"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4836B835" w14:textId="14457191"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Not applicable</w:t>
            </w:r>
          </w:p>
        </w:tc>
      </w:tr>
      <w:tr w:rsidR="007416F0" w:rsidRPr="007416F0" w14:paraId="3D382CBB" w14:textId="77777777" w:rsidTr="00D67BC9">
        <w:tc>
          <w:tcPr>
            <w:tcW w:w="2628" w:type="dxa"/>
            <w:gridSpan w:val="2"/>
          </w:tcPr>
          <w:p w14:paraId="6A6BCBEC"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447AFC91" w14:textId="47229321"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shd w:val="clear" w:color="auto" w:fill="F8F9FA"/>
              </w:rPr>
              <w:t>Patient conditions: Patients who suffer from chronic health conditions may require regular prescriptions and a periodic frequency of taking medications.</w:t>
            </w:r>
          </w:p>
        </w:tc>
      </w:tr>
      <w:tr w:rsidR="007416F0" w:rsidRPr="007416F0" w14:paraId="78100F3A" w14:textId="77777777" w:rsidTr="00D67BC9">
        <w:tc>
          <w:tcPr>
            <w:tcW w:w="2628" w:type="dxa"/>
            <w:gridSpan w:val="2"/>
          </w:tcPr>
          <w:p w14:paraId="2F18C48C"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6438F4B1" w14:textId="14732F75"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The need for accurate and clear prescriptions that include the name of the medication, dosage, and method of use in a detailed and specific manner</w:t>
            </w:r>
          </w:p>
        </w:tc>
      </w:tr>
      <w:tr w:rsidR="007416F0" w:rsidRPr="007416F0" w14:paraId="33898E0E" w14:textId="77777777" w:rsidTr="00D67BC9">
        <w:tc>
          <w:tcPr>
            <w:tcW w:w="2628" w:type="dxa"/>
            <w:gridSpan w:val="2"/>
          </w:tcPr>
          <w:p w14:paraId="1B25179D"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7907991B" w14:textId="21F06682"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val="en"/>
              </w:rPr>
              <w:t>Compliance with regulations and laws: The prescription is supposed to comply with local and international laws and regulations related to the authorization of medications and permitted types.</w:t>
            </w:r>
          </w:p>
        </w:tc>
      </w:tr>
      <w:tr w:rsidR="007416F0" w:rsidRPr="007416F0" w14:paraId="51424924" w14:textId="77777777" w:rsidTr="00D67BC9">
        <w:tc>
          <w:tcPr>
            <w:tcW w:w="2628" w:type="dxa"/>
            <w:gridSpan w:val="2"/>
          </w:tcPr>
          <w:p w14:paraId="3F1B82A2"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1D6F48A3" w14:textId="7C74C09D"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hAnsiTheme="minorBidi" w:cstheme="minorBidi"/>
                <w:color w:val="000000" w:themeColor="text1"/>
                <w:sz w:val="22"/>
                <w:szCs w:val="22"/>
                <w:lang w:val="en"/>
              </w:rPr>
              <w:t>Note potential interactions between prescribed medications and other medications the patient is taking. These interactions should be documented to avoid any unwanted interactions</w:t>
            </w:r>
          </w:p>
        </w:tc>
      </w:tr>
    </w:tbl>
    <w:p w14:paraId="01AABDA2"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3F153859" w14:textId="77777777" w:rsidTr="00D67BC9">
        <w:tc>
          <w:tcPr>
            <w:tcW w:w="1818" w:type="dxa"/>
            <w:tcBorders>
              <w:top w:val="single" w:sz="12" w:space="0" w:color="000000"/>
              <w:bottom w:val="single" w:sz="6" w:space="0" w:color="000000"/>
            </w:tcBorders>
            <w:shd w:val="clear" w:color="auto" w:fill="F2F2F2"/>
          </w:tcPr>
          <w:p w14:paraId="7EEFD058"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5118CA49" w14:textId="46AEF8BC" w:rsidR="009A4CF5" w:rsidRPr="007416F0" w:rsidRDefault="009A4CF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6</w:t>
            </w:r>
          </w:p>
        </w:tc>
      </w:tr>
      <w:tr w:rsidR="007416F0" w:rsidRPr="007416F0" w14:paraId="0BC519D8" w14:textId="77777777" w:rsidTr="00D67BC9">
        <w:tc>
          <w:tcPr>
            <w:tcW w:w="1818" w:type="dxa"/>
            <w:tcBorders>
              <w:top w:val="single" w:sz="6" w:space="0" w:color="000000"/>
              <w:bottom w:val="single" w:sz="6" w:space="0" w:color="000000"/>
            </w:tcBorders>
            <w:shd w:val="clear" w:color="auto" w:fill="F2F2F2"/>
          </w:tcPr>
          <w:p w14:paraId="2C1F8267"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4FDA7B9D" w14:textId="3089EF2E" w:rsidR="009A4CF5" w:rsidRPr="007416F0" w:rsidRDefault="009A4CF5" w:rsidP="009A4CF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Minimize the Time of Processing a Request</w:t>
            </w:r>
          </w:p>
        </w:tc>
      </w:tr>
      <w:tr w:rsidR="007416F0" w:rsidRPr="007416F0" w14:paraId="41D4E9F0" w14:textId="77777777" w:rsidTr="00D67BC9">
        <w:tc>
          <w:tcPr>
            <w:tcW w:w="1818" w:type="dxa"/>
            <w:tcBorders>
              <w:top w:val="single" w:sz="6" w:space="0" w:color="000000"/>
              <w:bottom w:val="single" w:sz="6" w:space="0" w:color="000000"/>
            </w:tcBorders>
            <w:shd w:val="clear" w:color="auto" w:fill="F2F2F2"/>
          </w:tcPr>
          <w:p w14:paraId="237D24D9"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12FB6736" w14:textId="36A97514"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Arafa</w:t>
            </w:r>
          </w:p>
        </w:tc>
        <w:tc>
          <w:tcPr>
            <w:tcW w:w="2160" w:type="dxa"/>
            <w:tcBorders>
              <w:top w:val="single" w:sz="6" w:space="0" w:color="000000"/>
              <w:bottom w:val="single" w:sz="6" w:space="0" w:color="000000"/>
            </w:tcBorders>
            <w:shd w:val="clear" w:color="auto" w:fill="F2F2F2"/>
          </w:tcPr>
          <w:p w14:paraId="51B335F1" w14:textId="77777777" w:rsidR="009A4CF5" w:rsidRPr="007416F0" w:rsidRDefault="009A4CF5" w:rsidP="009A4CF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632948A6" w14:textId="1A1ABF22" w:rsidR="009A4CF5" w:rsidRPr="007416F0" w:rsidRDefault="009A4CF5" w:rsidP="009A4CF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Arafa</w:t>
            </w:r>
          </w:p>
        </w:tc>
      </w:tr>
      <w:tr w:rsidR="007416F0" w:rsidRPr="007416F0" w14:paraId="2935AB88" w14:textId="77777777" w:rsidTr="00D67BC9">
        <w:tc>
          <w:tcPr>
            <w:tcW w:w="1818" w:type="dxa"/>
            <w:tcBorders>
              <w:top w:val="single" w:sz="6" w:space="0" w:color="000000"/>
              <w:bottom w:val="single" w:sz="6" w:space="0" w:color="000000"/>
            </w:tcBorders>
            <w:shd w:val="clear" w:color="auto" w:fill="F2F2F2"/>
          </w:tcPr>
          <w:p w14:paraId="201F69A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7025718D"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67822369"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06955049"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735690AA" w14:textId="77777777" w:rsidTr="00D67BC9">
        <w:tc>
          <w:tcPr>
            <w:tcW w:w="2628" w:type="dxa"/>
            <w:gridSpan w:val="2"/>
            <w:tcBorders>
              <w:top w:val="single" w:sz="6" w:space="0" w:color="000000"/>
            </w:tcBorders>
          </w:tcPr>
          <w:p w14:paraId="0B023DED"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35926291" w14:textId="392B94A5" w:rsidR="009D22E1" w:rsidRPr="007416F0" w:rsidRDefault="009D22E1" w:rsidP="009D22E1">
            <w:pPr>
              <w:rPr>
                <w:rFonts w:asciiTheme="minorBidi" w:eastAsia="Calibri" w:hAnsiTheme="minorBidi" w:cstheme="minorBidi"/>
                <w:b/>
                <w:bCs/>
                <w:color w:val="000000" w:themeColor="text1"/>
                <w:sz w:val="22"/>
                <w:szCs w:val="22"/>
                <w:lang w:eastAsia="zh-CN" w:bidi="ar"/>
              </w:rPr>
            </w:pPr>
            <w:r w:rsidRPr="007416F0">
              <w:rPr>
                <w:rFonts w:asciiTheme="minorBidi" w:eastAsia="Calibri" w:hAnsiTheme="minorBidi" w:cstheme="minorBidi"/>
                <w:b/>
                <w:bCs/>
                <w:color w:val="000000" w:themeColor="text1"/>
                <w:sz w:val="22"/>
                <w:szCs w:val="22"/>
                <w:lang w:eastAsia="zh-CN" w:bidi="ar"/>
              </w:rPr>
              <w:t>- User (</w:t>
            </w:r>
            <w:r w:rsidR="007416F0">
              <w:rPr>
                <w:rFonts w:asciiTheme="minorBidi" w:eastAsia="Calibri" w:hAnsiTheme="minorBidi" w:cstheme="minorBidi"/>
                <w:b/>
                <w:bCs/>
                <w:color w:val="000000" w:themeColor="text1"/>
                <w:sz w:val="22"/>
                <w:szCs w:val="22"/>
                <w:lang w:eastAsia="zh-CN" w:bidi="ar"/>
              </w:rPr>
              <w:t>primary</w:t>
            </w:r>
            <w:r w:rsidRPr="007416F0">
              <w:rPr>
                <w:rFonts w:asciiTheme="minorBidi" w:eastAsia="Calibri" w:hAnsiTheme="minorBidi" w:cstheme="minorBidi"/>
                <w:b/>
                <w:bCs/>
                <w:color w:val="000000" w:themeColor="text1"/>
                <w:sz w:val="22"/>
                <w:szCs w:val="22"/>
                <w:lang w:eastAsia="zh-CN" w:bidi="ar"/>
              </w:rPr>
              <w:t>)</w:t>
            </w:r>
          </w:p>
          <w:p w14:paraId="700E6571" w14:textId="63EA5D20"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bCs/>
                <w:color w:val="000000" w:themeColor="text1"/>
                <w:sz w:val="22"/>
                <w:szCs w:val="22"/>
                <w:lang w:eastAsia="zh-CN" w:bidi="ar"/>
              </w:rPr>
              <w:t>- System</w:t>
            </w:r>
            <w:r w:rsidR="007416F0">
              <w:rPr>
                <w:rFonts w:asciiTheme="minorBidi" w:eastAsia="Calibri" w:hAnsiTheme="minorBidi" w:cstheme="minorBidi"/>
                <w:b/>
                <w:bCs/>
                <w:color w:val="000000" w:themeColor="text1"/>
                <w:sz w:val="22"/>
                <w:szCs w:val="22"/>
                <w:lang w:eastAsia="zh-CN" w:bidi="ar"/>
              </w:rPr>
              <w:t xml:space="preserve"> administrator</w:t>
            </w:r>
            <w:r w:rsidRPr="007416F0">
              <w:rPr>
                <w:rFonts w:asciiTheme="minorBidi" w:eastAsia="Calibri" w:hAnsiTheme="minorBidi" w:cstheme="minorBidi"/>
                <w:b/>
                <w:bCs/>
                <w:color w:val="000000" w:themeColor="text1"/>
                <w:sz w:val="22"/>
                <w:szCs w:val="22"/>
                <w:lang w:eastAsia="zh-CN" w:bidi="ar"/>
              </w:rPr>
              <w:t xml:space="preserve"> (</w:t>
            </w:r>
            <w:r w:rsidR="007416F0">
              <w:rPr>
                <w:rFonts w:asciiTheme="minorBidi" w:eastAsia="Calibri" w:hAnsiTheme="minorBidi" w:cstheme="minorBidi"/>
                <w:b/>
                <w:bCs/>
                <w:color w:val="000000" w:themeColor="text1"/>
                <w:sz w:val="22"/>
                <w:szCs w:val="22"/>
                <w:lang w:eastAsia="zh-CN" w:bidi="ar"/>
              </w:rPr>
              <w:t>secondary</w:t>
            </w:r>
            <w:r w:rsidRPr="007416F0">
              <w:rPr>
                <w:rFonts w:asciiTheme="minorBidi" w:eastAsia="Calibri" w:hAnsiTheme="minorBidi" w:cstheme="minorBidi"/>
                <w:b/>
                <w:bCs/>
                <w:color w:val="000000" w:themeColor="text1"/>
                <w:sz w:val="22"/>
                <w:szCs w:val="22"/>
                <w:lang w:eastAsia="zh-CN" w:bidi="ar"/>
              </w:rPr>
              <w:t>)</w:t>
            </w:r>
          </w:p>
        </w:tc>
      </w:tr>
      <w:tr w:rsidR="007416F0" w:rsidRPr="007416F0" w14:paraId="25EC4475" w14:textId="77777777" w:rsidTr="00D67BC9">
        <w:tc>
          <w:tcPr>
            <w:tcW w:w="2628" w:type="dxa"/>
            <w:gridSpan w:val="2"/>
          </w:tcPr>
          <w:p w14:paraId="5AF8CA42"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Description:</w:t>
            </w:r>
          </w:p>
        </w:tc>
        <w:tc>
          <w:tcPr>
            <w:tcW w:w="7110" w:type="dxa"/>
            <w:gridSpan w:val="3"/>
          </w:tcPr>
          <w:p w14:paraId="15743399" w14:textId="54AFE0A3"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The use case describes the steps and conditions involved in minimizing the time required for processing a user's request within the system.</w:t>
            </w:r>
          </w:p>
        </w:tc>
      </w:tr>
      <w:tr w:rsidR="007416F0" w:rsidRPr="007416F0" w14:paraId="2D6D78BE" w14:textId="77777777" w:rsidTr="00D67BC9">
        <w:tc>
          <w:tcPr>
            <w:tcW w:w="2628" w:type="dxa"/>
            <w:gridSpan w:val="2"/>
          </w:tcPr>
          <w:p w14:paraId="740B081B"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6642D836" w14:textId="7A49C1F3"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The trigger for this use case is a user-initiated request for a specific operation within the system.</w:t>
            </w:r>
          </w:p>
        </w:tc>
      </w:tr>
      <w:tr w:rsidR="007416F0" w:rsidRPr="007416F0" w14:paraId="3BF29C40" w14:textId="77777777" w:rsidTr="00D67BC9">
        <w:trPr>
          <w:trHeight w:val="813"/>
        </w:trPr>
        <w:tc>
          <w:tcPr>
            <w:tcW w:w="2628" w:type="dxa"/>
            <w:gridSpan w:val="2"/>
          </w:tcPr>
          <w:p w14:paraId="5BBDE4CB"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7AA28754" w14:textId="77777777" w:rsidR="009D22E1" w:rsidRPr="007416F0" w:rsidRDefault="009D22E1" w:rsidP="009D22E1">
            <w:pPr>
              <w:pStyle w:val="Hints"/>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1. The system is operational.</w:t>
            </w:r>
          </w:p>
          <w:p w14:paraId="1EFF1C6F" w14:textId="482E8BB0" w:rsidR="009D22E1" w:rsidRPr="007416F0" w:rsidRDefault="009D22E1" w:rsidP="009D22E1">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2. Adequate resources are available for request processing.</w:t>
            </w:r>
          </w:p>
        </w:tc>
      </w:tr>
      <w:tr w:rsidR="007416F0" w:rsidRPr="007416F0" w14:paraId="1B83842F" w14:textId="77777777" w:rsidTr="00D67BC9">
        <w:tc>
          <w:tcPr>
            <w:tcW w:w="2628" w:type="dxa"/>
            <w:gridSpan w:val="2"/>
          </w:tcPr>
          <w:p w14:paraId="6561197E"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3CB1C79D"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hAnsiTheme="minorBidi" w:cstheme="minorBidi"/>
                <w:b/>
                <w:bCs/>
                <w:color w:val="000000" w:themeColor="text1"/>
                <w:sz w:val="22"/>
                <w:szCs w:val="22"/>
              </w:rPr>
              <w:t>1. The requested operation is successfully completed.</w:t>
            </w:r>
          </w:p>
          <w:p w14:paraId="591BD33C" w14:textId="0B43A25D"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The response time is minimized.</w:t>
            </w:r>
          </w:p>
        </w:tc>
      </w:tr>
      <w:tr w:rsidR="007416F0" w:rsidRPr="007416F0" w14:paraId="13163BCB" w14:textId="77777777" w:rsidTr="00D67BC9">
        <w:tc>
          <w:tcPr>
            <w:tcW w:w="2628" w:type="dxa"/>
            <w:gridSpan w:val="2"/>
          </w:tcPr>
          <w:p w14:paraId="1F72BB52"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3CB87279"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1. User initiates a request.</w:t>
            </w:r>
          </w:p>
          <w:p w14:paraId="0B0C57A3"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2. System receives the request.</w:t>
            </w:r>
          </w:p>
          <w:p w14:paraId="738ACD39"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3. System identifies the type of request.</w:t>
            </w:r>
          </w:p>
          <w:p w14:paraId="2EEFE8B6"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4. System optimizes processing parameters for the specific request.</w:t>
            </w:r>
          </w:p>
          <w:p w14:paraId="44BF6243"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5. Request is processed with minimized time.</w:t>
            </w:r>
          </w:p>
          <w:p w14:paraId="0F88EDC4" w14:textId="7D297D80" w:rsidR="009D22E1" w:rsidRPr="007416F0" w:rsidRDefault="009D22E1" w:rsidP="009D22E1">
            <w:pPr>
              <w:rPr>
                <w:rFonts w:asciiTheme="minorBidi" w:hAnsiTheme="minorBidi" w:cstheme="minorBidi"/>
                <w:color w:val="000000" w:themeColor="text1"/>
                <w:sz w:val="22"/>
                <w:szCs w:val="22"/>
              </w:rPr>
            </w:pPr>
            <w:r w:rsidRPr="007416F0">
              <w:rPr>
                <w:rFonts w:asciiTheme="minorBidi" w:eastAsia="Calibri" w:hAnsiTheme="minorBidi" w:cstheme="minorBidi"/>
                <w:b/>
                <w:bCs/>
                <w:color w:val="000000" w:themeColor="text1"/>
                <w:sz w:val="22"/>
                <w:szCs w:val="22"/>
                <w:lang w:bidi="ar"/>
              </w:rPr>
              <w:t>6. System delivers the result to the user.</w:t>
            </w:r>
          </w:p>
        </w:tc>
      </w:tr>
      <w:tr w:rsidR="007416F0" w:rsidRPr="007416F0" w14:paraId="4ED5DA16" w14:textId="77777777" w:rsidTr="00D67BC9">
        <w:tc>
          <w:tcPr>
            <w:tcW w:w="2628" w:type="dxa"/>
            <w:gridSpan w:val="2"/>
          </w:tcPr>
          <w:p w14:paraId="57008814"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4A713CFC"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3BC09D8C" w14:textId="77777777" w:rsidR="009D22E1" w:rsidRPr="007416F0" w:rsidRDefault="009D22E1" w:rsidP="009D22E1">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If the system identifies a potential delay:</w:t>
            </w:r>
          </w:p>
          <w:p w14:paraId="6768DC0C" w14:textId="77777777" w:rsidR="009D22E1" w:rsidRPr="007416F0" w:rsidRDefault="009D22E1" w:rsidP="009D22E1">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Notify the user about the expected delay.</w:t>
            </w:r>
          </w:p>
          <w:p w14:paraId="753D6197" w14:textId="3CCEB08B" w:rsidR="009D22E1" w:rsidRPr="007416F0" w:rsidRDefault="009D22E1" w:rsidP="009D22E1">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2. Provide options to proceed or cancel the request.</w:t>
            </w:r>
          </w:p>
        </w:tc>
      </w:tr>
      <w:tr w:rsidR="007416F0" w:rsidRPr="007416F0" w14:paraId="5DF38313" w14:textId="77777777" w:rsidTr="00D67BC9">
        <w:tc>
          <w:tcPr>
            <w:tcW w:w="2628" w:type="dxa"/>
            <w:gridSpan w:val="2"/>
          </w:tcPr>
          <w:p w14:paraId="7D1C5E1F"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6057ABD2"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hAnsiTheme="minorBidi" w:cstheme="minorBidi"/>
                <w:b/>
                <w:bCs/>
                <w:color w:val="000000" w:themeColor="text1"/>
                <w:sz w:val="22"/>
                <w:szCs w:val="22"/>
              </w:rPr>
              <w:t>- If the request is invalid:</w:t>
            </w:r>
          </w:p>
          <w:p w14:paraId="1E6783A3"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System notifies the user about the invalid request.</w:t>
            </w:r>
          </w:p>
          <w:p w14:paraId="4453CD30" w14:textId="0431D0B8"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2. Request processing is terminated.</w:t>
            </w:r>
          </w:p>
        </w:tc>
      </w:tr>
      <w:tr w:rsidR="007416F0" w:rsidRPr="007416F0" w14:paraId="110645BF" w14:textId="77777777" w:rsidTr="00D67BC9">
        <w:tc>
          <w:tcPr>
            <w:tcW w:w="2628" w:type="dxa"/>
            <w:gridSpan w:val="2"/>
          </w:tcPr>
          <w:p w14:paraId="61F86B88"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1242355F" w14:textId="0620E7C8"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4FABA0B5" w14:textId="77777777" w:rsidTr="00D67BC9">
        <w:tc>
          <w:tcPr>
            <w:tcW w:w="2628" w:type="dxa"/>
            <w:gridSpan w:val="2"/>
          </w:tcPr>
          <w:p w14:paraId="38AE67C2"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15CF603C" w14:textId="37689B54"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hAnsiTheme="minorBidi" w:cstheme="minorBidi"/>
                <w:b/>
                <w:bCs/>
                <w:color w:val="000000" w:themeColor="text1"/>
                <w:sz w:val="22"/>
                <w:szCs w:val="22"/>
              </w:rPr>
              <w:t>This use case is frequently used during normal system operation whenever a user initiates a request.</w:t>
            </w:r>
          </w:p>
        </w:tc>
      </w:tr>
      <w:tr w:rsidR="007416F0" w:rsidRPr="007416F0" w14:paraId="1A204BBD" w14:textId="77777777" w:rsidTr="00D67BC9">
        <w:tc>
          <w:tcPr>
            <w:tcW w:w="2628" w:type="dxa"/>
            <w:gridSpan w:val="2"/>
          </w:tcPr>
          <w:p w14:paraId="06412177"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431BBDC8"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The system must have efficient algorithms for request processing.</w:t>
            </w:r>
          </w:p>
          <w:p w14:paraId="0BAD8051" w14:textId="1A4C7A73"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Regular performance optimization checks should be conducted.</w:t>
            </w:r>
          </w:p>
        </w:tc>
      </w:tr>
      <w:tr w:rsidR="007416F0" w:rsidRPr="007416F0" w14:paraId="25ADB7E7" w14:textId="77777777" w:rsidTr="00D67BC9">
        <w:tc>
          <w:tcPr>
            <w:tcW w:w="2628" w:type="dxa"/>
            <w:gridSpan w:val="2"/>
          </w:tcPr>
          <w:p w14:paraId="640660DC"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03024AA0" w14:textId="77777777" w:rsidR="009D22E1" w:rsidRPr="007416F0" w:rsidRDefault="009D22E1" w:rsidP="009D22E1">
            <w:pPr>
              <w:pStyle w:val="Hint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Users have valid and authorized access to initiate requests.</w:t>
            </w:r>
          </w:p>
          <w:p w14:paraId="63BEB189" w14:textId="09F57C1F"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The system is properly configured and maintained.</w:t>
            </w:r>
          </w:p>
        </w:tc>
      </w:tr>
      <w:tr w:rsidR="007416F0" w:rsidRPr="007416F0" w14:paraId="16865DCB" w14:textId="77777777" w:rsidTr="00D67BC9">
        <w:tc>
          <w:tcPr>
            <w:tcW w:w="2628" w:type="dxa"/>
            <w:gridSpan w:val="2"/>
          </w:tcPr>
          <w:p w14:paraId="1474D84F"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619B1BCC" w14:textId="19098A36"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hAnsiTheme="minorBidi" w:cstheme="minorBidi"/>
                <w:b/>
                <w:bCs/>
                <w:color w:val="000000" w:themeColor="text1"/>
                <w:sz w:val="22"/>
                <w:szCs w:val="22"/>
              </w:rPr>
              <w:t>- Continuous monitoring and evaluation of the system's performance are necessary to identify and address potential bottlenecks.</w:t>
            </w:r>
          </w:p>
        </w:tc>
      </w:tr>
    </w:tbl>
    <w:p w14:paraId="593FC830"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10D48378" w14:textId="77777777" w:rsidTr="00D67BC9">
        <w:tc>
          <w:tcPr>
            <w:tcW w:w="1818" w:type="dxa"/>
            <w:tcBorders>
              <w:top w:val="single" w:sz="12" w:space="0" w:color="000000"/>
              <w:bottom w:val="single" w:sz="6" w:space="0" w:color="000000"/>
            </w:tcBorders>
            <w:shd w:val="clear" w:color="auto" w:fill="F2F2F2"/>
          </w:tcPr>
          <w:p w14:paraId="1CC0E8A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2FA966AB" w14:textId="6DE83749" w:rsidR="009A4CF5" w:rsidRPr="007416F0" w:rsidRDefault="009D22E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7</w:t>
            </w:r>
          </w:p>
        </w:tc>
      </w:tr>
      <w:tr w:rsidR="007416F0" w:rsidRPr="007416F0" w14:paraId="066B473E" w14:textId="77777777" w:rsidTr="00D67BC9">
        <w:tc>
          <w:tcPr>
            <w:tcW w:w="1818" w:type="dxa"/>
            <w:tcBorders>
              <w:top w:val="single" w:sz="6" w:space="0" w:color="000000"/>
              <w:bottom w:val="single" w:sz="6" w:space="0" w:color="000000"/>
            </w:tcBorders>
            <w:shd w:val="clear" w:color="auto" w:fill="F2F2F2"/>
          </w:tcPr>
          <w:p w14:paraId="43C441CC"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5B1D1995" w14:textId="415578D3" w:rsidR="009A4CF5" w:rsidRPr="007416F0" w:rsidRDefault="009D22E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Support bulk requests</w:t>
            </w:r>
          </w:p>
        </w:tc>
      </w:tr>
      <w:tr w:rsidR="007416F0" w:rsidRPr="007416F0" w14:paraId="2F2EDA23" w14:textId="77777777" w:rsidTr="00D67BC9">
        <w:tc>
          <w:tcPr>
            <w:tcW w:w="1818" w:type="dxa"/>
            <w:tcBorders>
              <w:top w:val="single" w:sz="6" w:space="0" w:color="000000"/>
              <w:bottom w:val="single" w:sz="6" w:space="0" w:color="000000"/>
            </w:tcBorders>
            <w:shd w:val="clear" w:color="auto" w:fill="F2F2F2"/>
          </w:tcPr>
          <w:p w14:paraId="5C98CE65"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6D32CD5C" w14:textId="23957915"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Mahmoud Arafa</w:t>
            </w:r>
          </w:p>
        </w:tc>
        <w:tc>
          <w:tcPr>
            <w:tcW w:w="2160" w:type="dxa"/>
            <w:tcBorders>
              <w:top w:val="single" w:sz="6" w:space="0" w:color="000000"/>
              <w:bottom w:val="single" w:sz="6" w:space="0" w:color="000000"/>
            </w:tcBorders>
            <w:shd w:val="clear" w:color="auto" w:fill="F2F2F2"/>
          </w:tcPr>
          <w:p w14:paraId="50FD2600"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1AA7B747" w14:textId="5E987F6A" w:rsidR="009D22E1" w:rsidRPr="007416F0" w:rsidRDefault="00BA4350" w:rsidP="009D22E1">
            <w:pPr>
              <w:rPr>
                <w:rFonts w:asciiTheme="minorBidi" w:hAnsiTheme="minorBidi" w:cstheme="minorBidi"/>
                <w:color w:val="000000" w:themeColor="text1"/>
                <w:sz w:val="22"/>
                <w:szCs w:val="22"/>
              </w:rPr>
            </w:pPr>
            <w:r>
              <w:rPr>
                <w:rFonts w:asciiTheme="minorBidi" w:hAnsiTheme="minorBidi" w:cstheme="minorBidi"/>
                <w:b/>
                <w:bCs/>
                <w:color w:val="000000" w:themeColor="text1"/>
                <w:sz w:val="22"/>
                <w:szCs w:val="22"/>
              </w:rPr>
              <w:t xml:space="preserve">Mahmoud </w:t>
            </w:r>
            <w:proofErr w:type="spellStart"/>
            <w:r>
              <w:rPr>
                <w:rFonts w:asciiTheme="minorBidi" w:hAnsiTheme="minorBidi" w:cstheme="minorBidi"/>
                <w:b/>
                <w:bCs/>
                <w:color w:val="000000" w:themeColor="text1"/>
                <w:sz w:val="22"/>
                <w:szCs w:val="22"/>
              </w:rPr>
              <w:t>khaled</w:t>
            </w:r>
            <w:proofErr w:type="spellEnd"/>
          </w:p>
        </w:tc>
      </w:tr>
      <w:tr w:rsidR="007416F0" w:rsidRPr="007416F0" w14:paraId="0FF6BC10" w14:textId="77777777" w:rsidTr="00D67BC9">
        <w:tc>
          <w:tcPr>
            <w:tcW w:w="1818" w:type="dxa"/>
            <w:tcBorders>
              <w:top w:val="single" w:sz="6" w:space="0" w:color="000000"/>
              <w:bottom w:val="single" w:sz="6" w:space="0" w:color="000000"/>
            </w:tcBorders>
            <w:shd w:val="clear" w:color="auto" w:fill="F2F2F2"/>
          </w:tcPr>
          <w:p w14:paraId="33734529"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68310491" w14:textId="77777777"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3B89243D"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174011C7" w14:textId="77777777"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0EFE7A98" w14:textId="77777777" w:rsidTr="00D67BC9">
        <w:tc>
          <w:tcPr>
            <w:tcW w:w="2628" w:type="dxa"/>
            <w:gridSpan w:val="2"/>
            <w:tcBorders>
              <w:top w:val="single" w:sz="6" w:space="0" w:color="000000"/>
            </w:tcBorders>
          </w:tcPr>
          <w:p w14:paraId="07997135"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477F9810" w14:textId="77777777" w:rsidR="007416F0" w:rsidRPr="007416F0" w:rsidRDefault="007416F0" w:rsidP="007416F0">
            <w:pPr>
              <w:rPr>
                <w:rFonts w:asciiTheme="minorBidi" w:eastAsia="Calibri" w:hAnsiTheme="minorBidi" w:cstheme="minorBidi"/>
                <w:b/>
                <w:bCs/>
                <w:color w:val="000000" w:themeColor="text1"/>
                <w:sz w:val="22"/>
                <w:szCs w:val="22"/>
                <w:lang w:eastAsia="zh-CN" w:bidi="ar"/>
              </w:rPr>
            </w:pPr>
            <w:r w:rsidRPr="007416F0">
              <w:rPr>
                <w:rFonts w:asciiTheme="minorBidi" w:eastAsia="Calibri" w:hAnsiTheme="minorBidi" w:cstheme="minorBidi"/>
                <w:b/>
                <w:bCs/>
                <w:color w:val="000000" w:themeColor="text1"/>
                <w:sz w:val="22"/>
                <w:szCs w:val="22"/>
                <w:lang w:eastAsia="zh-CN" w:bidi="ar"/>
              </w:rPr>
              <w:t>- User (</w:t>
            </w:r>
            <w:r>
              <w:rPr>
                <w:rFonts w:asciiTheme="minorBidi" w:eastAsia="Calibri" w:hAnsiTheme="minorBidi" w:cstheme="minorBidi"/>
                <w:b/>
                <w:bCs/>
                <w:color w:val="000000" w:themeColor="text1"/>
                <w:sz w:val="22"/>
                <w:szCs w:val="22"/>
                <w:lang w:eastAsia="zh-CN" w:bidi="ar"/>
              </w:rPr>
              <w:t>primary</w:t>
            </w:r>
            <w:r w:rsidRPr="007416F0">
              <w:rPr>
                <w:rFonts w:asciiTheme="minorBidi" w:eastAsia="Calibri" w:hAnsiTheme="minorBidi" w:cstheme="minorBidi"/>
                <w:b/>
                <w:bCs/>
                <w:color w:val="000000" w:themeColor="text1"/>
                <w:sz w:val="22"/>
                <w:szCs w:val="22"/>
                <w:lang w:eastAsia="zh-CN" w:bidi="ar"/>
              </w:rPr>
              <w:t>)</w:t>
            </w:r>
          </w:p>
          <w:p w14:paraId="2498A4FE" w14:textId="04F98345"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bCs/>
                <w:color w:val="000000" w:themeColor="text1"/>
                <w:sz w:val="22"/>
                <w:szCs w:val="22"/>
                <w:lang w:eastAsia="zh-CN" w:bidi="ar"/>
              </w:rPr>
              <w:t>- System</w:t>
            </w:r>
            <w:r>
              <w:rPr>
                <w:rFonts w:asciiTheme="minorBidi" w:eastAsia="Calibri" w:hAnsiTheme="minorBidi" w:cstheme="minorBidi"/>
                <w:b/>
                <w:bCs/>
                <w:color w:val="000000" w:themeColor="text1"/>
                <w:sz w:val="22"/>
                <w:szCs w:val="22"/>
                <w:lang w:eastAsia="zh-CN" w:bidi="ar"/>
              </w:rPr>
              <w:t xml:space="preserve"> administrator</w:t>
            </w:r>
            <w:r w:rsidRPr="007416F0">
              <w:rPr>
                <w:rFonts w:asciiTheme="minorBidi" w:eastAsia="Calibri" w:hAnsiTheme="minorBidi" w:cstheme="minorBidi"/>
                <w:b/>
                <w:bCs/>
                <w:color w:val="000000" w:themeColor="text1"/>
                <w:sz w:val="22"/>
                <w:szCs w:val="22"/>
                <w:lang w:eastAsia="zh-CN" w:bidi="ar"/>
              </w:rPr>
              <w:t xml:space="preserve"> (</w:t>
            </w:r>
            <w:r>
              <w:rPr>
                <w:rFonts w:asciiTheme="minorBidi" w:eastAsia="Calibri" w:hAnsiTheme="minorBidi" w:cstheme="minorBidi"/>
                <w:b/>
                <w:bCs/>
                <w:color w:val="000000" w:themeColor="text1"/>
                <w:sz w:val="22"/>
                <w:szCs w:val="22"/>
                <w:lang w:eastAsia="zh-CN" w:bidi="ar"/>
              </w:rPr>
              <w:t>secondary</w:t>
            </w:r>
            <w:r w:rsidRPr="007416F0">
              <w:rPr>
                <w:rFonts w:asciiTheme="minorBidi" w:eastAsia="Calibri" w:hAnsiTheme="minorBidi" w:cstheme="minorBidi"/>
                <w:b/>
                <w:bCs/>
                <w:color w:val="000000" w:themeColor="text1"/>
                <w:sz w:val="22"/>
                <w:szCs w:val="22"/>
                <w:lang w:eastAsia="zh-CN" w:bidi="ar"/>
              </w:rPr>
              <w:t>)</w:t>
            </w:r>
          </w:p>
        </w:tc>
      </w:tr>
      <w:tr w:rsidR="007416F0" w:rsidRPr="007416F0" w14:paraId="2690A0A3" w14:textId="77777777" w:rsidTr="00D67BC9">
        <w:tc>
          <w:tcPr>
            <w:tcW w:w="2628" w:type="dxa"/>
            <w:gridSpan w:val="2"/>
          </w:tcPr>
          <w:p w14:paraId="53B1D649"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687689C8" w14:textId="0A5BFFC7"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This use case outlines the steps and conditions involved in supporting bulk requests within the system.</w:t>
            </w:r>
          </w:p>
        </w:tc>
      </w:tr>
      <w:tr w:rsidR="007416F0" w:rsidRPr="007416F0" w14:paraId="7166A1D1" w14:textId="77777777" w:rsidTr="00D67BC9">
        <w:tc>
          <w:tcPr>
            <w:tcW w:w="2628" w:type="dxa"/>
            <w:gridSpan w:val="2"/>
          </w:tcPr>
          <w:p w14:paraId="156F6509"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6D83B93F" w14:textId="067030B7"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The trigger for this use case is a user-initiated request for processing multiple operations simultaneously.</w:t>
            </w:r>
          </w:p>
        </w:tc>
      </w:tr>
      <w:tr w:rsidR="007416F0" w:rsidRPr="007416F0" w14:paraId="58774A24" w14:textId="77777777" w:rsidTr="00D67BC9">
        <w:trPr>
          <w:trHeight w:val="813"/>
        </w:trPr>
        <w:tc>
          <w:tcPr>
            <w:tcW w:w="2628" w:type="dxa"/>
            <w:gridSpan w:val="2"/>
          </w:tcPr>
          <w:p w14:paraId="095AB98D"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19099188" w14:textId="77777777" w:rsidR="009D22E1" w:rsidRPr="007416F0" w:rsidRDefault="009D22E1" w:rsidP="009D22E1">
            <w:pPr>
              <w:pStyle w:val="Hints"/>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1. The system is operational.</w:t>
            </w:r>
          </w:p>
          <w:p w14:paraId="788D1BFA" w14:textId="1F20D8F6" w:rsidR="009D22E1" w:rsidRPr="007416F0" w:rsidRDefault="009D22E1" w:rsidP="009D22E1">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2. The user has valid and authorized access to initiate bulk requests.</w:t>
            </w:r>
          </w:p>
        </w:tc>
      </w:tr>
      <w:tr w:rsidR="007416F0" w:rsidRPr="007416F0" w14:paraId="501A58CD" w14:textId="77777777" w:rsidTr="00D67BC9">
        <w:tc>
          <w:tcPr>
            <w:tcW w:w="2628" w:type="dxa"/>
            <w:gridSpan w:val="2"/>
          </w:tcPr>
          <w:p w14:paraId="73643EE3"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4A3024F1"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The bulk requests are successfully processed.</w:t>
            </w:r>
          </w:p>
          <w:p w14:paraId="67CD754F" w14:textId="340607A5"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lastRenderedPageBreak/>
              <w:t>2. The system provides a summary or report of the bulk operation.</w:t>
            </w:r>
          </w:p>
        </w:tc>
      </w:tr>
      <w:tr w:rsidR="007416F0" w:rsidRPr="007416F0" w14:paraId="6A562D8B" w14:textId="77777777" w:rsidTr="00D67BC9">
        <w:tc>
          <w:tcPr>
            <w:tcW w:w="2628" w:type="dxa"/>
            <w:gridSpan w:val="2"/>
          </w:tcPr>
          <w:p w14:paraId="1DCD890A"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Normal Flow:</w:t>
            </w:r>
          </w:p>
        </w:tc>
        <w:tc>
          <w:tcPr>
            <w:tcW w:w="7110" w:type="dxa"/>
            <w:gridSpan w:val="3"/>
          </w:tcPr>
          <w:p w14:paraId="66601377"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1. User initiates a request for bulk operations.</w:t>
            </w:r>
          </w:p>
          <w:p w14:paraId="0ED7A3DC"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2. System receives the bulk request.</w:t>
            </w:r>
          </w:p>
          <w:p w14:paraId="01B5EA6B"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3. System validates the bulk request for correctness and authorization.</w:t>
            </w:r>
          </w:p>
          <w:p w14:paraId="3AEEC6E4"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4. System processes each operation within the bulk request.</w:t>
            </w:r>
          </w:p>
          <w:p w14:paraId="7550DF43"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5. After processing all operations, the system generates a summary or report.</w:t>
            </w:r>
          </w:p>
          <w:p w14:paraId="710F12EE" w14:textId="3A91F44B" w:rsidR="009D22E1" w:rsidRPr="007416F0" w:rsidRDefault="009D22E1" w:rsidP="009D22E1">
            <w:pPr>
              <w:rPr>
                <w:rFonts w:asciiTheme="minorBidi" w:hAnsiTheme="minorBidi" w:cstheme="minorBidi"/>
                <w:color w:val="000000" w:themeColor="text1"/>
                <w:sz w:val="22"/>
                <w:szCs w:val="22"/>
              </w:rPr>
            </w:pPr>
            <w:r w:rsidRPr="007416F0">
              <w:rPr>
                <w:rFonts w:asciiTheme="minorBidi" w:eastAsia="Calibri" w:hAnsiTheme="minorBidi" w:cstheme="minorBidi"/>
                <w:b/>
                <w:bCs/>
                <w:color w:val="000000" w:themeColor="text1"/>
                <w:sz w:val="22"/>
                <w:szCs w:val="22"/>
                <w:lang w:bidi="ar"/>
              </w:rPr>
              <w:t>6. The summary or report is presented to the user.</w:t>
            </w:r>
          </w:p>
        </w:tc>
      </w:tr>
      <w:tr w:rsidR="007416F0" w:rsidRPr="007416F0" w14:paraId="0475C770" w14:textId="77777777" w:rsidTr="00D67BC9">
        <w:tc>
          <w:tcPr>
            <w:tcW w:w="2628" w:type="dxa"/>
            <w:gridSpan w:val="2"/>
          </w:tcPr>
          <w:p w14:paraId="071E1BB8"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291A1CBD"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0C55AAE7" w14:textId="77777777" w:rsidR="009D22E1" w:rsidRPr="007416F0" w:rsidRDefault="009D22E1" w:rsidP="009D22E1">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User initiates a request for bulk operations.</w:t>
            </w:r>
          </w:p>
          <w:p w14:paraId="4D8A2899" w14:textId="77777777" w:rsidR="009D22E1" w:rsidRPr="007416F0" w:rsidRDefault="009D22E1" w:rsidP="009D22E1">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2. System receives the bulk request.</w:t>
            </w:r>
          </w:p>
          <w:p w14:paraId="484456C4" w14:textId="77777777" w:rsidR="009D22E1" w:rsidRPr="007416F0" w:rsidRDefault="009D22E1" w:rsidP="009D22E1">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3. System validates the bulk request for correctness and authorization.</w:t>
            </w:r>
          </w:p>
          <w:p w14:paraId="00C1673D" w14:textId="77777777" w:rsidR="009D22E1" w:rsidRPr="007416F0" w:rsidRDefault="009D22E1" w:rsidP="009D22E1">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4. System processes each operation within the bulk request.</w:t>
            </w:r>
          </w:p>
          <w:p w14:paraId="16A22DF5" w14:textId="77777777" w:rsidR="009D22E1" w:rsidRPr="007416F0" w:rsidRDefault="009D22E1" w:rsidP="009D22E1">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5. After processing all operations, the system generates a summary or report.</w:t>
            </w:r>
          </w:p>
          <w:p w14:paraId="69CD4FA8" w14:textId="66C9DC94" w:rsidR="009D22E1" w:rsidRPr="007416F0" w:rsidRDefault="009D22E1" w:rsidP="009D22E1">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6. The summary or report is presented to the user.</w:t>
            </w:r>
          </w:p>
        </w:tc>
      </w:tr>
      <w:tr w:rsidR="007416F0" w:rsidRPr="007416F0" w14:paraId="6171C9A8" w14:textId="77777777" w:rsidTr="00D67BC9">
        <w:tc>
          <w:tcPr>
            <w:tcW w:w="2628" w:type="dxa"/>
            <w:gridSpan w:val="2"/>
          </w:tcPr>
          <w:p w14:paraId="3570BA47"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69201788"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 If the user is not authorized to perform bulk operations:</w:t>
            </w:r>
          </w:p>
          <w:p w14:paraId="0F33A502"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System denies the bulk request.</w:t>
            </w:r>
          </w:p>
          <w:p w14:paraId="40A6FE2D" w14:textId="4B4E0715"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2. Notifies the user about the lack of authorization.</w:t>
            </w:r>
          </w:p>
        </w:tc>
      </w:tr>
      <w:tr w:rsidR="007416F0" w:rsidRPr="007416F0" w14:paraId="0CDE3AFC" w14:textId="77777777" w:rsidTr="00D67BC9">
        <w:tc>
          <w:tcPr>
            <w:tcW w:w="2628" w:type="dxa"/>
            <w:gridSpan w:val="2"/>
          </w:tcPr>
          <w:p w14:paraId="65520C8B"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17B81A86" w14:textId="0B7283CE"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2733109D" w14:textId="77777777" w:rsidTr="00D67BC9">
        <w:tc>
          <w:tcPr>
            <w:tcW w:w="2628" w:type="dxa"/>
            <w:gridSpan w:val="2"/>
          </w:tcPr>
          <w:p w14:paraId="448980C8"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6A1E4B13" w14:textId="43371AC7"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This use case is frequently used when users need to perform </w:t>
            </w:r>
            <w:proofErr w:type="gramStart"/>
            <w:r w:rsidRPr="007416F0">
              <w:rPr>
                <w:rFonts w:asciiTheme="minorBidi" w:hAnsiTheme="minorBidi" w:cstheme="minorBidi"/>
                <w:b/>
                <w:bCs/>
                <w:color w:val="000000" w:themeColor="text1"/>
                <w:sz w:val="22"/>
                <w:szCs w:val="22"/>
              </w:rPr>
              <w:t>a large number of</w:t>
            </w:r>
            <w:proofErr w:type="gramEnd"/>
            <w:r w:rsidRPr="007416F0">
              <w:rPr>
                <w:rFonts w:asciiTheme="minorBidi" w:hAnsiTheme="minorBidi" w:cstheme="minorBidi"/>
                <w:b/>
                <w:bCs/>
                <w:color w:val="000000" w:themeColor="text1"/>
                <w:sz w:val="22"/>
                <w:szCs w:val="22"/>
              </w:rPr>
              <w:t xml:space="preserve"> similar operations simultaneously.</w:t>
            </w:r>
          </w:p>
        </w:tc>
      </w:tr>
      <w:tr w:rsidR="007416F0" w:rsidRPr="007416F0" w14:paraId="5D7377ED" w14:textId="77777777" w:rsidTr="00D67BC9">
        <w:tc>
          <w:tcPr>
            <w:tcW w:w="2628" w:type="dxa"/>
            <w:gridSpan w:val="2"/>
          </w:tcPr>
          <w:p w14:paraId="6D112269"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340B0CD3"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The system must efficiently handle and process bulk requests.</w:t>
            </w:r>
          </w:p>
          <w:p w14:paraId="45620C02" w14:textId="26F7CDE6"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Proper error handling mechanisms should be in place to manage failed operations within the bulk request.</w:t>
            </w:r>
          </w:p>
        </w:tc>
      </w:tr>
      <w:tr w:rsidR="007416F0" w:rsidRPr="007416F0" w14:paraId="7C9E93A3" w14:textId="77777777" w:rsidTr="00D67BC9">
        <w:tc>
          <w:tcPr>
            <w:tcW w:w="2628" w:type="dxa"/>
            <w:gridSpan w:val="2"/>
          </w:tcPr>
          <w:p w14:paraId="31CC98B7"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0BA2C2D4" w14:textId="77777777" w:rsidR="009D22E1" w:rsidRPr="007416F0" w:rsidRDefault="009D22E1" w:rsidP="009D22E1">
            <w:pPr>
              <w:pStyle w:val="Hint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Users understand the implications of bulk operations.</w:t>
            </w:r>
          </w:p>
          <w:p w14:paraId="110B6140" w14:textId="7E19036C"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The system resources are sufficient to handle the increased load during bulk operations.</w:t>
            </w:r>
          </w:p>
        </w:tc>
      </w:tr>
      <w:tr w:rsidR="007416F0" w:rsidRPr="007416F0" w14:paraId="4205E258" w14:textId="77777777" w:rsidTr="00D67BC9">
        <w:tc>
          <w:tcPr>
            <w:tcW w:w="2628" w:type="dxa"/>
            <w:gridSpan w:val="2"/>
          </w:tcPr>
          <w:p w14:paraId="6A92C7AD"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7E9D7317" w14:textId="77777777" w:rsidR="009D22E1" w:rsidRPr="007416F0" w:rsidRDefault="009D22E1" w:rsidP="009D22E1">
            <w:pPr>
              <w:pStyle w:val="Hint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 It's important to provide clear documentation to guide users on the format and structure of bulk requests.</w:t>
            </w:r>
          </w:p>
          <w:p w14:paraId="1C03349B" w14:textId="795535E2"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Monitoring and logging mechanisms should be in place to track the progress and success of bulk operations.</w:t>
            </w:r>
          </w:p>
        </w:tc>
      </w:tr>
    </w:tbl>
    <w:p w14:paraId="26F193D4"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3F415E31" w14:textId="77777777" w:rsidTr="00D67BC9">
        <w:tc>
          <w:tcPr>
            <w:tcW w:w="1818" w:type="dxa"/>
            <w:tcBorders>
              <w:top w:val="single" w:sz="12" w:space="0" w:color="000000"/>
              <w:bottom w:val="single" w:sz="6" w:space="0" w:color="000000"/>
            </w:tcBorders>
            <w:shd w:val="clear" w:color="auto" w:fill="F2F2F2"/>
          </w:tcPr>
          <w:p w14:paraId="59BB997C"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0CFC1F17" w14:textId="7B34B56D" w:rsidR="009A4CF5" w:rsidRPr="007416F0" w:rsidRDefault="009D22E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8</w:t>
            </w:r>
          </w:p>
        </w:tc>
      </w:tr>
      <w:tr w:rsidR="007416F0" w:rsidRPr="007416F0" w14:paraId="3B9532F8" w14:textId="77777777" w:rsidTr="00D67BC9">
        <w:tc>
          <w:tcPr>
            <w:tcW w:w="1818" w:type="dxa"/>
            <w:tcBorders>
              <w:top w:val="single" w:sz="6" w:space="0" w:color="000000"/>
              <w:bottom w:val="single" w:sz="6" w:space="0" w:color="000000"/>
            </w:tcBorders>
            <w:shd w:val="clear" w:color="auto" w:fill="F2F2F2"/>
          </w:tcPr>
          <w:p w14:paraId="49C7576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7F7160A2" w14:textId="41F1839F" w:rsidR="009A4CF5" w:rsidRPr="007416F0" w:rsidRDefault="009D22E1" w:rsidP="009D22E1">
            <w:pPr>
              <w:pStyle w:val="Heading3"/>
              <w:pBdr>
                <w:top w:val="single" w:sz="2" w:space="0" w:color="D9D9E3"/>
                <w:left w:val="single" w:sz="2" w:space="0" w:color="D9D9E3"/>
                <w:bottom w:val="single" w:sz="2" w:space="0" w:color="D9D9E3"/>
                <w:right w:val="single" w:sz="2" w:space="0" w:color="D9D9E3"/>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Knowing the Drug Manufacturing Company and Communication</w:t>
            </w:r>
          </w:p>
        </w:tc>
      </w:tr>
      <w:tr w:rsidR="007416F0" w:rsidRPr="007416F0" w14:paraId="2D68A1D4" w14:textId="77777777" w:rsidTr="00D67BC9">
        <w:tc>
          <w:tcPr>
            <w:tcW w:w="1818" w:type="dxa"/>
            <w:tcBorders>
              <w:top w:val="single" w:sz="6" w:space="0" w:color="000000"/>
              <w:bottom w:val="single" w:sz="6" w:space="0" w:color="000000"/>
            </w:tcBorders>
            <w:shd w:val="clear" w:color="auto" w:fill="F2F2F2"/>
          </w:tcPr>
          <w:p w14:paraId="65D12158"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22F9113A" w14:textId="639742BC" w:rsidR="009A4CF5" w:rsidRPr="007416F0" w:rsidRDefault="009D22E1" w:rsidP="00D67BC9">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Mahmoud Arafa</w:t>
            </w:r>
          </w:p>
        </w:tc>
        <w:tc>
          <w:tcPr>
            <w:tcW w:w="2160" w:type="dxa"/>
            <w:tcBorders>
              <w:top w:val="single" w:sz="6" w:space="0" w:color="000000"/>
              <w:bottom w:val="single" w:sz="6" w:space="0" w:color="000000"/>
            </w:tcBorders>
            <w:shd w:val="clear" w:color="auto" w:fill="F2F2F2"/>
          </w:tcPr>
          <w:p w14:paraId="481692E5"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250E3735" w14:textId="03A5BE4A" w:rsidR="009A4CF5" w:rsidRPr="007416F0" w:rsidRDefault="009D22E1" w:rsidP="00D67BC9">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Mahmoud Arafa</w:t>
            </w:r>
          </w:p>
        </w:tc>
      </w:tr>
      <w:tr w:rsidR="007416F0" w:rsidRPr="007416F0" w14:paraId="33CE7A82" w14:textId="77777777" w:rsidTr="00D67BC9">
        <w:tc>
          <w:tcPr>
            <w:tcW w:w="1818" w:type="dxa"/>
            <w:tcBorders>
              <w:top w:val="single" w:sz="6" w:space="0" w:color="000000"/>
              <w:bottom w:val="single" w:sz="6" w:space="0" w:color="000000"/>
            </w:tcBorders>
            <w:shd w:val="clear" w:color="auto" w:fill="F2F2F2"/>
          </w:tcPr>
          <w:p w14:paraId="221516FD"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1E1F9AA4"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3D7C37EE"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617A81B2"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BA4350" w:rsidRPr="007416F0" w14:paraId="1AC9235F" w14:textId="77777777" w:rsidTr="00D67BC9">
        <w:tc>
          <w:tcPr>
            <w:tcW w:w="2628" w:type="dxa"/>
            <w:gridSpan w:val="2"/>
            <w:tcBorders>
              <w:top w:val="single" w:sz="6" w:space="0" w:color="000000"/>
            </w:tcBorders>
          </w:tcPr>
          <w:p w14:paraId="133E95D6"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3E017424" w14:textId="1A2113AB" w:rsidR="00BA4350" w:rsidRPr="007416F0" w:rsidRDefault="00BA4350" w:rsidP="00BA4350">
            <w:pPr>
              <w:rPr>
                <w:rFonts w:asciiTheme="minorBidi" w:eastAsia="Calibri" w:hAnsiTheme="minorBidi" w:cstheme="minorBidi"/>
                <w:b/>
                <w:bCs/>
                <w:color w:val="000000" w:themeColor="text1"/>
                <w:sz w:val="22"/>
                <w:szCs w:val="22"/>
                <w:lang w:eastAsia="zh-CN" w:bidi="ar"/>
              </w:rPr>
            </w:pPr>
            <w:r w:rsidRPr="007416F0">
              <w:rPr>
                <w:rFonts w:asciiTheme="minorBidi" w:eastAsia="Calibri" w:hAnsiTheme="minorBidi" w:cstheme="minorBidi"/>
                <w:b/>
                <w:bCs/>
                <w:color w:val="000000" w:themeColor="text1"/>
                <w:sz w:val="22"/>
                <w:szCs w:val="22"/>
                <w:lang w:eastAsia="zh-CN" w:bidi="ar"/>
              </w:rPr>
              <w:t>- User</w:t>
            </w:r>
            <w:r>
              <w:rPr>
                <w:rFonts w:asciiTheme="minorBidi" w:eastAsia="Calibri" w:hAnsiTheme="minorBidi" w:cstheme="minorBidi"/>
                <w:b/>
                <w:bCs/>
                <w:color w:val="000000" w:themeColor="text1"/>
                <w:sz w:val="22"/>
                <w:szCs w:val="22"/>
                <w:lang w:eastAsia="zh-CN" w:bidi="ar"/>
              </w:rPr>
              <w:t>, Company</w:t>
            </w:r>
            <w:r w:rsidRPr="007416F0">
              <w:rPr>
                <w:rFonts w:asciiTheme="minorBidi" w:eastAsia="Calibri" w:hAnsiTheme="minorBidi" w:cstheme="minorBidi"/>
                <w:b/>
                <w:bCs/>
                <w:color w:val="000000" w:themeColor="text1"/>
                <w:sz w:val="22"/>
                <w:szCs w:val="22"/>
                <w:lang w:eastAsia="zh-CN" w:bidi="ar"/>
              </w:rPr>
              <w:t xml:space="preserve"> (</w:t>
            </w:r>
            <w:r>
              <w:rPr>
                <w:rFonts w:asciiTheme="minorBidi" w:eastAsia="Calibri" w:hAnsiTheme="minorBidi" w:cstheme="minorBidi"/>
                <w:b/>
                <w:bCs/>
                <w:color w:val="000000" w:themeColor="text1"/>
                <w:sz w:val="22"/>
                <w:szCs w:val="22"/>
                <w:lang w:eastAsia="zh-CN" w:bidi="ar"/>
              </w:rPr>
              <w:t>primary</w:t>
            </w:r>
            <w:r w:rsidRPr="007416F0">
              <w:rPr>
                <w:rFonts w:asciiTheme="minorBidi" w:eastAsia="Calibri" w:hAnsiTheme="minorBidi" w:cstheme="minorBidi"/>
                <w:b/>
                <w:bCs/>
                <w:color w:val="000000" w:themeColor="text1"/>
                <w:sz w:val="22"/>
                <w:szCs w:val="22"/>
                <w:lang w:eastAsia="zh-CN" w:bidi="ar"/>
              </w:rPr>
              <w:t>)</w:t>
            </w:r>
          </w:p>
          <w:p w14:paraId="6306E697" w14:textId="58D153A1" w:rsidR="00BA4350" w:rsidRPr="007416F0" w:rsidRDefault="00BA4350" w:rsidP="00BA435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bCs/>
                <w:color w:val="000000" w:themeColor="text1"/>
                <w:sz w:val="22"/>
                <w:szCs w:val="22"/>
                <w:lang w:eastAsia="zh-CN" w:bidi="ar"/>
              </w:rPr>
              <w:t>- System</w:t>
            </w:r>
            <w:r>
              <w:rPr>
                <w:rFonts w:asciiTheme="minorBidi" w:eastAsia="Calibri" w:hAnsiTheme="minorBidi" w:cstheme="minorBidi"/>
                <w:b/>
                <w:bCs/>
                <w:color w:val="000000" w:themeColor="text1"/>
                <w:sz w:val="22"/>
                <w:szCs w:val="22"/>
                <w:lang w:eastAsia="zh-CN" w:bidi="ar"/>
              </w:rPr>
              <w:t xml:space="preserve"> administrator</w:t>
            </w:r>
            <w:r w:rsidRPr="007416F0">
              <w:rPr>
                <w:rFonts w:asciiTheme="minorBidi" w:eastAsia="Calibri" w:hAnsiTheme="minorBidi" w:cstheme="minorBidi"/>
                <w:b/>
                <w:bCs/>
                <w:color w:val="000000" w:themeColor="text1"/>
                <w:sz w:val="22"/>
                <w:szCs w:val="22"/>
                <w:lang w:eastAsia="zh-CN" w:bidi="ar"/>
              </w:rPr>
              <w:t xml:space="preserve"> (</w:t>
            </w:r>
            <w:r>
              <w:rPr>
                <w:rFonts w:asciiTheme="minorBidi" w:eastAsia="Calibri" w:hAnsiTheme="minorBidi" w:cstheme="minorBidi"/>
                <w:b/>
                <w:bCs/>
                <w:color w:val="000000" w:themeColor="text1"/>
                <w:sz w:val="22"/>
                <w:szCs w:val="22"/>
                <w:lang w:eastAsia="zh-CN" w:bidi="ar"/>
              </w:rPr>
              <w:t>secondary</w:t>
            </w:r>
            <w:r w:rsidRPr="007416F0">
              <w:rPr>
                <w:rFonts w:asciiTheme="minorBidi" w:eastAsia="Calibri" w:hAnsiTheme="minorBidi" w:cstheme="minorBidi"/>
                <w:b/>
                <w:bCs/>
                <w:color w:val="000000" w:themeColor="text1"/>
                <w:sz w:val="22"/>
                <w:szCs w:val="22"/>
                <w:lang w:eastAsia="zh-CN" w:bidi="ar"/>
              </w:rPr>
              <w:t>)</w:t>
            </w:r>
          </w:p>
        </w:tc>
      </w:tr>
      <w:tr w:rsidR="00BA4350" w:rsidRPr="007416F0" w14:paraId="03BAFF44" w14:textId="77777777" w:rsidTr="00D67BC9">
        <w:tc>
          <w:tcPr>
            <w:tcW w:w="2628" w:type="dxa"/>
            <w:gridSpan w:val="2"/>
          </w:tcPr>
          <w:p w14:paraId="315EB84C"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19D10BB6" w14:textId="3AAE7DFE" w:rsidR="00BA4350" w:rsidRPr="007416F0" w:rsidRDefault="00BA4350" w:rsidP="00BA435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This use case outlines the steps and conditions involved in a user or organization seeking information about a drug manufacturing company and initiating communication with it.</w:t>
            </w:r>
          </w:p>
        </w:tc>
      </w:tr>
      <w:tr w:rsidR="00BA4350" w:rsidRPr="007416F0" w14:paraId="25DAB89E" w14:textId="77777777" w:rsidTr="00D67BC9">
        <w:tc>
          <w:tcPr>
            <w:tcW w:w="2628" w:type="dxa"/>
            <w:gridSpan w:val="2"/>
          </w:tcPr>
          <w:p w14:paraId="37DF8562"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150CC47D" w14:textId="53245762" w:rsidR="00BA4350" w:rsidRPr="007416F0" w:rsidRDefault="00BA4350" w:rsidP="00BA435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The trigger for this use case is a user's need for information about a specific drug manufacturing company.</w:t>
            </w:r>
          </w:p>
        </w:tc>
      </w:tr>
      <w:tr w:rsidR="00BA4350" w:rsidRPr="007416F0" w14:paraId="043F9CD7" w14:textId="77777777" w:rsidTr="00D67BC9">
        <w:trPr>
          <w:trHeight w:val="813"/>
        </w:trPr>
        <w:tc>
          <w:tcPr>
            <w:tcW w:w="2628" w:type="dxa"/>
            <w:gridSpan w:val="2"/>
          </w:tcPr>
          <w:p w14:paraId="52E94AA2"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343929D6" w14:textId="77777777" w:rsidR="00BA4350" w:rsidRPr="007416F0" w:rsidRDefault="00BA4350" w:rsidP="00BA4350">
            <w:pPr>
              <w:pStyle w:val="Hints"/>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1. The system providing this information is operational.</w:t>
            </w:r>
          </w:p>
          <w:p w14:paraId="5AE0FC65" w14:textId="1006CB6A" w:rsidR="00BA4350" w:rsidRPr="007416F0" w:rsidRDefault="00BA4350" w:rsidP="00BA4350">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2. The user has access to the system.</w:t>
            </w:r>
          </w:p>
        </w:tc>
      </w:tr>
      <w:tr w:rsidR="00BA4350" w:rsidRPr="007416F0" w14:paraId="73F60D34" w14:textId="77777777" w:rsidTr="00D67BC9">
        <w:tc>
          <w:tcPr>
            <w:tcW w:w="2628" w:type="dxa"/>
            <w:gridSpan w:val="2"/>
          </w:tcPr>
          <w:p w14:paraId="17709809"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6FB65EB9" w14:textId="77777777" w:rsidR="00BA4350" w:rsidRPr="007416F0" w:rsidRDefault="00BA4350" w:rsidP="00BA4350">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The user obtains information about the drug manufacturing company.</w:t>
            </w:r>
          </w:p>
          <w:p w14:paraId="55854006" w14:textId="425CC868" w:rsidR="00BA4350" w:rsidRPr="007416F0" w:rsidRDefault="00BA4350" w:rsidP="00BA4350">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lastRenderedPageBreak/>
              <w:t>2. Communication with the drug manufacturing company is initiated.</w:t>
            </w:r>
          </w:p>
        </w:tc>
      </w:tr>
      <w:tr w:rsidR="00BA4350" w:rsidRPr="007416F0" w14:paraId="4E9B0720" w14:textId="77777777" w:rsidTr="00D67BC9">
        <w:tc>
          <w:tcPr>
            <w:tcW w:w="2628" w:type="dxa"/>
            <w:gridSpan w:val="2"/>
          </w:tcPr>
          <w:p w14:paraId="41657ABA"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Normal Flow:</w:t>
            </w:r>
          </w:p>
        </w:tc>
        <w:tc>
          <w:tcPr>
            <w:tcW w:w="7110" w:type="dxa"/>
            <w:gridSpan w:val="3"/>
          </w:tcPr>
          <w:p w14:paraId="7C811884" w14:textId="77777777" w:rsidR="00BA4350" w:rsidRPr="007416F0" w:rsidRDefault="00BA4350" w:rsidP="00BA4350">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1. User initiates a request for information about a specific drug manufacturing company.</w:t>
            </w:r>
          </w:p>
          <w:p w14:paraId="7F967EE1" w14:textId="77777777" w:rsidR="00BA4350" w:rsidRPr="007416F0" w:rsidRDefault="00BA4350" w:rsidP="00BA4350">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2. System prompts the user to provide details or search criteria.</w:t>
            </w:r>
          </w:p>
          <w:p w14:paraId="4B8E728D" w14:textId="77777777" w:rsidR="00BA4350" w:rsidRPr="007416F0" w:rsidRDefault="00BA4350" w:rsidP="00BA4350">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3. System searches its database for relevant information.</w:t>
            </w:r>
          </w:p>
          <w:p w14:paraId="32CD6BF5" w14:textId="77777777" w:rsidR="00BA4350" w:rsidRPr="007416F0" w:rsidRDefault="00BA4350" w:rsidP="00BA4350">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4. System presents the user with information about the drug manufacturing company.</w:t>
            </w:r>
          </w:p>
          <w:p w14:paraId="0DB35C97" w14:textId="77777777" w:rsidR="00BA4350" w:rsidRPr="007416F0" w:rsidRDefault="00BA4350" w:rsidP="00BA4350">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5. User decides to initiate communication with the company.</w:t>
            </w:r>
          </w:p>
          <w:p w14:paraId="6D220EB4" w14:textId="34F3C461" w:rsidR="00BA4350" w:rsidRPr="007416F0" w:rsidRDefault="00BA4350" w:rsidP="00BA4350">
            <w:pPr>
              <w:rPr>
                <w:rFonts w:asciiTheme="minorBidi" w:hAnsiTheme="minorBidi" w:cstheme="minorBidi"/>
                <w:color w:val="000000" w:themeColor="text1"/>
                <w:sz w:val="22"/>
                <w:szCs w:val="22"/>
              </w:rPr>
            </w:pPr>
            <w:r w:rsidRPr="007416F0">
              <w:rPr>
                <w:rFonts w:asciiTheme="minorBidi" w:eastAsia="Calibri" w:hAnsiTheme="minorBidi" w:cstheme="minorBidi"/>
                <w:b/>
                <w:bCs/>
                <w:color w:val="000000" w:themeColor="text1"/>
                <w:sz w:val="22"/>
                <w:szCs w:val="22"/>
                <w:lang w:bidi="ar"/>
              </w:rPr>
              <w:t>6. System facilitates the communication process (e.g., providing contact details).</w:t>
            </w:r>
          </w:p>
        </w:tc>
      </w:tr>
      <w:tr w:rsidR="00BA4350" w:rsidRPr="007416F0" w14:paraId="48CBC193" w14:textId="77777777" w:rsidTr="00D67BC9">
        <w:tc>
          <w:tcPr>
            <w:tcW w:w="2628" w:type="dxa"/>
            <w:gridSpan w:val="2"/>
          </w:tcPr>
          <w:p w14:paraId="2C6D3AA8"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75700550"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06C18792" w14:textId="77777777" w:rsidR="00BA4350" w:rsidRPr="007416F0" w:rsidRDefault="00BA4350" w:rsidP="00BA4350">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If the system cannot find information about the requested drug manufacturing company:</w:t>
            </w:r>
          </w:p>
          <w:p w14:paraId="497AA6B5" w14:textId="77777777" w:rsidR="00BA4350" w:rsidRPr="007416F0" w:rsidRDefault="00BA4350" w:rsidP="00BA4350">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System notifies the user about the unavailability of information.</w:t>
            </w:r>
          </w:p>
          <w:p w14:paraId="6588B670" w14:textId="015A5037" w:rsidR="00BA4350" w:rsidRPr="007416F0" w:rsidRDefault="00BA4350" w:rsidP="00BA4350">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2. User may refine the search criteria or seek information through alternative means.</w:t>
            </w:r>
          </w:p>
        </w:tc>
      </w:tr>
      <w:tr w:rsidR="00BA4350" w:rsidRPr="007416F0" w14:paraId="2202D914" w14:textId="77777777" w:rsidTr="00D67BC9">
        <w:tc>
          <w:tcPr>
            <w:tcW w:w="2628" w:type="dxa"/>
            <w:gridSpan w:val="2"/>
          </w:tcPr>
          <w:p w14:paraId="4BCE0AE7"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00C3F506" w14:textId="77777777" w:rsidR="00BA4350" w:rsidRPr="007416F0" w:rsidRDefault="00BA4350" w:rsidP="00BA4350">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If the user lacks access credentials or is not authenticated:</w:t>
            </w:r>
          </w:p>
          <w:p w14:paraId="789B8CA4" w14:textId="77777777" w:rsidR="00BA4350" w:rsidRPr="007416F0" w:rsidRDefault="00BA4350" w:rsidP="00BA4350">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System denies access to the information.</w:t>
            </w:r>
          </w:p>
          <w:p w14:paraId="3A852C57" w14:textId="026F7464" w:rsidR="00BA4350" w:rsidRPr="007416F0" w:rsidRDefault="00BA4350" w:rsidP="00BA4350">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2. Prompts the user to log in or register.</w:t>
            </w:r>
          </w:p>
        </w:tc>
      </w:tr>
      <w:tr w:rsidR="00BA4350" w:rsidRPr="007416F0" w14:paraId="296C0798" w14:textId="77777777" w:rsidTr="00D67BC9">
        <w:tc>
          <w:tcPr>
            <w:tcW w:w="2628" w:type="dxa"/>
            <w:gridSpan w:val="2"/>
          </w:tcPr>
          <w:p w14:paraId="624E9514"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7BB9FEAC" w14:textId="08D0CE6A" w:rsidR="00BA4350" w:rsidRPr="007416F0" w:rsidRDefault="00BA4350" w:rsidP="00BA4350">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 Use Case: User Registration/Login (if not already authenticated)</w:t>
            </w:r>
          </w:p>
        </w:tc>
      </w:tr>
      <w:tr w:rsidR="00BA4350" w:rsidRPr="007416F0" w14:paraId="52441724" w14:textId="77777777" w:rsidTr="00D67BC9">
        <w:tc>
          <w:tcPr>
            <w:tcW w:w="2628" w:type="dxa"/>
            <w:gridSpan w:val="2"/>
          </w:tcPr>
          <w:p w14:paraId="306C167B"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3DA7325E" w14:textId="4D8B60D2" w:rsidR="00BA4350" w:rsidRPr="007416F0" w:rsidRDefault="00BA4350" w:rsidP="00BA435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This use case is used as and when users or organizations need to gather information about drug manufacturing companies for various purposes such as collaboration, procurement, or regulatory compliance.</w:t>
            </w:r>
          </w:p>
        </w:tc>
      </w:tr>
      <w:tr w:rsidR="00BA4350" w:rsidRPr="007416F0" w14:paraId="70027DD5" w14:textId="77777777" w:rsidTr="00D67BC9">
        <w:tc>
          <w:tcPr>
            <w:tcW w:w="2628" w:type="dxa"/>
            <w:gridSpan w:val="2"/>
          </w:tcPr>
          <w:p w14:paraId="19389580"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770E3E7B" w14:textId="77777777" w:rsidR="00BA4350" w:rsidRPr="007416F0" w:rsidRDefault="00BA4350" w:rsidP="00BA4350">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The system should have up-to-date information about drug manufacturing companies.</w:t>
            </w:r>
          </w:p>
          <w:p w14:paraId="2ACC05AD" w14:textId="787FDC4E" w:rsidR="00BA4350" w:rsidRPr="007416F0" w:rsidRDefault="00BA4350" w:rsidP="00BA4350">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Secure communication channels should be established for user-company interaction.</w:t>
            </w:r>
          </w:p>
        </w:tc>
      </w:tr>
      <w:tr w:rsidR="00BA4350" w:rsidRPr="007416F0" w14:paraId="60F67BF4" w14:textId="77777777" w:rsidTr="00D67BC9">
        <w:tc>
          <w:tcPr>
            <w:tcW w:w="2628" w:type="dxa"/>
            <w:gridSpan w:val="2"/>
          </w:tcPr>
          <w:p w14:paraId="2AA2593A"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5C33A4A1" w14:textId="77777777" w:rsidR="00BA4350" w:rsidRPr="007416F0" w:rsidRDefault="00BA4350" w:rsidP="00BA4350">
            <w:pPr>
              <w:pStyle w:val="Hint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Users have a legitimate reason for seeking information about drug manufacturing companies.</w:t>
            </w:r>
          </w:p>
          <w:p w14:paraId="3145E1DC" w14:textId="443F9DEA" w:rsidR="00BA4350" w:rsidRPr="007416F0" w:rsidRDefault="00BA4350" w:rsidP="00BA435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The information provided by the system is accurate to the best of its knowledge.</w:t>
            </w:r>
          </w:p>
        </w:tc>
      </w:tr>
      <w:tr w:rsidR="00BA4350" w:rsidRPr="007416F0" w14:paraId="6D6CBAA9" w14:textId="77777777" w:rsidTr="00D67BC9">
        <w:tc>
          <w:tcPr>
            <w:tcW w:w="2628" w:type="dxa"/>
            <w:gridSpan w:val="2"/>
          </w:tcPr>
          <w:p w14:paraId="6AFE20F8" w14:textId="77777777" w:rsidR="00BA4350" w:rsidRPr="007416F0" w:rsidRDefault="00BA4350" w:rsidP="00BA435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45B15A16" w14:textId="77777777" w:rsidR="00BA4350" w:rsidRPr="007416F0" w:rsidRDefault="00BA4350" w:rsidP="00BA4350">
            <w:pPr>
              <w:pStyle w:val="Hints"/>
              <w:rPr>
                <w:rFonts w:asciiTheme="minorBidi" w:hAnsiTheme="minorBidi" w:cstheme="minorBidi"/>
                <w:b/>
                <w:bCs/>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hAnsiTheme="minorBidi" w:cstheme="minorBidi"/>
                <w:b/>
                <w:bCs/>
                <w:color w:val="000000" w:themeColor="text1"/>
                <w:sz w:val="22"/>
                <w:szCs w:val="22"/>
              </w:rPr>
              <w:t>- Privacy and data protection measures should be in place to ensure the confidentiality of user-company communication.</w:t>
            </w:r>
          </w:p>
          <w:p w14:paraId="3243C86D" w14:textId="3FD9CD6B" w:rsidR="00BA4350" w:rsidRPr="007416F0" w:rsidRDefault="00BA4350" w:rsidP="00BA435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Regular updates of company information </w:t>
            </w:r>
            <w:proofErr w:type="gramStart"/>
            <w:r w:rsidRPr="007416F0">
              <w:rPr>
                <w:rFonts w:asciiTheme="minorBidi" w:hAnsiTheme="minorBidi" w:cstheme="minorBidi"/>
                <w:b/>
                <w:bCs/>
                <w:color w:val="000000" w:themeColor="text1"/>
                <w:sz w:val="22"/>
                <w:szCs w:val="22"/>
              </w:rPr>
              <w:t>are</w:t>
            </w:r>
            <w:proofErr w:type="gramEnd"/>
            <w:r w:rsidRPr="007416F0">
              <w:rPr>
                <w:rFonts w:asciiTheme="minorBidi" w:hAnsiTheme="minorBidi" w:cstheme="minorBidi"/>
                <w:b/>
                <w:bCs/>
                <w:color w:val="000000" w:themeColor="text1"/>
                <w:sz w:val="22"/>
                <w:szCs w:val="22"/>
              </w:rPr>
              <w:t xml:space="preserve"> necessary to keep the system's database current.</w:t>
            </w:r>
          </w:p>
        </w:tc>
      </w:tr>
    </w:tbl>
    <w:p w14:paraId="1D081287"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52F055EA" w14:textId="77777777" w:rsidTr="00D67BC9">
        <w:tc>
          <w:tcPr>
            <w:tcW w:w="1818" w:type="dxa"/>
            <w:tcBorders>
              <w:top w:val="single" w:sz="12" w:space="0" w:color="000000"/>
              <w:bottom w:val="single" w:sz="6" w:space="0" w:color="000000"/>
            </w:tcBorders>
            <w:shd w:val="clear" w:color="auto" w:fill="F2F2F2"/>
          </w:tcPr>
          <w:p w14:paraId="607A62BD"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522AE718" w14:textId="03CBF62C" w:rsidR="009A4CF5" w:rsidRPr="007416F0" w:rsidRDefault="009D22E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9</w:t>
            </w:r>
          </w:p>
        </w:tc>
      </w:tr>
      <w:tr w:rsidR="007416F0" w:rsidRPr="007416F0" w14:paraId="3E6BD2B6" w14:textId="77777777" w:rsidTr="00D67BC9">
        <w:tc>
          <w:tcPr>
            <w:tcW w:w="1818" w:type="dxa"/>
            <w:tcBorders>
              <w:top w:val="single" w:sz="6" w:space="0" w:color="000000"/>
              <w:bottom w:val="single" w:sz="6" w:space="0" w:color="000000"/>
            </w:tcBorders>
            <w:shd w:val="clear" w:color="auto" w:fill="F2F2F2"/>
          </w:tcPr>
          <w:p w14:paraId="691CD5CF"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1243644F" w14:textId="67A329EF" w:rsidR="009A4CF5" w:rsidRPr="007416F0" w:rsidRDefault="009D22E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Make an Order for Medicines</w:t>
            </w:r>
          </w:p>
        </w:tc>
      </w:tr>
      <w:tr w:rsidR="007416F0" w:rsidRPr="007416F0" w14:paraId="08D9B3FC" w14:textId="77777777" w:rsidTr="00D67BC9">
        <w:tc>
          <w:tcPr>
            <w:tcW w:w="1818" w:type="dxa"/>
            <w:tcBorders>
              <w:top w:val="single" w:sz="6" w:space="0" w:color="000000"/>
              <w:bottom w:val="single" w:sz="6" w:space="0" w:color="000000"/>
            </w:tcBorders>
            <w:shd w:val="clear" w:color="auto" w:fill="F2F2F2"/>
          </w:tcPr>
          <w:p w14:paraId="497F69CE"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380AEDEF" w14:textId="6413F80E" w:rsidR="009A4CF5" w:rsidRPr="007416F0" w:rsidRDefault="009D22E1" w:rsidP="00D67BC9">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Mahmoud Arafa</w:t>
            </w:r>
          </w:p>
        </w:tc>
        <w:tc>
          <w:tcPr>
            <w:tcW w:w="2160" w:type="dxa"/>
            <w:tcBorders>
              <w:top w:val="single" w:sz="6" w:space="0" w:color="000000"/>
              <w:bottom w:val="single" w:sz="6" w:space="0" w:color="000000"/>
            </w:tcBorders>
            <w:shd w:val="clear" w:color="auto" w:fill="F2F2F2"/>
          </w:tcPr>
          <w:p w14:paraId="1656CB75"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1AC814FB" w14:textId="5112817C" w:rsidR="009A4CF5" w:rsidRPr="007416F0" w:rsidRDefault="009D22E1" w:rsidP="00D67BC9">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Mahmoud Arafa</w:t>
            </w:r>
          </w:p>
        </w:tc>
      </w:tr>
      <w:tr w:rsidR="007416F0" w:rsidRPr="007416F0" w14:paraId="02CDF05C" w14:textId="77777777" w:rsidTr="00D67BC9">
        <w:tc>
          <w:tcPr>
            <w:tcW w:w="1818" w:type="dxa"/>
            <w:tcBorders>
              <w:top w:val="single" w:sz="6" w:space="0" w:color="000000"/>
              <w:bottom w:val="single" w:sz="6" w:space="0" w:color="000000"/>
            </w:tcBorders>
            <w:shd w:val="clear" w:color="auto" w:fill="F2F2F2"/>
          </w:tcPr>
          <w:p w14:paraId="22DA730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317AF0DD"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54771FA8"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790653E8"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01C02935" w14:textId="77777777" w:rsidTr="00D67BC9">
        <w:tc>
          <w:tcPr>
            <w:tcW w:w="2628" w:type="dxa"/>
            <w:gridSpan w:val="2"/>
            <w:tcBorders>
              <w:top w:val="single" w:sz="6" w:space="0" w:color="000000"/>
            </w:tcBorders>
          </w:tcPr>
          <w:p w14:paraId="318A9D50"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099267C3" w14:textId="25309B15" w:rsidR="009D22E1" w:rsidRPr="007416F0" w:rsidRDefault="009D22E1" w:rsidP="009D22E1">
            <w:pPr>
              <w:rPr>
                <w:rFonts w:asciiTheme="minorBidi" w:eastAsia="Calibri" w:hAnsiTheme="minorBidi" w:cstheme="minorBidi"/>
                <w:b/>
                <w:bCs/>
                <w:color w:val="000000" w:themeColor="text1"/>
                <w:sz w:val="22"/>
                <w:szCs w:val="22"/>
                <w:lang w:eastAsia="zh-CN" w:bidi="ar"/>
              </w:rPr>
            </w:pPr>
            <w:r w:rsidRPr="007416F0">
              <w:rPr>
                <w:rFonts w:asciiTheme="minorBidi" w:eastAsia="Calibri" w:hAnsiTheme="minorBidi" w:cstheme="minorBidi"/>
                <w:b/>
                <w:bCs/>
                <w:color w:val="000000" w:themeColor="text1"/>
                <w:sz w:val="22"/>
                <w:szCs w:val="22"/>
                <w:lang w:eastAsia="zh-CN" w:bidi="ar"/>
              </w:rPr>
              <w:t>- Customer (</w:t>
            </w:r>
            <w:r w:rsidR="00BA4350">
              <w:rPr>
                <w:rFonts w:asciiTheme="minorBidi" w:eastAsia="Calibri" w:hAnsiTheme="minorBidi" w:cstheme="minorBidi"/>
                <w:b/>
                <w:bCs/>
                <w:color w:val="000000" w:themeColor="text1"/>
                <w:sz w:val="22"/>
                <w:szCs w:val="22"/>
                <w:lang w:eastAsia="zh-CN" w:bidi="ar"/>
              </w:rPr>
              <w:t>primary</w:t>
            </w:r>
            <w:r w:rsidRPr="007416F0">
              <w:rPr>
                <w:rFonts w:asciiTheme="minorBidi" w:eastAsia="Calibri" w:hAnsiTheme="minorBidi" w:cstheme="minorBidi"/>
                <w:b/>
                <w:bCs/>
                <w:color w:val="000000" w:themeColor="text1"/>
                <w:sz w:val="22"/>
                <w:szCs w:val="22"/>
                <w:lang w:eastAsia="zh-CN" w:bidi="ar"/>
              </w:rPr>
              <w:t>)</w:t>
            </w:r>
          </w:p>
          <w:p w14:paraId="50A35BBC" w14:textId="22F7E6FF" w:rsidR="009D22E1" w:rsidRPr="007416F0" w:rsidRDefault="009D22E1" w:rsidP="009D22E1">
            <w:pPr>
              <w:rPr>
                <w:rFonts w:asciiTheme="minorBidi" w:eastAsia="Calibri" w:hAnsiTheme="minorBidi" w:cstheme="minorBidi"/>
                <w:b/>
                <w:bCs/>
                <w:color w:val="000000" w:themeColor="text1"/>
                <w:sz w:val="22"/>
                <w:szCs w:val="22"/>
                <w:lang w:eastAsia="zh-CN" w:bidi="ar"/>
              </w:rPr>
            </w:pPr>
            <w:r w:rsidRPr="007416F0">
              <w:rPr>
                <w:rFonts w:asciiTheme="minorBidi" w:eastAsia="Calibri" w:hAnsiTheme="minorBidi" w:cstheme="minorBidi"/>
                <w:b/>
                <w:bCs/>
                <w:color w:val="000000" w:themeColor="text1"/>
                <w:sz w:val="22"/>
                <w:szCs w:val="22"/>
                <w:lang w:eastAsia="zh-CN" w:bidi="ar"/>
              </w:rPr>
              <w:t>- System</w:t>
            </w:r>
            <w:r w:rsidR="00BA4350">
              <w:rPr>
                <w:rFonts w:asciiTheme="minorBidi" w:eastAsia="Calibri" w:hAnsiTheme="minorBidi" w:cstheme="minorBidi"/>
                <w:b/>
                <w:bCs/>
                <w:color w:val="000000" w:themeColor="text1"/>
                <w:sz w:val="22"/>
                <w:szCs w:val="22"/>
                <w:lang w:eastAsia="zh-CN" w:bidi="ar"/>
              </w:rPr>
              <w:t xml:space="preserve"> administrator</w:t>
            </w:r>
            <w:r w:rsidRPr="007416F0">
              <w:rPr>
                <w:rFonts w:asciiTheme="minorBidi" w:eastAsia="Calibri" w:hAnsiTheme="minorBidi" w:cstheme="minorBidi"/>
                <w:b/>
                <w:bCs/>
                <w:color w:val="000000" w:themeColor="text1"/>
                <w:sz w:val="22"/>
                <w:szCs w:val="22"/>
                <w:lang w:eastAsia="zh-CN" w:bidi="ar"/>
              </w:rPr>
              <w:t xml:space="preserve"> (</w:t>
            </w:r>
            <w:r w:rsidR="00BA4350">
              <w:rPr>
                <w:rFonts w:asciiTheme="minorBidi" w:eastAsia="Calibri" w:hAnsiTheme="minorBidi" w:cstheme="minorBidi"/>
                <w:b/>
                <w:bCs/>
                <w:color w:val="000000" w:themeColor="text1"/>
                <w:sz w:val="22"/>
                <w:szCs w:val="22"/>
                <w:lang w:eastAsia="zh-CN" w:bidi="ar"/>
              </w:rPr>
              <w:t>secondary</w:t>
            </w:r>
            <w:r w:rsidRPr="007416F0">
              <w:rPr>
                <w:rFonts w:asciiTheme="minorBidi" w:eastAsia="Calibri" w:hAnsiTheme="minorBidi" w:cstheme="minorBidi"/>
                <w:b/>
                <w:bCs/>
                <w:color w:val="000000" w:themeColor="text1"/>
                <w:sz w:val="22"/>
                <w:szCs w:val="22"/>
                <w:lang w:eastAsia="zh-CN" w:bidi="ar"/>
              </w:rPr>
              <w:t>)</w:t>
            </w:r>
          </w:p>
          <w:p w14:paraId="2DC1E021" w14:textId="220ADC30"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bCs/>
                <w:color w:val="000000" w:themeColor="text1"/>
                <w:sz w:val="22"/>
                <w:szCs w:val="22"/>
                <w:lang w:eastAsia="zh-CN" w:bidi="ar"/>
              </w:rPr>
              <w:t>- Pharmacy Staff (</w:t>
            </w:r>
            <w:r w:rsidR="00BA4350">
              <w:rPr>
                <w:rFonts w:asciiTheme="minorBidi" w:eastAsia="Calibri" w:hAnsiTheme="minorBidi" w:cstheme="minorBidi"/>
                <w:b/>
                <w:bCs/>
                <w:color w:val="000000" w:themeColor="text1"/>
                <w:sz w:val="22"/>
                <w:szCs w:val="22"/>
                <w:lang w:eastAsia="zh-CN" w:bidi="ar"/>
              </w:rPr>
              <w:t>secondary</w:t>
            </w:r>
            <w:r w:rsidRPr="007416F0">
              <w:rPr>
                <w:rFonts w:asciiTheme="minorBidi" w:eastAsia="Calibri" w:hAnsiTheme="minorBidi" w:cstheme="minorBidi"/>
                <w:b/>
                <w:bCs/>
                <w:color w:val="000000" w:themeColor="text1"/>
                <w:sz w:val="22"/>
                <w:szCs w:val="22"/>
                <w:lang w:eastAsia="zh-CN" w:bidi="ar"/>
              </w:rPr>
              <w:t>)</w:t>
            </w:r>
          </w:p>
        </w:tc>
      </w:tr>
      <w:tr w:rsidR="007416F0" w:rsidRPr="007416F0" w14:paraId="1D78D6A6" w14:textId="77777777" w:rsidTr="00D67BC9">
        <w:tc>
          <w:tcPr>
            <w:tcW w:w="2628" w:type="dxa"/>
            <w:gridSpan w:val="2"/>
          </w:tcPr>
          <w:p w14:paraId="43F99A37"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599E0028" w14:textId="62345005"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This use case outlines the steps and conditions involved when a customer makes an order for medicines through an online platform or pharmacy system.</w:t>
            </w:r>
          </w:p>
        </w:tc>
      </w:tr>
      <w:tr w:rsidR="007416F0" w:rsidRPr="007416F0" w14:paraId="510578CB" w14:textId="77777777" w:rsidTr="00D67BC9">
        <w:tc>
          <w:tcPr>
            <w:tcW w:w="2628" w:type="dxa"/>
            <w:gridSpan w:val="2"/>
          </w:tcPr>
          <w:p w14:paraId="3FCF6929"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13020EFB" w14:textId="0BEEB426"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The trigger for this use case is a customer's need to purchase medicines.</w:t>
            </w:r>
          </w:p>
        </w:tc>
      </w:tr>
      <w:tr w:rsidR="007416F0" w:rsidRPr="007416F0" w14:paraId="4AEB15F8" w14:textId="77777777" w:rsidTr="00D67BC9">
        <w:trPr>
          <w:trHeight w:val="813"/>
        </w:trPr>
        <w:tc>
          <w:tcPr>
            <w:tcW w:w="2628" w:type="dxa"/>
            <w:gridSpan w:val="2"/>
          </w:tcPr>
          <w:p w14:paraId="59F7D3C5"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Preconditions:</w:t>
            </w:r>
          </w:p>
        </w:tc>
        <w:tc>
          <w:tcPr>
            <w:tcW w:w="7110" w:type="dxa"/>
            <w:gridSpan w:val="3"/>
          </w:tcPr>
          <w:p w14:paraId="5F81D199" w14:textId="77777777" w:rsidR="009D22E1" w:rsidRPr="007416F0" w:rsidRDefault="009D22E1" w:rsidP="009D22E1">
            <w:pPr>
              <w:pStyle w:val="Hint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The system providing online ordering services is operational.</w:t>
            </w:r>
          </w:p>
          <w:p w14:paraId="1384061C" w14:textId="1252B27A" w:rsidR="009D22E1" w:rsidRPr="007416F0" w:rsidRDefault="009D22E1" w:rsidP="009D22E1">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
                <w:bCs/>
                <w:color w:val="000000" w:themeColor="text1"/>
                <w:sz w:val="22"/>
                <w:szCs w:val="22"/>
              </w:rPr>
              <w:t>2. The customer is registered and logged into the system.</w:t>
            </w:r>
          </w:p>
        </w:tc>
      </w:tr>
      <w:tr w:rsidR="007416F0" w:rsidRPr="007416F0" w14:paraId="542E0421" w14:textId="77777777" w:rsidTr="00D67BC9">
        <w:tc>
          <w:tcPr>
            <w:tcW w:w="2628" w:type="dxa"/>
            <w:gridSpan w:val="2"/>
          </w:tcPr>
          <w:p w14:paraId="37B6B4F8"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0995A846"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The customer's order is successfully placed.</w:t>
            </w:r>
          </w:p>
          <w:p w14:paraId="77495AD1" w14:textId="4D653083"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The system processes the order and notifies the customer of the order status.</w:t>
            </w:r>
          </w:p>
        </w:tc>
      </w:tr>
      <w:tr w:rsidR="007416F0" w:rsidRPr="007416F0" w14:paraId="4FC68222" w14:textId="77777777" w:rsidTr="00D67BC9">
        <w:tc>
          <w:tcPr>
            <w:tcW w:w="2628" w:type="dxa"/>
            <w:gridSpan w:val="2"/>
          </w:tcPr>
          <w:p w14:paraId="046137BD"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3E02FC70"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1. Customer logs into the online platform.</w:t>
            </w:r>
          </w:p>
          <w:p w14:paraId="139B2F47"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2. Customer browses the available medicines or searches for specific medications.</w:t>
            </w:r>
          </w:p>
          <w:p w14:paraId="4371816C"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3. Customer adds selected medicines to the shopping cart.</w:t>
            </w:r>
          </w:p>
          <w:p w14:paraId="747EE2C6"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4. Customer reviews the items in the shopping cart.</w:t>
            </w:r>
          </w:p>
          <w:p w14:paraId="42CEBE44"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5. Customer proceeds to checkout and provides delivery details.</w:t>
            </w:r>
          </w:p>
          <w:p w14:paraId="106605C1"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6. Customer selects a payment method and provides payment information.</w:t>
            </w:r>
          </w:p>
          <w:p w14:paraId="20A407A8" w14:textId="34F788CB" w:rsidR="009D22E1" w:rsidRPr="007416F0" w:rsidRDefault="009D22E1" w:rsidP="009D22E1">
            <w:pPr>
              <w:rPr>
                <w:rFonts w:asciiTheme="minorBidi" w:hAnsiTheme="minorBidi" w:cstheme="minorBidi"/>
                <w:color w:val="000000" w:themeColor="text1"/>
                <w:sz w:val="22"/>
                <w:szCs w:val="22"/>
              </w:rPr>
            </w:pPr>
            <w:r w:rsidRPr="007416F0">
              <w:rPr>
                <w:rFonts w:asciiTheme="minorBidi" w:eastAsia="Calibri" w:hAnsiTheme="minorBidi" w:cstheme="minorBidi"/>
                <w:b/>
                <w:bCs/>
                <w:color w:val="000000" w:themeColor="text1"/>
                <w:sz w:val="22"/>
                <w:szCs w:val="22"/>
                <w:lang w:bidi="ar"/>
              </w:rPr>
              <w:t>7. System confirms the order and notifies the customer.</w:t>
            </w:r>
          </w:p>
        </w:tc>
      </w:tr>
      <w:tr w:rsidR="007416F0" w:rsidRPr="007416F0" w14:paraId="49917344" w14:textId="77777777" w:rsidTr="00D67BC9">
        <w:tc>
          <w:tcPr>
            <w:tcW w:w="2628" w:type="dxa"/>
            <w:gridSpan w:val="2"/>
          </w:tcPr>
          <w:p w14:paraId="0D7B44D8"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4D0CDAED"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174798C2" w14:textId="77777777" w:rsidR="009D22E1" w:rsidRPr="007416F0" w:rsidRDefault="009D22E1" w:rsidP="009D22E1">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If the selected medicines are not available:</w:t>
            </w:r>
          </w:p>
          <w:p w14:paraId="30BC091E" w14:textId="77777777" w:rsidR="009D22E1" w:rsidRPr="007416F0" w:rsidRDefault="009D22E1" w:rsidP="009D22E1">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System notifies the customer about the unavailability.</w:t>
            </w:r>
          </w:p>
          <w:p w14:paraId="01378261" w14:textId="38B6980B" w:rsidR="009D22E1" w:rsidRPr="007416F0" w:rsidRDefault="009D22E1" w:rsidP="009D22E1">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2. Customer may choose alternative medicines or remove unavailable items.</w:t>
            </w:r>
          </w:p>
        </w:tc>
      </w:tr>
      <w:tr w:rsidR="007416F0" w:rsidRPr="007416F0" w14:paraId="4199E80F" w14:textId="77777777" w:rsidTr="00D67BC9">
        <w:tc>
          <w:tcPr>
            <w:tcW w:w="2628" w:type="dxa"/>
            <w:gridSpan w:val="2"/>
          </w:tcPr>
          <w:p w14:paraId="6BFFE21A"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4FF3B729"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 If the customer fails to provide valid payment information:</w:t>
            </w:r>
          </w:p>
          <w:p w14:paraId="53C67F94"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System notifies the customer about the payment failure.</w:t>
            </w:r>
          </w:p>
          <w:p w14:paraId="5291E20D" w14:textId="011928E3"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2. Customer is prompted to provide valid payment details.</w:t>
            </w:r>
          </w:p>
        </w:tc>
      </w:tr>
      <w:tr w:rsidR="007416F0" w:rsidRPr="007416F0" w14:paraId="64F58077" w14:textId="77777777" w:rsidTr="00D67BC9">
        <w:tc>
          <w:tcPr>
            <w:tcW w:w="2628" w:type="dxa"/>
            <w:gridSpan w:val="2"/>
          </w:tcPr>
          <w:p w14:paraId="48687166"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3D4230F5"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 Use Case: User Registration/Login (if not already authenticated)</w:t>
            </w:r>
          </w:p>
          <w:p w14:paraId="69D329BF" w14:textId="2F5CEC17"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Use Case: View Medicine Details</w:t>
            </w:r>
          </w:p>
        </w:tc>
      </w:tr>
      <w:tr w:rsidR="007416F0" w:rsidRPr="007416F0" w14:paraId="459E8F66" w14:textId="77777777" w:rsidTr="00D67BC9">
        <w:tc>
          <w:tcPr>
            <w:tcW w:w="2628" w:type="dxa"/>
            <w:gridSpan w:val="2"/>
          </w:tcPr>
          <w:p w14:paraId="394E4DA4"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0C056273" w14:textId="1AD9FF6E"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This use case is used frequently by customers whenever they need to purchase medicines online.</w:t>
            </w:r>
          </w:p>
        </w:tc>
      </w:tr>
      <w:tr w:rsidR="007416F0" w:rsidRPr="007416F0" w14:paraId="48856292" w14:textId="77777777" w:rsidTr="00D67BC9">
        <w:tc>
          <w:tcPr>
            <w:tcW w:w="2628" w:type="dxa"/>
            <w:gridSpan w:val="2"/>
          </w:tcPr>
          <w:p w14:paraId="6EF009AE"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3828E6F8"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The system should have up-to-date information on available medicines and their prices.</w:t>
            </w:r>
          </w:p>
          <w:p w14:paraId="09B038F2" w14:textId="143180ED"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Secure payment processing is essential for customer trust and data protection.</w:t>
            </w:r>
          </w:p>
        </w:tc>
      </w:tr>
      <w:tr w:rsidR="007416F0" w:rsidRPr="007416F0" w14:paraId="528A1C76" w14:textId="77777777" w:rsidTr="00D67BC9">
        <w:tc>
          <w:tcPr>
            <w:tcW w:w="2628" w:type="dxa"/>
            <w:gridSpan w:val="2"/>
          </w:tcPr>
          <w:p w14:paraId="40235FE5"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4A2BCCDA" w14:textId="77777777" w:rsidR="009D22E1" w:rsidRPr="007416F0" w:rsidRDefault="009D22E1" w:rsidP="009D22E1">
            <w:pPr>
              <w:pStyle w:val="Hint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Customers have valid prescriptions for prescription medications.</w:t>
            </w:r>
          </w:p>
          <w:p w14:paraId="28229A67" w14:textId="0D5EAF59"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The online platform complies with legal and regulatory requirements for selling medicines.</w:t>
            </w:r>
          </w:p>
        </w:tc>
      </w:tr>
      <w:tr w:rsidR="007416F0" w:rsidRPr="007416F0" w14:paraId="150D308E" w14:textId="77777777" w:rsidTr="00D67BC9">
        <w:tc>
          <w:tcPr>
            <w:tcW w:w="2628" w:type="dxa"/>
            <w:gridSpan w:val="2"/>
          </w:tcPr>
          <w:p w14:paraId="1772B9CE"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4B44A30E" w14:textId="77777777" w:rsidR="009D22E1" w:rsidRPr="007416F0" w:rsidRDefault="009D22E1" w:rsidP="009D22E1">
            <w:pPr>
              <w:pStyle w:val="Hint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 Clear communication about order status, delivery times, and any potential delays is crucial for customer satisfaction.</w:t>
            </w:r>
          </w:p>
          <w:p w14:paraId="274ECCA2" w14:textId="23303F82"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Adequate security measures should be in place to protect customer information and payment details.</w:t>
            </w:r>
          </w:p>
        </w:tc>
      </w:tr>
    </w:tbl>
    <w:p w14:paraId="1E488DF3"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73C6CA06" w14:textId="77777777" w:rsidTr="00D67BC9">
        <w:tc>
          <w:tcPr>
            <w:tcW w:w="1818" w:type="dxa"/>
            <w:tcBorders>
              <w:top w:val="single" w:sz="12" w:space="0" w:color="000000"/>
              <w:bottom w:val="single" w:sz="6" w:space="0" w:color="000000"/>
            </w:tcBorders>
            <w:shd w:val="clear" w:color="auto" w:fill="F2F2F2"/>
          </w:tcPr>
          <w:p w14:paraId="5271F235"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7865C86C" w14:textId="75E130C5" w:rsidR="009A4CF5" w:rsidRPr="007416F0" w:rsidRDefault="009D22E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10</w:t>
            </w:r>
          </w:p>
        </w:tc>
      </w:tr>
      <w:tr w:rsidR="007416F0" w:rsidRPr="007416F0" w14:paraId="7455BC5C" w14:textId="77777777" w:rsidTr="00D67BC9">
        <w:tc>
          <w:tcPr>
            <w:tcW w:w="1818" w:type="dxa"/>
            <w:tcBorders>
              <w:top w:val="single" w:sz="6" w:space="0" w:color="000000"/>
              <w:bottom w:val="single" w:sz="6" w:space="0" w:color="000000"/>
            </w:tcBorders>
            <w:shd w:val="clear" w:color="auto" w:fill="F2F2F2"/>
          </w:tcPr>
          <w:p w14:paraId="2C412C83"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5B555975" w14:textId="3C8423B5"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Ensure Availability of Required Medications</w:t>
            </w:r>
          </w:p>
        </w:tc>
      </w:tr>
      <w:tr w:rsidR="007416F0" w:rsidRPr="007416F0" w14:paraId="6F3B2468" w14:textId="77777777" w:rsidTr="00D67BC9">
        <w:tc>
          <w:tcPr>
            <w:tcW w:w="1818" w:type="dxa"/>
            <w:tcBorders>
              <w:top w:val="single" w:sz="6" w:space="0" w:color="000000"/>
              <w:bottom w:val="single" w:sz="6" w:space="0" w:color="000000"/>
            </w:tcBorders>
            <w:shd w:val="clear" w:color="auto" w:fill="F2F2F2"/>
          </w:tcPr>
          <w:p w14:paraId="182813FB"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54932FB7" w14:textId="154413C2"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Mahmoud Arafa</w:t>
            </w:r>
          </w:p>
        </w:tc>
        <w:tc>
          <w:tcPr>
            <w:tcW w:w="2160" w:type="dxa"/>
            <w:tcBorders>
              <w:top w:val="single" w:sz="6" w:space="0" w:color="000000"/>
              <w:bottom w:val="single" w:sz="6" w:space="0" w:color="000000"/>
            </w:tcBorders>
            <w:shd w:val="clear" w:color="auto" w:fill="F2F2F2"/>
          </w:tcPr>
          <w:p w14:paraId="2D9A6DC7"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18722D28" w14:textId="692209C4"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Arafa</w:t>
            </w:r>
          </w:p>
        </w:tc>
      </w:tr>
      <w:tr w:rsidR="007416F0" w:rsidRPr="007416F0" w14:paraId="132D8758" w14:textId="77777777" w:rsidTr="00D67BC9">
        <w:tc>
          <w:tcPr>
            <w:tcW w:w="1818" w:type="dxa"/>
            <w:tcBorders>
              <w:top w:val="single" w:sz="6" w:space="0" w:color="000000"/>
              <w:bottom w:val="single" w:sz="6" w:space="0" w:color="000000"/>
            </w:tcBorders>
            <w:shd w:val="clear" w:color="auto" w:fill="F2F2F2"/>
          </w:tcPr>
          <w:p w14:paraId="4AF0918E"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0A0CE475" w14:textId="77777777"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2BA51740"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7779B54F" w14:textId="77777777"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5FCE4215" w14:textId="77777777" w:rsidTr="00D67BC9">
        <w:tc>
          <w:tcPr>
            <w:tcW w:w="2628" w:type="dxa"/>
            <w:gridSpan w:val="2"/>
            <w:tcBorders>
              <w:top w:val="single" w:sz="6" w:space="0" w:color="000000"/>
            </w:tcBorders>
          </w:tcPr>
          <w:p w14:paraId="54AE0752"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6400B506" w14:textId="5F3F6444" w:rsidR="009D22E1" w:rsidRPr="007416F0" w:rsidRDefault="009D22E1" w:rsidP="009D22E1">
            <w:pPr>
              <w:rPr>
                <w:rFonts w:asciiTheme="minorBidi" w:eastAsia="Calibri" w:hAnsiTheme="minorBidi" w:cstheme="minorBidi"/>
                <w:b/>
                <w:bCs/>
                <w:color w:val="000000" w:themeColor="text1"/>
                <w:sz w:val="22"/>
                <w:szCs w:val="22"/>
                <w:lang w:eastAsia="zh-CN" w:bidi="ar"/>
              </w:rPr>
            </w:pPr>
            <w:r w:rsidRPr="007416F0">
              <w:rPr>
                <w:rFonts w:asciiTheme="minorBidi" w:eastAsia="Calibri" w:hAnsiTheme="minorBidi" w:cstheme="minorBidi"/>
                <w:b/>
                <w:bCs/>
                <w:color w:val="000000" w:themeColor="text1"/>
                <w:sz w:val="22"/>
                <w:szCs w:val="22"/>
                <w:lang w:eastAsia="zh-CN" w:bidi="ar"/>
              </w:rPr>
              <w:t>- Pharmacy Manager (</w:t>
            </w:r>
            <w:r w:rsidR="00BA4350">
              <w:rPr>
                <w:rFonts w:asciiTheme="minorBidi" w:eastAsia="Calibri" w:hAnsiTheme="minorBidi" w:cstheme="minorBidi"/>
                <w:b/>
                <w:bCs/>
                <w:color w:val="000000" w:themeColor="text1"/>
                <w:sz w:val="22"/>
                <w:szCs w:val="22"/>
                <w:lang w:eastAsia="zh-CN" w:bidi="ar"/>
              </w:rPr>
              <w:t>secondary</w:t>
            </w:r>
            <w:r w:rsidRPr="007416F0">
              <w:rPr>
                <w:rFonts w:asciiTheme="minorBidi" w:eastAsia="Calibri" w:hAnsiTheme="minorBidi" w:cstheme="minorBidi"/>
                <w:b/>
                <w:bCs/>
                <w:color w:val="000000" w:themeColor="text1"/>
                <w:sz w:val="22"/>
                <w:szCs w:val="22"/>
                <w:lang w:eastAsia="zh-CN" w:bidi="ar"/>
              </w:rPr>
              <w:t>)</w:t>
            </w:r>
          </w:p>
          <w:p w14:paraId="0A2DA1B1" w14:textId="4851E0C7" w:rsidR="009D22E1" w:rsidRPr="007416F0" w:rsidRDefault="009D22E1" w:rsidP="009D22E1">
            <w:pPr>
              <w:rPr>
                <w:rFonts w:asciiTheme="minorBidi" w:eastAsia="Calibri" w:hAnsiTheme="minorBidi" w:cstheme="minorBidi"/>
                <w:b/>
                <w:bCs/>
                <w:color w:val="000000" w:themeColor="text1"/>
                <w:sz w:val="22"/>
                <w:szCs w:val="22"/>
                <w:lang w:eastAsia="zh-CN" w:bidi="ar"/>
              </w:rPr>
            </w:pPr>
            <w:r w:rsidRPr="007416F0">
              <w:rPr>
                <w:rFonts w:asciiTheme="minorBidi" w:eastAsia="Calibri" w:hAnsiTheme="minorBidi" w:cstheme="minorBidi"/>
                <w:b/>
                <w:bCs/>
                <w:color w:val="000000" w:themeColor="text1"/>
                <w:sz w:val="22"/>
                <w:szCs w:val="22"/>
                <w:lang w:eastAsia="zh-CN" w:bidi="ar"/>
              </w:rPr>
              <w:t>- Inventory System (</w:t>
            </w:r>
            <w:r w:rsidR="00BA4350">
              <w:rPr>
                <w:rFonts w:asciiTheme="minorBidi" w:eastAsia="Calibri" w:hAnsiTheme="minorBidi" w:cstheme="minorBidi"/>
                <w:b/>
                <w:bCs/>
                <w:color w:val="000000" w:themeColor="text1"/>
                <w:sz w:val="22"/>
                <w:szCs w:val="22"/>
                <w:lang w:eastAsia="zh-CN" w:bidi="ar"/>
              </w:rPr>
              <w:t>secondary</w:t>
            </w:r>
            <w:r w:rsidRPr="007416F0">
              <w:rPr>
                <w:rFonts w:asciiTheme="minorBidi" w:eastAsia="Calibri" w:hAnsiTheme="minorBidi" w:cstheme="minorBidi"/>
                <w:b/>
                <w:bCs/>
                <w:color w:val="000000" w:themeColor="text1"/>
                <w:sz w:val="22"/>
                <w:szCs w:val="22"/>
                <w:lang w:eastAsia="zh-CN" w:bidi="ar"/>
              </w:rPr>
              <w:t>)</w:t>
            </w:r>
          </w:p>
          <w:p w14:paraId="335BB227" w14:textId="2A8BC1E7"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bCs/>
                <w:color w:val="000000" w:themeColor="text1"/>
                <w:sz w:val="22"/>
                <w:szCs w:val="22"/>
                <w:lang w:eastAsia="zh-CN" w:bidi="ar"/>
              </w:rPr>
              <w:t>- Supplier (</w:t>
            </w:r>
            <w:r w:rsidR="00BA4350">
              <w:rPr>
                <w:rFonts w:asciiTheme="minorBidi" w:eastAsia="Calibri" w:hAnsiTheme="minorBidi" w:cstheme="minorBidi"/>
                <w:b/>
                <w:bCs/>
                <w:color w:val="000000" w:themeColor="text1"/>
                <w:sz w:val="22"/>
                <w:szCs w:val="22"/>
                <w:lang w:eastAsia="zh-CN" w:bidi="ar"/>
              </w:rPr>
              <w:t>secondary</w:t>
            </w:r>
            <w:r w:rsidRPr="007416F0">
              <w:rPr>
                <w:rFonts w:asciiTheme="minorBidi" w:eastAsia="Calibri" w:hAnsiTheme="minorBidi" w:cstheme="minorBidi"/>
                <w:b/>
                <w:bCs/>
                <w:color w:val="000000" w:themeColor="text1"/>
                <w:sz w:val="22"/>
                <w:szCs w:val="22"/>
                <w:lang w:eastAsia="zh-CN" w:bidi="ar"/>
              </w:rPr>
              <w:t>)</w:t>
            </w:r>
          </w:p>
        </w:tc>
      </w:tr>
      <w:tr w:rsidR="007416F0" w:rsidRPr="007416F0" w14:paraId="6598317B" w14:textId="77777777" w:rsidTr="00D67BC9">
        <w:tc>
          <w:tcPr>
            <w:tcW w:w="2628" w:type="dxa"/>
            <w:gridSpan w:val="2"/>
          </w:tcPr>
          <w:p w14:paraId="06C9F726"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0D1B2647" w14:textId="1776E322"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This use case outlines the steps and conditions involved in ensuring that all required medications are available in the pharmacy's inventory.</w:t>
            </w:r>
          </w:p>
        </w:tc>
      </w:tr>
      <w:tr w:rsidR="007416F0" w:rsidRPr="007416F0" w14:paraId="3CB9EF00" w14:textId="77777777" w:rsidTr="00D67BC9">
        <w:tc>
          <w:tcPr>
            <w:tcW w:w="2628" w:type="dxa"/>
            <w:gridSpan w:val="2"/>
          </w:tcPr>
          <w:p w14:paraId="1AAF24A9"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Trigger:</w:t>
            </w:r>
          </w:p>
        </w:tc>
        <w:tc>
          <w:tcPr>
            <w:tcW w:w="7110" w:type="dxa"/>
            <w:gridSpan w:val="3"/>
          </w:tcPr>
          <w:p w14:paraId="4C1E2D3A" w14:textId="46F4411B"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The trigger for this use case is the need to maintain an adequate stock of medications.</w:t>
            </w:r>
          </w:p>
        </w:tc>
      </w:tr>
      <w:tr w:rsidR="007416F0" w:rsidRPr="007416F0" w14:paraId="6D061528" w14:textId="77777777" w:rsidTr="00D67BC9">
        <w:trPr>
          <w:trHeight w:val="813"/>
        </w:trPr>
        <w:tc>
          <w:tcPr>
            <w:tcW w:w="2628" w:type="dxa"/>
            <w:gridSpan w:val="2"/>
          </w:tcPr>
          <w:p w14:paraId="4412A02D"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237273AA" w14:textId="77777777" w:rsidR="009D22E1" w:rsidRPr="007416F0" w:rsidRDefault="009D22E1" w:rsidP="009D22E1">
            <w:pPr>
              <w:pStyle w:val="Hint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The inventory system is operational.</w:t>
            </w:r>
          </w:p>
          <w:p w14:paraId="1997BBA3" w14:textId="78CC05D7" w:rsidR="009D22E1" w:rsidRPr="007416F0" w:rsidRDefault="009D22E1" w:rsidP="009D22E1">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
                <w:bCs/>
                <w:color w:val="000000" w:themeColor="text1"/>
                <w:sz w:val="22"/>
                <w:szCs w:val="22"/>
              </w:rPr>
              <w:t>2. The pharmacy manager has access to the inventory system.</w:t>
            </w:r>
          </w:p>
        </w:tc>
      </w:tr>
      <w:tr w:rsidR="007416F0" w:rsidRPr="007416F0" w14:paraId="5F3690BA" w14:textId="77777777" w:rsidTr="00D67BC9">
        <w:tc>
          <w:tcPr>
            <w:tcW w:w="2628" w:type="dxa"/>
            <w:gridSpan w:val="2"/>
          </w:tcPr>
          <w:p w14:paraId="1D66A189"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4608F514"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The inventory is updated to reflect the availability of required medications.</w:t>
            </w:r>
          </w:p>
          <w:p w14:paraId="054FBDF2" w14:textId="60AED05D"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The pharmacy manager is notified of any medications that need to be restocked.</w:t>
            </w:r>
          </w:p>
        </w:tc>
      </w:tr>
      <w:tr w:rsidR="007416F0" w:rsidRPr="007416F0" w14:paraId="10AB032E" w14:textId="77777777" w:rsidTr="00D67BC9">
        <w:tc>
          <w:tcPr>
            <w:tcW w:w="2628" w:type="dxa"/>
            <w:gridSpan w:val="2"/>
          </w:tcPr>
          <w:p w14:paraId="4B5B2907"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2D7C604B"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1. Pharmacy manager logs into the inventory system.</w:t>
            </w:r>
          </w:p>
          <w:p w14:paraId="1786F54A"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2. Manager reviews the current inventory levels of medications.</w:t>
            </w:r>
          </w:p>
          <w:p w14:paraId="2F7CDBC5"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3. Manager checks the list of required medications based on prescriptions and demand.</w:t>
            </w:r>
          </w:p>
          <w:p w14:paraId="6407DDC5"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4. If any medication is below the specified threshold:</w:t>
            </w:r>
          </w:p>
          <w:p w14:paraId="1CD3BA2A"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 xml:space="preserve">   - Manager initiates a request to the supplier for restocking.</w:t>
            </w:r>
          </w:p>
          <w:p w14:paraId="0199B0CF" w14:textId="77777777" w:rsidR="009D22E1" w:rsidRPr="007416F0" w:rsidRDefault="009D22E1" w:rsidP="009D22E1">
            <w:pPr>
              <w:rPr>
                <w:rFonts w:asciiTheme="minorBidi" w:eastAsia="Calibri" w:hAnsiTheme="minorBidi" w:cstheme="minorBidi"/>
                <w:b/>
                <w:bCs/>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 xml:space="preserve">   - Supplier processes the request and delivers the medications.</w:t>
            </w:r>
          </w:p>
          <w:p w14:paraId="0341DC3F" w14:textId="0020969F" w:rsidR="009D22E1" w:rsidRPr="007416F0" w:rsidRDefault="009D22E1" w:rsidP="009D22E1">
            <w:pPr>
              <w:rPr>
                <w:rFonts w:asciiTheme="minorBidi" w:hAnsiTheme="minorBidi" w:cstheme="minorBidi"/>
                <w:color w:val="000000" w:themeColor="text1"/>
                <w:sz w:val="22"/>
                <w:szCs w:val="22"/>
              </w:rPr>
            </w:pPr>
            <w:r w:rsidRPr="007416F0">
              <w:rPr>
                <w:rFonts w:asciiTheme="minorBidi" w:eastAsia="Calibri" w:hAnsiTheme="minorBidi" w:cstheme="minorBidi"/>
                <w:b/>
                <w:bCs/>
                <w:color w:val="000000" w:themeColor="text1"/>
                <w:sz w:val="22"/>
                <w:szCs w:val="22"/>
                <w:lang w:bidi="ar"/>
              </w:rPr>
              <w:t>5. Inventory system updates the stock levels.</w:t>
            </w:r>
          </w:p>
        </w:tc>
      </w:tr>
      <w:tr w:rsidR="007416F0" w:rsidRPr="007416F0" w14:paraId="318F0131" w14:textId="77777777" w:rsidTr="00D67BC9">
        <w:tc>
          <w:tcPr>
            <w:tcW w:w="2628" w:type="dxa"/>
            <w:gridSpan w:val="2"/>
          </w:tcPr>
          <w:p w14:paraId="0BA5A839"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6D335923"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7D3F05AF" w14:textId="77777777" w:rsidR="009D22E1" w:rsidRPr="007416F0" w:rsidRDefault="009D22E1" w:rsidP="009D22E1">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If a requested medication is not available from the primary supplier:</w:t>
            </w:r>
          </w:p>
          <w:p w14:paraId="75CA118D" w14:textId="77777777" w:rsidR="009D22E1" w:rsidRPr="007416F0" w:rsidRDefault="009D22E1" w:rsidP="009D22E1">
            <w:pPr>
              <w:pStyle w:val="Hints"/>
              <w:tabs>
                <w:tab w:val="left" w:pos="432"/>
              </w:tab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Manager explores alternative suppliers.</w:t>
            </w:r>
          </w:p>
          <w:p w14:paraId="65EF8A06" w14:textId="64105637" w:rsidR="009D22E1" w:rsidRPr="007416F0" w:rsidRDefault="009D22E1" w:rsidP="009D22E1">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2. Manager updates the inventory system with the alternative supplier's information.</w:t>
            </w:r>
          </w:p>
        </w:tc>
      </w:tr>
      <w:tr w:rsidR="007416F0" w:rsidRPr="007416F0" w14:paraId="50ACE20C" w14:textId="77777777" w:rsidTr="00D67BC9">
        <w:tc>
          <w:tcPr>
            <w:tcW w:w="2628" w:type="dxa"/>
            <w:gridSpan w:val="2"/>
          </w:tcPr>
          <w:p w14:paraId="562D75B0"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61C86FE5"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 If there are issues with the supplier or delivery process:</w:t>
            </w:r>
          </w:p>
          <w:p w14:paraId="61797DF4"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1. Manager is notified of the delay.</w:t>
            </w:r>
          </w:p>
          <w:p w14:paraId="2908C651" w14:textId="0CE1EAB6"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2. Contingency plans are activated to address immediate needs.</w:t>
            </w:r>
          </w:p>
        </w:tc>
      </w:tr>
      <w:tr w:rsidR="007416F0" w:rsidRPr="007416F0" w14:paraId="04BC6AFE" w14:textId="77777777" w:rsidTr="00D67BC9">
        <w:tc>
          <w:tcPr>
            <w:tcW w:w="2628" w:type="dxa"/>
            <w:gridSpan w:val="2"/>
          </w:tcPr>
          <w:p w14:paraId="1368D149"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373198B7" w14:textId="51F5FF43"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 Use Case: Supplier Management</w:t>
            </w:r>
          </w:p>
        </w:tc>
      </w:tr>
      <w:tr w:rsidR="007416F0" w:rsidRPr="007416F0" w14:paraId="5338EEE3" w14:textId="77777777" w:rsidTr="00D67BC9">
        <w:tc>
          <w:tcPr>
            <w:tcW w:w="2628" w:type="dxa"/>
            <w:gridSpan w:val="2"/>
          </w:tcPr>
          <w:p w14:paraId="4B6142D4"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6D4D8D77" w14:textId="654EA18D"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This use case is performed regularly as part of the pharmacy's routine inventory management, typically on a scheduled basis or triggered by low stock levels.</w:t>
            </w:r>
          </w:p>
        </w:tc>
      </w:tr>
      <w:tr w:rsidR="007416F0" w:rsidRPr="007416F0" w14:paraId="131B2A30" w14:textId="77777777" w:rsidTr="00D67BC9">
        <w:tc>
          <w:tcPr>
            <w:tcW w:w="2628" w:type="dxa"/>
            <w:gridSpan w:val="2"/>
          </w:tcPr>
          <w:p w14:paraId="4A316098"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149893DD" w14:textId="77777777" w:rsidR="009D22E1" w:rsidRPr="007416F0" w:rsidRDefault="009D22E1" w:rsidP="009D22E1">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The inventory system should provide real-time updates on stock levels.</w:t>
            </w:r>
          </w:p>
          <w:p w14:paraId="635370CC" w14:textId="3C6D3F81"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Effective communication channels with suppliers for timely restocking.</w:t>
            </w:r>
          </w:p>
        </w:tc>
      </w:tr>
      <w:tr w:rsidR="007416F0" w:rsidRPr="007416F0" w14:paraId="437725DF" w14:textId="77777777" w:rsidTr="00D67BC9">
        <w:tc>
          <w:tcPr>
            <w:tcW w:w="2628" w:type="dxa"/>
            <w:gridSpan w:val="2"/>
          </w:tcPr>
          <w:p w14:paraId="142E3261"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462A16DF" w14:textId="77777777" w:rsidR="009D22E1" w:rsidRPr="007416F0" w:rsidRDefault="009D22E1" w:rsidP="009D22E1">
            <w:pPr>
              <w:pStyle w:val="Hint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1. The inventory system accurately reflects the physical stock in the pharmacy.</w:t>
            </w:r>
          </w:p>
          <w:p w14:paraId="4B4F7CE4" w14:textId="57BC4F23"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2. Suppliers can fulfill restocking requests promptly.</w:t>
            </w:r>
          </w:p>
        </w:tc>
      </w:tr>
      <w:tr w:rsidR="007416F0" w:rsidRPr="007416F0" w14:paraId="12D3D053" w14:textId="77777777" w:rsidTr="00D67BC9">
        <w:tc>
          <w:tcPr>
            <w:tcW w:w="2628" w:type="dxa"/>
            <w:gridSpan w:val="2"/>
          </w:tcPr>
          <w:p w14:paraId="4CF4BD31"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7DC1D21A" w14:textId="77777777" w:rsidR="009D22E1" w:rsidRPr="007416F0" w:rsidRDefault="009D22E1" w:rsidP="009D22E1">
            <w:pPr>
              <w:pStyle w:val="Hints"/>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 xml:space="preserve"> - Monitoring expiration dates of medications </w:t>
            </w:r>
            <w:proofErr w:type="gramStart"/>
            <w:r w:rsidRPr="007416F0">
              <w:rPr>
                <w:rFonts w:asciiTheme="minorBidi" w:hAnsiTheme="minorBidi" w:cstheme="minorBidi"/>
                <w:b/>
                <w:bCs/>
                <w:color w:val="000000" w:themeColor="text1"/>
                <w:sz w:val="22"/>
                <w:szCs w:val="22"/>
              </w:rPr>
              <w:t>is</w:t>
            </w:r>
            <w:proofErr w:type="gramEnd"/>
            <w:r w:rsidRPr="007416F0">
              <w:rPr>
                <w:rFonts w:asciiTheme="minorBidi" w:hAnsiTheme="minorBidi" w:cstheme="minorBidi"/>
                <w:b/>
                <w:bCs/>
                <w:color w:val="000000" w:themeColor="text1"/>
                <w:sz w:val="22"/>
                <w:szCs w:val="22"/>
              </w:rPr>
              <w:t xml:space="preserve"> essential to ensure the quality and safety of the inventory.</w:t>
            </w:r>
          </w:p>
          <w:p w14:paraId="640AF131" w14:textId="0FA63B31"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The accuracy of the inventory system is critical to prevent stockouts and overstock situations.</w:t>
            </w:r>
          </w:p>
        </w:tc>
      </w:tr>
    </w:tbl>
    <w:p w14:paraId="1787DE90"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412190D4" w14:textId="77777777" w:rsidTr="00D67BC9">
        <w:tc>
          <w:tcPr>
            <w:tcW w:w="1818" w:type="dxa"/>
            <w:tcBorders>
              <w:top w:val="single" w:sz="12" w:space="0" w:color="000000"/>
              <w:bottom w:val="single" w:sz="6" w:space="0" w:color="000000"/>
            </w:tcBorders>
            <w:shd w:val="clear" w:color="auto" w:fill="F2F2F2"/>
          </w:tcPr>
          <w:p w14:paraId="7CC604A7"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53AD79AC" w14:textId="01B87F31" w:rsidR="009A4CF5" w:rsidRPr="007416F0" w:rsidRDefault="009D22E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11</w:t>
            </w:r>
          </w:p>
        </w:tc>
      </w:tr>
      <w:tr w:rsidR="007416F0" w:rsidRPr="007416F0" w14:paraId="0A04320F" w14:textId="77777777" w:rsidTr="006425E7">
        <w:tc>
          <w:tcPr>
            <w:tcW w:w="1818" w:type="dxa"/>
            <w:tcBorders>
              <w:top w:val="single" w:sz="6" w:space="0" w:color="000000"/>
              <w:bottom w:val="single" w:sz="6" w:space="0" w:color="000000"/>
            </w:tcBorders>
            <w:shd w:val="clear" w:color="auto" w:fill="F2F2F2"/>
          </w:tcPr>
          <w:p w14:paraId="3FBDEA96"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vAlign w:val="center"/>
          </w:tcPr>
          <w:p w14:paraId="73DD4099" w14:textId="40987201"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Verify the approval of the ministry of health.</w:t>
            </w:r>
          </w:p>
        </w:tc>
      </w:tr>
      <w:tr w:rsidR="007416F0" w:rsidRPr="007416F0" w14:paraId="7B3FB99F" w14:textId="77777777" w:rsidTr="00D67BC9">
        <w:tc>
          <w:tcPr>
            <w:tcW w:w="1818" w:type="dxa"/>
            <w:tcBorders>
              <w:top w:val="single" w:sz="6" w:space="0" w:color="000000"/>
              <w:bottom w:val="single" w:sz="6" w:space="0" w:color="000000"/>
            </w:tcBorders>
            <w:shd w:val="clear" w:color="auto" w:fill="F2F2F2"/>
          </w:tcPr>
          <w:p w14:paraId="5E012251"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6C8E7875" w14:textId="2639197B"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Abdel-Rahman Ragab Mohamed</w:t>
            </w:r>
          </w:p>
        </w:tc>
        <w:tc>
          <w:tcPr>
            <w:tcW w:w="2160" w:type="dxa"/>
            <w:tcBorders>
              <w:top w:val="single" w:sz="6" w:space="0" w:color="000000"/>
              <w:bottom w:val="single" w:sz="6" w:space="0" w:color="000000"/>
            </w:tcBorders>
            <w:shd w:val="clear" w:color="auto" w:fill="F2F2F2"/>
          </w:tcPr>
          <w:p w14:paraId="30B00416"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6B9982E7" w14:textId="44279656" w:rsidR="009D22E1" w:rsidRPr="007416F0" w:rsidRDefault="00BA4350" w:rsidP="009D22E1">
            <w:pPr>
              <w:rPr>
                <w:rFonts w:asciiTheme="minorBidi" w:hAnsiTheme="minorBidi" w:cstheme="minorBidi"/>
                <w:color w:val="000000" w:themeColor="text1"/>
                <w:sz w:val="22"/>
                <w:szCs w:val="22"/>
              </w:rPr>
            </w:pPr>
            <w:r>
              <w:rPr>
                <w:rFonts w:asciiTheme="minorBidi" w:hAnsiTheme="minorBidi" w:cstheme="minorBidi"/>
                <w:color w:val="000000" w:themeColor="text1"/>
                <w:sz w:val="22"/>
                <w:szCs w:val="22"/>
              </w:rPr>
              <w:t>Mahmoud Khaled</w:t>
            </w:r>
          </w:p>
        </w:tc>
      </w:tr>
      <w:tr w:rsidR="007416F0" w:rsidRPr="007416F0" w14:paraId="06F7BF10" w14:textId="77777777" w:rsidTr="00D67BC9">
        <w:tc>
          <w:tcPr>
            <w:tcW w:w="1818" w:type="dxa"/>
            <w:tcBorders>
              <w:top w:val="single" w:sz="6" w:space="0" w:color="000000"/>
              <w:bottom w:val="single" w:sz="6" w:space="0" w:color="000000"/>
            </w:tcBorders>
            <w:shd w:val="clear" w:color="auto" w:fill="F2F2F2"/>
          </w:tcPr>
          <w:p w14:paraId="56C10391"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45B2C6CA" w14:textId="77777777"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7681098C"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4F583BB7" w14:textId="77777777"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7602908F" w14:textId="77777777" w:rsidTr="00D67BC9">
        <w:tc>
          <w:tcPr>
            <w:tcW w:w="2628" w:type="dxa"/>
            <w:gridSpan w:val="2"/>
            <w:tcBorders>
              <w:top w:val="single" w:sz="6" w:space="0" w:color="000000"/>
            </w:tcBorders>
          </w:tcPr>
          <w:p w14:paraId="69698BA5"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5A63E41E" w14:textId="16FCB9AF" w:rsidR="009D22E1" w:rsidRPr="007416F0" w:rsidRDefault="009D22E1" w:rsidP="009D22E1">
            <w:pPr>
              <w:autoSpaceDE w:val="0"/>
              <w:autoSpaceDN w:val="0"/>
              <w:adjustRightInd w:val="0"/>
              <w:contextualSpacing/>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rPr>
              <w:t xml:space="preserve">System Administrator (Secondary </w:t>
            </w:r>
            <w:r w:rsidR="00BA4350" w:rsidRPr="007416F0">
              <w:rPr>
                <w:rFonts w:asciiTheme="minorBidi" w:hAnsiTheme="minorBidi" w:cstheme="minorBidi"/>
                <w:color w:val="000000" w:themeColor="text1"/>
                <w:sz w:val="22"/>
                <w:szCs w:val="22"/>
              </w:rPr>
              <w:t>actor)</w:t>
            </w:r>
          </w:p>
          <w:p w14:paraId="111F3A0C" w14:textId="77777777"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297CD135" w14:textId="77777777" w:rsidTr="00D67BC9">
        <w:tc>
          <w:tcPr>
            <w:tcW w:w="2628" w:type="dxa"/>
            <w:gridSpan w:val="2"/>
          </w:tcPr>
          <w:p w14:paraId="5B70B29C"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0D8103D6" w14:textId="45333E32"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Verify the necessary permits to start work</w:t>
            </w:r>
            <w:r w:rsidRPr="007416F0">
              <w:rPr>
                <w:rFonts w:asciiTheme="minorBidi" w:hAnsiTheme="minorBidi" w:cstheme="minorBidi"/>
                <w:color w:val="000000" w:themeColor="text1"/>
                <w:sz w:val="22"/>
                <w:szCs w:val="22"/>
                <w:rtl/>
              </w:rPr>
              <w:t xml:space="preserve"> </w:t>
            </w:r>
            <w:r w:rsidRPr="007416F0">
              <w:rPr>
                <w:rFonts w:asciiTheme="minorBidi" w:hAnsiTheme="minorBidi" w:cstheme="minorBidi"/>
                <w:color w:val="000000" w:themeColor="text1"/>
                <w:sz w:val="22"/>
                <w:szCs w:val="22"/>
              </w:rPr>
              <w:t>without problems.</w:t>
            </w:r>
          </w:p>
        </w:tc>
      </w:tr>
      <w:tr w:rsidR="007416F0" w:rsidRPr="007416F0" w14:paraId="6EFF3AE2" w14:textId="77777777" w:rsidTr="00D67BC9">
        <w:tc>
          <w:tcPr>
            <w:tcW w:w="2628" w:type="dxa"/>
            <w:gridSpan w:val="2"/>
          </w:tcPr>
          <w:p w14:paraId="34729507"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2ACBFEEB" w14:textId="59E5E233"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When verifying the necessary permits to start work</w:t>
            </w:r>
            <w:r w:rsidRPr="007416F0">
              <w:rPr>
                <w:rFonts w:asciiTheme="minorBidi" w:hAnsiTheme="minorBidi" w:cstheme="minorBidi"/>
                <w:color w:val="000000" w:themeColor="text1"/>
                <w:sz w:val="22"/>
                <w:szCs w:val="22"/>
                <w:rtl/>
              </w:rPr>
              <w:t xml:space="preserve"> </w:t>
            </w:r>
            <w:r w:rsidRPr="007416F0">
              <w:rPr>
                <w:rFonts w:asciiTheme="minorBidi" w:hAnsiTheme="minorBidi" w:cstheme="minorBidi"/>
                <w:color w:val="000000" w:themeColor="text1"/>
                <w:sz w:val="22"/>
                <w:szCs w:val="22"/>
              </w:rPr>
              <w:t>without problems. This Trigger is activated.</w:t>
            </w:r>
          </w:p>
        </w:tc>
      </w:tr>
      <w:tr w:rsidR="007416F0" w:rsidRPr="007416F0" w14:paraId="081FB303" w14:textId="77777777" w:rsidTr="00D67BC9">
        <w:trPr>
          <w:trHeight w:val="813"/>
        </w:trPr>
        <w:tc>
          <w:tcPr>
            <w:tcW w:w="2628" w:type="dxa"/>
            <w:gridSpan w:val="2"/>
          </w:tcPr>
          <w:p w14:paraId="5082F52C"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Preconditions:</w:t>
            </w:r>
          </w:p>
        </w:tc>
        <w:tc>
          <w:tcPr>
            <w:tcW w:w="7110" w:type="dxa"/>
            <w:gridSpan w:val="3"/>
          </w:tcPr>
          <w:p w14:paraId="632396CB" w14:textId="77777777" w:rsidR="009D22E1" w:rsidRPr="007416F0" w:rsidRDefault="009D22E1" w:rsidP="009D22E1">
            <w:pPr>
              <w:pStyle w:val="Hints"/>
              <w:rPr>
                <w:rFonts w:asciiTheme="minorBidi" w:hAnsiTheme="minorBidi" w:cstheme="minorBidi"/>
                <w:b/>
                <w:color w:val="000000" w:themeColor="text1"/>
                <w:sz w:val="22"/>
                <w:szCs w:val="22"/>
                <w:rtl/>
                <w:lang w:bidi="ar-EG"/>
              </w:rPr>
            </w:pPr>
            <w:r w:rsidRPr="007416F0">
              <w:rPr>
                <w:rFonts w:asciiTheme="minorBidi" w:hAnsiTheme="minorBidi" w:cstheme="minorBidi"/>
                <w:b/>
                <w:color w:val="000000" w:themeColor="text1"/>
                <w:sz w:val="22"/>
                <w:szCs w:val="22"/>
                <w:rtl/>
                <w:lang w:bidi="ar-EG"/>
              </w:rPr>
              <w:t>-</w:t>
            </w:r>
            <w:r w:rsidRPr="007416F0">
              <w:rPr>
                <w:rFonts w:asciiTheme="minorBidi" w:hAnsiTheme="minorBidi" w:cstheme="minorBidi"/>
                <w:b/>
                <w:color w:val="000000" w:themeColor="text1"/>
                <w:sz w:val="22"/>
                <w:szCs w:val="22"/>
                <w:lang w:bidi="ar-EG"/>
              </w:rPr>
              <w:t>The pharmacy owner must be a graduate of the College of Pharmacy to obtain a business license</w:t>
            </w:r>
            <w:r w:rsidRPr="007416F0">
              <w:rPr>
                <w:rFonts w:asciiTheme="minorBidi" w:hAnsiTheme="minorBidi" w:cstheme="minorBidi"/>
                <w:b/>
                <w:color w:val="000000" w:themeColor="text1"/>
                <w:sz w:val="22"/>
                <w:szCs w:val="22"/>
                <w:rtl/>
                <w:lang w:bidi="ar-EG"/>
              </w:rPr>
              <w:t>.</w:t>
            </w:r>
          </w:p>
          <w:p w14:paraId="4B04899A" w14:textId="675CC289" w:rsidR="009D22E1" w:rsidRPr="007416F0" w:rsidRDefault="009D22E1" w:rsidP="009D22E1">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tl/>
                <w:lang w:bidi="ar-EG"/>
              </w:rPr>
              <w:t xml:space="preserve"> -</w:t>
            </w:r>
            <w:r w:rsidRPr="00BA4350">
              <w:rPr>
                <w:rFonts w:asciiTheme="minorBidi" w:hAnsiTheme="minorBidi" w:cstheme="minorBidi"/>
                <w:b/>
                <w:color w:val="000000" w:themeColor="text1"/>
                <w:sz w:val="22"/>
                <w:szCs w:val="22"/>
                <w:lang w:bidi="ar-EG"/>
              </w:rPr>
              <w:t>Concluding</w:t>
            </w:r>
            <w:r w:rsidRPr="007416F0">
              <w:rPr>
                <w:rFonts w:asciiTheme="minorBidi" w:hAnsiTheme="minorBidi" w:cstheme="minorBidi"/>
                <w:b/>
                <w:color w:val="000000" w:themeColor="text1"/>
                <w:sz w:val="22"/>
                <w:szCs w:val="22"/>
                <w:lang w:bidi="ar-EG"/>
              </w:rPr>
              <w:t xml:space="preserve"> agreements with companies to supply products to the </w:t>
            </w:r>
            <w:r w:rsidRPr="007416F0">
              <w:rPr>
                <w:rFonts w:asciiTheme="minorBidi" w:hAnsiTheme="minorBidi" w:cstheme="minorBidi"/>
                <w:b/>
                <w:color w:val="000000" w:themeColor="text1"/>
                <w:sz w:val="22"/>
                <w:szCs w:val="22"/>
                <w:rtl/>
                <w:lang w:bidi="ar-EG"/>
              </w:rPr>
              <w:t xml:space="preserve">  </w:t>
            </w:r>
            <w:r w:rsidRPr="007416F0">
              <w:rPr>
                <w:rFonts w:asciiTheme="minorBidi" w:hAnsiTheme="minorBidi" w:cstheme="minorBidi"/>
                <w:b/>
                <w:color w:val="000000" w:themeColor="text1"/>
                <w:sz w:val="22"/>
                <w:szCs w:val="22"/>
                <w:lang w:bidi="ar-EG"/>
              </w:rPr>
              <w:t>pharmacy</w:t>
            </w:r>
            <w:r w:rsidRPr="007416F0">
              <w:rPr>
                <w:rFonts w:asciiTheme="minorBidi" w:hAnsiTheme="minorBidi" w:cstheme="minorBidi"/>
                <w:b/>
                <w:color w:val="000000" w:themeColor="text1"/>
                <w:sz w:val="22"/>
                <w:szCs w:val="22"/>
                <w:rtl/>
                <w:lang w:bidi="ar-EG"/>
              </w:rPr>
              <w:t>.</w:t>
            </w:r>
          </w:p>
        </w:tc>
      </w:tr>
      <w:tr w:rsidR="007416F0" w:rsidRPr="007416F0" w14:paraId="1408B223" w14:textId="77777777" w:rsidTr="00D67BC9">
        <w:tc>
          <w:tcPr>
            <w:tcW w:w="2628" w:type="dxa"/>
            <w:gridSpan w:val="2"/>
          </w:tcPr>
          <w:p w14:paraId="43233A4E"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6C9FE4F9" w14:textId="77777777" w:rsidR="009D22E1" w:rsidRPr="007416F0" w:rsidRDefault="009D22E1" w:rsidP="009D22E1">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rtl/>
                <w:lang w:bidi="ar-EG"/>
              </w:rPr>
              <w:t>-</w:t>
            </w:r>
            <w:r w:rsidRPr="007416F0">
              <w:rPr>
                <w:rFonts w:asciiTheme="minorBidi" w:hAnsiTheme="minorBidi" w:cstheme="minorBidi"/>
                <w:color w:val="000000" w:themeColor="text1"/>
                <w:sz w:val="22"/>
                <w:szCs w:val="22"/>
                <w:lang w:bidi="ar-EG"/>
              </w:rPr>
              <w:t>Return and Refund Policy:</w:t>
            </w:r>
          </w:p>
          <w:p w14:paraId="4D20112D" w14:textId="77777777" w:rsidR="009D22E1" w:rsidRPr="007416F0" w:rsidRDefault="009D22E1" w:rsidP="009D22E1">
            <w:pPr>
              <w:rPr>
                <w:rFonts w:asciiTheme="minorBidi" w:hAnsiTheme="minorBidi" w:cstheme="minorBidi"/>
                <w:color w:val="000000" w:themeColor="text1"/>
                <w:sz w:val="22"/>
                <w:szCs w:val="22"/>
                <w:rtl/>
                <w:lang w:bidi="ar-EG"/>
              </w:rPr>
            </w:pPr>
            <w:r w:rsidRPr="007416F0">
              <w:rPr>
                <w:rFonts w:asciiTheme="minorBidi" w:hAnsiTheme="minorBidi" w:cstheme="minorBidi"/>
                <w:color w:val="000000" w:themeColor="text1"/>
                <w:sz w:val="22"/>
                <w:szCs w:val="22"/>
                <w:lang w:bidi="ar-EG"/>
              </w:rPr>
              <w:t xml:space="preserve">The extent of acceptance of return of unused medications within a certain </w:t>
            </w:r>
            <w:proofErr w:type="gramStart"/>
            <w:r w:rsidRPr="007416F0">
              <w:rPr>
                <w:rFonts w:asciiTheme="minorBidi" w:hAnsiTheme="minorBidi" w:cstheme="minorBidi"/>
                <w:color w:val="000000" w:themeColor="text1"/>
                <w:sz w:val="22"/>
                <w:szCs w:val="22"/>
                <w:lang w:bidi="ar-EG"/>
              </w:rPr>
              <w:t>period of time</w:t>
            </w:r>
            <w:proofErr w:type="gramEnd"/>
            <w:r w:rsidRPr="007416F0">
              <w:rPr>
                <w:rFonts w:asciiTheme="minorBidi" w:hAnsiTheme="minorBidi" w:cstheme="minorBidi"/>
                <w:color w:val="000000" w:themeColor="text1"/>
                <w:sz w:val="22"/>
                <w:szCs w:val="22"/>
                <w:lang w:bidi="ar-EG"/>
              </w:rPr>
              <w:t xml:space="preserve"> is determined by the condition of their good condition and original packaging.</w:t>
            </w:r>
          </w:p>
          <w:p w14:paraId="623FDAC4" w14:textId="77777777" w:rsidR="009D22E1" w:rsidRPr="007416F0" w:rsidRDefault="009D22E1" w:rsidP="009D22E1">
            <w:pPr>
              <w:rPr>
                <w:rFonts w:asciiTheme="minorBidi" w:hAnsiTheme="minorBidi" w:cstheme="minorBidi"/>
                <w:color w:val="000000" w:themeColor="text1"/>
                <w:sz w:val="22"/>
                <w:szCs w:val="22"/>
                <w:rtl/>
                <w:lang w:bidi="ar-EG"/>
              </w:rPr>
            </w:pPr>
          </w:p>
          <w:p w14:paraId="46B86EDD" w14:textId="77777777" w:rsidR="009D22E1" w:rsidRPr="007416F0" w:rsidRDefault="009D22E1" w:rsidP="009D22E1">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rtl/>
                <w:lang w:bidi="ar-EG"/>
              </w:rPr>
              <w:t>-</w:t>
            </w:r>
            <w:r w:rsidRPr="007416F0">
              <w:rPr>
                <w:rFonts w:asciiTheme="minorBidi" w:hAnsiTheme="minorBidi" w:cstheme="minorBidi"/>
                <w:color w:val="000000" w:themeColor="text1"/>
                <w:sz w:val="22"/>
                <w:szCs w:val="22"/>
                <w:lang w:bidi="ar-EG"/>
              </w:rPr>
              <w:t>Payment and delivery terms:</w:t>
            </w:r>
          </w:p>
          <w:p w14:paraId="39808F5D" w14:textId="2C81F013"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Clarifying acceptable payment terms and delivery and shipping policy to customers.</w:t>
            </w:r>
          </w:p>
        </w:tc>
      </w:tr>
      <w:tr w:rsidR="007416F0" w:rsidRPr="007416F0" w14:paraId="37DA0E57" w14:textId="77777777" w:rsidTr="00D67BC9">
        <w:tc>
          <w:tcPr>
            <w:tcW w:w="2628" w:type="dxa"/>
            <w:gridSpan w:val="2"/>
          </w:tcPr>
          <w:p w14:paraId="2CA6A9E7"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0FE3CFF0" w14:textId="77777777" w:rsidR="009D22E1" w:rsidRPr="007416F0" w:rsidRDefault="009D22E1" w:rsidP="009D22E1">
            <w:pPr>
              <w:pStyle w:val="ListParagraph"/>
              <w:numPr>
                <w:ilvl w:val="0"/>
                <w:numId w:val="4"/>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Applying for permits a.t the Ministry of Health</w:t>
            </w:r>
            <w:r w:rsidRPr="007416F0">
              <w:rPr>
                <w:rFonts w:asciiTheme="minorBidi" w:hAnsiTheme="minorBidi" w:cstheme="minorBidi"/>
                <w:color w:val="000000" w:themeColor="text1"/>
                <w:sz w:val="22"/>
                <w:szCs w:val="22"/>
                <w:rtl/>
              </w:rPr>
              <w:t>.</w:t>
            </w:r>
          </w:p>
          <w:p w14:paraId="31ACE528" w14:textId="77777777" w:rsidR="009D22E1" w:rsidRPr="007416F0" w:rsidRDefault="009D22E1" w:rsidP="009D22E1">
            <w:pPr>
              <w:pStyle w:val="ListParagraph"/>
              <w:numPr>
                <w:ilvl w:val="0"/>
                <w:numId w:val="4"/>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Verify the validity of the submission</w:t>
            </w:r>
            <w:r w:rsidRPr="007416F0">
              <w:rPr>
                <w:rFonts w:asciiTheme="minorBidi" w:hAnsiTheme="minorBidi" w:cstheme="minorBidi"/>
                <w:color w:val="000000" w:themeColor="text1"/>
                <w:sz w:val="22"/>
                <w:szCs w:val="22"/>
                <w:rtl/>
              </w:rPr>
              <w:t>.</w:t>
            </w:r>
          </w:p>
          <w:p w14:paraId="10D0DDCF" w14:textId="50E0077F"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Obtaining permissions to start work</w:t>
            </w:r>
            <w:r w:rsidRPr="007416F0">
              <w:rPr>
                <w:rFonts w:asciiTheme="minorBidi" w:hAnsiTheme="minorBidi" w:cstheme="minorBidi"/>
                <w:color w:val="000000" w:themeColor="text1"/>
                <w:sz w:val="22"/>
                <w:szCs w:val="22"/>
                <w:rtl/>
              </w:rPr>
              <w:t>.</w:t>
            </w:r>
          </w:p>
        </w:tc>
      </w:tr>
      <w:tr w:rsidR="007416F0" w:rsidRPr="007416F0" w14:paraId="144A754D" w14:textId="77777777" w:rsidTr="00D67BC9">
        <w:tc>
          <w:tcPr>
            <w:tcW w:w="2628" w:type="dxa"/>
            <w:gridSpan w:val="2"/>
          </w:tcPr>
          <w:p w14:paraId="4364E5AA"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10CB7E3B"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3D8C766B" w14:textId="77777777" w:rsidR="009D22E1" w:rsidRPr="007416F0" w:rsidRDefault="009D22E1" w:rsidP="009D22E1">
            <w:pPr>
              <w:rPr>
                <w:rFonts w:asciiTheme="minorBidi" w:hAnsiTheme="minorBidi" w:cstheme="minorBidi"/>
                <w:color w:val="000000" w:themeColor="text1"/>
                <w:sz w:val="22"/>
                <w:szCs w:val="22"/>
                <w:rtl/>
              </w:rPr>
            </w:pPr>
            <w:r w:rsidRPr="007416F0">
              <w:rPr>
                <w:rFonts w:asciiTheme="minorBidi" w:hAnsiTheme="minorBidi" w:cstheme="minorBidi"/>
                <w:color w:val="000000" w:themeColor="text1"/>
                <w:sz w:val="22"/>
                <w:szCs w:val="22"/>
              </w:rPr>
              <w:t>There is no alternative scenario in this case. The solution is clear, which is to obtain the ministry’s approval first and then begin work.</w:t>
            </w:r>
          </w:p>
          <w:p w14:paraId="69B65E3F" w14:textId="77777777" w:rsidR="009D22E1" w:rsidRPr="007416F0" w:rsidRDefault="009D22E1" w:rsidP="009D22E1">
            <w:pPr>
              <w:pBdr>
                <w:top w:val="nil"/>
                <w:left w:val="nil"/>
                <w:bottom w:val="nil"/>
                <w:right w:val="nil"/>
                <w:between w:val="nil"/>
              </w:pBdr>
              <w:tabs>
                <w:tab w:val="left" w:pos="432"/>
              </w:tabs>
              <w:rPr>
                <w:rFonts w:asciiTheme="minorBidi" w:hAnsiTheme="minorBidi" w:cstheme="minorBidi"/>
                <w:color w:val="000000" w:themeColor="text1"/>
                <w:sz w:val="22"/>
                <w:szCs w:val="22"/>
              </w:rPr>
            </w:pPr>
          </w:p>
        </w:tc>
      </w:tr>
      <w:tr w:rsidR="007416F0" w:rsidRPr="007416F0" w14:paraId="4E2FDB9A" w14:textId="77777777" w:rsidTr="00D67BC9">
        <w:tc>
          <w:tcPr>
            <w:tcW w:w="2628" w:type="dxa"/>
            <w:gridSpan w:val="2"/>
          </w:tcPr>
          <w:p w14:paraId="0782B95B"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3D0D9C3E" w14:textId="50A7B432" w:rsidR="009D22E1" w:rsidRPr="007416F0" w:rsidRDefault="009D22E1" w:rsidP="009D22E1">
            <w:pPr>
              <w:rPr>
                <w:rFonts w:asciiTheme="minorBidi" w:hAnsiTheme="minorBidi" w:cstheme="minorBidi"/>
                <w:color w:val="000000" w:themeColor="text1"/>
                <w:sz w:val="22"/>
                <w:szCs w:val="22"/>
              </w:rPr>
            </w:pPr>
            <w:proofErr w:type="gramStart"/>
            <w:r w:rsidRPr="007416F0">
              <w:rPr>
                <w:rFonts w:asciiTheme="minorBidi" w:hAnsiTheme="minorBidi" w:cstheme="minorBidi"/>
                <w:color w:val="000000" w:themeColor="text1"/>
                <w:sz w:val="22"/>
                <w:szCs w:val="22"/>
                <w:lang w:bidi="ar-EG"/>
              </w:rPr>
              <w:t>Nothing .</w:t>
            </w:r>
            <w:proofErr w:type="gramEnd"/>
          </w:p>
        </w:tc>
      </w:tr>
      <w:tr w:rsidR="007416F0" w:rsidRPr="007416F0" w14:paraId="3F42F3D5" w14:textId="77777777" w:rsidTr="00D67BC9">
        <w:tc>
          <w:tcPr>
            <w:tcW w:w="2628" w:type="dxa"/>
            <w:gridSpan w:val="2"/>
          </w:tcPr>
          <w:p w14:paraId="1D087E10"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69D8DA7E" w14:textId="4CB8CD63"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Not applicable</w:t>
            </w:r>
          </w:p>
        </w:tc>
      </w:tr>
      <w:tr w:rsidR="007416F0" w:rsidRPr="007416F0" w14:paraId="22438880" w14:textId="77777777" w:rsidTr="00D67BC9">
        <w:tc>
          <w:tcPr>
            <w:tcW w:w="2628" w:type="dxa"/>
            <w:gridSpan w:val="2"/>
          </w:tcPr>
          <w:p w14:paraId="069106FA"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04C55B13" w14:textId="68AC2608"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Providing a specific place for the </w:t>
            </w:r>
            <w:proofErr w:type="gramStart"/>
            <w:r w:rsidRPr="007416F0">
              <w:rPr>
                <w:rFonts w:asciiTheme="minorBidi" w:hAnsiTheme="minorBidi" w:cstheme="minorBidi"/>
                <w:color w:val="000000" w:themeColor="text1"/>
                <w:sz w:val="22"/>
                <w:szCs w:val="22"/>
              </w:rPr>
              <w:t>type</w:t>
            </w:r>
            <w:proofErr w:type="gramEnd"/>
            <w:r w:rsidRPr="007416F0">
              <w:rPr>
                <w:rFonts w:asciiTheme="minorBidi" w:hAnsiTheme="minorBidi" w:cstheme="minorBidi"/>
                <w:color w:val="000000" w:themeColor="text1"/>
                <w:sz w:val="22"/>
                <w:szCs w:val="22"/>
              </w:rPr>
              <w:t xml:space="preserve"> pf product, taking into account the conditions in which it must be stored. </w:t>
            </w:r>
          </w:p>
        </w:tc>
      </w:tr>
      <w:tr w:rsidR="007416F0" w:rsidRPr="007416F0" w14:paraId="30B71966" w14:textId="77777777" w:rsidTr="00D67BC9">
        <w:tc>
          <w:tcPr>
            <w:tcW w:w="2628" w:type="dxa"/>
            <w:gridSpan w:val="2"/>
          </w:tcPr>
          <w:p w14:paraId="13D84A81"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6BAEEC96" w14:textId="2F3BDD4B" w:rsidR="009D22E1" w:rsidRPr="007416F0" w:rsidRDefault="009D22E1" w:rsidP="009D22E1">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Not applicable</w:t>
            </w:r>
          </w:p>
        </w:tc>
      </w:tr>
      <w:tr w:rsidR="007416F0" w:rsidRPr="007416F0" w14:paraId="4FA3DDF2" w14:textId="77777777" w:rsidTr="00D67BC9">
        <w:tc>
          <w:tcPr>
            <w:tcW w:w="2628" w:type="dxa"/>
            <w:gridSpan w:val="2"/>
          </w:tcPr>
          <w:p w14:paraId="7B562EE6"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34522D62" w14:textId="26A55EAA"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Assuming that the necessary permits have not yet been obtained, work will not begin until the necessary permissions are obtained.</w:t>
            </w:r>
          </w:p>
        </w:tc>
      </w:tr>
      <w:tr w:rsidR="007416F0" w:rsidRPr="007416F0" w14:paraId="168923A5" w14:textId="77777777" w:rsidTr="00D67BC9">
        <w:tc>
          <w:tcPr>
            <w:tcW w:w="2628" w:type="dxa"/>
            <w:gridSpan w:val="2"/>
          </w:tcPr>
          <w:p w14:paraId="5C86627B" w14:textId="77777777" w:rsidR="009D22E1" w:rsidRPr="007416F0" w:rsidRDefault="009D22E1" w:rsidP="009D22E1">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2A7CF329" w14:textId="34CD603A" w:rsidR="009D22E1" w:rsidRPr="007416F0" w:rsidRDefault="009D22E1" w:rsidP="009D22E1">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 permit must be obtained allowing the pharmacy to advertise its services and products in accordance with applicable local laws</w:t>
            </w:r>
            <w:r w:rsidRPr="007416F0">
              <w:rPr>
                <w:rFonts w:asciiTheme="minorBidi" w:hAnsiTheme="minorBidi" w:cstheme="minorBidi"/>
                <w:color w:val="000000" w:themeColor="text1"/>
                <w:sz w:val="22"/>
                <w:szCs w:val="22"/>
                <w:rtl/>
              </w:rPr>
              <w:t>.</w:t>
            </w:r>
          </w:p>
        </w:tc>
      </w:tr>
    </w:tbl>
    <w:p w14:paraId="0B19EDD7"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7DAEA99E" w14:textId="77777777" w:rsidTr="00D67BC9">
        <w:tc>
          <w:tcPr>
            <w:tcW w:w="1818" w:type="dxa"/>
            <w:tcBorders>
              <w:top w:val="single" w:sz="12" w:space="0" w:color="000000"/>
              <w:bottom w:val="single" w:sz="6" w:space="0" w:color="000000"/>
            </w:tcBorders>
            <w:shd w:val="clear" w:color="auto" w:fill="F2F2F2"/>
          </w:tcPr>
          <w:p w14:paraId="72A7EC0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2F16184A" w14:textId="7BC4135A" w:rsidR="009A4CF5" w:rsidRPr="007416F0" w:rsidRDefault="009D22E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12</w:t>
            </w:r>
          </w:p>
        </w:tc>
      </w:tr>
      <w:tr w:rsidR="007416F0" w:rsidRPr="007416F0" w14:paraId="227B9164" w14:textId="77777777" w:rsidTr="00D67BC9">
        <w:tc>
          <w:tcPr>
            <w:tcW w:w="1818" w:type="dxa"/>
            <w:tcBorders>
              <w:top w:val="single" w:sz="6" w:space="0" w:color="000000"/>
              <w:bottom w:val="single" w:sz="6" w:space="0" w:color="000000"/>
            </w:tcBorders>
            <w:shd w:val="clear" w:color="auto" w:fill="F2F2F2"/>
          </w:tcPr>
          <w:p w14:paraId="30AE1154"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20DB91F8" w14:textId="7F503AE6" w:rsidR="009A4CF5" w:rsidRPr="007416F0" w:rsidRDefault="00BE56B5" w:rsidP="00BE56B5">
            <w:pPr>
              <w:contextualSpacing/>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Knowing the effective materials to look for an alternative if there is something wrong within the medicine.</w:t>
            </w:r>
          </w:p>
        </w:tc>
      </w:tr>
      <w:tr w:rsidR="007416F0" w:rsidRPr="007416F0" w14:paraId="01143EA9" w14:textId="77777777" w:rsidTr="00D67BC9">
        <w:tc>
          <w:tcPr>
            <w:tcW w:w="1818" w:type="dxa"/>
            <w:tcBorders>
              <w:top w:val="single" w:sz="6" w:space="0" w:color="000000"/>
              <w:bottom w:val="single" w:sz="6" w:space="0" w:color="000000"/>
            </w:tcBorders>
            <w:shd w:val="clear" w:color="auto" w:fill="F2F2F2"/>
          </w:tcPr>
          <w:p w14:paraId="798568F0"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0E17C78F" w14:textId="47AEC5A1" w:rsidR="009A4CF5" w:rsidRPr="007416F0" w:rsidRDefault="009D22E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Abdel-Rahman Ragab Mohamed</w:t>
            </w:r>
          </w:p>
        </w:tc>
        <w:tc>
          <w:tcPr>
            <w:tcW w:w="2160" w:type="dxa"/>
            <w:tcBorders>
              <w:top w:val="single" w:sz="6" w:space="0" w:color="000000"/>
              <w:bottom w:val="single" w:sz="6" w:space="0" w:color="000000"/>
            </w:tcBorders>
            <w:shd w:val="clear" w:color="auto" w:fill="F2F2F2"/>
          </w:tcPr>
          <w:p w14:paraId="414F82E7"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225DBC79" w14:textId="03F8D277" w:rsidR="009A4CF5" w:rsidRPr="007416F0" w:rsidRDefault="009D22E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Abdel-Rahman Ragab Mohamed</w:t>
            </w:r>
          </w:p>
        </w:tc>
      </w:tr>
      <w:tr w:rsidR="007416F0" w:rsidRPr="007416F0" w14:paraId="758E6028" w14:textId="77777777" w:rsidTr="00D67BC9">
        <w:tc>
          <w:tcPr>
            <w:tcW w:w="1818" w:type="dxa"/>
            <w:tcBorders>
              <w:top w:val="single" w:sz="6" w:space="0" w:color="000000"/>
              <w:bottom w:val="single" w:sz="6" w:space="0" w:color="000000"/>
            </w:tcBorders>
            <w:shd w:val="clear" w:color="auto" w:fill="F2F2F2"/>
          </w:tcPr>
          <w:p w14:paraId="00B47E90"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27681163"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5E6FD558"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03588260"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7AD21816" w14:textId="77777777" w:rsidTr="00D67BC9">
        <w:tc>
          <w:tcPr>
            <w:tcW w:w="2628" w:type="dxa"/>
            <w:gridSpan w:val="2"/>
            <w:tcBorders>
              <w:top w:val="single" w:sz="6" w:space="0" w:color="000000"/>
            </w:tcBorders>
          </w:tcPr>
          <w:p w14:paraId="720BE314"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69EBF595" w14:textId="77777777" w:rsidR="00BE56B5" w:rsidRPr="007416F0" w:rsidRDefault="00BE56B5" w:rsidP="00BE56B5">
            <w:pPr>
              <w:autoSpaceDE w:val="0"/>
              <w:autoSpaceDN w:val="0"/>
              <w:adjustRightInd w:val="0"/>
              <w:contextualSpacing/>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Pharmacist </w:t>
            </w:r>
            <w:proofErr w:type="gramStart"/>
            <w:r w:rsidRPr="007416F0">
              <w:rPr>
                <w:rFonts w:asciiTheme="minorBidi" w:hAnsiTheme="minorBidi" w:cstheme="minorBidi"/>
                <w:color w:val="000000" w:themeColor="text1"/>
                <w:sz w:val="22"/>
                <w:szCs w:val="22"/>
              </w:rPr>
              <w:t>( Primary</w:t>
            </w:r>
            <w:proofErr w:type="gramEnd"/>
            <w:r w:rsidRPr="007416F0">
              <w:rPr>
                <w:rFonts w:asciiTheme="minorBidi" w:hAnsiTheme="minorBidi" w:cstheme="minorBidi"/>
                <w:color w:val="000000" w:themeColor="text1"/>
                <w:sz w:val="22"/>
                <w:szCs w:val="22"/>
              </w:rPr>
              <w:t xml:space="preserve"> actor )</w:t>
            </w:r>
          </w:p>
          <w:p w14:paraId="4D135C8B" w14:textId="77777777"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3ACB8933" w14:textId="77777777" w:rsidTr="00D67BC9">
        <w:tc>
          <w:tcPr>
            <w:tcW w:w="2628" w:type="dxa"/>
            <w:gridSpan w:val="2"/>
          </w:tcPr>
          <w:p w14:paraId="68F2EAC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4A264FAD" w14:textId="1C394333"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One of the pharmacist’s tasks is to guide the patient on an alternative to a specific medicine with the same active ingredient</w:t>
            </w:r>
            <w:r w:rsidRPr="007416F0">
              <w:rPr>
                <w:rFonts w:asciiTheme="minorBidi" w:hAnsiTheme="minorBidi" w:cstheme="minorBidi"/>
                <w:color w:val="000000" w:themeColor="text1"/>
                <w:sz w:val="22"/>
                <w:szCs w:val="22"/>
                <w:rtl/>
              </w:rPr>
              <w:t>.</w:t>
            </w:r>
          </w:p>
        </w:tc>
      </w:tr>
      <w:tr w:rsidR="007416F0" w:rsidRPr="007416F0" w14:paraId="29FCF603" w14:textId="77777777" w:rsidTr="00D67BC9">
        <w:tc>
          <w:tcPr>
            <w:tcW w:w="2628" w:type="dxa"/>
            <w:gridSpan w:val="2"/>
          </w:tcPr>
          <w:p w14:paraId="2D5B2BD7"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1DADA76E" w14:textId="5BD3CED9"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When finding an alternative to a specific medicine with the same active ingredient. This is trigger is activated</w:t>
            </w:r>
            <w:r w:rsidRPr="007416F0">
              <w:rPr>
                <w:rFonts w:asciiTheme="minorBidi" w:hAnsiTheme="minorBidi" w:cstheme="minorBidi"/>
                <w:color w:val="000000" w:themeColor="text1"/>
                <w:sz w:val="22"/>
                <w:szCs w:val="22"/>
                <w:rtl/>
                <w:lang w:bidi="ar-EG"/>
              </w:rPr>
              <w:t>.</w:t>
            </w:r>
          </w:p>
        </w:tc>
      </w:tr>
      <w:tr w:rsidR="007416F0" w:rsidRPr="007416F0" w14:paraId="3AC84A68" w14:textId="77777777" w:rsidTr="00D67BC9">
        <w:trPr>
          <w:trHeight w:val="813"/>
        </w:trPr>
        <w:tc>
          <w:tcPr>
            <w:tcW w:w="2628" w:type="dxa"/>
            <w:gridSpan w:val="2"/>
          </w:tcPr>
          <w:p w14:paraId="68769CC4"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2968F694" w14:textId="67B33412" w:rsidR="00BE56B5" w:rsidRPr="007416F0" w:rsidRDefault="00BE56B5" w:rsidP="00BE56B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lang w:bidi="ar-EG"/>
              </w:rPr>
              <w:t>To identify the active ingredients of medicines and to prescribe their alternatives, they must be determined only by the pharmacist</w:t>
            </w:r>
            <w:r w:rsidRPr="007416F0">
              <w:rPr>
                <w:rFonts w:asciiTheme="minorBidi" w:hAnsiTheme="minorBidi" w:cstheme="minorBidi"/>
                <w:bCs/>
                <w:color w:val="000000" w:themeColor="text1"/>
                <w:sz w:val="22"/>
                <w:szCs w:val="22"/>
                <w:rtl/>
                <w:lang w:bidi="ar-EG"/>
              </w:rPr>
              <w:t>.</w:t>
            </w:r>
          </w:p>
        </w:tc>
      </w:tr>
      <w:tr w:rsidR="007416F0" w:rsidRPr="007416F0" w14:paraId="61039606" w14:textId="77777777" w:rsidTr="00D67BC9">
        <w:tc>
          <w:tcPr>
            <w:tcW w:w="2628" w:type="dxa"/>
            <w:gridSpan w:val="2"/>
          </w:tcPr>
          <w:p w14:paraId="30DB4BED"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67FC9C43" w14:textId="60E17D30"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You can go to Prescription leaflet</w:t>
            </w:r>
            <w:r w:rsidRPr="007416F0">
              <w:rPr>
                <w:rFonts w:asciiTheme="minorBidi" w:hAnsiTheme="minorBidi" w:cstheme="minorBidi"/>
                <w:color w:val="000000" w:themeColor="text1"/>
                <w:sz w:val="22"/>
                <w:szCs w:val="22"/>
                <w:rtl/>
                <w:lang w:bidi="ar-EG"/>
              </w:rPr>
              <w:t>.</w:t>
            </w:r>
          </w:p>
        </w:tc>
      </w:tr>
      <w:tr w:rsidR="007416F0" w:rsidRPr="007416F0" w14:paraId="030D6C52" w14:textId="77777777" w:rsidTr="00D67BC9">
        <w:tc>
          <w:tcPr>
            <w:tcW w:w="2628" w:type="dxa"/>
            <w:gridSpan w:val="2"/>
          </w:tcPr>
          <w:p w14:paraId="619F3C4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458C94CC"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 Identify the active ingredient in the medicine</w:t>
            </w:r>
            <w:r w:rsidRPr="007416F0">
              <w:rPr>
                <w:rFonts w:asciiTheme="minorBidi" w:hAnsiTheme="minorBidi" w:cstheme="minorBidi"/>
                <w:color w:val="000000" w:themeColor="text1"/>
                <w:sz w:val="22"/>
                <w:szCs w:val="22"/>
                <w:rtl/>
              </w:rPr>
              <w:t>.</w:t>
            </w:r>
          </w:p>
          <w:p w14:paraId="3D352156" w14:textId="77777777" w:rsidR="00BE56B5" w:rsidRPr="007416F0" w:rsidRDefault="00BE56B5" w:rsidP="00BE56B5">
            <w:pPr>
              <w:rPr>
                <w:rFonts w:asciiTheme="minorBidi" w:hAnsiTheme="minorBidi" w:cstheme="minorBidi"/>
                <w:color w:val="000000" w:themeColor="text1"/>
                <w:sz w:val="22"/>
                <w:szCs w:val="22"/>
              </w:rPr>
            </w:pPr>
          </w:p>
          <w:p w14:paraId="3A4CC82B"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2-Searching for an alternative medicine suitable for the patient’s health conditions</w:t>
            </w:r>
            <w:r w:rsidRPr="007416F0">
              <w:rPr>
                <w:rFonts w:asciiTheme="minorBidi" w:hAnsiTheme="minorBidi" w:cstheme="minorBidi"/>
                <w:color w:val="000000" w:themeColor="text1"/>
                <w:sz w:val="22"/>
                <w:szCs w:val="22"/>
                <w:rtl/>
              </w:rPr>
              <w:t>.</w:t>
            </w:r>
          </w:p>
          <w:p w14:paraId="34D8FA77" w14:textId="77777777" w:rsidR="00BE56B5" w:rsidRPr="007416F0" w:rsidRDefault="00BE56B5" w:rsidP="00BE56B5">
            <w:pPr>
              <w:rPr>
                <w:rFonts w:asciiTheme="minorBidi" w:hAnsiTheme="minorBidi" w:cstheme="minorBidi"/>
                <w:color w:val="000000" w:themeColor="text1"/>
                <w:sz w:val="22"/>
                <w:szCs w:val="22"/>
              </w:rPr>
            </w:pPr>
          </w:p>
        </w:tc>
      </w:tr>
      <w:tr w:rsidR="007416F0" w:rsidRPr="007416F0" w14:paraId="3FF25B7B" w14:textId="77777777" w:rsidTr="00D67BC9">
        <w:tc>
          <w:tcPr>
            <w:tcW w:w="2628" w:type="dxa"/>
            <w:gridSpan w:val="2"/>
          </w:tcPr>
          <w:p w14:paraId="35012509"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07F69A4D"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1A8A1FCA" w14:textId="2EA7F0FD" w:rsidR="00BE56B5" w:rsidRPr="007416F0" w:rsidRDefault="00BE56B5" w:rsidP="00BE56B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Nothing.</w:t>
            </w:r>
          </w:p>
        </w:tc>
      </w:tr>
      <w:tr w:rsidR="007416F0" w:rsidRPr="007416F0" w14:paraId="6ACC7C76" w14:textId="77777777" w:rsidTr="00D67BC9">
        <w:tc>
          <w:tcPr>
            <w:tcW w:w="2628" w:type="dxa"/>
            <w:gridSpan w:val="2"/>
          </w:tcPr>
          <w:p w14:paraId="4FAC4204"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Exceptions:</w:t>
            </w:r>
          </w:p>
        </w:tc>
        <w:tc>
          <w:tcPr>
            <w:tcW w:w="7110" w:type="dxa"/>
            <w:gridSpan w:val="3"/>
          </w:tcPr>
          <w:p w14:paraId="1E6D8678" w14:textId="7BD4EBCE"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Nothing.</w:t>
            </w:r>
          </w:p>
        </w:tc>
      </w:tr>
      <w:tr w:rsidR="007416F0" w:rsidRPr="007416F0" w14:paraId="08A141C9" w14:textId="77777777" w:rsidTr="00D67BC9">
        <w:tc>
          <w:tcPr>
            <w:tcW w:w="2628" w:type="dxa"/>
            <w:gridSpan w:val="2"/>
          </w:tcPr>
          <w:p w14:paraId="41CFB706"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58AD3A45" w14:textId="32672C22"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In the absence of the required medication</w:t>
            </w:r>
            <w:r w:rsidRPr="007416F0">
              <w:rPr>
                <w:rFonts w:asciiTheme="minorBidi" w:hAnsiTheme="minorBidi" w:cstheme="minorBidi"/>
                <w:color w:val="000000" w:themeColor="text1"/>
                <w:sz w:val="22"/>
                <w:szCs w:val="22"/>
                <w:rtl/>
                <w:lang w:bidi="ar-EG"/>
              </w:rPr>
              <w:t>.</w:t>
            </w:r>
          </w:p>
        </w:tc>
      </w:tr>
      <w:tr w:rsidR="007416F0" w:rsidRPr="007416F0" w14:paraId="51581717" w14:textId="77777777" w:rsidTr="00D67BC9">
        <w:tc>
          <w:tcPr>
            <w:tcW w:w="2628" w:type="dxa"/>
            <w:gridSpan w:val="2"/>
          </w:tcPr>
          <w:p w14:paraId="2D6571E5"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27CF28AC" w14:textId="3B14D637"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Providing a specific place for the </w:t>
            </w:r>
            <w:proofErr w:type="gramStart"/>
            <w:r w:rsidRPr="007416F0">
              <w:rPr>
                <w:rFonts w:asciiTheme="minorBidi" w:hAnsiTheme="minorBidi" w:cstheme="minorBidi"/>
                <w:color w:val="000000" w:themeColor="text1"/>
                <w:sz w:val="22"/>
                <w:szCs w:val="22"/>
              </w:rPr>
              <w:t>type</w:t>
            </w:r>
            <w:proofErr w:type="gramEnd"/>
            <w:r w:rsidRPr="007416F0">
              <w:rPr>
                <w:rFonts w:asciiTheme="minorBidi" w:hAnsiTheme="minorBidi" w:cstheme="minorBidi"/>
                <w:color w:val="000000" w:themeColor="text1"/>
                <w:sz w:val="22"/>
                <w:szCs w:val="22"/>
              </w:rPr>
              <w:t xml:space="preserve"> pf product, taking into account the conditions in which it must be stored. </w:t>
            </w:r>
          </w:p>
        </w:tc>
      </w:tr>
      <w:tr w:rsidR="007416F0" w:rsidRPr="007416F0" w14:paraId="763FCE95" w14:textId="77777777" w:rsidTr="00D67BC9">
        <w:tc>
          <w:tcPr>
            <w:tcW w:w="2628" w:type="dxa"/>
            <w:gridSpan w:val="2"/>
          </w:tcPr>
          <w:p w14:paraId="3B7AA792"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6B7B5A30" w14:textId="296AC8DC"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Not applicable.</w:t>
            </w:r>
          </w:p>
        </w:tc>
      </w:tr>
      <w:tr w:rsidR="007416F0" w:rsidRPr="007416F0" w14:paraId="1D3C787B" w14:textId="77777777" w:rsidTr="00D67BC9">
        <w:tc>
          <w:tcPr>
            <w:tcW w:w="2628" w:type="dxa"/>
            <w:gridSpan w:val="2"/>
          </w:tcPr>
          <w:p w14:paraId="08E520BE"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5925E12E" w14:textId="00A86157"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Assuming the active ingredient has been identified and there is no alternative to a drug with the same active ingredient, it is ordered from the store.</w:t>
            </w:r>
          </w:p>
        </w:tc>
      </w:tr>
      <w:tr w:rsidR="007416F0" w:rsidRPr="007416F0" w14:paraId="12DFF50B" w14:textId="77777777" w:rsidTr="00D67BC9">
        <w:tc>
          <w:tcPr>
            <w:tcW w:w="2628" w:type="dxa"/>
            <w:gridSpan w:val="2"/>
          </w:tcPr>
          <w:p w14:paraId="33E6C73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3774B211" w14:textId="75D3459F"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If there is an error within the medication, the director will be informed to inform the company that manufactured it</w:t>
            </w:r>
            <w:r w:rsidRPr="007416F0">
              <w:rPr>
                <w:rFonts w:asciiTheme="minorBidi" w:hAnsiTheme="minorBidi" w:cstheme="minorBidi"/>
                <w:color w:val="000000" w:themeColor="text1"/>
                <w:sz w:val="22"/>
                <w:szCs w:val="22"/>
                <w:rtl/>
              </w:rPr>
              <w:t>.</w:t>
            </w:r>
          </w:p>
        </w:tc>
      </w:tr>
    </w:tbl>
    <w:p w14:paraId="1435E53C"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7977A263" w14:textId="77777777" w:rsidTr="00D67BC9">
        <w:tc>
          <w:tcPr>
            <w:tcW w:w="1818" w:type="dxa"/>
            <w:tcBorders>
              <w:top w:val="single" w:sz="12" w:space="0" w:color="000000"/>
              <w:bottom w:val="single" w:sz="6" w:space="0" w:color="000000"/>
            </w:tcBorders>
            <w:shd w:val="clear" w:color="auto" w:fill="F2F2F2"/>
          </w:tcPr>
          <w:p w14:paraId="010BE2B0"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40042120" w14:textId="7D41AAF5" w:rsidR="009A4CF5" w:rsidRPr="007416F0" w:rsidRDefault="009D22E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13</w:t>
            </w:r>
          </w:p>
        </w:tc>
      </w:tr>
      <w:tr w:rsidR="007416F0" w:rsidRPr="007416F0" w14:paraId="0D5418D0" w14:textId="77777777" w:rsidTr="00D67BC9">
        <w:tc>
          <w:tcPr>
            <w:tcW w:w="1818" w:type="dxa"/>
            <w:tcBorders>
              <w:top w:val="single" w:sz="6" w:space="0" w:color="000000"/>
              <w:bottom w:val="single" w:sz="6" w:space="0" w:color="000000"/>
            </w:tcBorders>
            <w:shd w:val="clear" w:color="auto" w:fill="F2F2F2"/>
          </w:tcPr>
          <w:p w14:paraId="7D9DAC7E"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24EF59C8" w14:textId="05354755"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purpose of each drug must be known.</w:t>
            </w:r>
          </w:p>
        </w:tc>
      </w:tr>
      <w:tr w:rsidR="007416F0" w:rsidRPr="007416F0" w14:paraId="1895D9AE" w14:textId="77777777" w:rsidTr="00D67BC9">
        <w:tc>
          <w:tcPr>
            <w:tcW w:w="1818" w:type="dxa"/>
            <w:tcBorders>
              <w:top w:val="single" w:sz="6" w:space="0" w:color="000000"/>
              <w:bottom w:val="single" w:sz="6" w:space="0" w:color="000000"/>
            </w:tcBorders>
            <w:shd w:val="clear" w:color="auto" w:fill="F2F2F2"/>
          </w:tcPr>
          <w:p w14:paraId="6E489E27"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72E84004" w14:textId="5025196D" w:rsidR="009A4CF5" w:rsidRPr="007416F0" w:rsidRDefault="009D22E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Abdel-Rahman Ragab Mohamed</w:t>
            </w:r>
          </w:p>
        </w:tc>
        <w:tc>
          <w:tcPr>
            <w:tcW w:w="2160" w:type="dxa"/>
            <w:tcBorders>
              <w:top w:val="single" w:sz="6" w:space="0" w:color="000000"/>
              <w:bottom w:val="single" w:sz="6" w:space="0" w:color="000000"/>
            </w:tcBorders>
            <w:shd w:val="clear" w:color="auto" w:fill="F2F2F2"/>
          </w:tcPr>
          <w:p w14:paraId="52ECD16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622AA201" w14:textId="383220D1" w:rsidR="009A4CF5" w:rsidRPr="007416F0" w:rsidRDefault="009D22E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Abdel-Rahman Ragab Mohamed</w:t>
            </w:r>
          </w:p>
        </w:tc>
      </w:tr>
      <w:tr w:rsidR="007416F0" w:rsidRPr="007416F0" w14:paraId="34E152CD" w14:textId="77777777" w:rsidTr="00D67BC9">
        <w:tc>
          <w:tcPr>
            <w:tcW w:w="1818" w:type="dxa"/>
            <w:tcBorders>
              <w:top w:val="single" w:sz="6" w:space="0" w:color="000000"/>
              <w:bottom w:val="single" w:sz="6" w:space="0" w:color="000000"/>
            </w:tcBorders>
            <w:shd w:val="clear" w:color="auto" w:fill="F2F2F2"/>
          </w:tcPr>
          <w:p w14:paraId="47CCAF78"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12745E78"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1558ED3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0F907B92"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51EE968B" w14:textId="77777777" w:rsidTr="00D67BC9">
        <w:tc>
          <w:tcPr>
            <w:tcW w:w="2628" w:type="dxa"/>
            <w:gridSpan w:val="2"/>
            <w:tcBorders>
              <w:top w:val="single" w:sz="6" w:space="0" w:color="000000"/>
            </w:tcBorders>
          </w:tcPr>
          <w:p w14:paraId="4332563E"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7D236535" w14:textId="60249F3D"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Pharmacist (Primary actor)</w:t>
            </w:r>
          </w:p>
        </w:tc>
      </w:tr>
      <w:tr w:rsidR="007416F0" w:rsidRPr="007416F0" w14:paraId="34CAFFA5" w14:textId="77777777" w:rsidTr="00D67BC9">
        <w:tc>
          <w:tcPr>
            <w:tcW w:w="2628" w:type="dxa"/>
            <w:gridSpan w:val="2"/>
          </w:tcPr>
          <w:p w14:paraId="491228BD"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58B1B71F" w14:textId="77FDDE38"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Knowing the purpose of each medicine to prescribe its use in the correct way</w:t>
            </w:r>
            <w:r w:rsidRPr="007416F0">
              <w:rPr>
                <w:rFonts w:asciiTheme="minorBidi" w:hAnsiTheme="minorBidi" w:cstheme="minorBidi"/>
                <w:color w:val="000000" w:themeColor="text1"/>
                <w:sz w:val="22"/>
                <w:szCs w:val="22"/>
                <w:rtl/>
              </w:rPr>
              <w:t>.</w:t>
            </w:r>
          </w:p>
        </w:tc>
      </w:tr>
      <w:tr w:rsidR="007416F0" w:rsidRPr="007416F0" w14:paraId="41059D1D" w14:textId="77777777" w:rsidTr="00D67BC9">
        <w:tc>
          <w:tcPr>
            <w:tcW w:w="2628" w:type="dxa"/>
            <w:gridSpan w:val="2"/>
          </w:tcPr>
          <w:p w14:paraId="6ABE3F8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1F98B933" w14:textId="6142FC3C"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When knowing the purpose of each medicine</w:t>
            </w:r>
            <w:r w:rsidRPr="007416F0">
              <w:rPr>
                <w:rFonts w:asciiTheme="minorBidi" w:hAnsiTheme="minorBidi" w:cstheme="minorBidi"/>
                <w:color w:val="000000" w:themeColor="text1"/>
                <w:sz w:val="22"/>
                <w:szCs w:val="22"/>
                <w:lang w:bidi="ar-EG"/>
              </w:rPr>
              <w:t xml:space="preserve">, this trigger is activated </w:t>
            </w:r>
          </w:p>
        </w:tc>
      </w:tr>
      <w:tr w:rsidR="007416F0" w:rsidRPr="007416F0" w14:paraId="7A5C2036" w14:textId="77777777" w:rsidTr="00D67BC9">
        <w:trPr>
          <w:trHeight w:val="813"/>
        </w:trPr>
        <w:tc>
          <w:tcPr>
            <w:tcW w:w="2628" w:type="dxa"/>
            <w:gridSpan w:val="2"/>
          </w:tcPr>
          <w:p w14:paraId="0F69353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61D3673B" w14:textId="77777777" w:rsidR="00BE56B5" w:rsidRPr="007416F0" w:rsidRDefault="00BE56B5" w:rsidP="00BE56B5">
            <w:pPr>
              <w:pStyle w:val="Hints"/>
              <w:rPr>
                <w:rFonts w:asciiTheme="minorBidi" w:hAnsiTheme="minorBidi" w:cstheme="minorBidi"/>
                <w:bCs/>
                <w:color w:val="000000" w:themeColor="text1"/>
                <w:sz w:val="22"/>
                <w:szCs w:val="22"/>
                <w:lang w:bidi="ar-EG"/>
              </w:rPr>
            </w:pPr>
            <w:r w:rsidRPr="007416F0">
              <w:rPr>
                <w:rFonts w:asciiTheme="minorBidi" w:hAnsiTheme="minorBidi" w:cstheme="minorBidi"/>
                <w:bCs/>
                <w:color w:val="000000" w:themeColor="text1"/>
                <w:sz w:val="22"/>
                <w:szCs w:val="22"/>
                <w:lang w:bidi="ar-EG"/>
              </w:rPr>
              <w:t>Consult a physician or qualified pharmacist for accurate information about the purpose and use of the medication.</w:t>
            </w:r>
          </w:p>
          <w:p w14:paraId="062C2FAF" w14:textId="77777777" w:rsidR="00BE56B5" w:rsidRPr="007416F0" w:rsidRDefault="00BE56B5" w:rsidP="00BE56B5">
            <w:pPr>
              <w:pStyle w:val="Hints"/>
              <w:rPr>
                <w:rFonts w:asciiTheme="minorBidi" w:hAnsiTheme="minorBidi" w:cstheme="minorBidi"/>
                <w:bCs/>
                <w:color w:val="000000" w:themeColor="text1"/>
                <w:sz w:val="22"/>
                <w:szCs w:val="22"/>
                <w:lang w:bidi="ar-EG"/>
              </w:rPr>
            </w:pPr>
          </w:p>
          <w:p w14:paraId="522BEE27" w14:textId="682DF99B" w:rsidR="00BE56B5" w:rsidRPr="007416F0" w:rsidRDefault="00BE56B5" w:rsidP="00BE56B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lang w:bidi="ar-EG"/>
              </w:rPr>
              <w:t>See the instructions included with the medication and reliable medical sources to understand the purpose and correct use of the medication.</w:t>
            </w:r>
          </w:p>
        </w:tc>
      </w:tr>
      <w:tr w:rsidR="007416F0" w:rsidRPr="007416F0" w14:paraId="73E6BE4A" w14:textId="77777777" w:rsidTr="00D67BC9">
        <w:tc>
          <w:tcPr>
            <w:tcW w:w="2628" w:type="dxa"/>
            <w:gridSpan w:val="2"/>
          </w:tcPr>
          <w:p w14:paraId="3B4CB3D9"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089C6BF8" w14:textId="46CD8F84"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The experiences of people who have used the drug can provide details about expected effects and personal experiences after using the drug.</w:t>
            </w:r>
          </w:p>
        </w:tc>
      </w:tr>
      <w:tr w:rsidR="007416F0" w:rsidRPr="007416F0" w14:paraId="6D350F0F" w14:textId="77777777" w:rsidTr="00D67BC9">
        <w:tc>
          <w:tcPr>
            <w:tcW w:w="2628" w:type="dxa"/>
            <w:gridSpan w:val="2"/>
          </w:tcPr>
          <w:p w14:paraId="761F1BB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57079D7C"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tl/>
              </w:rPr>
              <w:t>-1</w:t>
            </w:r>
            <w:r w:rsidRPr="007416F0">
              <w:rPr>
                <w:rFonts w:asciiTheme="minorBidi" w:hAnsiTheme="minorBidi" w:cstheme="minorBidi"/>
                <w:color w:val="000000" w:themeColor="text1"/>
                <w:sz w:val="22"/>
                <w:szCs w:val="22"/>
              </w:rPr>
              <w:t>See the attached information:</w:t>
            </w:r>
          </w:p>
          <w:p w14:paraId="5A31726A"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Read the medical leaflet that comes with the medication, which contains important information about uses, doses, warnings, and possible side effects.</w:t>
            </w:r>
          </w:p>
          <w:p w14:paraId="35FF3A94" w14:textId="77777777" w:rsidR="00BE56B5" w:rsidRPr="007416F0" w:rsidRDefault="00BE56B5" w:rsidP="00BE56B5">
            <w:pPr>
              <w:rPr>
                <w:rFonts w:asciiTheme="minorBidi" w:hAnsiTheme="minorBidi" w:cstheme="minorBidi"/>
                <w:color w:val="000000" w:themeColor="text1"/>
                <w:sz w:val="22"/>
                <w:szCs w:val="22"/>
                <w:rtl/>
              </w:rPr>
            </w:pPr>
          </w:p>
          <w:p w14:paraId="1B771317" w14:textId="77777777" w:rsidR="00BE56B5" w:rsidRPr="007416F0" w:rsidRDefault="00BE56B5" w:rsidP="00BE56B5">
            <w:pPr>
              <w:rPr>
                <w:rFonts w:asciiTheme="minorBidi" w:hAnsiTheme="minorBidi" w:cstheme="minorBidi"/>
                <w:color w:val="000000" w:themeColor="text1"/>
                <w:sz w:val="22"/>
                <w:szCs w:val="22"/>
                <w:rtl/>
                <w:lang w:bidi="ar-EG"/>
              </w:rPr>
            </w:pPr>
            <w:r w:rsidRPr="007416F0">
              <w:rPr>
                <w:rFonts w:asciiTheme="minorBidi" w:hAnsiTheme="minorBidi" w:cstheme="minorBidi"/>
                <w:color w:val="000000" w:themeColor="text1"/>
                <w:sz w:val="22"/>
                <w:szCs w:val="22"/>
                <w:rtl/>
                <w:lang w:bidi="ar-EG"/>
              </w:rPr>
              <w:t xml:space="preserve">-2 </w:t>
            </w:r>
            <w:r w:rsidRPr="007416F0">
              <w:rPr>
                <w:rFonts w:asciiTheme="minorBidi" w:hAnsiTheme="minorBidi" w:cstheme="minorBidi"/>
                <w:color w:val="000000" w:themeColor="text1"/>
                <w:sz w:val="22"/>
                <w:szCs w:val="22"/>
                <w:lang w:bidi="ar-EG"/>
              </w:rPr>
              <w:t>See reliable sources online</w:t>
            </w:r>
            <w:r w:rsidRPr="007416F0">
              <w:rPr>
                <w:rFonts w:asciiTheme="minorBidi" w:hAnsiTheme="minorBidi" w:cstheme="minorBidi"/>
                <w:color w:val="000000" w:themeColor="text1"/>
                <w:sz w:val="22"/>
                <w:szCs w:val="22"/>
                <w:rtl/>
                <w:lang w:bidi="ar-EG"/>
              </w:rPr>
              <w:t>.</w:t>
            </w:r>
          </w:p>
          <w:p w14:paraId="42240C3B" w14:textId="77777777" w:rsidR="00BE56B5" w:rsidRPr="007416F0" w:rsidRDefault="00BE56B5" w:rsidP="00BE56B5">
            <w:pPr>
              <w:rPr>
                <w:rFonts w:asciiTheme="minorBidi" w:hAnsiTheme="minorBidi" w:cstheme="minorBidi"/>
                <w:color w:val="000000" w:themeColor="text1"/>
                <w:sz w:val="22"/>
                <w:szCs w:val="22"/>
                <w:rtl/>
                <w:lang w:bidi="ar-EG"/>
              </w:rPr>
            </w:pPr>
          </w:p>
          <w:p w14:paraId="7BF61A15" w14:textId="77777777" w:rsidR="00BE56B5" w:rsidRPr="007416F0" w:rsidRDefault="00BE56B5" w:rsidP="00BE56B5">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rtl/>
                <w:lang w:bidi="ar-EG"/>
              </w:rPr>
              <w:t>-3</w:t>
            </w:r>
            <w:r w:rsidRPr="007416F0">
              <w:rPr>
                <w:rFonts w:asciiTheme="minorBidi" w:hAnsiTheme="minorBidi" w:cstheme="minorBidi"/>
                <w:color w:val="000000" w:themeColor="text1"/>
                <w:sz w:val="22"/>
                <w:szCs w:val="22"/>
                <w:lang w:bidi="ar-EG"/>
              </w:rPr>
              <w:t>Search for clinical studies:</w:t>
            </w:r>
          </w:p>
          <w:p w14:paraId="2277E912" w14:textId="2B5391FD"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Review clinical studies and published medical research to better understand the drug's effectiveness and potential effects.</w:t>
            </w:r>
          </w:p>
        </w:tc>
      </w:tr>
      <w:tr w:rsidR="007416F0" w:rsidRPr="007416F0" w14:paraId="487E56E4" w14:textId="77777777" w:rsidTr="00D67BC9">
        <w:tc>
          <w:tcPr>
            <w:tcW w:w="2628" w:type="dxa"/>
            <w:gridSpan w:val="2"/>
          </w:tcPr>
          <w:p w14:paraId="278FA325"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4C727D1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5F367DA0" w14:textId="40146237" w:rsidR="00BE56B5" w:rsidRPr="007416F0" w:rsidRDefault="00BE56B5" w:rsidP="00BE56B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If you do not know the purpose of the medicine, the basic alternative solution is to consult a doctor or qualified pharmacist to obtain accurate information and advice about the medicine before using it or giving it to anyone else.</w:t>
            </w:r>
          </w:p>
        </w:tc>
      </w:tr>
      <w:tr w:rsidR="007416F0" w:rsidRPr="007416F0" w14:paraId="28FECA95" w14:textId="77777777" w:rsidTr="00D67BC9">
        <w:tc>
          <w:tcPr>
            <w:tcW w:w="2628" w:type="dxa"/>
            <w:gridSpan w:val="2"/>
          </w:tcPr>
          <w:p w14:paraId="31D834A8"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4E68E3FA" w14:textId="6908A082"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nothing</w:t>
            </w:r>
          </w:p>
        </w:tc>
      </w:tr>
      <w:tr w:rsidR="007416F0" w:rsidRPr="007416F0" w14:paraId="2C0E61CF" w14:textId="77777777" w:rsidTr="00D67BC9">
        <w:tc>
          <w:tcPr>
            <w:tcW w:w="2628" w:type="dxa"/>
            <w:gridSpan w:val="2"/>
          </w:tcPr>
          <w:p w14:paraId="51AE8B06"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3018374D" w14:textId="0B0294D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Not applicable</w:t>
            </w:r>
          </w:p>
        </w:tc>
      </w:tr>
      <w:tr w:rsidR="007416F0" w:rsidRPr="007416F0" w14:paraId="55E41DC6" w14:textId="77777777" w:rsidTr="00D67BC9">
        <w:tc>
          <w:tcPr>
            <w:tcW w:w="2628" w:type="dxa"/>
            <w:gridSpan w:val="2"/>
          </w:tcPr>
          <w:p w14:paraId="3ECB1E10"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114D19D1" w14:textId="7D14A803"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proofErr w:type="gramStart"/>
            <w:r w:rsidRPr="007416F0">
              <w:rPr>
                <w:rFonts w:asciiTheme="minorBidi" w:hAnsiTheme="minorBidi" w:cstheme="minorBidi"/>
                <w:color w:val="000000" w:themeColor="text1"/>
                <w:sz w:val="22"/>
                <w:szCs w:val="22"/>
              </w:rPr>
              <w:t>In order to</w:t>
            </w:r>
            <w:proofErr w:type="gramEnd"/>
            <w:r w:rsidRPr="007416F0">
              <w:rPr>
                <w:rFonts w:asciiTheme="minorBidi" w:hAnsiTheme="minorBidi" w:cstheme="minorBidi"/>
                <w:color w:val="000000" w:themeColor="text1"/>
                <w:sz w:val="22"/>
                <w:szCs w:val="22"/>
              </w:rPr>
              <w:t xml:space="preserve"> know the purpose of using any medicine, it must be done through the treating physician or pharmacist</w:t>
            </w:r>
            <w:r w:rsidRPr="007416F0">
              <w:rPr>
                <w:rFonts w:asciiTheme="minorBidi" w:hAnsiTheme="minorBidi" w:cstheme="minorBidi"/>
                <w:color w:val="000000" w:themeColor="text1"/>
                <w:sz w:val="22"/>
                <w:szCs w:val="22"/>
                <w:rtl/>
              </w:rPr>
              <w:t>.</w:t>
            </w:r>
          </w:p>
        </w:tc>
      </w:tr>
      <w:tr w:rsidR="007416F0" w:rsidRPr="007416F0" w14:paraId="639150BC" w14:textId="77777777" w:rsidTr="00D67BC9">
        <w:tc>
          <w:tcPr>
            <w:tcW w:w="2628" w:type="dxa"/>
            <w:gridSpan w:val="2"/>
          </w:tcPr>
          <w:p w14:paraId="2B570D46"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45A4EFD3" w14:textId="1C7E65DD"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not applicable</w:t>
            </w:r>
          </w:p>
        </w:tc>
      </w:tr>
      <w:tr w:rsidR="007416F0" w:rsidRPr="007416F0" w14:paraId="52B61341" w14:textId="77777777" w:rsidTr="00D67BC9">
        <w:tc>
          <w:tcPr>
            <w:tcW w:w="2628" w:type="dxa"/>
            <w:gridSpan w:val="2"/>
          </w:tcPr>
          <w:p w14:paraId="58D32964"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37E7CD27" w14:textId="3816A2FB"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Assuming that there is a case of uncertainty about the purpose of a particular medicine, reliable references must be consulted</w:t>
            </w:r>
            <w:r w:rsidRPr="007416F0">
              <w:rPr>
                <w:rFonts w:asciiTheme="minorBidi" w:hAnsiTheme="minorBidi" w:cstheme="minorBidi"/>
                <w:color w:val="000000" w:themeColor="text1"/>
                <w:sz w:val="22"/>
                <w:szCs w:val="22"/>
                <w:rtl/>
              </w:rPr>
              <w:t>.</w:t>
            </w:r>
          </w:p>
        </w:tc>
      </w:tr>
      <w:tr w:rsidR="007416F0" w:rsidRPr="007416F0" w14:paraId="3A7C525D" w14:textId="77777777" w:rsidTr="00D67BC9">
        <w:tc>
          <w:tcPr>
            <w:tcW w:w="2628" w:type="dxa"/>
            <w:gridSpan w:val="2"/>
          </w:tcPr>
          <w:p w14:paraId="2E0D8665"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16CE0BF8" w14:textId="77777777" w:rsidR="00BE56B5" w:rsidRPr="007416F0" w:rsidRDefault="00BE56B5" w:rsidP="00BE56B5">
            <w:pPr>
              <w:pStyle w:val="Hints"/>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Note:</w:t>
            </w:r>
          </w:p>
          <w:p w14:paraId="57E9AC1A" w14:textId="79ADD898"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lastRenderedPageBreak/>
              <w:t>We also know that there are many medications with the same purpose, so the appropriate medication must be prescribed according to the patient’s health conditions</w:t>
            </w:r>
            <w:r w:rsidRPr="007416F0">
              <w:rPr>
                <w:rFonts w:asciiTheme="minorBidi" w:hAnsiTheme="minorBidi" w:cstheme="minorBidi"/>
                <w:color w:val="000000" w:themeColor="text1"/>
                <w:sz w:val="22"/>
                <w:szCs w:val="22"/>
                <w:rtl/>
                <w:lang w:bidi="ar-EG"/>
              </w:rPr>
              <w:t>.</w:t>
            </w:r>
          </w:p>
        </w:tc>
      </w:tr>
    </w:tbl>
    <w:p w14:paraId="078B2B61"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2D8EF2C6" w14:textId="77777777" w:rsidTr="00D67BC9">
        <w:tc>
          <w:tcPr>
            <w:tcW w:w="1818" w:type="dxa"/>
            <w:tcBorders>
              <w:top w:val="single" w:sz="12" w:space="0" w:color="000000"/>
              <w:bottom w:val="single" w:sz="6" w:space="0" w:color="000000"/>
            </w:tcBorders>
            <w:shd w:val="clear" w:color="auto" w:fill="F2F2F2"/>
          </w:tcPr>
          <w:p w14:paraId="49E6EA7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3ABE31F2" w14:textId="05D1DE6B" w:rsidR="009A4CF5" w:rsidRPr="007416F0" w:rsidRDefault="009D22E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14</w:t>
            </w:r>
          </w:p>
        </w:tc>
      </w:tr>
      <w:tr w:rsidR="007416F0" w:rsidRPr="007416F0" w14:paraId="4B571F11" w14:textId="77777777" w:rsidTr="00D67BC9">
        <w:tc>
          <w:tcPr>
            <w:tcW w:w="1818" w:type="dxa"/>
            <w:tcBorders>
              <w:top w:val="single" w:sz="6" w:space="0" w:color="000000"/>
              <w:bottom w:val="single" w:sz="6" w:space="0" w:color="000000"/>
            </w:tcBorders>
            <w:shd w:val="clear" w:color="auto" w:fill="F2F2F2"/>
          </w:tcPr>
          <w:p w14:paraId="600451F2"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20C89DB6" w14:textId="2B0858AF"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Sorting </w:t>
            </w:r>
            <w:r w:rsidRPr="007416F0">
              <w:rPr>
                <w:rFonts w:asciiTheme="minorBidi" w:hAnsiTheme="minorBidi" w:cstheme="minorBidi"/>
                <w:color w:val="000000" w:themeColor="text1"/>
                <w:sz w:val="22"/>
                <w:szCs w:val="22"/>
                <w:lang w:bidi="ar-EG"/>
              </w:rPr>
              <w:t>medicines and knowing their production data</w:t>
            </w:r>
          </w:p>
        </w:tc>
      </w:tr>
      <w:tr w:rsidR="007416F0" w:rsidRPr="007416F0" w14:paraId="55EC4C3F" w14:textId="77777777" w:rsidTr="00D67BC9">
        <w:tc>
          <w:tcPr>
            <w:tcW w:w="1818" w:type="dxa"/>
            <w:tcBorders>
              <w:top w:val="single" w:sz="6" w:space="0" w:color="000000"/>
              <w:bottom w:val="single" w:sz="6" w:space="0" w:color="000000"/>
            </w:tcBorders>
            <w:shd w:val="clear" w:color="auto" w:fill="F2F2F2"/>
          </w:tcPr>
          <w:p w14:paraId="684FA1BF"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51FCFCAB" w14:textId="20D84F5E" w:rsidR="009A4CF5" w:rsidRPr="007416F0" w:rsidRDefault="009D22E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Abdel-Rahman Ragab Mohamed</w:t>
            </w:r>
          </w:p>
        </w:tc>
        <w:tc>
          <w:tcPr>
            <w:tcW w:w="2160" w:type="dxa"/>
            <w:tcBorders>
              <w:top w:val="single" w:sz="6" w:space="0" w:color="000000"/>
              <w:bottom w:val="single" w:sz="6" w:space="0" w:color="000000"/>
            </w:tcBorders>
            <w:shd w:val="clear" w:color="auto" w:fill="F2F2F2"/>
          </w:tcPr>
          <w:p w14:paraId="7176159E"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5A284502" w14:textId="2C8B26C7" w:rsidR="009A4CF5" w:rsidRPr="007416F0" w:rsidRDefault="009D22E1"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Abdel-Rahman Ragab Mohamed</w:t>
            </w:r>
          </w:p>
        </w:tc>
      </w:tr>
      <w:tr w:rsidR="007416F0" w:rsidRPr="007416F0" w14:paraId="05A8046D" w14:textId="77777777" w:rsidTr="00D67BC9">
        <w:tc>
          <w:tcPr>
            <w:tcW w:w="1818" w:type="dxa"/>
            <w:tcBorders>
              <w:top w:val="single" w:sz="6" w:space="0" w:color="000000"/>
              <w:bottom w:val="single" w:sz="6" w:space="0" w:color="000000"/>
            </w:tcBorders>
            <w:shd w:val="clear" w:color="auto" w:fill="F2F2F2"/>
          </w:tcPr>
          <w:p w14:paraId="6535E3A7"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5F6B648B"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35FD1166"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489134EB"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6B0CCED0" w14:textId="77777777" w:rsidTr="00D67BC9">
        <w:tc>
          <w:tcPr>
            <w:tcW w:w="2628" w:type="dxa"/>
            <w:gridSpan w:val="2"/>
            <w:tcBorders>
              <w:top w:val="single" w:sz="6" w:space="0" w:color="000000"/>
            </w:tcBorders>
          </w:tcPr>
          <w:p w14:paraId="19BE700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39DCEA14" w14:textId="2C7DBAF5"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Pharmacist (Primary actor).</w:t>
            </w:r>
          </w:p>
        </w:tc>
      </w:tr>
      <w:tr w:rsidR="007416F0" w:rsidRPr="007416F0" w14:paraId="36FDF99E" w14:textId="77777777" w:rsidTr="00D67BC9">
        <w:tc>
          <w:tcPr>
            <w:tcW w:w="2628" w:type="dxa"/>
            <w:gridSpan w:val="2"/>
          </w:tcPr>
          <w:p w14:paraId="656701B0"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3BB8AE28" w14:textId="6E7A0CF6"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This use case describes the process by which the pharmacist </w:t>
            </w:r>
            <w:proofErr w:type="gramStart"/>
            <w:r w:rsidRPr="007416F0">
              <w:rPr>
                <w:rFonts w:asciiTheme="minorBidi" w:hAnsiTheme="minorBidi" w:cstheme="minorBidi"/>
                <w:color w:val="000000" w:themeColor="text1"/>
                <w:sz w:val="22"/>
                <w:szCs w:val="22"/>
              </w:rPr>
              <w:t>sorts</w:t>
            </w:r>
            <w:proofErr w:type="gramEnd"/>
            <w:r w:rsidRPr="007416F0">
              <w:rPr>
                <w:rFonts w:asciiTheme="minorBidi" w:hAnsiTheme="minorBidi" w:cstheme="minorBidi"/>
                <w:color w:val="000000" w:themeColor="text1"/>
                <w:sz w:val="22"/>
                <w:szCs w:val="22"/>
              </w:rPr>
              <w:t xml:space="preserve"> medicines within the pharmacy inventory and retrieves their production data using the pharmacy's information system.</w:t>
            </w:r>
          </w:p>
        </w:tc>
      </w:tr>
      <w:tr w:rsidR="007416F0" w:rsidRPr="007416F0" w14:paraId="1F17F34B" w14:textId="77777777" w:rsidTr="00D67BC9">
        <w:tc>
          <w:tcPr>
            <w:tcW w:w="2628" w:type="dxa"/>
            <w:gridSpan w:val="2"/>
          </w:tcPr>
          <w:p w14:paraId="485DE802"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559A64C0" w14:textId="5B502FE7"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pharmacist initiates the process of sorting medicines and accessing their production data through the pharmacy's information system.</w:t>
            </w:r>
          </w:p>
        </w:tc>
      </w:tr>
      <w:tr w:rsidR="007416F0" w:rsidRPr="007416F0" w14:paraId="7436B4CF" w14:textId="77777777" w:rsidTr="00D67BC9">
        <w:trPr>
          <w:trHeight w:val="813"/>
        </w:trPr>
        <w:tc>
          <w:tcPr>
            <w:tcW w:w="2628" w:type="dxa"/>
            <w:gridSpan w:val="2"/>
          </w:tcPr>
          <w:p w14:paraId="74DD3A0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2E4A988C" w14:textId="77777777" w:rsidR="00BE56B5" w:rsidRPr="007416F0" w:rsidRDefault="00BE56B5" w:rsidP="00BE56B5">
            <w:pPr>
              <w:pStyle w:val="Hints"/>
              <w:rPr>
                <w:rFonts w:asciiTheme="minorBidi" w:hAnsiTheme="minorBidi" w:cstheme="minorBidi"/>
                <w:bCs/>
                <w:color w:val="000000" w:themeColor="text1"/>
                <w:sz w:val="22"/>
                <w:szCs w:val="22"/>
                <w:lang w:bidi="ar-EG"/>
              </w:rPr>
            </w:pPr>
            <w:r w:rsidRPr="007416F0">
              <w:rPr>
                <w:rFonts w:asciiTheme="minorBidi" w:hAnsiTheme="minorBidi" w:cstheme="minorBidi"/>
                <w:bCs/>
                <w:color w:val="000000" w:themeColor="text1"/>
                <w:sz w:val="22"/>
                <w:szCs w:val="22"/>
                <w:lang w:bidi="ar-EG"/>
              </w:rPr>
              <w:t>The pharmacist is logged into the pharmacy's information system.</w:t>
            </w:r>
          </w:p>
          <w:p w14:paraId="6608A1DE" w14:textId="7ECAEE59" w:rsidR="00BE56B5" w:rsidRPr="007416F0" w:rsidRDefault="00BE56B5" w:rsidP="00BE56B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lang w:bidi="ar-EG"/>
              </w:rPr>
              <w:t>The pharmacy inventory database is up-to-date and accessible.</w:t>
            </w:r>
          </w:p>
        </w:tc>
      </w:tr>
      <w:tr w:rsidR="007416F0" w:rsidRPr="007416F0" w14:paraId="2380D1A7" w14:textId="77777777" w:rsidTr="00D67BC9">
        <w:tc>
          <w:tcPr>
            <w:tcW w:w="2628" w:type="dxa"/>
            <w:gridSpan w:val="2"/>
          </w:tcPr>
          <w:p w14:paraId="71C3705E"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4A26D513" w14:textId="77777777" w:rsidR="00BE56B5" w:rsidRPr="007416F0" w:rsidRDefault="00BE56B5" w:rsidP="00BE56B5">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Medicines are sorted as per the specified criteria.</w:t>
            </w:r>
          </w:p>
          <w:p w14:paraId="71BABA0F" w14:textId="4EC926C6"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Production data (such as manufacturing date, expiration date, batch numbers) for the sorted medicines is displayed or retrieved.</w:t>
            </w:r>
          </w:p>
        </w:tc>
      </w:tr>
      <w:tr w:rsidR="007416F0" w:rsidRPr="007416F0" w14:paraId="3A6735C1" w14:textId="77777777" w:rsidTr="00D67BC9">
        <w:tc>
          <w:tcPr>
            <w:tcW w:w="2628" w:type="dxa"/>
            <w:gridSpan w:val="2"/>
          </w:tcPr>
          <w:p w14:paraId="1FF7C56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15E150D9" w14:textId="77777777" w:rsidR="00BE56B5" w:rsidRPr="007416F0" w:rsidRDefault="00BE56B5" w:rsidP="00BE56B5">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Pharmacist accesses the system interface to sort medicines based on criteria (e.g., alphabetical order, category, expiration date).</w:t>
            </w:r>
          </w:p>
          <w:p w14:paraId="7FE76347" w14:textId="77777777" w:rsidR="00BE56B5" w:rsidRPr="007416F0" w:rsidRDefault="00BE56B5" w:rsidP="00BE56B5">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System displays the sorted list of medicines.</w:t>
            </w:r>
          </w:p>
          <w:p w14:paraId="6AD8A1D0" w14:textId="77777777" w:rsidR="00BE56B5" w:rsidRPr="007416F0" w:rsidRDefault="00BE56B5" w:rsidP="00BE56B5">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Pharmacist selects a specific medicine from the sorted list.</w:t>
            </w:r>
          </w:p>
          <w:p w14:paraId="7F5D53DD" w14:textId="13C48EB1"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System retrieves and displays the production data associated with the selected medicine.</w:t>
            </w:r>
          </w:p>
        </w:tc>
      </w:tr>
      <w:tr w:rsidR="007416F0" w:rsidRPr="007416F0" w14:paraId="1514F977" w14:textId="77777777" w:rsidTr="00D67BC9">
        <w:tc>
          <w:tcPr>
            <w:tcW w:w="2628" w:type="dxa"/>
            <w:gridSpan w:val="2"/>
          </w:tcPr>
          <w:p w14:paraId="2485F951"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42BA67D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042EDE5B" w14:textId="76A2E5F4" w:rsidR="00BE56B5" w:rsidRPr="007416F0" w:rsidRDefault="00BE56B5" w:rsidP="00BE56B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If the pharmacist encounters an issue while sorting medicines (e.g., system error, incomplete data), they refer to the system help section or contact technical support.</w:t>
            </w:r>
          </w:p>
        </w:tc>
      </w:tr>
      <w:tr w:rsidR="007416F0" w:rsidRPr="007416F0" w14:paraId="2E9359F7" w14:textId="77777777" w:rsidTr="00D67BC9">
        <w:tc>
          <w:tcPr>
            <w:tcW w:w="2628" w:type="dxa"/>
            <w:gridSpan w:val="2"/>
          </w:tcPr>
          <w:p w14:paraId="60B30ABE"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625CB0AF"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System downtime or technical issues may interrupt the sorting process or data retrieval.</w:t>
            </w:r>
          </w:p>
          <w:p w14:paraId="4FB003EC" w14:textId="18F30AE9"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Insufficient or missing production data in the system might hinder accessing accurate information.</w:t>
            </w:r>
          </w:p>
        </w:tc>
      </w:tr>
      <w:tr w:rsidR="007416F0" w:rsidRPr="007416F0" w14:paraId="70E93B4A" w14:textId="77777777" w:rsidTr="00D67BC9">
        <w:tc>
          <w:tcPr>
            <w:tcW w:w="2628" w:type="dxa"/>
            <w:gridSpan w:val="2"/>
          </w:tcPr>
          <w:p w14:paraId="65EF1B6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20FBA4AD" w14:textId="3EF63E3F"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use case is frequently used throughout the day, depending on the frequency of inventory updates and the need to retrieve production data.</w:t>
            </w:r>
          </w:p>
        </w:tc>
      </w:tr>
      <w:tr w:rsidR="007416F0" w:rsidRPr="007416F0" w14:paraId="72C11BF2" w14:textId="77777777" w:rsidTr="00D67BC9">
        <w:tc>
          <w:tcPr>
            <w:tcW w:w="2628" w:type="dxa"/>
            <w:gridSpan w:val="2"/>
          </w:tcPr>
          <w:p w14:paraId="3E9479C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07BEDA2C"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Reliable and secure access to the pharmacy's information system.</w:t>
            </w:r>
          </w:p>
          <w:p w14:paraId="611160F2" w14:textId="3FC470F3"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Timely updates of the inventory database to ensure accuracy.</w:t>
            </w:r>
          </w:p>
        </w:tc>
      </w:tr>
      <w:tr w:rsidR="007416F0" w:rsidRPr="007416F0" w14:paraId="3D691A08" w14:textId="77777777" w:rsidTr="00D67BC9">
        <w:tc>
          <w:tcPr>
            <w:tcW w:w="2628" w:type="dxa"/>
            <w:gridSpan w:val="2"/>
          </w:tcPr>
          <w:p w14:paraId="755A12A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1B8AF86C" w14:textId="6E2DDF22"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not applicable</w:t>
            </w:r>
          </w:p>
        </w:tc>
      </w:tr>
      <w:tr w:rsidR="007416F0" w:rsidRPr="007416F0" w14:paraId="1BB545EA" w14:textId="77777777" w:rsidTr="00D67BC9">
        <w:tc>
          <w:tcPr>
            <w:tcW w:w="2628" w:type="dxa"/>
            <w:gridSpan w:val="2"/>
          </w:tcPr>
          <w:p w14:paraId="041873B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70D618C7" w14:textId="77777777" w:rsidR="00BE56B5" w:rsidRPr="007416F0" w:rsidRDefault="00BE56B5" w:rsidP="00BE56B5">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pharmacy information system is properly maintained and functional.</w:t>
            </w:r>
          </w:p>
          <w:p w14:paraId="391CAA12" w14:textId="60818D31"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pharmacy inventory is regularly updated with accurate production data.</w:t>
            </w:r>
          </w:p>
        </w:tc>
      </w:tr>
      <w:tr w:rsidR="007416F0" w:rsidRPr="007416F0" w14:paraId="37372495" w14:textId="77777777" w:rsidTr="00D67BC9">
        <w:tc>
          <w:tcPr>
            <w:tcW w:w="2628" w:type="dxa"/>
            <w:gridSpan w:val="2"/>
          </w:tcPr>
          <w:p w14:paraId="1447DF87"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1074D187" w14:textId="77777777" w:rsidR="00BE56B5" w:rsidRPr="007416F0" w:rsidRDefault="00BE56B5" w:rsidP="00BE56B5">
            <w:pPr>
              <w:pStyle w:val="Hints"/>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It's crucial to maintain data integrity and accuracy within the system to ensure reliable information retrieval.</w:t>
            </w:r>
          </w:p>
          <w:p w14:paraId="6C96D945" w14:textId="77777777" w:rsidR="00BE56B5" w:rsidRPr="007416F0" w:rsidRDefault="00BE56B5" w:rsidP="00BE56B5">
            <w:pPr>
              <w:pStyle w:val="Hints"/>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Any system upgrades or changes may impact the functionality described in this use case.</w:t>
            </w:r>
          </w:p>
          <w:p w14:paraId="2456F664" w14:textId="721A12DE"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lastRenderedPageBreak/>
              <w:t>Feel free to adapt this template according to your specific needs or details related to your system and process for sorting medicines and retrieving production data in the pharmacy setting.</w:t>
            </w:r>
          </w:p>
        </w:tc>
      </w:tr>
    </w:tbl>
    <w:p w14:paraId="4E526484"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12EA7847" w14:textId="77777777" w:rsidTr="00D67BC9">
        <w:tc>
          <w:tcPr>
            <w:tcW w:w="1818" w:type="dxa"/>
            <w:tcBorders>
              <w:top w:val="single" w:sz="12" w:space="0" w:color="000000"/>
              <w:bottom w:val="single" w:sz="6" w:space="0" w:color="000000"/>
            </w:tcBorders>
            <w:shd w:val="clear" w:color="auto" w:fill="F2F2F2"/>
          </w:tcPr>
          <w:p w14:paraId="6072AE4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2A94360E" w14:textId="5AE97B7B" w:rsidR="009A4CF5" w:rsidRPr="007416F0" w:rsidRDefault="009D22E1"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15</w:t>
            </w:r>
          </w:p>
        </w:tc>
      </w:tr>
      <w:tr w:rsidR="007416F0" w:rsidRPr="007416F0" w14:paraId="483F2585" w14:textId="77777777" w:rsidTr="00A85C2F">
        <w:tc>
          <w:tcPr>
            <w:tcW w:w="1818" w:type="dxa"/>
            <w:tcBorders>
              <w:top w:val="single" w:sz="6" w:space="0" w:color="000000"/>
              <w:bottom w:val="single" w:sz="6" w:space="0" w:color="000000"/>
            </w:tcBorders>
            <w:shd w:val="clear" w:color="auto" w:fill="F2F2F2"/>
          </w:tcPr>
          <w:p w14:paraId="4814F051"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vAlign w:val="center"/>
          </w:tcPr>
          <w:p w14:paraId="665439ED" w14:textId="3E32668C"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Keeping medicines in the place where the temperature is suitable.</w:t>
            </w:r>
          </w:p>
        </w:tc>
      </w:tr>
      <w:tr w:rsidR="007416F0" w:rsidRPr="007416F0" w14:paraId="03D98DFE" w14:textId="77777777" w:rsidTr="00D67BC9">
        <w:tc>
          <w:tcPr>
            <w:tcW w:w="1818" w:type="dxa"/>
            <w:tcBorders>
              <w:top w:val="single" w:sz="6" w:space="0" w:color="000000"/>
              <w:bottom w:val="single" w:sz="6" w:space="0" w:color="000000"/>
            </w:tcBorders>
            <w:shd w:val="clear" w:color="auto" w:fill="F2F2F2"/>
          </w:tcPr>
          <w:p w14:paraId="398F32C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459C3032" w14:textId="4A32FD4B"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Abdel-Rahman Ragab Mohamed</w:t>
            </w:r>
          </w:p>
        </w:tc>
        <w:tc>
          <w:tcPr>
            <w:tcW w:w="2160" w:type="dxa"/>
            <w:tcBorders>
              <w:top w:val="single" w:sz="6" w:space="0" w:color="000000"/>
              <w:bottom w:val="single" w:sz="6" w:space="0" w:color="000000"/>
            </w:tcBorders>
            <w:shd w:val="clear" w:color="auto" w:fill="F2F2F2"/>
          </w:tcPr>
          <w:p w14:paraId="13F1CC94"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3E41F826" w14:textId="3E8A011D"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Abdel-Rahman Ragab Mohamed</w:t>
            </w:r>
          </w:p>
        </w:tc>
      </w:tr>
      <w:tr w:rsidR="007416F0" w:rsidRPr="007416F0" w14:paraId="25BA18CD" w14:textId="77777777" w:rsidTr="00D67BC9">
        <w:tc>
          <w:tcPr>
            <w:tcW w:w="1818" w:type="dxa"/>
            <w:tcBorders>
              <w:top w:val="single" w:sz="6" w:space="0" w:color="000000"/>
              <w:bottom w:val="single" w:sz="6" w:space="0" w:color="000000"/>
            </w:tcBorders>
            <w:shd w:val="clear" w:color="auto" w:fill="F2F2F2"/>
          </w:tcPr>
          <w:p w14:paraId="4C2907FD"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5D245006"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551ECB39"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196729C5"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5A7B7BB2" w14:textId="77777777" w:rsidTr="00D67BC9">
        <w:tc>
          <w:tcPr>
            <w:tcW w:w="2628" w:type="dxa"/>
            <w:gridSpan w:val="2"/>
            <w:tcBorders>
              <w:top w:val="single" w:sz="6" w:space="0" w:color="000000"/>
            </w:tcBorders>
          </w:tcPr>
          <w:p w14:paraId="6F5626B8"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5A4101A8" w14:textId="77777777" w:rsidR="00BE56B5" w:rsidRPr="007416F0" w:rsidRDefault="00BE56B5" w:rsidP="00BE56B5">
            <w:pPr>
              <w:autoSpaceDE w:val="0"/>
              <w:autoSpaceDN w:val="0"/>
              <w:adjustRightInd w:val="0"/>
              <w:contextualSpacing/>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Pharmacist (Primary actor).</w:t>
            </w:r>
          </w:p>
          <w:p w14:paraId="57184E2A" w14:textId="0AE98212"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Employee (Primary actor).</w:t>
            </w:r>
          </w:p>
        </w:tc>
      </w:tr>
      <w:tr w:rsidR="007416F0" w:rsidRPr="007416F0" w14:paraId="4EBFACB6" w14:textId="77777777" w:rsidTr="00D67BC9">
        <w:tc>
          <w:tcPr>
            <w:tcW w:w="2628" w:type="dxa"/>
            <w:gridSpan w:val="2"/>
          </w:tcPr>
          <w:p w14:paraId="4E453EB8"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5183F7A1" w14:textId="3B2F9F91"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use case describes the process of ensuring medicines are stored in a suitable temperature-controlled environment within the pharmacy premises.</w:t>
            </w:r>
          </w:p>
        </w:tc>
      </w:tr>
      <w:tr w:rsidR="007416F0" w:rsidRPr="007416F0" w14:paraId="0E895EED" w14:textId="77777777" w:rsidTr="00D67BC9">
        <w:tc>
          <w:tcPr>
            <w:tcW w:w="2628" w:type="dxa"/>
            <w:gridSpan w:val="2"/>
          </w:tcPr>
          <w:p w14:paraId="2A519810"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17435E67" w14:textId="2D094BE7"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need to maintain the appropriate temperature for storing medicines is initiated by the introduction or storage of new medicines or periodic checks.</w:t>
            </w:r>
          </w:p>
        </w:tc>
      </w:tr>
      <w:tr w:rsidR="007416F0" w:rsidRPr="007416F0" w14:paraId="7A31ABAF" w14:textId="77777777" w:rsidTr="00D67BC9">
        <w:trPr>
          <w:trHeight w:val="813"/>
        </w:trPr>
        <w:tc>
          <w:tcPr>
            <w:tcW w:w="2628" w:type="dxa"/>
            <w:gridSpan w:val="2"/>
          </w:tcPr>
          <w:p w14:paraId="470B64D7"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58B1A8AB" w14:textId="77777777" w:rsidR="00BE56B5" w:rsidRPr="007416F0" w:rsidRDefault="00BE56B5" w:rsidP="00BE56B5">
            <w:pPr>
              <w:pStyle w:val="Hints"/>
              <w:rPr>
                <w:rFonts w:asciiTheme="minorBidi" w:hAnsiTheme="minorBidi" w:cstheme="minorBidi"/>
                <w:bCs/>
                <w:color w:val="000000" w:themeColor="text1"/>
                <w:sz w:val="22"/>
                <w:szCs w:val="22"/>
                <w:lang w:bidi="ar-EG"/>
              </w:rPr>
            </w:pPr>
            <w:r w:rsidRPr="007416F0">
              <w:rPr>
                <w:rFonts w:asciiTheme="minorBidi" w:hAnsiTheme="minorBidi" w:cstheme="minorBidi"/>
                <w:bCs/>
                <w:color w:val="000000" w:themeColor="text1"/>
                <w:sz w:val="22"/>
                <w:szCs w:val="22"/>
                <w:lang w:bidi="ar-EG"/>
              </w:rPr>
              <w:t>The pharmacy premises are equipped with a temperature-controlled storage facility.</w:t>
            </w:r>
          </w:p>
          <w:p w14:paraId="32A09A76" w14:textId="77777777" w:rsidR="00BE56B5" w:rsidRPr="007416F0" w:rsidRDefault="00BE56B5" w:rsidP="00BE56B5">
            <w:pPr>
              <w:pStyle w:val="Hints"/>
              <w:rPr>
                <w:rFonts w:asciiTheme="minorBidi" w:hAnsiTheme="minorBidi" w:cstheme="minorBidi"/>
                <w:bCs/>
                <w:color w:val="000000" w:themeColor="text1"/>
                <w:sz w:val="22"/>
                <w:szCs w:val="22"/>
                <w:lang w:bidi="ar-EG"/>
              </w:rPr>
            </w:pPr>
            <w:r w:rsidRPr="007416F0">
              <w:rPr>
                <w:rFonts w:asciiTheme="minorBidi" w:hAnsiTheme="minorBidi" w:cstheme="minorBidi"/>
                <w:bCs/>
                <w:color w:val="000000" w:themeColor="text1"/>
                <w:sz w:val="22"/>
                <w:szCs w:val="22"/>
                <w:lang w:bidi="ar-EG"/>
              </w:rPr>
              <w:t>The temperature control system is operational and set to the required standards.</w:t>
            </w:r>
          </w:p>
          <w:p w14:paraId="1B287588" w14:textId="565281C0" w:rsidR="00BE56B5" w:rsidRPr="007416F0" w:rsidRDefault="00BE56B5" w:rsidP="00BE56B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lang w:bidi="ar-EG"/>
              </w:rPr>
              <w:t>New medicines are introduced into the storage area or periodic checks are scheduled.</w:t>
            </w:r>
          </w:p>
        </w:tc>
      </w:tr>
      <w:tr w:rsidR="007416F0" w:rsidRPr="007416F0" w14:paraId="5745C3E4" w14:textId="77777777" w:rsidTr="00D67BC9">
        <w:tc>
          <w:tcPr>
            <w:tcW w:w="2628" w:type="dxa"/>
            <w:gridSpan w:val="2"/>
          </w:tcPr>
          <w:p w14:paraId="5E944B2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36487745" w14:textId="77777777" w:rsidR="00BE56B5" w:rsidRPr="007416F0" w:rsidRDefault="00BE56B5" w:rsidP="00BE56B5">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Medicines remain stored in the suitable temperature range according to their requirements.</w:t>
            </w:r>
          </w:p>
          <w:p w14:paraId="7A137393" w14:textId="151467B6"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Temperature logs or records are updated to reflect the storage conditions.</w:t>
            </w:r>
          </w:p>
        </w:tc>
      </w:tr>
      <w:tr w:rsidR="007416F0" w:rsidRPr="007416F0" w14:paraId="4A138FA2" w14:textId="77777777" w:rsidTr="00D67BC9">
        <w:tc>
          <w:tcPr>
            <w:tcW w:w="2628" w:type="dxa"/>
            <w:gridSpan w:val="2"/>
          </w:tcPr>
          <w:p w14:paraId="2A78D47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4ADB7C32" w14:textId="77777777" w:rsidR="00BE56B5" w:rsidRPr="007416F0" w:rsidRDefault="00BE56B5" w:rsidP="00BE56B5">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Pharmacy staff identifies the need to store or check the temperature of medicines.</w:t>
            </w:r>
          </w:p>
          <w:p w14:paraId="61386427" w14:textId="77777777" w:rsidR="00BE56B5" w:rsidRPr="007416F0" w:rsidRDefault="00BE56B5" w:rsidP="00BE56B5">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They access the temperature control system or storage area.</w:t>
            </w:r>
          </w:p>
          <w:p w14:paraId="4B670BC7" w14:textId="77777777" w:rsidR="00BE56B5" w:rsidRPr="007416F0" w:rsidRDefault="00BE56B5" w:rsidP="00BE56B5">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The temperature control system or thermometer displays the current temperature status.</w:t>
            </w:r>
          </w:p>
          <w:p w14:paraId="4B3BA271" w14:textId="77777777" w:rsidR="00BE56B5" w:rsidRPr="007416F0" w:rsidRDefault="00BE56B5" w:rsidP="00BE56B5">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Pharmacy staff ensures that the temperature falls within the acceptable range.</w:t>
            </w:r>
          </w:p>
          <w:p w14:paraId="49D39806" w14:textId="77777777" w:rsidR="00BE56B5" w:rsidRPr="007416F0" w:rsidRDefault="00BE56B5" w:rsidP="00BE56B5">
            <w:pPr>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If the temperature is not within the acceptable range, corrective measures are taken (e.g., adjusting settings, relocating medicines).</w:t>
            </w:r>
          </w:p>
          <w:p w14:paraId="787C0D35" w14:textId="557C0940"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Once the temperature is within the suitable range, medicines are stored or retained in the appropriate conditions.</w:t>
            </w:r>
          </w:p>
        </w:tc>
      </w:tr>
      <w:tr w:rsidR="007416F0" w:rsidRPr="007416F0" w14:paraId="4376AD52" w14:textId="77777777" w:rsidTr="00D67BC9">
        <w:tc>
          <w:tcPr>
            <w:tcW w:w="2628" w:type="dxa"/>
            <w:gridSpan w:val="2"/>
          </w:tcPr>
          <w:p w14:paraId="6B7A0A8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43F38EC0"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127BCBBF"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If the temperature control system malfunctions, manual temperature checks are conducted using a reliable thermometer.</w:t>
            </w:r>
          </w:p>
          <w:p w14:paraId="71B8392F" w14:textId="32441CA7" w:rsidR="00BE56B5" w:rsidRPr="007416F0" w:rsidRDefault="00BE56B5" w:rsidP="00BE56B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If the temperature remains outside the acceptable range despite adjustments, a designated person is notified for further action.</w:t>
            </w:r>
          </w:p>
        </w:tc>
      </w:tr>
      <w:tr w:rsidR="007416F0" w:rsidRPr="007416F0" w14:paraId="565D0578" w14:textId="77777777" w:rsidTr="00D67BC9">
        <w:tc>
          <w:tcPr>
            <w:tcW w:w="2628" w:type="dxa"/>
            <w:gridSpan w:val="2"/>
          </w:tcPr>
          <w:p w14:paraId="3AE3F656"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7A0C0A55"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Sudden environmental changes (e.g., power outage, HVAC system failure) may affect the storage conditions and require immediate corrective action.</w:t>
            </w:r>
          </w:p>
          <w:p w14:paraId="566E0906" w14:textId="3AF54CA6"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Inaccurate temperature monitoring or failures in recording temperature logs could result in compromised storage conditions.</w:t>
            </w:r>
          </w:p>
        </w:tc>
      </w:tr>
      <w:tr w:rsidR="007416F0" w:rsidRPr="007416F0" w14:paraId="24D31DEB" w14:textId="77777777" w:rsidTr="00D67BC9">
        <w:tc>
          <w:tcPr>
            <w:tcW w:w="2628" w:type="dxa"/>
            <w:gridSpan w:val="2"/>
          </w:tcPr>
          <w:p w14:paraId="49A7A1B6"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3EF3AA25" w14:textId="6F8A5A30"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use case occurs regularly, particularly when new medicines are introduced or as part of routine checks, potentially several times a day or as needed.</w:t>
            </w:r>
          </w:p>
        </w:tc>
      </w:tr>
      <w:tr w:rsidR="007416F0" w:rsidRPr="007416F0" w14:paraId="291216AA" w14:textId="77777777" w:rsidTr="00D67BC9">
        <w:tc>
          <w:tcPr>
            <w:tcW w:w="2628" w:type="dxa"/>
            <w:gridSpan w:val="2"/>
          </w:tcPr>
          <w:p w14:paraId="522F76FE"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29B2D422"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Reliable and accurate temperature monitoring equipment.</w:t>
            </w:r>
          </w:p>
          <w:p w14:paraId="4C80D705"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Regular calibration and maintenance of temperature control systems.</w:t>
            </w:r>
          </w:p>
          <w:p w14:paraId="01F4D814" w14:textId="05C5BD47"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lastRenderedPageBreak/>
              <w:t>Staff training on temperature monitoring and handling procedures.</w:t>
            </w:r>
          </w:p>
        </w:tc>
      </w:tr>
      <w:tr w:rsidR="007416F0" w:rsidRPr="007416F0" w14:paraId="07150345" w14:textId="77777777" w:rsidTr="00D67BC9">
        <w:tc>
          <w:tcPr>
            <w:tcW w:w="2628" w:type="dxa"/>
            <w:gridSpan w:val="2"/>
          </w:tcPr>
          <w:p w14:paraId="35FC2F5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Special Requirements:</w:t>
            </w:r>
          </w:p>
        </w:tc>
        <w:tc>
          <w:tcPr>
            <w:tcW w:w="7110" w:type="dxa"/>
            <w:gridSpan w:val="3"/>
          </w:tcPr>
          <w:p w14:paraId="26B19E5C" w14:textId="0DFAF3D6"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not applicable</w:t>
            </w:r>
          </w:p>
        </w:tc>
      </w:tr>
      <w:tr w:rsidR="007416F0" w:rsidRPr="007416F0" w14:paraId="2732B1B0" w14:textId="77777777" w:rsidTr="00D67BC9">
        <w:tc>
          <w:tcPr>
            <w:tcW w:w="2628" w:type="dxa"/>
            <w:gridSpan w:val="2"/>
          </w:tcPr>
          <w:p w14:paraId="4C2B2B5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6F68FE34" w14:textId="77777777" w:rsidR="00BE56B5" w:rsidRPr="007416F0" w:rsidRDefault="00BE56B5" w:rsidP="00BE56B5">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temperature control system is properly configured and functional.</w:t>
            </w:r>
          </w:p>
          <w:p w14:paraId="2F2B323A" w14:textId="29ED0A34"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Pharmacy staff are trained to identify temperature-related issues and take necessary corrective actions.</w:t>
            </w:r>
          </w:p>
        </w:tc>
      </w:tr>
      <w:tr w:rsidR="007416F0" w:rsidRPr="007416F0" w14:paraId="31BA536F" w14:textId="77777777" w:rsidTr="00D67BC9">
        <w:tc>
          <w:tcPr>
            <w:tcW w:w="2628" w:type="dxa"/>
            <w:gridSpan w:val="2"/>
          </w:tcPr>
          <w:p w14:paraId="5ED785E0"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5E3282A5" w14:textId="77777777" w:rsidR="00BE56B5" w:rsidRPr="007416F0" w:rsidRDefault="00BE56B5" w:rsidP="00BE56B5">
            <w:pPr>
              <w:pStyle w:val="Hints"/>
              <w:rPr>
                <w:rFonts w:asciiTheme="minorBidi" w:hAnsiTheme="minorBidi" w:cstheme="minorBidi"/>
                <w:color w:val="000000" w:themeColor="text1"/>
                <w:sz w:val="22"/>
                <w:szCs w:val="22"/>
                <w:lang w:bidi="ar-EG"/>
              </w:rPr>
            </w:pPr>
            <w:r w:rsidRPr="007416F0">
              <w:rPr>
                <w:rFonts w:asciiTheme="minorBidi" w:hAnsiTheme="minorBidi" w:cstheme="minorBidi"/>
                <w:color w:val="000000" w:themeColor="text1"/>
                <w:sz w:val="22"/>
                <w:szCs w:val="22"/>
                <w:lang w:bidi="ar-EG"/>
              </w:rPr>
              <w:t>Regular audits or inspections should be conducted to ensure compliance with temperature control standards and regulations.</w:t>
            </w:r>
          </w:p>
          <w:p w14:paraId="0D37D385" w14:textId="52CAE84E"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lang w:bidi="ar-EG"/>
              </w:rPr>
              <w:t>Continuous monitoring and prompt action are vital to maintaining medicine quality and efficacy.</w:t>
            </w:r>
          </w:p>
        </w:tc>
      </w:tr>
    </w:tbl>
    <w:p w14:paraId="1B8F3861"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61F989A7" w14:textId="77777777" w:rsidTr="00D67BC9">
        <w:tc>
          <w:tcPr>
            <w:tcW w:w="1818" w:type="dxa"/>
            <w:tcBorders>
              <w:top w:val="single" w:sz="12" w:space="0" w:color="000000"/>
              <w:bottom w:val="single" w:sz="6" w:space="0" w:color="000000"/>
            </w:tcBorders>
            <w:shd w:val="clear" w:color="auto" w:fill="F2F2F2"/>
          </w:tcPr>
          <w:p w14:paraId="2F54BC5C"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60CADFD3" w14:textId="66DE4DA3"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16</w:t>
            </w:r>
          </w:p>
        </w:tc>
      </w:tr>
      <w:tr w:rsidR="007416F0" w:rsidRPr="007416F0" w14:paraId="48B84B62" w14:textId="77777777" w:rsidTr="00D67BC9">
        <w:tc>
          <w:tcPr>
            <w:tcW w:w="1818" w:type="dxa"/>
            <w:tcBorders>
              <w:top w:val="single" w:sz="6" w:space="0" w:color="000000"/>
              <w:bottom w:val="single" w:sz="6" w:space="0" w:color="000000"/>
            </w:tcBorders>
            <w:shd w:val="clear" w:color="auto" w:fill="F2F2F2"/>
          </w:tcPr>
          <w:p w14:paraId="3D22AA01"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75E0B623" w14:textId="3336EFFE"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Times New Roman" w:hAnsiTheme="minorBidi" w:cstheme="minorBidi"/>
                <w:b/>
                <w:color w:val="000000" w:themeColor="text1"/>
                <w:sz w:val="22"/>
                <w:szCs w:val="22"/>
              </w:rPr>
              <w:t>Divide the medicines inside the pharmacy into departments</w:t>
            </w:r>
            <w:r w:rsidRPr="007416F0">
              <w:rPr>
                <w:rFonts w:asciiTheme="minorBidi" w:hAnsiTheme="minorBidi" w:cstheme="minorBidi"/>
                <w:b/>
                <w:color w:val="000000" w:themeColor="text1"/>
                <w:sz w:val="22"/>
                <w:szCs w:val="22"/>
              </w:rPr>
              <w:t>.</w:t>
            </w:r>
          </w:p>
        </w:tc>
      </w:tr>
      <w:tr w:rsidR="007416F0" w:rsidRPr="007416F0" w14:paraId="40283DD3" w14:textId="77777777" w:rsidTr="00D67BC9">
        <w:tc>
          <w:tcPr>
            <w:tcW w:w="1818" w:type="dxa"/>
            <w:tcBorders>
              <w:top w:val="single" w:sz="6" w:space="0" w:color="000000"/>
              <w:bottom w:val="single" w:sz="6" w:space="0" w:color="000000"/>
            </w:tcBorders>
            <w:shd w:val="clear" w:color="auto" w:fill="F2F2F2"/>
          </w:tcPr>
          <w:p w14:paraId="6130D361"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292A15D8" w14:textId="479BCA67" w:rsidR="00BE56B5" w:rsidRPr="007416F0" w:rsidRDefault="00BE56B5" w:rsidP="00BE56B5">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b/>
                <w:color w:val="000000" w:themeColor="text1"/>
                <w:sz w:val="22"/>
                <w:szCs w:val="22"/>
              </w:rPr>
              <w:t>alaa</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essam</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eldin</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anwer</w:t>
            </w:r>
            <w:proofErr w:type="spellEnd"/>
          </w:p>
        </w:tc>
        <w:tc>
          <w:tcPr>
            <w:tcW w:w="2160" w:type="dxa"/>
            <w:tcBorders>
              <w:top w:val="single" w:sz="6" w:space="0" w:color="000000"/>
              <w:bottom w:val="single" w:sz="6" w:space="0" w:color="000000"/>
            </w:tcBorders>
            <w:shd w:val="clear" w:color="auto" w:fill="F2F2F2"/>
          </w:tcPr>
          <w:p w14:paraId="4E94BEA2"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3B622B69" w14:textId="7F3D2AEF" w:rsidR="00BE56B5" w:rsidRPr="007416F0" w:rsidRDefault="00BE56B5" w:rsidP="00BE56B5">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b/>
                <w:color w:val="000000" w:themeColor="text1"/>
                <w:sz w:val="22"/>
                <w:szCs w:val="22"/>
              </w:rPr>
              <w:t>alaa</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essam</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eldin</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anwer</w:t>
            </w:r>
            <w:proofErr w:type="spellEnd"/>
          </w:p>
        </w:tc>
      </w:tr>
      <w:tr w:rsidR="007416F0" w:rsidRPr="007416F0" w14:paraId="27E8E944" w14:textId="77777777" w:rsidTr="00D67BC9">
        <w:tc>
          <w:tcPr>
            <w:tcW w:w="1818" w:type="dxa"/>
            <w:tcBorders>
              <w:top w:val="single" w:sz="6" w:space="0" w:color="000000"/>
              <w:bottom w:val="single" w:sz="6" w:space="0" w:color="000000"/>
            </w:tcBorders>
            <w:shd w:val="clear" w:color="auto" w:fill="F2F2F2"/>
          </w:tcPr>
          <w:p w14:paraId="62D8A9F5"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2CFD01D5"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013C1C74"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7A1C39F8" w14:textId="77777777"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34D25637" w14:textId="77777777" w:rsidTr="00D67BC9">
        <w:tc>
          <w:tcPr>
            <w:tcW w:w="2628" w:type="dxa"/>
            <w:gridSpan w:val="2"/>
            <w:tcBorders>
              <w:top w:val="single" w:sz="6" w:space="0" w:color="000000"/>
            </w:tcBorders>
          </w:tcPr>
          <w:p w14:paraId="2D49929F"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1A6DC712"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 xml:space="preserve">employee </w:t>
            </w:r>
            <w:proofErr w:type="gramStart"/>
            <w:r w:rsidRPr="007416F0">
              <w:rPr>
                <w:rFonts w:asciiTheme="minorBidi" w:hAnsiTheme="minorBidi" w:cstheme="minorBidi"/>
                <w:b/>
                <w:color w:val="000000" w:themeColor="text1"/>
                <w:sz w:val="22"/>
                <w:szCs w:val="22"/>
              </w:rPr>
              <w:t>( primary</w:t>
            </w:r>
            <w:proofErr w:type="gramEnd"/>
            <w:r w:rsidRPr="007416F0">
              <w:rPr>
                <w:rFonts w:asciiTheme="minorBidi" w:hAnsiTheme="minorBidi" w:cstheme="minorBidi"/>
                <w:b/>
                <w:color w:val="000000" w:themeColor="text1"/>
                <w:sz w:val="22"/>
                <w:szCs w:val="22"/>
              </w:rPr>
              <w:t xml:space="preserve"> actor )</w:t>
            </w:r>
          </w:p>
          <w:p w14:paraId="7A8AAB16" w14:textId="007ABA63"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pharmacist </w:t>
            </w:r>
            <w:proofErr w:type="gramStart"/>
            <w:r w:rsidRPr="007416F0">
              <w:rPr>
                <w:rFonts w:asciiTheme="minorBidi" w:hAnsiTheme="minorBidi" w:cstheme="minorBidi"/>
                <w:b/>
                <w:color w:val="000000" w:themeColor="text1"/>
                <w:sz w:val="22"/>
                <w:szCs w:val="22"/>
              </w:rPr>
              <w:t xml:space="preserve">( </w:t>
            </w:r>
            <w:proofErr w:type="spellStart"/>
            <w:r w:rsidRPr="007416F0">
              <w:rPr>
                <w:rFonts w:asciiTheme="minorBidi" w:hAnsiTheme="minorBidi" w:cstheme="minorBidi"/>
                <w:b/>
                <w:color w:val="000000" w:themeColor="text1"/>
                <w:sz w:val="22"/>
                <w:szCs w:val="22"/>
              </w:rPr>
              <w:t>secondry</w:t>
            </w:r>
            <w:proofErr w:type="spellEnd"/>
            <w:proofErr w:type="gramEnd"/>
            <w:r w:rsidRPr="007416F0">
              <w:rPr>
                <w:rFonts w:asciiTheme="minorBidi" w:hAnsiTheme="minorBidi" w:cstheme="minorBidi"/>
                <w:b/>
                <w:color w:val="000000" w:themeColor="text1"/>
                <w:sz w:val="22"/>
                <w:szCs w:val="22"/>
              </w:rPr>
              <w:t xml:space="preserve"> actor )</w:t>
            </w:r>
          </w:p>
        </w:tc>
      </w:tr>
      <w:tr w:rsidR="007416F0" w:rsidRPr="007416F0" w14:paraId="470D14B1" w14:textId="77777777" w:rsidTr="00D67BC9">
        <w:tc>
          <w:tcPr>
            <w:tcW w:w="2628" w:type="dxa"/>
            <w:gridSpan w:val="2"/>
          </w:tcPr>
          <w:p w14:paraId="04425320"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7F4D07F5"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 xml:space="preserve">the employee </w:t>
            </w:r>
            <w:proofErr w:type="gramStart"/>
            <w:r w:rsidRPr="007416F0">
              <w:rPr>
                <w:rFonts w:asciiTheme="minorBidi" w:eastAsia="Calibri" w:hAnsiTheme="minorBidi" w:cstheme="minorBidi"/>
                <w:b/>
                <w:color w:val="000000" w:themeColor="text1"/>
                <w:sz w:val="22"/>
                <w:szCs w:val="22"/>
              </w:rPr>
              <w:t>sort</w:t>
            </w:r>
            <w:proofErr w:type="gramEnd"/>
            <w:r w:rsidRPr="007416F0">
              <w:rPr>
                <w:rFonts w:asciiTheme="minorBidi" w:eastAsia="Calibri" w:hAnsiTheme="minorBidi" w:cstheme="minorBidi"/>
                <w:b/>
                <w:color w:val="000000" w:themeColor="text1"/>
                <w:sz w:val="22"/>
                <w:szCs w:val="22"/>
              </w:rPr>
              <w:t xml:space="preserve"> the medicines into departments with the </w:t>
            </w:r>
            <w:proofErr w:type="spellStart"/>
            <w:r w:rsidRPr="007416F0">
              <w:rPr>
                <w:rFonts w:asciiTheme="minorBidi" w:eastAsia="Calibri" w:hAnsiTheme="minorBidi" w:cstheme="minorBidi"/>
                <w:b/>
                <w:color w:val="000000" w:themeColor="text1"/>
                <w:sz w:val="22"/>
                <w:szCs w:val="22"/>
              </w:rPr>
              <w:t>guideness</w:t>
            </w:r>
            <w:proofErr w:type="spellEnd"/>
            <w:r w:rsidRPr="007416F0">
              <w:rPr>
                <w:rFonts w:asciiTheme="minorBidi" w:eastAsia="Calibri" w:hAnsiTheme="minorBidi" w:cstheme="minorBidi"/>
                <w:b/>
                <w:color w:val="000000" w:themeColor="text1"/>
                <w:sz w:val="22"/>
                <w:szCs w:val="22"/>
              </w:rPr>
              <w:t xml:space="preserve"> of the </w:t>
            </w:r>
          </w:p>
          <w:p w14:paraId="7F7BAF9D" w14:textId="49373159"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pharmacist to sort it and sort it in the department with alphabet sorting to make it easier for the pharmacist to find the medicines</w:t>
            </w:r>
          </w:p>
        </w:tc>
      </w:tr>
      <w:tr w:rsidR="007416F0" w:rsidRPr="007416F0" w14:paraId="6C6CA1AD" w14:textId="77777777" w:rsidTr="00D67BC9">
        <w:tc>
          <w:tcPr>
            <w:tcW w:w="2628" w:type="dxa"/>
            <w:gridSpan w:val="2"/>
          </w:tcPr>
          <w:p w14:paraId="5BDFB17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656D0590"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The need for better organization and accessibility within the pharmacy's medicine inventory has been identified.</w:t>
            </w:r>
          </w:p>
          <w:p w14:paraId="2FA873BB" w14:textId="227B442D"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An increase in the variety and quantity of medicines in stock prompts the pharmacy to optimize its organization.</w:t>
            </w:r>
          </w:p>
        </w:tc>
      </w:tr>
      <w:tr w:rsidR="007416F0" w:rsidRPr="007416F0" w14:paraId="33899F6C" w14:textId="77777777" w:rsidTr="00D67BC9">
        <w:trPr>
          <w:trHeight w:val="813"/>
        </w:trPr>
        <w:tc>
          <w:tcPr>
            <w:tcW w:w="2628" w:type="dxa"/>
            <w:gridSpan w:val="2"/>
          </w:tcPr>
          <w:p w14:paraId="1E835466"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6DF3242C"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The pharmacy must have an inventory management system in place.</w:t>
            </w:r>
          </w:p>
          <w:p w14:paraId="2F498BEC" w14:textId="23BFA42C" w:rsidR="00BE56B5" w:rsidRPr="007416F0" w:rsidRDefault="00BE56B5" w:rsidP="00BE56B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Medicines should be properly labeled with relevant information.</w:t>
            </w:r>
          </w:p>
        </w:tc>
      </w:tr>
      <w:tr w:rsidR="007416F0" w:rsidRPr="007416F0" w14:paraId="528CD5D1" w14:textId="77777777" w:rsidTr="00D67BC9">
        <w:tc>
          <w:tcPr>
            <w:tcW w:w="2628" w:type="dxa"/>
            <w:gridSpan w:val="2"/>
          </w:tcPr>
          <w:p w14:paraId="41B5BF09"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0A09ECF3"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Medicines are efficiently organized into departments within the pharmacy.</w:t>
            </w:r>
          </w:p>
          <w:p w14:paraId="746E9D13" w14:textId="39D3EC43"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Customers can easily locate and access the medicines they need. </w:t>
            </w:r>
          </w:p>
        </w:tc>
      </w:tr>
      <w:tr w:rsidR="007416F0" w:rsidRPr="007416F0" w14:paraId="7536C6E9" w14:textId="77777777" w:rsidTr="00D67BC9">
        <w:tc>
          <w:tcPr>
            <w:tcW w:w="2628" w:type="dxa"/>
            <w:gridSpan w:val="2"/>
          </w:tcPr>
          <w:p w14:paraId="7FF38CC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121B92D8"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1-Define Departments:</w:t>
            </w:r>
          </w:p>
          <w:p w14:paraId="46DD2D67"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Establish distinct departments based on the identified criteria.</w:t>
            </w:r>
          </w:p>
          <w:p w14:paraId="2E23A674"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Examples of departments may include but are not limited to:</w:t>
            </w:r>
          </w:p>
          <w:p w14:paraId="28B58868"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Prescription Medicines</w:t>
            </w:r>
          </w:p>
          <w:p w14:paraId="573ED692"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Over-the-Counter Medicines</w:t>
            </w:r>
          </w:p>
          <w:p w14:paraId="20BA823F"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Pediatric Medicines</w:t>
            </w:r>
          </w:p>
          <w:p w14:paraId="2E23713F"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First Aid Supplies</w:t>
            </w:r>
          </w:p>
          <w:p w14:paraId="20BC46DE"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2-Labeling and Organization:</w:t>
            </w:r>
          </w:p>
          <w:p w14:paraId="71F78956"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Clearly label shelves, aisles, or sections for each department.</w:t>
            </w:r>
          </w:p>
          <w:p w14:paraId="405CAE84"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Physically organize medicines within each department according to the established criteria.</w:t>
            </w:r>
          </w:p>
          <w:p w14:paraId="3E9FC49C"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3-Update Inventory System:</w:t>
            </w:r>
          </w:p>
          <w:p w14:paraId="12467987"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Integrate the departmentalization information into the pharmacy's inventory management system.</w:t>
            </w:r>
          </w:p>
          <w:p w14:paraId="3D6C0CE0" w14:textId="34B0F640" w:rsidR="00BE56B5" w:rsidRPr="007416F0" w:rsidRDefault="00BE56B5" w:rsidP="00BE56B5">
            <w:pP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Ensure that the system reflects the new organizational structure for easy tracking and retrieval.</w:t>
            </w:r>
          </w:p>
        </w:tc>
      </w:tr>
      <w:tr w:rsidR="007416F0" w:rsidRPr="007416F0" w14:paraId="489D89E8" w14:textId="77777777" w:rsidTr="00D67BC9">
        <w:tc>
          <w:tcPr>
            <w:tcW w:w="2628" w:type="dxa"/>
            <w:gridSpan w:val="2"/>
          </w:tcPr>
          <w:p w14:paraId="5179DB2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4AD9EAA5"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250B969B" w14:textId="03E3D6A9" w:rsidR="00BE56B5" w:rsidRPr="007416F0" w:rsidRDefault="00BE56B5" w:rsidP="00BE56B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nothing</w:t>
            </w:r>
          </w:p>
        </w:tc>
      </w:tr>
      <w:tr w:rsidR="007416F0" w:rsidRPr="007416F0" w14:paraId="2DF6500A" w14:textId="77777777" w:rsidTr="00D67BC9">
        <w:tc>
          <w:tcPr>
            <w:tcW w:w="2628" w:type="dxa"/>
            <w:gridSpan w:val="2"/>
          </w:tcPr>
          <w:p w14:paraId="5EC05BB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Exceptions:</w:t>
            </w:r>
          </w:p>
        </w:tc>
        <w:tc>
          <w:tcPr>
            <w:tcW w:w="7110" w:type="dxa"/>
            <w:gridSpan w:val="3"/>
          </w:tcPr>
          <w:p w14:paraId="56AEC9F7"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 case of new arrivals, pharmacy staff will assess and assign the medicines to the appropriate departments promptly.</w:t>
            </w:r>
          </w:p>
          <w:p w14:paraId="148ADABD" w14:textId="0A86E7E5"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Regular audits will be conducted to ensure ongoing accuracy and efficiency in the departmentalization process.</w:t>
            </w:r>
          </w:p>
        </w:tc>
      </w:tr>
      <w:tr w:rsidR="007416F0" w:rsidRPr="007416F0" w14:paraId="1CC89CF8" w14:textId="77777777" w:rsidTr="00D67BC9">
        <w:tc>
          <w:tcPr>
            <w:tcW w:w="2628" w:type="dxa"/>
            <w:gridSpan w:val="2"/>
          </w:tcPr>
          <w:p w14:paraId="5D695F21"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747AE387"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 xml:space="preserve"> Staff Training</w:t>
            </w:r>
          </w:p>
          <w:p w14:paraId="2E736A7A" w14:textId="297799BF"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Inventory Update</w:t>
            </w:r>
          </w:p>
        </w:tc>
      </w:tr>
      <w:tr w:rsidR="007416F0" w:rsidRPr="007416F0" w14:paraId="238564F0" w14:textId="77777777" w:rsidTr="00D67BC9">
        <w:tc>
          <w:tcPr>
            <w:tcW w:w="2628" w:type="dxa"/>
            <w:gridSpan w:val="2"/>
          </w:tcPr>
          <w:p w14:paraId="573A96F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6C51F6D9"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1-Routine Organizational Optimization</w:t>
            </w:r>
          </w:p>
          <w:p w14:paraId="1F77C118"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2-Seasonal Changes</w:t>
            </w:r>
          </w:p>
          <w:p w14:paraId="50377CAD"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3-Expanding Product Range</w:t>
            </w:r>
          </w:p>
          <w:p w14:paraId="7DBF008F" w14:textId="7BB6D335"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4-Quality Assurance Audits </w:t>
            </w:r>
          </w:p>
        </w:tc>
      </w:tr>
      <w:tr w:rsidR="007416F0" w:rsidRPr="007416F0" w14:paraId="4E51516C" w14:textId="77777777" w:rsidTr="00D67BC9">
        <w:tc>
          <w:tcPr>
            <w:tcW w:w="2628" w:type="dxa"/>
            <w:gridSpan w:val="2"/>
          </w:tcPr>
          <w:p w14:paraId="4F7E0FBF"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2FD19AB5"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1-Inventory Management System</w:t>
            </w:r>
          </w:p>
          <w:p w14:paraId="322EF3F2" w14:textId="1728CE60" w:rsidR="00BE56B5" w:rsidRPr="007416F0" w:rsidRDefault="00BE56B5" w:rsidP="00BE56B5">
            <w:pP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2-Labeling and Signage Materials</w:t>
            </w:r>
          </w:p>
        </w:tc>
      </w:tr>
      <w:tr w:rsidR="007416F0" w:rsidRPr="007416F0" w14:paraId="38A5270F" w14:textId="77777777" w:rsidTr="00D67BC9">
        <w:tc>
          <w:tcPr>
            <w:tcW w:w="2628" w:type="dxa"/>
            <w:gridSpan w:val="2"/>
          </w:tcPr>
          <w:p w14:paraId="20AD7327"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1381EA55"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1-Stable inventory information.</w:t>
            </w:r>
          </w:p>
          <w:p w14:paraId="7A076DDB"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2-Supportive staff cooperation.</w:t>
            </w:r>
          </w:p>
          <w:p w14:paraId="0A0E667E"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3-Availability of necessary resources.</w:t>
            </w:r>
          </w:p>
          <w:p w14:paraId="39276D9E" w14:textId="657EB408"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4-Customer adaptation to the new organizational structure.</w:t>
            </w:r>
          </w:p>
        </w:tc>
      </w:tr>
      <w:tr w:rsidR="007416F0" w:rsidRPr="007416F0" w14:paraId="0CFE073F" w14:textId="77777777" w:rsidTr="00D67BC9">
        <w:tc>
          <w:tcPr>
            <w:tcW w:w="2628" w:type="dxa"/>
            <w:gridSpan w:val="2"/>
          </w:tcPr>
          <w:p w14:paraId="32D82A11"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0F25A1A3"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1-The success of the departmentalization process relies on effective communication and cooperation among pharmacy staff.</w:t>
            </w:r>
          </w:p>
          <w:p w14:paraId="29D289D2" w14:textId="31B69945"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2-Continuous monitoring and adjustments may be necessary to ensure the sustained effectiveness of the organizational changes. </w:t>
            </w:r>
          </w:p>
        </w:tc>
      </w:tr>
    </w:tbl>
    <w:p w14:paraId="5A594FBC"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22523278" w14:textId="77777777" w:rsidTr="00D67BC9">
        <w:tc>
          <w:tcPr>
            <w:tcW w:w="1818" w:type="dxa"/>
            <w:tcBorders>
              <w:top w:val="single" w:sz="12" w:space="0" w:color="000000"/>
              <w:bottom w:val="single" w:sz="6" w:space="0" w:color="000000"/>
            </w:tcBorders>
            <w:shd w:val="clear" w:color="auto" w:fill="F2F2F2"/>
          </w:tcPr>
          <w:p w14:paraId="7A360C41"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06811D6A" w14:textId="1C703A2D"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17</w:t>
            </w:r>
          </w:p>
        </w:tc>
      </w:tr>
      <w:tr w:rsidR="007416F0" w:rsidRPr="007416F0" w14:paraId="5D322B3D" w14:textId="77777777" w:rsidTr="00D67BC9">
        <w:tc>
          <w:tcPr>
            <w:tcW w:w="1818" w:type="dxa"/>
            <w:tcBorders>
              <w:top w:val="single" w:sz="6" w:space="0" w:color="000000"/>
              <w:bottom w:val="single" w:sz="6" w:space="0" w:color="000000"/>
            </w:tcBorders>
            <w:shd w:val="clear" w:color="auto" w:fill="F2F2F2"/>
          </w:tcPr>
          <w:p w14:paraId="4666D998"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72B6784E" w14:textId="48A47017"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Times New Roman" w:hAnsiTheme="minorBidi" w:cstheme="minorBidi"/>
                <w:b/>
                <w:color w:val="000000" w:themeColor="text1"/>
                <w:sz w:val="22"/>
                <w:szCs w:val="22"/>
              </w:rPr>
              <w:t>Not to dispense any of the prohibited medicines without the permission of the specialist doctor.</w:t>
            </w:r>
          </w:p>
        </w:tc>
      </w:tr>
      <w:tr w:rsidR="007416F0" w:rsidRPr="007416F0" w14:paraId="55CA4458" w14:textId="77777777" w:rsidTr="00D67BC9">
        <w:tc>
          <w:tcPr>
            <w:tcW w:w="1818" w:type="dxa"/>
            <w:tcBorders>
              <w:top w:val="single" w:sz="6" w:space="0" w:color="000000"/>
              <w:bottom w:val="single" w:sz="6" w:space="0" w:color="000000"/>
            </w:tcBorders>
            <w:shd w:val="clear" w:color="auto" w:fill="F2F2F2"/>
          </w:tcPr>
          <w:p w14:paraId="68B1BA5E"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0547A7FB" w14:textId="7A5E9460" w:rsidR="009A4CF5" w:rsidRPr="007416F0" w:rsidRDefault="00BE56B5"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b/>
                <w:color w:val="000000" w:themeColor="text1"/>
                <w:sz w:val="22"/>
                <w:szCs w:val="22"/>
              </w:rPr>
              <w:t>alaa</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essam</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eldin</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anwer</w:t>
            </w:r>
            <w:proofErr w:type="spellEnd"/>
          </w:p>
        </w:tc>
        <w:tc>
          <w:tcPr>
            <w:tcW w:w="2160" w:type="dxa"/>
            <w:tcBorders>
              <w:top w:val="single" w:sz="6" w:space="0" w:color="000000"/>
              <w:bottom w:val="single" w:sz="6" w:space="0" w:color="000000"/>
            </w:tcBorders>
            <w:shd w:val="clear" w:color="auto" w:fill="F2F2F2"/>
          </w:tcPr>
          <w:p w14:paraId="2903F704"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18281C16" w14:textId="75D6008E" w:rsidR="009A4CF5" w:rsidRPr="007416F0" w:rsidRDefault="00BE56B5"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b/>
                <w:color w:val="000000" w:themeColor="text1"/>
                <w:sz w:val="22"/>
                <w:szCs w:val="22"/>
              </w:rPr>
              <w:t>alaa</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essam</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eldin</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anwer</w:t>
            </w:r>
            <w:proofErr w:type="spellEnd"/>
          </w:p>
        </w:tc>
      </w:tr>
      <w:tr w:rsidR="007416F0" w:rsidRPr="007416F0" w14:paraId="29A1180A" w14:textId="77777777" w:rsidTr="00D67BC9">
        <w:tc>
          <w:tcPr>
            <w:tcW w:w="1818" w:type="dxa"/>
            <w:tcBorders>
              <w:top w:val="single" w:sz="6" w:space="0" w:color="000000"/>
              <w:bottom w:val="single" w:sz="6" w:space="0" w:color="000000"/>
            </w:tcBorders>
            <w:shd w:val="clear" w:color="auto" w:fill="F2F2F2"/>
          </w:tcPr>
          <w:p w14:paraId="4BACC154"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3D8199CB"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2FF5D84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0576622D"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340F5FC6" w14:textId="77777777" w:rsidTr="00D67BC9">
        <w:tc>
          <w:tcPr>
            <w:tcW w:w="2628" w:type="dxa"/>
            <w:gridSpan w:val="2"/>
            <w:tcBorders>
              <w:top w:val="single" w:sz="6" w:space="0" w:color="000000"/>
            </w:tcBorders>
          </w:tcPr>
          <w:p w14:paraId="2423FA3F"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2050DD4F"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 xml:space="preserve">pharmacist </w:t>
            </w:r>
            <w:proofErr w:type="gramStart"/>
            <w:r w:rsidRPr="007416F0">
              <w:rPr>
                <w:rFonts w:asciiTheme="minorBidi" w:hAnsiTheme="minorBidi" w:cstheme="minorBidi"/>
                <w:b/>
                <w:color w:val="000000" w:themeColor="text1"/>
                <w:sz w:val="22"/>
                <w:szCs w:val="22"/>
              </w:rPr>
              <w:t>( primary</w:t>
            </w:r>
            <w:proofErr w:type="gramEnd"/>
            <w:r w:rsidRPr="007416F0">
              <w:rPr>
                <w:rFonts w:asciiTheme="minorBidi" w:hAnsiTheme="minorBidi" w:cstheme="minorBidi"/>
                <w:b/>
                <w:color w:val="000000" w:themeColor="text1"/>
                <w:sz w:val="22"/>
                <w:szCs w:val="22"/>
              </w:rPr>
              <w:t xml:space="preserve"> actor )</w:t>
            </w:r>
          </w:p>
          <w:p w14:paraId="134408B9" w14:textId="5946ECCD"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patient </w:t>
            </w:r>
            <w:proofErr w:type="gramStart"/>
            <w:r w:rsidRPr="007416F0">
              <w:rPr>
                <w:rFonts w:asciiTheme="minorBidi" w:hAnsiTheme="minorBidi" w:cstheme="minorBidi"/>
                <w:b/>
                <w:color w:val="000000" w:themeColor="text1"/>
                <w:sz w:val="22"/>
                <w:szCs w:val="22"/>
              </w:rPr>
              <w:t xml:space="preserve">( </w:t>
            </w:r>
            <w:proofErr w:type="spellStart"/>
            <w:r w:rsidRPr="007416F0">
              <w:rPr>
                <w:rFonts w:asciiTheme="minorBidi" w:hAnsiTheme="minorBidi" w:cstheme="minorBidi"/>
                <w:b/>
                <w:color w:val="000000" w:themeColor="text1"/>
                <w:sz w:val="22"/>
                <w:szCs w:val="22"/>
              </w:rPr>
              <w:t>secondry</w:t>
            </w:r>
            <w:proofErr w:type="spellEnd"/>
            <w:proofErr w:type="gramEnd"/>
            <w:r w:rsidRPr="007416F0">
              <w:rPr>
                <w:rFonts w:asciiTheme="minorBidi" w:hAnsiTheme="minorBidi" w:cstheme="minorBidi"/>
                <w:b/>
                <w:color w:val="000000" w:themeColor="text1"/>
                <w:sz w:val="22"/>
                <w:szCs w:val="22"/>
              </w:rPr>
              <w:t xml:space="preserve"> actor )</w:t>
            </w:r>
          </w:p>
        </w:tc>
      </w:tr>
      <w:tr w:rsidR="007416F0" w:rsidRPr="007416F0" w14:paraId="3CFDF907" w14:textId="77777777" w:rsidTr="00D67BC9">
        <w:tc>
          <w:tcPr>
            <w:tcW w:w="2628" w:type="dxa"/>
            <w:gridSpan w:val="2"/>
          </w:tcPr>
          <w:p w14:paraId="4CD9FC1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61A97518" w14:textId="10F74ACB"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This use case involves ensuring that prohibited medicines are not dispensed by pharmacy staff without obtaining explicit permission from a specialist doctor.</w:t>
            </w:r>
          </w:p>
        </w:tc>
      </w:tr>
      <w:tr w:rsidR="007416F0" w:rsidRPr="007416F0" w14:paraId="510A9458" w14:textId="77777777" w:rsidTr="00D67BC9">
        <w:tc>
          <w:tcPr>
            <w:tcW w:w="2628" w:type="dxa"/>
            <w:gridSpan w:val="2"/>
          </w:tcPr>
          <w:p w14:paraId="76475D2D"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2ACE8D2C" w14:textId="79FD0ACF"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Prescription of a medicine categorized as prohibited in the pharmacy's policy.</w:t>
            </w:r>
          </w:p>
        </w:tc>
      </w:tr>
      <w:tr w:rsidR="007416F0" w:rsidRPr="007416F0" w14:paraId="13526CE5" w14:textId="77777777" w:rsidTr="00D67BC9">
        <w:trPr>
          <w:trHeight w:val="813"/>
        </w:trPr>
        <w:tc>
          <w:tcPr>
            <w:tcW w:w="2628" w:type="dxa"/>
            <w:gridSpan w:val="2"/>
          </w:tcPr>
          <w:p w14:paraId="1DE9D920"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7B94A8D2"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The pharmacy has a list of prohibited medicines.</w:t>
            </w:r>
          </w:p>
          <w:p w14:paraId="2F3B5C58" w14:textId="111D89C9" w:rsidR="00BE56B5" w:rsidRPr="007416F0" w:rsidRDefault="00BE56B5" w:rsidP="00BE56B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Specialist doctors are identified and have provided their contact information.</w:t>
            </w:r>
          </w:p>
        </w:tc>
      </w:tr>
      <w:tr w:rsidR="007416F0" w:rsidRPr="007416F0" w14:paraId="67F6F883" w14:textId="77777777" w:rsidTr="00D67BC9">
        <w:tc>
          <w:tcPr>
            <w:tcW w:w="2628" w:type="dxa"/>
            <w:gridSpan w:val="2"/>
          </w:tcPr>
          <w:p w14:paraId="5C284742"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353BA37C"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1-Prohibited medicines are dispensed only with explicit permission from the specialist doctor.</w:t>
            </w:r>
          </w:p>
          <w:p w14:paraId="1042A66A" w14:textId="4BFBA01E"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2-Compliance with pharmaceutical regulations and the pharmacy's policy. </w:t>
            </w:r>
          </w:p>
        </w:tc>
      </w:tr>
      <w:tr w:rsidR="007416F0" w:rsidRPr="007416F0" w14:paraId="007E6716" w14:textId="77777777" w:rsidTr="00D67BC9">
        <w:tc>
          <w:tcPr>
            <w:tcW w:w="2628" w:type="dxa"/>
            <w:gridSpan w:val="2"/>
          </w:tcPr>
          <w:p w14:paraId="08A8A8C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0F3A7119"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1-Prescription Verification:</w:t>
            </w:r>
          </w:p>
          <w:p w14:paraId="50118986"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Pharmacy staff receive a prescription for a medicine categorized as prohibited.</w:t>
            </w:r>
          </w:p>
          <w:p w14:paraId="4BD5B16C"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Verify the prescription against the list of prohibited medicines.</w:t>
            </w:r>
          </w:p>
          <w:p w14:paraId="60044A9C"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2-Specialist Doctor Consultation:</w:t>
            </w:r>
          </w:p>
          <w:p w14:paraId="1FAF1C5D"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Contact the specialist doctor associated with the prescription.</w:t>
            </w:r>
          </w:p>
          <w:p w14:paraId="1BDFDF86"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Request explicit permission to dispense the prohibited medicine.</w:t>
            </w:r>
          </w:p>
          <w:p w14:paraId="768ED2F2"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3-Doctor's Permission Received:</w:t>
            </w:r>
          </w:p>
          <w:p w14:paraId="603F81C0"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If permission is granted, proceed with dispensing the medicine according to standard procedures.</w:t>
            </w:r>
          </w:p>
          <w:p w14:paraId="7F619C0E"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4-Dispensing Process:</w:t>
            </w:r>
          </w:p>
          <w:p w14:paraId="495FEFC6" w14:textId="5EACC835" w:rsidR="00BE56B5" w:rsidRPr="007416F0" w:rsidRDefault="00BE56B5" w:rsidP="00BE56B5">
            <w:pP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lastRenderedPageBreak/>
              <w:t>Follow the standard dispensing process for approved prescriptions.</w:t>
            </w:r>
          </w:p>
        </w:tc>
      </w:tr>
      <w:tr w:rsidR="007416F0" w:rsidRPr="007416F0" w14:paraId="440BF632" w14:textId="77777777" w:rsidTr="00D67BC9">
        <w:tc>
          <w:tcPr>
            <w:tcW w:w="2628" w:type="dxa"/>
            <w:gridSpan w:val="2"/>
          </w:tcPr>
          <w:p w14:paraId="0C45568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Alternative Flows:</w:t>
            </w:r>
          </w:p>
          <w:p w14:paraId="5B15B1A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258994AA" w14:textId="77777777" w:rsidR="00BE56B5" w:rsidRPr="007416F0" w:rsidRDefault="00BE56B5" w:rsidP="00BE56B5">
            <w:pPr>
              <w:tabs>
                <w:tab w:val="left" w:pos="432"/>
              </w:tabs>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No Doctor's Permission:</w:t>
            </w:r>
          </w:p>
          <w:p w14:paraId="6A4DC1AD" w14:textId="2A18F774" w:rsidR="00BE56B5" w:rsidRPr="007416F0" w:rsidRDefault="00BE56B5" w:rsidP="00BE56B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 xml:space="preserve">If the specialist doctor denies permission, inform the </w:t>
            </w:r>
            <w:proofErr w:type="gramStart"/>
            <w:r w:rsidRPr="007416F0">
              <w:rPr>
                <w:rFonts w:asciiTheme="minorBidi" w:eastAsia="Calibri" w:hAnsiTheme="minorBidi" w:cstheme="minorBidi"/>
                <w:b/>
                <w:color w:val="000000" w:themeColor="text1"/>
                <w:sz w:val="22"/>
                <w:szCs w:val="22"/>
              </w:rPr>
              <w:t>customer</w:t>
            </w:r>
            <w:proofErr w:type="gramEnd"/>
            <w:r w:rsidRPr="007416F0">
              <w:rPr>
                <w:rFonts w:asciiTheme="minorBidi" w:eastAsia="Calibri" w:hAnsiTheme="minorBidi" w:cstheme="minorBidi"/>
                <w:b/>
                <w:color w:val="000000" w:themeColor="text1"/>
                <w:sz w:val="22"/>
                <w:szCs w:val="22"/>
              </w:rPr>
              <w:t xml:space="preserve"> and provide alternative recommendations.</w:t>
            </w:r>
          </w:p>
        </w:tc>
      </w:tr>
      <w:tr w:rsidR="007416F0" w:rsidRPr="007416F0" w14:paraId="0CFB9020" w14:textId="77777777" w:rsidTr="00D67BC9">
        <w:tc>
          <w:tcPr>
            <w:tcW w:w="2628" w:type="dxa"/>
            <w:gridSpan w:val="2"/>
          </w:tcPr>
          <w:p w14:paraId="19F0A8A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1AD9F1BD"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 xml:space="preserve"> 1-If the prescription is unclear or incomplete, seek clarification from the prescribing doctor before contacting the specialist.</w:t>
            </w:r>
          </w:p>
          <w:p w14:paraId="40836D0E" w14:textId="361B95E9"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2-In the absence of a specialist doctor, follow an established escalation process or consult with a senior medical professional.</w:t>
            </w:r>
          </w:p>
        </w:tc>
      </w:tr>
      <w:tr w:rsidR="007416F0" w:rsidRPr="007416F0" w14:paraId="4570AA95" w14:textId="77777777" w:rsidTr="00D67BC9">
        <w:tc>
          <w:tcPr>
            <w:tcW w:w="2628" w:type="dxa"/>
            <w:gridSpan w:val="2"/>
          </w:tcPr>
          <w:p w14:paraId="29D4CD87"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63DD8CD5" w14:textId="5B52D29A"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Specialist Doctor Consultation </w:t>
            </w:r>
          </w:p>
        </w:tc>
      </w:tr>
      <w:tr w:rsidR="007416F0" w:rsidRPr="007416F0" w14:paraId="4CBF4B0A" w14:textId="77777777" w:rsidTr="00D67BC9">
        <w:tc>
          <w:tcPr>
            <w:tcW w:w="2628" w:type="dxa"/>
            <w:gridSpan w:val="2"/>
          </w:tcPr>
          <w:p w14:paraId="0E4D02D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3B732E2D" w14:textId="13663850"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 The frequency of using this use case would depend on the occurrence of prescriptions for prohibited medicines.</w:t>
            </w:r>
          </w:p>
        </w:tc>
      </w:tr>
      <w:tr w:rsidR="007416F0" w:rsidRPr="007416F0" w14:paraId="720A1A05" w14:textId="77777777" w:rsidTr="00D67BC9">
        <w:tc>
          <w:tcPr>
            <w:tcW w:w="2628" w:type="dxa"/>
            <w:gridSpan w:val="2"/>
          </w:tcPr>
          <w:p w14:paraId="61AE9E8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538B0AC9"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1-Access to a list of prohibited medicines.</w:t>
            </w:r>
          </w:p>
          <w:p w14:paraId="1829A3ED"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Contact information for specialist doctors.</w:t>
            </w:r>
          </w:p>
          <w:p w14:paraId="03050128" w14:textId="10828BF3" w:rsidR="00BE56B5" w:rsidRPr="007416F0" w:rsidRDefault="00BE56B5" w:rsidP="00BE56B5">
            <w:pP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2-Communication channels for prompt specialist doctor consultation.</w:t>
            </w:r>
          </w:p>
        </w:tc>
      </w:tr>
      <w:tr w:rsidR="007416F0" w:rsidRPr="007416F0" w14:paraId="4B039CBE" w14:textId="77777777" w:rsidTr="00D67BC9">
        <w:tc>
          <w:tcPr>
            <w:tcW w:w="2628" w:type="dxa"/>
            <w:gridSpan w:val="2"/>
          </w:tcPr>
          <w:p w14:paraId="08951E65"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7B3F9C60"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1-Specialist doctors are available for consultation.</w:t>
            </w:r>
          </w:p>
          <w:p w14:paraId="525F0A6E"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Pharmacy staff are trained to recognize and verify prohibited medicines.</w:t>
            </w:r>
          </w:p>
          <w:p w14:paraId="5BBBB460" w14:textId="23200C08"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2-Effective communication channels exist between the pharmacy and specialist doctors.</w:t>
            </w:r>
          </w:p>
        </w:tc>
      </w:tr>
      <w:tr w:rsidR="007416F0" w:rsidRPr="007416F0" w14:paraId="7ED6BC6D" w14:textId="77777777" w:rsidTr="00D67BC9">
        <w:tc>
          <w:tcPr>
            <w:tcW w:w="2628" w:type="dxa"/>
            <w:gridSpan w:val="2"/>
          </w:tcPr>
          <w:p w14:paraId="64A10501"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35172450"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1-The success of this use case relies on timely and effective communication with specialist doctors.</w:t>
            </w:r>
          </w:p>
          <w:p w14:paraId="1049EB5B" w14:textId="53D8D15A"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2-Regular updates to the list of prohibited medicines are necessary to ensure accuracy.</w:t>
            </w:r>
          </w:p>
        </w:tc>
      </w:tr>
    </w:tbl>
    <w:p w14:paraId="34B761F7"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2EE94CA3" w14:textId="77777777" w:rsidTr="00D67BC9">
        <w:tc>
          <w:tcPr>
            <w:tcW w:w="1818" w:type="dxa"/>
            <w:tcBorders>
              <w:top w:val="single" w:sz="12" w:space="0" w:color="000000"/>
              <w:bottom w:val="single" w:sz="6" w:space="0" w:color="000000"/>
            </w:tcBorders>
            <w:shd w:val="clear" w:color="auto" w:fill="F2F2F2"/>
          </w:tcPr>
          <w:p w14:paraId="498F61AC"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1CA2DC47" w14:textId="4A7335FF"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18</w:t>
            </w:r>
          </w:p>
        </w:tc>
      </w:tr>
      <w:tr w:rsidR="007416F0" w:rsidRPr="007416F0" w14:paraId="476B9D4B" w14:textId="77777777" w:rsidTr="00D67BC9">
        <w:tc>
          <w:tcPr>
            <w:tcW w:w="1818" w:type="dxa"/>
            <w:tcBorders>
              <w:top w:val="single" w:sz="6" w:space="0" w:color="000000"/>
              <w:bottom w:val="single" w:sz="6" w:space="0" w:color="000000"/>
            </w:tcBorders>
            <w:shd w:val="clear" w:color="auto" w:fill="F2F2F2"/>
          </w:tcPr>
          <w:p w14:paraId="472DCF9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43810362" w14:textId="37C24DF5"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Times New Roman" w:hAnsiTheme="minorBidi" w:cstheme="minorBidi"/>
                <w:b/>
                <w:color w:val="000000" w:themeColor="text1"/>
                <w:sz w:val="22"/>
                <w:szCs w:val="22"/>
              </w:rPr>
              <w:t>Know your medical history</w:t>
            </w:r>
          </w:p>
        </w:tc>
      </w:tr>
      <w:tr w:rsidR="007416F0" w:rsidRPr="007416F0" w14:paraId="62D97F8C" w14:textId="77777777" w:rsidTr="00D67BC9">
        <w:tc>
          <w:tcPr>
            <w:tcW w:w="1818" w:type="dxa"/>
            <w:tcBorders>
              <w:top w:val="single" w:sz="6" w:space="0" w:color="000000"/>
              <w:bottom w:val="single" w:sz="6" w:space="0" w:color="000000"/>
            </w:tcBorders>
            <w:shd w:val="clear" w:color="auto" w:fill="F2F2F2"/>
          </w:tcPr>
          <w:p w14:paraId="067E2628"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308A9331" w14:textId="00DCD0CA" w:rsidR="009A4CF5" w:rsidRPr="007416F0" w:rsidRDefault="00BE56B5"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b/>
                <w:color w:val="000000" w:themeColor="text1"/>
                <w:sz w:val="22"/>
                <w:szCs w:val="22"/>
              </w:rPr>
              <w:t>alaa</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essam</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eldin</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anwer</w:t>
            </w:r>
            <w:proofErr w:type="spellEnd"/>
          </w:p>
        </w:tc>
        <w:tc>
          <w:tcPr>
            <w:tcW w:w="2160" w:type="dxa"/>
            <w:tcBorders>
              <w:top w:val="single" w:sz="6" w:space="0" w:color="000000"/>
              <w:bottom w:val="single" w:sz="6" w:space="0" w:color="000000"/>
            </w:tcBorders>
            <w:shd w:val="clear" w:color="auto" w:fill="F2F2F2"/>
          </w:tcPr>
          <w:p w14:paraId="4F3D7D4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04FC6C75" w14:textId="2D1CF168" w:rsidR="009A4CF5" w:rsidRPr="007416F0" w:rsidRDefault="00BE56B5"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b/>
                <w:color w:val="000000" w:themeColor="text1"/>
                <w:sz w:val="22"/>
                <w:szCs w:val="22"/>
              </w:rPr>
              <w:t>alaa</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essam</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eldin</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anwer</w:t>
            </w:r>
            <w:proofErr w:type="spellEnd"/>
          </w:p>
        </w:tc>
      </w:tr>
      <w:tr w:rsidR="007416F0" w:rsidRPr="007416F0" w14:paraId="6CC1A1CB" w14:textId="77777777" w:rsidTr="00D67BC9">
        <w:tc>
          <w:tcPr>
            <w:tcW w:w="1818" w:type="dxa"/>
            <w:tcBorders>
              <w:top w:val="single" w:sz="6" w:space="0" w:color="000000"/>
              <w:bottom w:val="single" w:sz="6" w:space="0" w:color="000000"/>
            </w:tcBorders>
            <w:shd w:val="clear" w:color="auto" w:fill="F2F2F2"/>
          </w:tcPr>
          <w:p w14:paraId="4CFEFCCB"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6D34D6E7"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1F254FFC"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757A37F5"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54986219" w14:textId="77777777" w:rsidTr="00D67BC9">
        <w:tc>
          <w:tcPr>
            <w:tcW w:w="2628" w:type="dxa"/>
            <w:gridSpan w:val="2"/>
            <w:tcBorders>
              <w:top w:val="single" w:sz="6" w:space="0" w:color="000000"/>
            </w:tcBorders>
          </w:tcPr>
          <w:p w14:paraId="5B68E93F"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5CE68227"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employee (primary actor)</w:t>
            </w:r>
          </w:p>
          <w:p w14:paraId="62C90381" w14:textId="121C082F"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Patient (</w:t>
            </w:r>
            <w:proofErr w:type="spellStart"/>
            <w:r w:rsidRPr="007416F0">
              <w:rPr>
                <w:rFonts w:asciiTheme="minorBidi" w:eastAsia="Calibri" w:hAnsiTheme="minorBidi" w:cstheme="minorBidi"/>
                <w:b/>
                <w:color w:val="000000" w:themeColor="text1"/>
                <w:sz w:val="22"/>
                <w:szCs w:val="22"/>
              </w:rPr>
              <w:t>secondry</w:t>
            </w:r>
            <w:proofErr w:type="spellEnd"/>
            <w:r w:rsidRPr="007416F0">
              <w:rPr>
                <w:rFonts w:asciiTheme="minorBidi" w:eastAsia="Calibri" w:hAnsiTheme="minorBidi" w:cstheme="minorBidi"/>
                <w:b/>
                <w:color w:val="000000" w:themeColor="text1"/>
                <w:sz w:val="22"/>
                <w:szCs w:val="22"/>
              </w:rPr>
              <w:t xml:space="preserve"> actor)</w:t>
            </w:r>
          </w:p>
        </w:tc>
      </w:tr>
      <w:tr w:rsidR="007416F0" w:rsidRPr="007416F0" w14:paraId="38F1F4F7" w14:textId="77777777" w:rsidTr="00D67BC9">
        <w:tc>
          <w:tcPr>
            <w:tcW w:w="2628" w:type="dxa"/>
            <w:gridSpan w:val="2"/>
          </w:tcPr>
          <w:p w14:paraId="74F84B0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7463EFC3" w14:textId="5872A9C5"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This use case involves the healthcare provider acquiring and maintaining a comprehensive understanding of the patient's medical history for effective and personalized healthcare management.</w:t>
            </w:r>
          </w:p>
        </w:tc>
      </w:tr>
      <w:tr w:rsidR="007416F0" w:rsidRPr="007416F0" w14:paraId="73D6FB40" w14:textId="77777777" w:rsidTr="00D67BC9">
        <w:tc>
          <w:tcPr>
            <w:tcW w:w="2628" w:type="dxa"/>
            <w:gridSpan w:val="2"/>
          </w:tcPr>
          <w:p w14:paraId="354F7B94"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45449A0F" w14:textId="41E7DB55"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Patient seeks medical consultation or treatment.</w:t>
            </w:r>
          </w:p>
        </w:tc>
      </w:tr>
      <w:tr w:rsidR="007416F0" w:rsidRPr="007416F0" w14:paraId="1E6538A8" w14:textId="77777777" w:rsidTr="00D67BC9">
        <w:trPr>
          <w:trHeight w:val="813"/>
        </w:trPr>
        <w:tc>
          <w:tcPr>
            <w:tcW w:w="2628" w:type="dxa"/>
            <w:gridSpan w:val="2"/>
          </w:tcPr>
          <w:p w14:paraId="1971C33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76D633E0"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Patient has a scheduled or unscheduled medical appointment.</w:t>
            </w:r>
          </w:p>
          <w:p w14:paraId="3C5B8760" w14:textId="12911D13" w:rsidR="00BE56B5" w:rsidRPr="007416F0" w:rsidRDefault="00BE56B5" w:rsidP="00BE56B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Patient has provided consent for the healthcare provider to access and review their medical history.</w:t>
            </w:r>
          </w:p>
        </w:tc>
      </w:tr>
      <w:tr w:rsidR="007416F0" w:rsidRPr="007416F0" w14:paraId="2718A16C" w14:textId="77777777" w:rsidTr="00D67BC9">
        <w:tc>
          <w:tcPr>
            <w:tcW w:w="2628" w:type="dxa"/>
            <w:gridSpan w:val="2"/>
          </w:tcPr>
          <w:p w14:paraId="2C3B4326"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64152FC0"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 xml:space="preserve"> The healthcare provider is informed about the patient's medical history.</w:t>
            </w:r>
          </w:p>
          <w:p w14:paraId="788BD288" w14:textId="1BD5CE64"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Patient receives personalized and effective healthcare based on their medical background.</w:t>
            </w:r>
          </w:p>
        </w:tc>
      </w:tr>
      <w:tr w:rsidR="007416F0" w:rsidRPr="007416F0" w14:paraId="4F0A441C" w14:textId="77777777" w:rsidTr="00D67BC9">
        <w:tc>
          <w:tcPr>
            <w:tcW w:w="2628" w:type="dxa"/>
            <w:gridSpan w:val="2"/>
          </w:tcPr>
          <w:p w14:paraId="76F56301"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745B8C8B"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1-patient Identification:</w:t>
            </w:r>
          </w:p>
          <w:p w14:paraId="772BB5DE"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Healthcare provider identifies the patient through a unique identifier, such as a medical record number or personal information.</w:t>
            </w:r>
          </w:p>
          <w:p w14:paraId="62ECEBC6"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2-Medical History Request:</w:t>
            </w:r>
          </w:p>
          <w:p w14:paraId="361DFAF3"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lastRenderedPageBreak/>
              <w:t>Request the patient to provide a detailed medical history, including past illnesses, surgeries, medications, allergies, and family medical history.</w:t>
            </w:r>
          </w:p>
          <w:p w14:paraId="373104F5"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3-Record Update:</w:t>
            </w:r>
          </w:p>
          <w:p w14:paraId="6E980C2F"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Update the patient's medical record with the provided information.</w:t>
            </w:r>
          </w:p>
          <w:p w14:paraId="5A185777"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Verify the accuracy of existing medical history records.</w:t>
            </w:r>
          </w:p>
          <w:p w14:paraId="72E05BC0"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4-Discussion and Clarification:</w:t>
            </w:r>
          </w:p>
          <w:p w14:paraId="242CC7B1"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Engage in a discussion with the patient to clarify any ambiguous or incomplete information.</w:t>
            </w:r>
          </w:p>
          <w:p w14:paraId="3EE41519" w14:textId="64F59D5A" w:rsidR="00BE56B5" w:rsidRPr="007416F0" w:rsidRDefault="00BE56B5" w:rsidP="00BE56B5">
            <w:pP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Ensure the patient understands the importance of accurate medical history for effective healthcare</w:t>
            </w:r>
          </w:p>
        </w:tc>
      </w:tr>
      <w:tr w:rsidR="007416F0" w:rsidRPr="007416F0" w14:paraId="1DEDF68E" w14:textId="77777777" w:rsidTr="00D67BC9">
        <w:tc>
          <w:tcPr>
            <w:tcW w:w="2628" w:type="dxa"/>
            <w:gridSpan w:val="2"/>
          </w:tcPr>
          <w:p w14:paraId="57E3D2D1"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Alternative Flows:</w:t>
            </w:r>
          </w:p>
          <w:p w14:paraId="5A1B844D"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3DA26D8C" w14:textId="77777777" w:rsidR="00BE56B5" w:rsidRPr="007416F0" w:rsidRDefault="00BE56B5" w:rsidP="00BE56B5">
            <w:pPr>
              <w:tabs>
                <w:tab w:val="left" w:pos="432"/>
              </w:tabs>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No Access to Medical History:</w:t>
            </w:r>
          </w:p>
          <w:p w14:paraId="6CAF58C9" w14:textId="1B516443" w:rsidR="00BE56B5" w:rsidRPr="007416F0" w:rsidRDefault="00BE56B5" w:rsidP="00BE56B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If the patient does not have a documented medical history, initiate the creation of a new medical record.</w:t>
            </w:r>
          </w:p>
        </w:tc>
      </w:tr>
      <w:tr w:rsidR="007416F0" w:rsidRPr="007416F0" w14:paraId="0E410934" w14:textId="77777777" w:rsidTr="00D67BC9">
        <w:tc>
          <w:tcPr>
            <w:tcW w:w="2628" w:type="dxa"/>
            <w:gridSpan w:val="2"/>
          </w:tcPr>
          <w:p w14:paraId="4D186FD7"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1C800DFF"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 xml:space="preserve"> n cases of emergencies where immediate medical attention </w:t>
            </w:r>
            <w:proofErr w:type="gramStart"/>
            <w:r w:rsidRPr="007416F0">
              <w:rPr>
                <w:rFonts w:asciiTheme="minorBidi" w:hAnsiTheme="minorBidi" w:cstheme="minorBidi"/>
                <w:b/>
                <w:color w:val="000000" w:themeColor="text1"/>
                <w:sz w:val="22"/>
                <w:szCs w:val="22"/>
              </w:rPr>
              <w:t>is</w:t>
            </w:r>
            <w:proofErr w:type="gramEnd"/>
            <w:r w:rsidRPr="007416F0">
              <w:rPr>
                <w:rFonts w:asciiTheme="minorBidi" w:hAnsiTheme="minorBidi" w:cstheme="minorBidi"/>
                <w:b/>
                <w:color w:val="000000" w:themeColor="text1"/>
                <w:sz w:val="22"/>
                <w:szCs w:val="22"/>
              </w:rPr>
              <w:t xml:space="preserve"> required, the healthcare provider may proceed with treatment without a comprehensive medical history.</w:t>
            </w:r>
          </w:p>
          <w:p w14:paraId="3D87652B" w14:textId="77A5B731"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If the patient refuses to provide or update their medical history, the healthcare provider may proceed with the available information or document the refusal</w:t>
            </w:r>
          </w:p>
        </w:tc>
      </w:tr>
      <w:tr w:rsidR="007416F0" w:rsidRPr="007416F0" w14:paraId="309D9C74" w14:textId="77777777" w:rsidTr="00D67BC9">
        <w:tc>
          <w:tcPr>
            <w:tcW w:w="2628" w:type="dxa"/>
            <w:gridSpan w:val="2"/>
          </w:tcPr>
          <w:p w14:paraId="700AB68D"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660A34EF" w14:textId="2B71BE8D"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 Patient Identification</w:t>
            </w:r>
          </w:p>
        </w:tc>
      </w:tr>
      <w:tr w:rsidR="007416F0" w:rsidRPr="007416F0" w14:paraId="4DAD7A3B" w14:textId="77777777" w:rsidTr="00D67BC9">
        <w:tc>
          <w:tcPr>
            <w:tcW w:w="2628" w:type="dxa"/>
            <w:gridSpan w:val="2"/>
          </w:tcPr>
          <w:p w14:paraId="2987C9A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594F2E3B" w14:textId="45A7E27E"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This use case is applied during each interaction between the healthcare provider and the patient, whether it's a routine check-up, consultation, or treatment. </w:t>
            </w:r>
          </w:p>
        </w:tc>
      </w:tr>
      <w:tr w:rsidR="007416F0" w:rsidRPr="007416F0" w14:paraId="7C5C3344" w14:textId="77777777" w:rsidTr="00D67BC9">
        <w:tc>
          <w:tcPr>
            <w:tcW w:w="2628" w:type="dxa"/>
            <w:gridSpan w:val="2"/>
          </w:tcPr>
          <w:p w14:paraId="1336F96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54A8C940"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A secure and accessible electronic medical records system.</w:t>
            </w:r>
          </w:p>
          <w:p w14:paraId="6A3D6F0B"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Patient consent for accessing and updating their medical history.</w:t>
            </w:r>
          </w:p>
          <w:p w14:paraId="3F09F72C" w14:textId="51D9EE2F" w:rsidR="00BE56B5" w:rsidRPr="007416F0" w:rsidRDefault="00BE56B5" w:rsidP="00BE56B5">
            <w:pP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Adequate time for the healthcare provider to review and discuss the medical history with the patient.</w:t>
            </w:r>
          </w:p>
        </w:tc>
      </w:tr>
      <w:tr w:rsidR="007416F0" w:rsidRPr="007416F0" w14:paraId="388AE53C" w14:textId="77777777" w:rsidTr="00D67BC9">
        <w:tc>
          <w:tcPr>
            <w:tcW w:w="2628" w:type="dxa"/>
            <w:gridSpan w:val="2"/>
          </w:tcPr>
          <w:p w14:paraId="7827A13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30935E36"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Patients are willing to share accurate and complete information about their medical history.</w:t>
            </w:r>
          </w:p>
          <w:p w14:paraId="23601824" w14:textId="20920EFE"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The healthcare provider is trained to interpret and utilize the patient's medical history for effective care.</w:t>
            </w:r>
          </w:p>
        </w:tc>
      </w:tr>
      <w:tr w:rsidR="007416F0" w:rsidRPr="007416F0" w14:paraId="7F22B655" w14:textId="77777777" w:rsidTr="00D67BC9">
        <w:tc>
          <w:tcPr>
            <w:tcW w:w="2628" w:type="dxa"/>
            <w:gridSpan w:val="2"/>
          </w:tcPr>
          <w:p w14:paraId="43890590"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60109B17"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Privacy and confidentiality of patient information must be maintained throughout the process.</w:t>
            </w:r>
          </w:p>
          <w:p w14:paraId="7AA74C30" w14:textId="781AB1F8"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Effective communication between the healthcare provider and the patient is crucial for obtaining accurate medical history. </w:t>
            </w:r>
          </w:p>
        </w:tc>
      </w:tr>
    </w:tbl>
    <w:p w14:paraId="2FF44888"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06683807" w14:textId="77777777" w:rsidTr="00D67BC9">
        <w:tc>
          <w:tcPr>
            <w:tcW w:w="1818" w:type="dxa"/>
            <w:tcBorders>
              <w:top w:val="single" w:sz="12" w:space="0" w:color="000000"/>
              <w:bottom w:val="single" w:sz="6" w:space="0" w:color="000000"/>
            </w:tcBorders>
            <w:shd w:val="clear" w:color="auto" w:fill="F2F2F2"/>
          </w:tcPr>
          <w:p w14:paraId="2EFCD0B1"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33DED398" w14:textId="4A5CE4F9"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19</w:t>
            </w:r>
          </w:p>
        </w:tc>
      </w:tr>
      <w:tr w:rsidR="007416F0" w:rsidRPr="007416F0" w14:paraId="45145080" w14:textId="77777777" w:rsidTr="00D67BC9">
        <w:tc>
          <w:tcPr>
            <w:tcW w:w="1818" w:type="dxa"/>
            <w:tcBorders>
              <w:top w:val="single" w:sz="6" w:space="0" w:color="000000"/>
              <w:bottom w:val="single" w:sz="6" w:space="0" w:color="000000"/>
            </w:tcBorders>
            <w:shd w:val="clear" w:color="auto" w:fill="F2F2F2"/>
          </w:tcPr>
          <w:p w14:paraId="673A14C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3A3CAF0D" w14:textId="7FAB914D"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Times New Roman" w:hAnsiTheme="minorBidi" w:cstheme="minorBidi"/>
                <w:b/>
                <w:color w:val="000000" w:themeColor="text1"/>
                <w:sz w:val="22"/>
                <w:szCs w:val="22"/>
              </w:rPr>
              <w:t>Guiding client on the correct treatment methods.</w:t>
            </w:r>
          </w:p>
        </w:tc>
      </w:tr>
      <w:tr w:rsidR="007416F0" w:rsidRPr="007416F0" w14:paraId="72FBA51F" w14:textId="77777777" w:rsidTr="00D67BC9">
        <w:tc>
          <w:tcPr>
            <w:tcW w:w="1818" w:type="dxa"/>
            <w:tcBorders>
              <w:top w:val="single" w:sz="6" w:space="0" w:color="000000"/>
              <w:bottom w:val="single" w:sz="6" w:space="0" w:color="000000"/>
            </w:tcBorders>
            <w:shd w:val="clear" w:color="auto" w:fill="F2F2F2"/>
          </w:tcPr>
          <w:p w14:paraId="376122FB"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2487C0EA" w14:textId="470A933E" w:rsidR="009A4CF5" w:rsidRPr="007416F0" w:rsidRDefault="00BE56B5"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b/>
                <w:color w:val="000000" w:themeColor="text1"/>
                <w:sz w:val="22"/>
                <w:szCs w:val="22"/>
              </w:rPr>
              <w:t>alaa</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essam</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eldin</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anwer</w:t>
            </w:r>
            <w:proofErr w:type="spellEnd"/>
          </w:p>
        </w:tc>
        <w:tc>
          <w:tcPr>
            <w:tcW w:w="2160" w:type="dxa"/>
            <w:tcBorders>
              <w:top w:val="single" w:sz="6" w:space="0" w:color="000000"/>
              <w:bottom w:val="single" w:sz="6" w:space="0" w:color="000000"/>
            </w:tcBorders>
            <w:shd w:val="clear" w:color="auto" w:fill="F2F2F2"/>
          </w:tcPr>
          <w:p w14:paraId="0700A0A9"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3E202A18" w14:textId="50BB961C" w:rsidR="009A4CF5" w:rsidRPr="007416F0" w:rsidRDefault="00BE56B5"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b/>
                <w:color w:val="000000" w:themeColor="text1"/>
                <w:sz w:val="22"/>
                <w:szCs w:val="22"/>
              </w:rPr>
              <w:t>alaa</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essam</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eldin</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anwer</w:t>
            </w:r>
            <w:proofErr w:type="spellEnd"/>
          </w:p>
        </w:tc>
      </w:tr>
      <w:tr w:rsidR="007416F0" w:rsidRPr="007416F0" w14:paraId="6EE34AA9" w14:textId="77777777" w:rsidTr="00D67BC9">
        <w:tc>
          <w:tcPr>
            <w:tcW w:w="1818" w:type="dxa"/>
            <w:tcBorders>
              <w:top w:val="single" w:sz="6" w:space="0" w:color="000000"/>
              <w:bottom w:val="single" w:sz="6" w:space="0" w:color="000000"/>
            </w:tcBorders>
            <w:shd w:val="clear" w:color="auto" w:fill="F2F2F2"/>
          </w:tcPr>
          <w:p w14:paraId="3AFA7E4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36CAAEAD"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189BF0A0"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316AF26F"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1AA8EFE1" w14:textId="77777777" w:rsidTr="00D67BC9">
        <w:tc>
          <w:tcPr>
            <w:tcW w:w="2628" w:type="dxa"/>
            <w:gridSpan w:val="2"/>
            <w:tcBorders>
              <w:top w:val="single" w:sz="6" w:space="0" w:color="000000"/>
            </w:tcBorders>
          </w:tcPr>
          <w:p w14:paraId="20B43A65"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6EE52F54" w14:textId="77777777" w:rsidR="00BE56B5" w:rsidRPr="007416F0" w:rsidRDefault="00BE56B5" w:rsidP="00BE56B5">
            <w:pPr>
              <w:rPr>
                <w:rFonts w:asciiTheme="minorBidi" w:eastAsia="Calibri" w:hAnsiTheme="minorBidi" w:cstheme="minorBidi"/>
                <w:b/>
                <w:color w:val="000000" w:themeColor="text1"/>
                <w:sz w:val="22"/>
                <w:szCs w:val="22"/>
              </w:rPr>
            </w:pPr>
            <w:proofErr w:type="gramStart"/>
            <w:r w:rsidRPr="007416F0">
              <w:rPr>
                <w:rFonts w:asciiTheme="minorBidi" w:eastAsia="Calibri" w:hAnsiTheme="minorBidi" w:cstheme="minorBidi"/>
                <w:b/>
                <w:color w:val="000000" w:themeColor="text1"/>
                <w:sz w:val="22"/>
                <w:szCs w:val="22"/>
              </w:rPr>
              <w:t>employee  (</w:t>
            </w:r>
            <w:proofErr w:type="gramEnd"/>
            <w:r w:rsidRPr="007416F0">
              <w:rPr>
                <w:rFonts w:asciiTheme="minorBidi" w:eastAsia="Calibri" w:hAnsiTheme="minorBidi" w:cstheme="minorBidi"/>
                <w:b/>
                <w:color w:val="000000" w:themeColor="text1"/>
                <w:sz w:val="22"/>
                <w:szCs w:val="22"/>
              </w:rPr>
              <w:t xml:space="preserve"> primary actor)</w:t>
            </w:r>
          </w:p>
          <w:p w14:paraId="3D30F80D" w14:textId="695592F0"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patient (</w:t>
            </w:r>
            <w:proofErr w:type="spellStart"/>
            <w:r w:rsidRPr="007416F0">
              <w:rPr>
                <w:rFonts w:asciiTheme="minorBidi" w:eastAsia="Calibri" w:hAnsiTheme="minorBidi" w:cstheme="minorBidi"/>
                <w:b/>
                <w:color w:val="000000" w:themeColor="text1"/>
                <w:sz w:val="22"/>
                <w:szCs w:val="22"/>
              </w:rPr>
              <w:t>secondry</w:t>
            </w:r>
            <w:proofErr w:type="spellEnd"/>
            <w:r w:rsidRPr="007416F0">
              <w:rPr>
                <w:rFonts w:asciiTheme="minorBidi" w:eastAsia="Calibri" w:hAnsiTheme="minorBidi" w:cstheme="minorBidi"/>
                <w:b/>
                <w:color w:val="000000" w:themeColor="text1"/>
                <w:sz w:val="22"/>
                <w:szCs w:val="22"/>
              </w:rPr>
              <w:t xml:space="preserve"> </w:t>
            </w:r>
            <w:proofErr w:type="gramStart"/>
            <w:r w:rsidRPr="007416F0">
              <w:rPr>
                <w:rFonts w:asciiTheme="minorBidi" w:eastAsia="Calibri" w:hAnsiTheme="minorBidi" w:cstheme="minorBidi"/>
                <w:b/>
                <w:color w:val="000000" w:themeColor="text1"/>
                <w:sz w:val="22"/>
                <w:szCs w:val="22"/>
              </w:rPr>
              <w:t>actor )</w:t>
            </w:r>
            <w:proofErr w:type="gramEnd"/>
          </w:p>
        </w:tc>
      </w:tr>
      <w:tr w:rsidR="007416F0" w:rsidRPr="007416F0" w14:paraId="62BD8107" w14:textId="77777777" w:rsidTr="00D67BC9">
        <w:tc>
          <w:tcPr>
            <w:tcW w:w="2628" w:type="dxa"/>
            <w:gridSpan w:val="2"/>
          </w:tcPr>
          <w:p w14:paraId="5E074674"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5826C76D" w14:textId="12F2F0E9"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This use case involves healthcare professionals guiding clients on the appropriate and effective methods of treatment based on their health condition.</w:t>
            </w:r>
          </w:p>
        </w:tc>
      </w:tr>
      <w:tr w:rsidR="007416F0" w:rsidRPr="007416F0" w14:paraId="1813B1A2" w14:textId="77777777" w:rsidTr="00D67BC9">
        <w:tc>
          <w:tcPr>
            <w:tcW w:w="2628" w:type="dxa"/>
            <w:gridSpan w:val="2"/>
          </w:tcPr>
          <w:p w14:paraId="1B0BE0F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31C2C531" w14:textId="0D10C775"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Client seeks advice on treatment options for a specific health concern.</w:t>
            </w:r>
          </w:p>
        </w:tc>
      </w:tr>
      <w:tr w:rsidR="007416F0" w:rsidRPr="007416F0" w14:paraId="6F210AC6" w14:textId="77777777" w:rsidTr="00D67BC9">
        <w:trPr>
          <w:trHeight w:val="813"/>
        </w:trPr>
        <w:tc>
          <w:tcPr>
            <w:tcW w:w="2628" w:type="dxa"/>
            <w:gridSpan w:val="2"/>
          </w:tcPr>
          <w:p w14:paraId="46925C9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Preconditions:</w:t>
            </w:r>
          </w:p>
        </w:tc>
        <w:tc>
          <w:tcPr>
            <w:tcW w:w="7110" w:type="dxa"/>
            <w:gridSpan w:val="3"/>
          </w:tcPr>
          <w:p w14:paraId="57C07871"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Client has scheduled a consultation with a healthcare professional.</w:t>
            </w:r>
          </w:p>
          <w:p w14:paraId="77F78E75" w14:textId="0DD975F3" w:rsidR="00BE56B5" w:rsidRPr="007416F0" w:rsidRDefault="00BE56B5" w:rsidP="00BE56B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Relevant medical information and history of the client are available.</w:t>
            </w:r>
          </w:p>
        </w:tc>
      </w:tr>
      <w:tr w:rsidR="007416F0" w:rsidRPr="007416F0" w14:paraId="2DFD30F6" w14:textId="77777777" w:rsidTr="00D67BC9">
        <w:tc>
          <w:tcPr>
            <w:tcW w:w="2628" w:type="dxa"/>
            <w:gridSpan w:val="2"/>
          </w:tcPr>
          <w:p w14:paraId="61A739E6"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6A8E9828"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The client is informed about suitable treatment methods.</w:t>
            </w:r>
          </w:p>
          <w:p w14:paraId="67652304" w14:textId="7B702F2A"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A treatment plan is communicated to the client.</w:t>
            </w:r>
          </w:p>
        </w:tc>
      </w:tr>
      <w:tr w:rsidR="007416F0" w:rsidRPr="007416F0" w14:paraId="0A82891D" w14:textId="77777777" w:rsidTr="00D67BC9">
        <w:tc>
          <w:tcPr>
            <w:tcW w:w="2628" w:type="dxa"/>
            <w:gridSpan w:val="2"/>
          </w:tcPr>
          <w:p w14:paraId="654C2568"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19CE4909"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1-Client Consultation:</w:t>
            </w:r>
          </w:p>
          <w:p w14:paraId="19D48B9B"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The client schedules a consultation with a healthcare professional.</w:t>
            </w:r>
          </w:p>
          <w:p w14:paraId="09FC68AB"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2-Health Assessment:</w:t>
            </w:r>
          </w:p>
          <w:p w14:paraId="334813CE"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The healthcare professional conducts a health assessment, considering the client's symptoms, medical history, and any diagnostic tests.</w:t>
            </w:r>
          </w:p>
          <w:p w14:paraId="6F2C9BB4"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3-Treatment Options Discussion:</w:t>
            </w:r>
          </w:p>
          <w:p w14:paraId="1D5E2860"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Based on the assessment, the healthcare professional discusses suitable treatment options with the client.</w:t>
            </w:r>
          </w:p>
          <w:p w14:paraId="403FB893"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Explain the benefits, risks, and expected outcomes of each treatment method.</w:t>
            </w:r>
          </w:p>
          <w:p w14:paraId="6798C71A"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4-Client Input and Decision:</w:t>
            </w:r>
          </w:p>
          <w:p w14:paraId="6B1B1945"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Encourage the client to ask questions and provide input on their preferences.</w:t>
            </w:r>
          </w:p>
          <w:p w14:paraId="09A54A54"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Collaboratively decide on a treatment plan that aligns with the client's health goals.</w:t>
            </w:r>
          </w:p>
          <w:p w14:paraId="25213F7A"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5-Documentation:</w:t>
            </w:r>
          </w:p>
          <w:p w14:paraId="3543F108" w14:textId="078CDF53" w:rsidR="00BE56B5" w:rsidRPr="007416F0" w:rsidRDefault="00BE56B5" w:rsidP="00BE56B5">
            <w:pP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Document the discussed treatment options, the chosen plan, and any specific instructions or considerations.</w:t>
            </w:r>
          </w:p>
        </w:tc>
      </w:tr>
      <w:tr w:rsidR="007416F0" w:rsidRPr="007416F0" w14:paraId="00B4E8B8" w14:textId="77777777" w:rsidTr="00D67BC9">
        <w:tc>
          <w:tcPr>
            <w:tcW w:w="2628" w:type="dxa"/>
            <w:gridSpan w:val="2"/>
          </w:tcPr>
          <w:p w14:paraId="4CD2E2C5"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5152731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426028E0" w14:textId="77777777" w:rsidR="00BE56B5" w:rsidRPr="007416F0" w:rsidRDefault="00BE56B5" w:rsidP="00BE56B5">
            <w:pPr>
              <w:tabs>
                <w:tab w:val="left" w:pos="432"/>
              </w:tabs>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Client Uncertainty:</w:t>
            </w:r>
          </w:p>
          <w:p w14:paraId="6316E751" w14:textId="7E0CFC47" w:rsidR="00BE56B5" w:rsidRPr="007416F0" w:rsidRDefault="00BE56B5" w:rsidP="00BE56B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If the client is uncertain about the suggested treatment options, provide additional information or offer a second opinion.</w:t>
            </w:r>
          </w:p>
        </w:tc>
      </w:tr>
      <w:tr w:rsidR="007416F0" w:rsidRPr="007416F0" w14:paraId="6300D19B" w14:textId="77777777" w:rsidTr="00D67BC9">
        <w:tc>
          <w:tcPr>
            <w:tcW w:w="2628" w:type="dxa"/>
            <w:gridSpan w:val="2"/>
          </w:tcPr>
          <w:p w14:paraId="3750899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53372701"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 urgent or emergency situations, immediate treatment decisions may be necessary without a detailed consultation.</w:t>
            </w:r>
          </w:p>
          <w:p w14:paraId="27BB999D" w14:textId="05E02AE8"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If the client refuses to discuss or follow the recommended treatment plan, document the </w:t>
            </w:r>
            <w:proofErr w:type="gramStart"/>
            <w:r w:rsidRPr="007416F0">
              <w:rPr>
                <w:rFonts w:asciiTheme="minorBidi" w:hAnsiTheme="minorBidi" w:cstheme="minorBidi"/>
                <w:b/>
                <w:color w:val="000000" w:themeColor="text1"/>
                <w:sz w:val="22"/>
                <w:szCs w:val="22"/>
              </w:rPr>
              <w:t>refusal</w:t>
            </w:r>
            <w:proofErr w:type="gramEnd"/>
            <w:r w:rsidRPr="007416F0">
              <w:rPr>
                <w:rFonts w:asciiTheme="minorBidi" w:hAnsiTheme="minorBidi" w:cstheme="minorBidi"/>
                <w:b/>
                <w:color w:val="000000" w:themeColor="text1"/>
                <w:sz w:val="22"/>
                <w:szCs w:val="22"/>
              </w:rPr>
              <w:t xml:space="preserve"> and explore alternative approaches.</w:t>
            </w:r>
          </w:p>
        </w:tc>
      </w:tr>
      <w:tr w:rsidR="007416F0" w:rsidRPr="007416F0" w14:paraId="70A166D5" w14:textId="77777777" w:rsidTr="00D67BC9">
        <w:tc>
          <w:tcPr>
            <w:tcW w:w="2628" w:type="dxa"/>
            <w:gridSpan w:val="2"/>
          </w:tcPr>
          <w:p w14:paraId="317622A4"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1C1BC6AC" w14:textId="03DABC15"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 Health Assessment</w:t>
            </w:r>
          </w:p>
        </w:tc>
      </w:tr>
      <w:tr w:rsidR="007416F0" w:rsidRPr="007416F0" w14:paraId="28D8A050" w14:textId="77777777" w:rsidTr="00D67BC9">
        <w:tc>
          <w:tcPr>
            <w:tcW w:w="2628" w:type="dxa"/>
            <w:gridSpan w:val="2"/>
          </w:tcPr>
          <w:p w14:paraId="7AF2FBFA"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56B996BC" w14:textId="796E3523"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This use case is applied during each consultation or interaction where a client seeks guidance on treatment methods.</w:t>
            </w:r>
          </w:p>
        </w:tc>
      </w:tr>
      <w:tr w:rsidR="007416F0" w:rsidRPr="007416F0" w14:paraId="2E91F486" w14:textId="77777777" w:rsidTr="00D67BC9">
        <w:tc>
          <w:tcPr>
            <w:tcW w:w="2628" w:type="dxa"/>
            <w:gridSpan w:val="2"/>
          </w:tcPr>
          <w:p w14:paraId="198AD3C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13F972CF"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Effective communication skills on the part of the healthcare professional.</w:t>
            </w:r>
          </w:p>
          <w:p w14:paraId="63B622AC"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Access to relevant and up-to-date medical information and research.</w:t>
            </w:r>
          </w:p>
          <w:p w14:paraId="7DEAAA3D" w14:textId="5D5D1885" w:rsidR="00BE56B5" w:rsidRPr="007416F0" w:rsidRDefault="00BE56B5" w:rsidP="00BE56B5">
            <w:pP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A collaborative and patient-centered approach to decision-making.</w:t>
            </w:r>
          </w:p>
        </w:tc>
      </w:tr>
      <w:tr w:rsidR="007416F0" w:rsidRPr="007416F0" w14:paraId="64FD99BD" w14:textId="77777777" w:rsidTr="00D67BC9">
        <w:tc>
          <w:tcPr>
            <w:tcW w:w="2628" w:type="dxa"/>
            <w:gridSpan w:val="2"/>
          </w:tcPr>
          <w:p w14:paraId="305E9704"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57827FB4"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Clients are open to discussing and considering different treatment options.</w:t>
            </w:r>
          </w:p>
          <w:p w14:paraId="37D4423B" w14:textId="446A10FB"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The healthcare professional has the necessary expertise to provide guidance on a variety of treatment methods.</w:t>
            </w:r>
          </w:p>
        </w:tc>
      </w:tr>
      <w:tr w:rsidR="007416F0" w:rsidRPr="007416F0" w14:paraId="6BE0F498" w14:textId="77777777" w:rsidTr="00D67BC9">
        <w:tc>
          <w:tcPr>
            <w:tcW w:w="2628" w:type="dxa"/>
            <w:gridSpan w:val="2"/>
          </w:tcPr>
          <w:p w14:paraId="6FFFCC5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6D071B2A"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Client preferences and values should be considered when proposing treatment options.</w:t>
            </w:r>
          </w:p>
          <w:p w14:paraId="434FEA6B" w14:textId="44A9FB24"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Ongoing communication is essential for monitoring the effectiveness of the chosen treatment plan and </w:t>
            </w:r>
            <w:proofErr w:type="gramStart"/>
            <w:r w:rsidRPr="007416F0">
              <w:rPr>
                <w:rFonts w:asciiTheme="minorBidi" w:hAnsiTheme="minorBidi" w:cstheme="minorBidi"/>
                <w:b/>
                <w:color w:val="000000" w:themeColor="text1"/>
                <w:sz w:val="22"/>
                <w:szCs w:val="22"/>
              </w:rPr>
              <w:t>making adjustments</w:t>
            </w:r>
            <w:proofErr w:type="gramEnd"/>
            <w:r w:rsidRPr="007416F0">
              <w:rPr>
                <w:rFonts w:asciiTheme="minorBidi" w:hAnsiTheme="minorBidi" w:cstheme="minorBidi"/>
                <w:b/>
                <w:color w:val="000000" w:themeColor="text1"/>
                <w:sz w:val="22"/>
                <w:szCs w:val="22"/>
              </w:rPr>
              <w:t xml:space="preserve"> as needed. </w:t>
            </w:r>
          </w:p>
        </w:tc>
      </w:tr>
    </w:tbl>
    <w:p w14:paraId="03CB72B9"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09816212" w14:textId="77777777" w:rsidTr="00D67BC9">
        <w:tc>
          <w:tcPr>
            <w:tcW w:w="1818" w:type="dxa"/>
            <w:tcBorders>
              <w:top w:val="single" w:sz="12" w:space="0" w:color="000000"/>
              <w:bottom w:val="single" w:sz="6" w:space="0" w:color="000000"/>
            </w:tcBorders>
            <w:shd w:val="clear" w:color="auto" w:fill="F2F2F2"/>
          </w:tcPr>
          <w:p w14:paraId="697A0DE1"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0A736F4C" w14:textId="03C4A4C8"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20</w:t>
            </w:r>
          </w:p>
        </w:tc>
      </w:tr>
      <w:tr w:rsidR="007416F0" w:rsidRPr="007416F0" w14:paraId="37D1F856" w14:textId="77777777" w:rsidTr="00D67BC9">
        <w:tc>
          <w:tcPr>
            <w:tcW w:w="1818" w:type="dxa"/>
            <w:tcBorders>
              <w:top w:val="single" w:sz="6" w:space="0" w:color="000000"/>
              <w:bottom w:val="single" w:sz="6" w:space="0" w:color="000000"/>
            </w:tcBorders>
            <w:shd w:val="clear" w:color="auto" w:fill="F2F2F2"/>
          </w:tcPr>
          <w:p w14:paraId="439C0D81"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Use Case Name:</w:t>
            </w:r>
          </w:p>
        </w:tc>
        <w:tc>
          <w:tcPr>
            <w:tcW w:w="7920" w:type="dxa"/>
            <w:gridSpan w:val="4"/>
            <w:tcBorders>
              <w:top w:val="single" w:sz="6" w:space="0" w:color="000000"/>
              <w:bottom w:val="single" w:sz="6" w:space="0" w:color="000000"/>
            </w:tcBorders>
            <w:shd w:val="clear" w:color="auto" w:fill="F2F2F2"/>
          </w:tcPr>
          <w:p w14:paraId="54BED3D8" w14:textId="414C77BA"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Times New Roman" w:hAnsiTheme="minorBidi" w:cstheme="minorBidi"/>
                <w:b/>
                <w:color w:val="000000" w:themeColor="text1"/>
                <w:sz w:val="22"/>
                <w:szCs w:val="22"/>
              </w:rPr>
              <w:t>warn client about the side effects of the drug.</w:t>
            </w:r>
          </w:p>
        </w:tc>
      </w:tr>
      <w:tr w:rsidR="007416F0" w:rsidRPr="007416F0" w14:paraId="76C2FFF7" w14:textId="77777777" w:rsidTr="00D67BC9">
        <w:tc>
          <w:tcPr>
            <w:tcW w:w="1818" w:type="dxa"/>
            <w:tcBorders>
              <w:top w:val="single" w:sz="6" w:space="0" w:color="000000"/>
              <w:bottom w:val="single" w:sz="6" w:space="0" w:color="000000"/>
            </w:tcBorders>
            <w:shd w:val="clear" w:color="auto" w:fill="F2F2F2"/>
          </w:tcPr>
          <w:p w14:paraId="0D30C02E"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22495C63" w14:textId="29F24B86" w:rsidR="009A4CF5" w:rsidRPr="007416F0" w:rsidRDefault="00BE56B5"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b/>
                <w:color w:val="000000" w:themeColor="text1"/>
                <w:sz w:val="22"/>
                <w:szCs w:val="22"/>
              </w:rPr>
              <w:t>alaa</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essam</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eldin</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anwer</w:t>
            </w:r>
            <w:proofErr w:type="spellEnd"/>
          </w:p>
        </w:tc>
        <w:tc>
          <w:tcPr>
            <w:tcW w:w="2160" w:type="dxa"/>
            <w:tcBorders>
              <w:top w:val="single" w:sz="6" w:space="0" w:color="000000"/>
              <w:bottom w:val="single" w:sz="6" w:space="0" w:color="000000"/>
            </w:tcBorders>
            <w:shd w:val="clear" w:color="auto" w:fill="F2F2F2"/>
          </w:tcPr>
          <w:p w14:paraId="7369F3DD"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42BD6470" w14:textId="01DFCFC5" w:rsidR="009A4CF5" w:rsidRPr="007416F0" w:rsidRDefault="00BE56B5"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b/>
                <w:color w:val="000000" w:themeColor="text1"/>
                <w:sz w:val="22"/>
                <w:szCs w:val="22"/>
              </w:rPr>
              <w:t>alaa</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essam</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eldin</w:t>
            </w:r>
            <w:proofErr w:type="spellEnd"/>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anwer</w:t>
            </w:r>
            <w:proofErr w:type="spellEnd"/>
          </w:p>
        </w:tc>
      </w:tr>
      <w:tr w:rsidR="007416F0" w:rsidRPr="007416F0" w14:paraId="75FC4232" w14:textId="77777777" w:rsidTr="00D67BC9">
        <w:tc>
          <w:tcPr>
            <w:tcW w:w="1818" w:type="dxa"/>
            <w:tcBorders>
              <w:top w:val="single" w:sz="6" w:space="0" w:color="000000"/>
              <w:bottom w:val="single" w:sz="6" w:space="0" w:color="000000"/>
            </w:tcBorders>
            <w:shd w:val="clear" w:color="auto" w:fill="F2F2F2"/>
          </w:tcPr>
          <w:p w14:paraId="31E29A6C"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5D4AE618"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1D69FDC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0639E469"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2A54B1BA" w14:textId="77777777" w:rsidTr="00D67BC9">
        <w:tc>
          <w:tcPr>
            <w:tcW w:w="2628" w:type="dxa"/>
            <w:gridSpan w:val="2"/>
            <w:tcBorders>
              <w:top w:val="single" w:sz="6" w:space="0" w:color="000000"/>
            </w:tcBorders>
          </w:tcPr>
          <w:p w14:paraId="69845EE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01C9680F"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 xml:space="preserve">pharmacist </w:t>
            </w:r>
            <w:proofErr w:type="gramStart"/>
            <w:r w:rsidRPr="007416F0">
              <w:rPr>
                <w:rFonts w:asciiTheme="minorBidi" w:eastAsia="Calibri" w:hAnsiTheme="minorBidi" w:cstheme="minorBidi"/>
                <w:b/>
                <w:color w:val="000000" w:themeColor="text1"/>
                <w:sz w:val="22"/>
                <w:szCs w:val="22"/>
              </w:rPr>
              <w:t>( primary</w:t>
            </w:r>
            <w:proofErr w:type="gramEnd"/>
            <w:r w:rsidRPr="007416F0">
              <w:rPr>
                <w:rFonts w:asciiTheme="minorBidi" w:eastAsia="Calibri" w:hAnsiTheme="minorBidi" w:cstheme="minorBidi"/>
                <w:b/>
                <w:color w:val="000000" w:themeColor="text1"/>
                <w:sz w:val="22"/>
                <w:szCs w:val="22"/>
              </w:rPr>
              <w:t xml:space="preserve"> actor )</w:t>
            </w:r>
          </w:p>
          <w:p w14:paraId="16392BDE" w14:textId="26A9B9F4"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 xml:space="preserve">patient </w:t>
            </w:r>
            <w:proofErr w:type="gramStart"/>
            <w:r w:rsidRPr="007416F0">
              <w:rPr>
                <w:rFonts w:asciiTheme="minorBidi" w:eastAsia="Calibri" w:hAnsiTheme="minorBidi" w:cstheme="minorBidi"/>
                <w:b/>
                <w:color w:val="000000" w:themeColor="text1"/>
                <w:sz w:val="22"/>
                <w:szCs w:val="22"/>
              </w:rPr>
              <w:t xml:space="preserve">( </w:t>
            </w:r>
            <w:proofErr w:type="spellStart"/>
            <w:r w:rsidRPr="007416F0">
              <w:rPr>
                <w:rFonts w:asciiTheme="minorBidi" w:eastAsia="Calibri" w:hAnsiTheme="minorBidi" w:cstheme="minorBidi"/>
                <w:b/>
                <w:color w:val="000000" w:themeColor="text1"/>
                <w:sz w:val="22"/>
                <w:szCs w:val="22"/>
              </w:rPr>
              <w:t>secondry</w:t>
            </w:r>
            <w:proofErr w:type="spellEnd"/>
            <w:proofErr w:type="gramEnd"/>
            <w:r w:rsidRPr="007416F0">
              <w:rPr>
                <w:rFonts w:asciiTheme="minorBidi" w:eastAsia="Calibri" w:hAnsiTheme="minorBidi" w:cstheme="minorBidi"/>
                <w:b/>
                <w:color w:val="000000" w:themeColor="text1"/>
                <w:sz w:val="22"/>
                <w:szCs w:val="22"/>
              </w:rPr>
              <w:t xml:space="preserve"> actor )</w:t>
            </w:r>
          </w:p>
        </w:tc>
      </w:tr>
      <w:tr w:rsidR="007416F0" w:rsidRPr="007416F0" w14:paraId="62186735" w14:textId="77777777" w:rsidTr="00D67BC9">
        <w:tc>
          <w:tcPr>
            <w:tcW w:w="2628" w:type="dxa"/>
            <w:gridSpan w:val="2"/>
          </w:tcPr>
          <w:p w14:paraId="0E32EA64"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5256AC2F" w14:textId="584F8974"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This use case involves the pharmacist or healthcare professional providing comprehensive information to the client regarding potential side effects associated with a prescribed drug.</w:t>
            </w:r>
          </w:p>
        </w:tc>
      </w:tr>
      <w:tr w:rsidR="007416F0" w:rsidRPr="007416F0" w14:paraId="3A464134" w14:textId="77777777" w:rsidTr="00D67BC9">
        <w:tc>
          <w:tcPr>
            <w:tcW w:w="2628" w:type="dxa"/>
            <w:gridSpan w:val="2"/>
          </w:tcPr>
          <w:p w14:paraId="5D3C37D1"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6A36256A" w14:textId="7E590060"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Client is prescribed a medication.</w:t>
            </w:r>
          </w:p>
        </w:tc>
      </w:tr>
      <w:tr w:rsidR="007416F0" w:rsidRPr="007416F0" w14:paraId="4353AC12" w14:textId="77777777" w:rsidTr="00D67BC9">
        <w:trPr>
          <w:trHeight w:val="813"/>
        </w:trPr>
        <w:tc>
          <w:tcPr>
            <w:tcW w:w="2628" w:type="dxa"/>
            <w:gridSpan w:val="2"/>
          </w:tcPr>
          <w:p w14:paraId="34403EBC"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37706FE4"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The client has received a prescription for a medication.</w:t>
            </w:r>
          </w:p>
          <w:p w14:paraId="1FB379C8" w14:textId="6F8151F8" w:rsidR="00BE56B5" w:rsidRPr="007416F0" w:rsidRDefault="00BE56B5" w:rsidP="00BE56B5">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The pharmacist or healthcare professional has access to detailed information about the prescribed drug.</w:t>
            </w:r>
          </w:p>
        </w:tc>
      </w:tr>
      <w:tr w:rsidR="007416F0" w:rsidRPr="007416F0" w14:paraId="453DAEF1" w14:textId="77777777" w:rsidTr="00D67BC9">
        <w:tc>
          <w:tcPr>
            <w:tcW w:w="2628" w:type="dxa"/>
            <w:gridSpan w:val="2"/>
          </w:tcPr>
          <w:p w14:paraId="7BFD142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4F32969F"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The client is informed about potential side effects.</w:t>
            </w:r>
          </w:p>
          <w:p w14:paraId="36FA8E9B" w14:textId="62C93198"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The client acknowledges the risks and benefits of the prescribed medication. </w:t>
            </w:r>
          </w:p>
        </w:tc>
      </w:tr>
      <w:tr w:rsidR="007416F0" w:rsidRPr="007416F0" w14:paraId="35B54B52" w14:textId="77777777" w:rsidTr="00D67BC9">
        <w:tc>
          <w:tcPr>
            <w:tcW w:w="2628" w:type="dxa"/>
            <w:gridSpan w:val="2"/>
          </w:tcPr>
          <w:p w14:paraId="6A6D3D3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5B807A45"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1-Prescription Review:</w:t>
            </w:r>
          </w:p>
          <w:p w14:paraId="6ADF920A"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The pharmacist or healthcare professional reviews the client's prescription and identifies the prescribed medication.</w:t>
            </w:r>
          </w:p>
          <w:p w14:paraId="1DF275D5"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2-Side Effects Discussion:</w:t>
            </w:r>
          </w:p>
          <w:p w14:paraId="799F2AF1"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Inform the client about potential side effects associated with the prescribed drug.</w:t>
            </w:r>
          </w:p>
          <w:p w14:paraId="6A3F5317"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Provide details on the likelihood, severity, and commonality of side effects.</w:t>
            </w:r>
          </w:p>
          <w:p w14:paraId="1A6376CB"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3-Client Education:</w:t>
            </w:r>
          </w:p>
          <w:p w14:paraId="74D110A0"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Educate the client on how to recognize and manage common side effects.</w:t>
            </w:r>
          </w:p>
          <w:p w14:paraId="1377C3E3"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Emphasize the importance of reporting any unusual or severe reactions promptly.</w:t>
            </w:r>
          </w:p>
          <w:p w14:paraId="74A29562"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4-Informed Consent:</w:t>
            </w:r>
          </w:p>
          <w:p w14:paraId="1C49BA1A"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Obtain informed consent from the client, confirming their understanding of the potential side effects and their willingness to proceed with the prescribed medication.</w:t>
            </w:r>
          </w:p>
          <w:p w14:paraId="537547B1"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5-Documentation:</w:t>
            </w:r>
          </w:p>
          <w:p w14:paraId="7BD1ABB5" w14:textId="554C3FBE" w:rsidR="00BE56B5" w:rsidRPr="007416F0" w:rsidRDefault="00BE56B5" w:rsidP="00BE56B5">
            <w:pP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Document the side effects discussion and the client's consent in the client's health record.</w:t>
            </w:r>
          </w:p>
        </w:tc>
      </w:tr>
      <w:tr w:rsidR="007416F0" w:rsidRPr="007416F0" w14:paraId="7C6C1799" w14:textId="77777777" w:rsidTr="00D67BC9">
        <w:tc>
          <w:tcPr>
            <w:tcW w:w="2628" w:type="dxa"/>
            <w:gridSpan w:val="2"/>
          </w:tcPr>
          <w:p w14:paraId="07175957"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25CB1C33"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6936522F" w14:textId="77777777" w:rsidR="00BE56B5" w:rsidRPr="007416F0" w:rsidRDefault="00BE56B5" w:rsidP="00BE56B5">
            <w:pPr>
              <w:tabs>
                <w:tab w:val="left" w:pos="432"/>
              </w:tabs>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Client Concerns:</w:t>
            </w:r>
          </w:p>
          <w:p w14:paraId="7C058FD7" w14:textId="63FBC012" w:rsidR="00BE56B5" w:rsidRPr="007416F0" w:rsidRDefault="00BE56B5" w:rsidP="00BE56B5">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If the client expresses concerns or fears about potential side effects, address their concerns and, if necessary, consult with the prescribing healthcare provider for alternative options.</w:t>
            </w:r>
          </w:p>
        </w:tc>
      </w:tr>
      <w:tr w:rsidR="007416F0" w:rsidRPr="007416F0" w14:paraId="48D946B0" w14:textId="77777777" w:rsidTr="00D67BC9">
        <w:tc>
          <w:tcPr>
            <w:tcW w:w="2628" w:type="dxa"/>
            <w:gridSpan w:val="2"/>
          </w:tcPr>
          <w:p w14:paraId="59D24962"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4C045B10"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1- In urgent or emergency situations, the pharmacist or healthcare professional may need to provide abbreviated information and obtain consent promptly.</w:t>
            </w:r>
          </w:p>
          <w:p w14:paraId="735617BB" w14:textId="5E265D90"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2-If the client refuses to acknowledge or discuss potential side effects, document the </w:t>
            </w:r>
            <w:proofErr w:type="gramStart"/>
            <w:r w:rsidRPr="007416F0">
              <w:rPr>
                <w:rFonts w:asciiTheme="minorBidi" w:hAnsiTheme="minorBidi" w:cstheme="minorBidi"/>
                <w:b/>
                <w:color w:val="000000" w:themeColor="text1"/>
                <w:sz w:val="22"/>
                <w:szCs w:val="22"/>
              </w:rPr>
              <w:t>refusal</w:t>
            </w:r>
            <w:proofErr w:type="gramEnd"/>
            <w:r w:rsidRPr="007416F0">
              <w:rPr>
                <w:rFonts w:asciiTheme="minorBidi" w:hAnsiTheme="minorBidi" w:cstheme="minorBidi"/>
                <w:b/>
                <w:color w:val="000000" w:themeColor="text1"/>
                <w:sz w:val="22"/>
                <w:szCs w:val="22"/>
              </w:rPr>
              <w:t xml:space="preserve"> and consult with the prescribing healthcare provider for further guidance.</w:t>
            </w:r>
          </w:p>
        </w:tc>
      </w:tr>
      <w:tr w:rsidR="007416F0" w:rsidRPr="007416F0" w14:paraId="1A7AB57E" w14:textId="77777777" w:rsidTr="00D67BC9">
        <w:tc>
          <w:tcPr>
            <w:tcW w:w="2628" w:type="dxa"/>
            <w:gridSpan w:val="2"/>
          </w:tcPr>
          <w:p w14:paraId="52799B30"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1E4364B2" w14:textId="00E0349C" w:rsidR="00BE56B5" w:rsidRPr="007416F0" w:rsidRDefault="00BE56B5" w:rsidP="00BE56B5">
            <w:pP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 Prescription Review</w:t>
            </w:r>
          </w:p>
        </w:tc>
      </w:tr>
      <w:tr w:rsidR="007416F0" w:rsidRPr="007416F0" w14:paraId="1C588408" w14:textId="77777777" w:rsidTr="00D67BC9">
        <w:tc>
          <w:tcPr>
            <w:tcW w:w="2628" w:type="dxa"/>
            <w:gridSpan w:val="2"/>
          </w:tcPr>
          <w:p w14:paraId="7091586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12FA032D" w14:textId="344EE93D"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This use case is applied for each new prescription or medication that is dispensed to a client. </w:t>
            </w:r>
          </w:p>
        </w:tc>
      </w:tr>
      <w:tr w:rsidR="007416F0" w:rsidRPr="007416F0" w14:paraId="65A1B2BE" w14:textId="77777777" w:rsidTr="00D67BC9">
        <w:tc>
          <w:tcPr>
            <w:tcW w:w="2628" w:type="dxa"/>
            <w:gridSpan w:val="2"/>
          </w:tcPr>
          <w:p w14:paraId="0ACDE09B"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52569536"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1-Access to comprehensive information about the prescribed drug's side effects.</w:t>
            </w:r>
          </w:p>
          <w:p w14:paraId="5EA72BF8"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2-Effective communication skills to convey information clearly and address client concerns.</w:t>
            </w:r>
          </w:p>
          <w:p w14:paraId="172E488B" w14:textId="4E4EA81A" w:rsidR="00BE56B5" w:rsidRPr="007416F0" w:rsidRDefault="00BE56B5" w:rsidP="00BE56B5">
            <w:pP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lastRenderedPageBreak/>
              <w:t>3-A systematic documentation process to record the side effects discussion and client consent.</w:t>
            </w:r>
          </w:p>
        </w:tc>
      </w:tr>
      <w:tr w:rsidR="007416F0" w:rsidRPr="007416F0" w14:paraId="5412CAF7" w14:textId="77777777" w:rsidTr="00D67BC9">
        <w:tc>
          <w:tcPr>
            <w:tcW w:w="2628" w:type="dxa"/>
            <w:gridSpan w:val="2"/>
          </w:tcPr>
          <w:p w14:paraId="07531059"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Assumptions:</w:t>
            </w:r>
          </w:p>
        </w:tc>
        <w:tc>
          <w:tcPr>
            <w:tcW w:w="7110" w:type="dxa"/>
            <w:gridSpan w:val="3"/>
          </w:tcPr>
          <w:p w14:paraId="3A93D393" w14:textId="77777777" w:rsidR="00BE56B5" w:rsidRPr="007416F0" w:rsidRDefault="00BE56B5" w:rsidP="00BE56B5">
            <w:pPr>
              <w:rPr>
                <w:rFonts w:asciiTheme="minorBidi" w:eastAsia="Calibri" w:hAnsiTheme="minorBidi" w:cstheme="minorBidi"/>
                <w:b/>
                <w:color w:val="000000" w:themeColor="text1"/>
                <w:sz w:val="22"/>
                <w:szCs w:val="22"/>
              </w:rPr>
            </w:pPr>
            <w:r w:rsidRPr="007416F0">
              <w:rPr>
                <w:rFonts w:asciiTheme="minorBidi" w:eastAsia="Calibri" w:hAnsiTheme="minorBidi" w:cstheme="minorBidi"/>
                <w:b/>
                <w:color w:val="000000" w:themeColor="text1"/>
                <w:sz w:val="22"/>
                <w:szCs w:val="22"/>
              </w:rPr>
              <w:t>1-Clients are willing to engage in discussions about potential side effects.</w:t>
            </w:r>
          </w:p>
          <w:p w14:paraId="18A6DA56" w14:textId="542877FB"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b/>
                <w:color w:val="000000" w:themeColor="text1"/>
                <w:sz w:val="22"/>
                <w:szCs w:val="22"/>
              </w:rPr>
              <w:t>2-Healthcare professionals have up-to-date and accurate information about the side effects of prescribed medications.</w:t>
            </w:r>
          </w:p>
        </w:tc>
      </w:tr>
      <w:tr w:rsidR="007416F0" w:rsidRPr="007416F0" w14:paraId="19F44D5B" w14:textId="77777777" w:rsidTr="00D67BC9">
        <w:tc>
          <w:tcPr>
            <w:tcW w:w="2628" w:type="dxa"/>
            <w:gridSpan w:val="2"/>
          </w:tcPr>
          <w:p w14:paraId="700148A2" w14:textId="77777777" w:rsidR="00BE56B5" w:rsidRPr="007416F0" w:rsidRDefault="00BE56B5" w:rsidP="00BE56B5">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38CF8948" w14:textId="77777777" w:rsidR="00BE56B5" w:rsidRPr="007416F0" w:rsidRDefault="00BE56B5" w:rsidP="00BE56B5">
            <w:pPr>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 xml:space="preserve">1-Continuous monitoring and communication are essential to address any emerging side effects </w:t>
            </w:r>
            <w:proofErr w:type="gramStart"/>
            <w:r w:rsidRPr="007416F0">
              <w:rPr>
                <w:rFonts w:asciiTheme="minorBidi" w:hAnsiTheme="minorBidi" w:cstheme="minorBidi"/>
                <w:b/>
                <w:color w:val="000000" w:themeColor="text1"/>
                <w:sz w:val="22"/>
                <w:szCs w:val="22"/>
              </w:rPr>
              <w:t>during the course of</w:t>
            </w:r>
            <w:proofErr w:type="gramEnd"/>
            <w:r w:rsidRPr="007416F0">
              <w:rPr>
                <w:rFonts w:asciiTheme="minorBidi" w:hAnsiTheme="minorBidi" w:cstheme="minorBidi"/>
                <w:b/>
                <w:color w:val="000000" w:themeColor="text1"/>
                <w:sz w:val="22"/>
                <w:szCs w:val="22"/>
              </w:rPr>
              <w:t xml:space="preserve"> medication use.</w:t>
            </w:r>
          </w:p>
          <w:p w14:paraId="7C4C660F" w14:textId="0CD258D0" w:rsidR="00BE56B5" w:rsidRPr="007416F0" w:rsidRDefault="00BE56B5" w:rsidP="00BE56B5">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color w:val="000000" w:themeColor="text1"/>
                <w:sz w:val="22"/>
                <w:szCs w:val="22"/>
              </w:rPr>
              <w:t xml:space="preserve">2-Encourage clients to report any unexpected reactions promptly to ensure timely intervention. </w:t>
            </w:r>
          </w:p>
        </w:tc>
      </w:tr>
    </w:tbl>
    <w:p w14:paraId="165C2EBF"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6118485A" w14:textId="77777777" w:rsidTr="00D67BC9">
        <w:tc>
          <w:tcPr>
            <w:tcW w:w="1818" w:type="dxa"/>
            <w:tcBorders>
              <w:top w:val="single" w:sz="12" w:space="0" w:color="000000"/>
              <w:bottom w:val="single" w:sz="6" w:space="0" w:color="000000"/>
            </w:tcBorders>
            <w:shd w:val="clear" w:color="auto" w:fill="F2F2F2"/>
          </w:tcPr>
          <w:p w14:paraId="6A5760F0"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352ED7C4" w14:textId="0464E7B6"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21</w:t>
            </w:r>
          </w:p>
        </w:tc>
      </w:tr>
      <w:tr w:rsidR="007416F0" w:rsidRPr="007416F0" w14:paraId="03DF9843" w14:textId="77777777" w:rsidTr="00D67BC9">
        <w:tc>
          <w:tcPr>
            <w:tcW w:w="1818" w:type="dxa"/>
            <w:tcBorders>
              <w:top w:val="single" w:sz="6" w:space="0" w:color="000000"/>
              <w:bottom w:val="single" w:sz="6" w:space="0" w:color="000000"/>
            </w:tcBorders>
            <w:shd w:val="clear" w:color="auto" w:fill="F2F2F2"/>
          </w:tcPr>
          <w:p w14:paraId="7B9C8FD7"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40472191" w14:textId="4F601FB3" w:rsidR="009A4CF5" w:rsidRPr="007416F0" w:rsidRDefault="001E426F"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who will use application or website they first should check about what they needed and order it</w:t>
            </w:r>
          </w:p>
        </w:tc>
      </w:tr>
      <w:tr w:rsidR="007416F0" w:rsidRPr="007416F0" w14:paraId="01DE21CB" w14:textId="77777777" w:rsidTr="00D67BC9">
        <w:tc>
          <w:tcPr>
            <w:tcW w:w="1818" w:type="dxa"/>
            <w:tcBorders>
              <w:top w:val="single" w:sz="6" w:space="0" w:color="000000"/>
              <w:bottom w:val="single" w:sz="6" w:space="0" w:color="000000"/>
            </w:tcBorders>
            <w:shd w:val="clear" w:color="auto" w:fill="F2F2F2"/>
          </w:tcPr>
          <w:p w14:paraId="33E0FAFD"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59097BAC" w14:textId="5246DC96" w:rsidR="009A4CF5" w:rsidRPr="007416F0" w:rsidRDefault="001E426F"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Amr Ashraf</w:t>
            </w:r>
          </w:p>
        </w:tc>
        <w:tc>
          <w:tcPr>
            <w:tcW w:w="2160" w:type="dxa"/>
            <w:tcBorders>
              <w:top w:val="single" w:sz="6" w:space="0" w:color="000000"/>
              <w:bottom w:val="single" w:sz="6" w:space="0" w:color="000000"/>
            </w:tcBorders>
            <w:shd w:val="clear" w:color="auto" w:fill="F2F2F2"/>
          </w:tcPr>
          <w:p w14:paraId="5BDA656D"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6471EEAC" w14:textId="2CE41093" w:rsidR="009A4CF5" w:rsidRPr="007416F0" w:rsidRDefault="001E426F"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Amr Ashraf</w:t>
            </w:r>
          </w:p>
        </w:tc>
      </w:tr>
      <w:tr w:rsidR="007416F0" w:rsidRPr="007416F0" w14:paraId="73548CF6" w14:textId="77777777" w:rsidTr="00D67BC9">
        <w:tc>
          <w:tcPr>
            <w:tcW w:w="1818" w:type="dxa"/>
            <w:tcBorders>
              <w:top w:val="single" w:sz="6" w:space="0" w:color="000000"/>
              <w:bottom w:val="single" w:sz="6" w:space="0" w:color="000000"/>
            </w:tcBorders>
            <w:shd w:val="clear" w:color="auto" w:fill="F2F2F2"/>
          </w:tcPr>
          <w:p w14:paraId="41C30C0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72B1A450"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23F98940"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37131D37"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2F9249D7" w14:textId="77777777" w:rsidTr="00D67BC9">
        <w:tc>
          <w:tcPr>
            <w:tcW w:w="2628" w:type="dxa"/>
            <w:gridSpan w:val="2"/>
            <w:tcBorders>
              <w:top w:val="single" w:sz="6" w:space="0" w:color="000000"/>
            </w:tcBorders>
          </w:tcPr>
          <w:p w14:paraId="0DB0AC3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34964A00" w14:textId="77777777" w:rsidR="001E426F" w:rsidRPr="007416F0" w:rsidRDefault="001E426F" w:rsidP="001E426F">
            <w:pPr>
              <w:numPr>
                <w:ilvl w:val="0"/>
                <w:numId w:val="5"/>
              </w:numPr>
              <w:spacing w:line="259" w:lineRule="auto"/>
              <w:ind w:hanging="173"/>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Pharmacist (primary) </w:t>
            </w:r>
          </w:p>
          <w:p w14:paraId="4DCC3ECE" w14:textId="04A1B45A"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Client (primary) </w:t>
            </w:r>
          </w:p>
        </w:tc>
      </w:tr>
      <w:tr w:rsidR="007416F0" w:rsidRPr="007416F0" w14:paraId="35014B31" w14:textId="77777777" w:rsidTr="00D67BC9">
        <w:tc>
          <w:tcPr>
            <w:tcW w:w="2628" w:type="dxa"/>
            <w:gridSpan w:val="2"/>
          </w:tcPr>
          <w:p w14:paraId="1A27914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7AFC1D69" w14:textId="4A9085B6"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This feature enables users to examine available products and verify their availability before placing an order. </w:t>
            </w:r>
          </w:p>
        </w:tc>
      </w:tr>
      <w:tr w:rsidR="007416F0" w:rsidRPr="007416F0" w14:paraId="2142F80C" w14:textId="77777777" w:rsidTr="00D67BC9">
        <w:tc>
          <w:tcPr>
            <w:tcW w:w="2628" w:type="dxa"/>
            <w:gridSpan w:val="2"/>
          </w:tcPr>
          <w:p w14:paraId="0DAE6EF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77E4D818" w14:textId="2566669E"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user accesses the search and order page. </w:t>
            </w:r>
          </w:p>
        </w:tc>
      </w:tr>
      <w:tr w:rsidR="007416F0" w:rsidRPr="007416F0" w14:paraId="0B8756C9" w14:textId="77777777" w:rsidTr="00D67BC9">
        <w:trPr>
          <w:trHeight w:val="813"/>
        </w:trPr>
        <w:tc>
          <w:tcPr>
            <w:tcW w:w="2628" w:type="dxa"/>
            <w:gridSpan w:val="2"/>
          </w:tcPr>
          <w:p w14:paraId="2132AA6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2FC09E58" w14:textId="647B8A85"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 xml:space="preserve">The user accesses the search and order page. </w:t>
            </w:r>
          </w:p>
        </w:tc>
      </w:tr>
      <w:tr w:rsidR="007416F0" w:rsidRPr="007416F0" w14:paraId="6D387EEB" w14:textId="77777777" w:rsidTr="00D67BC9">
        <w:tc>
          <w:tcPr>
            <w:tcW w:w="2628" w:type="dxa"/>
            <w:gridSpan w:val="2"/>
          </w:tcPr>
          <w:p w14:paraId="6219151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774A01EB" w14:textId="727E0953"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Selected products are added to the shopping cart. </w:t>
            </w:r>
          </w:p>
        </w:tc>
      </w:tr>
      <w:tr w:rsidR="007416F0" w:rsidRPr="007416F0" w14:paraId="28ED2387" w14:textId="77777777" w:rsidTr="00D67BC9">
        <w:tc>
          <w:tcPr>
            <w:tcW w:w="2628" w:type="dxa"/>
            <w:gridSpan w:val="2"/>
          </w:tcPr>
          <w:p w14:paraId="2B69E29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68389C67"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1.The user enters search keywords. </w:t>
            </w:r>
          </w:p>
          <w:p w14:paraId="5ED500F2"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2.A list of relevant products is displayed. </w:t>
            </w:r>
          </w:p>
          <w:p w14:paraId="1826F0B6" w14:textId="2C92227A"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3.The user selects the desired product and adds it to the shopping cart. 4.The user can review the shopping cart and proceed to the checkout process. </w:t>
            </w:r>
          </w:p>
        </w:tc>
      </w:tr>
      <w:tr w:rsidR="007416F0" w:rsidRPr="007416F0" w14:paraId="1BCB46E8" w14:textId="77777777" w:rsidTr="00D67BC9">
        <w:tc>
          <w:tcPr>
            <w:tcW w:w="2628" w:type="dxa"/>
            <w:gridSpan w:val="2"/>
          </w:tcPr>
          <w:p w14:paraId="2C78A85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2BDFEC1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7D415EA2" w14:textId="77777777" w:rsidR="001E426F" w:rsidRPr="007416F0" w:rsidRDefault="001E426F" w:rsidP="001E426F">
            <w:pPr>
              <w:spacing w:line="238" w:lineRule="auto"/>
              <w:jc w:val="both"/>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rPr>
              <w:t xml:space="preserve">If the user does not find the desired product, they can update the search criteria. </w:t>
            </w:r>
          </w:p>
          <w:p w14:paraId="48706B25" w14:textId="4FD87585"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rPr>
              <w:t xml:space="preserve">If certain products are unavailable, alternatives can be displayed, or the user can be alerted. </w:t>
            </w:r>
          </w:p>
        </w:tc>
      </w:tr>
      <w:tr w:rsidR="007416F0" w:rsidRPr="007416F0" w14:paraId="4944C81A" w14:textId="77777777" w:rsidTr="00D67BC9">
        <w:tc>
          <w:tcPr>
            <w:tcW w:w="2628" w:type="dxa"/>
            <w:gridSpan w:val="2"/>
          </w:tcPr>
          <w:p w14:paraId="606BEB4D"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272ECB95" w14:textId="3E215525"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If there is an error in adding the product to the shopping cart, an error message is displayed. </w:t>
            </w:r>
          </w:p>
        </w:tc>
      </w:tr>
      <w:tr w:rsidR="007416F0" w:rsidRPr="007416F0" w14:paraId="376578C2" w14:textId="77777777" w:rsidTr="00D67BC9">
        <w:tc>
          <w:tcPr>
            <w:tcW w:w="2628" w:type="dxa"/>
            <w:gridSpan w:val="2"/>
          </w:tcPr>
          <w:p w14:paraId="6EBD776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759A3162" w14:textId="1FCC4083"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Not applicable </w:t>
            </w:r>
          </w:p>
        </w:tc>
      </w:tr>
      <w:tr w:rsidR="007416F0" w:rsidRPr="007416F0" w14:paraId="76A11A90" w14:textId="77777777" w:rsidTr="00D67BC9">
        <w:tc>
          <w:tcPr>
            <w:tcW w:w="2628" w:type="dxa"/>
            <w:gridSpan w:val="2"/>
          </w:tcPr>
          <w:p w14:paraId="4AD6839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22822A65" w14:textId="79D3B3C8"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Used frequently according to user needs. </w:t>
            </w:r>
          </w:p>
        </w:tc>
      </w:tr>
      <w:tr w:rsidR="007416F0" w:rsidRPr="007416F0" w14:paraId="5B3512AB" w14:textId="77777777" w:rsidTr="00D67BC9">
        <w:tc>
          <w:tcPr>
            <w:tcW w:w="2628" w:type="dxa"/>
            <w:gridSpan w:val="2"/>
          </w:tcPr>
          <w:p w14:paraId="1D84F72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110A824A" w14:textId="49A509D3"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Internet connection for searching and updating product information. </w:t>
            </w:r>
          </w:p>
        </w:tc>
      </w:tr>
      <w:tr w:rsidR="007416F0" w:rsidRPr="007416F0" w14:paraId="67620820" w14:textId="77777777" w:rsidTr="00D67BC9">
        <w:tc>
          <w:tcPr>
            <w:tcW w:w="2628" w:type="dxa"/>
            <w:gridSpan w:val="2"/>
          </w:tcPr>
          <w:p w14:paraId="1E1A1665"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69D9E639" w14:textId="5B76BB64"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Assumes that the displayed products are the latest and most up-</w:t>
            </w:r>
            <w:proofErr w:type="spellStart"/>
            <w:r w:rsidRPr="007416F0">
              <w:rPr>
                <w:rFonts w:asciiTheme="minorBidi" w:hAnsiTheme="minorBidi" w:cstheme="minorBidi"/>
                <w:color w:val="000000" w:themeColor="text1"/>
                <w:sz w:val="22"/>
                <w:szCs w:val="22"/>
              </w:rPr>
              <w:t>todate</w:t>
            </w:r>
            <w:proofErr w:type="spellEnd"/>
            <w:r w:rsidRPr="007416F0">
              <w:rPr>
                <w:rFonts w:asciiTheme="minorBidi" w:hAnsiTheme="minorBidi" w:cstheme="minorBidi"/>
                <w:color w:val="000000" w:themeColor="text1"/>
                <w:sz w:val="22"/>
                <w:szCs w:val="22"/>
              </w:rPr>
              <w:t xml:space="preserve">. </w:t>
            </w:r>
          </w:p>
        </w:tc>
      </w:tr>
      <w:tr w:rsidR="007416F0" w:rsidRPr="007416F0" w14:paraId="0FD292BC" w14:textId="77777777" w:rsidTr="00D67BC9">
        <w:tc>
          <w:tcPr>
            <w:tcW w:w="2628" w:type="dxa"/>
            <w:gridSpan w:val="2"/>
          </w:tcPr>
          <w:p w14:paraId="36DE914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1378794F" w14:textId="1743C5DE"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It is recommended to provide a user-friendly interface to ensure an excellent browsing and ordering experience. </w:t>
            </w:r>
          </w:p>
        </w:tc>
      </w:tr>
    </w:tbl>
    <w:p w14:paraId="0D7C084E"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4678F43F" w14:textId="77777777" w:rsidTr="00D67BC9">
        <w:tc>
          <w:tcPr>
            <w:tcW w:w="1818" w:type="dxa"/>
            <w:tcBorders>
              <w:top w:val="single" w:sz="12" w:space="0" w:color="000000"/>
              <w:bottom w:val="single" w:sz="6" w:space="0" w:color="000000"/>
            </w:tcBorders>
            <w:shd w:val="clear" w:color="auto" w:fill="F2F2F2"/>
          </w:tcPr>
          <w:p w14:paraId="6389A466"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3274D0BF" w14:textId="3007C80D"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22</w:t>
            </w:r>
          </w:p>
        </w:tc>
      </w:tr>
      <w:tr w:rsidR="007416F0" w:rsidRPr="007416F0" w14:paraId="7D1600F4" w14:textId="77777777" w:rsidTr="00D67BC9">
        <w:tc>
          <w:tcPr>
            <w:tcW w:w="1818" w:type="dxa"/>
            <w:tcBorders>
              <w:top w:val="single" w:sz="6" w:space="0" w:color="000000"/>
              <w:bottom w:val="single" w:sz="6" w:space="0" w:color="000000"/>
            </w:tcBorders>
            <w:shd w:val="clear" w:color="auto" w:fill="F2F2F2"/>
          </w:tcPr>
          <w:p w14:paraId="293EEBF5"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6DEECC06" w14:textId="6F13710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presence of all devices that help in treating a patient as devices that measure blood pressure and sugar. </w:t>
            </w:r>
          </w:p>
        </w:tc>
      </w:tr>
      <w:tr w:rsidR="007416F0" w:rsidRPr="007416F0" w14:paraId="78CD7AB5" w14:textId="77777777" w:rsidTr="00D67BC9">
        <w:tc>
          <w:tcPr>
            <w:tcW w:w="1818" w:type="dxa"/>
            <w:tcBorders>
              <w:top w:val="single" w:sz="6" w:space="0" w:color="000000"/>
              <w:bottom w:val="single" w:sz="6" w:space="0" w:color="000000"/>
            </w:tcBorders>
            <w:shd w:val="clear" w:color="auto" w:fill="F2F2F2"/>
          </w:tcPr>
          <w:p w14:paraId="502F9DB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4DC2E9F9" w14:textId="675A0F42"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Amr Ashraf</w:t>
            </w:r>
          </w:p>
        </w:tc>
        <w:tc>
          <w:tcPr>
            <w:tcW w:w="2160" w:type="dxa"/>
            <w:tcBorders>
              <w:top w:val="single" w:sz="6" w:space="0" w:color="000000"/>
              <w:bottom w:val="single" w:sz="6" w:space="0" w:color="000000"/>
            </w:tcBorders>
            <w:shd w:val="clear" w:color="auto" w:fill="F2F2F2"/>
          </w:tcPr>
          <w:p w14:paraId="4996C38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37D81C96" w14:textId="52110E86"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Amr Ashraf</w:t>
            </w:r>
          </w:p>
        </w:tc>
      </w:tr>
      <w:tr w:rsidR="007416F0" w:rsidRPr="007416F0" w14:paraId="283D5B4F" w14:textId="77777777" w:rsidTr="00D67BC9">
        <w:tc>
          <w:tcPr>
            <w:tcW w:w="1818" w:type="dxa"/>
            <w:tcBorders>
              <w:top w:val="single" w:sz="6" w:space="0" w:color="000000"/>
              <w:bottom w:val="single" w:sz="6" w:space="0" w:color="000000"/>
            </w:tcBorders>
            <w:shd w:val="clear" w:color="auto" w:fill="F2F2F2"/>
          </w:tcPr>
          <w:p w14:paraId="7DE9783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00B70AE4"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0929860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1906782F"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0EA2F945" w14:textId="77777777" w:rsidTr="00D67BC9">
        <w:tc>
          <w:tcPr>
            <w:tcW w:w="2628" w:type="dxa"/>
            <w:gridSpan w:val="2"/>
            <w:tcBorders>
              <w:top w:val="single" w:sz="6" w:space="0" w:color="000000"/>
            </w:tcBorders>
          </w:tcPr>
          <w:p w14:paraId="54E4B8A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658DDEA3" w14:textId="3861D906"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w:t>
            </w:r>
            <w:r w:rsidRPr="007416F0">
              <w:rPr>
                <w:rFonts w:asciiTheme="minorBidi" w:hAnsiTheme="minorBidi" w:cstheme="minorBidi"/>
                <w:color w:val="000000" w:themeColor="text1"/>
                <w:sz w:val="22"/>
                <w:szCs w:val="22"/>
              </w:rPr>
              <w:t xml:space="preserve"> </w:t>
            </w:r>
            <w:r w:rsidRPr="007416F0">
              <w:rPr>
                <w:rFonts w:asciiTheme="minorBidi" w:eastAsia="Calibri" w:hAnsiTheme="minorBidi" w:cstheme="minorBidi"/>
                <w:color w:val="000000" w:themeColor="text1"/>
                <w:sz w:val="22"/>
                <w:szCs w:val="22"/>
              </w:rPr>
              <w:t xml:space="preserve">Manager (secondary) </w:t>
            </w:r>
          </w:p>
        </w:tc>
      </w:tr>
      <w:tr w:rsidR="007416F0" w:rsidRPr="007416F0" w14:paraId="0CAFDDEE" w14:textId="77777777" w:rsidTr="00D67BC9">
        <w:tc>
          <w:tcPr>
            <w:tcW w:w="2628" w:type="dxa"/>
            <w:gridSpan w:val="2"/>
          </w:tcPr>
          <w:p w14:paraId="1D418EA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Description:</w:t>
            </w:r>
          </w:p>
        </w:tc>
        <w:tc>
          <w:tcPr>
            <w:tcW w:w="7110" w:type="dxa"/>
            <w:gridSpan w:val="3"/>
          </w:tcPr>
          <w:p w14:paraId="770B6F0B" w14:textId="1CCF8570"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This feature involves the integration of medical devices, such as blood pressure and blood sugar measuring devices, into the healthcare system to assist in patient treatment. </w:t>
            </w:r>
          </w:p>
        </w:tc>
      </w:tr>
      <w:tr w:rsidR="007416F0" w:rsidRPr="007416F0" w14:paraId="171A51AF" w14:textId="77777777" w:rsidTr="00D67BC9">
        <w:tc>
          <w:tcPr>
            <w:tcW w:w="2628" w:type="dxa"/>
            <w:gridSpan w:val="2"/>
          </w:tcPr>
          <w:p w14:paraId="51E19A5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56EB2C96" w14:textId="603ECD63"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healthcare provider initiates the use of medical devices during patient care. </w:t>
            </w:r>
          </w:p>
        </w:tc>
      </w:tr>
      <w:tr w:rsidR="007416F0" w:rsidRPr="007416F0" w14:paraId="45DFD8E9" w14:textId="77777777" w:rsidTr="00D67BC9">
        <w:trPr>
          <w:trHeight w:val="813"/>
        </w:trPr>
        <w:tc>
          <w:tcPr>
            <w:tcW w:w="2628" w:type="dxa"/>
            <w:gridSpan w:val="2"/>
          </w:tcPr>
          <w:p w14:paraId="67BC5C3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645A358A" w14:textId="77777777" w:rsidR="001E426F" w:rsidRPr="007416F0" w:rsidRDefault="001E426F" w:rsidP="001E426F">
            <w:pPr>
              <w:spacing w:line="238" w:lineRule="auto"/>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medical devices are present and connected to the healthcare system. </w:t>
            </w:r>
          </w:p>
          <w:p w14:paraId="402AD2A5" w14:textId="73C4E285"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 xml:space="preserve">•The healthcare provider has the necessary permissions to access and use the integrated devices. </w:t>
            </w:r>
          </w:p>
        </w:tc>
      </w:tr>
      <w:tr w:rsidR="007416F0" w:rsidRPr="007416F0" w14:paraId="6E487353" w14:textId="77777777" w:rsidTr="00D67BC9">
        <w:tc>
          <w:tcPr>
            <w:tcW w:w="2628" w:type="dxa"/>
            <w:gridSpan w:val="2"/>
          </w:tcPr>
          <w:p w14:paraId="37913BB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59AD7403" w14:textId="6332FE0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Patient data from the integrated devices is securely recorded in the healthcare system. </w:t>
            </w:r>
          </w:p>
        </w:tc>
      </w:tr>
      <w:tr w:rsidR="007416F0" w:rsidRPr="007416F0" w14:paraId="3B8B268E" w14:textId="77777777" w:rsidTr="00D67BC9">
        <w:tc>
          <w:tcPr>
            <w:tcW w:w="2628" w:type="dxa"/>
            <w:gridSpan w:val="2"/>
          </w:tcPr>
          <w:p w14:paraId="6C7D27F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36483A2B" w14:textId="77777777" w:rsidR="001E426F" w:rsidRPr="007416F0" w:rsidRDefault="001E426F" w:rsidP="001E426F">
            <w:pPr>
              <w:spacing w:line="239" w:lineRule="auto"/>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1.The healthcare provider verifies the availability of the required medical devices. </w:t>
            </w:r>
          </w:p>
          <w:p w14:paraId="0BEC657B"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2.The medical devices are connected to the healthcare system. </w:t>
            </w:r>
          </w:p>
          <w:p w14:paraId="06FDDBB4" w14:textId="77777777" w:rsidR="001E426F" w:rsidRPr="007416F0" w:rsidRDefault="001E426F" w:rsidP="001E426F">
            <w:pPr>
              <w:spacing w:line="239" w:lineRule="auto"/>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3.The healthcare provider uses the devices to measure blood pressure and blood sugar. </w:t>
            </w:r>
          </w:p>
          <w:p w14:paraId="18742A65" w14:textId="53E24ED3"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4.The recorded data is automatically stored in the patient's electronic health record. </w:t>
            </w:r>
          </w:p>
        </w:tc>
      </w:tr>
      <w:tr w:rsidR="007416F0" w:rsidRPr="007416F0" w14:paraId="4F1DDDA6" w14:textId="77777777" w:rsidTr="00D67BC9">
        <w:tc>
          <w:tcPr>
            <w:tcW w:w="2628" w:type="dxa"/>
            <w:gridSpan w:val="2"/>
          </w:tcPr>
          <w:p w14:paraId="6452E27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5AC6B0A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2BF6C49A"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1.If a medical device is not available, the healthcare provider may manually enter the data or use an alternative device. </w:t>
            </w:r>
          </w:p>
          <w:p w14:paraId="13737360" w14:textId="34E11A84"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2.In case of connectivity issues, there should be a backup mechanism for data storage. </w:t>
            </w:r>
          </w:p>
        </w:tc>
      </w:tr>
      <w:tr w:rsidR="007416F0" w:rsidRPr="007416F0" w14:paraId="6D101F2B" w14:textId="77777777" w:rsidTr="00D67BC9">
        <w:tc>
          <w:tcPr>
            <w:tcW w:w="2628" w:type="dxa"/>
            <w:gridSpan w:val="2"/>
          </w:tcPr>
          <w:p w14:paraId="47CD16D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21F2721A" w14:textId="3AC31A3D"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If there is a malfunction in the medical device, the system should provide an alert or allow the provider to enter data manually. </w:t>
            </w:r>
          </w:p>
        </w:tc>
      </w:tr>
      <w:tr w:rsidR="007416F0" w:rsidRPr="007416F0" w14:paraId="4DAEA686" w14:textId="77777777" w:rsidTr="00D67BC9">
        <w:tc>
          <w:tcPr>
            <w:tcW w:w="2628" w:type="dxa"/>
            <w:gridSpan w:val="2"/>
          </w:tcPr>
          <w:p w14:paraId="1E8898A7"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79550506" w14:textId="69D2594B"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Not applicable </w:t>
            </w:r>
          </w:p>
        </w:tc>
      </w:tr>
      <w:tr w:rsidR="007416F0" w:rsidRPr="007416F0" w14:paraId="0E1BB6AD" w14:textId="77777777" w:rsidTr="00D67BC9">
        <w:tc>
          <w:tcPr>
            <w:tcW w:w="2628" w:type="dxa"/>
            <w:gridSpan w:val="2"/>
          </w:tcPr>
          <w:p w14:paraId="4037398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21A6912A" w14:textId="45B888DC"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Used regularly during patient examinations and treatments. </w:t>
            </w:r>
          </w:p>
        </w:tc>
      </w:tr>
      <w:tr w:rsidR="007416F0" w:rsidRPr="007416F0" w14:paraId="785C33DF" w14:textId="77777777" w:rsidTr="00D67BC9">
        <w:tc>
          <w:tcPr>
            <w:tcW w:w="2628" w:type="dxa"/>
            <w:gridSpan w:val="2"/>
          </w:tcPr>
          <w:p w14:paraId="583BCA1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53672801" w14:textId="77777777" w:rsidR="001E426F" w:rsidRPr="007416F0" w:rsidRDefault="001E426F" w:rsidP="001E426F">
            <w:pPr>
              <w:spacing w:after="36"/>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•Secure and reliable connectivity between medical devices and the healthcare system. </w:t>
            </w:r>
          </w:p>
          <w:p w14:paraId="08C49386" w14:textId="37767E2A"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•Compliance with medical data privacy and security regulations. </w:t>
            </w:r>
          </w:p>
        </w:tc>
      </w:tr>
      <w:tr w:rsidR="007416F0" w:rsidRPr="007416F0" w14:paraId="42940407" w14:textId="77777777" w:rsidTr="00D67BC9">
        <w:tc>
          <w:tcPr>
            <w:tcW w:w="2628" w:type="dxa"/>
            <w:gridSpan w:val="2"/>
          </w:tcPr>
          <w:p w14:paraId="043EFB0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7F322A77" w14:textId="57D2D5E4"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Assumes that the medical devices are calibrated and functioning properly. </w:t>
            </w:r>
          </w:p>
        </w:tc>
      </w:tr>
      <w:tr w:rsidR="007416F0" w:rsidRPr="007416F0" w14:paraId="03A84441" w14:textId="77777777" w:rsidTr="00D67BC9">
        <w:tc>
          <w:tcPr>
            <w:tcW w:w="2628" w:type="dxa"/>
            <w:gridSpan w:val="2"/>
          </w:tcPr>
          <w:p w14:paraId="436B507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06FBC459" w14:textId="7ED08971"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Regular maintenance and calibration of the integrated medical devices are crucial for accurate data recording. </w:t>
            </w:r>
          </w:p>
        </w:tc>
      </w:tr>
    </w:tbl>
    <w:p w14:paraId="5B5B95AB"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318DAB99" w14:textId="77777777" w:rsidTr="00D67BC9">
        <w:tc>
          <w:tcPr>
            <w:tcW w:w="1818" w:type="dxa"/>
            <w:tcBorders>
              <w:top w:val="single" w:sz="12" w:space="0" w:color="000000"/>
              <w:bottom w:val="single" w:sz="6" w:space="0" w:color="000000"/>
            </w:tcBorders>
            <w:shd w:val="clear" w:color="auto" w:fill="F2F2F2"/>
          </w:tcPr>
          <w:p w14:paraId="1A001A15"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10F5676E" w14:textId="4BF3A7FD"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23</w:t>
            </w:r>
          </w:p>
        </w:tc>
      </w:tr>
      <w:tr w:rsidR="007416F0" w:rsidRPr="007416F0" w14:paraId="6C2C7E38" w14:textId="77777777" w:rsidTr="00D67BC9">
        <w:tc>
          <w:tcPr>
            <w:tcW w:w="1818" w:type="dxa"/>
            <w:tcBorders>
              <w:top w:val="single" w:sz="6" w:space="0" w:color="000000"/>
              <w:bottom w:val="single" w:sz="6" w:space="0" w:color="000000"/>
            </w:tcBorders>
            <w:shd w:val="clear" w:color="auto" w:fill="F2F2F2"/>
          </w:tcPr>
          <w:p w14:paraId="22FCCEB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579437C6" w14:textId="393A212D"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presence of doctors who are aware of first aid 24 hours a day for any emergency. </w:t>
            </w:r>
          </w:p>
        </w:tc>
      </w:tr>
      <w:tr w:rsidR="007416F0" w:rsidRPr="007416F0" w14:paraId="21E36CDD" w14:textId="77777777" w:rsidTr="00D67BC9">
        <w:tc>
          <w:tcPr>
            <w:tcW w:w="1818" w:type="dxa"/>
            <w:tcBorders>
              <w:top w:val="single" w:sz="6" w:space="0" w:color="000000"/>
              <w:bottom w:val="single" w:sz="6" w:space="0" w:color="000000"/>
            </w:tcBorders>
            <w:shd w:val="clear" w:color="auto" w:fill="F2F2F2"/>
          </w:tcPr>
          <w:p w14:paraId="01F31BA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66780844" w14:textId="11FAC823"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Amr Ashraf</w:t>
            </w:r>
          </w:p>
        </w:tc>
        <w:tc>
          <w:tcPr>
            <w:tcW w:w="2160" w:type="dxa"/>
            <w:tcBorders>
              <w:top w:val="single" w:sz="6" w:space="0" w:color="000000"/>
              <w:bottom w:val="single" w:sz="6" w:space="0" w:color="000000"/>
            </w:tcBorders>
            <w:shd w:val="clear" w:color="auto" w:fill="F2F2F2"/>
          </w:tcPr>
          <w:p w14:paraId="25E2008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6A3C2EFC" w14:textId="0445D968"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Amr Ashraf</w:t>
            </w:r>
          </w:p>
        </w:tc>
      </w:tr>
      <w:tr w:rsidR="007416F0" w:rsidRPr="007416F0" w14:paraId="2627B7D9" w14:textId="77777777" w:rsidTr="00D67BC9">
        <w:tc>
          <w:tcPr>
            <w:tcW w:w="1818" w:type="dxa"/>
            <w:tcBorders>
              <w:top w:val="single" w:sz="6" w:space="0" w:color="000000"/>
              <w:bottom w:val="single" w:sz="6" w:space="0" w:color="000000"/>
            </w:tcBorders>
            <w:shd w:val="clear" w:color="auto" w:fill="F2F2F2"/>
          </w:tcPr>
          <w:p w14:paraId="2CD422A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6142BF6E"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58B6B97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74F640FA"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3EB6C4BB" w14:textId="77777777" w:rsidTr="00D67BC9">
        <w:tc>
          <w:tcPr>
            <w:tcW w:w="2628" w:type="dxa"/>
            <w:gridSpan w:val="2"/>
            <w:tcBorders>
              <w:top w:val="single" w:sz="6" w:space="0" w:color="000000"/>
            </w:tcBorders>
          </w:tcPr>
          <w:p w14:paraId="5CC4D19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05A8FB21" w14:textId="1F0E9B7E"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w:t>
            </w:r>
            <w:r w:rsidRPr="007416F0">
              <w:rPr>
                <w:rFonts w:asciiTheme="minorBidi" w:hAnsiTheme="minorBidi" w:cstheme="minorBidi"/>
                <w:color w:val="000000" w:themeColor="text1"/>
                <w:sz w:val="22"/>
                <w:szCs w:val="22"/>
              </w:rPr>
              <w:t xml:space="preserve"> </w:t>
            </w:r>
            <w:r w:rsidRPr="007416F0">
              <w:rPr>
                <w:rFonts w:asciiTheme="minorBidi" w:eastAsia="Calibri" w:hAnsiTheme="minorBidi" w:cstheme="minorBidi"/>
                <w:color w:val="000000" w:themeColor="text1"/>
                <w:sz w:val="22"/>
                <w:szCs w:val="22"/>
              </w:rPr>
              <w:t xml:space="preserve">Manager (secondary) </w:t>
            </w:r>
          </w:p>
        </w:tc>
      </w:tr>
      <w:tr w:rsidR="007416F0" w:rsidRPr="007416F0" w14:paraId="63378F57" w14:textId="77777777" w:rsidTr="00D67BC9">
        <w:tc>
          <w:tcPr>
            <w:tcW w:w="2628" w:type="dxa"/>
            <w:gridSpan w:val="2"/>
          </w:tcPr>
          <w:p w14:paraId="04A6061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70435C44" w14:textId="0E6FEF58"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This feature ensures the availability of doctors with first aid knowledge 24 hours a day to respond to any emergency medical situations. </w:t>
            </w:r>
          </w:p>
        </w:tc>
      </w:tr>
      <w:tr w:rsidR="007416F0" w:rsidRPr="007416F0" w14:paraId="73A8AB36" w14:textId="77777777" w:rsidTr="00D67BC9">
        <w:tc>
          <w:tcPr>
            <w:tcW w:w="2628" w:type="dxa"/>
            <w:gridSpan w:val="2"/>
          </w:tcPr>
          <w:p w14:paraId="6582F982"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6CAAE88F" w14:textId="773DA9C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Activation occurs when </w:t>
            </w:r>
            <w:proofErr w:type="gramStart"/>
            <w:r w:rsidRPr="007416F0">
              <w:rPr>
                <w:rFonts w:asciiTheme="minorBidi" w:hAnsiTheme="minorBidi" w:cstheme="minorBidi"/>
                <w:color w:val="000000" w:themeColor="text1"/>
                <w:sz w:val="22"/>
                <w:szCs w:val="22"/>
              </w:rPr>
              <w:t>an emergency situation</w:t>
            </w:r>
            <w:proofErr w:type="gramEnd"/>
            <w:r w:rsidRPr="007416F0">
              <w:rPr>
                <w:rFonts w:asciiTheme="minorBidi" w:hAnsiTheme="minorBidi" w:cstheme="minorBidi"/>
                <w:color w:val="000000" w:themeColor="text1"/>
                <w:sz w:val="22"/>
                <w:szCs w:val="22"/>
              </w:rPr>
              <w:t xml:space="preserve"> is reported or detected. </w:t>
            </w:r>
          </w:p>
        </w:tc>
      </w:tr>
      <w:tr w:rsidR="007416F0" w:rsidRPr="007416F0" w14:paraId="69AFCE84" w14:textId="77777777" w:rsidTr="00D67BC9">
        <w:trPr>
          <w:trHeight w:val="813"/>
        </w:trPr>
        <w:tc>
          <w:tcPr>
            <w:tcW w:w="2628" w:type="dxa"/>
            <w:gridSpan w:val="2"/>
          </w:tcPr>
          <w:p w14:paraId="28BD1AC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13A73AF2" w14:textId="77777777" w:rsidR="001E426F" w:rsidRPr="007416F0" w:rsidRDefault="001E426F" w:rsidP="001E426F">
            <w:pPr>
              <w:spacing w:after="16"/>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•Medical professionals with first aid training are on standby. </w:t>
            </w:r>
          </w:p>
          <w:p w14:paraId="79B9D867" w14:textId="118D0EF0"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 xml:space="preserve">•Emergency communication channels are functional. </w:t>
            </w:r>
          </w:p>
        </w:tc>
      </w:tr>
      <w:tr w:rsidR="007416F0" w:rsidRPr="007416F0" w14:paraId="5EC105C7" w14:textId="77777777" w:rsidTr="00D67BC9">
        <w:tc>
          <w:tcPr>
            <w:tcW w:w="2628" w:type="dxa"/>
            <w:gridSpan w:val="2"/>
          </w:tcPr>
          <w:p w14:paraId="18929BC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4B6E3A57" w14:textId="6B82C96D"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Immediate medical assistance is provided, and relevant information is documented. </w:t>
            </w:r>
          </w:p>
        </w:tc>
      </w:tr>
      <w:tr w:rsidR="007416F0" w:rsidRPr="007416F0" w14:paraId="63A56307" w14:textId="77777777" w:rsidTr="00D67BC9">
        <w:tc>
          <w:tcPr>
            <w:tcW w:w="2628" w:type="dxa"/>
            <w:gridSpan w:val="2"/>
          </w:tcPr>
          <w:p w14:paraId="2E078BE5"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13765C4D"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1.</w:t>
            </w:r>
            <w:proofErr w:type="gramStart"/>
            <w:r w:rsidRPr="007416F0">
              <w:rPr>
                <w:rFonts w:asciiTheme="minorBidi" w:eastAsia="Calibri" w:hAnsiTheme="minorBidi" w:cstheme="minorBidi"/>
                <w:color w:val="000000" w:themeColor="text1"/>
                <w:sz w:val="22"/>
                <w:szCs w:val="22"/>
              </w:rPr>
              <w:t>An emergency situation</w:t>
            </w:r>
            <w:proofErr w:type="gramEnd"/>
            <w:r w:rsidRPr="007416F0">
              <w:rPr>
                <w:rFonts w:asciiTheme="minorBidi" w:eastAsia="Calibri" w:hAnsiTheme="minorBidi" w:cstheme="minorBidi"/>
                <w:color w:val="000000" w:themeColor="text1"/>
                <w:sz w:val="22"/>
                <w:szCs w:val="22"/>
              </w:rPr>
              <w:t xml:space="preserve"> is reported or detected. </w:t>
            </w:r>
          </w:p>
          <w:p w14:paraId="3EBFB9A2" w14:textId="77777777" w:rsidR="001E426F" w:rsidRPr="007416F0" w:rsidRDefault="001E426F" w:rsidP="001E426F">
            <w:pPr>
              <w:spacing w:line="239" w:lineRule="auto"/>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2.The system identifies the nearest available medical professional with first aid training. </w:t>
            </w:r>
          </w:p>
          <w:p w14:paraId="5C415683"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lastRenderedPageBreak/>
              <w:t xml:space="preserve">3.The medical professional is notified and responds to the emergency. </w:t>
            </w:r>
          </w:p>
          <w:p w14:paraId="728E998B" w14:textId="51A0D78D"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4.First aid is administered, and additional medical assistance is coordinated if needed. </w:t>
            </w:r>
          </w:p>
        </w:tc>
      </w:tr>
      <w:tr w:rsidR="007416F0" w:rsidRPr="007416F0" w14:paraId="18745F67" w14:textId="77777777" w:rsidTr="00D67BC9">
        <w:tc>
          <w:tcPr>
            <w:tcW w:w="2628" w:type="dxa"/>
            <w:gridSpan w:val="2"/>
          </w:tcPr>
          <w:p w14:paraId="5AD4F55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Alternative Flows:</w:t>
            </w:r>
          </w:p>
          <w:p w14:paraId="36D5A0E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227A0EA5" w14:textId="77777777" w:rsidR="001E426F" w:rsidRPr="007416F0" w:rsidRDefault="001E426F" w:rsidP="001E426F">
            <w:pPr>
              <w:spacing w:after="41" w:line="239" w:lineRule="auto"/>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•If the initially identified medical professional is unavailable, the system notifies the next nearest available professional. </w:t>
            </w:r>
          </w:p>
          <w:p w14:paraId="3C8A15D5" w14:textId="3F90A24A"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•In case of communication issues, alternative channels are utilized. </w:t>
            </w:r>
          </w:p>
        </w:tc>
      </w:tr>
      <w:tr w:rsidR="007416F0" w:rsidRPr="007416F0" w14:paraId="7456783D" w14:textId="77777777" w:rsidTr="00D67BC9">
        <w:tc>
          <w:tcPr>
            <w:tcW w:w="2628" w:type="dxa"/>
            <w:gridSpan w:val="2"/>
          </w:tcPr>
          <w:p w14:paraId="437CAFC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217082CB" w14:textId="2AAEBC43"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If no qualified medical professional is available, emergency services are contacted, and the user is informed. </w:t>
            </w:r>
          </w:p>
        </w:tc>
      </w:tr>
      <w:tr w:rsidR="007416F0" w:rsidRPr="007416F0" w14:paraId="1CF635A9" w14:textId="77777777" w:rsidTr="00D67BC9">
        <w:tc>
          <w:tcPr>
            <w:tcW w:w="2628" w:type="dxa"/>
            <w:gridSpan w:val="2"/>
          </w:tcPr>
          <w:p w14:paraId="344FBBD7"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71E5EE5C" w14:textId="0C7925D8"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Not applicable </w:t>
            </w:r>
          </w:p>
        </w:tc>
      </w:tr>
      <w:tr w:rsidR="007416F0" w:rsidRPr="007416F0" w14:paraId="5F78A289" w14:textId="77777777" w:rsidTr="00D67BC9">
        <w:tc>
          <w:tcPr>
            <w:tcW w:w="2628" w:type="dxa"/>
            <w:gridSpan w:val="2"/>
          </w:tcPr>
          <w:p w14:paraId="2C75602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2DF65DC9" w14:textId="1EAD783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Infrequently, but critical during emergency situations. </w:t>
            </w:r>
          </w:p>
        </w:tc>
      </w:tr>
      <w:tr w:rsidR="007416F0" w:rsidRPr="007416F0" w14:paraId="40B5F024" w14:textId="77777777" w:rsidTr="00D67BC9">
        <w:tc>
          <w:tcPr>
            <w:tcW w:w="2628" w:type="dxa"/>
            <w:gridSpan w:val="2"/>
          </w:tcPr>
          <w:p w14:paraId="32005CA7"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7FEA4213" w14:textId="77777777" w:rsidR="001E426F" w:rsidRPr="007416F0" w:rsidRDefault="001E426F" w:rsidP="001E426F">
            <w:pPr>
              <w:spacing w:after="1"/>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•Robust and reliable communication infrastructure. </w:t>
            </w:r>
          </w:p>
          <w:p w14:paraId="52EF484F" w14:textId="58F5E084"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•Regular training and updates for medical professionals on the system. </w:t>
            </w:r>
          </w:p>
        </w:tc>
      </w:tr>
      <w:tr w:rsidR="007416F0" w:rsidRPr="007416F0" w14:paraId="2B8AF62B" w14:textId="77777777" w:rsidTr="00D67BC9">
        <w:tc>
          <w:tcPr>
            <w:tcW w:w="2628" w:type="dxa"/>
            <w:gridSpan w:val="2"/>
          </w:tcPr>
          <w:p w14:paraId="1ECA6F12"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5713BEC8" w14:textId="6BB30D7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Assumes that medical professionals are trained and available as per their schedules. </w:t>
            </w:r>
          </w:p>
        </w:tc>
      </w:tr>
      <w:tr w:rsidR="007416F0" w:rsidRPr="007416F0" w14:paraId="27BFBE61" w14:textId="77777777" w:rsidTr="00D67BC9">
        <w:tc>
          <w:tcPr>
            <w:tcW w:w="2628" w:type="dxa"/>
            <w:gridSpan w:val="2"/>
          </w:tcPr>
          <w:p w14:paraId="0D129E9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1E5B184B" w14:textId="0E115B5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•Timely and accurate communication is crucial for the success of this feature. Regular drills and system checks should be conducted to ensure readiness. </w:t>
            </w:r>
          </w:p>
        </w:tc>
      </w:tr>
    </w:tbl>
    <w:p w14:paraId="1EA77A00"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4F54A885" w14:textId="77777777" w:rsidTr="00D67BC9">
        <w:tc>
          <w:tcPr>
            <w:tcW w:w="1818" w:type="dxa"/>
            <w:tcBorders>
              <w:top w:val="single" w:sz="12" w:space="0" w:color="000000"/>
              <w:bottom w:val="single" w:sz="6" w:space="0" w:color="000000"/>
            </w:tcBorders>
            <w:shd w:val="clear" w:color="auto" w:fill="F2F2F2"/>
          </w:tcPr>
          <w:p w14:paraId="4E5D99D1"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77E2B55D" w14:textId="22A1535F"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24</w:t>
            </w:r>
          </w:p>
        </w:tc>
      </w:tr>
      <w:tr w:rsidR="007416F0" w:rsidRPr="007416F0" w14:paraId="317EC590" w14:textId="77777777" w:rsidTr="00D67BC9">
        <w:tc>
          <w:tcPr>
            <w:tcW w:w="1818" w:type="dxa"/>
            <w:tcBorders>
              <w:top w:val="single" w:sz="6" w:space="0" w:color="000000"/>
              <w:bottom w:val="single" w:sz="6" w:space="0" w:color="000000"/>
            </w:tcBorders>
            <w:shd w:val="clear" w:color="auto" w:fill="F2F2F2"/>
          </w:tcPr>
          <w:p w14:paraId="7DD1DA5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76B24E9D" w14:textId="2FE27481"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Durable medical equipment management </w:t>
            </w:r>
          </w:p>
        </w:tc>
      </w:tr>
      <w:tr w:rsidR="007416F0" w:rsidRPr="007416F0" w14:paraId="5F26B35B" w14:textId="77777777" w:rsidTr="00D67BC9">
        <w:tc>
          <w:tcPr>
            <w:tcW w:w="1818" w:type="dxa"/>
            <w:tcBorders>
              <w:top w:val="single" w:sz="6" w:space="0" w:color="000000"/>
              <w:bottom w:val="single" w:sz="6" w:space="0" w:color="000000"/>
            </w:tcBorders>
            <w:shd w:val="clear" w:color="auto" w:fill="F2F2F2"/>
          </w:tcPr>
          <w:p w14:paraId="676DE7C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7E617530" w14:textId="1E2CA6E5"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Amr Ashraf</w:t>
            </w:r>
          </w:p>
        </w:tc>
        <w:tc>
          <w:tcPr>
            <w:tcW w:w="2160" w:type="dxa"/>
            <w:tcBorders>
              <w:top w:val="single" w:sz="6" w:space="0" w:color="000000"/>
              <w:bottom w:val="single" w:sz="6" w:space="0" w:color="000000"/>
            </w:tcBorders>
            <w:shd w:val="clear" w:color="auto" w:fill="F2F2F2"/>
          </w:tcPr>
          <w:p w14:paraId="7BD99F9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66CCF02C" w14:textId="5DE287EA"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Amr Ashraf</w:t>
            </w:r>
          </w:p>
        </w:tc>
      </w:tr>
      <w:tr w:rsidR="007416F0" w:rsidRPr="007416F0" w14:paraId="10D9E174" w14:textId="77777777" w:rsidTr="00D67BC9">
        <w:tc>
          <w:tcPr>
            <w:tcW w:w="1818" w:type="dxa"/>
            <w:tcBorders>
              <w:top w:val="single" w:sz="6" w:space="0" w:color="000000"/>
              <w:bottom w:val="single" w:sz="6" w:space="0" w:color="000000"/>
            </w:tcBorders>
            <w:shd w:val="clear" w:color="auto" w:fill="F2F2F2"/>
          </w:tcPr>
          <w:p w14:paraId="6ABB8F0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386C2CF5"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29058C2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54DF2D4E"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72259ED0" w14:textId="77777777" w:rsidTr="00D67BC9">
        <w:tc>
          <w:tcPr>
            <w:tcW w:w="2628" w:type="dxa"/>
            <w:gridSpan w:val="2"/>
            <w:tcBorders>
              <w:top w:val="single" w:sz="6" w:space="0" w:color="000000"/>
            </w:tcBorders>
          </w:tcPr>
          <w:p w14:paraId="11AAE9F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64DFA0B8" w14:textId="27578C35"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w:t>
            </w:r>
            <w:r w:rsidRPr="007416F0">
              <w:rPr>
                <w:rFonts w:asciiTheme="minorBidi" w:hAnsiTheme="minorBidi" w:cstheme="minorBidi"/>
                <w:color w:val="000000" w:themeColor="text1"/>
                <w:sz w:val="22"/>
                <w:szCs w:val="22"/>
              </w:rPr>
              <w:t xml:space="preserve"> </w:t>
            </w:r>
            <w:r w:rsidRPr="007416F0">
              <w:rPr>
                <w:rFonts w:asciiTheme="minorBidi" w:eastAsia="Calibri" w:hAnsiTheme="minorBidi" w:cstheme="minorBidi"/>
                <w:color w:val="000000" w:themeColor="text1"/>
                <w:sz w:val="22"/>
                <w:szCs w:val="22"/>
              </w:rPr>
              <w:t xml:space="preserve">Manager (secondary) </w:t>
            </w:r>
          </w:p>
        </w:tc>
      </w:tr>
      <w:tr w:rsidR="007416F0" w:rsidRPr="007416F0" w14:paraId="2D328417" w14:textId="77777777" w:rsidTr="00D67BC9">
        <w:tc>
          <w:tcPr>
            <w:tcW w:w="2628" w:type="dxa"/>
            <w:gridSpan w:val="2"/>
          </w:tcPr>
          <w:p w14:paraId="284A87F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4E4E4ED1" w14:textId="64AA8513"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This feature enables efficient management and maintenance of durable medical equipment to ensure their long-term effectiveness and functionality. </w:t>
            </w:r>
          </w:p>
        </w:tc>
      </w:tr>
      <w:tr w:rsidR="007416F0" w:rsidRPr="007416F0" w14:paraId="38549AB7" w14:textId="77777777" w:rsidTr="00D67BC9">
        <w:tc>
          <w:tcPr>
            <w:tcW w:w="2628" w:type="dxa"/>
            <w:gridSpan w:val="2"/>
          </w:tcPr>
          <w:p w14:paraId="060229D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1C0CF661" w14:textId="7CC0101A"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Initiated when registering new equipment or updating the maintenance schedule. </w:t>
            </w:r>
          </w:p>
        </w:tc>
      </w:tr>
      <w:tr w:rsidR="007416F0" w:rsidRPr="007416F0" w14:paraId="2188392D" w14:textId="77777777" w:rsidTr="00D67BC9">
        <w:trPr>
          <w:trHeight w:val="813"/>
        </w:trPr>
        <w:tc>
          <w:tcPr>
            <w:tcW w:w="2628" w:type="dxa"/>
            <w:gridSpan w:val="2"/>
          </w:tcPr>
          <w:p w14:paraId="20C0302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6F36AC5B" w14:textId="77777777" w:rsidR="001E426F" w:rsidRPr="007416F0" w:rsidRDefault="001E426F" w:rsidP="001E426F">
            <w:pPr>
              <w:spacing w:after="36"/>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 list of all durable medical equipment and details of their maintenance. </w:t>
            </w:r>
          </w:p>
          <w:p w14:paraId="08042190" w14:textId="1F7F0317"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 xml:space="preserve">•Comprehensive information about purchase dates and warranties. </w:t>
            </w:r>
          </w:p>
        </w:tc>
      </w:tr>
      <w:tr w:rsidR="007416F0" w:rsidRPr="007416F0" w14:paraId="1EDDD41F" w14:textId="77777777" w:rsidTr="00D67BC9">
        <w:tc>
          <w:tcPr>
            <w:tcW w:w="2628" w:type="dxa"/>
            <w:gridSpan w:val="2"/>
          </w:tcPr>
          <w:p w14:paraId="02063F1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44AF946C" w14:textId="66A64FB6"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Updated information about the status and maintenance of the equipment. </w:t>
            </w:r>
          </w:p>
        </w:tc>
      </w:tr>
      <w:tr w:rsidR="007416F0" w:rsidRPr="007416F0" w14:paraId="17D88478" w14:textId="77777777" w:rsidTr="00D67BC9">
        <w:tc>
          <w:tcPr>
            <w:tcW w:w="2628" w:type="dxa"/>
            <w:gridSpan w:val="2"/>
          </w:tcPr>
          <w:p w14:paraId="3F1F6E6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154CE877"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1.Register the new equipment in the management system. </w:t>
            </w:r>
          </w:p>
          <w:p w14:paraId="427ECD8F"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2.Update the periodic maintenance schedule for each piece of equipment. </w:t>
            </w:r>
          </w:p>
          <w:p w14:paraId="15A0C6DC"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3.Perform routine maintenance and repairs as needed. </w:t>
            </w:r>
          </w:p>
          <w:p w14:paraId="33DBF1D0" w14:textId="53F9AC94"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4.Record each maintenance action in the equipment log. </w:t>
            </w:r>
          </w:p>
        </w:tc>
      </w:tr>
      <w:tr w:rsidR="007416F0" w:rsidRPr="007416F0" w14:paraId="128ECB28" w14:textId="77777777" w:rsidTr="00D67BC9">
        <w:tc>
          <w:tcPr>
            <w:tcW w:w="2628" w:type="dxa"/>
            <w:gridSpan w:val="2"/>
          </w:tcPr>
          <w:p w14:paraId="685EA32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11A59B1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2C5E8E9F" w14:textId="77777777" w:rsidR="001E426F" w:rsidRPr="007416F0" w:rsidRDefault="001E426F" w:rsidP="001E426F">
            <w:pPr>
              <w:spacing w:after="41" w:line="238" w:lineRule="auto"/>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•If no maintenance staff is available, an alternative appointment should be scheduled. </w:t>
            </w:r>
          </w:p>
          <w:p w14:paraId="193B49E6" w14:textId="42922FF8"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•In case of equipment failure, an emergency repair request is logged. </w:t>
            </w:r>
          </w:p>
        </w:tc>
      </w:tr>
      <w:tr w:rsidR="007416F0" w:rsidRPr="007416F0" w14:paraId="4CFE5528" w14:textId="77777777" w:rsidTr="00D67BC9">
        <w:tc>
          <w:tcPr>
            <w:tcW w:w="2628" w:type="dxa"/>
            <w:gridSpan w:val="2"/>
          </w:tcPr>
          <w:p w14:paraId="0B1485C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2D5C6794" w14:textId="7D471E7F"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If equipment is replaced, the management record is updated. </w:t>
            </w:r>
          </w:p>
        </w:tc>
      </w:tr>
      <w:tr w:rsidR="007416F0" w:rsidRPr="007416F0" w14:paraId="4A4870F1" w14:textId="77777777" w:rsidTr="00D67BC9">
        <w:tc>
          <w:tcPr>
            <w:tcW w:w="2628" w:type="dxa"/>
            <w:gridSpan w:val="2"/>
          </w:tcPr>
          <w:p w14:paraId="5415C8C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62C5688A" w14:textId="2C69F370"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Not applicable </w:t>
            </w:r>
          </w:p>
        </w:tc>
      </w:tr>
      <w:tr w:rsidR="007416F0" w:rsidRPr="007416F0" w14:paraId="09762CAF" w14:textId="77777777" w:rsidTr="00D67BC9">
        <w:tc>
          <w:tcPr>
            <w:tcW w:w="2628" w:type="dxa"/>
            <w:gridSpan w:val="2"/>
          </w:tcPr>
          <w:p w14:paraId="58219C3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1C732C46" w14:textId="77ACC88E"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Regular use to ensure sustainable performance of the equipment. </w:t>
            </w:r>
          </w:p>
        </w:tc>
      </w:tr>
      <w:tr w:rsidR="007416F0" w:rsidRPr="007416F0" w14:paraId="31E46B86" w14:textId="77777777" w:rsidTr="00D67BC9">
        <w:tc>
          <w:tcPr>
            <w:tcW w:w="2628" w:type="dxa"/>
            <w:gridSpan w:val="2"/>
          </w:tcPr>
          <w:p w14:paraId="159CF25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3A96EA9E"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•An integrated system for managing equipment information. </w:t>
            </w:r>
          </w:p>
          <w:p w14:paraId="4109D95C" w14:textId="4AB39321"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•Establishing periodic maintenance schedules according to manufacturer recommendations. </w:t>
            </w:r>
          </w:p>
        </w:tc>
      </w:tr>
      <w:tr w:rsidR="007416F0" w:rsidRPr="007416F0" w14:paraId="6023AA70" w14:textId="77777777" w:rsidTr="00D67BC9">
        <w:tc>
          <w:tcPr>
            <w:tcW w:w="2628" w:type="dxa"/>
            <w:gridSpan w:val="2"/>
          </w:tcPr>
          <w:p w14:paraId="22FDCA0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7D3B1F10" w14:textId="662029C2"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Assumes that all equipment undergoes regular maintenance as per defined schedules. </w:t>
            </w:r>
          </w:p>
        </w:tc>
      </w:tr>
      <w:tr w:rsidR="007416F0" w:rsidRPr="007416F0" w14:paraId="2C6D7050" w14:textId="77777777" w:rsidTr="00D67BC9">
        <w:tc>
          <w:tcPr>
            <w:tcW w:w="2628" w:type="dxa"/>
            <w:gridSpan w:val="2"/>
          </w:tcPr>
          <w:p w14:paraId="534E6DD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Notes and Issues:</w:t>
            </w:r>
          </w:p>
        </w:tc>
        <w:tc>
          <w:tcPr>
            <w:tcW w:w="7110" w:type="dxa"/>
            <w:gridSpan w:val="3"/>
          </w:tcPr>
          <w:p w14:paraId="02D7D0AF" w14:textId="3B86EC8F"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•Regular updates to management records are essential to maintain accuracy regarding the status and maintenance of the equipment. </w:t>
            </w:r>
          </w:p>
        </w:tc>
      </w:tr>
    </w:tbl>
    <w:p w14:paraId="07652588"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6F8CD9F9" w14:textId="77777777" w:rsidTr="00D67BC9">
        <w:tc>
          <w:tcPr>
            <w:tcW w:w="1818" w:type="dxa"/>
            <w:tcBorders>
              <w:top w:val="single" w:sz="12" w:space="0" w:color="000000"/>
              <w:bottom w:val="single" w:sz="6" w:space="0" w:color="000000"/>
            </w:tcBorders>
            <w:shd w:val="clear" w:color="auto" w:fill="F2F2F2"/>
          </w:tcPr>
          <w:p w14:paraId="3E7F0AD5"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2ACF58C2" w14:textId="30BEFC06"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25</w:t>
            </w:r>
          </w:p>
        </w:tc>
      </w:tr>
      <w:tr w:rsidR="007416F0" w:rsidRPr="007416F0" w14:paraId="49ECBD33" w14:textId="77777777" w:rsidTr="00D67BC9">
        <w:tc>
          <w:tcPr>
            <w:tcW w:w="1818" w:type="dxa"/>
            <w:tcBorders>
              <w:top w:val="single" w:sz="6" w:space="0" w:color="000000"/>
              <w:bottom w:val="single" w:sz="6" w:space="0" w:color="000000"/>
            </w:tcBorders>
            <w:shd w:val="clear" w:color="auto" w:fill="F2F2F2"/>
          </w:tcPr>
          <w:p w14:paraId="09931AF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6B7D888F" w14:textId="3B75A321"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Then when the client receives the order, he chooses between paying online system (PayPal, </w:t>
            </w:r>
            <w:proofErr w:type="spellStart"/>
            <w:r w:rsidRPr="007416F0">
              <w:rPr>
                <w:rFonts w:asciiTheme="minorBidi" w:hAnsiTheme="minorBidi" w:cstheme="minorBidi"/>
                <w:color w:val="000000" w:themeColor="text1"/>
                <w:sz w:val="22"/>
                <w:szCs w:val="22"/>
              </w:rPr>
              <w:t>Fawry</w:t>
            </w:r>
            <w:proofErr w:type="spellEnd"/>
            <w:r w:rsidRPr="007416F0">
              <w:rPr>
                <w:rFonts w:asciiTheme="minorBidi" w:hAnsiTheme="minorBidi" w:cstheme="minorBidi"/>
                <w:color w:val="000000" w:themeColor="text1"/>
                <w:sz w:val="22"/>
                <w:szCs w:val="22"/>
              </w:rPr>
              <w:t xml:space="preserve">, digital wallets), paying cash or visa. </w:t>
            </w:r>
          </w:p>
        </w:tc>
      </w:tr>
      <w:tr w:rsidR="007416F0" w:rsidRPr="007416F0" w14:paraId="10A18202" w14:textId="77777777" w:rsidTr="00D67BC9">
        <w:tc>
          <w:tcPr>
            <w:tcW w:w="1818" w:type="dxa"/>
            <w:tcBorders>
              <w:top w:val="single" w:sz="6" w:space="0" w:color="000000"/>
              <w:bottom w:val="single" w:sz="6" w:space="0" w:color="000000"/>
            </w:tcBorders>
            <w:shd w:val="clear" w:color="auto" w:fill="F2F2F2"/>
          </w:tcPr>
          <w:p w14:paraId="1A23330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536A7EA5" w14:textId="1CDA0105"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Amr Ashraf</w:t>
            </w:r>
          </w:p>
        </w:tc>
        <w:tc>
          <w:tcPr>
            <w:tcW w:w="2160" w:type="dxa"/>
            <w:tcBorders>
              <w:top w:val="single" w:sz="6" w:space="0" w:color="000000"/>
              <w:bottom w:val="single" w:sz="6" w:space="0" w:color="000000"/>
            </w:tcBorders>
            <w:shd w:val="clear" w:color="auto" w:fill="F2F2F2"/>
          </w:tcPr>
          <w:p w14:paraId="3789629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2C995012" w14:textId="607D188B"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Amr Ashraf</w:t>
            </w:r>
          </w:p>
        </w:tc>
      </w:tr>
      <w:tr w:rsidR="007416F0" w:rsidRPr="007416F0" w14:paraId="5022F7BD" w14:textId="77777777" w:rsidTr="00D67BC9">
        <w:tc>
          <w:tcPr>
            <w:tcW w:w="1818" w:type="dxa"/>
            <w:tcBorders>
              <w:top w:val="single" w:sz="6" w:space="0" w:color="000000"/>
              <w:bottom w:val="single" w:sz="6" w:space="0" w:color="000000"/>
            </w:tcBorders>
            <w:shd w:val="clear" w:color="auto" w:fill="F2F2F2"/>
          </w:tcPr>
          <w:p w14:paraId="1F05346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25B95886"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5285CA1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71A7DF00"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3929D060" w14:textId="77777777" w:rsidTr="00D67BC9">
        <w:tc>
          <w:tcPr>
            <w:tcW w:w="2628" w:type="dxa"/>
            <w:gridSpan w:val="2"/>
            <w:tcBorders>
              <w:top w:val="single" w:sz="6" w:space="0" w:color="000000"/>
            </w:tcBorders>
          </w:tcPr>
          <w:p w14:paraId="6886E77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002120B5" w14:textId="77777777" w:rsidR="001E426F" w:rsidRPr="007416F0" w:rsidRDefault="001E426F" w:rsidP="001E426F">
            <w:pPr>
              <w:numPr>
                <w:ilvl w:val="0"/>
                <w:numId w:val="6"/>
              </w:numPr>
              <w:spacing w:line="259" w:lineRule="auto"/>
              <w:ind w:hanging="173"/>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Accountant (primary) </w:t>
            </w:r>
          </w:p>
          <w:p w14:paraId="11F0812B" w14:textId="77777777" w:rsidR="001E426F" w:rsidRPr="007416F0" w:rsidRDefault="001E426F" w:rsidP="001E426F">
            <w:pPr>
              <w:numPr>
                <w:ilvl w:val="0"/>
                <w:numId w:val="6"/>
              </w:numPr>
              <w:spacing w:line="259" w:lineRule="auto"/>
              <w:ind w:hanging="173"/>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Pharmacist Administrator (secondary) </w:t>
            </w:r>
          </w:p>
          <w:p w14:paraId="1A6BEB2D" w14:textId="5298180D"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Client (primary) </w:t>
            </w:r>
          </w:p>
        </w:tc>
      </w:tr>
      <w:tr w:rsidR="007416F0" w:rsidRPr="007416F0" w14:paraId="0D424682" w14:textId="77777777" w:rsidTr="00D67BC9">
        <w:tc>
          <w:tcPr>
            <w:tcW w:w="2628" w:type="dxa"/>
            <w:gridSpan w:val="2"/>
          </w:tcPr>
          <w:p w14:paraId="142BC11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6D9BCE32" w14:textId="2FDF933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•This feature provides clients with multiple payment options, allowing them to choose between online payment methods (PayPal, </w:t>
            </w:r>
            <w:proofErr w:type="spellStart"/>
            <w:r w:rsidRPr="007416F0">
              <w:rPr>
                <w:rFonts w:asciiTheme="minorBidi" w:hAnsiTheme="minorBidi" w:cstheme="minorBidi"/>
                <w:color w:val="000000" w:themeColor="text1"/>
                <w:sz w:val="22"/>
                <w:szCs w:val="22"/>
              </w:rPr>
              <w:t>Fawry</w:t>
            </w:r>
            <w:proofErr w:type="spellEnd"/>
            <w:r w:rsidRPr="007416F0">
              <w:rPr>
                <w:rFonts w:asciiTheme="minorBidi" w:hAnsiTheme="minorBidi" w:cstheme="minorBidi"/>
                <w:color w:val="000000" w:themeColor="text1"/>
                <w:sz w:val="22"/>
                <w:szCs w:val="22"/>
              </w:rPr>
              <w:t xml:space="preserve">, digital wallets), cash on delivery, or Visa payment upon order receipt. </w:t>
            </w:r>
          </w:p>
        </w:tc>
      </w:tr>
      <w:tr w:rsidR="007416F0" w:rsidRPr="007416F0" w14:paraId="56432FB4" w14:textId="77777777" w:rsidTr="00D67BC9">
        <w:tc>
          <w:tcPr>
            <w:tcW w:w="2628" w:type="dxa"/>
            <w:gridSpan w:val="2"/>
          </w:tcPr>
          <w:p w14:paraId="4297A3E5"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4E776AA6" w14:textId="2F2008B0"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Activated when the client completes the order and proceeds to the payment stage. </w:t>
            </w:r>
          </w:p>
        </w:tc>
      </w:tr>
      <w:tr w:rsidR="007416F0" w:rsidRPr="007416F0" w14:paraId="377D4EAA" w14:textId="77777777" w:rsidTr="00D67BC9">
        <w:trPr>
          <w:trHeight w:val="813"/>
        </w:trPr>
        <w:tc>
          <w:tcPr>
            <w:tcW w:w="2628" w:type="dxa"/>
            <w:gridSpan w:val="2"/>
          </w:tcPr>
          <w:p w14:paraId="6A89FE9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7AFA21FF" w14:textId="77777777" w:rsidR="001E426F" w:rsidRPr="007416F0" w:rsidRDefault="001E426F" w:rsidP="001E426F">
            <w:pPr>
              <w:spacing w:after="19"/>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client has successfully completed the order details. </w:t>
            </w:r>
          </w:p>
          <w:p w14:paraId="4AF86D13" w14:textId="68F74093"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 xml:space="preserve">•The selected items are ready for delivery. </w:t>
            </w:r>
          </w:p>
        </w:tc>
      </w:tr>
      <w:tr w:rsidR="007416F0" w:rsidRPr="007416F0" w14:paraId="25065E39" w14:textId="77777777" w:rsidTr="00D67BC9">
        <w:tc>
          <w:tcPr>
            <w:tcW w:w="2628" w:type="dxa"/>
            <w:gridSpan w:val="2"/>
          </w:tcPr>
          <w:p w14:paraId="5D3FA4A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6D9C6CC9" w14:textId="70753ADD"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The payment is successfully processed, and the order status is updated accordingly. </w:t>
            </w:r>
          </w:p>
        </w:tc>
      </w:tr>
      <w:tr w:rsidR="007416F0" w:rsidRPr="007416F0" w14:paraId="54BF7DB7" w14:textId="77777777" w:rsidTr="00D67BC9">
        <w:tc>
          <w:tcPr>
            <w:tcW w:w="2628" w:type="dxa"/>
            <w:gridSpan w:val="2"/>
          </w:tcPr>
          <w:p w14:paraId="0059664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5C602CF7"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1.The client proceeds to the payment section after confirming the order. </w:t>
            </w:r>
          </w:p>
          <w:p w14:paraId="70A9E328" w14:textId="77777777" w:rsidR="001E426F" w:rsidRPr="007416F0" w:rsidRDefault="001E426F" w:rsidP="001E426F">
            <w:pPr>
              <w:spacing w:line="239" w:lineRule="auto"/>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2.The system displays available payment options: online payment (PayPal, </w:t>
            </w:r>
            <w:proofErr w:type="spellStart"/>
            <w:r w:rsidRPr="007416F0">
              <w:rPr>
                <w:rFonts w:asciiTheme="minorBidi" w:eastAsia="Calibri" w:hAnsiTheme="minorBidi" w:cstheme="minorBidi"/>
                <w:color w:val="000000" w:themeColor="text1"/>
                <w:sz w:val="22"/>
                <w:szCs w:val="22"/>
              </w:rPr>
              <w:t>Fawry</w:t>
            </w:r>
            <w:proofErr w:type="spellEnd"/>
            <w:r w:rsidRPr="007416F0">
              <w:rPr>
                <w:rFonts w:asciiTheme="minorBidi" w:eastAsia="Calibri" w:hAnsiTheme="minorBidi" w:cstheme="minorBidi"/>
                <w:color w:val="000000" w:themeColor="text1"/>
                <w:sz w:val="22"/>
                <w:szCs w:val="22"/>
              </w:rPr>
              <w:t xml:space="preserve">, digital wallets), cash on delivery, or Visa. </w:t>
            </w:r>
          </w:p>
          <w:p w14:paraId="407C7728"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3.The client selects the preferred payment method. </w:t>
            </w:r>
          </w:p>
          <w:p w14:paraId="01F41CAA" w14:textId="77777777" w:rsidR="001E426F" w:rsidRPr="007416F0" w:rsidRDefault="001E426F" w:rsidP="001E426F">
            <w:pPr>
              <w:spacing w:line="239" w:lineRule="auto"/>
              <w:ind w:right="4"/>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4.For online payment, the client is redirected to the chosen payment gateway to complete the transaction. </w:t>
            </w:r>
          </w:p>
          <w:p w14:paraId="0CFC6527" w14:textId="77777777" w:rsidR="001E426F" w:rsidRPr="007416F0" w:rsidRDefault="001E426F" w:rsidP="001E426F">
            <w:pPr>
              <w:spacing w:line="239" w:lineRule="auto"/>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5.For cash on delivery, the order is confirmed, and the client will pay in cash upon delivery. </w:t>
            </w:r>
          </w:p>
          <w:p w14:paraId="00B5AD21" w14:textId="49C12FE8"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6.For Visa payment, the client enters the required card details for processing. </w:t>
            </w:r>
          </w:p>
        </w:tc>
      </w:tr>
      <w:tr w:rsidR="007416F0" w:rsidRPr="007416F0" w14:paraId="2595F4A7" w14:textId="77777777" w:rsidTr="00D67BC9">
        <w:tc>
          <w:tcPr>
            <w:tcW w:w="2628" w:type="dxa"/>
            <w:gridSpan w:val="2"/>
          </w:tcPr>
          <w:p w14:paraId="5146BC9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21BCF91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1357C498" w14:textId="77777777" w:rsidR="001E426F" w:rsidRPr="007416F0" w:rsidRDefault="001E426F" w:rsidP="001E426F">
            <w:pPr>
              <w:spacing w:line="238" w:lineRule="auto"/>
              <w:jc w:val="both"/>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•If the client encounters issues with online payment, alternative payment methods are presented. </w:t>
            </w:r>
          </w:p>
          <w:p w14:paraId="69ACCF34" w14:textId="291DC64C"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•If the client decides to change the payment method after initial selection, the system allows modification before final confirmation. </w:t>
            </w:r>
          </w:p>
        </w:tc>
      </w:tr>
      <w:tr w:rsidR="007416F0" w:rsidRPr="007416F0" w14:paraId="2ED67886" w14:textId="77777777" w:rsidTr="00D67BC9">
        <w:tc>
          <w:tcPr>
            <w:tcW w:w="2628" w:type="dxa"/>
            <w:gridSpan w:val="2"/>
          </w:tcPr>
          <w:p w14:paraId="04D780B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764D2B98" w14:textId="77777777" w:rsidR="001E426F" w:rsidRPr="007416F0" w:rsidRDefault="001E426F" w:rsidP="001E426F">
            <w:pPr>
              <w:spacing w:after="17"/>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•If an error occurs during online payment processing, the system provides appropriate error messages and guidance. </w:t>
            </w:r>
          </w:p>
          <w:p w14:paraId="5A70A77E" w14:textId="098E6C32"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•If the client cannot be reached for cash on delivery, the order status is updated accordingly. </w:t>
            </w:r>
          </w:p>
        </w:tc>
      </w:tr>
      <w:tr w:rsidR="007416F0" w:rsidRPr="007416F0" w14:paraId="442DC521" w14:textId="77777777" w:rsidTr="00D67BC9">
        <w:tc>
          <w:tcPr>
            <w:tcW w:w="2628" w:type="dxa"/>
            <w:gridSpan w:val="2"/>
          </w:tcPr>
          <w:p w14:paraId="74DA67C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37D964F3" w14:textId="77777777" w:rsidR="001E426F" w:rsidRPr="007416F0" w:rsidRDefault="001E426F" w:rsidP="001E426F">
            <w:pPr>
              <w:numPr>
                <w:ilvl w:val="0"/>
                <w:numId w:val="7"/>
              </w:numPr>
              <w:spacing w:line="259" w:lineRule="auto"/>
              <w:ind w:hanging="139"/>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Pay </w:t>
            </w:r>
            <w:proofErr w:type="gramStart"/>
            <w:r w:rsidRPr="007416F0">
              <w:rPr>
                <w:rFonts w:asciiTheme="minorBidi" w:hAnsiTheme="minorBidi" w:cstheme="minorBidi"/>
                <w:color w:val="000000" w:themeColor="text1"/>
                <w:sz w:val="22"/>
                <w:szCs w:val="22"/>
              </w:rPr>
              <w:t>online</w:t>
            </w:r>
            <w:proofErr w:type="gramEnd"/>
            <w:r w:rsidRPr="007416F0">
              <w:rPr>
                <w:rFonts w:asciiTheme="minorBidi" w:hAnsiTheme="minorBidi" w:cstheme="minorBidi"/>
                <w:color w:val="000000" w:themeColor="text1"/>
                <w:sz w:val="22"/>
                <w:szCs w:val="22"/>
              </w:rPr>
              <w:t xml:space="preserve"> </w:t>
            </w:r>
          </w:p>
          <w:p w14:paraId="79CCE302" w14:textId="2A028D41"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Pay Offline </w:t>
            </w:r>
          </w:p>
        </w:tc>
      </w:tr>
      <w:tr w:rsidR="007416F0" w:rsidRPr="007416F0" w14:paraId="34596C62" w14:textId="77777777" w:rsidTr="00D67BC9">
        <w:tc>
          <w:tcPr>
            <w:tcW w:w="2628" w:type="dxa"/>
            <w:gridSpan w:val="2"/>
          </w:tcPr>
          <w:p w14:paraId="2AF0512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606596DC" w14:textId="3EF1BB53"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Used for every order placement. </w:t>
            </w:r>
          </w:p>
        </w:tc>
      </w:tr>
      <w:tr w:rsidR="007416F0" w:rsidRPr="007416F0" w14:paraId="6FD4CFDD" w14:textId="77777777" w:rsidTr="00D67BC9">
        <w:tc>
          <w:tcPr>
            <w:tcW w:w="2628" w:type="dxa"/>
            <w:gridSpan w:val="2"/>
          </w:tcPr>
          <w:p w14:paraId="659FCC1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5AAC2848"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•Secure and reliable integration with payment gateways. </w:t>
            </w:r>
          </w:p>
          <w:p w14:paraId="3E662637" w14:textId="199236CA"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 clear and user-friendly interface for clients to choose and complete payment. </w:t>
            </w:r>
          </w:p>
        </w:tc>
      </w:tr>
      <w:tr w:rsidR="007416F0" w:rsidRPr="007416F0" w14:paraId="56A2DD29" w14:textId="77777777" w:rsidTr="00D67BC9">
        <w:tc>
          <w:tcPr>
            <w:tcW w:w="2628" w:type="dxa"/>
            <w:gridSpan w:val="2"/>
          </w:tcPr>
          <w:p w14:paraId="523740D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2CBFD6DE" w14:textId="194C94B0"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Assumes that the selected payment gateways are properly configured and integrated. </w:t>
            </w:r>
          </w:p>
        </w:tc>
      </w:tr>
      <w:tr w:rsidR="007416F0" w:rsidRPr="007416F0" w14:paraId="785303DD" w14:textId="77777777" w:rsidTr="00D67BC9">
        <w:tc>
          <w:tcPr>
            <w:tcW w:w="2628" w:type="dxa"/>
            <w:gridSpan w:val="2"/>
          </w:tcPr>
          <w:p w14:paraId="410B57E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6B38AD08" w14:textId="1A816CC8"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Regular monitoring and updates to payment gateways and systems are essential to ensure smooth and secure transactions. </w:t>
            </w:r>
          </w:p>
        </w:tc>
      </w:tr>
    </w:tbl>
    <w:p w14:paraId="600F1AAB"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042722CB" w14:textId="77777777" w:rsidTr="00D67BC9">
        <w:tc>
          <w:tcPr>
            <w:tcW w:w="1818" w:type="dxa"/>
            <w:tcBorders>
              <w:top w:val="single" w:sz="12" w:space="0" w:color="000000"/>
              <w:bottom w:val="single" w:sz="6" w:space="0" w:color="000000"/>
            </w:tcBorders>
            <w:shd w:val="clear" w:color="auto" w:fill="F2F2F2"/>
          </w:tcPr>
          <w:p w14:paraId="5FD52B9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0FF6A510" w14:textId="42B7770F"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26</w:t>
            </w:r>
          </w:p>
        </w:tc>
      </w:tr>
      <w:tr w:rsidR="007416F0" w:rsidRPr="007416F0" w14:paraId="1472B15A" w14:textId="77777777" w:rsidTr="00D67BC9">
        <w:tc>
          <w:tcPr>
            <w:tcW w:w="1818" w:type="dxa"/>
            <w:tcBorders>
              <w:top w:val="single" w:sz="6" w:space="0" w:color="000000"/>
              <w:bottom w:val="single" w:sz="6" w:space="0" w:color="000000"/>
            </w:tcBorders>
            <w:shd w:val="clear" w:color="auto" w:fill="F2F2F2"/>
          </w:tcPr>
          <w:p w14:paraId="6C6E804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Use Case Name:</w:t>
            </w:r>
          </w:p>
        </w:tc>
        <w:tc>
          <w:tcPr>
            <w:tcW w:w="7920" w:type="dxa"/>
            <w:gridSpan w:val="4"/>
            <w:tcBorders>
              <w:top w:val="single" w:sz="6" w:space="0" w:color="000000"/>
              <w:bottom w:val="single" w:sz="6" w:space="0" w:color="000000"/>
            </w:tcBorders>
            <w:shd w:val="clear" w:color="auto" w:fill="F2F2F2"/>
          </w:tcPr>
          <w:p w14:paraId="367A3747" w14:textId="77777777" w:rsidR="001E426F" w:rsidRPr="007416F0" w:rsidRDefault="001E426F" w:rsidP="001E426F">
            <w:pPr>
              <w:rPr>
                <w:rFonts w:asciiTheme="minorBidi" w:hAnsiTheme="minorBidi" w:cstheme="minorBidi"/>
                <w:b/>
                <w:bCs/>
                <w:color w:val="000000" w:themeColor="text1"/>
                <w:sz w:val="22"/>
                <w:szCs w:val="22"/>
                <w:lang w:bidi="ar-EG"/>
              </w:rPr>
            </w:pPr>
            <w:r w:rsidRPr="007416F0">
              <w:rPr>
                <w:rFonts w:asciiTheme="minorBidi" w:hAnsiTheme="minorBidi" w:cstheme="minorBidi"/>
                <w:b/>
                <w:bCs/>
                <w:color w:val="000000" w:themeColor="text1"/>
                <w:sz w:val="22"/>
                <w:szCs w:val="22"/>
                <w:lang w:bidi="ar-EG"/>
              </w:rPr>
              <w:t xml:space="preserve">                        Facilitating the daily inventory process</w:t>
            </w:r>
          </w:p>
          <w:p w14:paraId="663B8538" w14:textId="7777777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23AA34DB" w14:textId="77777777" w:rsidTr="00D67BC9">
        <w:tc>
          <w:tcPr>
            <w:tcW w:w="1818" w:type="dxa"/>
            <w:tcBorders>
              <w:top w:val="single" w:sz="6" w:space="0" w:color="000000"/>
              <w:bottom w:val="single" w:sz="6" w:space="0" w:color="000000"/>
            </w:tcBorders>
            <w:shd w:val="clear" w:color="auto" w:fill="F2F2F2"/>
          </w:tcPr>
          <w:p w14:paraId="0F0A94C7"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23FA49EC" w14:textId="7CFFF5CF"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ALsayed Ahmed</w:t>
            </w:r>
          </w:p>
        </w:tc>
        <w:tc>
          <w:tcPr>
            <w:tcW w:w="2160" w:type="dxa"/>
            <w:tcBorders>
              <w:top w:val="single" w:sz="6" w:space="0" w:color="000000"/>
              <w:bottom w:val="single" w:sz="6" w:space="0" w:color="000000"/>
            </w:tcBorders>
            <w:shd w:val="clear" w:color="auto" w:fill="F2F2F2"/>
          </w:tcPr>
          <w:p w14:paraId="53F29BF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1D56BD55" w14:textId="3BA8ECA1"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ALsayed Ahmed</w:t>
            </w:r>
          </w:p>
        </w:tc>
      </w:tr>
      <w:tr w:rsidR="007416F0" w:rsidRPr="007416F0" w14:paraId="6DE82CE9" w14:textId="77777777" w:rsidTr="00D67BC9">
        <w:tc>
          <w:tcPr>
            <w:tcW w:w="1818" w:type="dxa"/>
            <w:tcBorders>
              <w:top w:val="single" w:sz="6" w:space="0" w:color="000000"/>
              <w:bottom w:val="single" w:sz="6" w:space="0" w:color="000000"/>
            </w:tcBorders>
            <w:shd w:val="clear" w:color="auto" w:fill="F2F2F2"/>
          </w:tcPr>
          <w:p w14:paraId="53BA7A4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33F17233"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50B6CCC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0FDB5F6A"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2439EE89" w14:textId="77777777" w:rsidTr="00D67BC9">
        <w:tc>
          <w:tcPr>
            <w:tcW w:w="2628" w:type="dxa"/>
            <w:gridSpan w:val="2"/>
            <w:tcBorders>
              <w:top w:val="single" w:sz="6" w:space="0" w:color="000000"/>
            </w:tcBorders>
          </w:tcPr>
          <w:p w14:paraId="7F0FEAD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408F2E6E" w14:textId="77777777" w:rsidR="001E426F" w:rsidRPr="007416F0" w:rsidRDefault="001E426F" w:rsidP="001E426F">
            <w:pPr>
              <w:numPr>
                <w:ilvl w:val="0"/>
                <w:numId w:val="8"/>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w:t>
            </w:r>
            <w:r w:rsidRPr="007416F0">
              <w:rPr>
                <w:rFonts w:asciiTheme="minorBidi" w:hAnsiTheme="minorBidi" w:cstheme="minorBidi"/>
                <w:color w:val="000000" w:themeColor="text1"/>
                <w:sz w:val="22"/>
                <w:szCs w:val="22"/>
              </w:rPr>
              <w:t>Inventory Clerk</w:t>
            </w:r>
          </w:p>
          <w:p w14:paraId="20B03DA7" w14:textId="4FF513A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-System Administrator</w:t>
            </w:r>
          </w:p>
        </w:tc>
      </w:tr>
      <w:tr w:rsidR="007416F0" w:rsidRPr="007416F0" w14:paraId="2D923225" w14:textId="77777777" w:rsidTr="00D67BC9">
        <w:tc>
          <w:tcPr>
            <w:tcW w:w="2628" w:type="dxa"/>
            <w:gridSpan w:val="2"/>
          </w:tcPr>
          <w:p w14:paraId="5D80C07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2F64154F" w14:textId="08005B92"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use case describes the daily inventory process in which the Inventory Clerk records the count of </w:t>
            </w:r>
            <w:proofErr w:type="gramStart"/>
            <w:r w:rsidRPr="007416F0">
              <w:rPr>
                <w:rFonts w:asciiTheme="minorBidi" w:hAnsiTheme="minorBidi" w:cstheme="minorBidi"/>
                <w:color w:val="000000" w:themeColor="text1"/>
                <w:sz w:val="22"/>
                <w:szCs w:val="22"/>
              </w:rPr>
              <w:t>products</w:t>
            </w:r>
            <w:proofErr w:type="gramEnd"/>
            <w:r w:rsidRPr="007416F0">
              <w:rPr>
                <w:rFonts w:asciiTheme="minorBidi" w:hAnsiTheme="minorBidi" w:cstheme="minorBidi"/>
                <w:color w:val="000000" w:themeColor="text1"/>
                <w:sz w:val="22"/>
                <w:szCs w:val="22"/>
              </w:rPr>
              <w:t xml:space="preserve"> and the System Administrator ensures the system's integrity and functionality.</w:t>
            </w:r>
          </w:p>
        </w:tc>
      </w:tr>
      <w:tr w:rsidR="007416F0" w:rsidRPr="007416F0" w14:paraId="50935E56" w14:textId="77777777" w:rsidTr="00D67BC9">
        <w:tc>
          <w:tcPr>
            <w:tcW w:w="2628" w:type="dxa"/>
            <w:gridSpan w:val="2"/>
          </w:tcPr>
          <w:p w14:paraId="5C9A82F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2EA0240A" w14:textId="10C5985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Daily inventory cycle is initiated.</w:t>
            </w:r>
          </w:p>
        </w:tc>
      </w:tr>
      <w:tr w:rsidR="007416F0" w:rsidRPr="007416F0" w14:paraId="63189E01" w14:textId="77777777" w:rsidTr="00D67BC9">
        <w:trPr>
          <w:trHeight w:val="813"/>
        </w:trPr>
        <w:tc>
          <w:tcPr>
            <w:tcW w:w="2628" w:type="dxa"/>
            <w:gridSpan w:val="2"/>
          </w:tcPr>
          <w:p w14:paraId="4096E6C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077283E6" w14:textId="77777777" w:rsidR="001E426F" w:rsidRPr="007416F0" w:rsidRDefault="001E426F" w:rsidP="001E426F">
            <w:pPr>
              <w:numPr>
                <w:ilvl w:val="0"/>
                <w:numId w:val="9"/>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inventory system is operational.</w:t>
            </w:r>
          </w:p>
          <w:p w14:paraId="781F47F6" w14:textId="4F3AC1CE"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 xml:space="preserve">-The Inventory Clerk and System Administrator have the       ---necessary permissions and credentials. </w:t>
            </w:r>
          </w:p>
        </w:tc>
      </w:tr>
      <w:tr w:rsidR="007416F0" w:rsidRPr="007416F0" w14:paraId="5D353DA4" w14:textId="77777777" w:rsidTr="00D67BC9">
        <w:tc>
          <w:tcPr>
            <w:tcW w:w="2628" w:type="dxa"/>
            <w:gridSpan w:val="2"/>
          </w:tcPr>
          <w:p w14:paraId="42726D1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3AD01EAA" w14:textId="1C29DEF8"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-The daily inventory record is updated and saved in the system.</w:t>
            </w:r>
          </w:p>
        </w:tc>
      </w:tr>
      <w:tr w:rsidR="007416F0" w:rsidRPr="007416F0" w14:paraId="146ACE8A" w14:textId="77777777" w:rsidTr="00D67BC9">
        <w:tc>
          <w:tcPr>
            <w:tcW w:w="2628" w:type="dxa"/>
            <w:gridSpan w:val="2"/>
          </w:tcPr>
          <w:p w14:paraId="5E8AAD45"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0D5B8F7D" w14:textId="77777777" w:rsidR="001E426F" w:rsidRPr="007416F0" w:rsidRDefault="001E426F" w:rsidP="001E426F">
            <w:pPr>
              <w:numPr>
                <w:ilvl w:val="0"/>
                <w:numId w:val="10"/>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-Inventory Clerk records the count of products using a physical count sheet or an electronic scanner.</w:t>
            </w:r>
          </w:p>
          <w:p w14:paraId="0C9C5527" w14:textId="77777777" w:rsidR="001E426F" w:rsidRPr="007416F0" w:rsidRDefault="001E426F" w:rsidP="001E426F">
            <w:pPr>
              <w:numPr>
                <w:ilvl w:val="0"/>
                <w:numId w:val="10"/>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-Inventory Clerk inputs the daily inventory count into the inventory system.</w:t>
            </w:r>
          </w:p>
          <w:p w14:paraId="0926111A" w14:textId="647B691F"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-System Administrator reviews the inventory system for integrity and functionality.</w:t>
            </w:r>
          </w:p>
        </w:tc>
      </w:tr>
      <w:tr w:rsidR="007416F0" w:rsidRPr="007416F0" w14:paraId="0EE297CF" w14:textId="77777777" w:rsidTr="00D67BC9">
        <w:tc>
          <w:tcPr>
            <w:tcW w:w="2628" w:type="dxa"/>
            <w:gridSpan w:val="2"/>
          </w:tcPr>
          <w:p w14:paraId="6082518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027EC09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53AF8087" w14:textId="6D7CADB0"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-If any inconsistencies or errors are found, the System Administrator investigates and corrects them.</w:t>
            </w:r>
          </w:p>
        </w:tc>
      </w:tr>
      <w:tr w:rsidR="007416F0" w:rsidRPr="007416F0" w14:paraId="3241E85B" w14:textId="77777777" w:rsidTr="00D67BC9">
        <w:tc>
          <w:tcPr>
            <w:tcW w:w="2628" w:type="dxa"/>
            <w:gridSpan w:val="2"/>
          </w:tcPr>
          <w:p w14:paraId="25E6A5B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1C70E65B" w14:textId="63203A90"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Inventory System Down: The inventory system is currently unavailable due to technical issues. The Inventory Clerk will attempt to re-input the count </w:t>
            </w:r>
            <w:proofErr w:type="gramStart"/>
            <w:r w:rsidRPr="007416F0">
              <w:rPr>
                <w:rFonts w:asciiTheme="minorBidi" w:hAnsiTheme="minorBidi" w:cstheme="minorBidi"/>
                <w:color w:val="000000" w:themeColor="text1"/>
                <w:sz w:val="22"/>
                <w:szCs w:val="22"/>
              </w:rPr>
              <w:t>at a later time</w:t>
            </w:r>
            <w:proofErr w:type="gramEnd"/>
            <w:r w:rsidRPr="007416F0">
              <w:rPr>
                <w:rFonts w:asciiTheme="minorBidi" w:hAnsiTheme="minorBidi" w:cstheme="minorBidi"/>
                <w:color w:val="000000" w:themeColor="text1"/>
                <w:sz w:val="22"/>
                <w:szCs w:val="22"/>
              </w:rPr>
              <w:t>. 8.2 Inventory System Glitch: The inventory system encounters an unexpected error, which affects the daily inventory process. The System Administrator will troubleshoot and resolve the issue.</w:t>
            </w:r>
          </w:p>
        </w:tc>
      </w:tr>
      <w:tr w:rsidR="007416F0" w:rsidRPr="007416F0" w14:paraId="3D20B49E" w14:textId="77777777" w:rsidTr="00D67BC9">
        <w:tc>
          <w:tcPr>
            <w:tcW w:w="2628" w:type="dxa"/>
            <w:gridSpan w:val="2"/>
          </w:tcPr>
          <w:p w14:paraId="257BC6D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188839DE" w14:textId="66738971"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0A40F181" w14:textId="77777777" w:rsidTr="00D67BC9">
        <w:tc>
          <w:tcPr>
            <w:tcW w:w="2628" w:type="dxa"/>
            <w:gridSpan w:val="2"/>
          </w:tcPr>
          <w:p w14:paraId="2ABDE95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796C99CD" w14:textId="77777777" w:rsidR="001E426F" w:rsidRPr="007416F0" w:rsidRDefault="001E426F" w:rsidP="001E426F">
            <w:pPr>
              <w:pBdr>
                <w:top w:val="single" w:sz="2" w:space="0" w:color="auto"/>
                <w:left w:val="single" w:sz="2" w:space="20" w:color="auto"/>
                <w:bottom w:val="single" w:sz="2" w:space="0" w:color="auto"/>
                <w:right w:val="single" w:sz="2" w:space="0" w:color="auto"/>
              </w:pBdr>
              <w:spacing w:before="180" w:after="180"/>
              <w:rPr>
                <w:rFonts w:asciiTheme="minorBidi" w:hAnsiTheme="minorBidi" w:cstheme="minorBidi"/>
                <w:color w:val="000000" w:themeColor="text1"/>
                <w:sz w:val="22"/>
                <w:szCs w:val="22"/>
              </w:rPr>
            </w:pPr>
          </w:p>
          <w:p w14:paraId="565540F0" w14:textId="77777777" w:rsidR="001E426F" w:rsidRPr="007416F0" w:rsidRDefault="001E426F" w:rsidP="001E426F">
            <w:pPr>
              <w:numPr>
                <w:ilvl w:val="1"/>
                <w:numId w:val="11"/>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use case is performed daily as part of the inventory management process.</w:t>
            </w:r>
          </w:p>
          <w:p w14:paraId="52AE7810" w14:textId="7777777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3668FFF8" w14:textId="77777777" w:rsidTr="00D67BC9">
        <w:tc>
          <w:tcPr>
            <w:tcW w:w="2628" w:type="dxa"/>
            <w:gridSpan w:val="2"/>
          </w:tcPr>
          <w:p w14:paraId="787DA6B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1FA90D95" w14:textId="77777777" w:rsidR="001E426F" w:rsidRPr="007416F0" w:rsidRDefault="001E426F" w:rsidP="001E426F">
            <w:pPr>
              <w:numPr>
                <w:ilvl w:val="0"/>
                <w:numId w:val="12"/>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-Access to the inventory system is required.</w:t>
            </w:r>
          </w:p>
          <w:p w14:paraId="337AD12A" w14:textId="77777777" w:rsidR="001E426F" w:rsidRPr="007416F0" w:rsidRDefault="001E426F" w:rsidP="001E426F">
            <w:pPr>
              <w:numPr>
                <w:ilvl w:val="0"/>
                <w:numId w:val="12"/>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 stable internet connection is recommended for electronic scanning and input.</w:t>
            </w:r>
          </w:p>
          <w:p w14:paraId="0771DE47" w14:textId="77777777" w:rsidR="001E426F" w:rsidRPr="007416F0" w:rsidRDefault="001E426F" w:rsidP="001E426F">
            <w:pPr>
              <w:rPr>
                <w:rFonts w:asciiTheme="minorBidi" w:hAnsiTheme="minorBidi" w:cstheme="minorBidi"/>
                <w:color w:val="000000" w:themeColor="text1"/>
                <w:sz w:val="22"/>
                <w:szCs w:val="22"/>
              </w:rPr>
            </w:pPr>
          </w:p>
        </w:tc>
      </w:tr>
      <w:tr w:rsidR="007416F0" w:rsidRPr="007416F0" w14:paraId="5EB25D52" w14:textId="77777777" w:rsidTr="00D67BC9">
        <w:tc>
          <w:tcPr>
            <w:tcW w:w="2628" w:type="dxa"/>
            <w:gridSpan w:val="2"/>
          </w:tcPr>
          <w:p w14:paraId="75308D1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09B70F67" w14:textId="77777777" w:rsidR="001E426F" w:rsidRPr="007416F0" w:rsidRDefault="001E426F" w:rsidP="001E426F">
            <w:pPr>
              <w:numPr>
                <w:ilvl w:val="0"/>
                <w:numId w:val="13"/>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Inventory Clerk and System Administrator have a working knowledge of the inventory system.</w:t>
            </w:r>
          </w:p>
          <w:p w14:paraId="62A13D1D" w14:textId="4ED69F69"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daily inventory cycle follows a specific timeframe.</w:t>
            </w:r>
          </w:p>
        </w:tc>
      </w:tr>
      <w:tr w:rsidR="007416F0" w:rsidRPr="007416F0" w14:paraId="2CEC29D3" w14:textId="77777777" w:rsidTr="00D67BC9">
        <w:tc>
          <w:tcPr>
            <w:tcW w:w="2628" w:type="dxa"/>
            <w:gridSpan w:val="2"/>
          </w:tcPr>
          <w:p w14:paraId="7BB3002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Notes and Issues:</w:t>
            </w:r>
          </w:p>
        </w:tc>
        <w:tc>
          <w:tcPr>
            <w:tcW w:w="7110" w:type="dxa"/>
            <w:gridSpan w:val="3"/>
          </w:tcPr>
          <w:p w14:paraId="2CC3D6CA" w14:textId="77777777" w:rsidR="001E426F" w:rsidRPr="007416F0" w:rsidRDefault="001E426F" w:rsidP="001E426F">
            <w:pPr>
              <w:numPr>
                <w:ilvl w:val="0"/>
                <w:numId w:val="14"/>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To ensure accurate daily inventory counts, it is recommended that the Inventory Clerk physically inspect the inventory storage area before counting products.</w:t>
            </w:r>
          </w:p>
          <w:p w14:paraId="1D1AEC69" w14:textId="7013DAD2"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 xml:space="preserve">- </w:t>
            </w:r>
            <w:r w:rsidRPr="007416F0">
              <w:rPr>
                <w:rFonts w:asciiTheme="minorBidi" w:hAnsiTheme="minorBidi" w:cstheme="minorBidi"/>
                <w:color w:val="000000" w:themeColor="text1"/>
                <w:sz w:val="22"/>
                <w:szCs w:val="22"/>
              </w:rPr>
              <w:t>It is also recommended that the System Administrator periodically reviews the inventory system for potential security threats and areas for improvement.</w:t>
            </w:r>
          </w:p>
        </w:tc>
      </w:tr>
    </w:tbl>
    <w:p w14:paraId="519F1AD5"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0DCB3F58" w14:textId="77777777" w:rsidTr="00D67BC9">
        <w:tc>
          <w:tcPr>
            <w:tcW w:w="1818" w:type="dxa"/>
            <w:tcBorders>
              <w:top w:val="single" w:sz="12" w:space="0" w:color="000000"/>
              <w:bottom w:val="single" w:sz="6" w:space="0" w:color="000000"/>
            </w:tcBorders>
            <w:shd w:val="clear" w:color="auto" w:fill="F2F2F2"/>
          </w:tcPr>
          <w:p w14:paraId="51C3C8E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5EFF9385" w14:textId="4AD570B1"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27</w:t>
            </w:r>
          </w:p>
        </w:tc>
      </w:tr>
      <w:tr w:rsidR="007416F0" w:rsidRPr="007416F0" w14:paraId="5E58132D" w14:textId="77777777" w:rsidTr="00D67BC9">
        <w:tc>
          <w:tcPr>
            <w:tcW w:w="1818" w:type="dxa"/>
            <w:tcBorders>
              <w:top w:val="single" w:sz="6" w:space="0" w:color="000000"/>
              <w:bottom w:val="single" w:sz="6" w:space="0" w:color="000000"/>
            </w:tcBorders>
            <w:shd w:val="clear" w:color="auto" w:fill="F2F2F2"/>
          </w:tcPr>
          <w:p w14:paraId="4949C745"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2E6E73AA" w14:textId="76C37F91"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tl/>
                <w:lang w:bidi="ar-EG"/>
              </w:rPr>
              <w:t xml:space="preserve">               </w:t>
            </w:r>
            <w:r w:rsidRPr="007416F0">
              <w:rPr>
                <w:rFonts w:asciiTheme="minorBidi" w:hAnsiTheme="minorBidi" w:cstheme="minorBidi"/>
                <w:b/>
                <w:bCs/>
                <w:color w:val="000000" w:themeColor="text1"/>
                <w:sz w:val="22"/>
                <w:szCs w:val="22"/>
                <w:lang w:bidi="ar-EG"/>
              </w:rPr>
              <w:t>Facilitating the annual inventory process</w:t>
            </w:r>
          </w:p>
        </w:tc>
      </w:tr>
      <w:tr w:rsidR="007416F0" w:rsidRPr="007416F0" w14:paraId="3273E4B2" w14:textId="77777777" w:rsidTr="00D67BC9">
        <w:tc>
          <w:tcPr>
            <w:tcW w:w="1818" w:type="dxa"/>
            <w:tcBorders>
              <w:top w:val="single" w:sz="6" w:space="0" w:color="000000"/>
              <w:bottom w:val="single" w:sz="6" w:space="0" w:color="000000"/>
            </w:tcBorders>
            <w:shd w:val="clear" w:color="auto" w:fill="F2F2F2"/>
          </w:tcPr>
          <w:p w14:paraId="73E49E0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249070D4" w14:textId="22D7DD34"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ALsayed Ahmed</w:t>
            </w:r>
          </w:p>
        </w:tc>
        <w:tc>
          <w:tcPr>
            <w:tcW w:w="2160" w:type="dxa"/>
            <w:tcBorders>
              <w:top w:val="single" w:sz="6" w:space="0" w:color="000000"/>
              <w:bottom w:val="single" w:sz="6" w:space="0" w:color="000000"/>
            </w:tcBorders>
            <w:shd w:val="clear" w:color="auto" w:fill="F2F2F2"/>
          </w:tcPr>
          <w:p w14:paraId="544544A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00680AD3" w14:textId="51D10A6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ALsayed Ahmed</w:t>
            </w:r>
          </w:p>
        </w:tc>
      </w:tr>
      <w:tr w:rsidR="007416F0" w:rsidRPr="007416F0" w14:paraId="405D83C3" w14:textId="77777777" w:rsidTr="00D67BC9">
        <w:tc>
          <w:tcPr>
            <w:tcW w:w="1818" w:type="dxa"/>
            <w:tcBorders>
              <w:top w:val="single" w:sz="6" w:space="0" w:color="000000"/>
              <w:bottom w:val="single" w:sz="6" w:space="0" w:color="000000"/>
            </w:tcBorders>
            <w:shd w:val="clear" w:color="auto" w:fill="F2F2F2"/>
          </w:tcPr>
          <w:p w14:paraId="2319424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1B1170B2"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071D25A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043A01A3"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123B587C" w14:textId="77777777" w:rsidTr="00D67BC9">
        <w:tc>
          <w:tcPr>
            <w:tcW w:w="2628" w:type="dxa"/>
            <w:gridSpan w:val="2"/>
            <w:tcBorders>
              <w:top w:val="single" w:sz="6" w:space="0" w:color="000000"/>
            </w:tcBorders>
          </w:tcPr>
          <w:p w14:paraId="5E94967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3226718A" w14:textId="77777777" w:rsidR="001E426F" w:rsidRPr="007416F0" w:rsidRDefault="001E426F" w:rsidP="001E426F">
            <w:pPr>
              <w:numPr>
                <w:ilvl w:val="0"/>
                <w:numId w:val="15"/>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Actor 1: (Briefly describe the actor's role in the use case)</w:t>
            </w:r>
          </w:p>
          <w:p w14:paraId="055E6AFE" w14:textId="07DE9666"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Actor 2: (Briefly describe the actor's role in the use case)</w:t>
            </w:r>
          </w:p>
        </w:tc>
      </w:tr>
      <w:tr w:rsidR="007416F0" w:rsidRPr="007416F0" w14:paraId="3599EB0B" w14:textId="77777777" w:rsidTr="00D67BC9">
        <w:tc>
          <w:tcPr>
            <w:tcW w:w="2628" w:type="dxa"/>
            <w:gridSpan w:val="2"/>
          </w:tcPr>
          <w:p w14:paraId="09BE481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63E0794A" w14:textId="013C83AD"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Provide a brief overview of the use case</w:t>
            </w:r>
          </w:p>
        </w:tc>
      </w:tr>
      <w:tr w:rsidR="007416F0" w:rsidRPr="007416F0" w14:paraId="0B4C7E9D" w14:textId="77777777" w:rsidTr="00D67BC9">
        <w:tc>
          <w:tcPr>
            <w:tcW w:w="2628" w:type="dxa"/>
            <w:gridSpan w:val="2"/>
          </w:tcPr>
          <w:p w14:paraId="6CDAD2B2"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21D1DE5E" w14:textId="0994354E"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What initiates the use case? This can be an external event or a decision by an actor</w:t>
            </w:r>
          </w:p>
        </w:tc>
      </w:tr>
      <w:tr w:rsidR="007416F0" w:rsidRPr="007416F0" w14:paraId="5A5F1247" w14:textId="77777777" w:rsidTr="00D67BC9">
        <w:trPr>
          <w:trHeight w:val="813"/>
        </w:trPr>
        <w:tc>
          <w:tcPr>
            <w:tcW w:w="2628" w:type="dxa"/>
            <w:gridSpan w:val="2"/>
          </w:tcPr>
          <w:p w14:paraId="10A204E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32A40BA2" w14:textId="15CDA052"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List any conditions that must be met before the use case can be started</w:t>
            </w:r>
          </w:p>
        </w:tc>
      </w:tr>
      <w:tr w:rsidR="007416F0" w:rsidRPr="007416F0" w14:paraId="07520DC4" w14:textId="77777777" w:rsidTr="00D67BC9">
        <w:tc>
          <w:tcPr>
            <w:tcW w:w="2628" w:type="dxa"/>
            <w:gridSpan w:val="2"/>
          </w:tcPr>
          <w:p w14:paraId="0C4D122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03BD116C" w14:textId="0C8C2480"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Describe the state the system will be in once the use case has been successfully completed</w:t>
            </w:r>
          </w:p>
        </w:tc>
      </w:tr>
      <w:tr w:rsidR="007416F0" w:rsidRPr="007416F0" w14:paraId="3C4F94F5" w14:textId="77777777" w:rsidTr="00D67BC9">
        <w:tc>
          <w:tcPr>
            <w:tcW w:w="2628" w:type="dxa"/>
            <w:gridSpan w:val="2"/>
          </w:tcPr>
          <w:p w14:paraId="71E6CE2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3E7F7F9E" w14:textId="7760EEE4"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Outline the main steps taken to accomplish the goal of the use case</w:t>
            </w:r>
          </w:p>
        </w:tc>
      </w:tr>
      <w:tr w:rsidR="007416F0" w:rsidRPr="007416F0" w14:paraId="2E8DE8B5" w14:textId="77777777" w:rsidTr="00D67BC9">
        <w:tc>
          <w:tcPr>
            <w:tcW w:w="2628" w:type="dxa"/>
            <w:gridSpan w:val="2"/>
          </w:tcPr>
          <w:p w14:paraId="54125C8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5F75C6D2"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44593D35" w14:textId="5CB9A5B6"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List any alternative paths that may occur during the use case</w:t>
            </w:r>
          </w:p>
        </w:tc>
      </w:tr>
      <w:tr w:rsidR="007416F0" w:rsidRPr="007416F0" w14:paraId="001E2141" w14:textId="77777777" w:rsidTr="00D67BC9">
        <w:tc>
          <w:tcPr>
            <w:tcW w:w="2628" w:type="dxa"/>
            <w:gridSpan w:val="2"/>
          </w:tcPr>
          <w:p w14:paraId="1525220D"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4C980C56" w14:textId="59172988"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List any potential exceptions or errors that may occur during the use case</w:t>
            </w:r>
          </w:p>
        </w:tc>
      </w:tr>
      <w:tr w:rsidR="007416F0" w:rsidRPr="007416F0" w14:paraId="6A29557F" w14:textId="77777777" w:rsidTr="00D67BC9">
        <w:tc>
          <w:tcPr>
            <w:tcW w:w="2628" w:type="dxa"/>
            <w:gridSpan w:val="2"/>
          </w:tcPr>
          <w:p w14:paraId="1EEE5E35"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39A0D572" w14:textId="68A12E41"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481F8310" w14:textId="77777777" w:rsidTr="00D67BC9">
        <w:tc>
          <w:tcPr>
            <w:tcW w:w="2628" w:type="dxa"/>
            <w:gridSpan w:val="2"/>
          </w:tcPr>
          <w:p w14:paraId="4EC1D63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7D448141" w14:textId="0A786A61"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How often is this use case likely to be executed</w:t>
            </w:r>
          </w:p>
        </w:tc>
      </w:tr>
      <w:tr w:rsidR="007416F0" w:rsidRPr="007416F0" w14:paraId="1D0F0D57" w14:textId="77777777" w:rsidTr="00D67BC9">
        <w:tc>
          <w:tcPr>
            <w:tcW w:w="2628" w:type="dxa"/>
            <w:gridSpan w:val="2"/>
          </w:tcPr>
          <w:p w14:paraId="7BF3DEB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55B5085F" w14:textId="4895BAE4"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List any special hardware, software, or network requirements</w:t>
            </w:r>
          </w:p>
        </w:tc>
      </w:tr>
      <w:tr w:rsidR="007416F0" w:rsidRPr="007416F0" w14:paraId="0DFB2BEA" w14:textId="77777777" w:rsidTr="00D67BC9">
        <w:tc>
          <w:tcPr>
            <w:tcW w:w="2628" w:type="dxa"/>
            <w:gridSpan w:val="2"/>
          </w:tcPr>
          <w:p w14:paraId="657F7A8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668B6DAB" w14:textId="332FAAC0"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List any assumptions made during the development of the use case</w:t>
            </w:r>
          </w:p>
        </w:tc>
      </w:tr>
      <w:tr w:rsidR="007416F0" w:rsidRPr="007416F0" w14:paraId="35EB1E14" w14:textId="77777777" w:rsidTr="00D67BC9">
        <w:tc>
          <w:tcPr>
            <w:tcW w:w="2628" w:type="dxa"/>
            <w:gridSpan w:val="2"/>
          </w:tcPr>
          <w:p w14:paraId="77D06DF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1217CB9E" w14:textId="5AB9F2D5"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List any additional notes or known issues with the use case</w:t>
            </w:r>
          </w:p>
        </w:tc>
      </w:tr>
    </w:tbl>
    <w:p w14:paraId="477E4256"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341AB1A0" w14:textId="77777777" w:rsidTr="00D67BC9">
        <w:tc>
          <w:tcPr>
            <w:tcW w:w="1818" w:type="dxa"/>
            <w:tcBorders>
              <w:top w:val="single" w:sz="12" w:space="0" w:color="000000"/>
              <w:bottom w:val="single" w:sz="6" w:space="0" w:color="000000"/>
            </w:tcBorders>
            <w:shd w:val="clear" w:color="auto" w:fill="F2F2F2"/>
          </w:tcPr>
          <w:p w14:paraId="0B24561D"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0C0843B8" w14:textId="3857AA8F"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28</w:t>
            </w:r>
          </w:p>
        </w:tc>
      </w:tr>
      <w:tr w:rsidR="007416F0" w:rsidRPr="007416F0" w14:paraId="25F94527" w14:textId="77777777" w:rsidTr="00D67BC9">
        <w:tc>
          <w:tcPr>
            <w:tcW w:w="1818" w:type="dxa"/>
            <w:tcBorders>
              <w:top w:val="single" w:sz="6" w:space="0" w:color="000000"/>
              <w:bottom w:val="single" w:sz="6" w:space="0" w:color="000000"/>
            </w:tcBorders>
            <w:shd w:val="clear" w:color="auto" w:fill="F2F2F2"/>
          </w:tcPr>
          <w:p w14:paraId="7F1D216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3F7440F0" w14:textId="77777777" w:rsidR="001E426F" w:rsidRPr="007416F0" w:rsidRDefault="001E426F" w:rsidP="001E426F">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When we receive it, we will already have contracted with the delivery company.</w:t>
            </w:r>
          </w:p>
          <w:p w14:paraId="1B97B4A1" w14:textId="7777777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115E2836" w14:textId="77777777" w:rsidTr="00D67BC9">
        <w:tc>
          <w:tcPr>
            <w:tcW w:w="1818" w:type="dxa"/>
            <w:tcBorders>
              <w:top w:val="single" w:sz="6" w:space="0" w:color="000000"/>
              <w:bottom w:val="single" w:sz="6" w:space="0" w:color="000000"/>
            </w:tcBorders>
            <w:shd w:val="clear" w:color="auto" w:fill="F2F2F2"/>
          </w:tcPr>
          <w:p w14:paraId="66DEB9A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0984A591" w14:textId="122E552B"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ALsayed Ahmed</w:t>
            </w:r>
          </w:p>
        </w:tc>
        <w:tc>
          <w:tcPr>
            <w:tcW w:w="2160" w:type="dxa"/>
            <w:tcBorders>
              <w:top w:val="single" w:sz="6" w:space="0" w:color="000000"/>
              <w:bottom w:val="single" w:sz="6" w:space="0" w:color="000000"/>
            </w:tcBorders>
            <w:shd w:val="clear" w:color="auto" w:fill="F2F2F2"/>
          </w:tcPr>
          <w:p w14:paraId="40D06F1D"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1743714C" w14:textId="38EC4C8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ALsayed Ahmed</w:t>
            </w:r>
          </w:p>
        </w:tc>
      </w:tr>
      <w:tr w:rsidR="007416F0" w:rsidRPr="007416F0" w14:paraId="3EEFE53A" w14:textId="77777777" w:rsidTr="00D67BC9">
        <w:tc>
          <w:tcPr>
            <w:tcW w:w="1818" w:type="dxa"/>
            <w:tcBorders>
              <w:top w:val="single" w:sz="6" w:space="0" w:color="000000"/>
              <w:bottom w:val="single" w:sz="6" w:space="0" w:color="000000"/>
            </w:tcBorders>
            <w:shd w:val="clear" w:color="auto" w:fill="F2F2F2"/>
          </w:tcPr>
          <w:p w14:paraId="64394A8D"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04EDE023"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34BC5B2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3902E3F4"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3A4D6524" w14:textId="77777777" w:rsidTr="00D67BC9">
        <w:tc>
          <w:tcPr>
            <w:tcW w:w="2628" w:type="dxa"/>
            <w:gridSpan w:val="2"/>
            <w:tcBorders>
              <w:top w:val="single" w:sz="6" w:space="0" w:color="000000"/>
            </w:tcBorders>
          </w:tcPr>
          <w:p w14:paraId="1439B6E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268D4D07" w14:textId="77777777" w:rsidR="001E426F" w:rsidRPr="007416F0" w:rsidRDefault="001E426F" w:rsidP="001E426F">
            <w:pPr>
              <w:numPr>
                <w:ilvl w:val="0"/>
                <w:numId w:val="16"/>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Delivery Agent (DA)</w:t>
            </w:r>
          </w:p>
          <w:p w14:paraId="15D0CC5A" w14:textId="77777777" w:rsidR="001E426F" w:rsidRPr="007416F0" w:rsidRDefault="001E426F" w:rsidP="001E426F">
            <w:pPr>
              <w:numPr>
                <w:ilvl w:val="0"/>
                <w:numId w:val="16"/>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Customer (CU)</w:t>
            </w:r>
          </w:p>
          <w:p w14:paraId="052A13FC" w14:textId="063C6520"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Delivery Company (DC)</w:t>
            </w:r>
          </w:p>
        </w:tc>
      </w:tr>
      <w:tr w:rsidR="007416F0" w:rsidRPr="007416F0" w14:paraId="6B6884FA" w14:textId="77777777" w:rsidTr="00D67BC9">
        <w:tc>
          <w:tcPr>
            <w:tcW w:w="2628" w:type="dxa"/>
            <w:gridSpan w:val="2"/>
          </w:tcPr>
          <w:p w14:paraId="462DF19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6B991932" w14:textId="56003A9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use case describes the process of receiving a parcel from the delivery company. The DA will be responsible for delivering the parcel </w:t>
            </w:r>
            <w:r w:rsidRPr="007416F0">
              <w:rPr>
                <w:rFonts w:asciiTheme="minorBidi" w:hAnsiTheme="minorBidi" w:cstheme="minorBidi"/>
                <w:color w:val="000000" w:themeColor="text1"/>
                <w:sz w:val="22"/>
                <w:szCs w:val="22"/>
              </w:rPr>
              <w:lastRenderedPageBreak/>
              <w:t>to the CU, and the CU will be responsible for confirming receipt of the parcel.</w:t>
            </w:r>
          </w:p>
        </w:tc>
      </w:tr>
      <w:tr w:rsidR="007416F0" w:rsidRPr="007416F0" w14:paraId="75E0AF43" w14:textId="77777777" w:rsidTr="00D67BC9">
        <w:tc>
          <w:tcPr>
            <w:tcW w:w="2628" w:type="dxa"/>
            <w:gridSpan w:val="2"/>
          </w:tcPr>
          <w:p w14:paraId="23C267B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Trigger:</w:t>
            </w:r>
          </w:p>
        </w:tc>
        <w:tc>
          <w:tcPr>
            <w:tcW w:w="7110" w:type="dxa"/>
            <w:gridSpan w:val="3"/>
          </w:tcPr>
          <w:p w14:paraId="61D49503" w14:textId="77777777" w:rsidR="001E426F" w:rsidRPr="007416F0" w:rsidRDefault="001E426F" w:rsidP="001E426F">
            <w:pPr>
              <w:numPr>
                <w:ilvl w:val="0"/>
                <w:numId w:val="17"/>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-When the delivery company indicates that a parcel is ready for pickup.</w:t>
            </w:r>
          </w:p>
          <w:p w14:paraId="74121C9D" w14:textId="33656BF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-When the delivery agent has confirmed that the parcel is at the destination.</w:t>
            </w:r>
          </w:p>
        </w:tc>
      </w:tr>
      <w:tr w:rsidR="007416F0" w:rsidRPr="007416F0" w14:paraId="74A27CB2" w14:textId="77777777" w:rsidTr="00D67BC9">
        <w:trPr>
          <w:trHeight w:val="813"/>
        </w:trPr>
        <w:tc>
          <w:tcPr>
            <w:tcW w:w="2628" w:type="dxa"/>
            <w:gridSpan w:val="2"/>
          </w:tcPr>
          <w:p w14:paraId="47B0A3D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54EC587F" w14:textId="77777777" w:rsidR="001E426F" w:rsidRPr="007416F0" w:rsidRDefault="001E426F" w:rsidP="001E426F">
            <w:pPr>
              <w:numPr>
                <w:ilvl w:val="0"/>
                <w:numId w:val="18"/>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delivery company must have already contracted with the CU for the delivery of the parcel.</w:t>
            </w:r>
          </w:p>
          <w:p w14:paraId="5E8A2461" w14:textId="0A0BD196"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color w:val="000000" w:themeColor="text1"/>
                <w:sz w:val="22"/>
                <w:szCs w:val="22"/>
              </w:rPr>
              <w:t>The CU must have a valid shipping address where the parcel will be delivered.</w:t>
            </w:r>
          </w:p>
        </w:tc>
      </w:tr>
      <w:tr w:rsidR="007416F0" w:rsidRPr="007416F0" w14:paraId="173B8E12" w14:textId="77777777" w:rsidTr="00D67BC9">
        <w:tc>
          <w:tcPr>
            <w:tcW w:w="2628" w:type="dxa"/>
            <w:gridSpan w:val="2"/>
          </w:tcPr>
          <w:p w14:paraId="1896A23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02742BFB" w14:textId="77777777" w:rsidR="001E426F" w:rsidRPr="007416F0" w:rsidRDefault="001E426F" w:rsidP="001E426F">
            <w:pPr>
              <w:pBdr>
                <w:top w:val="single" w:sz="2" w:space="0" w:color="auto"/>
                <w:left w:val="single" w:sz="2" w:space="5" w:color="auto"/>
                <w:bottom w:val="single" w:sz="2" w:space="0" w:color="auto"/>
                <w:right w:val="single" w:sz="2" w:space="0" w:color="auto"/>
              </w:pBdr>
              <w:spacing w:before="120" w:after="12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The CU has successfully received the parcel.</w:t>
            </w:r>
          </w:p>
          <w:p w14:paraId="65DAD573" w14:textId="3DC7F069"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The DC has fulfilled its obligation to deliver the parcel to the CU.</w:t>
            </w:r>
          </w:p>
        </w:tc>
      </w:tr>
      <w:tr w:rsidR="007416F0" w:rsidRPr="007416F0" w14:paraId="738A0C26" w14:textId="77777777" w:rsidTr="00D67BC9">
        <w:tc>
          <w:tcPr>
            <w:tcW w:w="2628" w:type="dxa"/>
            <w:gridSpan w:val="2"/>
          </w:tcPr>
          <w:p w14:paraId="62C61497"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3A5EB6C7" w14:textId="77777777" w:rsidR="001E426F" w:rsidRPr="007416F0" w:rsidRDefault="001E426F" w:rsidP="001E426F">
            <w:pPr>
              <w:numPr>
                <w:ilvl w:val="0"/>
                <w:numId w:val="19"/>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-DC notifies CU that the parcel is ready for pickup.</w:t>
            </w:r>
          </w:p>
          <w:p w14:paraId="5E96B779" w14:textId="77777777" w:rsidR="001E426F" w:rsidRPr="007416F0" w:rsidRDefault="001E426F" w:rsidP="001E426F">
            <w:pPr>
              <w:numPr>
                <w:ilvl w:val="0"/>
                <w:numId w:val="19"/>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-CU confirms the receipt of the parcel with the DC.</w:t>
            </w:r>
          </w:p>
          <w:p w14:paraId="57098C39" w14:textId="77777777" w:rsidR="001E426F" w:rsidRPr="007416F0" w:rsidRDefault="001E426F" w:rsidP="001E426F">
            <w:pPr>
              <w:numPr>
                <w:ilvl w:val="0"/>
                <w:numId w:val="19"/>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-DC assigns a DA to deliver the parcel to the CU.</w:t>
            </w:r>
          </w:p>
          <w:p w14:paraId="24555CCC" w14:textId="77777777" w:rsidR="001E426F" w:rsidRPr="007416F0" w:rsidRDefault="001E426F" w:rsidP="001E426F">
            <w:pPr>
              <w:numPr>
                <w:ilvl w:val="0"/>
                <w:numId w:val="19"/>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-DA delivers the parcel to the CU's shipping address.</w:t>
            </w:r>
          </w:p>
          <w:p w14:paraId="6410CCB4" w14:textId="79D5BBC6"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-CU confirms receipt of the parcel.</w:t>
            </w:r>
          </w:p>
        </w:tc>
      </w:tr>
      <w:tr w:rsidR="007416F0" w:rsidRPr="007416F0" w14:paraId="7E96174B" w14:textId="77777777" w:rsidTr="00D67BC9">
        <w:tc>
          <w:tcPr>
            <w:tcW w:w="2628" w:type="dxa"/>
            <w:gridSpan w:val="2"/>
          </w:tcPr>
          <w:p w14:paraId="12010A3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4CF09AF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17918794" w14:textId="77777777" w:rsidR="001E426F" w:rsidRPr="007416F0" w:rsidRDefault="001E426F" w:rsidP="001E426F">
            <w:pPr>
              <w:pStyle w:val="mb-2"/>
              <w:pBdr>
                <w:top w:val="single" w:sz="2" w:space="0" w:color="auto"/>
                <w:left w:val="single" w:sz="2" w:space="0" w:color="auto"/>
                <w:bottom w:val="single" w:sz="2" w:space="0" w:color="auto"/>
                <w:right w:val="single" w:sz="2" w:space="0" w:color="auto"/>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assigned DA cannot deliver the parcel. 3.2. The DC assigns a new DA to deliver the parcel to the CU.</w:t>
            </w:r>
          </w:p>
          <w:p w14:paraId="4576EE05" w14:textId="77777777"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p>
        </w:tc>
      </w:tr>
      <w:tr w:rsidR="007416F0" w:rsidRPr="007416F0" w14:paraId="2336BE91" w14:textId="77777777" w:rsidTr="00D67BC9">
        <w:tc>
          <w:tcPr>
            <w:tcW w:w="2628" w:type="dxa"/>
            <w:gridSpan w:val="2"/>
          </w:tcPr>
          <w:p w14:paraId="5F08A48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699C10A0" w14:textId="450AFAED"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DA encounters a problem delivering the parcel (e.g., the CU's shipping address is incorrect, or the DA is unable to access the location). 4.2. DA notifies the DC of the problem. 4.3. The DC decides whether to resolve the issue with the CU and reschedule delivery, or to cancel the delivery.</w:t>
            </w:r>
          </w:p>
        </w:tc>
      </w:tr>
      <w:tr w:rsidR="007416F0" w:rsidRPr="007416F0" w14:paraId="01BF9F69" w14:textId="77777777" w:rsidTr="00D67BC9">
        <w:tc>
          <w:tcPr>
            <w:tcW w:w="2628" w:type="dxa"/>
            <w:gridSpan w:val="2"/>
          </w:tcPr>
          <w:p w14:paraId="06397E7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66B67BFE" w14:textId="51493ED9"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327B4934" w14:textId="77777777" w:rsidTr="00D67BC9">
        <w:tc>
          <w:tcPr>
            <w:tcW w:w="2628" w:type="dxa"/>
            <w:gridSpan w:val="2"/>
          </w:tcPr>
          <w:p w14:paraId="2F53345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260BEC77" w14:textId="01FCE221"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This use case occurs when a parcel is to be delivered to a CU.</w:t>
            </w:r>
          </w:p>
        </w:tc>
      </w:tr>
      <w:tr w:rsidR="007416F0" w:rsidRPr="007416F0" w14:paraId="0354C74E" w14:textId="77777777" w:rsidTr="00D67BC9">
        <w:tc>
          <w:tcPr>
            <w:tcW w:w="2628" w:type="dxa"/>
            <w:gridSpan w:val="2"/>
          </w:tcPr>
          <w:p w14:paraId="3EB41DA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5D7BB08D" w14:textId="77777777" w:rsidR="001E426F" w:rsidRPr="007416F0" w:rsidRDefault="001E426F" w:rsidP="001E426F">
            <w:pPr>
              <w:numPr>
                <w:ilvl w:val="0"/>
                <w:numId w:val="20"/>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DA must have access to a delivery vehicle or transportation means.</w:t>
            </w:r>
          </w:p>
          <w:p w14:paraId="1EE2F16E" w14:textId="6D3103A3"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CU must have a valid shipping address and be available to confirm receipt of the parcel.</w:t>
            </w:r>
          </w:p>
        </w:tc>
      </w:tr>
      <w:tr w:rsidR="007416F0" w:rsidRPr="007416F0" w14:paraId="0895EE32" w14:textId="77777777" w:rsidTr="00D67BC9">
        <w:tc>
          <w:tcPr>
            <w:tcW w:w="2628" w:type="dxa"/>
            <w:gridSpan w:val="2"/>
          </w:tcPr>
          <w:p w14:paraId="666EB39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0C658312" w14:textId="77777777" w:rsidR="001E426F" w:rsidRPr="007416F0" w:rsidRDefault="001E426F" w:rsidP="001E426F">
            <w:pPr>
              <w:numPr>
                <w:ilvl w:val="0"/>
                <w:numId w:val="21"/>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DA is knowledgeable about the DC's policies and procedures.</w:t>
            </w:r>
          </w:p>
          <w:p w14:paraId="3FED2AF6" w14:textId="2D6210F2"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CU </w:t>
            </w:r>
            <w:proofErr w:type="gramStart"/>
            <w:r w:rsidRPr="007416F0">
              <w:rPr>
                <w:rFonts w:asciiTheme="minorBidi" w:hAnsiTheme="minorBidi" w:cstheme="minorBidi"/>
                <w:color w:val="000000" w:themeColor="text1"/>
                <w:sz w:val="22"/>
                <w:szCs w:val="22"/>
              </w:rPr>
              <w:t>has the ability to</w:t>
            </w:r>
            <w:proofErr w:type="gramEnd"/>
            <w:r w:rsidRPr="007416F0">
              <w:rPr>
                <w:rFonts w:asciiTheme="minorBidi" w:hAnsiTheme="minorBidi" w:cstheme="minorBidi"/>
                <w:color w:val="000000" w:themeColor="text1"/>
                <w:sz w:val="22"/>
                <w:szCs w:val="22"/>
              </w:rPr>
              <w:t xml:space="preserve"> confirm receipt of the parcel.</w:t>
            </w:r>
          </w:p>
        </w:tc>
      </w:tr>
      <w:tr w:rsidR="007416F0" w:rsidRPr="007416F0" w14:paraId="29A973FB" w14:textId="77777777" w:rsidTr="00D67BC9">
        <w:tc>
          <w:tcPr>
            <w:tcW w:w="2628" w:type="dxa"/>
            <w:gridSpan w:val="2"/>
          </w:tcPr>
          <w:p w14:paraId="7ADFAAE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3EB62FEE" w14:textId="77777777" w:rsidR="001E426F" w:rsidRPr="007416F0" w:rsidRDefault="001E426F" w:rsidP="001E426F">
            <w:pPr>
              <w:numPr>
                <w:ilvl w:val="0"/>
                <w:numId w:val="22"/>
              </w:numPr>
              <w:pBdr>
                <w:top w:val="single" w:sz="2" w:space="0" w:color="auto"/>
                <w:left w:val="single" w:sz="2" w:space="5" w:color="auto"/>
                <w:bottom w:val="single" w:sz="2" w:space="0" w:color="auto"/>
                <w:right w:val="single" w:sz="2" w:space="0" w:color="auto"/>
              </w:pBdr>
              <w:spacing w:before="120" w:after="120"/>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This use case does not cover the return of a parcel, which would be covered by a separate use case.</w:t>
            </w:r>
          </w:p>
          <w:p w14:paraId="71AD8A8F" w14:textId="6E59A29D"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use case does not cover any issues related to customs or border control.</w:t>
            </w:r>
          </w:p>
        </w:tc>
      </w:tr>
    </w:tbl>
    <w:p w14:paraId="137F0660"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4345B933" w14:textId="77777777" w:rsidTr="00D67BC9">
        <w:tc>
          <w:tcPr>
            <w:tcW w:w="1818" w:type="dxa"/>
            <w:tcBorders>
              <w:top w:val="single" w:sz="12" w:space="0" w:color="000000"/>
              <w:bottom w:val="single" w:sz="6" w:space="0" w:color="000000"/>
            </w:tcBorders>
            <w:shd w:val="clear" w:color="auto" w:fill="F2F2F2"/>
          </w:tcPr>
          <w:p w14:paraId="3B725929"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2CD35A8E" w14:textId="5606F881"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29</w:t>
            </w:r>
          </w:p>
        </w:tc>
      </w:tr>
      <w:tr w:rsidR="007416F0" w:rsidRPr="007416F0" w14:paraId="1038DDC4" w14:textId="77777777" w:rsidTr="00D67BC9">
        <w:tc>
          <w:tcPr>
            <w:tcW w:w="1818" w:type="dxa"/>
            <w:tcBorders>
              <w:top w:val="single" w:sz="6" w:space="0" w:color="000000"/>
              <w:bottom w:val="single" w:sz="6" w:space="0" w:color="000000"/>
            </w:tcBorders>
            <w:shd w:val="clear" w:color="auto" w:fill="F2F2F2"/>
          </w:tcPr>
          <w:p w14:paraId="64DEBB8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4FCD40B9" w14:textId="02767F9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make them come to our nearest branch and got order.</w:t>
            </w:r>
          </w:p>
        </w:tc>
      </w:tr>
      <w:tr w:rsidR="007416F0" w:rsidRPr="007416F0" w14:paraId="0C3B86BD" w14:textId="77777777" w:rsidTr="00D67BC9">
        <w:tc>
          <w:tcPr>
            <w:tcW w:w="1818" w:type="dxa"/>
            <w:tcBorders>
              <w:top w:val="single" w:sz="6" w:space="0" w:color="000000"/>
              <w:bottom w:val="single" w:sz="6" w:space="0" w:color="000000"/>
            </w:tcBorders>
            <w:shd w:val="clear" w:color="auto" w:fill="F2F2F2"/>
          </w:tcPr>
          <w:p w14:paraId="70A0528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518B43A9" w14:textId="325361A8"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ALsayed Ahmed</w:t>
            </w:r>
          </w:p>
        </w:tc>
        <w:tc>
          <w:tcPr>
            <w:tcW w:w="2160" w:type="dxa"/>
            <w:tcBorders>
              <w:top w:val="single" w:sz="6" w:space="0" w:color="000000"/>
              <w:bottom w:val="single" w:sz="6" w:space="0" w:color="000000"/>
            </w:tcBorders>
            <w:shd w:val="clear" w:color="auto" w:fill="F2F2F2"/>
          </w:tcPr>
          <w:p w14:paraId="66AF87D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76FABD42" w14:textId="2B91D471"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ALsayed Ahmed</w:t>
            </w:r>
          </w:p>
        </w:tc>
      </w:tr>
      <w:tr w:rsidR="007416F0" w:rsidRPr="007416F0" w14:paraId="43B5CE28" w14:textId="77777777" w:rsidTr="00D67BC9">
        <w:tc>
          <w:tcPr>
            <w:tcW w:w="1818" w:type="dxa"/>
            <w:tcBorders>
              <w:top w:val="single" w:sz="6" w:space="0" w:color="000000"/>
              <w:bottom w:val="single" w:sz="6" w:space="0" w:color="000000"/>
            </w:tcBorders>
            <w:shd w:val="clear" w:color="auto" w:fill="F2F2F2"/>
          </w:tcPr>
          <w:p w14:paraId="62ACBA9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Date Created:</w:t>
            </w:r>
          </w:p>
        </w:tc>
        <w:tc>
          <w:tcPr>
            <w:tcW w:w="2700" w:type="dxa"/>
            <w:gridSpan w:val="2"/>
            <w:tcBorders>
              <w:top w:val="single" w:sz="6" w:space="0" w:color="000000"/>
              <w:bottom w:val="single" w:sz="6" w:space="0" w:color="000000"/>
            </w:tcBorders>
            <w:shd w:val="clear" w:color="auto" w:fill="F2F2F2"/>
          </w:tcPr>
          <w:p w14:paraId="177EA944"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713065F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68C409B8"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280E7912" w14:textId="77777777" w:rsidTr="00D67BC9">
        <w:tc>
          <w:tcPr>
            <w:tcW w:w="2628" w:type="dxa"/>
            <w:gridSpan w:val="2"/>
            <w:tcBorders>
              <w:top w:val="single" w:sz="6" w:space="0" w:color="000000"/>
            </w:tcBorders>
          </w:tcPr>
          <w:p w14:paraId="30B2A71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50C170BA" w14:textId="0711BA22"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eastAsia="zh-CN" w:bidi="ar"/>
              </w:rPr>
              <w:t>List the actors and their roles.</w:t>
            </w:r>
          </w:p>
        </w:tc>
      </w:tr>
      <w:tr w:rsidR="007416F0" w:rsidRPr="007416F0" w14:paraId="5FA7CD07" w14:textId="77777777" w:rsidTr="00D67BC9">
        <w:tc>
          <w:tcPr>
            <w:tcW w:w="2628" w:type="dxa"/>
            <w:gridSpan w:val="2"/>
          </w:tcPr>
          <w:p w14:paraId="4E4777C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26CB4877" w14:textId="4E1E687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 brief description of the use case.</w:t>
            </w:r>
          </w:p>
        </w:tc>
      </w:tr>
      <w:tr w:rsidR="007416F0" w:rsidRPr="007416F0" w14:paraId="365E83C8" w14:textId="77777777" w:rsidTr="00D67BC9">
        <w:tc>
          <w:tcPr>
            <w:tcW w:w="2628" w:type="dxa"/>
            <w:gridSpan w:val="2"/>
          </w:tcPr>
          <w:p w14:paraId="4371708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71F746A8" w14:textId="7F9A8D52"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 brief description of the use case.</w:t>
            </w:r>
          </w:p>
        </w:tc>
      </w:tr>
      <w:tr w:rsidR="007416F0" w:rsidRPr="007416F0" w14:paraId="65FFE816" w14:textId="77777777" w:rsidTr="00D67BC9">
        <w:trPr>
          <w:trHeight w:val="813"/>
        </w:trPr>
        <w:tc>
          <w:tcPr>
            <w:tcW w:w="2628" w:type="dxa"/>
            <w:gridSpan w:val="2"/>
          </w:tcPr>
          <w:p w14:paraId="62F2671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086A02F3" w14:textId="672C78CD"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Any conditions that must be met before the use case can be started.</w:t>
            </w:r>
          </w:p>
        </w:tc>
      </w:tr>
      <w:tr w:rsidR="007416F0" w:rsidRPr="007416F0" w14:paraId="63CA8692" w14:textId="77777777" w:rsidTr="00D67BC9">
        <w:tc>
          <w:tcPr>
            <w:tcW w:w="2628" w:type="dxa"/>
            <w:gridSpan w:val="2"/>
          </w:tcPr>
          <w:p w14:paraId="25777C9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73F39C92" w14:textId="30232D9C"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The state the system will be in when the use case is successfully completed</w:t>
            </w:r>
          </w:p>
        </w:tc>
      </w:tr>
      <w:tr w:rsidR="007416F0" w:rsidRPr="007416F0" w14:paraId="10995FB3" w14:textId="77777777" w:rsidTr="00D67BC9">
        <w:tc>
          <w:tcPr>
            <w:tcW w:w="2628" w:type="dxa"/>
            <w:gridSpan w:val="2"/>
          </w:tcPr>
          <w:p w14:paraId="6B9980D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50998B0B"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Describe the flow of the use case, step by step.</w:t>
            </w:r>
          </w:p>
          <w:p w14:paraId="2D7808E1" w14:textId="77777777" w:rsidR="001E426F" w:rsidRPr="007416F0" w:rsidRDefault="001E426F" w:rsidP="001E426F">
            <w:pPr>
              <w:numPr>
                <w:ilvl w:val="0"/>
                <w:numId w:val="23"/>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Step 1: User interacts with the system by [trigger].</w:t>
            </w:r>
          </w:p>
          <w:p w14:paraId="70F95815" w14:textId="77777777" w:rsidR="001E426F" w:rsidRPr="007416F0" w:rsidRDefault="001E426F" w:rsidP="001E426F">
            <w:pPr>
              <w:numPr>
                <w:ilvl w:val="0"/>
                <w:numId w:val="23"/>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Step 2: [Insert a detailed description of step 2, including any alternate flows or exception handling]</w:t>
            </w:r>
          </w:p>
          <w:p w14:paraId="28B50E3F" w14:textId="77777777" w:rsidR="001E426F" w:rsidRPr="007416F0" w:rsidRDefault="001E426F" w:rsidP="001E426F">
            <w:pPr>
              <w:numPr>
                <w:ilvl w:val="0"/>
                <w:numId w:val="23"/>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Step 3: [Insert a detailed description of step 3, including any alternate flows or exception handling]</w:t>
            </w:r>
          </w:p>
          <w:p w14:paraId="7AF12806" w14:textId="77777777" w:rsidR="001E426F" w:rsidRPr="007416F0" w:rsidRDefault="001E426F" w:rsidP="001E426F">
            <w:pPr>
              <w:rPr>
                <w:rFonts w:asciiTheme="minorBidi" w:hAnsiTheme="minorBidi" w:cstheme="minorBidi"/>
                <w:color w:val="000000" w:themeColor="text1"/>
                <w:sz w:val="22"/>
                <w:szCs w:val="22"/>
              </w:rPr>
            </w:pPr>
          </w:p>
        </w:tc>
      </w:tr>
      <w:tr w:rsidR="007416F0" w:rsidRPr="007416F0" w14:paraId="066846AA" w14:textId="77777777" w:rsidTr="00D67BC9">
        <w:tc>
          <w:tcPr>
            <w:tcW w:w="2628" w:type="dxa"/>
            <w:gridSpan w:val="2"/>
          </w:tcPr>
          <w:p w14:paraId="66F910B2"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7C025F1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44F06107" w14:textId="77777777" w:rsidR="001E426F" w:rsidRPr="007416F0" w:rsidRDefault="001E426F" w:rsidP="001E426F">
            <w:pPr>
              <w:pStyle w:val="Hints"/>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List any alternative flows or exception handling paths.</w:t>
            </w:r>
          </w:p>
          <w:p w14:paraId="54C710B9" w14:textId="77777777" w:rsidR="001E426F" w:rsidRPr="007416F0" w:rsidRDefault="001E426F" w:rsidP="001E426F">
            <w:pPr>
              <w:pStyle w:val="Hints"/>
              <w:numPr>
                <w:ilvl w:val="0"/>
                <w:numId w:val="24"/>
              </w:numP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A1: [Describe an alternative flow or exception handling path. Provide details about what happens and why this flow is followed instead of the normal flow]</w:t>
            </w:r>
          </w:p>
          <w:p w14:paraId="73D97879" w14:textId="77777777" w:rsidR="001E426F" w:rsidRPr="007416F0" w:rsidRDefault="001E426F" w:rsidP="001E426F">
            <w:pPr>
              <w:pStyle w:val="Hints"/>
              <w:numPr>
                <w:ilvl w:val="0"/>
                <w:numId w:val="24"/>
              </w:numP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A2: [Describe another alternative flow or exception handling path]</w:t>
            </w:r>
          </w:p>
          <w:p w14:paraId="0207F5AB" w14:textId="77777777"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p>
        </w:tc>
      </w:tr>
      <w:tr w:rsidR="007416F0" w:rsidRPr="007416F0" w14:paraId="7C694128" w14:textId="77777777" w:rsidTr="00D67BC9">
        <w:tc>
          <w:tcPr>
            <w:tcW w:w="2628" w:type="dxa"/>
            <w:gridSpan w:val="2"/>
          </w:tcPr>
          <w:p w14:paraId="696B9B4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78EFB00A"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List any expected exceptions or error conditions that may occur during the use case.</w:t>
            </w:r>
          </w:p>
          <w:p w14:paraId="1E417A07" w14:textId="77777777" w:rsidR="001E426F" w:rsidRPr="007416F0" w:rsidRDefault="001E426F" w:rsidP="001E426F">
            <w:pPr>
              <w:numPr>
                <w:ilvl w:val="0"/>
                <w:numId w:val="25"/>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E1: [Describe an expected exception or error condition. Provide details about what happens and why this exception occurs]</w:t>
            </w:r>
          </w:p>
          <w:p w14:paraId="50F324E6" w14:textId="77777777" w:rsidR="001E426F" w:rsidRPr="007416F0" w:rsidRDefault="001E426F" w:rsidP="001E426F">
            <w:pPr>
              <w:numPr>
                <w:ilvl w:val="0"/>
                <w:numId w:val="25"/>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E2: [Describe another expected exception or error condition]</w:t>
            </w:r>
          </w:p>
          <w:p w14:paraId="60321555" w14:textId="77777777" w:rsidR="001E426F" w:rsidRPr="007416F0" w:rsidRDefault="001E426F" w:rsidP="001E426F">
            <w:pPr>
              <w:rPr>
                <w:rFonts w:asciiTheme="minorBidi" w:hAnsiTheme="minorBidi" w:cstheme="minorBidi"/>
                <w:color w:val="000000" w:themeColor="text1"/>
                <w:sz w:val="22"/>
                <w:szCs w:val="22"/>
              </w:rPr>
            </w:pPr>
          </w:p>
        </w:tc>
      </w:tr>
      <w:tr w:rsidR="007416F0" w:rsidRPr="007416F0" w14:paraId="23FA8BD2" w14:textId="77777777" w:rsidTr="00D67BC9">
        <w:tc>
          <w:tcPr>
            <w:tcW w:w="2628" w:type="dxa"/>
            <w:gridSpan w:val="2"/>
          </w:tcPr>
          <w:p w14:paraId="6CF58F3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23844291" w14:textId="1ADB7AE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7979DCE0" w14:textId="77777777" w:rsidTr="00D67BC9">
        <w:tc>
          <w:tcPr>
            <w:tcW w:w="2628" w:type="dxa"/>
            <w:gridSpan w:val="2"/>
          </w:tcPr>
          <w:p w14:paraId="5DD2B447"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775B0273" w14:textId="7106A03E"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Indicate the frequency at which the use case is expected to be performed.</w:t>
            </w:r>
          </w:p>
        </w:tc>
      </w:tr>
      <w:tr w:rsidR="007416F0" w:rsidRPr="007416F0" w14:paraId="2EC20D73" w14:textId="77777777" w:rsidTr="00D67BC9">
        <w:tc>
          <w:tcPr>
            <w:tcW w:w="2628" w:type="dxa"/>
            <w:gridSpan w:val="2"/>
          </w:tcPr>
          <w:p w14:paraId="531B7B2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60516CA6" w14:textId="263E70CC"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List any special hardware, software, or system requirements that are necessary to support the use case.</w:t>
            </w:r>
          </w:p>
        </w:tc>
      </w:tr>
      <w:tr w:rsidR="007416F0" w:rsidRPr="007416F0" w14:paraId="66786162" w14:textId="77777777" w:rsidTr="00D67BC9">
        <w:tc>
          <w:tcPr>
            <w:tcW w:w="2628" w:type="dxa"/>
            <w:gridSpan w:val="2"/>
          </w:tcPr>
          <w:p w14:paraId="658AB2E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14FDC4EC" w14:textId="447A08C4"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List any assumptions made during the development of the use case.</w:t>
            </w:r>
          </w:p>
        </w:tc>
      </w:tr>
      <w:tr w:rsidR="007416F0" w:rsidRPr="007416F0" w14:paraId="383091E5" w14:textId="77777777" w:rsidTr="00D67BC9">
        <w:tc>
          <w:tcPr>
            <w:tcW w:w="2628" w:type="dxa"/>
            <w:gridSpan w:val="2"/>
          </w:tcPr>
          <w:p w14:paraId="333CC9A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3E114929" w14:textId="133A01A9"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Include any additional notes or known issues related to the use case</w:t>
            </w:r>
          </w:p>
        </w:tc>
      </w:tr>
    </w:tbl>
    <w:p w14:paraId="3A59DC87"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5F2F7FEC" w14:textId="77777777" w:rsidTr="00D67BC9">
        <w:tc>
          <w:tcPr>
            <w:tcW w:w="1818" w:type="dxa"/>
            <w:tcBorders>
              <w:top w:val="single" w:sz="12" w:space="0" w:color="000000"/>
              <w:bottom w:val="single" w:sz="6" w:space="0" w:color="000000"/>
            </w:tcBorders>
            <w:shd w:val="clear" w:color="auto" w:fill="F2F2F2"/>
          </w:tcPr>
          <w:p w14:paraId="246DF4D2"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2955E499" w14:textId="78CF4FEF"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30</w:t>
            </w:r>
          </w:p>
        </w:tc>
      </w:tr>
      <w:tr w:rsidR="007416F0" w:rsidRPr="007416F0" w14:paraId="5324AA4B" w14:textId="77777777" w:rsidTr="00D67BC9">
        <w:tc>
          <w:tcPr>
            <w:tcW w:w="1818" w:type="dxa"/>
            <w:tcBorders>
              <w:top w:val="single" w:sz="6" w:space="0" w:color="000000"/>
              <w:bottom w:val="single" w:sz="6" w:space="0" w:color="000000"/>
            </w:tcBorders>
            <w:shd w:val="clear" w:color="auto" w:fill="F2F2F2"/>
          </w:tcPr>
          <w:p w14:paraId="3C4B5F5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2D9F3A8D" w14:textId="77777777" w:rsidR="001E426F" w:rsidRPr="007416F0" w:rsidRDefault="001E426F" w:rsidP="001E426F">
            <w:pPr>
              <w:rPr>
                <w:rFonts w:asciiTheme="minorBidi" w:hAnsiTheme="minorBidi" w:cstheme="minorBidi"/>
                <w:b/>
                <w:bCs/>
                <w:color w:val="000000" w:themeColor="text1"/>
                <w:sz w:val="22"/>
                <w:szCs w:val="22"/>
              </w:rPr>
            </w:pPr>
            <w:r w:rsidRPr="007416F0">
              <w:rPr>
                <w:rFonts w:asciiTheme="minorBidi" w:hAnsiTheme="minorBidi" w:cstheme="minorBidi"/>
                <w:b/>
                <w:bCs/>
                <w:color w:val="000000" w:themeColor="text1"/>
                <w:sz w:val="22"/>
                <w:szCs w:val="22"/>
              </w:rPr>
              <w:t>We must make advertisements in all forms (various social media - advertisement banners in the streets and tv, etc.).</w:t>
            </w:r>
          </w:p>
          <w:p w14:paraId="329682CC" w14:textId="7777777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257D338C" w14:textId="77777777" w:rsidTr="00D67BC9">
        <w:tc>
          <w:tcPr>
            <w:tcW w:w="1818" w:type="dxa"/>
            <w:tcBorders>
              <w:top w:val="single" w:sz="6" w:space="0" w:color="000000"/>
              <w:bottom w:val="single" w:sz="6" w:space="0" w:color="000000"/>
            </w:tcBorders>
            <w:shd w:val="clear" w:color="auto" w:fill="F2F2F2"/>
          </w:tcPr>
          <w:p w14:paraId="40A5E57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37603D53" w14:textId="6DB5B460"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ALsayed Ahmed</w:t>
            </w:r>
          </w:p>
        </w:tc>
        <w:tc>
          <w:tcPr>
            <w:tcW w:w="2160" w:type="dxa"/>
            <w:tcBorders>
              <w:top w:val="single" w:sz="6" w:space="0" w:color="000000"/>
              <w:bottom w:val="single" w:sz="6" w:space="0" w:color="000000"/>
            </w:tcBorders>
            <w:shd w:val="clear" w:color="auto" w:fill="F2F2F2"/>
          </w:tcPr>
          <w:p w14:paraId="021D7D1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40555A7D" w14:textId="1D059DBC"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Mahmoud ALsayed Ahmed</w:t>
            </w:r>
          </w:p>
        </w:tc>
      </w:tr>
      <w:tr w:rsidR="007416F0" w:rsidRPr="007416F0" w14:paraId="51FD7524" w14:textId="77777777" w:rsidTr="00D67BC9">
        <w:tc>
          <w:tcPr>
            <w:tcW w:w="1818" w:type="dxa"/>
            <w:tcBorders>
              <w:top w:val="single" w:sz="6" w:space="0" w:color="000000"/>
              <w:bottom w:val="single" w:sz="6" w:space="0" w:color="000000"/>
            </w:tcBorders>
            <w:shd w:val="clear" w:color="auto" w:fill="F2F2F2"/>
          </w:tcPr>
          <w:p w14:paraId="4F2F4CF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64A76D2D"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061436F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508D2627"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378EDE3D" w14:textId="77777777" w:rsidTr="00D67BC9">
        <w:tc>
          <w:tcPr>
            <w:tcW w:w="2628" w:type="dxa"/>
            <w:gridSpan w:val="2"/>
            <w:tcBorders>
              <w:top w:val="single" w:sz="6" w:space="0" w:color="000000"/>
            </w:tcBorders>
          </w:tcPr>
          <w:p w14:paraId="0383D12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177D8A0F" w14:textId="77777777" w:rsidR="001E426F" w:rsidRPr="007416F0" w:rsidRDefault="001E426F" w:rsidP="001E426F">
            <w:pPr>
              <w:rPr>
                <w:rFonts w:asciiTheme="minorBidi" w:eastAsia="Calibri" w:hAnsiTheme="minorBidi" w:cstheme="minorBidi"/>
                <w:color w:val="000000" w:themeColor="text1"/>
                <w:sz w:val="22"/>
                <w:szCs w:val="22"/>
                <w:lang w:eastAsia="zh-CN" w:bidi="ar"/>
              </w:rPr>
            </w:pPr>
            <w:r w:rsidRPr="007416F0">
              <w:rPr>
                <w:rFonts w:asciiTheme="minorBidi" w:eastAsia="Calibri" w:hAnsiTheme="minorBidi" w:cstheme="minorBidi"/>
                <w:color w:val="000000" w:themeColor="text1"/>
                <w:sz w:val="22"/>
                <w:szCs w:val="22"/>
                <w:lang w:eastAsia="zh-CN" w:bidi="ar"/>
              </w:rPr>
              <w:t xml:space="preserve"> Advertising Manager, Marketing Analyst, Design Team, Advertising Agency, Marketing Manager, and other team members involved in advertising campaigns.</w:t>
            </w:r>
          </w:p>
          <w:p w14:paraId="72FB8E4C" w14:textId="7777777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7625BC15" w14:textId="77777777" w:rsidTr="00D67BC9">
        <w:tc>
          <w:tcPr>
            <w:tcW w:w="2628" w:type="dxa"/>
            <w:gridSpan w:val="2"/>
          </w:tcPr>
          <w:p w14:paraId="7EF0A1E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Description:</w:t>
            </w:r>
          </w:p>
        </w:tc>
        <w:tc>
          <w:tcPr>
            <w:tcW w:w="7110" w:type="dxa"/>
            <w:gridSpan w:val="3"/>
          </w:tcPr>
          <w:p w14:paraId="707FE94A" w14:textId="46262A34"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use case outlines the process of creating, designing, and distributing advertisements for different social media platforms and mediums.</w:t>
            </w:r>
          </w:p>
        </w:tc>
      </w:tr>
      <w:tr w:rsidR="007416F0" w:rsidRPr="007416F0" w14:paraId="1C4661CB" w14:textId="77777777" w:rsidTr="00D67BC9">
        <w:tc>
          <w:tcPr>
            <w:tcW w:w="2628" w:type="dxa"/>
            <w:gridSpan w:val="2"/>
          </w:tcPr>
          <w:p w14:paraId="20AD69B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412DF50B"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need to create a new advertising campaign.</w:t>
            </w:r>
          </w:p>
          <w:p w14:paraId="37BE5818" w14:textId="7777777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6CC960AB" w14:textId="77777777" w:rsidTr="00D67BC9">
        <w:trPr>
          <w:trHeight w:val="813"/>
        </w:trPr>
        <w:tc>
          <w:tcPr>
            <w:tcW w:w="2628" w:type="dxa"/>
            <w:gridSpan w:val="2"/>
          </w:tcPr>
          <w:p w14:paraId="532270C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6B4C64F1" w14:textId="1B1E6CE8"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The Marketing Manager or Advertising Manager initiates the use case and provides necessary details, such as target audience, product, or service being advertised, and advertising objectives.</w:t>
            </w:r>
          </w:p>
        </w:tc>
      </w:tr>
      <w:tr w:rsidR="007416F0" w:rsidRPr="007416F0" w14:paraId="236017E7" w14:textId="77777777" w:rsidTr="00D67BC9">
        <w:tc>
          <w:tcPr>
            <w:tcW w:w="2628" w:type="dxa"/>
            <w:gridSpan w:val="2"/>
          </w:tcPr>
          <w:p w14:paraId="048E685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6645EB48" w14:textId="7944C5D0"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Advertisements are created, designed, and distributed across various social media platforms and mediums, such as TV, radio, newspapers, magazines, outdoor billboards, and online advertising banners.</w:t>
            </w:r>
          </w:p>
        </w:tc>
      </w:tr>
      <w:tr w:rsidR="007416F0" w:rsidRPr="007416F0" w14:paraId="0DBCEB28" w14:textId="77777777" w:rsidTr="00D67BC9">
        <w:tc>
          <w:tcPr>
            <w:tcW w:w="2628" w:type="dxa"/>
            <w:gridSpan w:val="2"/>
          </w:tcPr>
          <w:p w14:paraId="3881BE3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5E65ABFB"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a. Advertising Manager or Marketing Manager identifies the advertising campaign's target audience, product, or service, and advertising objectives.</w:t>
            </w:r>
          </w:p>
          <w:p w14:paraId="7D8399EA" w14:textId="77777777" w:rsidR="001E426F" w:rsidRPr="007416F0" w:rsidRDefault="001E426F" w:rsidP="001E426F">
            <w:pPr>
              <w:rPr>
                <w:rFonts w:asciiTheme="minorBidi" w:eastAsia="Calibri" w:hAnsiTheme="minorBidi" w:cstheme="minorBidi"/>
                <w:color w:val="000000" w:themeColor="text1"/>
                <w:sz w:val="22"/>
                <w:szCs w:val="22"/>
                <w:lang w:bidi="ar"/>
              </w:rPr>
            </w:pPr>
          </w:p>
          <w:p w14:paraId="3CB4AF21"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b. Advertising Manager or Marketing Manager provides necessary information to the Advertising Agency and Design Team.</w:t>
            </w:r>
          </w:p>
          <w:p w14:paraId="7AAF480C" w14:textId="77777777" w:rsidR="001E426F" w:rsidRPr="007416F0" w:rsidRDefault="001E426F" w:rsidP="001E426F">
            <w:pPr>
              <w:rPr>
                <w:rFonts w:asciiTheme="minorBidi" w:eastAsia="Calibri" w:hAnsiTheme="minorBidi" w:cstheme="minorBidi"/>
                <w:color w:val="000000" w:themeColor="text1"/>
                <w:sz w:val="22"/>
                <w:szCs w:val="22"/>
                <w:lang w:bidi="ar"/>
              </w:rPr>
            </w:pPr>
          </w:p>
          <w:p w14:paraId="316BE401"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c. Advertising Agency or Design Team develops a comprehensive advertising strategy, including the desired advertising format and design.</w:t>
            </w:r>
          </w:p>
          <w:p w14:paraId="1316C6B8" w14:textId="77777777" w:rsidR="001E426F" w:rsidRPr="007416F0" w:rsidRDefault="001E426F" w:rsidP="001E426F">
            <w:pPr>
              <w:rPr>
                <w:rFonts w:asciiTheme="minorBidi" w:eastAsia="Calibri" w:hAnsiTheme="minorBidi" w:cstheme="minorBidi"/>
                <w:color w:val="000000" w:themeColor="text1"/>
                <w:sz w:val="22"/>
                <w:szCs w:val="22"/>
                <w:lang w:bidi="ar"/>
              </w:rPr>
            </w:pPr>
          </w:p>
          <w:p w14:paraId="6BD237D7"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d. Advertising Agency or Design Team presents the advertising campaign's draft to the Advertising Manager and Marketing Manager for review and approval.</w:t>
            </w:r>
            <w:r w:rsidRPr="007416F0">
              <w:rPr>
                <w:rFonts w:asciiTheme="minorBidi" w:hAnsiTheme="minorBidi" w:cstheme="minorBidi"/>
                <w:color w:val="000000" w:themeColor="text1"/>
                <w:sz w:val="22"/>
                <w:szCs w:val="22"/>
              </w:rPr>
              <w:t xml:space="preserve"> </w:t>
            </w:r>
            <w:r w:rsidRPr="007416F0">
              <w:rPr>
                <w:rFonts w:asciiTheme="minorBidi" w:eastAsia="Calibri" w:hAnsiTheme="minorBidi" w:cstheme="minorBidi"/>
                <w:color w:val="000000" w:themeColor="text1"/>
                <w:sz w:val="22"/>
                <w:szCs w:val="22"/>
                <w:lang w:bidi="ar"/>
              </w:rPr>
              <w:t>e. Once approved, the Advertising Agency and Design Team begin the process of designing the advertisements for each selected medium and platform.</w:t>
            </w:r>
          </w:p>
          <w:p w14:paraId="7AB51961" w14:textId="77777777" w:rsidR="001E426F" w:rsidRPr="007416F0" w:rsidRDefault="001E426F" w:rsidP="001E426F">
            <w:pPr>
              <w:rPr>
                <w:rFonts w:asciiTheme="minorBidi" w:eastAsia="Calibri" w:hAnsiTheme="minorBidi" w:cstheme="minorBidi"/>
                <w:color w:val="000000" w:themeColor="text1"/>
                <w:sz w:val="22"/>
                <w:szCs w:val="22"/>
                <w:lang w:bidi="ar"/>
              </w:rPr>
            </w:pPr>
          </w:p>
          <w:p w14:paraId="109B9C32"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f. Advertising Agency and Design Team complete the designing and development process, delivering the finalized advertisements to the Advertising Manager.</w:t>
            </w:r>
          </w:p>
          <w:p w14:paraId="3CC3EAAE" w14:textId="77777777" w:rsidR="001E426F" w:rsidRPr="007416F0" w:rsidRDefault="001E426F" w:rsidP="001E426F">
            <w:pPr>
              <w:rPr>
                <w:rFonts w:asciiTheme="minorBidi" w:eastAsia="Calibri" w:hAnsiTheme="minorBidi" w:cstheme="minorBidi"/>
                <w:color w:val="000000" w:themeColor="text1"/>
                <w:sz w:val="22"/>
                <w:szCs w:val="22"/>
                <w:lang w:bidi="ar"/>
              </w:rPr>
            </w:pPr>
          </w:p>
          <w:p w14:paraId="430ED7BF"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g. Advertising Manager reviews the finalized advertisements and provides feedback if necessary.</w:t>
            </w:r>
          </w:p>
          <w:p w14:paraId="2B779F9E" w14:textId="77777777" w:rsidR="001E426F" w:rsidRPr="007416F0" w:rsidRDefault="001E426F" w:rsidP="001E426F">
            <w:pPr>
              <w:rPr>
                <w:rFonts w:asciiTheme="minorBidi" w:eastAsia="Calibri" w:hAnsiTheme="minorBidi" w:cstheme="minorBidi"/>
                <w:color w:val="000000" w:themeColor="text1"/>
                <w:sz w:val="22"/>
                <w:szCs w:val="22"/>
                <w:lang w:bidi="ar"/>
              </w:rPr>
            </w:pPr>
          </w:p>
          <w:p w14:paraId="27333316"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h. Advertising Manager coordinates the advertising campaign's launch across all selected social media platforms and mediums.</w:t>
            </w:r>
          </w:p>
          <w:p w14:paraId="723B9FCA" w14:textId="77777777" w:rsidR="001E426F" w:rsidRPr="007416F0" w:rsidRDefault="001E426F" w:rsidP="001E426F">
            <w:pPr>
              <w:rPr>
                <w:rFonts w:asciiTheme="minorBidi" w:eastAsia="Calibri" w:hAnsiTheme="minorBidi" w:cstheme="minorBidi"/>
                <w:color w:val="000000" w:themeColor="text1"/>
                <w:sz w:val="22"/>
                <w:szCs w:val="22"/>
                <w:lang w:bidi="ar"/>
              </w:rPr>
            </w:pPr>
          </w:p>
          <w:p w14:paraId="646B9195" w14:textId="746E0F8D" w:rsidR="001E426F" w:rsidRPr="007416F0" w:rsidRDefault="001E426F" w:rsidP="001E426F">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color w:val="000000" w:themeColor="text1"/>
                <w:sz w:val="22"/>
                <w:szCs w:val="22"/>
                <w:lang w:bidi="ar"/>
              </w:rPr>
              <w:t>i</w:t>
            </w:r>
            <w:proofErr w:type="spellEnd"/>
            <w:r w:rsidRPr="007416F0">
              <w:rPr>
                <w:rFonts w:asciiTheme="minorBidi" w:eastAsia="Calibri" w:hAnsiTheme="minorBidi" w:cstheme="minorBidi"/>
                <w:color w:val="000000" w:themeColor="text1"/>
                <w:sz w:val="22"/>
                <w:szCs w:val="22"/>
                <w:lang w:bidi="ar"/>
              </w:rPr>
              <w:t>. Marketing Analyst tracks the performance of the advertising campaign, evaluating its effectiveness and efficiency in achieving advertising objectives.</w:t>
            </w:r>
          </w:p>
        </w:tc>
      </w:tr>
      <w:tr w:rsidR="007416F0" w:rsidRPr="007416F0" w14:paraId="065292E0" w14:textId="77777777" w:rsidTr="00D67BC9">
        <w:tc>
          <w:tcPr>
            <w:tcW w:w="2628" w:type="dxa"/>
            <w:gridSpan w:val="2"/>
          </w:tcPr>
          <w:p w14:paraId="239611D5"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4F36E9F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08BAEE3F" w14:textId="77777777"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p>
        </w:tc>
      </w:tr>
      <w:tr w:rsidR="007416F0" w:rsidRPr="007416F0" w14:paraId="4B3A9324" w14:textId="77777777" w:rsidTr="00D67BC9">
        <w:tc>
          <w:tcPr>
            <w:tcW w:w="2628" w:type="dxa"/>
            <w:gridSpan w:val="2"/>
          </w:tcPr>
          <w:p w14:paraId="28D9406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3D578823"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a. Insufficient budget for the advertising campaign.</w:t>
            </w:r>
          </w:p>
          <w:p w14:paraId="620E808D" w14:textId="77777777" w:rsidR="001E426F" w:rsidRPr="007416F0" w:rsidRDefault="001E426F" w:rsidP="001E426F">
            <w:pPr>
              <w:rPr>
                <w:rFonts w:asciiTheme="minorBidi" w:hAnsiTheme="minorBidi" w:cstheme="minorBidi"/>
                <w:color w:val="000000" w:themeColor="text1"/>
                <w:sz w:val="22"/>
                <w:szCs w:val="22"/>
              </w:rPr>
            </w:pPr>
          </w:p>
          <w:p w14:paraId="61669942"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b. Changes in the target audience, product, or service, rendering the existing advertising campaign ineffective or obsolete.</w:t>
            </w:r>
          </w:p>
          <w:p w14:paraId="3812525E" w14:textId="77777777" w:rsidR="001E426F" w:rsidRPr="007416F0" w:rsidRDefault="001E426F" w:rsidP="001E426F">
            <w:pPr>
              <w:rPr>
                <w:rFonts w:asciiTheme="minorBidi" w:hAnsiTheme="minorBidi" w:cstheme="minorBidi"/>
                <w:color w:val="000000" w:themeColor="text1"/>
                <w:sz w:val="22"/>
                <w:szCs w:val="22"/>
              </w:rPr>
            </w:pPr>
          </w:p>
          <w:p w14:paraId="31EEAE60"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 Issues with the advertising design, content, or medium that may compromise the campaign's success.</w:t>
            </w:r>
          </w:p>
          <w:p w14:paraId="31880BD4" w14:textId="77777777" w:rsidR="001E426F" w:rsidRPr="007416F0" w:rsidRDefault="001E426F" w:rsidP="001E426F">
            <w:pPr>
              <w:rPr>
                <w:rFonts w:asciiTheme="minorBidi" w:hAnsiTheme="minorBidi" w:cstheme="minorBidi"/>
                <w:color w:val="000000" w:themeColor="text1"/>
                <w:sz w:val="22"/>
                <w:szCs w:val="22"/>
              </w:rPr>
            </w:pPr>
          </w:p>
        </w:tc>
      </w:tr>
      <w:tr w:rsidR="007416F0" w:rsidRPr="007416F0" w14:paraId="21859BE2" w14:textId="77777777" w:rsidTr="00D67BC9">
        <w:tc>
          <w:tcPr>
            <w:tcW w:w="2628" w:type="dxa"/>
            <w:gridSpan w:val="2"/>
          </w:tcPr>
          <w:p w14:paraId="212B9EB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21750676" w14:textId="2CA464A1"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6AFE0C8B" w14:textId="77777777" w:rsidTr="00D67BC9">
        <w:tc>
          <w:tcPr>
            <w:tcW w:w="2628" w:type="dxa"/>
            <w:gridSpan w:val="2"/>
          </w:tcPr>
          <w:p w14:paraId="1DB9FDB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Frequency of Use:</w:t>
            </w:r>
          </w:p>
        </w:tc>
        <w:tc>
          <w:tcPr>
            <w:tcW w:w="7110" w:type="dxa"/>
            <w:gridSpan w:val="3"/>
          </w:tcPr>
          <w:p w14:paraId="39B54077"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This use case can be used for different advertising campaigns throughout the company's operations.</w:t>
            </w:r>
          </w:p>
          <w:p w14:paraId="03478D22" w14:textId="7777777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22CBB0ED" w14:textId="77777777" w:rsidTr="00D67BC9">
        <w:tc>
          <w:tcPr>
            <w:tcW w:w="2628" w:type="dxa"/>
            <w:gridSpan w:val="2"/>
          </w:tcPr>
          <w:p w14:paraId="2F341D5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7976F61C"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 Advertising Agency with experience in designing and developing advertisements for various social media platforms and mediums.</w:t>
            </w:r>
          </w:p>
          <w:p w14:paraId="63CC8B0D" w14:textId="77777777" w:rsidR="001E426F" w:rsidRPr="007416F0" w:rsidRDefault="001E426F" w:rsidP="001E426F">
            <w:pPr>
              <w:rPr>
                <w:rFonts w:asciiTheme="minorBidi" w:hAnsiTheme="minorBidi" w:cstheme="minorBidi"/>
                <w:color w:val="000000" w:themeColor="text1"/>
                <w:sz w:val="22"/>
                <w:szCs w:val="22"/>
              </w:rPr>
            </w:pPr>
          </w:p>
          <w:p w14:paraId="38FF6DBB"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b. Design Team skilled in creating visually appealing and engaging advertisements.</w:t>
            </w:r>
          </w:p>
          <w:p w14:paraId="3A216A03" w14:textId="77777777" w:rsidR="001E426F" w:rsidRPr="007416F0" w:rsidRDefault="001E426F" w:rsidP="001E426F">
            <w:pPr>
              <w:rPr>
                <w:rFonts w:asciiTheme="minorBidi" w:hAnsiTheme="minorBidi" w:cstheme="minorBidi"/>
                <w:color w:val="000000" w:themeColor="text1"/>
                <w:sz w:val="22"/>
                <w:szCs w:val="22"/>
              </w:rPr>
            </w:pPr>
          </w:p>
          <w:p w14:paraId="2EECCF15"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 Advertising Manager with experience in managing and launching advertising campaigns.</w:t>
            </w:r>
          </w:p>
          <w:p w14:paraId="4DD111E0" w14:textId="77777777" w:rsidR="001E426F" w:rsidRPr="007416F0" w:rsidRDefault="001E426F" w:rsidP="001E426F">
            <w:pPr>
              <w:rPr>
                <w:rFonts w:asciiTheme="minorBidi" w:hAnsiTheme="minorBidi" w:cstheme="minorBidi"/>
                <w:color w:val="000000" w:themeColor="text1"/>
                <w:sz w:val="22"/>
                <w:szCs w:val="22"/>
              </w:rPr>
            </w:pPr>
          </w:p>
          <w:p w14:paraId="68A78F85"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d. Marketing Manager or Advertising Manager who can provide the necessary information for the Advertising Agency and Design Team.</w:t>
            </w:r>
          </w:p>
          <w:p w14:paraId="7F39D6A7" w14:textId="77777777" w:rsidR="001E426F" w:rsidRPr="007416F0" w:rsidRDefault="001E426F" w:rsidP="001E426F">
            <w:pPr>
              <w:rPr>
                <w:rFonts w:asciiTheme="minorBidi" w:hAnsiTheme="minorBidi" w:cstheme="minorBidi"/>
                <w:color w:val="000000" w:themeColor="text1"/>
                <w:sz w:val="22"/>
                <w:szCs w:val="22"/>
              </w:rPr>
            </w:pPr>
          </w:p>
          <w:p w14:paraId="68ECAFBD"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 Marketing Analyst skilled in tracking and evaluating the performance of advertising campaigns.</w:t>
            </w:r>
          </w:p>
          <w:p w14:paraId="7D578D11" w14:textId="77777777" w:rsidR="001E426F" w:rsidRPr="007416F0" w:rsidRDefault="001E426F" w:rsidP="001E426F">
            <w:pPr>
              <w:rPr>
                <w:rFonts w:asciiTheme="minorBidi" w:hAnsiTheme="minorBidi" w:cstheme="minorBidi"/>
                <w:color w:val="000000" w:themeColor="text1"/>
                <w:sz w:val="22"/>
                <w:szCs w:val="22"/>
              </w:rPr>
            </w:pPr>
          </w:p>
        </w:tc>
      </w:tr>
      <w:tr w:rsidR="007416F0" w:rsidRPr="007416F0" w14:paraId="497A2B12" w14:textId="77777777" w:rsidTr="00D67BC9">
        <w:tc>
          <w:tcPr>
            <w:tcW w:w="2628" w:type="dxa"/>
            <w:gridSpan w:val="2"/>
          </w:tcPr>
          <w:p w14:paraId="7B4F2F5D"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5B1ED53A"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 The Marketing Manager and Advertising Manager have the necessary skills and expertise to coordinate and manage the advertising campaign.</w:t>
            </w:r>
          </w:p>
          <w:p w14:paraId="48E6FDAB" w14:textId="77777777" w:rsidR="001E426F" w:rsidRPr="007416F0" w:rsidRDefault="001E426F" w:rsidP="001E426F">
            <w:pPr>
              <w:pStyle w:val="Hints"/>
              <w:rPr>
                <w:rFonts w:asciiTheme="minorBidi" w:hAnsiTheme="minorBidi" w:cstheme="minorBidi"/>
                <w:color w:val="000000" w:themeColor="text1"/>
                <w:sz w:val="22"/>
                <w:szCs w:val="22"/>
              </w:rPr>
            </w:pPr>
          </w:p>
          <w:p w14:paraId="609E5CAA"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b. The Advertising Agency and Design Team can successfully design and develop advertisements for various social media platforms and mediums.</w:t>
            </w:r>
          </w:p>
          <w:p w14:paraId="3655D3E7" w14:textId="77777777" w:rsidR="001E426F" w:rsidRPr="007416F0" w:rsidRDefault="001E426F" w:rsidP="001E426F">
            <w:pPr>
              <w:pStyle w:val="Hints"/>
              <w:rPr>
                <w:rFonts w:asciiTheme="minorBidi" w:hAnsiTheme="minorBidi" w:cstheme="minorBidi"/>
                <w:color w:val="000000" w:themeColor="text1"/>
                <w:sz w:val="22"/>
                <w:szCs w:val="22"/>
              </w:rPr>
            </w:pPr>
          </w:p>
          <w:p w14:paraId="15AF1F36"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 The company has a sufficient budget for the advertising campaign.</w:t>
            </w:r>
          </w:p>
          <w:p w14:paraId="27D8F6A0" w14:textId="7777777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4FC15AD8" w14:textId="77777777" w:rsidTr="00D67BC9">
        <w:tc>
          <w:tcPr>
            <w:tcW w:w="2628" w:type="dxa"/>
            <w:gridSpan w:val="2"/>
          </w:tcPr>
          <w:p w14:paraId="6ED32E4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786D6889"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a. It is crucial to ensure that the advertising campaign's target audience is effectively reached, engaging them with the advertised product or service.</w:t>
            </w:r>
          </w:p>
          <w:p w14:paraId="185046AF" w14:textId="77777777" w:rsidR="001E426F" w:rsidRPr="007416F0" w:rsidRDefault="001E426F" w:rsidP="001E426F">
            <w:pPr>
              <w:pStyle w:val="Hints"/>
              <w:rPr>
                <w:rFonts w:asciiTheme="minorBidi" w:hAnsiTheme="minorBidi" w:cstheme="minorBidi"/>
                <w:color w:val="000000" w:themeColor="text1"/>
                <w:sz w:val="22"/>
                <w:szCs w:val="22"/>
              </w:rPr>
            </w:pPr>
          </w:p>
          <w:p w14:paraId="5AB4653D"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b. Continuous tracking and evaluation of the advertising campaign's performance are essential to make data-driven adjustments and improvements.</w:t>
            </w:r>
          </w:p>
          <w:p w14:paraId="559CC1CE" w14:textId="77777777" w:rsidR="001E426F" w:rsidRPr="007416F0" w:rsidRDefault="001E426F" w:rsidP="001E426F">
            <w:pPr>
              <w:pStyle w:val="Hints"/>
              <w:rPr>
                <w:rFonts w:asciiTheme="minorBidi" w:hAnsiTheme="minorBidi" w:cstheme="minorBidi"/>
                <w:color w:val="000000" w:themeColor="text1"/>
                <w:sz w:val="22"/>
                <w:szCs w:val="22"/>
              </w:rPr>
            </w:pPr>
          </w:p>
          <w:p w14:paraId="79C3E435"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 Collaboration and effective communication among the Advertising Manager, Marketing Manager, Advertising Agency, Design Team, and Marketing Analyst are vital for the successful implementation of the advertising campaign.</w:t>
            </w:r>
          </w:p>
          <w:p w14:paraId="36A414DE" w14:textId="7A4D095F"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p>
        </w:tc>
      </w:tr>
    </w:tbl>
    <w:p w14:paraId="47C6F446"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2DE0321D" w14:textId="77777777" w:rsidTr="00D67BC9">
        <w:tc>
          <w:tcPr>
            <w:tcW w:w="1818" w:type="dxa"/>
            <w:tcBorders>
              <w:top w:val="single" w:sz="12" w:space="0" w:color="000000"/>
              <w:bottom w:val="single" w:sz="6" w:space="0" w:color="000000"/>
            </w:tcBorders>
            <w:shd w:val="clear" w:color="auto" w:fill="F2F2F2"/>
          </w:tcPr>
          <w:p w14:paraId="3695F92C"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3284DB5C" w14:textId="12EADDAC"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31</w:t>
            </w:r>
          </w:p>
        </w:tc>
      </w:tr>
      <w:tr w:rsidR="007416F0" w:rsidRPr="007416F0" w14:paraId="6D72EE80" w14:textId="77777777" w:rsidTr="00D67BC9">
        <w:tc>
          <w:tcPr>
            <w:tcW w:w="1818" w:type="dxa"/>
            <w:tcBorders>
              <w:top w:val="single" w:sz="6" w:space="0" w:color="000000"/>
              <w:bottom w:val="single" w:sz="6" w:space="0" w:color="000000"/>
            </w:tcBorders>
            <w:shd w:val="clear" w:color="auto" w:fill="F2F2F2"/>
          </w:tcPr>
          <w:p w14:paraId="0CEF464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5267A6B2" w14:textId="009F3DB3"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•Allow patients and clients to send feedback about the system.</w:t>
            </w:r>
          </w:p>
        </w:tc>
      </w:tr>
      <w:tr w:rsidR="007416F0" w:rsidRPr="007416F0" w14:paraId="4996D70F" w14:textId="77777777" w:rsidTr="00D67BC9">
        <w:tc>
          <w:tcPr>
            <w:tcW w:w="1818" w:type="dxa"/>
            <w:tcBorders>
              <w:top w:val="single" w:sz="6" w:space="0" w:color="000000"/>
              <w:bottom w:val="single" w:sz="6" w:space="0" w:color="000000"/>
            </w:tcBorders>
            <w:shd w:val="clear" w:color="auto" w:fill="F2F2F2"/>
          </w:tcPr>
          <w:p w14:paraId="6D349DA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16912B4C" w14:textId="0F567FD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Mohamed Elsayed</w:t>
            </w:r>
          </w:p>
        </w:tc>
        <w:tc>
          <w:tcPr>
            <w:tcW w:w="2160" w:type="dxa"/>
            <w:tcBorders>
              <w:top w:val="single" w:sz="6" w:space="0" w:color="000000"/>
              <w:bottom w:val="single" w:sz="6" w:space="0" w:color="000000"/>
            </w:tcBorders>
            <w:shd w:val="clear" w:color="auto" w:fill="F2F2F2"/>
          </w:tcPr>
          <w:p w14:paraId="5A36C06D"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0180E9D2" w14:textId="69558CF3"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Mohamed Elsayed</w:t>
            </w:r>
          </w:p>
        </w:tc>
      </w:tr>
      <w:tr w:rsidR="007416F0" w:rsidRPr="007416F0" w14:paraId="22AD0DA0" w14:textId="77777777" w:rsidTr="00D67BC9">
        <w:tc>
          <w:tcPr>
            <w:tcW w:w="1818" w:type="dxa"/>
            <w:tcBorders>
              <w:top w:val="single" w:sz="6" w:space="0" w:color="000000"/>
              <w:bottom w:val="single" w:sz="6" w:space="0" w:color="000000"/>
            </w:tcBorders>
            <w:shd w:val="clear" w:color="auto" w:fill="F2F2F2"/>
          </w:tcPr>
          <w:p w14:paraId="3AC5360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3AB5F50B"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71868CA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51CF8EFB"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540FAE57" w14:textId="77777777" w:rsidTr="00D67BC9">
        <w:tc>
          <w:tcPr>
            <w:tcW w:w="2628" w:type="dxa"/>
            <w:gridSpan w:val="2"/>
            <w:tcBorders>
              <w:top w:val="single" w:sz="6" w:space="0" w:color="000000"/>
            </w:tcBorders>
          </w:tcPr>
          <w:p w14:paraId="63F06FD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6E4C1953" w14:textId="77777777" w:rsidR="001E426F" w:rsidRPr="007416F0" w:rsidRDefault="001E426F" w:rsidP="001E426F">
            <w:pPr>
              <w:rPr>
                <w:rFonts w:asciiTheme="minorBidi" w:eastAsia="Calibri" w:hAnsiTheme="minorBidi" w:cstheme="minorBidi"/>
                <w:color w:val="000000" w:themeColor="text1"/>
                <w:sz w:val="22"/>
                <w:szCs w:val="22"/>
                <w:lang w:eastAsia="zh-CN" w:bidi="ar"/>
              </w:rPr>
            </w:pPr>
            <w:r w:rsidRPr="007416F0">
              <w:rPr>
                <w:rFonts w:asciiTheme="minorBidi" w:eastAsia="Calibri" w:hAnsiTheme="minorBidi" w:cstheme="minorBidi"/>
                <w:color w:val="000000" w:themeColor="text1"/>
                <w:sz w:val="22"/>
                <w:szCs w:val="22"/>
                <w:lang w:eastAsia="zh-CN" w:bidi="ar"/>
              </w:rPr>
              <w:t>-Patient/Client</w:t>
            </w:r>
          </w:p>
          <w:p w14:paraId="19FE83B6" w14:textId="787479AA"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eastAsia="zh-CN" w:bidi="ar"/>
              </w:rPr>
              <w:t>-System</w:t>
            </w:r>
          </w:p>
        </w:tc>
      </w:tr>
      <w:tr w:rsidR="007416F0" w:rsidRPr="007416F0" w14:paraId="0E122F38" w14:textId="77777777" w:rsidTr="00D67BC9">
        <w:tc>
          <w:tcPr>
            <w:tcW w:w="2628" w:type="dxa"/>
            <w:gridSpan w:val="2"/>
          </w:tcPr>
          <w:p w14:paraId="78A0158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306782D0" w14:textId="276C59F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use case enables Patients/Clients to send feedback about the system to the administrators.</w:t>
            </w:r>
          </w:p>
        </w:tc>
      </w:tr>
      <w:tr w:rsidR="007416F0" w:rsidRPr="007416F0" w14:paraId="2B9244D1" w14:textId="77777777" w:rsidTr="00D67BC9">
        <w:tc>
          <w:tcPr>
            <w:tcW w:w="2628" w:type="dxa"/>
            <w:gridSpan w:val="2"/>
          </w:tcPr>
          <w:p w14:paraId="6AAA400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2067075D" w14:textId="02C4C954"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trigger for this use case is Patient or Client Clicks on the 'Send Feedback' button on the application.</w:t>
            </w:r>
          </w:p>
        </w:tc>
      </w:tr>
      <w:tr w:rsidR="007416F0" w:rsidRPr="007416F0" w14:paraId="0A1FC7F2" w14:textId="77777777" w:rsidTr="00D67BC9">
        <w:trPr>
          <w:trHeight w:val="813"/>
        </w:trPr>
        <w:tc>
          <w:tcPr>
            <w:tcW w:w="2628" w:type="dxa"/>
            <w:gridSpan w:val="2"/>
          </w:tcPr>
          <w:p w14:paraId="2566CB1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Preconditions:</w:t>
            </w:r>
          </w:p>
        </w:tc>
        <w:tc>
          <w:tcPr>
            <w:tcW w:w="7110" w:type="dxa"/>
            <w:gridSpan w:val="3"/>
          </w:tcPr>
          <w:p w14:paraId="7389D791" w14:textId="526C5882"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Patient/Client has logged in to the application.</w:t>
            </w:r>
          </w:p>
        </w:tc>
      </w:tr>
      <w:tr w:rsidR="007416F0" w:rsidRPr="007416F0" w14:paraId="452B552C" w14:textId="77777777" w:rsidTr="00D67BC9">
        <w:tc>
          <w:tcPr>
            <w:tcW w:w="2628" w:type="dxa"/>
            <w:gridSpan w:val="2"/>
          </w:tcPr>
          <w:p w14:paraId="0046428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227387BE" w14:textId="218C478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The system stores the feedback.</w:t>
            </w:r>
          </w:p>
        </w:tc>
      </w:tr>
      <w:tr w:rsidR="007416F0" w:rsidRPr="007416F0" w14:paraId="00BCCC68" w14:textId="77777777" w:rsidTr="00D67BC9">
        <w:tc>
          <w:tcPr>
            <w:tcW w:w="2628" w:type="dxa"/>
            <w:gridSpan w:val="2"/>
          </w:tcPr>
          <w:p w14:paraId="2A6F565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1DA0B76C"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1- Patient/Client Selects the category of feedback.</w:t>
            </w:r>
          </w:p>
          <w:p w14:paraId="39A9789C"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2- Patient/Client Writes the feedback in the text box.</w:t>
            </w:r>
          </w:p>
          <w:p w14:paraId="3584D25D"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3- Patient/Client Action: Clicks on the 'Submit' button.</w:t>
            </w:r>
          </w:p>
          <w:p w14:paraId="4386FD85"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4- System Stores the feedback.</w:t>
            </w:r>
          </w:p>
          <w:p w14:paraId="0C505440" w14:textId="2CB8B8F3"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bidi="ar"/>
              </w:rPr>
              <w:t>5-System Displays a success message to the Patient/Client.</w:t>
            </w:r>
          </w:p>
        </w:tc>
      </w:tr>
      <w:tr w:rsidR="007416F0" w:rsidRPr="007416F0" w14:paraId="0A23A254" w14:textId="77777777" w:rsidTr="00D67BC9">
        <w:tc>
          <w:tcPr>
            <w:tcW w:w="2628" w:type="dxa"/>
            <w:gridSpan w:val="2"/>
          </w:tcPr>
          <w:p w14:paraId="65FA6B4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52F15C4D"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459C0FC1" w14:textId="77777777" w:rsidR="001E426F" w:rsidRPr="007416F0" w:rsidRDefault="001E426F" w:rsidP="001E426F">
            <w:pPr>
              <w:pStyle w:val="Hints"/>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 Patient/Client Clicks on the 'Submit' button without writing any feedback.</w:t>
            </w:r>
          </w:p>
          <w:p w14:paraId="0F1531EA" w14:textId="77777777" w:rsidR="001E426F" w:rsidRPr="007416F0" w:rsidRDefault="001E426F" w:rsidP="001E426F">
            <w:pPr>
              <w:pStyle w:val="Hints"/>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2-System Displays an error message asking the Patient/Client to provide feedback.</w:t>
            </w:r>
          </w:p>
          <w:p w14:paraId="3B288678" w14:textId="77777777" w:rsidR="001E426F" w:rsidRPr="007416F0" w:rsidRDefault="001E426F" w:rsidP="001E426F">
            <w:pPr>
              <w:pStyle w:val="Hints"/>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3-Patient/Client Provides the feedback and clicks on the 'Submit' button again.</w:t>
            </w:r>
          </w:p>
          <w:p w14:paraId="1CBB86BB"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3- Patient/Client Action: Clicks on the 'Submit' button.</w:t>
            </w:r>
          </w:p>
          <w:p w14:paraId="612C854E"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4- System Stores the feedback.</w:t>
            </w:r>
          </w:p>
          <w:p w14:paraId="106EEA6A" w14:textId="0402E538"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bidi="ar"/>
              </w:rPr>
              <w:t>5-System Displays a success message to the Patient/Client.</w:t>
            </w:r>
          </w:p>
        </w:tc>
      </w:tr>
      <w:tr w:rsidR="007416F0" w:rsidRPr="007416F0" w14:paraId="33734F81" w14:textId="77777777" w:rsidTr="00D67BC9">
        <w:tc>
          <w:tcPr>
            <w:tcW w:w="2628" w:type="dxa"/>
            <w:gridSpan w:val="2"/>
          </w:tcPr>
          <w:p w14:paraId="14171E6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55F502A5" w14:textId="7E204DB0"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If the system fails to store the feedback, the System should display an error message.</w:t>
            </w:r>
          </w:p>
        </w:tc>
      </w:tr>
      <w:tr w:rsidR="007416F0" w:rsidRPr="007416F0" w14:paraId="33E5352C" w14:textId="77777777" w:rsidTr="00D67BC9">
        <w:tc>
          <w:tcPr>
            <w:tcW w:w="2628" w:type="dxa"/>
            <w:gridSpan w:val="2"/>
          </w:tcPr>
          <w:p w14:paraId="69BDE05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3454CA64" w14:textId="3851498E"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390D6468" w14:textId="77777777" w:rsidTr="00D67BC9">
        <w:tc>
          <w:tcPr>
            <w:tcW w:w="2628" w:type="dxa"/>
            <w:gridSpan w:val="2"/>
          </w:tcPr>
          <w:p w14:paraId="7B35A07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5359DA02" w14:textId="217FA6BA"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frequency of use can vary based on the system's features and user interactions.</w:t>
            </w:r>
          </w:p>
        </w:tc>
      </w:tr>
      <w:tr w:rsidR="007416F0" w:rsidRPr="007416F0" w14:paraId="353DBE78" w14:textId="77777777" w:rsidTr="00D67BC9">
        <w:tc>
          <w:tcPr>
            <w:tcW w:w="2628" w:type="dxa"/>
            <w:gridSpan w:val="2"/>
          </w:tcPr>
          <w:p w14:paraId="51D1AFE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74567E72" w14:textId="392BF4C1"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Internet connectivity.</w:t>
            </w:r>
          </w:p>
        </w:tc>
      </w:tr>
      <w:tr w:rsidR="007416F0" w:rsidRPr="007416F0" w14:paraId="78C6EA97" w14:textId="77777777" w:rsidTr="00D67BC9">
        <w:tc>
          <w:tcPr>
            <w:tcW w:w="2628" w:type="dxa"/>
            <w:gridSpan w:val="2"/>
          </w:tcPr>
          <w:p w14:paraId="1CC0E08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2E727A34" w14:textId="66595904"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system is equipped with an error-handling mechanism.</w:t>
            </w:r>
          </w:p>
        </w:tc>
      </w:tr>
      <w:tr w:rsidR="007416F0" w:rsidRPr="007416F0" w14:paraId="2CA86468" w14:textId="77777777" w:rsidTr="00D67BC9">
        <w:tc>
          <w:tcPr>
            <w:tcW w:w="2628" w:type="dxa"/>
            <w:gridSpan w:val="2"/>
          </w:tcPr>
          <w:p w14:paraId="02228A8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022A526A" w14:textId="2C24662A"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Consider incorporating a mechanism to anonymize the feedback to maintain patient/client privacy.</w:t>
            </w:r>
          </w:p>
        </w:tc>
      </w:tr>
    </w:tbl>
    <w:p w14:paraId="5320C796"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709CE795" w14:textId="77777777" w:rsidTr="00D67BC9">
        <w:tc>
          <w:tcPr>
            <w:tcW w:w="1818" w:type="dxa"/>
            <w:tcBorders>
              <w:top w:val="single" w:sz="12" w:space="0" w:color="000000"/>
              <w:bottom w:val="single" w:sz="6" w:space="0" w:color="000000"/>
            </w:tcBorders>
            <w:shd w:val="clear" w:color="auto" w:fill="F2F2F2"/>
          </w:tcPr>
          <w:p w14:paraId="2B95A79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274A8354" w14:textId="54471FC8"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32</w:t>
            </w:r>
          </w:p>
        </w:tc>
      </w:tr>
      <w:tr w:rsidR="007416F0" w:rsidRPr="007416F0" w14:paraId="149F6226" w14:textId="77777777" w:rsidTr="00D67BC9">
        <w:tc>
          <w:tcPr>
            <w:tcW w:w="1818" w:type="dxa"/>
            <w:tcBorders>
              <w:top w:val="single" w:sz="6" w:space="0" w:color="000000"/>
              <w:bottom w:val="single" w:sz="6" w:space="0" w:color="000000"/>
            </w:tcBorders>
            <w:shd w:val="clear" w:color="auto" w:fill="F2F2F2"/>
          </w:tcPr>
          <w:p w14:paraId="4E6D369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4ED320D5" w14:textId="79B989C8"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•Ask patients for any suggestion that help to improve the system.</w:t>
            </w:r>
          </w:p>
        </w:tc>
      </w:tr>
      <w:tr w:rsidR="007416F0" w:rsidRPr="007416F0" w14:paraId="6EF112AF" w14:textId="77777777" w:rsidTr="00D67BC9">
        <w:tc>
          <w:tcPr>
            <w:tcW w:w="1818" w:type="dxa"/>
            <w:tcBorders>
              <w:top w:val="single" w:sz="6" w:space="0" w:color="000000"/>
              <w:bottom w:val="single" w:sz="6" w:space="0" w:color="000000"/>
            </w:tcBorders>
            <w:shd w:val="clear" w:color="auto" w:fill="F2F2F2"/>
          </w:tcPr>
          <w:p w14:paraId="41850C5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28366854" w14:textId="1293C6F0"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Mohamed Elsayed</w:t>
            </w:r>
          </w:p>
        </w:tc>
        <w:tc>
          <w:tcPr>
            <w:tcW w:w="2160" w:type="dxa"/>
            <w:tcBorders>
              <w:top w:val="single" w:sz="6" w:space="0" w:color="000000"/>
              <w:bottom w:val="single" w:sz="6" w:space="0" w:color="000000"/>
            </w:tcBorders>
            <w:shd w:val="clear" w:color="auto" w:fill="F2F2F2"/>
          </w:tcPr>
          <w:p w14:paraId="4A4D1D6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0B6CFB4B" w14:textId="25789B31"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Mohamed Elsayed</w:t>
            </w:r>
          </w:p>
        </w:tc>
      </w:tr>
      <w:tr w:rsidR="007416F0" w:rsidRPr="007416F0" w14:paraId="791EB5A0" w14:textId="77777777" w:rsidTr="00D67BC9">
        <w:tc>
          <w:tcPr>
            <w:tcW w:w="1818" w:type="dxa"/>
            <w:tcBorders>
              <w:top w:val="single" w:sz="6" w:space="0" w:color="000000"/>
              <w:bottom w:val="single" w:sz="6" w:space="0" w:color="000000"/>
            </w:tcBorders>
            <w:shd w:val="clear" w:color="auto" w:fill="F2F2F2"/>
          </w:tcPr>
          <w:p w14:paraId="3166A462"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49BD1127"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7547DEE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61404187"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08ECEF28" w14:textId="77777777" w:rsidTr="00D67BC9">
        <w:tc>
          <w:tcPr>
            <w:tcW w:w="2628" w:type="dxa"/>
            <w:gridSpan w:val="2"/>
            <w:tcBorders>
              <w:top w:val="single" w:sz="6" w:space="0" w:color="000000"/>
            </w:tcBorders>
          </w:tcPr>
          <w:p w14:paraId="2A2AB64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43A0BFDA" w14:textId="7846F892"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eastAsia="zh-CN" w:bidi="ar"/>
              </w:rPr>
              <w:t>Patient, Healthcare Professional</w:t>
            </w:r>
          </w:p>
        </w:tc>
      </w:tr>
      <w:tr w:rsidR="007416F0" w:rsidRPr="007416F0" w14:paraId="7CD18F09" w14:textId="77777777" w:rsidTr="00D67BC9">
        <w:tc>
          <w:tcPr>
            <w:tcW w:w="2628" w:type="dxa"/>
            <w:gridSpan w:val="2"/>
          </w:tcPr>
          <w:p w14:paraId="049F86A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76FDAC8D" w14:textId="55BAE9A8"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purpose of this use case is to collect suggestions from patients about ways to improve the system. The healthcare professional then takes appropriate action based on the feedback.</w:t>
            </w:r>
          </w:p>
        </w:tc>
      </w:tr>
      <w:tr w:rsidR="007416F0" w:rsidRPr="007416F0" w14:paraId="5B26998F" w14:textId="77777777" w:rsidTr="00D67BC9">
        <w:tc>
          <w:tcPr>
            <w:tcW w:w="2628" w:type="dxa"/>
            <w:gridSpan w:val="2"/>
          </w:tcPr>
          <w:p w14:paraId="0E69492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78291564" w14:textId="7EA2AC2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trigger for this use case is Patient interacts with the system or Healthcare Professional asks for suggestions.</w:t>
            </w:r>
          </w:p>
        </w:tc>
      </w:tr>
      <w:tr w:rsidR="007416F0" w:rsidRPr="007416F0" w14:paraId="2DD8C871" w14:textId="77777777" w:rsidTr="00D67BC9">
        <w:trPr>
          <w:trHeight w:val="813"/>
        </w:trPr>
        <w:tc>
          <w:tcPr>
            <w:tcW w:w="2628" w:type="dxa"/>
            <w:gridSpan w:val="2"/>
          </w:tcPr>
          <w:p w14:paraId="72DDE31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455D7831" w14:textId="41B3DB2B"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The system and its functionalities are available for use.</w:t>
            </w:r>
          </w:p>
        </w:tc>
      </w:tr>
      <w:tr w:rsidR="007416F0" w:rsidRPr="007416F0" w14:paraId="465848A2" w14:textId="77777777" w:rsidTr="00D67BC9">
        <w:tc>
          <w:tcPr>
            <w:tcW w:w="2628" w:type="dxa"/>
            <w:gridSpan w:val="2"/>
          </w:tcPr>
          <w:p w14:paraId="708E6C5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22DE5464" w14:textId="2BEBC9AD"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Feedback from patients is recorded and used for system improvement.</w:t>
            </w:r>
          </w:p>
        </w:tc>
      </w:tr>
      <w:tr w:rsidR="007416F0" w:rsidRPr="007416F0" w14:paraId="0E0846FF" w14:textId="77777777" w:rsidTr="00D67BC9">
        <w:tc>
          <w:tcPr>
            <w:tcW w:w="2628" w:type="dxa"/>
            <w:gridSpan w:val="2"/>
          </w:tcPr>
          <w:p w14:paraId="43E7538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0FA4CF83"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1- Healthcare Professional asks for suggestions from patients.</w:t>
            </w:r>
          </w:p>
          <w:p w14:paraId="40B98A04"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2- Patient provides a suggestion.</w:t>
            </w:r>
          </w:p>
          <w:p w14:paraId="28F0827D"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3- Healthcare Professional reviews the suggestion.</w:t>
            </w:r>
          </w:p>
          <w:p w14:paraId="1C7D4D39" w14:textId="2DCAB061"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bidi="ar"/>
              </w:rPr>
              <w:t>4- Healthcare Professional decides on an appropriate action to improve the system based on the suggestion.</w:t>
            </w:r>
          </w:p>
        </w:tc>
      </w:tr>
      <w:tr w:rsidR="007416F0" w:rsidRPr="007416F0" w14:paraId="3F2EC7ED" w14:textId="77777777" w:rsidTr="00D67BC9">
        <w:tc>
          <w:tcPr>
            <w:tcW w:w="2628" w:type="dxa"/>
            <w:gridSpan w:val="2"/>
          </w:tcPr>
          <w:p w14:paraId="6E985C75"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661FDAB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6F16224D" w14:textId="53DD5134"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None.</w:t>
            </w:r>
          </w:p>
        </w:tc>
      </w:tr>
      <w:tr w:rsidR="007416F0" w:rsidRPr="007416F0" w14:paraId="629C8FD1" w14:textId="77777777" w:rsidTr="00D67BC9">
        <w:tc>
          <w:tcPr>
            <w:tcW w:w="2628" w:type="dxa"/>
            <w:gridSpan w:val="2"/>
          </w:tcPr>
          <w:p w14:paraId="00B8B4E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Exceptions:</w:t>
            </w:r>
          </w:p>
        </w:tc>
        <w:tc>
          <w:tcPr>
            <w:tcW w:w="7110" w:type="dxa"/>
            <w:gridSpan w:val="3"/>
          </w:tcPr>
          <w:p w14:paraId="6C811B2B"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 The patient is unable to provide a suggestion due to lack of understanding of the system or the specific situation.</w:t>
            </w:r>
          </w:p>
          <w:p w14:paraId="4901BC2B" w14:textId="2FFC3450"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2-The Healthcare Professional is unable to decide on an appropriate action to improve the system. </w:t>
            </w:r>
          </w:p>
        </w:tc>
      </w:tr>
      <w:tr w:rsidR="007416F0" w:rsidRPr="007416F0" w14:paraId="0F7FB57F" w14:textId="77777777" w:rsidTr="00D67BC9">
        <w:tc>
          <w:tcPr>
            <w:tcW w:w="2628" w:type="dxa"/>
            <w:gridSpan w:val="2"/>
          </w:tcPr>
          <w:p w14:paraId="2B463432"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3F4D31E3" w14:textId="796FA5EB"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7B551FB2" w14:textId="77777777" w:rsidTr="00D67BC9">
        <w:tc>
          <w:tcPr>
            <w:tcW w:w="2628" w:type="dxa"/>
            <w:gridSpan w:val="2"/>
          </w:tcPr>
          <w:p w14:paraId="31628F6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2D24E43F" w14:textId="4B3D25CD"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This use case can be executed at any point during the patient's interaction with the system or at regular intervals.</w:t>
            </w:r>
          </w:p>
        </w:tc>
      </w:tr>
      <w:tr w:rsidR="007416F0" w:rsidRPr="007416F0" w14:paraId="750917BD" w14:textId="77777777" w:rsidTr="00D67BC9">
        <w:tc>
          <w:tcPr>
            <w:tcW w:w="2628" w:type="dxa"/>
            <w:gridSpan w:val="2"/>
          </w:tcPr>
          <w:p w14:paraId="0BADF59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2BB25F91" w14:textId="03E00603"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Patient input is crucial for system improvement. The healthcare professional must have the necessary knowledge and resources to address patient suggestions.</w:t>
            </w:r>
          </w:p>
        </w:tc>
      </w:tr>
      <w:tr w:rsidR="007416F0" w:rsidRPr="007416F0" w14:paraId="556DA1BB" w14:textId="77777777" w:rsidTr="00D67BC9">
        <w:tc>
          <w:tcPr>
            <w:tcW w:w="2628" w:type="dxa"/>
            <w:gridSpan w:val="2"/>
          </w:tcPr>
          <w:p w14:paraId="78E0943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5AA3B543" w14:textId="44536114"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Patients provide honest and constructive feedback. The healthcare professional takes patient feedback seriously and responds accordingly.</w:t>
            </w:r>
          </w:p>
        </w:tc>
      </w:tr>
      <w:tr w:rsidR="007416F0" w:rsidRPr="007416F0" w14:paraId="5F90FC2B" w14:textId="77777777" w:rsidTr="00D67BC9">
        <w:tc>
          <w:tcPr>
            <w:tcW w:w="2628" w:type="dxa"/>
            <w:gridSpan w:val="2"/>
          </w:tcPr>
          <w:p w14:paraId="69E26D5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5DCF1376"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1- To improve the system, the healthcare professional should maintain an open mind and consider patient feedback as a potential improvement.</w:t>
            </w:r>
          </w:p>
          <w:p w14:paraId="2E892D06" w14:textId="6C2A7C4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2- Patient satisfaction is essential for the overall functioning of the system. Encouraging positive feedback from patients can lead to better system performance.</w:t>
            </w:r>
          </w:p>
        </w:tc>
      </w:tr>
    </w:tbl>
    <w:p w14:paraId="5826F847"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2A16D9B8" w14:textId="77777777" w:rsidTr="00D67BC9">
        <w:tc>
          <w:tcPr>
            <w:tcW w:w="1818" w:type="dxa"/>
            <w:tcBorders>
              <w:top w:val="single" w:sz="12" w:space="0" w:color="000000"/>
              <w:bottom w:val="single" w:sz="6" w:space="0" w:color="000000"/>
            </w:tcBorders>
            <w:shd w:val="clear" w:color="auto" w:fill="F2F2F2"/>
          </w:tcPr>
          <w:p w14:paraId="6A0FA2E4"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74E902A1" w14:textId="27B92B17"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33</w:t>
            </w:r>
          </w:p>
        </w:tc>
      </w:tr>
      <w:tr w:rsidR="007416F0" w:rsidRPr="007416F0" w14:paraId="41098A34" w14:textId="77777777" w:rsidTr="00D67BC9">
        <w:tc>
          <w:tcPr>
            <w:tcW w:w="1818" w:type="dxa"/>
            <w:tcBorders>
              <w:top w:val="single" w:sz="6" w:space="0" w:color="000000"/>
              <w:bottom w:val="single" w:sz="6" w:space="0" w:color="000000"/>
            </w:tcBorders>
            <w:shd w:val="clear" w:color="auto" w:fill="F2F2F2"/>
          </w:tcPr>
          <w:p w14:paraId="49AB2BC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46BC4E02" w14:textId="3E9A4572"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•Store medicines</w:t>
            </w:r>
          </w:p>
        </w:tc>
      </w:tr>
      <w:tr w:rsidR="007416F0" w:rsidRPr="007416F0" w14:paraId="7EE05436" w14:textId="77777777" w:rsidTr="00D67BC9">
        <w:tc>
          <w:tcPr>
            <w:tcW w:w="1818" w:type="dxa"/>
            <w:tcBorders>
              <w:top w:val="single" w:sz="6" w:space="0" w:color="000000"/>
              <w:bottom w:val="single" w:sz="6" w:space="0" w:color="000000"/>
            </w:tcBorders>
            <w:shd w:val="clear" w:color="auto" w:fill="F2F2F2"/>
          </w:tcPr>
          <w:p w14:paraId="2607C0D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127CAFD3" w14:textId="1E8C63E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Mohamed Elsayed</w:t>
            </w:r>
          </w:p>
        </w:tc>
        <w:tc>
          <w:tcPr>
            <w:tcW w:w="2160" w:type="dxa"/>
            <w:tcBorders>
              <w:top w:val="single" w:sz="6" w:space="0" w:color="000000"/>
              <w:bottom w:val="single" w:sz="6" w:space="0" w:color="000000"/>
            </w:tcBorders>
            <w:shd w:val="clear" w:color="auto" w:fill="F2F2F2"/>
          </w:tcPr>
          <w:p w14:paraId="5471F75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332A753C" w14:textId="1A6836C6"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Mohamed Elsayed</w:t>
            </w:r>
          </w:p>
        </w:tc>
      </w:tr>
      <w:tr w:rsidR="007416F0" w:rsidRPr="007416F0" w14:paraId="77F3E663" w14:textId="77777777" w:rsidTr="00D67BC9">
        <w:tc>
          <w:tcPr>
            <w:tcW w:w="1818" w:type="dxa"/>
            <w:tcBorders>
              <w:top w:val="single" w:sz="6" w:space="0" w:color="000000"/>
              <w:bottom w:val="single" w:sz="6" w:space="0" w:color="000000"/>
            </w:tcBorders>
            <w:shd w:val="clear" w:color="auto" w:fill="F2F2F2"/>
          </w:tcPr>
          <w:p w14:paraId="7F0B9E8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7BCD1460"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0593B2C5"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0E3DE7D7"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3E4CCF2A" w14:textId="77777777" w:rsidTr="00D67BC9">
        <w:tc>
          <w:tcPr>
            <w:tcW w:w="2628" w:type="dxa"/>
            <w:gridSpan w:val="2"/>
            <w:tcBorders>
              <w:top w:val="single" w:sz="6" w:space="0" w:color="000000"/>
            </w:tcBorders>
          </w:tcPr>
          <w:p w14:paraId="62DA688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345BCFDD" w14:textId="77777777" w:rsidR="001E426F" w:rsidRPr="007416F0" w:rsidRDefault="001E426F" w:rsidP="001E426F">
            <w:pPr>
              <w:rPr>
                <w:rFonts w:asciiTheme="minorBidi" w:eastAsia="Calibri" w:hAnsiTheme="minorBidi" w:cstheme="minorBidi"/>
                <w:color w:val="000000" w:themeColor="text1"/>
                <w:sz w:val="22"/>
                <w:szCs w:val="22"/>
                <w:lang w:eastAsia="zh-CN" w:bidi="ar"/>
              </w:rPr>
            </w:pPr>
            <w:r w:rsidRPr="007416F0">
              <w:rPr>
                <w:rFonts w:asciiTheme="minorBidi" w:eastAsia="Calibri" w:hAnsiTheme="minorBidi" w:cstheme="minorBidi"/>
                <w:color w:val="000000" w:themeColor="text1"/>
                <w:sz w:val="22"/>
                <w:szCs w:val="22"/>
                <w:lang w:eastAsia="zh-CN" w:bidi="ar"/>
              </w:rPr>
              <w:t>1-Patient: Person in need of medical assistance</w:t>
            </w:r>
          </w:p>
          <w:p w14:paraId="414222F5" w14:textId="77777777" w:rsidR="001E426F" w:rsidRPr="007416F0" w:rsidRDefault="001E426F" w:rsidP="001E426F">
            <w:pPr>
              <w:rPr>
                <w:rFonts w:asciiTheme="minorBidi" w:eastAsia="Calibri" w:hAnsiTheme="minorBidi" w:cstheme="minorBidi"/>
                <w:color w:val="000000" w:themeColor="text1"/>
                <w:sz w:val="22"/>
                <w:szCs w:val="22"/>
                <w:lang w:eastAsia="zh-CN" w:bidi="ar"/>
              </w:rPr>
            </w:pPr>
            <w:r w:rsidRPr="007416F0">
              <w:rPr>
                <w:rFonts w:asciiTheme="minorBidi" w:eastAsia="Calibri" w:hAnsiTheme="minorBidi" w:cstheme="minorBidi"/>
                <w:color w:val="000000" w:themeColor="text1"/>
                <w:sz w:val="22"/>
                <w:szCs w:val="22"/>
                <w:lang w:eastAsia="zh-CN" w:bidi="ar"/>
              </w:rPr>
              <w:t>2-Pharmacist: Professional who prepares and dispenses medications</w:t>
            </w:r>
          </w:p>
          <w:p w14:paraId="6FE84FDD" w14:textId="2143EA65"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eastAsia="zh-CN" w:bidi="ar"/>
              </w:rPr>
              <w:t>3-Manager: Oversees operations of the pharmacy</w:t>
            </w:r>
          </w:p>
        </w:tc>
      </w:tr>
      <w:tr w:rsidR="007416F0" w:rsidRPr="007416F0" w14:paraId="312044C2" w14:textId="77777777" w:rsidTr="00D67BC9">
        <w:tc>
          <w:tcPr>
            <w:tcW w:w="2628" w:type="dxa"/>
            <w:gridSpan w:val="2"/>
          </w:tcPr>
          <w:p w14:paraId="23B45E1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598A7E68" w14:textId="4583F2EB"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purpose of this use case is to define how a patient and pharmacist interact with the system to store medicines in the pharmacy.</w:t>
            </w:r>
          </w:p>
        </w:tc>
      </w:tr>
      <w:tr w:rsidR="007416F0" w:rsidRPr="007416F0" w14:paraId="35F6C8AA" w14:textId="77777777" w:rsidTr="00D67BC9">
        <w:tc>
          <w:tcPr>
            <w:tcW w:w="2628" w:type="dxa"/>
            <w:gridSpan w:val="2"/>
          </w:tcPr>
          <w:p w14:paraId="3DFA8C4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4FE597A1" w14:textId="720AED1F"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Patient requests to pick up their medication at the pharmacy</w:t>
            </w:r>
          </w:p>
        </w:tc>
      </w:tr>
      <w:tr w:rsidR="007416F0" w:rsidRPr="007416F0" w14:paraId="518413F9" w14:textId="77777777" w:rsidTr="00D67BC9">
        <w:trPr>
          <w:trHeight w:val="813"/>
        </w:trPr>
        <w:tc>
          <w:tcPr>
            <w:tcW w:w="2628" w:type="dxa"/>
            <w:gridSpan w:val="2"/>
          </w:tcPr>
          <w:p w14:paraId="577CFF0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2837B09B" w14:textId="77777777" w:rsidR="001E426F" w:rsidRPr="007416F0" w:rsidRDefault="001E426F" w:rsidP="001E426F">
            <w:pPr>
              <w:pStyle w:val="Hints"/>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 Patient has a valid prescription</w:t>
            </w:r>
          </w:p>
          <w:p w14:paraId="7151284D" w14:textId="7B7EE4F9"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 Prescription information has been added to the system</w:t>
            </w:r>
          </w:p>
        </w:tc>
      </w:tr>
      <w:tr w:rsidR="007416F0" w:rsidRPr="007416F0" w14:paraId="7079AD3C" w14:textId="77777777" w:rsidTr="00D67BC9">
        <w:tc>
          <w:tcPr>
            <w:tcW w:w="2628" w:type="dxa"/>
            <w:gridSpan w:val="2"/>
          </w:tcPr>
          <w:p w14:paraId="52FF16FD"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1F21D874" w14:textId="4E232D4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Medication is stored securely and tracked</w:t>
            </w:r>
          </w:p>
        </w:tc>
      </w:tr>
      <w:tr w:rsidR="007416F0" w:rsidRPr="007416F0" w14:paraId="1036A542" w14:textId="77777777" w:rsidTr="00D67BC9">
        <w:tc>
          <w:tcPr>
            <w:tcW w:w="2628" w:type="dxa"/>
            <w:gridSpan w:val="2"/>
          </w:tcPr>
          <w:p w14:paraId="06F7C18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368CCA58"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1-Patient presents valid prescription to the pharmacist</w:t>
            </w:r>
          </w:p>
          <w:p w14:paraId="523B6BBB"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2-Pharmacist scans the prescription into the system</w:t>
            </w:r>
          </w:p>
          <w:p w14:paraId="4CA0D600"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3-System verifies that the prescription has been filled and is ready for pick-up</w:t>
            </w:r>
          </w:p>
          <w:p w14:paraId="513E9B83"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4-Pharmacist confirms medication is available to the patient</w:t>
            </w:r>
          </w:p>
          <w:p w14:paraId="69C6F1C9" w14:textId="69E0BE70"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bidi="ar"/>
              </w:rPr>
              <w:t>5-Patient retrieves their medication from the secure storage area</w:t>
            </w:r>
          </w:p>
        </w:tc>
      </w:tr>
      <w:tr w:rsidR="007416F0" w:rsidRPr="007416F0" w14:paraId="6F739AFD" w14:textId="77777777" w:rsidTr="00D67BC9">
        <w:tc>
          <w:tcPr>
            <w:tcW w:w="2628" w:type="dxa"/>
            <w:gridSpan w:val="2"/>
          </w:tcPr>
          <w:p w14:paraId="1B6E846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79DA62CB"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4A0CFDDB" w14:textId="6DF6C453"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If the prescription has not been filled or is not ready for pick-up, the pharmacist will contact the prescribing doctor for clarification</w:t>
            </w:r>
          </w:p>
        </w:tc>
      </w:tr>
      <w:tr w:rsidR="007416F0" w:rsidRPr="007416F0" w14:paraId="09B2232E" w14:textId="77777777" w:rsidTr="00D67BC9">
        <w:tc>
          <w:tcPr>
            <w:tcW w:w="2628" w:type="dxa"/>
            <w:gridSpan w:val="2"/>
          </w:tcPr>
          <w:p w14:paraId="410DD35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2ED684BC"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If the patient's information does not match the prescription information, the pharmacist may request additional identification from the patient</w:t>
            </w:r>
          </w:p>
          <w:p w14:paraId="4A71C57D" w14:textId="76AEFF61"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If the system is down or unavailable, the pharmacist will handle the situation manually by checking the pharmacy's records</w:t>
            </w:r>
          </w:p>
        </w:tc>
      </w:tr>
      <w:tr w:rsidR="007416F0" w:rsidRPr="007416F0" w14:paraId="3411228A" w14:textId="77777777" w:rsidTr="00D67BC9">
        <w:tc>
          <w:tcPr>
            <w:tcW w:w="2628" w:type="dxa"/>
            <w:gridSpan w:val="2"/>
          </w:tcPr>
          <w:p w14:paraId="11FC5C3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196ADF9C" w14:textId="32881956"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0639FE2B" w14:textId="77777777" w:rsidTr="00D67BC9">
        <w:tc>
          <w:tcPr>
            <w:tcW w:w="2628" w:type="dxa"/>
            <w:gridSpan w:val="2"/>
          </w:tcPr>
          <w:p w14:paraId="1066CAD2"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Frequency of Use:</w:t>
            </w:r>
          </w:p>
        </w:tc>
        <w:tc>
          <w:tcPr>
            <w:tcW w:w="7110" w:type="dxa"/>
            <w:gridSpan w:val="3"/>
          </w:tcPr>
          <w:p w14:paraId="527FA717" w14:textId="2A40BDB4"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-This use case occurs whenever a patient needs to pick up their medication at the pharmacy</w:t>
            </w:r>
          </w:p>
        </w:tc>
      </w:tr>
      <w:tr w:rsidR="007416F0" w:rsidRPr="007416F0" w14:paraId="075D4296" w14:textId="77777777" w:rsidTr="00D67BC9">
        <w:tc>
          <w:tcPr>
            <w:tcW w:w="2628" w:type="dxa"/>
            <w:gridSpan w:val="2"/>
          </w:tcPr>
          <w:p w14:paraId="79D85EC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10BA647B"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A secure and controlled environment for storing medications</w:t>
            </w:r>
          </w:p>
          <w:p w14:paraId="7CBA04F6" w14:textId="59AD7E1A"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The pharmacy must be licensed and adhere to local and national regulations</w:t>
            </w:r>
          </w:p>
        </w:tc>
      </w:tr>
      <w:tr w:rsidR="007416F0" w:rsidRPr="007416F0" w14:paraId="50B7A4CA" w14:textId="77777777" w:rsidTr="00D67BC9">
        <w:tc>
          <w:tcPr>
            <w:tcW w:w="2628" w:type="dxa"/>
            <w:gridSpan w:val="2"/>
          </w:tcPr>
          <w:p w14:paraId="1FD039A7"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6FCB86DB"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The system has been accurately set up and configured</w:t>
            </w:r>
          </w:p>
          <w:p w14:paraId="1240883F" w14:textId="6E017079"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The pharmacy staff is knowledgeable about the system and its functionality</w:t>
            </w:r>
          </w:p>
        </w:tc>
      </w:tr>
      <w:tr w:rsidR="007416F0" w:rsidRPr="007416F0" w14:paraId="0F40C386" w14:textId="77777777" w:rsidTr="00D67BC9">
        <w:tc>
          <w:tcPr>
            <w:tcW w:w="2628" w:type="dxa"/>
            <w:gridSpan w:val="2"/>
          </w:tcPr>
          <w:p w14:paraId="3039B34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11B8523C"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This use case may be influenced by external factors such as government regulations and changes in the system</w:t>
            </w:r>
          </w:p>
          <w:p w14:paraId="30A04340" w14:textId="673772CE"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Potential future enhancements to this use case may include implementing additional security measures, automating medication tracking, and offering online prescription refill services</w:t>
            </w:r>
          </w:p>
        </w:tc>
      </w:tr>
    </w:tbl>
    <w:p w14:paraId="429993EB"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46C598F7" w14:textId="77777777" w:rsidTr="00D67BC9">
        <w:tc>
          <w:tcPr>
            <w:tcW w:w="1818" w:type="dxa"/>
            <w:tcBorders>
              <w:top w:val="single" w:sz="12" w:space="0" w:color="000000"/>
              <w:bottom w:val="single" w:sz="6" w:space="0" w:color="000000"/>
            </w:tcBorders>
            <w:shd w:val="clear" w:color="auto" w:fill="F2F2F2"/>
          </w:tcPr>
          <w:p w14:paraId="18CC669B"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7488FFAD" w14:textId="51AC79E7"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34</w:t>
            </w:r>
          </w:p>
        </w:tc>
      </w:tr>
      <w:tr w:rsidR="007416F0" w:rsidRPr="007416F0" w14:paraId="4C504FC4" w14:textId="77777777" w:rsidTr="00D67BC9">
        <w:tc>
          <w:tcPr>
            <w:tcW w:w="1818" w:type="dxa"/>
            <w:tcBorders>
              <w:top w:val="single" w:sz="6" w:space="0" w:color="000000"/>
              <w:bottom w:val="single" w:sz="6" w:space="0" w:color="000000"/>
            </w:tcBorders>
            <w:shd w:val="clear" w:color="auto" w:fill="F2F2F2"/>
          </w:tcPr>
          <w:p w14:paraId="258A252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13395C63"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•Inform about any lack in medicines.</w:t>
            </w:r>
          </w:p>
          <w:p w14:paraId="3FC038D0" w14:textId="1A99F704"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b/>
            </w:r>
          </w:p>
        </w:tc>
      </w:tr>
      <w:tr w:rsidR="007416F0" w:rsidRPr="007416F0" w14:paraId="32A88064" w14:textId="77777777" w:rsidTr="00D67BC9">
        <w:tc>
          <w:tcPr>
            <w:tcW w:w="1818" w:type="dxa"/>
            <w:tcBorders>
              <w:top w:val="single" w:sz="6" w:space="0" w:color="000000"/>
              <w:bottom w:val="single" w:sz="6" w:space="0" w:color="000000"/>
            </w:tcBorders>
            <w:shd w:val="clear" w:color="auto" w:fill="F2F2F2"/>
          </w:tcPr>
          <w:p w14:paraId="4010E1A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62ACA5A4" w14:textId="2672971C"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Mohamed Elsayed</w:t>
            </w:r>
          </w:p>
        </w:tc>
        <w:tc>
          <w:tcPr>
            <w:tcW w:w="2160" w:type="dxa"/>
            <w:tcBorders>
              <w:top w:val="single" w:sz="6" w:space="0" w:color="000000"/>
              <w:bottom w:val="single" w:sz="6" w:space="0" w:color="000000"/>
            </w:tcBorders>
            <w:shd w:val="clear" w:color="auto" w:fill="F2F2F2"/>
          </w:tcPr>
          <w:p w14:paraId="145B81B6"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158BE3A2" w14:textId="6DB31856"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Mohamed Elsayed</w:t>
            </w:r>
          </w:p>
        </w:tc>
      </w:tr>
      <w:tr w:rsidR="007416F0" w:rsidRPr="007416F0" w14:paraId="29E917F7" w14:textId="77777777" w:rsidTr="00D67BC9">
        <w:tc>
          <w:tcPr>
            <w:tcW w:w="1818" w:type="dxa"/>
            <w:tcBorders>
              <w:top w:val="single" w:sz="6" w:space="0" w:color="000000"/>
              <w:bottom w:val="single" w:sz="6" w:space="0" w:color="000000"/>
            </w:tcBorders>
            <w:shd w:val="clear" w:color="auto" w:fill="F2F2F2"/>
          </w:tcPr>
          <w:p w14:paraId="05523B32"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3EB5AFDA"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5B280AF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2A3AB972"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1CBD57B2" w14:textId="77777777" w:rsidTr="00D67BC9">
        <w:tc>
          <w:tcPr>
            <w:tcW w:w="2628" w:type="dxa"/>
            <w:gridSpan w:val="2"/>
            <w:tcBorders>
              <w:top w:val="single" w:sz="6" w:space="0" w:color="000000"/>
            </w:tcBorders>
          </w:tcPr>
          <w:p w14:paraId="6E49387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258738EC" w14:textId="77777777" w:rsidR="001E426F" w:rsidRPr="007416F0" w:rsidRDefault="001E426F" w:rsidP="001E426F">
            <w:pPr>
              <w:rPr>
                <w:rFonts w:asciiTheme="minorBidi" w:eastAsia="Calibri" w:hAnsiTheme="minorBidi" w:cstheme="minorBidi"/>
                <w:color w:val="000000" w:themeColor="text1"/>
                <w:sz w:val="22"/>
                <w:szCs w:val="22"/>
                <w:lang w:eastAsia="zh-CN" w:bidi="ar"/>
              </w:rPr>
            </w:pPr>
            <w:r w:rsidRPr="007416F0">
              <w:rPr>
                <w:rFonts w:asciiTheme="minorBidi" w:eastAsia="Calibri" w:hAnsiTheme="minorBidi" w:cstheme="minorBidi"/>
                <w:color w:val="000000" w:themeColor="text1"/>
                <w:sz w:val="22"/>
                <w:szCs w:val="22"/>
                <w:lang w:eastAsia="zh-CN" w:bidi="ar"/>
              </w:rPr>
              <w:t>- Hospital Administrator (HA)</w:t>
            </w:r>
          </w:p>
          <w:p w14:paraId="4F9F6ADC" w14:textId="77777777" w:rsidR="001E426F" w:rsidRPr="007416F0" w:rsidRDefault="001E426F" w:rsidP="001E426F">
            <w:pPr>
              <w:rPr>
                <w:rFonts w:asciiTheme="minorBidi" w:eastAsia="Calibri" w:hAnsiTheme="minorBidi" w:cstheme="minorBidi"/>
                <w:color w:val="000000" w:themeColor="text1"/>
                <w:sz w:val="22"/>
                <w:szCs w:val="22"/>
                <w:lang w:eastAsia="zh-CN" w:bidi="ar"/>
              </w:rPr>
            </w:pPr>
            <w:r w:rsidRPr="007416F0">
              <w:rPr>
                <w:rFonts w:asciiTheme="minorBidi" w:eastAsia="Calibri" w:hAnsiTheme="minorBidi" w:cstheme="minorBidi"/>
                <w:color w:val="000000" w:themeColor="text1"/>
                <w:sz w:val="22"/>
                <w:szCs w:val="22"/>
                <w:lang w:eastAsia="zh-CN" w:bidi="ar"/>
              </w:rPr>
              <w:t>- Pharmacist (PH)</w:t>
            </w:r>
          </w:p>
          <w:p w14:paraId="0A092AD8" w14:textId="31D34B72"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eastAsia="zh-CN" w:bidi="ar"/>
              </w:rPr>
              <w:t>- Healthcare Worker (HCW)</w:t>
            </w:r>
          </w:p>
        </w:tc>
      </w:tr>
      <w:tr w:rsidR="007416F0" w:rsidRPr="007416F0" w14:paraId="7CD29976" w14:textId="77777777" w:rsidTr="00D67BC9">
        <w:tc>
          <w:tcPr>
            <w:tcW w:w="2628" w:type="dxa"/>
            <w:gridSpan w:val="2"/>
          </w:tcPr>
          <w:p w14:paraId="26D9F61F"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12C3CE6B" w14:textId="12021FDF"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system checks if any medicines are lacking in the hospital. It includes actors from different professions and departments, making it more reliable.</w:t>
            </w:r>
          </w:p>
        </w:tc>
      </w:tr>
      <w:tr w:rsidR="007416F0" w:rsidRPr="007416F0" w14:paraId="4D4F4279" w14:textId="77777777" w:rsidTr="00D67BC9">
        <w:tc>
          <w:tcPr>
            <w:tcW w:w="2628" w:type="dxa"/>
            <w:gridSpan w:val="2"/>
          </w:tcPr>
          <w:p w14:paraId="365645B8"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768D5E1D"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HCW notices that a specific medicine is lacking or low in quantity.</w:t>
            </w:r>
          </w:p>
          <w:p w14:paraId="26BD7571" w14:textId="28606FE7"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A report of medicines shortage is received.</w:t>
            </w:r>
          </w:p>
        </w:tc>
      </w:tr>
      <w:tr w:rsidR="007416F0" w:rsidRPr="007416F0" w14:paraId="1ADCC922" w14:textId="77777777" w:rsidTr="00D67BC9">
        <w:trPr>
          <w:trHeight w:val="813"/>
        </w:trPr>
        <w:tc>
          <w:tcPr>
            <w:tcW w:w="2628" w:type="dxa"/>
            <w:gridSpan w:val="2"/>
          </w:tcPr>
          <w:p w14:paraId="74B5EE4D"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16B1C404" w14:textId="77777777" w:rsidR="001E426F" w:rsidRPr="007416F0" w:rsidRDefault="001E426F" w:rsidP="001E426F">
            <w:pPr>
              <w:pStyle w:val="Hints"/>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 The hospital must have a comprehensive database of medicines and their quantities.</w:t>
            </w:r>
          </w:p>
          <w:p w14:paraId="0283F1B8" w14:textId="3CB991CA" w:rsidR="001E426F" w:rsidRPr="007416F0" w:rsidRDefault="001E426F" w:rsidP="001E426F">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 The system must have the authority to access this database.</w:t>
            </w:r>
          </w:p>
        </w:tc>
      </w:tr>
      <w:tr w:rsidR="007416F0" w:rsidRPr="007416F0" w14:paraId="291348ED" w14:textId="77777777" w:rsidTr="00D67BC9">
        <w:tc>
          <w:tcPr>
            <w:tcW w:w="2628" w:type="dxa"/>
            <w:gridSpan w:val="2"/>
          </w:tcPr>
          <w:p w14:paraId="231CD40E"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361ABF09"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If a medicine shortage is detected, an alert will be sent to the hospital staff, pharmacist, and administrator.</w:t>
            </w:r>
          </w:p>
          <w:p w14:paraId="23FFD822" w14:textId="3B1F8F24"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If the issue is resolved, a notification will be sent to all parties involved.</w:t>
            </w:r>
          </w:p>
        </w:tc>
      </w:tr>
      <w:tr w:rsidR="007416F0" w:rsidRPr="007416F0" w14:paraId="688C7C87" w14:textId="77777777" w:rsidTr="00D67BC9">
        <w:tc>
          <w:tcPr>
            <w:tcW w:w="2628" w:type="dxa"/>
            <w:gridSpan w:val="2"/>
          </w:tcPr>
          <w:p w14:paraId="63E164E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44C32DDF"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1- HCW detects a medicine shortage.</w:t>
            </w:r>
          </w:p>
          <w:p w14:paraId="0EC39D08"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2- HCW sends a notification to the system.</w:t>
            </w:r>
          </w:p>
          <w:p w14:paraId="016BE74B"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3-The system verifies the shortage.</w:t>
            </w:r>
          </w:p>
          <w:p w14:paraId="2394E23E"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4- If confirmed, an alert is sent to the hospital staff, pharmacist, and administrator.</w:t>
            </w:r>
          </w:p>
          <w:p w14:paraId="21B82EA2"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5- The system checks for any upcoming expiry dates.</w:t>
            </w:r>
          </w:p>
          <w:p w14:paraId="31E1AE1E"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6- The pharmacist places an order for the medicine if it's not yet ordered.</w:t>
            </w:r>
          </w:p>
          <w:p w14:paraId="39E18C01" w14:textId="77777777" w:rsidR="001E426F" w:rsidRPr="007416F0" w:rsidRDefault="001E426F" w:rsidP="001E426F">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7- Once the medicine arrives, the pharmacist updates the quantity in the database.</w:t>
            </w:r>
          </w:p>
          <w:p w14:paraId="58E872E4" w14:textId="1CC4CF0E" w:rsidR="001E426F" w:rsidRPr="007416F0" w:rsidRDefault="001E426F" w:rsidP="001E426F">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bidi="ar"/>
              </w:rPr>
              <w:t>8- A notification is sent to all parties involved that the issue is resolved.</w:t>
            </w:r>
          </w:p>
        </w:tc>
      </w:tr>
      <w:tr w:rsidR="007416F0" w:rsidRPr="007416F0" w14:paraId="78A2D84E" w14:textId="77777777" w:rsidTr="00D67BC9">
        <w:tc>
          <w:tcPr>
            <w:tcW w:w="2628" w:type="dxa"/>
            <w:gridSpan w:val="2"/>
          </w:tcPr>
          <w:p w14:paraId="70922FDD"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334335E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3477F29A" w14:textId="45480F39" w:rsidR="001E426F" w:rsidRPr="007416F0" w:rsidRDefault="001E426F" w:rsidP="001E426F">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(2) The shortage might not be genuine, resulting in an investigation by the hospital administration.</w:t>
            </w:r>
          </w:p>
        </w:tc>
      </w:tr>
      <w:tr w:rsidR="007416F0" w:rsidRPr="007416F0" w14:paraId="47B48BD1" w14:textId="77777777" w:rsidTr="00D67BC9">
        <w:tc>
          <w:tcPr>
            <w:tcW w:w="2628" w:type="dxa"/>
            <w:gridSpan w:val="2"/>
          </w:tcPr>
          <w:p w14:paraId="1A512AC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787CCDF4"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The system cannot access the database due to connectivity issues or lack of authority.</w:t>
            </w:r>
          </w:p>
          <w:p w14:paraId="36E34400" w14:textId="66F5F815"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The database contains inaccurate or outdated information.</w:t>
            </w:r>
          </w:p>
        </w:tc>
      </w:tr>
      <w:tr w:rsidR="007416F0" w:rsidRPr="007416F0" w14:paraId="6EAC8379" w14:textId="77777777" w:rsidTr="00D67BC9">
        <w:tc>
          <w:tcPr>
            <w:tcW w:w="2628" w:type="dxa"/>
            <w:gridSpan w:val="2"/>
          </w:tcPr>
          <w:p w14:paraId="7464A644"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544B7AA2" w14:textId="053B33F2"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6FD4AE4A" w14:textId="77777777" w:rsidTr="00D67BC9">
        <w:tc>
          <w:tcPr>
            <w:tcW w:w="2628" w:type="dxa"/>
            <w:gridSpan w:val="2"/>
          </w:tcPr>
          <w:p w14:paraId="6B3CA500"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Frequency of Use:</w:t>
            </w:r>
          </w:p>
        </w:tc>
        <w:tc>
          <w:tcPr>
            <w:tcW w:w="7110" w:type="dxa"/>
            <w:gridSpan w:val="3"/>
          </w:tcPr>
          <w:p w14:paraId="1092EE82" w14:textId="4B44771F"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system can be used whenever there is a report of medicine shortage or a HCW directly detects it.</w:t>
            </w:r>
          </w:p>
        </w:tc>
      </w:tr>
      <w:tr w:rsidR="007416F0" w:rsidRPr="007416F0" w14:paraId="7C8AECCF" w14:textId="77777777" w:rsidTr="00D67BC9">
        <w:tc>
          <w:tcPr>
            <w:tcW w:w="2628" w:type="dxa"/>
            <w:gridSpan w:val="2"/>
          </w:tcPr>
          <w:p w14:paraId="4D2F4E82"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1C9AC08C"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Access to the hospital's medicine database.</w:t>
            </w:r>
          </w:p>
          <w:p w14:paraId="2AE3B45C" w14:textId="77D97DFE"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Connectivity to send alerts and notifications.</w:t>
            </w:r>
          </w:p>
        </w:tc>
      </w:tr>
      <w:tr w:rsidR="007416F0" w:rsidRPr="007416F0" w14:paraId="76920046" w14:textId="77777777" w:rsidTr="00D67BC9">
        <w:tc>
          <w:tcPr>
            <w:tcW w:w="2628" w:type="dxa"/>
            <w:gridSpan w:val="2"/>
          </w:tcPr>
          <w:p w14:paraId="78ABB4A9"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6DC36FE2"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system is aware of all medicines available in the hospital.</w:t>
            </w:r>
          </w:p>
          <w:p w14:paraId="6E3EB426" w14:textId="7DA81F9E"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database contains accurate information about the medicine quantities.</w:t>
            </w:r>
          </w:p>
        </w:tc>
      </w:tr>
      <w:tr w:rsidR="007416F0" w:rsidRPr="007416F0" w14:paraId="35B5A899" w14:textId="77777777" w:rsidTr="00D67BC9">
        <w:tc>
          <w:tcPr>
            <w:tcW w:w="2628" w:type="dxa"/>
            <w:gridSpan w:val="2"/>
          </w:tcPr>
          <w:p w14:paraId="5A2181FA"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51951ADD"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Ensure privacy and security for sensitive information, such as the database credentials.</w:t>
            </w:r>
          </w:p>
          <w:p w14:paraId="60347C08"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Implement an automatic detection system for low-quantity medicines to avoid human errors.</w:t>
            </w:r>
          </w:p>
          <w:p w14:paraId="58872063" w14:textId="77777777" w:rsidR="001E426F" w:rsidRPr="007416F0" w:rsidRDefault="001E426F" w:rsidP="001E426F">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Regularly review and update the medicine database to maintain its accuracy and completeness.</w:t>
            </w:r>
          </w:p>
          <w:p w14:paraId="52843A19" w14:textId="52F25BDE" w:rsidR="001E426F" w:rsidRPr="007416F0" w:rsidRDefault="001E426F" w:rsidP="001E426F">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Establish a clear protocol for addressing medicine shortages and resolving the issues.</w:t>
            </w:r>
          </w:p>
        </w:tc>
      </w:tr>
    </w:tbl>
    <w:p w14:paraId="1511D56B"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376FB8EF" w14:textId="77777777" w:rsidTr="00D67BC9">
        <w:tc>
          <w:tcPr>
            <w:tcW w:w="1818" w:type="dxa"/>
            <w:tcBorders>
              <w:top w:val="single" w:sz="12" w:space="0" w:color="000000"/>
              <w:bottom w:val="single" w:sz="6" w:space="0" w:color="000000"/>
            </w:tcBorders>
            <w:shd w:val="clear" w:color="auto" w:fill="F2F2F2"/>
          </w:tcPr>
          <w:p w14:paraId="6835298F"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5A883BEC" w14:textId="4270900E" w:rsidR="009A4CF5" w:rsidRPr="007416F0" w:rsidRDefault="00BE56B5"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35</w:t>
            </w:r>
          </w:p>
        </w:tc>
      </w:tr>
      <w:tr w:rsidR="007416F0" w:rsidRPr="007416F0" w14:paraId="7CB01625" w14:textId="77777777" w:rsidTr="00D67BC9">
        <w:tc>
          <w:tcPr>
            <w:tcW w:w="1818" w:type="dxa"/>
            <w:tcBorders>
              <w:top w:val="single" w:sz="6" w:space="0" w:color="000000"/>
              <w:bottom w:val="single" w:sz="6" w:space="0" w:color="000000"/>
            </w:tcBorders>
            <w:shd w:val="clear" w:color="auto" w:fill="F2F2F2"/>
          </w:tcPr>
          <w:p w14:paraId="54166763"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7A893480" w14:textId="5629CA1A" w:rsidR="002F563E" w:rsidRPr="007416F0" w:rsidRDefault="002F563E" w:rsidP="002F563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Knowing the kind of existing medicines.</w:t>
            </w:r>
            <w:r w:rsidRPr="007416F0">
              <w:rPr>
                <w:rFonts w:asciiTheme="minorBidi" w:hAnsiTheme="minorBidi" w:cstheme="minorBidi"/>
                <w:color w:val="000000" w:themeColor="text1"/>
                <w:sz w:val="22"/>
                <w:szCs w:val="22"/>
              </w:rPr>
              <w:tab/>
            </w:r>
          </w:p>
        </w:tc>
      </w:tr>
      <w:tr w:rsidR="007416F0" w:rsidRPr="007416F0" w14:paraId="10BEB9EB" w14:textId="77777777" w:rsidTr="00D67BC9">
        <w:tc>
          <w:tcPr>
            <w:tcW w:w="1818" w:type="dxa"/>
            <w:tcBorders>
              <w:top w:val="single" w:sz="6" w:space="0" w:color="000000"/>
              <w:bottom w:val="single" w:sz="6" w:space="0" w:color="000000"/>
            </w:tcBorders>
            <w:shd w:val="clear" w:color="auto" w:fill="F2F2F2"/>
          </w:tcPr>
          <w:p w14:paraId="0A4E8F31"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02D8071F" w14:textId="700B8518"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Mohamed Elsayed</w:t>
            </w:r>
          </w:p>
        </w:tc>
        <w:tc>
          <w:tcPr>
            <w:tcW w:w="2160" w:type="dxa"/>
            <w:tcBorders>
              <w:top w:val="single" w:sz="6" w:space="0" w:color="000000"/>
              <w:bottom w:val="single" w:sz="6" w:space="0" w:color="000000"/>
            </w:tcBorders>
            <w:shd w:val="clear" w:color="auto" w:fill="F2F2F2"/>
          </w:tcPr>
          <w:p w14:paraId="3495EC35"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76936CB8" w14:textId="115FD259"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Mohamed Elsayed</w:t>
            </w:r>
          </w:p>
        </w:tc>
      </w:tr>
      <w:tr w:rsidR="007416F0" w:rsidRPr="007416F0" w14:paraId="0A3196DF" w14:textId="77777777" w:rsidTr="00D67BC9">
        <w:tc>
          <w:tcPr>
            <w:tcW w:w="1818" w:type="dxa"/>
            <w:tcBorders>
              <w:top w:val="single" w:sz="6" w:space="0" w:color="000000"/>
              <w:bottom w:val="single" w:sz="6" w:space="0" w:color="000000"/>
            </w:tcBorders>
            <w:shd w:val="clear" w:color="auto" w:fill="F2F2F2"/>
          </w:tcPr>
          <w:p w14:paraId="7FEF3593"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16E73401"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3EC2B78C" w14:textId="77777777" w:rsidR="001E426F" w:rsidRPr="007416F0" w:rsidRDefault="001E426F" w:rsidP="001E426F">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4F083DA4" w14:textId="77777777" w:rsidR="001E426F" w:rsidRPr="007416F0" w:rsidRDefault="001E426F" w:rsidP="001E426F">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58A3A4E8" w14:textId="77777777" w:rsidTr="00D67BC9">
        <w:tc>
          <w:tcPr>
            <w:tcW w:w="2628" w:type="dxa"/>
            <w:gridSpan w:val="2"/>
            <w:tcBorders>
              <w:top w:val="single" w:sz="6" w:space="0" w:color="000000"/>
            </w:tcBorders>
          </w:tcPr>
          <w:p w14:paraId="2B7597C5"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758DEB2B" w14:textId="77777777" w:rsidR="002F563E" w:rsidRPr="007416F0" w:rsidRDefault="002F563E" w:rsidP="002F563E">
            <w:pPr>
              <w:rPr>
                <w:rFonts w:asciiTheme="minorBidi" w:eastAsia="Calibri" w:hAnsiTheme="minorBidi" w:cstheme="minorBidi"/>
                <w:color w:val="000000" w:themeColor="text1"/>
                <w:sz w:val="22"/>
                <w:szCs w:val="22"/>
                <w:lang w:eastAsia="zh-CN" w:bidi="ar"/>
              </w:rPr>
            </w:pPr>
            <w:r w:rsidRPr="007416F0">
              <w:rPr>
                <w:rFonts w:asciiTheme="minorBidi" w:eastAsia="Calibri" w:hAnsiTheme="minorBidi" w:cstheme="minorBidi"/>
                <w:color w:val="000000" w:themeColor="text1"/>
                <w:sz w:val="22"/>
                <w:szCs w:val="22"/>
                <w:lang w:eastAsia="zh-CN" w:bidi="ar"/>
              </w:rPr>
              <w:t>- Patient: A person who requires medication.</w:t>
            </w:r>
          </w:p>
          <w:p w14:paraId="594C213A" w14:textId="6083B7E8" w:rsidR="002F563E" w:rsidRPr="007416F0" w:rsidRDefault="002F563E" w:rsidP="002F563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eastAsia="zh-CN" w:bidi="ar"/>
              </w:rPr>
              <w:t>- Medical Expert: A professional in the field of medicine who is familiar with various medicines.</w:t>
            </w:r>
          </w:p>
        </w:tc>
      </w:tr>
      <w:tr w:rsidR="007416F0" w:rsidRPr="007416F0" w14:paraId="40F5299F" w14:textId="77777777" w:rsidTr="00D67BC9">
        <w:tc>
          <w:tcPr>
            <w:tcW w:w="2628" w:type="dxa"/>
            <w:gridSpan w:val="2"/>
          </w:tcPr>
          <w:p w14:paraId="18FA3545"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51DA5B80" w14:textId="38333B70" w:rsidR="002F563E" w:rsidRPr="007416F0" w:rsidRDefault="002F563E" w:rsidP="002F563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use case allows a system to identify the kind of existing medicines based on user inputs.</w:t>
            </w:r>
          </w:p>
        </w:tc>
      </w:tr>
      <w:tr w:rsidR="007416F0" w:rsidRPr="007416F0" w14:paraId="0AA419C7" w14:textId="77777777" w:rsidTr="00D67BC9">
        <w:tc>
          <w:tcPr>
            <w:tcW w:w="2628" w:type="dxa"/>
            <w:gridSpan w:val="2"/>
          </w:tcPr>
          <w:p w14:paraId="184A96B9"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00850882" w14:textId="207C10B4" w:rsidR="002F563E" w:rsidRPr="007416F0" w:rsidRDefault="002F563E" w:rsidP="002F563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user requests assistance in identifying the kind of medicine.</w:t>
            </w:r>
          </w:p>
        </w:tc>
      </w:tr>
      <w:tr w:rsidR="007416F0" w:rsidRPr="007416F0" w14:paraId="6C6C618A" w14:textId="77777777" w:rsidTr="00D67BC9">
        <w:trPr>
          <w:trHeight w:val="813"/>
        </w:trPr>
        <w:tc>
          <w:tcPr>
            <w:tcW w:w="2628" w:type="dxa"/>
            <w:gridSpan w:val="2"/>
          </w:tcPr>
          <w:p w14:paraId="547DA3C3"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73004538" w14:textId="52999B23" w:rsidR="002F563E" w:rsidRPr="007416F0" w:rsidRDefault="002F563E" w:rsidP="002F563E">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The user must have the name or details of the medicine they need help identifying.</w:t>
            </w:r>
          </w:p>
        </w:tc>
      </w:tr>
      <w:tr w:rsidR="007416F0" w:rsidRPr="007416F0" w14:paraId="31F02111" w14:textId="77777777" w:rsidTr="00D67BC9">
        <w:tc>
          <w:tcPr>
            <w:tcW w:w="2628" w:type="dxa"/>
            <w:gridSpan w:val="2"/>
          </w:tcPr>
          <w:p w14:paraId="14E6D010"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75C8C310" w14:textId="69E16E12"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system provides a list of matching medicines, including their common uses, side effects, and contraindications.</w:t>
            </w:r>
          </w:p>
        </w:tc>
      </w:tr>
      <w:tr w:rsidR="007416F0" w:rsidRPr="007416F0" w14:paraId="083184D5" w14:textId="77777777" w:rsidTr="00D67BC9">
        <w:tc>
          <w:tcPr>
            <w:tcW w:w="2628" w:type="dxa"/>
            <w:gridSpan w:val="2"/>
          </w:tcPr>
          <w:p w14:paraId="64316483"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08489903" w14:textId="77777777" w:rsidR="002F563E" w:rsidRPr="007416F0" w:rsidRDefault="002F563E" w:rsidP="002F563E">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1-The Patient inputs the name or details of the medicine they need help identifying.</w:t>
            </w:r>
          </w:p>
          <w:p w14:paraId="6422ADDA" w14:textId="77777777" w:rsidR="002F563E" w:rsidRPr="007416F0" w:rsidRDefault="002F563E" w:rsidP="002F563E">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2-The system displays a list of matching medicines, including their common uses, side 3-effects, and contraindications.</w:t>
            </w:r>
          </w:p>
          <w:p w14:paraId="21747304" w14:textId="77777777" w:rsidR="002F563E" w:rsidRPr="007416F0" w:rsidRDefault="002F563E" w:rsidP="002F563E">
            <w:p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4-The Patient selects the most relevant medicine from the list.</w:t>
            </w:r>
          </w:p>
          <w:p w14:paraId="55E9DF8A" w14:textId="0B6D2CBC" w:rsidR="002F563E" w:rsidRPr="007416F0" w:rsidRDefault="002F563E" w:rsidP="002F563E">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bidi="ar"/>
              </w:rPr>
              <w:t>5-The system provides detailed information about the selected medicine.</w:t>
            </w:r>
          </w:p>
        </w:tc>
      </w:tr>
      <w:tr w:rsidR="007416F0" w:rsidRPr="007416F0" w14:paraId="53CED698" w14:textId="77777777" w:rsidTr="00D67BC9">
        <w:tc>
          <w:tcPr>
            <w:tcW w:w="2628" w:type="dxa"/>
            <w:gridSpan w:val="2"/>
          </w:tcPr>
          <w:p w14:paraId="6EC18EBB"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128D9459"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5C80C9E9" w14:textId="7659D853" w:rsidR="002F563E" w:rsidRPr="007416F0" w:rsidRDefault="002F563E" w:rsidP="002F563E">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If the system cannot find any matching medicines, it provides an appropriate message to the Patient.</w:t>
            </w:r>
          </w:p>
        </w:tc>
      </w:tr>
      <w:tr w:rsidR="007416F0" w:rsidRPr="007416F0" w14:paraId="28FEDE82" w14:textId="77777777" w:rsidTr="00D67BC9">
        <w:tc>
          <w:tcPr>
            <w:tcW w:w="2628" w:type="dxa"/>
            <w:gridSpan w:val="2"/>
          </w:tcPr>
          <w:p w14:paraId="410B7516"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6F97AE19" w14:textId="6FCCD28C"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system fails to retrieve information about medicines due to system malfunction.</w:t>
            </w:r>
          </w:p>
        </w:tc>
      </w:tr>
      <w:tr w:rsidR="007416F0" w:rsidRPr="007416F0" w14:paraId="6D9B3A46" w14:textId="77777777" w:rsidTr="00D67BC9">
        <w:tc>
          <w:tcPr>
            <w:tcW w:w="2628" w:type="dxa"/>
            <w:gridSpan w:val="2"/>
          </w:tcPr>
          <w:p w14:paraId="54AAEA95"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3BF6294D" w14:textId="1FB6425E"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0EB36067" w14:textId="77777777" w:rsidTr="00D67BC9">
        <w:tc>
          <w:tcPr>
            <w:tcW w:w="2628" w:type="dxa"/>
            <w:gridSpan w:val="2"/>
          </w:tcPr>
          <w:p w14:paraId="77177E52"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5B560965" w14:textId="2E1CCD37" w:rsidR="002F563E" w:rsidRPr="007416F0" w:rsidRDefault="002F563E" w:rsidP="002F563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frequency of use varies based on the need for assistance in identifying medicines.</w:t>
            </w:r>
          </w:p>
        </w:tc>
      </w:tr>
      <w:tr w:rsidR="007416F0" w:rsidRPr="007416F0" w14:paraId="5CC8D6CB" w14:textId="77777777" w:rsidTr="00D67BC9">
        <w:tc>
          <w:tcPr>
            <w:tcW w:w="2628" w:type="dxa"/>
            <w:gridSpan w:val="2"/>
          </w:tcPr>
          <w:p w14:paraId="12861ACD"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3DBED39C" w14:textId="21F9923F"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Access to a reliable database containing information about various medicines.</w:t>
            </w:r>
          </w:p>
        </w:tc>
      </w:tr>
      <w:tr w:rsidR="007416F0" w:rsidRPr="007416F0" w14:paraId="41A02E2A" w14:textId="77777777" w:rsidTr="00D67BC9">
        <w:tc>
          <w:tcPr>
            <w:tcW w:w="2628" w:type="dxa"/>
            <w:gridSpan w:val="2"/>
          </w:tcPr>
          <w:p w14:paraId="1FE522C2"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34732D5E" w14:textId="7E6C3780" w:rsidR="002F563E" w:rsidRPr="007416F0" w:rsidRDefault="002F563E" w:rsidP="002F563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The user provides accurate and complete information about the medicine they need help identifying.</w:t>
            </w:r>
          </w:p>
        </w:tc>
      </w:tr>
      <w:tr w:rsidR="007416F0" w:rsidRPr="007416F0" w14:paraId="3F2327F4" w14:textId="77777777" w:rsidTr="00D67BC9">
        <w:tc>
          <w:tcPr>
            <w:tcW w:w="2628" w:type="dxa"/>
            <w:gridSpan w:val="2"/>
          </w:tcPr>
          <w:p w14:paraId="3917D1E2"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Notes and Issues:</w:t>
            </w:r>
          </w:p>
        </w:tc>
        <w:tc>
          <w:tcPr>
            <w:tcW w:w="7110" w:type="dxa"/>
            <w:gridSpan w:val="3"/>
          </w:tcPr>
          <w:p w14:paraId="6CF1138D" w14:textId="77777777" w:rsidR="002F563E" w:rsidRPr="007416F0" w:rsidRDefault="002F563E" w:rsidP="002F563E">
            <w:pPr>
              <w:pStyle w:val="Hint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This use case does not consider potential side effects of medicines, contraindications, or drug interactions.</w:t>
            </w:r>
          </w:p>
          <w:p w14:paraId="61DB8FA9" w14:textId="77880427" w:rsidR="002F563E" w:rsidRPr="007416F0" w:rsidRDefault="002F563E" w:rsidP="002F563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The use case assumes that the user inputs the correct information, without errors or omissions.</w:t>
            </w:r>
          </w:p>
        </w:tc>
      </w:tr>
    </w:tbl>
    <w:p w14:paraId="42C08226"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3E306AC4" w14:textId="77777777" w:rsidTr="00D67BC9">
        <w:tc>
          <w:tcPr>
            <w:tcW w:w="1818" w:type="dxa"/>
            <w:tcBorders>
              <w:top w:val="single" w:sz="12" w:space="0" w:color="000000"/>
              <w:bottom w:val="single" w:sz="6" w:space="0" w:color="000000"/>
            </w:tcBorders>
            <w:shd w:val="clear" w:color="auto" w:fill="F2F2F2"/>
          </w:tcPr>
          <w:p w14:paraId="6E4DC2B8"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383401A8" w14:textId="7EE51CFF"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36</w:t>
            </w:r>
          </w:p>
        </w:tc>
      </w:tr>
      <w:tr w:rsidR="007416F0" w:rsidRPr="007416F0" w14:paraId="4F5F399C" w14:textId="77777777" w:rsidTr="00D67BC9">
        <w:tc>
          <w:tcPr>
            <w:tcW w:w="1818" w:type="dxa"/>
            <w:tcBorders>
              <w:top w:val="single" w:sz="6" w:space="0" w:color="000000"/>
              <w:bottom w:val="single" w:sz="6" w:space="0" w:color="000000"/>
            </w:tcBorders>
            <w:shd w:val="clear" w:color="auto" w:fill="F2F2F2"/>
          </w:tcPr>
          <w:p w14:paraId="627CA7C9"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633DA7E7" w14:textId="74327DDF" w:rsidR="002F563E" w:rsidRPr="007416F0" w:rsidRDefault="002F563E" w:rsidP="002F563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Ease the process of delivering medicines to homes</w:t>
            </w:r>
          </w:p>
        </w:tc>
      </w:tr>
      <w:tr w:rsidR="007416F0" w:rsidRPr="007416F0" w14:paraId="59AA30F1" w14:textId="77777777" w:rsidTr="00D67BC9">
        <w:tc>
          <w:tcPr>
            <w:tcW w:w="1818" w:type="dxa"/>
            <w:tcBorders>
              <w:top w:val="single" w:sz="6" w:space="0" w:color="000000"/>
              <w:bottom w:val="single" w:sz="6" w:space="0" w:color="000000"/>
            </w:tcBorders>
            <w:shd w:val="clear" w:color="auto" w:fill="F2F2F2"/>
          </w:tcPr>
          <w:p w14:paraId="1331F6B5"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7ED239D8" w14:textId="640A4935"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Ahmed Ayman</w:t>
            </w:r>
          </w:p>
        </w:tc>
        <w:tc>
          <w:tcPr>
            <w:tcW w:w="2160" w:type="dxa"/>
            <w:tcBorders>
              <w:top w:val="single" w:sz="6" w:space="0" w:color="000000"/>
              <w:bottom w:val="single" w:sz="6" w:space="0" w:color="000000"/>
            </w:tcBorders>
            <w:shd w:val="clear" w:color="auto" w:fill="F2F2F2"/>
          </w:tcPr>
          <w:p w14:paraId="6202073B"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02DC54B4" w14:textId="47BE2CF8"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Ahmed Ayman</w:t>
            </w:r>
          </w:p>
        </w:tc>
      </w:tr>
      <w:tr w:rsidR="007416F0" w:rsidRPr="007416F0" w14:paraId="1BE31594" w14:textId="77777777" w:rsidTr="00D67BC9">
        <w:tc>
          <w:tcPr>
            <w:tcW w:w="1818" w:type="dxa"/>
            <w:tcBorders>
              <w:top w:val="single" w:sz="6" w:space="0" w:color="000000"/>
              <w:bottom w:val="single" w:sz="6" w:space="0" w:color="000000"/>
            </w:tcBorders>
            <w:shd w:val="clear" w:color="auto" w:fill="F2F2F2"/>
          </w:tcPr>
          <w:p w14:paraId="71246631"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1C715213" w14:textId="77777777"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42666883"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6DC4399C" w14:textId="77777777"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3368D235" w14:textId="77777777" w:rsidTr="00D67BC9">
        <w:tc>
          <w:tcPr>
            <w:tcW w:w="2628" w:type="dxa"/>
            <w:gridSpan w:val="2"/>
            <w:tcBorders>
              <w:top w:val="single" w:sz="6" w:space="0" w:color="000000"/>
            </w:tcBorders>
          </w:tcPr>
          <w:p w14:paraId="71BF84A3"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5FB3B697" w14:textId="77777777" w:rsidR="005B66FE" w:rsidRPr="007416F0" w:rsidRDefault="005B66FE" w:rsidP="005B66FE">
            <w:pPr>
              <w:rPr>
                <w:rFonts w:asciiTheme="minorBidi" w:eastAsia="Calibri" w:hAnsiTheme="minorBidi" w:cstheme="minorBidi"/>
                <w:color w:val="000000" w:themeColor="text1"/>
                <w:sz w:val="22"/>
                <w:szCs w:val="22"/>
                <w:lang w:eastAsia="zh-CN" w:bidi="ar"/>
              </w:rPr>
            </w:pPr>
            <w:proofErr w:type="gramStart"/>
            <w:r w:rsidRPr="007416F0">
              <w:rPr>
                <w:rFonts w:asciiTheme="minorBidi" w:eastAsia="Calibri" w:hAnsiTheme="minorBidi" w:cstheme="minorBidi"/>
                <w:color w:val="000000" w:themeColor="text1"/>
                <w:sz w:val="22"/>
                <w:szCs w:val="22"/>
                <w:lang w:eastAsia="zh-CN" w:bidi="ar"/>
              </w:rPr>
              <w:t>Prime :</w:t>
            </w:r>
            <w:proofErr w:type="gramEnd"/>
            <w:r w:rsidRPr="007416F0">
              <w:rPr>
                <w:rFonts w:asciiTheme="minorBidi" w:eastAsia="Calibri" w:hAnsiTheme="minorBidi" w:cstheme="minorBidi"/>
                <w:color w:val="000000" w:themeColor="text1"/>
                <w:sz w:val="22"/>
                <w:szCs w:val="22"/>
                <w:lang w:eastAsia="zh-CN" w:bidi="ar"/>
              </w:rPr>
              <w:t xml:space="preserve"> Customer</w:t>
            </w:r>
          </w:p>
          <w:p w14:paraId="5B50520E" w14:textId="0C70B745"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proofErr w:type="gramStart"/>
            <w:r w:rsidRPr="007416F0">
              <w:rPr>
                <w:rFonts w:asciiTheme="minorBidi" w:eastAsia="Calibri" w:hAnsiTheme="minorBidi" w:cstheme="minorBidi"/>
                <w:color w:val="000000" w:themeColor="text1"/>
                <w:sz w:val="22"/>
                <w:szCs w:val="22"/>
                <w:lang w:eastAsia="zh-CN" w:bidi="ar"/>
              </w:rPr>
              <w:t>Second :</w:t>
            </w:r>
            <w:proofErr w:type="gramEnd"/>
            <w:r w:rsidRPr="007416F0">
              <w:rPr>
                <w:rFonts w:asciiTheme="minorBidi" w:eastAsia="Calibri" w:hAnsiTheme="minorBidi" w:cstheme="minorBidi"/>
                <w:color w:val="000000" w:themeColor="text1"/>
                <w:sz w:val="22"/>
                <w:szCs w:val="22"/>
                <w:lang w:eastAsia="zh-CN" w:bidi="ar"/>
              </w:rPr>
              <w:t xml:space="preserve"> Delivery Personne , Pharmacy Staff</w:t>
            </w:r>
          </w:p>
        </w:tc>
      </w:tr>
      <w:tr w:rsidR="007416F0" w:rsidRPr="007416F0" w14:paraId="26D20DD1" w14:textId="77777777" w:rsidTr="00D67BC9">
        <w:tc>
          <w:tcPr>
            <w:tcW w:w="2628" w:type="dxa"/>
            <w:gridSpan w:val="2"/>
          </w:tcPr>
          <w:p w14:paraId="5754FD0A"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727C54E7" w14:textId="5B338192"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feature streamlines the delivery process of medications from the pharmacy to customers' homes, ensuring timely and accurate delivery while maintaining the integrity of the medications.</w:t>
            </w:r>
          </w:p>
        </w:tc>
      </w:tr>
      <w:tr w:rsidR="007416F0" w:rsidRPr="007416F0" w14:paraId="58B43741" w14:textId="77777777" w:rsidTr="00D67BC9">
        <w:tc>
          <w:tcPr>
            <w:tcW w:w="2628" w:type="dxa"/>
            <w:gridSpan w:val="2"/>
          </w:tcPr>
          <w:p w14:paraId="6368D3FB"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479921D8" w14:textId="61FE9E05"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Initiation of a request for home delivery by a customer or healthcare professional.</w:t>
            </w:r>
          </w:p>
        </w:tc>
      </w:tr>
      <w:tr w:rsidR="007416F0" w:rsidRPr="007416F0" w14:paraId="5535236A" w14:textId="77777777" w:rsidTr="00D67BC9">
        <w:trPr>
          <w:trHeight w:val="813"/>
        </w:trPr>
        <w:tc>
          <w:tcPr>
            <w:tcW w:w="2628" w:type="dxa"/>
            <w:gridSpan w:val="2"/>
          </w:tcPr>
          <w:p w14:paraId="14B8A603"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000119CF" w14:textId="77777777" w:rsidR="005B66FE" w:rsidRPr="007416F0" w:rsidRDefault="005B66FE" w:rsidP="005B66FE">
            <w:pPr>
              <w:pStyle w:val="Hints"/>
              <w:numPr>
                <w:ilvl w:val="0"/>
                <w:numId w:val="26"/>
              </w:numPr>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The pharmacy has the requested medications in stock.</w:t>
            </w:r>
          </w:p>
          <w:p w14:paraId="4547D492" w14:textId="77777777" w:rsidR="005B66FE" w:rsidRPr="007416F0" w:rsidRDefault="005B66FE" w:rsidP="005B66FE">
            <w:pPr>
              <w:pStyle w:val="Hints"/>
              <w:numPr>
                <w:ilvl w:val="0"/>
                <w:numId w:val="26"/>
              </w:numPr>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Customer's address and contact details are available and accurate.</w:t>
            </w:r>
          </w:p>
          <w:p w14:paraId="0AC57C10" w14:textId="6FB2AB9F" w:rsidR="005B66FE" w:rsidRPr="007416F0" w:rsidRDefault="005B66FE" w:rsidP="005B66FE">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Delivery personnel and vehicles are available for dispatch.</w:t>
            </w:r>
          </w:p>
        </w:tc>
      </w:tr>
      <w:tr w:rsidR="007416F0" w:rsidRPr="007416F0" w14:paraId="66E2F0F9" w14:textId="77777777" w:rsidTr="00D67BC9">
        <w:tc>
          <w:tcPr>
            <w:tcW w:w="2628" w:type="dxa"/>
            <w:gridSpan w:val="2"/>
          </w:tcPr>
          <w:p w14:paraId="729C7CC9"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346EDE82" w14:textId="77777777" w:rsidR="005B66FE" w:rsidRPr="007416F0" w:rsidRDefault="005B66FE" w:rsidP="005B66FE">
            <w:pPr>
              <w:numPr>
                <w:ilvl w:val="0"/>
                <w:numId w:val="27"/>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Medications are successfully delivered to the customer's specified location within the stipulated timeframe.</w:t>
            </w:r>
          </w:p>
          <w:p w14:paraId="786C1EB5" w14:textId="1C5B02DC"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Confirmation of delivery is recorded in the system.</w:t>
            </w:r>
          </w:p>
        </w:tc>
      </w:tr>
      <w:tr w:rsidR="007416F0" w:rsidRPr="007416F0" w14:paraId="6D017280" w14:textId="77777777" w:rsidTr="00D67BC9">
        <w:tc>
          <w:tcPr>
            <w:tcW w:w="2628" w:type="dxa"/>
            <w:gridSpan w:val="2"/>
          </w:tcPr>
          <w:p w14:paraId="2B437DF7"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6A897F65" w14:textId="77777777" w:rsidR="005B66FE" w:rsidRPr="007416F0" w:rsidRDefault="005B66FE" w:rsidP="005B66FE">
            <w:pPr>
              <w:numPr>
                <w:ilvl w:val="0"/>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Order Verification and Packaging:</w:t>
            </w:r>
          </w:p>
          <w:p w14:paraId="37E93EDA" w14:textId="77777777" w:rsidR="005B66FE" w:rsidRPr="007416F0" w:rsidRDefault="005B66FE" w:rsidP="005B66FE">
            <w:pPr>
              <w:numPr>
                <w:ilvl w:val="1"/>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Pharmacy staff receive the order for home delivery.</w:t>
            </w:r>
          </w:p>
          <w:p w14:paraId="0A1D0006" w14:textId="77777777" w:rsidR="005B66FE" w:rsidRPr="007416F0" w:rsidRDefault="005B66FE" w:rsidP="005B66FE">
            <w:pPr>
              <w:numPr>
                <w:ilvl w:val="1"/>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Verify the prescription and availability of medications.</w:t>
            </w:r>
          </w:p>
          <w:p w14:paraId="15969CF5" w14:textId="77777777" w:rsidR="005B66FE" w:rsidRPr="007416F0" w:rsidRDefault="005B66FE" w:rsidP="005B66FE">
            <w:pPr>
              <w:numPr>
                <w:ilvl w:val="1"/>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Package the medications securely for delivery.</w:t>
            </w:r>
          </w:p>
          <w:p w14:paraId="4E100E03" w14:textId="77777777" w:rsidR="005B66FE" w:rsidRPr="007416F0" w:rsidRDefault="005B66FE" w:rsidP="005B66FE">
            <w:pPr>
              <w:numPr>
                <w:ilvl w:val="0"/>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Delivery Schedule and Assignment:</w:t>
            </w:r>
          </w:p>
          <w:p w14:paraId="58F66CF8" w14:textId="77777777" w:rsidR="005B66FE" w:rsidRPr="007416F0" w:rsidRDefault="005B66FE" w:rsidP="005B66FE">
            <w:pPr>
              <w:numPr>
                <w:ilvl w:val="1"/>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Assign delivery personnel based on location and availability.</w:t>
            </w:r>
          </w:p>
          <w:p w14:paraId="00BF44CF" w14:textId="77777777" w:rsidR="005B66FE" w:rsidRPr="007416F0" w:rsidRDefault="005B66FE" w:rsidP="005B66FE">
            <w:pPr>
              <w:numPr>
                <w:ilvl w:val="1"/>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Schedule the delivery based on customer preferences or urgency.</w:t>
            </w:r>
          </w:p>
          <w:p w14:paraId="44BF5D17" w14:textId="77777777" w:rsidR="005B66FE" w:rsidRPr="007416F0" w:rsidRDefault="005B66FE" w:rsidP="005B66FE">
            <w:pPr>
              <w:numPr>
                <w:ilvl w:val="0"/>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Dispatch and Transit:</w:t>
            </w:r>
          </w:p>
          <w:p w14:paraId="7C63156B" w14:textId="77777777" w:rsidR="005B66FE" w:rsidRPr="007416F0" w:rsidRDefault="005B66FE" w:rsidP="005B66FE">
            <w:pPr>
              <w:numPr>
                <w:ilvl w:val="1"/>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Delivery personnel receive the packaged medications.</w:t>
            </w:r>
          </w:p>
          <w:p w14:paraId="00399BEB" w14:textId="77777777" w:rsidR="005B66FE" w:rsidRPr="007416F0" w:rsidRDefault="005B66FE" w:rsidP="005B66FE">
            <w:pPr>
              <w:numPr>
                <w:ilvl w:val="1"/>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Depart for the customer's address using the most efficient route.</w:t>
            </w:r>
          </w:p>
          <w:p w14:paraId="3D1F252B" w14:textId="77777777" w:rsidR="005B66FE" w:rsidRPr="007416F0" w:rsidRDefault="005B66FE" w:rsidP="005B66FE">
            <w:pPr>
              <w:numPr>
                <w:ilvl w:val="1"/>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Maintain communication with the customer if necessary (e.g., ETA updates).</w:t>
            </w:r>
          </w:p>
          <w:p w14:paraId="6EE1AF32" w14:textId="77777777" w:rsidR="005B66FE" w:rsidRPr="007416F0" w:rsidRDefault="005B66FE" w:rsidP="005B66FE">
            <w:pPr>
              <w:numPr>
                <w:ilvl w:val="0"/>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Delivery Confirmation:</w:t>
            </w:r>
          </w:p>
          <w:p w14:paraId="630B11D0" w14:textId="77777777" w:rsidR="005B66FE" w:rsidRPr="007416F0" w:rsidRDefault="005B66FE" w:rsidP="005B66FE">
            <w:pPr>
              <w:numPr>
                <w:ilvl w:val="1"/>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Delivery personnel reach the customer's location.</w:t>
            </w:r>
          </w:p>
          <w:p w14:paraId="3AB7541F" w14:textId="77777777" w:rsidR="005B66FE" w:rsidRPr="007416F0" w:rsidRDefault="005B66FE" w:rsidP="005B66FE">
            <w:pPr>
              <w:numPr>
                <w:ilvl w:val="1"/>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Hand over the medications, ensuring receipt by the customer or an authorized person.</w:t>
            </w:r>
          </w:p>
          <w:p w14:paraId="2622F0E5" w14:textId="77777777" w:rsidR="005B66FE" w:rsidRPr="007416F0" w:rsidRDefault="005B66FE" w:rsidP="005B66FE">
            <w:pPr>
              <w:numPr>
                <w:ilvl w:val="1"/>
                <w:numId w:val="28"/>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Confirm delivery completion in the system and collect any necessary signatures or confirmations.</w:t>
            </w:r>
          </w:p>
          <w:p w14:paraId="574429B9" w14:textId="77777777" w:rsidR="005B66FE" w:rsidRPr="007416F0" w:rsidRDefault="005B66FE" w:rsidP="005B66FE">
            <w:pPr>
              <w:rPr>
                <w:rFonts w:asciiTheme="minorBidi" w:hAnsiTheme="minorBidi" w:cstheme="minorBidi"/>
                <w:color w:val="000000" w:themeColor="text1"/>
                <w:sz w:val="22"/>
                <w:szCs w:val="22"/>
              </w:rPr>
            </w:pPr>
          </w:p>
        </w:tc>
      </w:tr>
      <w:tr w:rsidR="007416F0" w:rsidRPr="007416F0" w14:paraId="72D8C322" w14:textId="77777777" w:rsidTr="00D67BC9">
        <w:tc>
          <w:tcPr>
            <w:tcW w:w="2628" w:type="dxa"/>
            <w:gridSpan w:val="2"/>
          </w:tcPr>
          <w:p w14:paraId="6B927F99"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6E360E62"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2AD2C4E8" w14:textId="25804D8C" w:rsidR="005B66FE" w:rsidRPr="007416F0" w:rsidRDefault="005B66FE" w:rsidP="005B66FE">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b/>
                <w:bCs/>
                <w:color w:val="000000" w:themeColor="text1"/>
                <w:sz w:val="22"/>
                <w:szCs w:val="22"/>
              </w:rPr>
              <w:t>Customer Unavailability</w:t>
            </w:r>
            <w:r w:rsidRPr="007416F0">
              <w:rPr>
                <w:rFonts w:asciiTheme="minorBidi" w:hAnsiTheme="minorBidi" w:cstheme="minorBidi"/>
                <w:i/>
                <w:iCs/>
                <w:color w:val="000000" w:themeColor="text1"/>
                <w:sz w:val="22"/>
                <w:szCs w:val="22"/>
              </w:rPr>
              <w:t>:</w:t>
            </w:r>
            <w:r w:rsidRPr="007416F0">
              <w:rPr>
                <w:rFonts w:asciiTheme="minorBidi" w:hAnsiTheme="minorBidi" w:cstheme="minorBidi"/>
                <w:color w:val="000000" w:themeColor="text1"/>
                <w:sz w:val="22"/>
                <w:szCs w:val="22"/>
              </w:rPr>
              <w:t xml:space="preserve"> If the customer is not available to receive the delivery, instructions for redelivery or collection can be provided.</w:t>
            </w:r>
          </w:p>
        </w:tc>
      </w:tr>
      <w:tr w:rsidR="007416F0" w:rsidRPr="007416F0" w14:paraId="0885A566" w14:textId="77777777" w:rsidTr="00D67BC9">
        <w:tc>
          <w:tcPr>
            <w:tcW w:w="2628" w:type="dxa"/>
            <w:gridSpan w:val="2"/>
          </w:tcPr>
          <w:p w14:paraId="00C2DACE"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4E50B03B" w14:textId="462BAADB"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Incorrect Address or Contact Information: Inaccurate details may lead to failed deliveries, requiring communication with the customer for correction or clarification.</w:t>
            </w:r>
          </w:p>
        </w:tc>
      </w:tr>
      <w:tr w:rsidR="007416F0" w:rsidRPr="007416F0" w14:paraId="38F49664" w14:textId="77777777" w:rsidTr="00D67BC9">
        <w:tc>
          <w:tcPr>
            <w:tcW w:w="2628" w:type="dxa"/>
            <w:gridSpan w:val="2"/>
          </w:tcPr>
          <w:p w14:paraId="0A26F075"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12E3670A" w14:textId="144679D7"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Not app</w:t>
            </w:r>
          </w:p>
        </w:tc>
      </w:tr>
      <w:tr w:rsidR="007416F0" w:rsidRPr="007416F0" w14:paraId="5BD9ED43" w14:textId="77777777" w:rsidTr="00D67BC9">
        <w:tc>
          <w:tcPr>
            <w:tcW w:w="2628" w:type="dxa"/>
            <w:gridSpan w:val="2"/>
          </w:tcPr>
          <w:p w14:paraId="1A3A572B"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Frequency of Use:</w:t>
            </w:r>
          </w:p>
        </w:tc>
        <w:tc>
          <w:tcPr>
            <w:tcW w:w="7110" w:type="dxa"/>
            <w:gridSpan w:val="3"/>
          </w:tcPr>
          <w:p w14:paraId="4B2EC21F" w14:textId="6EBCDE42"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The feature is utilized for every request for home delivery, frequency depending on customer demand and prescription volumes.</w:t>
            </w:r>
          </w:p>
        </w:tc>
      </w:tr>
      <w:tr w:rsidR="007416F0" w:rsidRPr="007416F0" w14:paraId="6B5FE912" w14:textId="77777777" w:rsidTr="00D67BC9">
        <w:tc>
          <w:tcPr>
            <w:tcW w:w="2628" w:type="dxa"/>
            <w:gridSpan w:val="2"/>
          </w:tcPr>
          <w:p w14:paraId="5270008D"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5EA769CF" w14:textId="77777777" w:rsidR="005B66FE" w:rsidRPr="007416F0" w:rsidRDefault="005B66FE" w:rsidP="005B66FE">
            <w:pPr>
              <w:numPr>
                <w:ilvl w:val="0"/>
                <w:numId w:val="29"/>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GPS or route optimization tools for delivery personnel.</w:t>
            </w:r>
          </w:p>
          <w:p w14:paraId="57931053" w14:textId="77777777" w:rsidR="005B66FE" w:rsidRPr="007416F0" w:rsidRDefault="005B66FE" w:rsidP="005B66FE">
            <w:pPr>
              <w:numPr>
                <w:ilvl w:val="0"/>
                <w:numId w:val="29"/>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Verification procedures to confirm the identity of the recipient for controlled medications.</w:t>
            </w:r>
          </w:p>
          <w:p w14:paraId="2DD1F991" w14:textId="77777777" w:rsidR="005B66FE" w:rsidRPr="007416F0" w:rsidRDefault="005B66FE" w:rsidP="005B66FE">
            <w:pPr>
              <w:rPr>
                <w:rFonts w:asciiTheme="minorBidi" w:hAnsiTheme="minorBidi" w:cstheme="minorBidi"/>
                <w:color w:val="000000" w:themeColor="text1"/>
                <w:sz w:val="22"/>
                <w:szCs w:val="22"/>
              </w:rPr>
            </w:pPr>
          </w:p>
        </w:tc>
      </w:tr>
      <w:tr w:rsidR="007416F0" w:rsidRPr="007416F0" w14:paraId="6A37C340" w14:textId="77777777" w:rsidTr="00D67BC9">
        <w:tc>
          <w:tcPr>
            <w:tcW w:w="2628" w:type="dxa"/>
            <w:gridSpan w:val="2"/>
          </w:tcPr>
          <w:p w14:paraId="597D369F"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3FE63018" w14:textId="77777777" w:rsidR="005B66FE" w:rsidRPr="007416F0" w:rsidRDefault="005B66FE" w:rsidP="005B66FE">
            <w:pPr>
              <w:pStyle w:val="Hints"/>
              <w:numPr>
                <w:ilvl w:val="0"/>
                <w:numId w:val="30"/>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Adequate staffing and vehicles available for timely deliveries.</w:t>
            </w:r>
          </w:p>
          <w:p w14:paraId="33A55EEF" w14:textId="7CCFF0CA"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Customers are available at the provided address during the scheduled delivery time.</w:t>
            </w:r>
          </w:p>
        </w:tc>
      </w:tr>
      <w:tr w:rsidR="007416F0" w:rsidRPr="007416F0" w14:paraId="2A0B0AC7" w14:textId="77777777" w:rsidTr="00D67BC9">
        <w:tc>
          <w:tcPr>
            <w:tcW w:w="2628" w:type="dxa"/>
            <w:gridSpan w:val="2"/>
          </w:tcPr>
          <w:p w14:paraId="784A5293"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7B449960" w14:textId="77777777" w:rsidR="005B66FE" w:rsidRPr="007416F0" w:rsidRDefault="005B66FE" w:rsidP="005B66FE">
            <w:pPr>
              <w:pStyle w:val="Hints"/>
              <w:numPr>
                <w:ilvl w:val="0"/>
                <w:numId w:val="31"/>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Weather conditions or external factors may impact delivery timelines and need to be accounted for.</w:t>
            </w:r>
          </w:p>
          <w:p w14:paraId="564ED9EC" w14:textId="11BCE6EC"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System updates and real-time communication between pharmacy, delivery personnel, and customers are crucial for efficient delivery operations.</w:t>
            </w:r>
          </w:p>
        </w:tc>
      </w:tr>
    </w:tbl>
    <w:p w14:paraId="04A9382F"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6A3486DA" w14:textId="77777777" w:rsidTr="00D67BC9">
        <w:tc>
          <w:tcPr>
            <w:tcW w:w="1818" w:type="dxa"/>
            <w:tcBorders>
              <w:top w:val="single" w:sz="12" w:space="0" w:color="000000"/>
              <w:bottom w:val="single" w:sz="6" w:space="0" w:color="000000"/>
            </w:tcBorders>
            <w:shd w:val="clear" w:color="auto" w:fill="F2F2F2"/>
          </w:tcPr>
          <w:p w14:paraId="6ADD05E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3C38CD9B" w14:textId="3F19095B"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37</w:t>
            </w:r>
          </w:p>
        </w:tc>
      </w:tr>
      <w:tr w:rsidR="007416F0" w:rsidRPr="007416F0" w14:paraId="00C15C64" w14:textId="77777777" w:rsidTr="00D67BC9">
        <w:tc>
          <w:tcPr>
            <w:tcW w:w="1818" w:type="dxa"/>
            <w:tcBorders>
              <w:top w:val="single" w:sz="6" w:space="0" w:color="000000"/>
              <w:bottom w:val="single" w:sz="6" w:space="0" w:color="000000"/>
            </w:tcBorders>
            <w:shd w:val="clear" w:color="auto" w:fill="F2F2F2"/>
          </w:tcPr>
          <w:p w14:paraId="7C264756"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638BAEE4" w14:textId="417BAEA9"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Decrease the pressure from the pharmacy.</w:t>
            </w:r>
          </w:p>
        </w:tc>
      </w:tr>
      <w:tr w:rsidR="007416F0" w:rsidRPr="007416F0" w14:paraId="2588F38B" w14:textId="77777777" w:rsidTr="00D67BC9">
        <w:tc>
          <w:tcPr>
            <w:tcW w:w="1818" w:type="dxa"/>
            <w:tcBorders>
              <w:top w:val="single" w:sz="6" w:space="0" w:color="000000"/>
              <w:bottom w:val="single" w:sz="6" w:space="0" w:color="000000"/>
            </w:tcBorders>
            <w:shd w:val="clear" w:color="auto" w:fill="F2F2F2"/>
          </w:tcPr>
          <w:p w14:paraId="15020999"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0A36FEF0" w14:textId="08F3BAB4"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Ahmed Ayman</w:t>
            </w:r>
          </w:p>
        </w:tc>
        <w:tc>
          <w:tcPr>
            <w:tcW w:w="2160" w:type="dxa"/>
            <w:tcBorders>
              <w:top w:val="single" w:sz="6" w:space="0" w:color="000000"/>
              <w:bottom w:val="single" w:sz="6" w:space="0" w:color="000000"/>
            </w:tcBorders>
            <w:shd w:val="clear" w:color="auto" w:fill="F2F2F2"/>
          </w:tcPr>
          <w:p w14:paraId="7ADEFFAF"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5803D180" w14:textId="4174ED9F"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Ahmed Ayman</w:t>
            </w:r>
          </w:p>
        </w:tc>
      </w:tr>
      <w:tr w:rsidR="007416F0" w:rsidRPr="007416F0" w14:paraId="3FDEB4CB" w14:textId="77777777" w:rsidTr="00D67BC9">
        <w:tc>
          <w:tcPr>
            <w:tcW w:w="1818" w:type="dxa"/>
            <w:tcBorders>
              <w:top w:val="single" w:sz="6" w:space="0" w:color="000000"/>
              <w:bottom w:val="single" w:sz="6" w:space="0" w:color="000000"/>
            </w:tcBorders>
            <w:shd w:val="clear" w:color="auto" w:fill="F2F2F2"/>
          </w:tcPr>
          <w:p w14:paraId="11F3DF62"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53CD7BCE" w14:textId="77777777"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0D137970"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3F266ADF" w14:textId="77777777"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23B7ECFE" w14:textId="77777777" w:rsidTr="00D67BC9">
        <w:tc>
          <w:tcPr>
            <w:tcW w:w="2628" w:type="dxa"/>
            <w:gridSpan w:val="2"/>
            <w:tcBorders>
              <w:top w:val="single" w:sz="6" w:space="0" w:color="000000"/>
            </w:tcBorders>
          </w:tcPr>
          <w:p w14:paraId="5DCAAA08"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5A991732" w14:textId="77777777" w:rsidR="005B66FE" w:rsidRPr="007416F0" w:rsidRDefault="005B66FE" w:rsidP="005B66FE">
            <w:pPr>
              <w:rPr>
                <w:rFonts w:asciiTheme="minorBidi" w:eastAsia="Calibri" w:hAnsiTheme="minorBidi" w:cstheme="minorBidi"/>
                <w:color w:val="000000" w:themeColor="text1"/>
                <w:sz w:val="22"/>
                <w:szCs w:val="22"/>
                <w:lang w:eastAsia="zh-CN" w:bidi="ar"/>
              </w:rPr>
            </w:pPr>
            <w:proofErr w:type="gramStart"/>
            <w:r w:rsidRPr="007416F0">
              <w:rPr>
                <w:rFonts w:asciiTheme="minorBidi" w:eastAsia="Calibri" w:hAnsiTheme="minorBidi" w:cstheme="minorBidi"/>
                <w:color w:val="000000" w:themeColor="text1"/>
                <w:sz w:val="22"/>
                <w:szCs w:val="22"/>
                <w:lang w:eastAsia="zh-CN" w:bidi="ar"/>
              </w:rPr>
              <w:t>Prime :</w:t>
            </w:r>
            <w:proofErr w:type="gramEnd"/>
            <w:r w:rsidRPr="007416F0">
              <w:rPr>
                <w:rFonts w:asciiTheme="minorBidi" w:eastAsia="Calibri" w:hAnsiTheme="minorBidi" w:cstheme="minorBidi"/>
                <w:color w:val="000000" w:themeColor="text1"/>
                <w:sz w:val="22"/>
                <w:szCs w:val="22"/>
                <w:lang w:eastAsia="zh-CN" w:bidi="ar"/>
              </w:rPr>
              <w:t xml:space="preserve"> Pharmacy Staff</w:t>
            </w:r>
          </w:p>
          <w:p w14:paraId="42E9F063" w14:textId="3E1BCD9A"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proofErr w:type="gramStart"/>
            <w:r w:rsidRPr="007416F0">
              <w:rPr>
                <w:rFonts w:asciiTheme="minorBidi" w:eastAsia="Calibri" w:hAnsiTheme="minorBidi" w:cstheme="minorBidi"/>
                <w:color w:val="000000" w:themeColor="text1"/>
                <w:sz w:val="22"/>
                <w:szCs w:val="22"/>
                <w:lang w:eastAsia="zh-CN" w:bidi="ar"/>
              </w:rPr>
              <w:t>Second :</w:t>
            </w:r>
            <w:proofErr w:type="gramEnd"/>
            <w:r w:rsidRPr="007416F0">
              <w:rPr>
                <w:rFonts w:asciiTheme="minorBidi" w:eastAsia="Calibri" w:hAnsiTheme="minorBidi" w:cstheme="minorBidi"/>
                <w:color w:val="000000" w:themeColor="text1"/>
                <w:sz w:val="22"/>
                <w:szCs w:val="22"/>
                <w:lang w:eastAsia="zh-CN" w:bidi="ar"/>
              </w:rPr>
              <w:t xml:space="preserve"> Management/Administration</w:t>
            </w:r>
          </w:p>
        </w:tc>
      </w:tr>
      <w:tr w:rsidR="007416F0" w:rsidRPr="007416F0" w14:paraId="12DEAE50" w14:textId="77777777" w:rsidTr="00D67BC9">
        <w:tc>
          <w:tcPr>
            <w:tcW w:w="2628" w:type="dxa"/>
            <w:gridSpan w:val="2"/>
          </w:tcPr>
          <w:p w14:paraId="620B9CBF"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7289285F" w14:textId="4BAB7120"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feature aims to alleviate the workload and stress faced by pharmacy staff by implementing streamlined processes, automation, or supportive measures.</w:t>
            </w:r>
          </w:p>
        </w:tc>
      </w:tr>
      <w:tr w:rsidR="007416F0" w:rsidRPr="007416F0" w14:paraId="1AE95E8D" w14:textId="77777777" w:rsidTr="00D67BC9">
        <w:tc>
          <w:tcPr>
            <w:tcW w:w="2628" w:type="dxa"/>
            <w:gridSpan w:val="2"/>
          </w:tcPr>
          <w:p w14:paraId="03D1F8D3"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29436E40" w14:textId="0B1FACD9"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Identification of high stress levels or workload challenges within the pharmacy environment affecting staff efficiency.</w:t>
            </w:r>
          </w:p>
        </w:tc>
      </w:tr>
      <w:tr w:rsidR="007416F0" w:rsidRPr="007416F0" w14:paraId="493F7FEF" w14:textId="77777777" w:rsidTr="00D67BC9">
        <w:trPr>
          <w:trHeight w:val="813"/>
        </w:trPr>
        <w:tc>
          <w:tcPr>
            <w:tcW w:w="2628" w:type="dxa"/>
            <w:gridSpan w:val="2"/>
          </w:tcPr>
          <w:p w14:paraId="05DCFDC6"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5936BA9A" w14:textId="77777777" w:rsidR="005B66FE" w:rsidRPr="007416F0" w:rsidRDefault="005B66FE" w:rsidP="005B66FE">
            <w:pPr>
              <w:pStyle w:val="Hints"/>
              <w:numPr>
                <w:ilvl w:val="0"/>
                <w:numId w:val="32"/>
              </w:numPr>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Identification of stressors or bottlenecks impacting staff productivity.</w:t>
            </w:r>
          </w:p>
          <w:p w14:paraId="23A18182" w14:textId="77777777" w:rsidR="005B66FE" w:rsidRPr="007416F0" w:rsidRDefault="005B66FE" w:rsidP="005B66FE">
            <w:pPr>
              <w:pStyle w:val="Hints"/>
              <w:numPr>
                <w:ilvl w:val="0"/>
                <w:numId w:val="32"/>
              </w:numPr>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Availability of resources or systems to implement changes.</w:t>
            </w:r>
          </w:p>
          <w:p w14:paraId="0A005167" w14:textId="05F230B9" w:rsidR="005B66FE" w:rsidRPr="007416F0" w:rsidRDefault="005B66FE" w:rsidP="005B66FE">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Support from management for implementing changes.</w:t>
            </w:r>
          </w:p>
        </w:tc>
      </w:tr>
      <w:tr w:rsidR="007416F0" w:rsidRPr="007416F0" w14:paraId="041637E3" w14:textId="77777777" w:rsidTr="00D67BC9">
        <w:tc>
          <w:tcPr>
            <w:tcW w:w="2628" w:type="dxa"/>
            <w:gridSpan w:val="2"/>
          </w:tcPr>
          <w:p w14:paraId="241BD169"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3743CA2D" w14:textId="77777777" w:rsidR="005B66FE" w:rsidRPr="007416F0" w:rsidRDefault="005B66FE" w:rsidP="005B66FE">
            <w:pPr>
              <w:numPr>
                <w:ilvl w:val="0"/>
                <w:numId w:val="33"/>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Improved staff morale and productivity.</w:t>
            </w:r>
          </w:p>
          <w:p w14:paraId="3EAFF731" w14:textId="77777777" w:rsidR="005B66FE" w:rsidRPr="007416F0" w:rsidRDefault="005B66FE" w:rsidP="005B66FE">
            <w:pPr>
              <w:numPr>
                <w:ilvl w:val="0"/>
                <w:numId w:val="33"/>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Enhanced efficiency in pharmacy operations.</w:t>
            </w:r>
          </w:p>
          <w:p w14:paraId="5A3D7DF6" w14:textId="7FAADA47"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Reduced burnout and stress-related issues among pharmacy staff.</w:t>
            </w:r>
          </w:p>
        </w:tc>
      </w:tr>
      <w:tr w:rsidR="007416F0" w:rsidRPr="007416F0" w14:paraId="4DA744B5" w14:textId="77777777" w:rsidTr="00D67BC9">
        <w:tc>
          <w:tcPr>
            <w:tcW w:w="2628" w:type="dxa"/>
            <w:gridSpan w:val="2"/>
          </w:tcPr>
          <w:p w14:paraId="636ABA0F"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5884E0EF" w14:textId="77777777" w:rsidR="005B66FE" w:rsidRPr="007416F0" w:rsidRDefault="005B66FE" w:rsidP="005B66FE">
            <w:pPr>
              <w:numPr>
                <w:ilvl w:val="0"/>
                <w:numId w:val="34"/>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Assessment of Workload:</w:t>
            </w:r>
          </w:p>
          <w:p w14:paraId="7CB61680" w14:textId="77777777" w:rsidR="005B66FE" w:rsidRPr="007416F0" w:rsidRDefault="005B66FE" w:rsidP="005B66FE">
            <w:pPr>
              <w:numPr>
                <w:ilvl w:val="1"/>
                <w:numId w:val="34"/>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Analyze current workload, identify bottlenecks, and stress-inducing factors.</w:t>
            </w:r>
          </w:p>
          <w:p w14:paraId="708A18FE" w14:textId="77777777" w:rsidR="005B66FE" w:rsidRPr="007416F0" w:rsidRDefault="005B66FE" w:rsidP="005B66FE">
            <w:pPr>
              <w:numPr>
                <w:ilvl w:val="1"/>
                <w:numId w:val="34"/>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Gather feedback from staff regarding workload challenges.</w:t>
            </w:r>
          </w:p>
          <w:p w14:paraId="7CEDC912" w14:textId="77777777" w:rsidR="005B66FE" w:rsidRPr="007416F0" w:rsidRDefault="005B66FE" w:rsidP="005B66FE">
            <w:pPr>
              <w:numPr>
                <w:ilvl w:val="0"/>
                <w:numId w:val="34"/>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Process Optimization or Automation:</w:t>
            </w:r>
          </w:p>
          <w:p w14:paraId="4947C108" w14:textId="77777777" w:rsidR="005B66FE" w:rsidRPr="007416F0" w:rsidRDefault="005B66FE" w:rsidP="005B66FE">
            <w:pPr>
              <w:numPr>
                <w:ilvl w:val="1"/>
                <w:numId w:val="34"/>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Identify processes prone to inefficiencies or high manual efforts.</w:t>
            </w:r>
          </w:p>
          <w:p w14:paraId="60C535BB" w14:textId="77777777" w:rsidR="005B66FE" w:rsidRPr="007416F0" w:rsidRDefault="005B66FE" w:rsidP="005B66FE">
            <w:pPr>
              <w:numPr>
                <w:ilvl w:val="1"/>
                <w:numId w:val="34"/>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Implement automation tools or streamline processes to reduce manual workload.</w:t>
            </w:r>
          </w:p>
          <w:p w14:paraId="08AB415F" w14:textId="77777777" w:rsidR="005B66FE" w:rsidRPr="007416F0" w:rsidRDefault="005B66FE" w:rsidP="005B66FE">
            <w:pPr>
              <w:numPr>
                <w:ilvl w:val="0"/>
                <w:numId w:val="34"/>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Resource Allocation or Staff Support:</w:t>
            </w:r>
          </w:p>
          <w:p w14:paraId="2CF78559" w14:textId="77777777" w:rsidR="005B66FE" w:rsidRPr="007416F0" w:rsidRDefault="005B66FE" w:rsidP="005B66FE">
            <w:pPr>
              <w:numPr>
                <w:ilvl w:val="1"/>
                <w:numId w:val="34"/>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Allocate additional resources or staff to alleviate workload spikes.</w:t>
            </w:r>
          </w:p>
          <w:p w14:paraId="2EC364C6" w14:textId="77777777" w:rsidR="005B66FE" w:rsidRPr="007416F0" w:rsidRDefault="005B66FE" w:rsidP="005B66FE">
            <w:pPr>
              <w:numPr>
                <w:ilvl w:val="1"/>
                <w:numId w:val="34"/>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Provide training or support systems to assist staff in managing tasks efficiently.</w:t>
            </w:r>
          </w:p>
          <w:p w14:paraId="18FDD7AC" w14:textId="77777777" w:rsidR="005B66FE" w:rsidRPr="007416F0" w:rsidRDefault="005B66FE" w:rsidP="005B66FE">
            <w:pPr>
              <w:numPr>
                <w:ilvl w:val="0"/>
                <w:numId w:val="34"/>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Regular Feedback and Monitoring:</w:t>
            </w:r>
          </w:p>
          <w:p w14:paraId="5D47AFDC" w14:textId="77777777" w:rsidR="005B66FE" w:rsidRPr="007416F0" w:rsidRDefault="005B66FE" w:rsidP="005B66FE">
            <w:pPr>
              <w:numPr>
                <w:ilvl w:val="1"/>
                <w:numId w:val="34"/>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Establish feedback mechanisms to continuously assess staff workload and stress levels.</w:t>
            </w:r>
          </w:p>
          <w:p w14:paraId="1070ACF1" w14:textId="2232649D" w:rsidR="005B66FE" w:rsidRPr="007416F0" w:rsidRDefault="005B66FE" w:rsidP="005B66FE">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bidi="ar"/>
              </w:rPr>
              <w:lastRenderedPageBreak/>
              <w:t>Monitor the impact of implemented changes on staff productivity and stress levels.</w:t>
            </w:r>
          </w:p>
        </w:tc>
      </w:tr>
      <w:tr w:rsidR="007416F0" w:rsidRPr="007416F0" w14:paraId="428AA074" w14:textId="77777777" w:rsidTr="00D67BC9">
        <w:tc>
          <w:tcPr>
            <w:tcW w:w="2628" w:type="dxa"/>
            <w:gridSpan w:val="2"/>
          </w:tcPr>
          <w:p w14:paraId="2503C592"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Alternative Flows:</w:t>
            </w:r>
          </w:p>
          <w:p w14:paraId="1CBF4882"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714D6E3A" w14:textId="024A9EC6" w:rsidR="005B66FE" w:rsidRPr="007416F0" w:rsidRDefault="005B66FE" w:rsidP="005B66FE">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Resource Constraints: If immediate allocation of additional resources is not feasible, prioritize process optimization or seek interim solutions.</w:t>
            </w:r>
          </w:p>
        </w:tc>
      </w:tr>
      <w:tr w:rsidR="007416F0" w:rsidRPr="007416F0" w14:paraId="7022AD83" w14:textId="77777777" w:rsidTr="00D67BC9">
        <w:tc>
          <w:tcPr>
            <w:tcW w:w="2628" w:type="dxa"/>
            <w:gridSpan w:val="2"/>
          </w:tcPr>
          <w:p w14:paraId="5B3A65DE"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6A62ECC8" w14:textId="03B9CD34"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Resistance to Change: Staff members may resist new processes or automation, requiring effective change management strategies and training.</w:t>
            </w:r>
          </w:p>
        </w:tc>
      </w:tr>
      <w:tr w:rsidR="007416F0" w:rsidRPr="007416F0" w14:paraId="4243F01A" w14:textId="77777777" w:rsidTr="00D67BC9">
        <w:tc>
          <w:tcPr>
            <w:tcW w:w="2628" w:type="dxa"/>
            <w:gridSpan w:val="2"/>
          </w:tcPr>
          <w:p w14:paraId="7D677A44"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05CA7054" w14:textId="0A01EB02"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tc>
      </w:tr>
      <w:tr w:rsidR="007416F0" w:rsidRPr="007416F0" w14:paraId="7DD032CB" w14:textId="77777777" w:rsidTr="00D67BC9">
        <w:tc>
          <w:tcPr>
            <w:tcW w:w="2628" w:type="dxa"/>
            <w:gridSpan w:val="2"/>
          </w:tcPr>
          <w:p w14:paraId="435EE804"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2AF7C1BD" w14:textId="06A16F28"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The feature is continually utilized to monitor and address workload pressures, adapting to evolving operational needs.</w:t>
            </w:r>
          </w:p>
        </w:tc>
      </w:tr>
      <w:tr w:rsidR="007416F0" w:rsidRPr="007416F0" w14:paraId="31DA9D89" w14:textId="77777777" w:rsidTr="00D67BC9">
        <w:tc>
          <w:tcPr>
            <w:tcW w:w="2628" w:type="dxa"/>
            <w:gridSpan w:val="2"/>
          </w:tcPr>
          <w:p w14:paraId="37398C5C"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7A320807" w14:textId="77777777" w:rsidR="005B66FE" w:rsidRPr="007416F0" w:rsidRDefault="005B66FE" w:rsidP="005B66FE">
            <w:pPr>
              <w:numPr>
                <w:ilvl w:val="0"/>
                <w:numId w:val="35"/>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Employee feedback mechanisms or surveys to gauge stress levels and workflow challenges.</w:t>
            </w:r>
          </w:p>
          <w:p w14:paraId="35CA6D94" w14:textId="6C6AFE2D"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Training programs or resources to facilitate staff adaptation to new processes or technologies.</w:t>
            </w:r>
          </w:p>
        </w:tc>
      </w:tr>
      <w:tr w:rsidR="007416F0" w:rsidRPr="007416F0" w14:paraId="39739E51" w14:textId="77777777" w:rsidTr="00D67BC9">
        <w:tc>
          <w:tcPr>
            <w:tcW w:w="2628" w:type="dxa"/>
            <w:gridSpan w:val="2"/>
          </w:tcPr>
          <w:p w14:paraId="2ADA5149"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5FA5E8D3" w14:textId="77777777" w:rsidR="005B66FE" w:rsidRPr="007416F0" w:rsidRDefault="005B66FE" w:rsidP="005B66FE">
            <w:pPr>
              <w:pStyle w:val="Hints"/>
              <w:numPr>
                <w:ilvl w:val="0"/>
                <w:numId w:val="36"/>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Management supports and prioritizes staff well-being and operational efficiency.</w:t>
            </w:r>
          </w:p>
          <w:p w14:paraId="146D200F" w14:textId="7AE1D6D1"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Availability of resources (financial, technological) to implement changes.</w:t>
            </w:r>
          </w:p>
        </w:tc>
      </w:tr>
      <w:tr w:rsidR="007416F0" w:rsidRPr="007416F0" w14:paraId="6ADEE10C" w14:textId="77777777" w:rsidTr="00D67BC9">
        <w:tc>
          <w:tcPr>
            <w:tcW w:w="2628" w:type="dxa"/>
            <w:gridSpan w:val="2"/>
          </w:tcPr>
          <w:p w14:paraId="238D4C1D"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6E2AF938" w14:textId="77777777" w:rsidR="005B66FE" w:rsidRPr="007416F0" w:rsidRDefault="005B66FE" w:rsidP="005B66FE">
            <w:pPr>
              <w:pStyle w:val="Hints"/>
              <w:numPr>
                <w:ilvl w:val="0"/>
                <w:numId w:val="37"/>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Changes should be implemented incrementally to manage potential resistance and ensure smooth transitions.</w:t>
            </w:r>
          </w:p>
          <w:p w14:paraId="7EADC155" w14:textId="01A7CA7D"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Regular assessments and adjustments are crucial to sustain improved staff conditions and operational efficiency.</w:t>
            </w:r>
          </w:p>
        </w:tc>
      </w:tr>
    </w:tbl>
    <w:p w14:paraId="036C7D47"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25D77434" w14:textId="77777777" w:rsidTr="00D67BC9">
        <w:tc>
          <w:tcPr>
            <w:tcW w:w="1818" w:type="dxa"/>
            <w:tcBorders>
              <w:top w:val="single" w:sz="12" w:space="0" w:color="000000"/>
              <w:bottom w:val="single" w:sz="6" w:space="0" w:color="000000"/>
            </w:tcBorders>
            <w:shd w:val="clear" w:color="auto" w:fill="F2F2F2"/>
          </w:tcPr>
          <w:p w14:paraId="740EC044"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74F2E8BC" w14:textId="215DB0E4"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38</w:t>
            </w:r>
          </w:p>
        </w:tc>
      </w:tr>
      <w:tr w:rsidR="007416F0" w:rsidRPr="007416F0" w14:paraId="4CFBAB2E" w14:textId="77777777" w:rsidTr="00D67BC9">
        <w:tc>
          <w:tcPr>
            <w:tcW w:w="1818" w:type="dxa"/>
            <w:tcBorders>
              <w:top w:val="single" w:sz="6" w:space="0" w:color="000000"/>
              <w:bottom w:val="single" w:sz="6" w:space="0" w:color="000000"/>
            </w:tcBorders>
            <w:shd w:val="clear" w:color="auto" w:fill="F2F2F2"/>
          </w:tcPr>
          <w:p w14:paraId="5591A4C3"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4F6ABDAE" w14:textId="0F42DD6C"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Save time for clients.</w:t>
            </w:r>
          </w:p>
        </w:tc>
      </w:tr>
      <w:tr w:rsidR="007416F0" w:rsidRPr="007416F0" w14:paraId="5D39888C" w14:textId="77777777" w:rsidTr="00D67BC9">
        <w:tc>
          <w:tcPr>
            <w:tcW w:w="1818" w:type="dxa"/>
            <w:tcBorders>
              <w:top w:val="single" w:sz="6" w:space="0" w:color="000000"/>
              <w:bottom w:val="single" w:sz="6" w:space="0" w:color="000000"/>
            </w:tcBorders>
            <w:shd w:val="clear" w:color="auto" w:fill="F2F2F2"/>
          </w:tcPr>
          <w:p w14:paraId="6DE2DDEC"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33689B40" w14:textId="6C94A5C5"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Ahmed Ayman</w:t>
            </w:r>
          </w:p>
        </w:tc>
        <w:tc>
          <w:tcPr>
            <w:tcW w:w="2160" w:type="dxa"/>
            <w:tcBorders>
              <w:top w:val="single" w:sz="6" w:space="0" w:color="000000"/>
              <w:bottom w:val="single" w:sz="6" w:space="0" w:color="000000"/>
            </w:tcBorders>
            <w:shd w:val="clear" w:color="auto" w:fill="F2F2F2"/>
          </w:tcPr>
          <w:p w14:paraId="4F18AB1C"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0069283E" w14:textId="51A0B042"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Ahmed Ayman</w:t>
            </w:r>
          </w:p>
        </w:tc>
      </w:tr>
      <w:tr w:rsidR="007416F0" w:rsidRPr="007416F0" w14:paraId="1848850E" w14:textId="77777777" w:rsidTr="00D67BC9">
        <w:tc>
          <w:tcPr>
            <w:tcW w:w="1818" w:type="dxa"/>
            <w:tcBorders>
              <w:top w:val="single" w:sz="6" w:space="0" w:color="000000"/>
              <w:bottom w:val="single" w:sz="6" w:space="0" w:color="000000"/>
            </w:tcBorders>
            <w:shd w:val="clear" w:color="auto" w:fill="F2F2F2"/>
          </w:tcPr>
          <w:p w14:paraId="03383B48"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1F46E18C" w14:textId="77777777"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7D4767AA"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3760D141" w14:textId="77777777"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2D10F37D" w14:textId="77777777" w:rsidTr="00D67BC9">
        <w:tc>
          <w:tcPr>
            <w:tcW w:w="2628" w:type="dxa"/>
            <w:gridSpan w:val="2"/>
            <w:tcBorders>
              <w:top w:val="single" w:sz="6" w:space="0" w:color="000000"/>
            </w:tcBorders>
          </w:tcPr>
          <w:p w14:paraId="312526C7"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4FC14CA3" w14:textId="77777777" w:rsidR="005B66FE" w:rsidRPr="007416F0" w:rsidRDefault="005B66FE" w:rsidP="005B66FE">
            <w:pPr>
              <w:rPr>
                <w:rFonts w:asciiTheme="minorBidi" w:eastAsia="Calibri" w:hAnsiTheme="minorBidi" w:cstheme="minorBidi"/>
                <w:color w:val="000000" w:themeColor="text1"/>
                <w:sz w:val="22"/>
                <w:szCs w:val="22"/>
                <w:lang w:eastAsia="zh-CN" w:bidi="ar"/>
              </w:rPr>
            </w:pPr>
            <w:proofErr w:type="gramStart"/>
            <w:r w:rsidRPr="007416F0">
              <w:rPr>
                <w:rFonts w:asciiTheme="minorBidi" w:eastAsia="Calibri" w:hAnsiTheme="minorBidi" w:cstheme="minorBidi"/>
                <w:color w:val="000000" w:themeColor="text1"/>
                <w:sz w:val="22"/>
                <w:szCs w:val="22"/>
                <w:lang w:eastAsia="zh-CN" w:bidi="ar"/>
              </w:rPr>
              <w:t>Prime :</w:t>
            </w:r>
            <w:proofErr w:type="gramEnd"/>
            <w:r w:rsidRPr="007416F0">
              <w:rPr>
                <w:rFonts w:asciiTheme="minorBidi" w:eastAsia="Calibri" w:hAnsiTheme="minorBidi" w:cstheme="minorBidi"/>
                <w:color w:val="000000" w:themeColor="text1"/>
                <w:sz w:val="22"/>
                <w:szCs w:val="22"/>
                <w:lang w:eastAsia="zh-CN" w:bidi="ar"/>
              </w:rPr>
              <w:t xml:space="preserve"> Clients</w:t>
            </w:r>
          </w:p>
          <w:p w14:paraId="794D7F13" w14:textId="45A5FABB"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proofErr w:type="gramStart"/>
            <w:r w:rsidRPr="007416F0">
              <w:rPr>
                <w:rFonts w:asciiTheme="minorBidi" w:eastAsia="Calibri" w:hAnsiTheme="minorBidi" w:cstheme="minorBidi"/>
                <w:color w:val="000000" w:themeColor="text1"/>
                <w:sz w:val="22"/>
                <w:szCs w:val="22"/>
                <w:lang w:eastAsia="zh-CN" w:bidi="ar"/>
              </w:rPr>
              <w:t>Second :</w:t>
            </w:r>
            <w:proofErr w:type="gramEnd"/>
            <w:r w:rsidRPr="007416F0">
              <w:rPr>
                <w:rFonts w:asciiTheme="minorBidi" w:eastAsia="Calibri" w:hAnsiTheme="minorBidi" w:cstheme="minorBidi"/>
                <w:color w:val="000000" w:themeColor="text1"/>
                <w:sz w:val="22"/>
                <w:szCs w:val="22"/>
                <w:lang w:eastAsia="zh-CN" w:bidi="ar"/>
              </w:rPr>
              <w:t xml:space="preserve"> Pharmacy Staff</w:t>
            </w:r>
          </w:p>
        </w:tc>
      </w:tr>
      <w:tr w:rsidR="007416F0" w:rsidRPr="007416F0" w14:paraId="0F7038F6" w14:textId="77777777" w:rsidTr="00D67BC9">
        <w:tc>
          <w:tcPr>
            <w:tcW w:w="2628" w:type="dxa"/>
            <w:gridSpan w:val="2"/>
          </w:tcPr>
          <w:p w14:paraId="7E59D859"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57CDDBA5" w14:textId="0B90B8E5"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feature is designed to optimize processes and services within the pharmacy to reduce wait times and expedite services for clients, enhancing their overall experience.</w:t>
            </w:r>
          </w:p>
        </w:tc>
      </w:tr>
      <w:tr w:rsidR="007416F0" w:rsidRPr="007416F0" w14:paraId="199EE587" w14:textId="77777777" w:rsidTr="00D67BC9">
        <w:tc>
          <w:tcPr>
            <w:tcW w:w="2628" w:type="dxa"/>
            <w:gridSpan w:val="2"/>
          </w:tcPr>
          <w:p w14:paraId="5F45FE0C"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1B2FF38B" w14:textId="4A11DE51"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Identification of prolonged wait times or inefficiencies in client-facing processes within the pharmacy.</w:t>
            </w:r>
          </w:p>
        </w:tc>
      </w:tr>
      <w:tr w:rsidR="007416F0" w:rsidRPr="007416F0" w14:paraId="0BEF1BA6" w14:textId="77777777" w:rsidTr="00D67BC9">
        <w:trPr>
          <w:trHeight w:val="813"/>
        </w:trPr>
        <w:tc>
          <w:tcPr>
            <w:tcW w:w="2628" w:type="dxa"/>
            <w:gridSpan w:val="2"/>
          </w:tcPr>
          <w:p w14:paraId="7FD83133"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2A8A9AF3" w14:textId="77777777" w:rsidR="005B66FE" w:rsidRPr="007416F0" w:rsidRDefault="005B66FE" w:rsidP="005B66FE">
            <w:pPr>
              <w:pStyle w:val="Hints"/>
              <w:numPr>
                <w:ilvl w:val="0"/>
                <w:numId w:val="38"/>
              </w:numPr>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Recognition of processes or areas causing delays for clients.</w:t>
            </w:r>
          </w:p>
          <w:p w14:paraId="226727BB" w14:textId="77777777" w:rsidR="005B66FE" w:rsidRPr="007416F0" w:rsidRDefault="005B66FE" w:rsidP="005B66FE">
            <w:pPr>
              <w:pStyle w:val="Hints"/>
              <w:numPr>
                <w:ilvl w:val="0"/>
                <w:numId w:val="38"/>
              </w:numPr>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Availability of resources or systems to implement changes.</w:t>
            </w:r>
          </w:p>
          <w:p w14:paraId="23E46478" w14:textId="6A6C0766" w:rsidR="005B66FE" w:rsidRPr="007416F0" w:rsidRDefault="005B66FE" w:rsidP="005B66FE">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Staff readiness and willingness to adapt to process modifications.</w:t>
            </w:r>
          </w:p>
        </w:tc>
      </w:tr>
      <w:tr w:rsidR="007416F0" w:rsidRPr="007416F0" w14:paraId="65DB1D88" w14:textId="77777777" w:rsidTr="00D67BC9">
        <w:tc>
          <w:tcPr>
            <w:tcW w:w="2628" w:type="dxa"/>
            <w:gridSpan w:val="2"/>
          </w:tcPr>
          <w:p w14:paraId="6F0470CA"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4D64C56C" w14:textId="77777777" w:rsidR="005B66FE" w:rsidRPr="007416F0" w:rsidRDefault="005B66FE" w:rsidP="005B66FE">
            <w:pPr>
              <w:numPr>
                <w:ilvl w:val="0"/>
                <w:numId w:val="39"/>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Reduction in client wait times.</w:t>
            </w:r>
          </w:p>
          <w:p w14:paraId="2DF69342" w14:textId="77777777" w:rsidR="005B66FE" w:rsidRPr="007416F0" w:rsidRDefault="005B66FE" w:rsidP="005B66FE">
            <w:pPr>
              <w:numPr>
                <w:ilvl w:val="0"/>
                <w:numId w:val="39"/>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Increased client satisfaction.</w:t>
            </w:r>
          </w:p>
          <w:p w14:paraId="1867EC26" w14:textId="677C0857"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Enhanced efficiency in service delivery.</w:t>
            </w:r>
          </w:p>
        </w:tc>
      </w:tr>
      <w:tr w:rsidR="007416F0" w:rsidRPr="007416F0" w14:paraId="2EE577DF" w14:textId="77777777" w:rsidTr="00D67BC9">
        <w:tc>
          <w:tcPr>
            <w:tcW w:w="2628" w:type="dxa"/>
            <w:gridSpan w:val="2"/>
          </w:tcPr>
          <w:p w14:paraId="2208DF4C"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1C58E8BE" w14:textId="77777777" w:rsidR="005B66FE" w:rsidRPr="007416F0" w:rsidRDefault="005B66FE" w:rsidP="005B66FE">
            <w:pPr>
              <w:numPr>
                <w:ilvl w:val="0"/>
                <w:numId w:val="40"/>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Process Analysis:</w:t>
            </w:r>
          </w:p>
          <w:p w14:paraId="19E59386" w14:textId="77777777" w:rsidR="005B66FE" w:rsidRPr="007416F0" w:rsidRDefault="005B66FE" w:rsidP="005B66FE">
            <w:pPr>
              <w:numPr>
                <w:ilvl w:val="1"/>
                <w:numId w:val="40"/>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Identify bottleneck areas causing delays in client service.</w:t>
            </w:r>
          </w:p>
          <w:p w14:paraId="17592EA2" w14:textId="77777777" w:rsidR="005B66FE" w:rsidRPr="007416F0" w:rsidRDefault="005B66FE" w:rsidP="005B66FE">
            <w:pPr>
              <w:numPr>
                <w:ilvl w:val="1"/>
                <w:numId w:val="40"/>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Analyze prescription processing, consultation, and checkout procedures.</w:t>
            </w:r>
          </w:p>
          <w:p w14:paraId="535EC41C" w14:textId="77777777" w:rsidR="005B66FE" w:rsidRPr="007416F0" w:rsidRDefault="005B66FE" w:rsidP="005B66FE">
            <w:pPr>
              <w:numPr>
                <w:ilvl w:val="0"/>
                <w:numId w:val="40"/>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Process Optimization:</w:t>
            </w:r>
          </w:p>
          <w:p w14:paraId="7596360B" w14:textId="77777777" w:rsidR="005B66FE" w:rsidRPr="007416F0" w:rsidRDefault="005B66FE" w:rsidP="005B66FE">
            <w:pPr>
              <w:numPr>
                <w:ilvl w:val="1"/>
                <w:numId w:val="40"/>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Streamline prescription processing workflows to reduce manual handling and processing time.</w:t>
            </w:r>
          </w:p>
          <w:p w14:paraId="1EA435F7" w14:textId="77777777" w:rsidR="005B66FE" w:rsidRPr="007416F0" w:rsidRDefault="005B66FE" w:rsidP="005B66FE">
            <w:pPr>
              <w:numPr>
                <w:ilvl w:val="1"/>
                <w:numId w:val="40"/>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Optimize checkout procedures to expedite payment and medication pickup.</w:t>
            </w:r>
          </w:p>
          <w:p w14:paraId="1CB702D9" w14:textId="77777777" w:rsidR="005B66FE" w:rsidRPr="007416F0" w:rsidRDefault="005B66FE" w:rsidP="005B66FE">
            <w:pPr>
              <w:numPr>
                <w:ilvl w:val="0"/>
                <w:numId w:val="40"/>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lastRenderedPageBreak/>
              <w:t>Staff Training or Support:</w:t>
            </w:r>
          </w:p>
          <w:p w14:paraId="33F50890" w14:textId="77777777" w:rsidR="005B66FE" w:rsidRPr="007416F0" w:rsidRDefault="005B66FE" w:rsidP="005B66FE">
            <w:pPr>
              <w:numPr>
                <w:ilvl w:val="1"/>
                <w:numId w:val="40"/>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Provide training or resources to staff for efficient utilization of updated processes or technologies.</w:t>
            </w:r>
          </w:p>
          <w:p w14:paraId="5A564BF6" w14:textId="77777777" w:rsidR="005B66FE" w:rsidRPr="007416F0" w:rsidRDefault="005B66FE" w:rsidP="005B66FE">
            <w:pPr>
              <w:numPr>
                <w:ilvl w:val="1"/>
                <w:numId w:val="40"/>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Encourage staff to prioritize client service speed without compromising quality.</w:t>
            </w:r>
          </w:p>
          <w:p w14:paraId="3BACF96E" w14:textId="77777777" w:rsidR="005B66FE" w:rsidRPr="007416F0" w:rsidRDefault="005B66FE" w:rsidP="005B66FE">
            <w:pPr>
              <w:numPr>
                <w:ilvl w:val="0"/>
                <w:numId w:val="40"/>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Regular Evaluation and Feedback:</w:t>
            </w:r>
          </w:p>
          <w:p w14:paraId="75E9BB5D" w14:textId="77777777" w:rsidR="005B66FE" w:rsidRPr="007416F0" w:rsidRDefault="005B66FE" w:rsidP="005B66FE">
            <w:pPr>
              <w:numPr>
                <w:ilvl w:val="1"/>
                <w:numId w:val="40"/>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Establish feedback channels to collect client input on service improvements.</w:t>
            </w:r>
          </w:p>
          <w:p w14:paraId="496B27DF" w14:textId="22C5C6CA" w:rsidR="005B66FE" w:rsidRPr="007416F0" w:rsidRDefault="005B66FE" w:rsidP="005B66FE">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bidi="ar"/>
              </w:rPr>
              <w:t>Continuously monitor process efficiency and client wait times for further optimizations.</w:t>
            </w:r>
          </w:p>
        </w:tc>
      </w:tr>
      <w:tr w:rsidR="007416F0" w:rsidRPr="007416F0" w14:paraId="571F5A28" w14:textId="77777777" w:rsidTr="00D67BC9">
        <w:tc>
          <w:tcPr>
            <w:tcW w:w="2628" w:type="dxa"/>
            <w:gridSpan w:val="2"/>
          </w:tcPr>
          <w:p w14:paraId="34346208"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Alternative Flows:</w:t>
            </w:r>
          </w:p>
          <w:p w14:paraId="58A19356"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499E408E" w14:textId="1867EB5B" w:rsidR="005B66FE" w:rsidRPr="007416F0" w:rsidRDefault="005B66FE" w:rsidP="005B66FE">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Resource Constraints: If immediate implementation of new systems or technologies is not feasible, focus on staff training or process adjustments.</w:t>
            </w:r>
          </w:p>
        </w:tc>
      </w:tr>
      <w:tr w:rsidR="007416F0" w:rsidRPr="007416F0" w14:paraId="36D3E710" w14:textId="77777777" w:rsidTr="00D67BC9">
        <w:tc>
          <w:tcPr>
            <w:tcW w:w="2628" w:type="dxa"/>
            <w:gridSpan w:val="2"/>
          </w:tcPr>
          <w:p w14:paraId="68D290D0"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710A650F" w14:textId="65BCCFD5"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Unexpected Volume Surges: Sudden increases in client volume may lead to temporary delays despite optimized processes, necessitating temporary measures or additional support.</w:t>
            </w:r>
          </w:p>
        </w:tc>
      </w:tr>
      <w:tr w:rsidR="007416F0" w:rsidRPr="007416F0" w14:paraId="7216B6F2" w14:textId="77777777" w:rsidTr="00D67BC9">
        <w:tc>
          <w:tcPr>
            <w:tcW w:w="2628" w:type="dxa"/>
            <w:gridSpan w:val="2"/>
          </w:tcPr>
          <w:p w14:paraId="7A5418F7"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074EB8DD" w14:textId="177E0D0D"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Not app</w:t>
            </w:r>
          </w:p>
        </w:tc>
      </w:tr>
      <w:tr w:rsidR="007416F0" w:rsidRPr="007416F0" w14:paraId="1974C7EA" w14:textId="77777777" w:rsidTr="00D67BC9">
        <w:tc>
          <w:tcPr>
            <w:tcW w:w="2628" w:type="dxa"/>
            <w:gridSpan w:val="2"/>
          </w:tcPr>
          <w:p w14:paraId="6C7558BF"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6CDA9AE2" w14:textId="59C76A10"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Continuous implementation and evaluation of improvements to maintain efficient service and adapt to changing client needs.</w:t>
            </w:r>
          </w:p>
        </w:tc>
      </w:tr>
      <w:tr w:rsidR="007416F0" w:rsidRPr="007416F0" w14:paraId="6D5F904D" w14:textId="77777777" w:rsidTr="00D67BC9">
        <w:tc>
          <w:tcPr>
            <w:tcW w:w="2628" w:type="dxa"/>
            <w:gridSpan w:val="2"/>
          </w:tcPr>
          <w:p w14:paraId="30262092"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523CC672" w14:textId="77777777" w:rsidR="005B66FE" w:rsidRPr="007416F0" w:rsidRDefault="005B66FE" w:rsidP="005B66FE">
            <w:pPr>
              <w:numPr>
                <w:ilvl w:val="0"/>
                <w:numId w:val="41"/>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Utilization of technology for prescription processing or digitalized systems for checkout.</w:t>
            </w:r>
          </w:p>
          <w:p w14:paraId="41BC3C3C" w14:textId="0095ED11"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Staff training programs focused on service speed and quality.</w:t>
            </w:r>
          </w:p>
        </w:tc>
      </w:tr>
      <w:tr w:rsidR="007416F0" w:rsidRPr="007416F0" w14:paraId="6152F178" w14:textId="77777777" w:rsidTr="00D67BC9">
        <w:tc>
          <w:tcPr>
            <w:tcW w:w="2628" w:type="dxa"/>
            <w:gridSpan w:val="2"/>
          </w:tcPr>
          <w:p w14:paraId="062FD742"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12B45D00" w14:textId="77777777" w:rsidR="005B66FE" w:rsidRPr="007416F0" w:rsidRDefault="005B66FE" w:rsidP="005B66FE">
            <w:pPr>
              <w:pStyle w:val="Hints"/>
              <w:numPr>
                <w:ilvl w:val="0"/>
                <w:numId w:val="42"/>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Willingness of staff to adapt to new processes or technologies.</w:t>
            </w:r>
          </w:p>
          <w:p w14:paraId="7461A70F" w14:textId="2C6088D7"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Availability of resources (financial, technological) to implement optimizations.</w:t>
            </w:r>
          </w:p>
        </w:tc>
      </w:tr>
      <w:tr w:rsidR="007416F0" w:rsidRPr="007416F0" w14:paraId="48709F18" w14:textId="77777777" w:rsidTr="00D67BC9">
        <w:tc>
          <w:tcPr>
            <w:tcW w:w="2628" w:type="dxa"/>
            <w:gridSpan w:val="2"/>
          </w:tcPr>
          <w:p w14:paraId="46066EB9"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3F9DD6C5" w14:textId="77777777" w:rsidR="005B66FE" w:rsidRPr="007416F0" w:rsidRDefault="005B66FE" w:rsidP="005B66FE">
            <w:pPr>
              <w:pStyle w:val="Hints"/>
              <w:numPr>
                <w:ilvl w:val="0"/>
                <w:numId w:val="43"/>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Incremental changes and continuous monitoring are essential to sustain and further enhance client service efficiency.</w:t>
            </w:r>
          </w:p>
          <w:p w14:paraId="7FD278C8" w14:textId="254529A8"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Client feedback should be actively solicited and considered for ongoing improvements.</w:t>
            </w:r>
          </w:p>
        </w:tc>
      </w:tr>
    </w:tbl>
    <w:p w14:paraId="23944119"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26AF3E9F" w14:textId="77777777" w:rsidTr="00D67BC9">
        <w:tc>
          <w:tcPr>
            <w:tcW w:w="1818" w:type="dxa"/>
            <w:tcBorders>
              <w:top w:val="single" w:sz="12" w:space="0" w:color="000000"/>
              <w:bottom w:val="single" w:sz="6" w:space="0" w:color="000000"/>
            </w:tcBorders>
            <w:shd w:val="clear" w:color="auto" w:fill="F2F2F2"/>
          </w:tcPr>
          <w:p w14:paraId="09922CB5"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47C9E050" w14:textId="1F16668D"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39</w:t>
            </w:r>
          </w:p>
        </w:tc>
      </w:tr>
      <w:tr w:rsidR="007416F0" w:rsidRPr="007416F0" w14:paraId="62970AFF" w14:textId="77777777" w:rsidTr="00D67BC9">
        <w:tc>
          <w:tcPr>
            <w:tcW w:w="1818" w:type="dxa"/>
            <w:tcBorders>
              <w:top w:val="single" w:sz="6" w:space="0" w:color="000000"/>
              <w:bottom w:val="single" w:sz="6" w:space="0" w:color="000000"/>
            </w:tcBorders>
            <w:shd w:val="clear" w:color="auto" w:fill="F2F2F2"/>
          </w:tcPr>
          <w:p w14:paraId="2C022045"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689CCDFB" w14:textId="58EAA096"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Ease the process of inventory.</w:t>
            </w:r>
          </w:p>
        </w:tc>
      </w:tr>
      <w:tr w:rsidR="007416F0" w:rsidRPr="007416F0" w14:paraId="753EA8F3" w14:textId="77777777" w:rsidTr="00D67BC9">
        <w:tc>
          <w:tcPr>
            <w:tcW w:w="1818" w:type="dxa"/>
            <w:tcBorders>
              <w:top w:val="single" w:sz="6" w:space="0" w:color="000000"/>
              <w:bottom w:val="single" w:sz="6" w:space="0" w:color="000000"/>
            </w:tcBorders>
            <w:shd w:val="clear" w:color="auto" w:fill="F2F2F2"/>
          </w:tcPr>
          <w:p w14:paraId="578DB94B"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730A5839" w14:textId="624FC9D2"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Ahmed Ayman</w:t>
            </w:r>
          </w:p>
        </w:tc>
        <w:tc>
          <w:tcPr>
            <w:tcW w:w="2160" w:type="dxa"/>
            <w:tcBorders>
              <w:top w:val="single" w:sz="6" w:space="0" w:color="000000"/>
              <w:bottom w:val="single" w:sz="6" w:space="0" w:color="000000"/>
            </w:tcBorders>
            <w:shd w:val="clear" w:color="auto" w:fill="F2F2F2"/>
          </w:tcPr>
          <w:p w14:paraId="6EE764B6"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3E0F8A6F" w14:textId="4595F1A6"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Ahmed Ayman</w:t>
            </w:r>
          </w:p>
        </w:tc>
      </w:tr>
      <w:tr w:rsidR="007416F0" w:rsidRPr="007416F0" w14:paraId="3D6EC695" w14:textId="77777777" w:rsidTr="00D67BC9">
        <w:tc>
          <w:tcPr>
            <w:tcW w:w="1818" w:type="dxa"/>
            <w:tcBorders>
              <w:top w:val="single" w:sz="6" w:space="0" w:color="000000"/>
              <w:bottom w:val="single" w:sz="6" w:space="0" w:color="000000"/>
            </w:tcBorders>
            <w:shd w:val="clear" w:color="auto" w:fill="F2F2F2"/>
          </w:tcPr>
          <w:p w14:paraId="7FE4704E"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79B54E41" w14:textId="77777777"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3B87FF70"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6B5F2DD9" w14:textId="77777777"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68785E17" w14:textId="77777777" w:rsidTr="00D67BC9">
        <w:tc>
          <w:tcPr>
            <w:tcW w:w="2628" w:type="dxa"/>
            <w:gridSpan w:val="2"/>
            <w:tcBorders>
              <w:top w:val="single" w:sz="6" w:space="0" w:color="000000"/>
            </w:tcBorders>
          </w:tcPr>
          <w:p w14:paraId="5DC51992"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019EE273" w14:textId="77777777" w:rsidR="005B66FE" w:rsidRPr="007416F0" w:rsidRDefault="005B66FE" w:rsidP="005B66FE">
            <w:pPr>
              <w:rPr>
                <w:rFonts w:asciiTheme="minorBidi" w:eastAsia="Calibri" w:hAnsiTheme="minorBidi" w:cstheme="minorBidi"/>
                <w:color w:val="000000" w:themeColor="text1"/>
                <w:sz w:val="22"/>
                <w:szCs w:val="22"/>
                <w:lang w:eastAsia="zh-CN" w:bidi="ar"/>
              </w:rPr>
            </w:pPr>
            <w:proofErr w:type="gramStart"/>
            <w:r w:rsidRPr="007416F0">
              <w:rPr>
                <w:rFonts w:asciiTheme="minorBidi" w:eastAsia="Calibri" w:hAnsiTheme="minorBidi" w:cstheme="minorBidi"/>
                <w:color w:val="000000" w:themeColor="text1"/>
                <w:sz w:val="22"/>
                <w:szCs w:val="22"/>
                <w:lang w:eastAsia="zh-CN" w:bidi="ar"/>
              </w:rPr>
              <w:t>Prime :</w:t>
            </w:r>
            <w:proofErr w:type="gramEnd"/>
            <w:r w:rsidRPr="007416F0">
              <w:rPr>
                <w:rFonts w:asciiTheme="minorBidi" w:eastAsia="Calibri" w:hAnsiTheme="minorBidi" w:cstheme="minorBidi"/>
                <w:color w:val="000000" w:themeColor="text1"/>
                <w:sz w:val="22"/>
                <w:szCs w:val="22"/>
                <w:lang w:eastAsia="zh-CN" w:bidi="ar"/>
              </w:rPr>
              <w:t xml:space="preserve"> Pharmacy Staff</w:t>
            </w:r>
          </w:p>
          <w:p w14:paraId="6D72CEE7" w14:textId="47620FEC"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proofErr w:type="gramStart"/>
            <w:r w:rsidRPr="007416F0">
              <w:rPr>
                <w:rFonts w:asciiTheme="minorBidi" w:eastAsia="Calibri" w:hAnsiTheme="minorBidi" w:cstheme="minorBidi"/>
                <w:color w:val="000000" w:themeColor="text1"/>
                <w:sz w:val="22"/>
                <w:szCs w:val="22"/>
                <w:lang w:eastAsia="zh-CN" w:bidi="ar"/>
              </w:rPr>
              <w:t>Second :</w:t>
            </w:r>
            <w:proofErr w:type="gramEnd"/>
            <w:r w:rsidRPr="007416F0">
              <w:rPr>
                <w:rFonts w:asciiTheme="minorBidi" w:eastAsia="Calibri" w:hAnsiTheme="minorBidi" w:cstheme="minorBidi"/>
                <w:color w:val="000000" w:themeColor="text1"/>
                <w:sz w:val="22"/>
                <w:szCs w:val="22"/>
                <w:lang w:eastAsia="zh-CN" w:bidi="ar"/>
              </w:rPr>
              <w:t xml:space="preserve"> Inventory Managers</w:t>
            </w:r>
          </w:p>
        </w:tc>
      </w:tr>
      <w:tr w:rsidR="007416F0" w:rsidRPr="007416F0" w14:paraId="496F067C" w14:textId="77777777" w:rsidTr="00D67BC9">
        <w:tc>
          <w:tcPr>
            <w:tcW w:w="2628" w:type="dxa"/>
            <w:gridSpan w:val="2"/>
          </w:tcPr>
          <w:p w14:paraId="6CBE8107"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6368E03A" w14:textId="1809A8C7"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feature focuses on optimizing and streamlining inventory management processes within the pharmacy, aiming to enhance accuracy, efficiency, and control over stock levels.</w:t>
            </w:r>
          </w:p>
        </w:tc>
      </w:tr>
      <w:tr w:rsidR="007416F0" w:rsidRPr="007416F0" w14:paraId="349C24C5" w14:textId="77777777" w:rsidTr="00D67BC9">
        <w:tc>
          <w:tcPr>
            <w:tcW w:w="2628" w:type="dxa"/>
            <w:gridSpan w:val="2"/>
          </w:tcPr>
          <w:p w14:paraId="43588EB9"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37683A95" w14:textId="459CA9A4"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Identification of inventory discrepancies, inefficiencies, or difficulties in managing stock levels.</w:t>
            </w:r>
          </w:p>
        </w:tc>
      </w:tr>
      <w:tr w:rsidR="007416F0" w:rsidRPr="007416F0" w14:paraId="1B6681D8" w14:textId="77777777" w:rsidTr="00D67BC9">
        <w:trPr>
          <w:trHeight w:val="813"/>
        </w:trPr>
        <w:tc>
          <w:tcPr>
            <w:tcW w:w="2628" w:type="dxa"/>
            <w:gridSpan w:val="2"/>
          </w:tcPr>
          <w:p w14:paraId="653B6DB5"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2624E022" w14:textId="77777777" w:rsidR="005B66FE" w:rsidRPr="007416F0" w:rsidRDefault="005B66FE" w:rsidP="005B66FE">
            <w:pPr>
              <w:pStyle w:val="Hints"/>
              <w:numPr>
                <w:ilvl w:val="0"/>
                <w:numId w:val="44"/>
              </w:numPr>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Recognition of manual or inefficient inventory management processes.</w:t>
            </w:r>
          </w:p>
          <w:p w14:paraId="6FB72CE0" w14:textId="77777777" w:rsidR="005B66FE" w:rsidRPr="007416F0" w:rsidRDefault="005B66FE" w:rsidP="005B66FE">
            <w:pPr>
              <w:pStyle w:val="Hints"/>
              <w:numPr>
                <w:ilvl w:val="0"/>
                <w:numId w:val="44"/>
              </w:numPr>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Availability of resources or systems for implementing changes.</w:t>
            </w:r>
          </w:p>
          <w:p w14:paraId="33ECB848" w14:textId="614173E0" w:rsidR="005B66FE" w:rsidRPr="007416F0" w:rsidRDefault="005B66FE" w:rsidP="005B66FE">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Staff readiness to adapt to new inventory management methods or technologies.</w:t>
            </w:r>
          </w:p>
        </w:tc>
      </w:tr>
      <w:tr w:rsidR="007416F0" w:rsidRPr="007416F0" w14:paraId="187A4F66" w14:textId="77777777" w:rsidTr="00D67BC9">
        <w:tc>
          <w:tcPr>
            <w:tcW w:w="2628" w:type="dxa"/>
            <w:gridSpan w:val="2"/>
          </w:tcPr>
          <w:p w14:paraId="468FED39"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270744CC" w14:textId="77777777" w:rsidR="005B66FE" w:rsidRPr="007416F0" w:rsidRDefault="005B66FE" w:rsidP="005B66FE">
            <w:pPr>
              <w:numPr>
                <w:ilvl w:val="0"/>
                <w:numId w:val="45"/>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Improved accuracy in stock levels and inventory records.</w:t>
            </w:r>
          </w:p>
          <w:p w14:paraId="5CE71994" w14:textId="77777777" w:rsidR="005B66FE" w:rsidRPr="007416F0" w:rsidRDefault="005B66FE" w:rsidP="005B66FE">
            <w:pPr>
              <w:numPr>
                <w:ilvl w:val="0"/>
                <w:numId w:val="45"/>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Enhanced efficiency in inventory handling and replenishment.</w:t>
            </w:r>
          </w:p>
          <w:p w14:paraId="1A8C6E90" w14:textId="28CD29F2"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Reduction in instances of stockouts or overstock situations.</w:t>
            </w:r>
          </w:p>
        </w:tc>
      </w:tr>
      <w:tr w:rsidR="007416F0" w:rsidRPr="007416F0" w14:paraId="3D61E032" w14:textId="77777777" w:rsidTr="00D67BC9">
        <w:tc>
          <w:tcPr>
            <w:tcW w:w="2628" w:type="dxa"/>
            <w:gridSpan w:val="2"/>
          </w:tcPr>
          <w:p w14:paraId="2744C1AA"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61CEE0F5" w14:textId="77777777" w:rsidR="005B66FE" w:rsidRPr="007416F0" w:rsidRDefault="005B66FE" w:rsidP="005B66FE">
            <w:pPr>
              <w:numPr>
                <w:ilvl w:val="0"/>
                <w:numId w:val="46"/>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Inventory Assessment:</w:t>
            </w:r>
          </w:p>
          <w:p w14:paraId="5899121C" w14:textId="77777777" w:rsidR="005B66FE" w:rsidRPr="007416F0" w:rsidRDefault="005B66FE" w:rsidP="005B66FE">
            <w:pPr>
              <w:numPr>
                <w:ilvl w:val="1"/>
                <w:numId w:val="46"/>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Conduct a comprehensive assessment of current inventory management practices.</w:t>
            </w:r>
          </w:p>
          <w:p w14:paraId="0358A6B9" w14:textId="77777777" w:rsidR="005B66FE" w:rsidRPr="007416F0" w:rsidRDefault="005B66FE" w:rsidP="005B66FE">
            <w:pPr>
              <w:numPr>
                <w:ilvl w:val="1"/>
                <w:numId w:val="46"/>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lastRenderedPageBreak/>
              <w:t>Identify areas prone to errors, inefficiencies, or manual handling.</w:t>
            </w:r>
          </w:p>
          <w:p w14:paraId="7B00C5EB" w14:textId="77777777" w:rsidR="005B66FE" w:rsidRPr="007416F0" w:rsidRDefault="005B66FE" w:rsidP="005B66FE">
            <w:pPr>
              <w:numPr>
                <w:ilvl w:val="0"/>
                <w:numId w:val="46"/>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System Implementation or Upgrade:</w:t>
            </w:r>
          </w:p>
          <w:p w14:paraId="67B5C9D8" w14:textId="77777777" w:rsidR="005B66FE" w:rsidRPr="007416F0" w:rsidRDefault="005B66FE" w:rsidP="005B66FE">
            <w:pPr>
              <w:numPr>
                <w:ilvl w:val="1"/>
                <w:numId w:val="46"/>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Introduce or upgrade inventory management systems (e.g., software) to automate stock tracking, orders, and alerts.</w:t>
            </w:r>
          </w:p>
          <w:p w14:paraId="440D5EE0" w14:textId="77777777" w:rsidR="005B66FE" w:rsidRPr="007416F0" w:rsidRDefault="005B66FE" w:rsidP="005B66FE">
            <w:pPr>
              <w:numPr>
                <w:ilvl w:val="1"/>
                <w:numId w:val="46"/>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Implement barcode scanning or RFID technology for accurate stock tracking.</w:t>
            </w:r>
          </w:p>
          <w:p w14:paraId="4FFD976F" w14:textId="77777777" w:rsidR="005B66FE" w:rsidRPr="007416F0" w:rsidRDefault="005B66FE" w:rsidP="005B66FE">
            <w:pPr>
              <w:numPr>
                <w:ilvl w:val="0"/>
                <w:numId w:val="46"/>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Staff Training and Integration:</w:t>
            </w:r>
          </w:p>
          <w:p w14:paraId="4EA751EB" w14:textId="77777777" w:rsidR="005B66FE" w:rsidRPr="007416F0" w:rsidRDefault="005B66FE" w:rsidP="005B66FE">
            <w:pPr>
              <w:numPr>
                <w:ilvl w:val="1"/>
                <w:numId w:val="46"/>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Provide training to staff on utilizing the new inventory management systems or technologies.</w:t>
            </w:r>
          </w:p>
          <w:p w14:paraId="03FE80FD" w14:textId="77777777" w:rsidR="005B66FE" w:rsidRPr="007416F0" w:rsidRDefault="005B66FE" w:rsidP="005B66FE">
            <w:pPr>
              <w:numPr>
                <w:ilvl w:val="1"/>
                <w:numId w:val="46"/>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Integrate the new system with existing pharmacy processes for seamless operation.</w:t>
            </w:r>
          </w:p>
          <w:p w14:paraId="55A70A81" w14:textId="77777777" w:rsidR="005B66FE" w:rsidRPr="007416F0" w:rsidRDefault="005B66FE" w:rsidP="005B66FE">
            <w:pPr>
              <w:numPr>
                <w:ilvl w:val="0"/>
                <w:numId w:val="46"/>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Regular Monitoring and Adjustments:</w:t>
            </w:r>
          </w:p>
          <w:p w14:paraId="044AD13B" w14:textId="77777777" w:rsidR="005B66FE" w:rsidRPr="007416F0" w:rsidRDefault="005B66FE" w:rsidP="005B66FE">
            <w:pPr>
              <w:numPr>
                <w:ilvl w:val="1"/>
                <w:numId w:val="46"/>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Monitor stock levels, orders, and discrepancies through the new system.</w:t>
            </w:r>
          </w:p>
          <w:p w14:paraId="13C666C9" w14:textId="45497A28" w:rsidR="005B66FE" w:rsidRPr="007416F0" w:rsidRDefault="005B66FE" w:rsidP="005B66FE">
            <w:pPr>
              <w:rPr>
                <w:rFonts w:asciiTheme="minorBidi" w:hAnsiTheme="minorBidi" w:cstheme="minorBidi"/>
                <w:color w:val="000000" w:themeColor="text1"/>
                <w:sz w:val="22"/>
                <w:szCs w:val="22"/>
              </w:rPr>
            </w:pPr>
            <w:proofErr w:type="gramStart"/>
            <w:r w:rsidRPr="007416F0">
              <w:rPr>
                <w:rFonts w:asciiTheme="minorBidi" w:eastAsia="Calibri" w:hAnsiTheme="minorBidi" w:cstheme="minorBidi"/>
                <w:color w:val="000000" w:themeColor="text1"/>
                <w:sz w:val="22"/>
                <w:szCs w:val="22"/>
                <w:lang w:bidi="ar"/>
              </w:rPr>
              <w:t>Make adjustments</w:t>
            </w:r>
            <w:proofErr w:type="gramEnd"/>
            <w:r w:rsidRPr="007416F0">
              <w:rPr>
                <w:rFonts w:asciiTheme="minorBidi" w:eastAsia="Calibri" w:hAnsiTheme="minorBidi" w:cstheme="minorBidi"/>
                <w:color w:val="000000" w:themeColor="text1"/>
                <w:sz w:val="22"/>
                <w:szCs w:val="22"/>
                <w:lang w:bidi="ar"/>
              </w:rPr>
              <w:t xml:space="preserve"> based on data insights to optimize stock levels and ordering processes.</w:t>
            </w:r>
          </w:p>
        </w:tc>
      </w:tr>
      <w:tr w:rsidR="007416F0" w:rsidRPr="007416F0" w14:paraId="3B6F31C7" w14:textId="77777777" w:rsidTr="00D67BC9">
        <w:tc>
          <w:tcPr>
            <w:tcW w:w="2628" w:type="dxa"/>
            <w:gridSpan w:val="2"/>
          </w:tcPr>
          <w:p w14:paraId="6EE2BA53"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Alternative Flows:</w:t>
            </w:r>
          </w:p>
          <w:p w14:paraId="0B12EC08"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6FF59558" w14:textId="2EE03370" w:rsidR="005B66FE" w:rsidRPr="007416F0" w:rsidRDefault="005B66FE" w:rsidP="005B66FE">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Gradual Implementation: If a complete system overhaul is challenging, introduce changes incrementally, focusing on critical areas first.</w:t>
            </w:r>
          </w:p>
        </w:tc>
      </w:tr>
      <w:tr w:rsidR="007416F0" w:rsidRPr="007416F0" w14:paraId="0820EC81" w14:textId="77777777" w:rsidTr="00D67BC9">
        <w:tc>
          <w:tcPr>
            <w:tcW w:w="2628" w:type="dxa"/>
            <w:gridSpan w:val="2"/>
          </w:tcPr>
          <w:p w14:paraId="33D56CD8"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1DBD743C" w14:textId="6A222088"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Technology Integration Issues: Challenges in integrating new systems with existing infrastructure may lead to temporary disruptions or delays.</w:t>
            </w:r>
          </w:p>
        </w:tc>
      </w:tr>
      <w:tr w:rsidR="007416F0" w:rsidRPr="007416F0" w14:paraId="348B34E7" w14:textId="77777777" w:rsidTr="00D67BC9">
        <w:tc>
          <w:tcPr>
            <w:tcW w:w="2628" w:type="dxa"/>
            <w:gridSpan w:val="2"/>
          </w:tcPr>
          <w:p w14:paraId="721DC802"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7B8EE8F0" w14:textId="3A47013C"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Not app</w:t>
            </w:r>
          </w:p>
        </w:tc>
      </w:tr>
      <w:tr w:rsidR="007416F0" w:rsidRPr="007416F0" w14:paraId="3662260F" w14:textId="77777777" w:rsidTr="00D67BC9">
        <w:tc>
          <w:tcPr>
            <w:tcW w:w="2628" w:type="dxa"/>
            <w:gridSpan w:val="2"/>
          </w:tcPr>
          <w:p w14:paraId="5B79432E"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56131D91" w14:textId="51072FFD"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Continuous utilization to manage and maintain inventory efficiently, adapting to evolving stock levels and demands.</w:t>
            </w:r>
          </w:p>
        </w:tc>
      </w:tr>
      <w:tr w:rsidR="007416F0" w:rsidRPr="007416F0" w14:paraId="08EEA65F" w14:textId="77777777" w:rsidTr="00D67BC9">
        <w:tc>
          <w:tcPr>
            <w:tcW w:w="2628" w:type="dxa"/>
            <w:gridSpan w:val="2"/>
          </w:tcPr>
          <w:p w14:paraId="6E5AD3E1"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1BC8EAE8" w14:textId="77777777" w:rsidR="005B66FE" w:rsidRPr="007416F0" w:rsidRDefault="005B66FE" w:rsidP="005B66FE">
            <w:pPr>
              <w:numPr>
                <w:ilvl w:val="0"/>
                <w:numId w:val="47"/>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Inventory management software or technological systems for automated tracking.</w:t>
            </w:r>
          </w:p>
          <w:p w14:paraId="05E892A3" w14:textId="77777777" w:rsidR="005B66FE" w:rsidRPr="007416F0" w:rsidRDefault="005B66FE" w:rsidP="005B66FE">
            <w:pPr>
              <w:numPr>
                <w:ilvl w:val="0"/>
                <w:numId w:val="47"/>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Ongoing staff training programs to ensure proficiency in utilizing new inventory systems.</w:t>
            </w:r>
          </w:p>
          <w:p w14:paraId="2D7F550D" w14:textId="77777777" w:rsidR="005B66FE" w:rsidRPr="007416F0" w:rsidRDefault="005B66FE" w:rsidP="005B66FE">
            <w:pPr>
              <w:rPr>
                <w:rFonts w:asciiTheme="minorBidi" w:hAnsiTheme="minorBidi" w:cstheme="minorBidi"/>
                <w:color w:val="000000" w:themeColor="text1"/>
                <w:sz w:val="22"/>
                <w:szCs w:val="22"/>
              </w:rPr>
            </w:pPr>
          </w:p>
        </w:tc>
      </w:tr>
      <w:tr w:rsidR="007416F0" w:rsidRPr="007416F0" w14:paraId="0B810BF3" w14:textId="77777777" w:rsidTr="00D67BC9">
        <w:tc>
          <w:tcPr>
            <w:tcW w:w="2628" w:type="dxa"/>
            <w:gridSpan w:val="2"/>
          </w:tcPr>
          <w:p w14:paraId="46714B66"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464E2E36" w14:textId="77777777" w:rsidR="005B66FE" w:rsidRPr="007416F0" w:rsidRDefault="005B66FE" w:rsidP="005B66FE">
            <w:pPr>
              <w:pStyle w:val="Hints"/>
              <w:numPr>
                <w:ilvl w:val="0"/>
                <w:numId w:val="48"/>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Staff willingness and readiness to adapt to new inventory management methods.</w:t>
            </w:r>
          </w:p>
          <w:p w14:paraId="03666D70" w14:textId="404FB3E5"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Availability of resources (financial, technological) to invest in system upgrades or implementations.</w:t>
            </w:r>
          </w:p>
        </w:tc>
      </w:tr>
      <w:tr w:rsidR="007416F0" w:rsidRPr="007416F0" w14:paraId="3C2EECA1" w14:textId="77777777" w:rsidTr="00D67BC9">
        <w:tc>
          <w:tcPr>
            <w:tcW w:w="2628" w:type="dxa"/>
            <w:gridSpan w:val="2"/>
          </w:tcPr>
          <w:p w14:paraId="70B42DD6"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5DF41296" w14:textId="77777777" w:rsidR="005B66FE" w:rsidRPr="007416F0" w:rsidRDefault="005B66FE" w:rsidP="005B66FE">
            <w:pPr>
              <w:pStyle w:val="Hints"/>
              <w:numPr>
                <w:ilvl w:val="0"/>
                <w:numId w:val="49"/>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Continuous monitoring and adjustments are crucial for sustained improvement in inventory management.</w:t>
            </w:r>
          </w:p>
          <w:p w14:paraId="4B4F4C4C" w14:textId="7779EA8B"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Staff feedback and suggestions should be considered for further optimizations and improvements.</w:t>
            </w:r>
          </w:p>
        </w:tc>
      </w:tr>
    </w:tbl>
    <w:p w14:paraId="6F38C157"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6CCB58FE" w14:textId="77777777" w:rsidTr="00D67BC9">
        <w:tc>
          <w:tcPr>
            <w:tcW w:w="1818" w:type="dxa"/>
            <w:tcBorders>
              <w:top w:val="single" w:sz="12" w:space="0" w:color="000000"/>
              <w:bottom w:val="single" w:sz="6" w:space="0" w:color="000000"/>
            </w:tcBorders>
            <w:shd w:val="clear" w:color="auto" w:fill="F2F2F2"/>
          </w:tcPr>
          <w:p w14:paraId="6F5E132D"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071286D5" w14:textId="0A997E80"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40</w:t>
            </w:r>
          </w:p>
        </w:tc>
      </w:tr>
      <w:tr w:rsidR="007416F0" w:rsidRPr="007416F0" w14:paraId="7CFC94B9" w14:textId="77777777" w:rsidTr="00D67BC9">
        <w:tc>
          <w:tcPr>
            <w:tcW w:w="1818" w:type="dxa"/>
            <w:tcBorders>
              <w:top w:val="single" w:sz="6" w:space="0" w:color="000000"/>
              <w:bottom w:val="single" w:sz="6" w:space="0" w:color="000000"/>
            </w:tcBorders>
            <w:shd w:val="clear" w:color="auto" w:fill="F2F2F2"/>
          </w:tcPr>
          <w:p w14:paraId="5021EA47"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4025961C" w14:textId="1B41EAB2"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Knowing the info of the drug.</w:t>
            </w:r>
          </w:p>
        </w:tc>
      </w:tr>
      <w:tr w:rsidR="007416F0" w:rsidRPr="007416F0" w14:paraId="0FB0D9CC" w14:textId="77777777" w:rsidTr="00D67BC9">
        <w:tc>
          <w:tcPr>
            <w:tcW w:w="1818" w:type="dxa"/>
            <w:tcBorders>
              <w:top w:val="single" w:sz="6" w:space="0" w:color="000000"/>
              <w:bottom w:val="single" w:sz="6" w:space="0" w:color="000000"/>
            </w:tcBorders>
            <w:shd w:val="clear" w:color="auto" w:fill="F2F2F2"/>
          </w:tcPr>
          <w:p w14:paraId="00E27446"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0A9346AC" w14:textId="15600CBC"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Ahmed Ayman</w:t>
            </w:r>
          </w:p>
        </w:tc>
        <w:tc>
          <w:tcPr>
            <w:tcW w:w="2160" w:type="dxa"/>
            <w:tcBorders>
              <w:top w:val="single" w:sz="6" w:space="0" w:color="000000"/>
              <w:bottom w:val="single" w:sz="6" w:space="0" w:color="000000"/>
            </w:tcBorders>
            <w:shd w:val="clear" w:color="auto" w:fill="F2F2F2"/>
          </w:tcPr>
          <w:p w14:paraId="4F0AF287"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7206F34E" w14:textId="6FE6DE43"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Ahmed Ayman</w:t>
            </w:r>
          </w:p>
        </w:tc>
      </w:tr>
      <w:tr w:rsidR="007416F0" w:rsidRPr="007416F0" w14:paraId="6A7264A4" w14:textId="77777777" w:rsidTr="00D67BC9">
        <w:tc>
          <w:tcPr>
            <w:tcW w:w="1818" w:type="dxa"/>
            <w:tcBorders>
              <w:top w:val="single" w:sz="6" w:space="0" w:color="000000"/>
              <w:bottom w:val="single" w:sz="6" w:space="0" w:color="000000"/>
            </w:tcBorders>
            <w:shd w:val="clear" w:color="auto" w:fill="F2F2F2"/>
          </w:tcPr>
          <w:p w14:paraId="0EA00E4D"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2D515360" w14:textId="77777777"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23F85495" w14:textId="77777777" w:rsidR="002F563E" w:rsidRPr="007416F0" w:rsidRDefault="002F563E" w:rsidP="002F563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08D18F48" w14:textId="77777777" w:rsidR="002F563E" w:rsidRPr="007416F0" w:rsidRDefault="002F563E" w:rsidP="002F563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303BDE53" w14:textId="77777777" w:rsidTr="00D67BC9">
        <w:tc>
          <w:tcPr>
            <w:tcW w:w="2628" w:type="dxa"/>
            <w:gridSpan w:val="2"/>
            <w:tcBorders>
              <w:top w:val="single" w:sz="6" w:space="0" w:color="000000"/>
            </w:tcBorders>
          </w:tcPr>
          <w:p w14:paraId="418BDD37"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4DF81D50" w14:textId="77777777" w:rsidR="005B66FE" w:rsidRPr="007416F0" w:rsidRDefault="005B66FE" w:rsidP="005B66FE">
            <w:pPr>
              <w:rPr>
                <w:rFonts w:asciiTheme="minorBidi" w:eastAsia="Calibri" w:hAnsiTheme="minorBidi" w:cstheme="minorBidi"/>
                <w:color w:val="000000" w:themeColor="text1"/>
                <w:sz w:val="22"/>
                <w:szCs w:val="22"/>
                <w:lang w:eastAsia="zh-CN" w:bidi="ar"/>
              </w:rPr>
            </w:pPr>
            <w:proofErr w:type="gramStart"/>
            <w:r w:rsidRPr="007416F0">
              <w:rPr>
                <w:rFonts w:asciiTheme="minorBidi" w:eastAsia="Calibri" w:hAnsiTheme="minorBidi" w:cstheme="minorBidi"/>
                <w:color w:val="000000" w:themeColor="text1"/>
                <w:sz w:val="22"/>
                <w:szCs w:val="22"/>
                <w:lang w:eastAsia="zh-CN" w:bidi="ar"/>
              </w:rPr>
              <w:t>Prime :</w:t>
            </w:r>
            <w:proofErr w:type="gramEnd"/>
            <w:r w:rsidRPr="007416F0">
              <w:rPr>
                <w:rFonts w:asciiTheme="minorBidi" w:eastAsia="Calibri" w:hAnsiTheme="minorBidi" w:cstheme="minorBidi"/>
                <w:color w:val="000000" w:themeColor="text1"/>
                <w:sz w:val="22"/>
                <w:szCs w:val="22"/>
                <w:lang w:eastAsia="zh-CN" w:bidi="ar"/>
              </w:rPr>
              <w:t xml:space="preserve"> Pharmacy Staff , client</w:t>
            </w:r>
          </w:p>
          <w:p w14:paraId="2DB26791" w14:textId="42895EB4"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proofErr w:type="gramStart"/>
            <w:r w:rsidRPr="007416F0">
              <w:rPr>
                <w:rFonts w:asciiTheme="minorBidi" w:eastAsia="Calibri" w:hAnsiTheme="minorBidi" w:cstheme="minorBidi"/>
                <w:color w:val="000000" w:themeColor="text1"/>
                <w:sz w:val="22"/>
                <w:szCs w:val="22"/>
                <w:lang w:eastAsia="zh-CN" w:bidi="ar"/>
              </w:rPr>
              <w:t>Second :</w:t>
            </w:r>
            <w:proofErr w:type="gramEnd"/>
            <w:r w:rsidRPr="007416F0">
              <w:rPr>
                <w:rFonts w:asciiTheme="minorBidi" w:eastAsia="Calibri" w:hAnsiTheme="minorBidi" w:cstheme="minorBidi"/>
                <w:color w:val="000000" w:themeColor="text1"/>
                <w:sz w:val="22"/>
                <w:szCs w:val="22"/>
                <w:lang w:eastAsia="zh-CN" w:bidi="ar"/>
              </w:rPr>
              <w:t xml:space="preserve"> </w:t>
            </w:r>
            <w:r w:rsidRPr="007416F0">
              <w:rPr>
                <w:rFonts w:asciiTheme="minorBidi" w:hAnsiTheme="minorBidi" w:cstheme="minorBidi"/>
                <w:color w:val="000000" w:themeColor="text1"/>
                <w:sz w:val="22"/>
                <w:szCs w:val="22"/>
              </w:rPr>
              <w:t>System administrator</w:t>
            </w:r>
          </w:p>
        </w:tc>
      </w:tr>
      <w:tr w:rsidR="007416F0" w:rsidRPr="007416F0" w14:paraId="3BB58F5A" w14:textId="77777777" w:rsidTr="00D67BC9">
        <w:tc>
          <w:tcPr>
            <w:tcW w:w="2628" w:type="dxa"/>
            <w:gridSpan w:val="2"/>
          </w:tcPr>
          <w:p w14:paraId="03CCD5EC"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643761F3" w14:textId="2B02F4A9"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This feature enables pharmacy staff to provide comprehensive and accurate information about drugs or medications to customers, ensuring they have a clear understanding of usage, dosage, side effects, and any relevant precautions.</w:t>
            </w:r>
          </w:p>
        </w:tc>
      </w:tr>
      <w:tr w:rsidR="007416F0" w:rsidRPr="007416F0" w14:paraId="13F5B7B7" w14:textId="77777777" w:rsidTr="00D67BC9">
        <w:tc>
          <w:tcPr>
            <w:tcW w:w="2628" w:type="dxa"/>
            <w:gridSpan w:val="2"/>
          </w:tcPr>
          <w:p w14:paraId="3F495500"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7B4EAAA7" w14:textId="2B70C5FF"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Customer inquiry about a particular drug or medication.</w:t>
            </w:r>
          </w:p>
        </w:tc>
      </w:tr>
      <w:tr w:rsidR="007416F0" w:rsidRPr="007416F0" w14:paraId="2BFE754E" w14:textId="77777777" w:rsidTr="00D67BC9">
        <w:trPr>
          <w:trHeight w:val="813"/>
        </w:trPr>
        <w:tc>
          <w:tcPr>
            <w:tcW w:w="2628" w:type="dxa"/>
            <w:gridSpan w:val="2"/>
          </w:tcPr>
          <w:p w14:paraId="5495A273"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Preconditions:</w:t>
            </w:r>
          </w:p>
        </w:tc>
        <w:tc>
          <w:tcPr>
            <w:tcW w:w="7110" w:type="dxa"/>
            <w:gridSpan w:val="3"/>
          </w:tcPr>
          <w:p w14:paraId="20688FDF" w14:textId="77777777" w:rsidR="005B66FE" w:rsidRPr="007416F0" w:rsidRDefault="005B66FE" w:rsidP="005B66FE">
            <w:pPr>
              <w:pStyle w:val="Hints"/>
              <w:numPr>
                <w:ilvl w:val="0"/>
                <w:numId w:val="50"/>
              </w:numPr>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Availability of comprehensive drug information resources.</w:t>
            </w:r>
          </w:p>
          <w:p w14:paraId="66641562" w14:textId="77777777" w:rsidR="005B66FE" w:rsidRPr="007416F0" w:rsidRDefault="005B66FE" w:rsidP="005B66FE">
            <w:pPr>
              <w:pStyle w:val="Hints"/>
              <w:numPr>
                <w:ilvl w:val="0"/>
                <w:numId w:val="50"/>
              </w:numPr>
              <w:rPr>
                <w:rFonts w:asciiTheme="minorBidi" w:hAnsiTheme="minorBidi" w:cstheme="minorBidi"/>
                <w:bCs/>
                <w:color w:val="000000" w:themeColor="text1"/>
                <w:sz w:val="22"/>
                <w:szCs w:val="22"/>
              </w:rPr>
            </w:pPr>
            <w:r w:rsidRPr="007416F0">
              <w:rPr>
                <w:rFonts w:asciiTheme="minorBidi" w:hAnsiTheme="minorBidi" w:cstheme="minorBidi"/>
                <w:bCs/>
                <w:color w:val="000000" w:themeColor="text1"/>
                <w:sz w:val="22"/>
                <w:szCs w:val="22"/>
              </w:rPr>
              <w:t>Staff training or knowledge about various medications and their properties.</w:t>
            </w:r>
          </w:p>
          <w:p w14:paraId="0B85EDBF" w14:textId="2895335C" w:rsidR="005B66FE" w:rsidRPr="007416F0" w:rsidRDefault="005B66FE" w:rsidP="005B66FE">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hAnsiTheme="minorBidi" w:cstheme="minorBidi"/>
                <w:bCs/>
                <w:color w:val="000000" w:themeColor="text1"/>
                <w:sz w:val="22"/>
                <w:szCs w:val="22"/>
              </w:rPr>
              <w:t>Accessible information sources for both staff and customers.</w:t>
            </w:r>
          </w:p>
        </w:tc>
      </w:tr>
      <w:tr w:rsidR="007416F0" w:rsidRPr="007416F0" w14:paraId="59207877" w14:textId="77777777" w:rsidTr="00D67BC9">
        <w:tc>
          <w:tcPr>
            <w:tcW w:w="2628" w:type="dxa"/>
            <w:gridSpan w:val="2"/>
          </w:tcPr>
          <w:p w14:paraId="5BE6FEA9"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7EE01354" w14:textId="77777777" w:rsidR="005B66FE" w:rsidRPr="007416F0" w:rsidRDefault="005B66FE" w:rsidP="005B66FE">
            <w:pPr>
              <w:numPr>
                <w:ilvl w:val="0"/>
                <w:numId w:val="51"/>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Customers have clear and accurate information about the requested drug.</w:t>
            </w:r>
          </w:p>
          <w:p w14:paraId="47C4849E" w14:textId="75528595"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Increased customer satisfaction and trust in pharmacy services.</w:t>
            </w:r>
          </w:p>
        </w:tc>
      </w:tr>
      <w:tr w:rsidR="007416F0" w:rsidRPr="007416F0" w14:paraId="6956B449" w14:textId="77777777" w:rsidTr="00D67BC9">
        <w:tc>
          <w:tcPr>
            <w:tcW w:w="2628" w:type="dxa"/>
            <w:gridSpan w:val="2"/>
          </w:tcPr>
          <w:p w14:paraId="4DBA499E"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79DB9FEF" w14:textId="77777777" w:rsidR="005B66FE" w:rsidRPr="007416F0" w:rsidRDefault="005B66FE" w:rsidP="005B66FE">
            <w:pPr>
              <w:numPr>
                <w:ilvl w:val="0"/>
                <w:numId w:val="52"/>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Customer Inquiry:</w:t>
            </w:r>
          </w:p>
          <w:p w14:paraId="799388EF" w14:textId="77777777" w:rsidR="005B66FE" w:rsidRPr="007416F0" w:rsidRDefault="005B66FE" w:rsidP="005B66FE">
            <w:pPr>
              <w:numPr>
                <w:ilvl w:val="1"/>
                <w:numId w:val="52"/>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Customer asks about a specific drug, its usage, or any related information.</w:t>
            </w:r>
          </w:p>
          <w:p w14:paraId="2BF9356E" w14:textId="77777777" w:rsidR="005B66FE" w:rsidRPr="007416F0" w:rsidRDefault="005B66FE" w:rsidP="005B66FE">
            <w:pPr>
              <w:numPr>
                <w:ilvl w:val="0"/>
                <w:numId w:val="52"/>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Information Retrieval:</w:t>
            </w:r>
          </w:p>
          <w:p w14:paraId="12839980" w14:textId="77777777" w:rsidR="005B66FE" w:rsidRPr="007416F0" w:rsidRDefault="005B66FE" w:rsidP="005B66FE">
            <w:pPr>
              <w:numPr>
                <w:ilvl w:val="1"/>
                <w:numId w:val="52"/>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Pharmacy staff access reliable information sources (database, reference materials) to gather accurate details about the drug.</w:t>
            </w:r>
          </w:p>
          <w:p w14:paraId="5DA4837D" w14:textId="77777777" w:rsidR="005B66FE" w:rsidRPr="007416F0" w:rsidRDefault="005B66FE" w:rsidP="005B66FE">
            <w:pPr>
              <w:numPr>
                <w:ilvl w:val="0"/>
                <w:numId w:val="52"/>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Information Dissemination:</w:t>
            </w:r>
          </w:p>
          <w:p w14:paraId="0B5530E6" w14:textId="77777777" w:rsidR="005B66FE" w:rsidRPr="007416F0" w:rsidRDefault="005B66FE" w:rsidP="005B66FE">
            <w:pPr>
              <w:numPr>
                <w:ilvl w:val="1"/>
                <w:numId w:val="52"/>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Staff provide the customer with comprehensive information about the drug, including usage instructions, dosage, potential side effects, and precautions.</w:t>
            </w:r>
          </w:p>
          <w:p w14:paraId="5E419CE7" w14:textId="77777777" w:rsidR="005B66FE" w:rsidRPr="007416F0" w:rsidRDefault="005B66FE" w:rsidP="005B66FE">
            <w:pPr>
              <w:numPr>
                <w:ilvl w:val="0"/>
                <w:numId w:val="52"/>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b/>
                <w:bCs/>
                <w:color w:val="000000" w:themeColor="text1"/>
                <w:sz w:val="22"/>
                <w:szCs w:val="22"/>
                <w:lang w:bidi="ar"/>
              </w:rPr>
              <w:t>Clarification and Consultation:</w:t>
            </w:r>
          </w:p>
          <w:p w14:paraId="162D3059" w14:textId="77777777" w:rsidR="005B66FE" w:rsidRPr="007416F0" w:rsidRDefault="005B66FE" w:rsidP="005B66FE">
            <w:pPr>
              <w:numPr>
                <w:ilvl w:val="1"/>
                <w:numId w:val="52"/>
              </w:numPr>
              <w:rPr>
                <w:rFonts w:asciiTheme="minorBidi" w:eastAsia="Calibri" w:hAnsiTheme="minorBidi" w:cstheme="minorBidi"/>
                <w:color w:val="000000" w:themeColor="text1"/>
                <w:sz w:val="22"/>
                <w:szCs w:val="22"/>
                <w:lang w:bidi="ar"/>
              </w:rPr>
            </w:pPr>
            <w:r w:rsidRPr="007416F0">
              <w:rPr>
                <w:rFonts w:asciiTheme="minorBidi" w:eastAsia="Calibri" w:hAnsiTheme="minorBidi" w:cstheme="minorBidi"/>
                <w:color w:val="000000" w:themeColor="text1"/>
                <w:sz w:val="22"/>
                <w:szCs w:val="22"/>
                <w:lang w:bidi="ar"/>
              </w:rPr>
              <w:t>Answer any additional queries the customer may have regarding the drug.</w:t>
            </w:r>
          </w:p>
          <w:p w14:paraId="7EA70ACF" w14:textId="5EA4856C" w:rsidR="005B66FE" w:rsidRPr="007416F0" w:rsidRDefault="005B66FE" w:rsidP="005B66FE">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lang w:bidi="ar"/>
              </w:rPr>
              <w:t>Offer consultation or further guidance if necessary.</w:t>
            </w:r>
          </w:p>
        </w:tc>
      </w:tr>
      <w:tr w:rsidR="007416F0" w:rsidRPr="007416F0" w14:paraId="3D2A6E75" w14:textId="77777777" w:rsidTr="00D67BC9">
        <w:tc>
          <w:tcPr>
            <w:tcW w:w="2628" w:type="dxa"/>
            <w:gridSpan w:val="2"/>
          </w:tcPr>
          <w:p w14:paraId="3E4F55EC"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04A00CD0"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0B184562" w14:textId="689F57D3" w:rsidR="005B66FE" w:rsidRPr="007416F0" w:rsidRDefault="005B66FE" w:rsidP="005B66FE">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Unavailability of Information: In cases where detailed information is not immediately accessible, offer to follow up with the customer or refer to alternative trusted sources for the required data.</w:t>
            </w:r>
          </w:p>
        </w:tc>
      </w:tr>
      <w:tr w:rsidR="007416F0" w:rsidRPr="007416F0" w14:paraId="57D1A0C8" w14:textId="77777777" w:rsidTr="00D67BC9">
        <w:tc>
          <w:tcPr>
            <w:tcW w:w="2628" w:type="dxa"/>
            <w:gridSpan w:val="2"/>
          </w:tcPr>
          <w:p w14:paraId="1FDC5EA4"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64276EC6" w14:textId="43F92074"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Complex Inquiries: Some inquiries may involve specialized or complex information that may require additional research or consultation with a healthcare professional.</w:t>
            </w:r>
          </w:p>
        </w:tc>
      </w:tr>
      <w:tr w:rsidR="007416F0" w:rsidRPr="007416F0" w14:paraId="5298529D" w14:textId="77777777" w:rsidTr="00D67BC9">
        <w:tc>
          <w:tcPr>
            <w:tcW w:w="2628" w:type="dxa"/>
            <w:gridSpan w:val="2"/>
          </w:tcPr>
          <w:p w14:paraId="2012065B"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6E8A8189" w14:textId="475EE412"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Not app</w:t>
            </w:r>
          </w:p>
        </w:tc>
      </w:tr>
      <w:tr w:rsidR="007416F0" w:rsidRPr="007416F0" w14:paraId="1BC8CE92" w14:textId="77777777" w:rsidTr="00D67BC9">
        <w:tc>
          <w:tcPr>
            <w:tcW w:w="2628" w:type="dxa"/>
            <w:gridSpan w:val="2"/>
          </w:tcPr>
          <w:p w14:paraId="38A635F7"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5B7111E8" w14:textId="1E606FE4"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Frequent utilization, as customers often seek information about medications they are prescribed or considering.</w:t>
            </w:r>
          </w:p>
        </w:tc>
      </w:tr>
      <w:tr w:rsidR="007416F0" w:rsidRPr="007416F0" w14:paraId="360CD489" w14:textId="77777777" w:rsidTr="00D67BC9">
        <w:tc>
          <w:tcPr>
            <w:tcW w:w="2628" w:type="dxa"/>
            <w:gridSpan w:val="2"/>
          </w:tcPr>
          <w:p w14:paraId="01A96FFD"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74B14023" w14:textId="77777777" w:rsidR="005B66FE" w:rsidRPr="007416F0" w:rsidRDefault="005B66FE" w:rsidP="005B66FE">
            <w:pPr>
              <w:numPr>
                <w:ilvl w:val="0"/>
                <w:numId w:val="53"/>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Access to reliable and up-to-date drug information databases or resources.</w:t>
            </w:r>
          </w:p>
          <w:p w14:paraId="5C39F22F" w14:textId="4EF67567"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Ongoing staff training programs to ensure knowledge of new medications and updated information.</w:t>
            </w:r>
          </w:p>
        </w:tc>
      </w:tr>
      <w:tr w:rsidR="007416F0" w:rsidRPr="007416F0" w14:paraId="4862DEA6" w14:textId="77777777" w:rsidTr="00D67BC9">
        <w:tc>
          <w:tcPr>
            <w:tcW w:w="2628" w:type="dxa"/>
            <w:gridSpan w:val="2"/>
          </w:tcPr>
          <w:p w14:paraId="25425A72"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6002BF77" w14:textId="77777777" w:rsidR="005B66FE" w:rsidRPr="007416F0" w:rsidRDefault="005B66FE" w:rsidP="005B66FE">
            <w:pPr>
              <w:pStyle w:val="Hints"/>
              <w:numPr>
                <w:ilvl w:val="0"/>
                <w:numId w:val="54"/>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Pharmacy staff have access to comprehensive and accurate drug information sources.</w:t>
            </w:r>
          </w:p>
          <w:p w14:paraId="7D94969C" w14:textId="64782A45"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Customers expect accurate and detailed information about medications from the pharmacy.</w:t>
            </w:r>
          </w:p>
        </w:tc>
      </w:tr>
      <w:tr w:rsidR="007416F0" w:rsidRPr="007416F0" w14:paraId="26F5A55E" w14:textId="77777777" w:rsidTr="00D67BC9">
        <w:tc>
          <w:tcPr>
            <w:tcW w:w="2628" w:type="dxa"/>
            <w:gridSpan w:val="2"/>
          </w:tcPr>
          <w:p w14:paraId="14046970"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55B7A1B1" w14:textId="77777777" w:rsidR="005B66FE" w:rsidRPr="007416F0" w:rsidRDefault="005B66FE" w:rsidP="005B66FE">
            <w:pPr>
              <w:pStyle w:val="Hints"/>
              <w:numPr>
                <w:ilvl w:val="0"/>
                <w:numId w:val="55"/>
              </w:num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Continuous updates and verifications of information sources are necessary to ensure accuracy.</w:t>
            </w:r>
          </w:p>
          <w:p w14:paraId="084DAD15" w14:textId="00C2D773"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Maintaining a balance between providing sufficient information and avoiding overwhelming customers with technical details is essential for effective communication.</w:t>
            </w:r>
          </w:p>
        </w:tc>
      </w:tr>
    </w:tbl>
    <w:p w14:paraId="38D5DD77"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3BA48F29" w14:textId="77777777" w:rsidTr="00D67BC9">
        <w:tc>
          <w:tcPr>
            <w:tcW w:w="1818" w:type="dxa"/>
            <w:tcBorders>
              <w:top w:val="single" w:sz="12" w:space="0" w:color="000000"/>
              <w:bottom w:val="single" w:sz="6" w:space="0" w:color="000000"/>
            </w:tcBorders>
            <w:shd w:val="clear" w:color="auto" w:fill="F2F2F2"/>
          </w:tcPr>
          <w:p w14:paraId="7F9E01A8"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6BB28BA8" w14:textId="59188395"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41</w:t>
            </w:r>
          </w:p>
        </w:tc>
      </w:tr>
      <w:tr w:rsidR="007416F0" w:rsidRPr="007416F0" w14:paraId="5B0453FD" w14:textId="77777777" w:rsidTr="00D67BC9">
        <w:tc>
          <w:tcPr>
            <w:tcW w:w="1818" w:type="dxa"/>
            <w:tcBorders>
              <w:top w:val="single" w:sz="6" w:space="0" w:color="000000"/>
              <w:bottom w:val="single" w:sz="6" w:space="0" w:color="000000"/>
            </w:tcBorders>
            <w:shd w:val="clear" w:color="auto" w:fill="F2F2F2"/>
          </w:tcPr>
          <w:p w14:paraId="3314FDB9"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47567647" w14:textId="705D73E6" w:rsidR="009A4CF5" w:rsidRPr="007416F0" w:rsidRDefault="005B66F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knowing the info of drugs</w:t>
            </w:r>
          </w:p>
        </w:tc>
      </w:tr>
      <w:tr w:rsidR="007416F0" w:rsidRPr="007416F0" w14:paraId="650D1986" w14:textId="77777777" w:rsidTr="00D67BC9">
        <w:tc>
          <w:tcPr>
            <w:tcW w:w="1818" w:type="dxa"/>
            <w:tcBorders>
              <w:top w:val="single" w:sz="6" w:space="0" w:color="000000"/>
              <w:bottom w:val="single" w:sz="6" w:space="0" w:color="000000"/>
            </w:tcBorders>
            <w:shd w:val="clear" w:color="auto" w:fill="F2F2F2"/>
          </w:tcPr>
          <w:p w14:paraId="5016F4B7"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1BB6E839" w14:textId="5E484944" w:rsidR="009A4CF5" w:rsidRPr="007416F0" w:rsidRDefault="005B66FE"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color w:val="000000" w:themeColor="text1"/>
                <w:sz w:val="22"/>
                <w:szCs w:val="22"/>
              </w:rPr>
              <w:t>taison</w:t>
            </w:r>
            <w:proofErr w:type="spellEnd"/>
          </w:p>
        </w:tc>
        <w:tc>
          <w:tcPr>
            <w:tcW w:w="2160" w:type="dxa"/>
            <w:tcBorders>
              <w:top w:val="single" w:sz="6" w:space="0" w:color="000000"/>
              <w:bottom w:val="single" w:sz="6" w:space="0" w:color="000000"/>
            </w:tcBorders>
            <w:shd w:val="clear" w:color="auto" w:fill="F2F2F2"/>
          </w:tcPr>
          <w:p w14:paraId="52F7A115"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00EB7C52" w14:textId="3CE50DFD" w:rsidR="009A4CF5" w:rsidRPr="007416F0" w:rsidRDefault="005B66FE"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color w:val="000000" w:themeColor="text1"/>
                <w:sz w:val="22"/>
                <w:szCs w:val="22"/>
              </w:rPr>
              <w:t>taison</w:t>
            </w:r>
            <w:proofErr w:type="spellEnd"/>
          </w:p>
        </w:tc>
      </w:tr>
      <w:tr w:rsidR="007416F0" w:rsidRPr="007416F0" w14:paraId="64BE1EAD" w14:textId="77777777" w:rsidTr="00D67BC9">
        <w:tc>
          <w:tcPr>
            <w:tcW w:w="1818" w:type="dxa"/>
            <w:tcBorders>
              <w:top w:val="single" w:sz="6" w:space="0" w:color="000000"/>
              <w:bottom w:val="single" w:sz="6" w:space="0" w:color="000000"/>
            </w:tcBorders>
            <w:shd w:val="clear" w:color="auto" w:fill="F2F2F2"/>
          </w:tcPr>
          <w:p w14:paraId="42990B50"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0453D502"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1F1F5225"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0F9F138F"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25D89A1A" w14:textId="77777777" w:rsidTr="00D67BC9">
        <w:tc>
          <w:tcPr>
            <w:tcW w:w="2628" w:type="dxa"/>
            <w:gridSpan w:val="2"/>
            <w:tcBorders>
              <w:top w:val="single" w:sz="6" w:space="0" w:color="000000"/>
            </w:tcBorders>
          </w:tcPr>
          <w:p w14:paraId="6CABC8DB"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15457CFC" w14:textId="339A6064"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Pharmacist (primary) client (</w:t>
            </w:r>
            <w:proofErr w:type="gramStart"/>
            <w:r w:rsidRPr="007416F0">
              <w:rPr>
                <w:rFonts w:asciiTheme="minorBidi" w:eastAsia="Calibri" w:hAnsiTheme="minorBidi" w:cstheme="minorBidi"/>
                <w:color w:val="000000" w:themeColor="text1"/>
                <w:sz w:val="22"/>
                <w:szCs w:val="22"/>
              </w:rPr>
              <w:t>primary )</w:t>
            </w:r>
            <w:proofErr w:type="gramEnd"/>
          </w:p>
        </w:tc>
      </w:tr>
      <w:tr w:rsidR="007416F0" w:rsidRPr="007416F0" w14:paraId="7786F92B" w14:textId="77777777" w:rsidTr="00D67BC9">
        <w:tc>
          <w:tcPr>
            <w:tcW w:w="2628" w:type="dxa"/>
            <w:gridSpan w:val="2"/>
          </w:tcPr>
          <w:p w14:paraId="019CA706"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71C040E8" w14:textId="4470A0F6"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knowing all information about drugs as </w:t>
            </w:r>
            <w:proofErr w:type="spellStart"/>
            <w:r w:rsidRPr="007416F0">
              <w:rPr>
                <w:rFonts w:asciiTheme="minorBidi" w:eastAsia="Calibri" w:hAnsiTheme="minorBidi" w:cstheme="minorBidi"/>
                <w:color w:val="000000" w:themeColor="text1"/>
                <w:sz w:val="22"/>
                <w:szCs w:val="22"/>
              </w:rPr>
              <w:t>negtive</w:t>
            </w:r>
            <w:proofErr w:type="spellEnd"/>
            <w:r w:rsidRPr="007416F0">
              <w:rPr>
                <w:rFonts w:asciiTheme="minorBidi" w:eastAsia="Calibri" w:hAnsiTheme="minorBidi" w:cstheme="minorBidi"/>
                <w:color w:val="000000" w:themeColor="text1"/>
                <w:sz w:val="22"/>
                <w:szCs w:val="22"/>
              </w:rPr>
              <w:t xml:space="preserve"> impact</w:t>
            </w:r>
          </w:p>
        </w:tc>
      </w:tr>
      <w:tr w:rsidR="007416F0" w:rsidRPr="007416F0" w14:paraId="0DE07671" w14:textId="77777777" w:rsidTr="00D67BC9">
        <w:tc>
          <w:tcPr>
            <w:tcW w:w="2628" w:type="dxa"/>
            <w:gridSpan w:val="2"/>
          </w:tcPr>
          <w:p w14:paraId="1011D9CA"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Trigger:</w:t>
            </w:r>
          </w:p>
        </w:tc>
        <w:tc>
          <w:tcPr>
            <w:tcW w:w="7110" w:type="dxa"/>
            <w:gridSpan w:val="3"/>
          </w:tcPr>
          <w:p w14:paraId="17DCD4E8" w14:textId="77777777"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2AFAF825" w14:textId="77777777" w:rsidTr="00D67BC9">
        <w:trPr>
          <w:trHeight w:val="813"/>
        </w:trPr>
        <w:tc>
          <w:tcPr>
            <w:tcW w:w="2628" w:type="dxa"/>
            <w:gridSpan w:val="2"/>
          </w:tcPr>
          <w:p w14:paraId="772C7C54"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2FDBE5E5" w14:textId="77777777" w:rsidR="005B66FE" w:rsidRPr="007416F0" w:rsidRDefault="005B66FE" w:rsidP="005B66FE">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LOGIN </w:t>
            </w:r>
          </w:p>
          <w:p w14:paraId="00AA93F6" w14:textId="220F4494" w:rsidR="005B66FE" w:rsidRPr="007416F0" w:rsidRDefault="005B66FE" w:rsidP="005B66FE">
            <w:pPr>
              <w:pBdr>
                <w:top w:val="nil"/>
                <w:left w:val="nil"/>
                <w:bottom w:val="nil"/>
                <w:right w:val="nil"/>
                <w:between w:val="nil"/>
              </w:pBdr>
              <w:rPr>
                <w:rFonts w:asciiTheme="minorBidi" w:hAnsiTheme="minorBidi" w:cstheme="minorBidi"/>
                <w:b/>
                <w:color w:val="000000" w:themeColor="text1"/>
                <w:sz w:val="22"/>
                <w:szCs w:val="22"/>
              </w:rPr>
            </w:pPr>
            <w:proofErr w:type="spellStart"/>
            <w:r w:rsidRPr="007416F0">
              <w:rPr>
                <w:rFonts w:asciiTheme="minorBidi" w:eastAsia="Calibri" w:hAnsiTheme="minorBidi" w:cstheme="minorBidi"/>
                <w:color w:val="000000" w:themeColor="text1"/>
                <w:sz w:val="22"/>
                <w:szCs w:val="22"/>
              </w:rPr>
              <w:t>Reguest</w:t>
            </w:r>
            <w:proofErr w:type="spellEnd"/>
            <w:r w:rsidRPr="007416F0">
              <w:rPr>
                <w:rFonts w:asciiTheme="minorBidi" w:eastAsia="Calibri" w:hAnsiTheme="minorBidi" w:cstheme="minorBidi"/>
                <w:color w:val="000000" w:themeColor="text1"/>
                <w:sz w:val="22"/>
                <w:szCs w:val="22"/>
              </w:rPr>
              <w:t xml:space="preserve"> info from company which </w:t>
            </w:r>
            <w:proofErr w:type="spellStart"/>
            <w:r w:rsidRPr="007416F0">
              <w:rPr>
                <w:rFonts w:asciiTheme="minorBidi" w:eastAsia="Calibri" w:hAnsiTheme="minorBidi" w:cstheme="minorBidi"/>
                <w:color w:val="000000" w:themeColor="text1"/>
                <w:sz w:val="22"/>
                <w:szCs w:val="22"/>
              </w:rPr>
              <w:t>manfacture</w:t>
            </w:r>
            <w:proofErr w:type="spellEnd"/>
            <w:r w:rsidRPr="007416F0">
              <w:rPr>
                <w:rFonts w:asciiTheme="minorBidi" w:eastAsia="Calibri" w:hAnsiTheme="minorBidi" w:cstheme="minorBidi"/>
                <w:color w:val="000000" w:themeColor="text1"/>
                <w:sz w:val="22"/>
                <w:szCs w:val="22"/>
              </w:rPr>
              <w:t xml:space="preserve"> drugs </w:t>
            </w:r>
          </w:p>
        </w:tc>
      </w:tr>
      <w:tr w:rsidR="007416F0" w:rsidRPr="007416F0" w14:paraId="34A74FE4" w14:textId="77777777" w:rsidTr="00D67BC9">
        <w:tc>
          <w:tcPr>
            <w:tcW w:w="2628" w:type="dxa"/>
            <w:gridSpan w:val="2"/>
          </w:tcPr>
          <w:p w14:paraId="790E6A9F"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391D5088" w14:textId="3EC6B90F"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know all info about drugs as </w:t>
            </w:r>
            <w:proofErr w:type="spellStart"/>
            <w:r w:rsidRPr="007416F0">
              <w:rPr>
                <w:rFonts w:asciiTheme="minorBidi" w:hAnsiTheme="minorBidi" w:cstheme="minorBidi"/>
                <w:color w:val="000000" w:themeColor="text1"/>
                <w:sz w:val="22"/>
                <w:szCs w:val="22"/>
              </w:rPr>
              <w:t>epire</w:t>
            </w:r>
            <w:proofErr w:type="spellEnd"/>
            <w:r w:rsidRPr="007416F0">
              <w:rPr>
                <w:rFonts w:asciiTheme="minorBidi" w:hAnsiTheme="minorBidi" w:cstheme="minorBidi"/>
                <w:color w:val="000000" w:themeColor="text1"/>
                <w:sz w:val="22"/>
                <w:szCs w:val="22"/>
              </w:rPr>
              <w:t xml:space="preserve"> date and </w:t>
            </w:r>
            <w:proofErr w:type="gramStart"/>
            <w:r w:rsidRPr="007416F0">
              <w:rPr>
                <w:rFonts w:asciiTheme="minorBidi" w:hAnsiTheme="minorBidi" w:cstheme="minorBidi"/>
                <w:color w:val="000000" w:themeColor="text1"/>
                <w:sz w:val="22"/>
                <w:szCs w:val="22"/>
              </w:rPr>
              <w:t>usage ,why</w:t>
            </w:r>
            <w:proofErr w:type="gramEnd"/>
            <w:r w:rsidRPr="007416F0">
              <w:rPr>
                <w:rFonts w:asciiTheme="minorBidi" w:hAnsiTheme="minorBidi" w:cstheme="minorBidi"/>
                <w:color w:val="000000" w:themeColor="text1"/>
                <w:sz w:val="22"/>
                <w:szCs w:val="22"/>
              </w:rPr>
              <w:t xml:space="preserve"> used ,</w:t>
            </w:r>
            <w:proofErr w:type="spellStart"/>
            <w:r w:rsidRPr="007416F0">
              <w:rPr>
                <w:rFonts w:asciiTheme="minorBidi" w:hAnsiTheme="minorBidi" w:cstheme="minorBidi"/>
                <w:color w:val="000000" w:themeColor="text1"/>
                <w:sz w:val="22"/>
                <w:szCs w:val="22"/>
              </w:rPr>
              <w:t>postive</w:t>
            </w:r>
            <w:proofErr w:type="spellEnd"/>
            <w:r w:rsidRPr="007416F0">
              <w:rPr>
                <w:rFonts w:asciiTheme="minorBidi" w:hAnsiTheme="minorBidi" w:cstheme="minorBidi"/>
                <w:color w:val="000000" w:themeColor="text1"/>
                <w:sz w:val="22"/>
                <w:szCs w:val="22"/>
              </w:rPr>
              <w:t xml:space="preserve"> impact  </w:t>
            </w:r>
          </w:p>
        </w:tc>
      </w:tr>
      <w:tr w:rsidR="007416F0" w:rsidRPr="007416F0" w14:paraId="55A35867" w14:textId="77777777" w:rsidTr="00D67BC9">
        <w:tc>
          <w:tcPr>
            <w:tcW w:w="2628" w:type="dxa"/>
            <w:gridSpan w:val="2"/>
          </w:tcPr>
          <w:p w14:paraId="11B0B98B"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68B63F60" w14:textId="77777777" w:rsidR="005B66FE" w:rsidRPr="007416F0" w:rsidRDefault="005B66FE" w:rsidP="005B66FE">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request info from company</w:t>
            </w:r>
          </w:p>
          <w:p w14:paraId="32AA384B" w14:textId="77777777" w:rsidR="005B66FE" w:rsidRPr="007416F0" w:rsidRDefault="005B66FE" w:rsidP="005B66FE">
            <w:pPr>
              <w:rPr>
                <w:rFonts w:asciiTheme="minorBidi" w:eastAsia="Calibri" w:hAnsiTheme="minorBidi" w:cstheme="minorBidi"/>
                <w:color w:val="000000" w:themeColor="text1"/>
                <w:sz w:val="22"/>
                <w:szCs w:val="22"/>
              </w:rPr>
            </w:pPr>
            <w:proofErr w:type="spellStart"/>
            <w:r w:rsidRPr="007416F0">
              <w:rPr>
                <w:rFonts w:asciiTheme="minorBidi" w:eastAsia="Calibri" w:hAnsiTheme="minorBidi" w:cstheme="minorBidi"/>
                <w:color w:val="000000" w:themeColor="text1"/>
                <w:sz w:val="22"/>
                <w:szCs w:val="22"/>
              </w:rPr>
              <w:t>recived</w:t>
            </w:r>
            <w:proofErr w:type="spellEnd"/>
            <w:r w:rsidRPr="007416F0">
              <w:rPr>
                <w:rFonts w:asciiTheme="minorBidi" w:eastAsia="Calibri" w:hAnsiTheme="minorBidi" w:cstheme="minorBidi"/>
                <w:color w:val="000000" w:themeColor="text1"/>
                <w:sz w:val="22"/>
                <w:szCs w:val="22"/>
              </w:rPr>
              <w:t xml:space="preserve"> response and send to client or  </w:t>
            </w:r>
          </w:p>
          <w:p w14:paraId="473E56BC" w14:textId="77777777" w:rsidR="005B66FE" w:rsidRPr="007416F0" w:rsidRDefault="005B66FE" w:rsidP="005B66FE">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read </w:t>
            </w:r>
            <w:proofErr w:type="gramStart"/>
            <w:r w:rsidRPr="007416F0">
              <w:rPr>
                <w:rFonts w:asciiTheme="minorBidi" w:eastAsia="Calibri" w:hAnsiTheme="minorBidi" w:cstheme="minorBidi"/>
                <w:color w:val="000000" w:themeColor="text1"/>
                <w:sz w:val="22"/>
                <w:szCs w:val="22"/>
              </w:rPr>
              <w:t>response</w:t>
            </w:r>
            <w:proofErr w:type="gramEnd"/>
            <w:r w:rsidRPr="007416F0">
              <w:rPr>
                <w:rFonts w:asciiTheme="minorBidi" w:eastAsia="Calibri" w:hAnsiTheme="minorBidi" w:cstheme="minorBidi"/>
                <w:color w:val="000000" w:themeColor="text1"/>
                <w:sz w:val="22"/>
                <w:szCs w:val="22"/>
              </w:rPr>
              <w:t xml:space="preserve"> </w:t>
            </w:r>
          </w:p>
          <w:p w14:paraId="3D923AB2" w14:textId="77777777" w:rsidR="005B66FE" w:rsidRPr="007416F0" w:rsidRDefault="005B66FE" w:rsidP="005B66FE">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read A </w:t>
            </w:r>
            <w:proofErr w:type="gramStart"/>
            <w:r w:rsidRPr="007416F0">
              <w:rPr>
                <w:rFonts w:asciiTheme="minorBidi" w:eastAsia="Calibri" w:hAnsiTheme="minorBidi" w:cstheme="minorBidi"/>
                <w:color w:val="000000" w:themeColor="text1"/>
                <w:sz w:val="22"/>
                <w:szCs w:val="22"/>
              </w:rPr>
              <w:t>prescription</w:t>
            </w:r>
            <w:proofErr w:type="gramEnd"/>
          </w:p>
          <w:p w14:paraId="43CAC98F" w14:textId="2DE294AF" w:rsidR="005B66FE" w:rsidRPr="007416F0" w:rsidRDefault="005B66FE" w:rsidP="005B66FE">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store the date in </w:t>
            </w:r>
            <w:proofErr w:type="spellStart"/>
            <w:r w:rsidRPr="007416F0">
              <w:rPr>
                <w:rFonts w:asciiTheme="minorBidi" w:eastAsia="Calibri" w:hAnsiTheme="minorBidi" w:cstheme="minorBidi"/>
                <w:color w:val="000000" w:themeColor="text1"/>
                <w:sz w:val="22"/>
                <w:szCs w:val="22"/>
              </w:rPr>
              <w:t>datebase</w:t>
            </w:r>
            <w:proofErr w:type="spellEnd"/>
          </w:p>
        </w:tc>
      </w:tr>
      <w:tr w:rsidR="007416F0" w:rsidRPr="007416F0" w14:paraId="302DABCF" w14:textId="77777777" w:rsidTr="00D67BC9">
        <w:tc>
          <w:tcPr>
            <w:tcW w:w="2628" w:type="dxa"/>
            <w:gridSpan w:val="2"/>
          </w:tcPr>
          <w:p w14:paraId="76833F02"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24151688"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686EC521" w14:textId="77777777" w:rsidR="005B66FE" w:rsidRPr="007416F0" w:rsidRDefault="005B66FE" w:rsidP="005B66FE">
            <w:pPr>
              <w:tabs>
                <w:tab w:val="left" w:pos="432"/>
              </w:tabs>
              <w:rPr>
                <w:rFonts w:asciiTheme="minorBidi" w:eastAsia="Calibri" w:hAnsiTheme="minorBidi" w:cstheme="minorBidi"/>
                <w:color w:val="000000" w:themeColor="text1"/>
                <w:sz w:val="22"/>
                <w:szCs w:val="22"/>
              </w:rPr>
            </w:pPr>
          </w:p>
          <w:p w14:paraId="7C8D6EBB" w14:textId="77777777" w:rsidR="005B66FE" w:rsidRPr="007416F0" w:rsidRDefault="005B66FE" w:rsidP="005B66FE">
            <w:pPr>
              <w:tabs>
                <w:tab w:val="left" w:pos="432"/>
              </w:tabs>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the manufacture company can search in </w:t>
            </w:r>
            <w:proofErr w:type="gramStart"/>
            <w:r w:rsidRPr="007416F0">
              <w:rPr>
                <w:rFonts w:asciiTheme="minorBidi" w:eastAsia="Calibri" w:hAnsiTheme="minorBidi" w:cstheme="minorBidi"/>
                <w:color w:val="000000" w:themeColor="text1"/>
                <w:sz w:val="22"/>
                <w:szCs w:val="22"/>
              </w:rPr>
              <w:t>website</w:t>
            </w:r>
            <w:proofErr w:type="gramEnd"/>
            <w:r w:rsidRPr="007416F0">
              <w:rPr>
                <w:rFonts w:asciiTheme="minorBidi" w:eastAsia="Calibri" w:hAnsiTheme="minorBidi" w:cstheme="minorBidi"/>
                <w:color w:val="000000" w:themeColor="text1"/>
                <w:sz w:val="22"/>
                <w:szCs w:val="22"/>
              </w:rPr>
              <w:t xml:space="preserve"> </w:t>
            </w:r>
          </w:p>
          <w:p w14:paraId="58DE03C7" w14:textId="77777777" w:rsidR="005B66FE" w:rsidRPr="007416F0" w:rsidRDefault="005B66FE" w:rsidP="005B66FE">
            <w:pPr>
              <w:tabs>
                <w:tab w:val="left" w:pos="432"/>
              </w:tabs>
              <w:rPr>
                <w:rFonts w:asciiTheme="minorBidi" w:eastAsia="Calibri" w:hAnsiTheme="minorBidi" w:cstheme="minorBidi"/>
                <w:color w:val="000000" w:themeColor="text1"/>
                <w:sz w:val="22"/>
                <w:szCs w:val="22"/>
              </w:rPr>
            </w:pPr>
            <w:proofErr w:type="spellStart"/>
            <w:r w:rsidRPr="007416F0">
              <w:rPr>
                <w:rFonts w:asciiTheme="minorBidi" w:eastAsia="Calibri" w:hAnsiTheme="minorBidi" w:cstheme="minorBidi"/>
                <w:color w:val="000000" w:themeColor="text1"/>
                <w:sz w:val="22"/>
                <w:szCs w:val="22"/>
              </w:rPr>
              <w:t>reguest</w:t>
            </w:r>
            <w:proofErr w:type="spellEnd"/>
            <w:r w:rsidRPr="007416F0">
              <w:rPr>
                <w:rFonts w:asciiTheme="minorBidi" w:eastAsia="Calibri" w:hAnsiTheme="minorBidi" w:cstheme="minorBidi"/>
                <w:color w:val="000000" w:themeColor="text1"/>
                <w:sz w:val="22"/>
                <w:szCs w:val="22"/>
              </w:rPr>
              <w:t xml:space="preserve"> </w:t>
            </w:r>
          </w:p>
          <w:p w14:paraId="5843CF45" w14:textId="77777777" w:rsidR="005B66FE" w:rsidRPr="007416F0" w:rsidRDefault="005B66FE" w:rsidP="005B66FE">
            <w:pPr>
              <w:tabs>
                <w:tab w:val="left" w:pos="432"/>
              </w:tabs>
              <w:rPr>
                <w:rFonts w:asciiTheme="minorBidi" w:eastAsia="Calibri" w:hAnsiTheme="minorBidi" w:cstheme="minorBidi"/>
                <w:color w:val="000000" w:themeColor="text1"/>
                <w:sz w:val="22"/>
                <w:szCs w:val="22"/>
              </w:rPr>
            </w:pPr>
          </w:p>
          <w:p w14:paraId="580E1AF9" w14:textId="77777777" w:rsidR="005B66FE" w:rsidRPr="007416F0" w:rsidRDefault="005B66FE" w:rsidP="005B66FE">
            <w:pPr>
              <w:pBdr>
                <w:top w:val="nil"/>
                <w:left w:val="nil"/>
                <w:bottom w:val="nil"/>
                <w:right w:val="nil"/>
                <w:between w:val="nil"/>
              </w:pBdr>
              <w:tabs>
                <w:tab w:val="left" w:pos="432"/>
              </w:tabs>
              <w:rPr>
                <w:rFonts w:asciiTheme="minorBidi" w:hAnsiTheme="minorBidi" w:cstheme="minorBidi"/>
                <w:color w:val="000000" w:themeColor="text1"/>
                <w:sz w:val="22"/>
                <w:szCs w:val="22"/>
              </w:rPr>
            </w:pPr>
          </w:p>
        </w:tc>
      </w:tr>
      <w:tr w:rsidR="007416F0" w:rsidRPr="007416F0" w14:paraId="7685830E" w14:textId="77777777" w:rsidTr="00D67BC9">
        <w:tc>
          <w:tcPr>
            <w:tcW w:w="2628" w:type="dxa"/>
            <w:gridSpan w:val="2"/>
          </w:tcPr>
          <w:p w14:paraId="6324E682"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19ABFFEA" w14:textId="3C736C13"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if information is </w:t>
            </w:r>
            <w:proofErr w:type="spellStart"/>
            <w:r w:rsidRPr="007416F0">
              <w:rPr>
                <w:rFonts w:asciiTheme="minorBidi" w:hAnsiTheme="minorBidi" w:cstheme="minorBidi"/>
                <w:color w:val="000000" w:themeColor="text1"/>
                <w:sz w:val="22"/>
                <w:szCs w:val="22"/>
              </w:rPr>
              <w:t>worng</w:t>
            </w:r>
            <w:proofErr w:type="spellEnd"/>
            <w:r w:rsidRPr="007416F0">
              <w:rPr>
                <w:rFonts w:asciiTheme="minorBidi" w:hAnsiTheme="minorBidi" w:cstheme="minorBidi"/>
                <w:color w:val="000000" w:themeColor="text1"/>
                <w:sz w:val="22"/>
                <w:szCs w:val="22"/>
              </w:rPr>
              <w:t xml:space="preserve"> return process from begin again </w:t>
            </w:r>
          </w:p>
        </w:tc>
      </w:tr>
      <w:tr w:rsidR="007416F0" w:rsidRPr="007416F0" w14:paraId="388E2B75" w14:textId="77777777" w:rsidTr="00D67BC9">
        <w:tc>
          <w:tcPr>
            <w:tcW w:w="2628" w:type="dxa"/>
            <w:gridSpan w:val="2"/>
          </w:tcPr>
          <w:p w14:paraId="7B01A220"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08B59127" w14:textId="3305DEDC" w:rsidR="005B66FE" w:rsidRPr="007416F0" w:rsidRDefault="005B66FE" w:rsidP="005B66FE">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Not applicable</w:t>
            </w:r>
          </w:p>
        </w:tc>
      </w:tr>
      <w:tr w:rsidR="007416F0" w:rsidRPr="007416F0" w14:paraId="34BD1B23" w14:textId="77777777" w:rsidTr="00D67BC9">
        <w:tc>
          <w:tcPr>
            <w:tcW w:w="2628" w:type="dxa"/>
            <w:gridSpan w:val="2"/>
          </w:tcPr>
          <w:p w14:paraId="4125FA60"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69030AAA" w14:textId="03435C1E"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all time </w:t>
            </w:r>
            <w:r w:rsidRPr="007416F0">
              <w:rPr>
                <w:rFonts w:asciiTheme="minorBidi" w:eastAsia="Calibri" w:hAnsiTheme="minorBidi" w:cstheme="minorBidi"/>
                <w:color w:val="000000" w:themeColor="text1"/>
                <w:sz w:val="22"/>
                <w:szCs w:val="22"/>
              </w:rPr>
              <w:t xml:space="preserve">Pharmacist need info about drugs </w:t>
            </w:r>
          </w:p>
        </w:tc>
      </w:tr>
      <w:tr w:rsidR="007416F0" w:rsidRPr="007416F0" w14:paraId="0B31852E" w14:textId="77777777" w:rsidTr="00D67BC9">
        <w:tc>
          <w:tcPr>
            <w:tcW w:w="2628" w:type="dxa"/>
            <w:gridSpan w:val="2"/>
          </w:tcPr>
          <w:p w14:paraId="55C6DF76"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4977923A" w14:textId="4A31953C" w:rsidR="005B66FE" w:rsidRPr="007416F0" w:rsidRDefault="005B66FE" w:rsidP="005B66FE">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have email of manufacture company </w:t>
            </w:r>
          </w:p>
        </w:tc>
      </w:tr>
      <w:tr w:rsidR="007416F0" w:rsidRPr="007416F0" w14:paraId="3DEC6192" w14:textId="77777777" w:rsidTr="00D67BC9">
        <w:tc>
          <w:tcPr>
            <w:tcW w:w="2628" w:type="dxa"/>
            <w:gridSpan w:val="2"/>
          </w:tcPr>
          <w:p w14:paraId="05CEDB7B"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6BC69FC6" w14:textId="6B36EA53"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proofErr w:type="gramStart"/>
            <w:r w:rsidRPr="007416F0">
              <w:rPr>
                <w:rFonts w:asciiTheme="minorBidi" w:eastAsia="Calibri" w:hAnsiTheme="minorBidi" w:cstheme="minorBidi"/>
                <w:color w:val="000000" w:themeColor="text1"/>
                <w:sz w:val="22"/>
                <w:szCs w:val="22"/>
              </w:rPr>
              <w:t>Pharmacist</w:t>
            </w:r>
            <w:proofErr w:type="gramEnd"/>
            <w:r w:rsidRPr="007416F0">
              <w:rPr>
                <w:rFonts w:asciiTheme="minorBidi" w:eastAsia="Calibri" w:hAnsiTheme="minorBidi" w:cstheme="minorBidi"/>
                <w:color w:val="000000" w:themeColor="text1"/>
                <w:sz w:val="22"/>
                <w:szCs w:val="22"/>
              </w:rPr>
              <w:t xml:space="preserve"> know how send and </w:t>
            </w:r>
            <w:proofErr w:type="spellStart"/>
            <w:r w:rsidRPr="007416F0">
              <w:rPr>
                <w:rFonts w:asciiTheme="minorBidi" w:eastAsia="Calibri" w:hAnsiTheme="minorBidi" w:cstheme="minorBidi"/>
                <w:color w:val="000000" w:themeColor="text1"/>
                <w:sz w:val="22"/>
                <w:szCs w:val="22"/>
              </w:rPr>
              <w:t>recived</w:t>
            </w:r>
            <w:proofErr w:type="spellEnd"/>
            <w:r w:rsidRPr="007416F0">
              <w:rPr>
                <w:rFonts w:asciiTheme="minorBidi" w:eastAsia="Calibri" w:hAnsiTheme="minorBidi" w:cstheme="minorBidi"/>
                <w:color w:val="000000" w:themeColor="text1"/>
                <w:sz w:val="22"/>
                <w:szCs w:val="22"/>
              </w:rPr>
              <w:t xml:space="preserve"> email</w:t>
            </w:r>
          </w:p>
        </w:tc>
      </w:tr>
      <w:tr w:rsidR="007416F0" w:rsidRPr="007416F0" w14:paraId="7B3C1657" w14:textId="77777777" w:rsidTr="00D67BC9">
        <w:tc>
          <w:tcPr>
            <w:tcW w:w="2628" w:type="dxa"/>
            <w:gridSpan w:val="2"/>
          </w:tcPr>
          <w:p w14:paraId="3067F495" w14:textId="77777777" w:rsidR="005B66FE" w:rsidRPr="007416F0" w:rsidRDefault="005B66FE" w:rsidP="005B66FE">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1F1ECA1A" w14:textId="07149330" w:rsidR="005B66FE" w:rsidRPr="007416F0" w:rsidRDefault="005B66FE" w:rsidP="005B66FE">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Not applicable </w:t>
            </w:r>
          </w:p>
        </w:tc>
      </w:tr>
    </w:tbl>
    <w:p w14:paraId="4B321213"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4BB5066C" w14:textId="77777777" w:rsidTr="00D67BC9">
        <w:tc>
          <w:tcPr>
            <w:tcW w:w="1818" w:type="dxa"/>
            <w:tcBorders>
              <w:top w:val="single" w:sz="12" w:space="0" w:color="000000"/>
              <w:bottom w:val="single" w:sz="6" w:space="0" w:color="000000"/>
            </w:tcBorders>
            <w:shd w:val="clear" w:color="auto" w:fill="F2F2F2"/>
          </w:tcPr>
          <w:p w14:paraId="5AEC3027"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32002C6C" w14:textId="7E125C6B"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42</w:t>
            </w:r>
          </w:p>
        </w:tc>
      </w:tr>
      <w:tr w:rsidR="007416F0" w:rsidRPr="007416F0" w14:paraId="0AB3D0B3" w14:textId="77777777" w:rsidTr="00D67BC9">
        <w:tc>
          <w:tcPr>
            <w:tcW w:w="1818" w:type="dxa"/>
            <w:tcBorders>
              <w:top w:val="single" w:sz="6" w:space="0" w:color="000000"/>
              <w:bottom w:val="single" w:sz="6" w:space="0" w:color="000000"/>
            </w:tcBorders>
            <w:shd w:val="clear" w:color="auto" w:fill="F2F2F2"/>
          </w:tcPr>
          <w:p w14:paraId="7AC4393E"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54D501D3" w14:textId="6A4D4DAD" w:rsidR="009A4CF5" w:rsidRPr="007416F0" w:rsidRDefault="005B66F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EASE TO RETURN PROCESS</w:t>
            </w:r>
          </w:p>
        </w:tc>
      </w:tr>
      <w:tr w:rsidR="007416F0" w:rsidRPr="007416F0" w14:paraId="56B468A4" w14:textId="77777777" w:rsidTr="00D67BC9">
        <w:tc>
          <w:tcPr>
            <w:tcW w:w="1818" w:type="dxa"/>
            <w:tcBorders>
              <w:top w:val="single" w:sz="6" w:space="0" w:color="000000"/>
              <w:bottom w:val="single" w:sz="6" w:space="0" w:color="000000"/>
            </w:tcBorders>
            <w:shd w:val="clear" w:color="auto" w:fill="F2F2F2"/>
          </w:tcPr>
          <w:p w14:paraId="2F5A1CB9"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2F0CB9CD" w14:textId="54D0D377" w:rsidR="009A4CF5" w:rsidRPr="007416F0" w:rsidRDefault="005B66FE" w:rsidP="00D67BC9">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T</w:t>
            </w:r>
            <w:r w:rsidRPr="007416F0">
              <w:rPr>
                <w:rFonts w:asciiTheme="minorBidi" w:eastAsia="Calibri" w:hAnsiTheme="minorBidi" w:cstheme="minorBidi"/>
                <w:color w:val="000000" w:themeColor="text1"/>
                <w:sz w:val="22"/>
                <w:szCs w:val="22"/>
              </w:rPr>
              <w:t>aison</w:t>
            </w:r>
          </w:p>
        </w:tc>
        <w:tc>
          <w:tcPr>
            <w:tcW w:w="2160" w:type="dxa"/>
            <w:tcBorders>
              <w:top w:val="single" w:sz="6" w:space="0" w:color="000000"/>
              <w:bottom w:val="single" w:sz="6" w:space="0" w:color="000000"/>
            </w:tcBorders>
            <w:shd w:val="clear" w:color="auto" w:fill="F2F2F2"/>
          </w:tcPr>
          <w:p w14:paraId="1640CA16"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4E9574F3" w14:textId="7B36F2F8" w:rsidR="009A4CF5" w:rsidRPr="007416F0" w:rsidRDefault="005B66FE" w:rsidP="00D67BC9">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T</w:t>
            </w:r>
            <w:r w:rsidRPr="007416F0">
              <w:rPr>
                <w:rFonts w:asciiTheme="minorBidi" w:eastAsia="Calibri" w:hAnsiTheme="minorBidi" w:cstheme="minorBidi"/>
                <w:color w:val="000000" w:themeColor="text1"/>
                <w:sz w:val="22"/>
                <w:szCs w:val="22"/>
              </w:rPr>
              <w:t>aison</w:t>
            </w:r>
          </w:p>
        </w:tc>
      </w:tr>
      <w:tr w:rsidR="007416F0" w:rsidRPr="007416F0" w14:paraId="7C06351F" w14:textId="77777777" w:rsidTr="00D67BC9">
        <w:tc>
          <w:tcPr>
            <w:tcW w:w="1818" w:type="dxa"/>
            <w:tcBorders>
              <w:top w:val="single" w:sz="6" w:space="0" w:color="000000"/>
              <w:bottom w:val="single" w:sz="6" w:space="0" w:color="000000"/>
            </w:tcBorders>
            <w:shd w:val="clear" w:color="auto" w:fill="F2F2F2"/>
          </w:tcPr>
          <w:p w14:paraId="621F37A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62A757A9"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48DAE59B"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10A744C7"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2C51D7E1" w14:textId="77777777" w:rsidTr="00D67BC9">
        <w:tc>
          <w:tcPr>
            <w:tcW w:w="2628" w:type="dxa"/>
            <w:gridSpan w:val="2"/>
            <w:tcBorders>
              <w:top w:val="single" w:sz="6" w:space="0" w:color="000000"/>
            </w:tcBorders>
          </w:tcPr>
          <w:p w14:paraId="1530D442"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0D4BB455" w14:textId="7A02E18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roofErr w:type="gramStart"/>
            <w:r w:rsidRPr="007416F0">
              <w:rPr>
                <w:rFonts w:asciiTheme="minorBidi" w:eastAsia="Calibri" w:hAnsiTheme="minorBidi" w:cstheme="minorBidi"/>
                <w:color w:val="000000" w:themeColor="text1"/>
                <w:sz w:val="22"/>
                <w:szCs w:val="22"/>
              </w:rPr>
              <w:t>client  ,</w:t>
            </w:r>
            <w:proofErr w:type="gramEnd"/>
            <w:r w:rsidRPr="007416F0">
              <w:rPr>
                <w:rFonts w:asciiTheme="minorBidi" w:eastAsia="Calibri" w:hAnsiTheme="minorBidi" w:cstheme="minorBidi"/>
                <w:color w:val="000000" w:themeColor="text1"/>
                <w:sz w:val="22"/>
                <w:szCs w:val="22"/>
              </w:rPr>
              <w:t xml:space="preserve">Pharmacist , IT developer ,system manger </w:t>
            </w:r>
          </w:p>
        </w:tc>
      </w:tr>
      <w:tr w:rsidR="007416F0" w:rsidRPr="007416F0" w14:paraId="07B132E9" w14:textId="77777777" w:rsidTr="00D67BC9">
        <w:tc>
          <w:tcPr>
            <w:tcW w:w="2628" w:type="dxa"/>
            <w:gridSpan w:val="2"/>
          </w:tcPr>
          <w:p w14:paraId="5AD392A7"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01ADE830" w14:textId="5B92EBA8"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make use to make </w:t>
            </w:r>
            <w:proofErr w:type="spellStart"/>
            <w:r w:rsidRPr="007416F0">
              <w:rPr>
                <w:rFonts w:asciiTheme="minorBidi" w:eastAsia="Calibri" w:hAnsiTheme="minorBidi" w:cstheme="minorBidi"/>
                <w:color w:val="000000" w:themeColor="text1"/>
                <w:sz w:val="22"/>
                <w:szCs w:val="22"/>
              </w:rPr>
              <w:t>anthor</w:t>
            </w:r>
            <w:proofErr w:type="spellEnd"/>
            <w:r w:rsidRPr="007416F0">
              <w:rPr>
                <w:rFonts w:asciiTheme="minorBidi" w:eastAsia="Calibri" w:hAnsiTheme="minorBidi" w:cstheme="minorBidi"/>
                <w:color w:val="000000" w:themeColor="text1"/>
                <w:sz w:val="22"/>
                <w:szCs w:val="22"/>
              </w:rPr>
              <w:t xml:space="preserve"> process or return and modify about process</w:t>
            </w:r>
          </w:p>
        </w:tc>
      </w:tr>
      <w:tr w:rsidR="007416F0" w:rsidRPr="007416F0" w14:paraId="6FE318B6" w14:textId="77777777" w:rsidTr="00D67BC9">
        <w:tc>
          <w:tcPr>
            <w:tcW w:w="2628" w:type="dxa"/>
            <w:gridSpan w:val="2"/>
          </w:tcPr>
          <w:p w14:paraId="33FAD45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38B0C0D9" w14:textId="2E67705D"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make use to make </w:t>
            </w:r>
            <w:proofErr w:type="spellStart"/>
            <w:r w:rsidRPr="007416F0">
              <w:rPr>
                <w:rFonts w:asciiTheme="minorBidi" w:eastAsia="Calibri" w:hAnsiTheme="minorBidi" w:cstheme="minorBidi"/>
                <w:color w:val="000000" w:themeColor="text1"/>
                <w:sz w:val="22"/>
                <w:szCs w:val="22"/>
              </w:rPr>
              <w:t>anthor</w:t>
            </w:r>
            <w:proofErr w:type="spellEnd"/>
            <w:r w:rsidRPr="007416F0">
              <w:rPr>
                <w:rFonts w:asciiTheme="minorBidi" w:eastAsia="Calibri" w:hAnsiTheme="minorBidi" w:cstheme="minorBidi"/>
                <w:color w:val="000000" w:themeColor="text1"/>
                <w:sz w:val="22"/>
                <w:szCs w:val="22"/>
              </w:rPr>
              <w:t xml:space="preserve"> process or return and modify about process</w:t>
            </w:r>
          </w:p>
        </w:tc>
      </w:tr>
      <w:tr w:rsidR="007416F0" w:rsidRPr="007416F0" w14:paraId="500117F8" w14:textId="77777777" w:rsidTr="00D67BC9">
        <w:trPr>
          <w:trHeight w:val="813"/>
        </w:trPr>
        <w:tc>
          <w:tcPr>
            <w:tcW w:w="2628" w:type="dxa"/>
            <w:gridSpan w:val="2"/>
          </w:tcPr>
          <w:p w14:paraId="7637F86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514E5B94" w14:textId="77777777" w:rsidR="007416F0" w:rsidRPr="007416F0" w:rsidRDefault="007416F0" w:rsidP="007416F0">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login </w:t>
            </w:r>
          </w:p>
          <w:p w14:paraId="5C414BAD" w14:textId="461C14A8" w:rsidR="007416F0" w:rsidRPr="007416F0" w:rsidRDefault="007416F0" w:rsidP="007416F0">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eastAsia="Calibri" w:hAnsiTheme="minorBidi" w:cstheme="minorBidi"/>
                <w:color w:val="000000" w:themeColor="text1"/>
                <w:sz w:val="22"/>
                <w:szCs w:val="22"/>
              </w:rPr>
              <w:t xml:space="preserve">make process </w:t>
            </w:r>
          </w:p>
        </w:tc>
      </w:tr>
      <w:tr w:rsidR="007416F0" w:rsidRPr="007416F0" w14:paraId="47704983" w14:textId="77777777" w:rsidTr="00D67BC9">
        <w:tc>
          <w:tcPr>
            <w:tcW w:w="2628" w:type="dxa"/>
            <w:gridSpan w:val="2"/>
          </w:tcPr>
          <w:p w14:paraId="5501630E"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3141E162" w14:textId="3E514D58"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make new process ease </w:t>
            </w:r>
          </w:p>
        </w:tc>
      </w:tr>
      <w:tr w:rsidR="007416F0" w:rsidRPr="007416F0" w14:paraId="54C2BC1F" w14:textId="77777777" w:rsidTr="00D67BC9">
        <w:tc>
          <w:tcPr>
            <w:tcW w:w="2628" w:type="dxa"/>
            <w:gridSpan w:val="2"/>
          </w:tcPr>
          <w:p w14:paraId="39C1096C"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5010FA6A" w14:textId="77777777" w:rsidR="007416F0" w:rsidRPr="007416F0" w:rsidRDefault="007416F0" w:rsidP="007416F0">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login </w:t>
            </w:r>
          </w:p>
          <w:p w14:paraId="36639F5B" w14:textId="77777777" w:rsidR="007416F0" w:rsidRPr="007416F0" w:rsidRDefault="007416F0" w:rsidP="007416F0">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make </w:t>
            </w:r>
            <w:proofErr w:type="gramStart"/>
            <w:r w:rsidRPr="007416F0">
              <w:rPr>
                <w:rFonts w:asciiTheme="minorBidi" w:eastAsia="Calibri" w:hAnsiTheme="minorBidi" w:cstheme="minorBidi"/>
                <w:color w:val="000000" w:themeColor="text1"/>
                <w:sz w:val="22"/>
                <w:szCs w:val="22"/>
              </w:rPr>
              <w:t>process</w:t>
            </w:r>
            <w:proofErr w:type="gramEnd"/>
            <w:r w:rsidRPr="007416F0">
              <w:rPr>
                <w:rFonts w:asciiTheme="minorBidi" w:eastAsia="Calibri" w:hAnsiTheme="minorBidi" w:cstheme="minorBidi"/>
                <w:color w:val="000000" w:themeColor="text1"/>
                <w:sz w:val="22"/>
                <w:szCs w:val="22"/>
              </w:rPr>
              <w:t xml:space="preserve"> </w:t>
            </w:r>
          </w:p>
          <w:p w14:paraId="26E540A6" w14:textId="77777777" w:rsidR="007416F0" w:rsidRPr="007416F0" w:rsidRDefault="007416F0" w:rsidP="007416F0">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modify or make new </w:t>
            </w:r>
            <w:proofErr w:type="gramStart"/>
            <w:r w:rsidRPr="007416F0">
              <w:rPr>
                <w:rFonts w:asciiTheme="minorBidi" w:eastAsia="Calibri" w:hAnsiTheme="minorBidi" w:cstheme="minorBidi"/>
                <w:color w:val="000000" w:themeColor="text1"/>
                <w:sz w:val="22"/>
                <w:szCs w:val="22"/>
              </w:rPr>
              <w:t>process</w:t>
            </w:r>
            <w:proofErr w:type="gramEnd"/>
            <w:r w:rsidRPr="007416F0">
              <w:rPr>
                <w:rFonts w:asciiTheme="minorBidi" w:eastAsia="Calibri" w:hAnsiTheme="minorBidi" w:cstheme="minorBidi"/>
                <w:color w:val="000000" w:themeColor="text1"/>
                <w:sz w:val="22"/>
                <w:szCs w:val="22"/>
              </w:rPr>
              <w:t xml:space="preserve"> </w:t>
            </w:r>
          </w:p>
          <w:p w14:paraId="3D933E1D" w14:textId="43EDEAEF" w:rsidR="007416F0" w:rsidRPr="007416F0" w:rsidRDefault="007416F0" w:rsidP="007416F0">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store process </w:t>
            </w:r>
          </w:p>
        </w:tc>
      </w:tr>
      <w:tr w:rsidR="007416F0" w:rsidRPr="007416F0" w14:paraId="32E58586" w14:textId="77777777" w:rsidTr="00D67BC9">
        <w:tc>
          <w:tcPr>
            <w:tcW w:w="2628" w:type="dxa"/>
            <w:gridSpan w:val="2"/>
          </w:tcPr>
          <w:p w14:paraId="4DB7C61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1E36DEC9"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195AA95E" w14:textId="77777777" w:rsidR="007416F0" w:rsidRPr="007416F0" w:rsidRDefault="007416F0" w:rsidP="007416F0">
            <w:pPr>
              <w:tabs>
                <w:tab w:val="left" w:pos="432"/>
              </w:tabs>
              <w:rPr>
                <w:rFonts w:asciiTheme="minorBidi" w:eastAsia="Calibri" w:hAnsiTheme="minorBidi" w:cstheme="minorBidi"/>
                <w:color w:val="000000" w:themeColor="text1"/>
                <w:sz w:val="22"/>
                <w:szCs w:val="22"/>
              </w:rPr>
            </w:pPr>
          </w:p>
          <w:p w14:paraId="46204D1F" w14:textId="77777777" w:rsidR="007416F0" w:rsidRPr="007416F0" w:rsidRDefault="007416F0" w:rsidP="007416F0">
            <w:pPr>
              <w:tabs>
                <w:tab w:val="left" w:pos="432"/>
              </w:tabs>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try to </w:t>
            </w:r>
            <w:proofErr w:type="spellStart"/>
            <w:r w:rsidRPr="007416F0">
              <w:rPr>
                <w:rFonts w:asciiTheme="minorBidi" w:eastAsia="Calibri" w:hAnsiTheme="minorBidi" w:cstheme="minorBidi"/>
                <w:color w:val="000000" w:themeColor="text1"/>
                <w:sz w:val="22"/>
                <w:szCs w:val="22"/>
              </w:rPr>
              <w:t>comuncated</w:t>
            </w:r>
            <w:proofErr w:type="spellEnd"/>
            <w:r w:rsidRPr="007416F0">
              <w:rPr>
                <w:rFonts w:asciiTheme="minorBidi" w:eastAsia="Calibri" w:hAnsiTheme="minorBidi" w:cstheme="minorBidi"/>
                <w:color w:val="000000" w:themeColor="text1"/>
                <w:sz w:val="22"/>
                <w:szCs w:val="22"/>
              </w:rPr>
              <w:t xml:space="preserve"> with customers service </w:t>
            </w:r>
            <w:proofErr w:type="gramStart"/>
            <w:r w:rsidRPr="007416F0">
              <w:rPr>
                <w:rFonts w:asciiTheme="minorBidi" w:eastAsia="Calibri" w:hAnsiTheme="minorBidi" w:cstheme="minorBidi"/>
                <w:color w:val="000000" w:themeColor="text1"/>
                <w:sz w:val="22"/>
                <w:szCs w:val="22"/>
              </w:rPr>
              <w:t>client</w:t>
            </w:r>
            <w:proofErr w:type="gramEnd"/>
            <w:r w:rsidRPr="007416F0">
              <w:rPr>
                <w:rFonts w:asciiTheme="minorBidi" w:eastAsia="Calibri" w:hAnsiTheme="minorBidi" w:cstheme="minorBidi"/>
                <w:color w:val="000000" w:themeColor="text1"/>
                <w:sz w:val="22"/>
                <w:szCs w:val="22"/>
              </w:rPr>
              <w:t xml:space="preserve"> </w:t>
            </w:r>
          </w:p>
          <w:p w14:paraId="3A0D7F9D" w14:textId="603B6D29" w:rsidR="007416F0" w:rsidRPr="007416F0" w:rsidRDefault="007416F0" w:rsidP="007416F0">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try to </w:t>
            </w:r>
            <w:proofErr w:type="spellStart"/>
            <w:r w:rsidRPr="007416F0">
              <w:rPr>
                <w:rFonts w:asciiTheme="minorBidi" w:eastAsia="Calibri" w:hAnsiTheme="minorBidi" w:cstheme="minorBidi"/>
                <w:color w:val="000000" w:themeColor="text1"/>
                <w:sz w:val="22"/>
                <w:szCs w:val="22"/>
              </w:rPr>
              <w:t>communcate</w:t>
            </w:r>
            <w:proofErr w:type="spellEnd"/>
            <w:r w:rsidRPr="007416F0">
              <w:rPr>
                <w:rFonts w:asciiTheme="minorBidi" w:eastAsia="Calibri" w:hAnsiTheme="minorBidi" w:cstheme="minorBidi"/>
                <w:color w:val="000000" w:themeColor="text1"/>
                <w:sz w:val="22"/>
                <w:szCs w:val="22"/>
              </w:rPr>
              <w:t xml:space="preserve"> </w:t>
            </w:r>
            <w:proofErr w:type="gramStart"/>
            <w:r w:rsidRPr="007416F0">
              <w:rPr>
                <w:rFonts w:asciiTheme="minorBidi" w:eastAsia="Calibri" w:hAnsiTheme="minorBidi" w:cstheme="minorBidi"/>
                <w:color w:val="000000" w:themeColor="text1"/>
                <w:sz w:val="22"/>
                <w:szCs w:val="22"/>
              </w:rPr>
              <w:t>with  IT</w:t>
            </w:r>
            <w:proofErr w:type="gramEnd"/>
            <w:r w:rsidRPr="007416F0">
              <w:rPr>
                <w:rFonts w:asciiTheme="minorBidi" w:eastAsia="Calibri" w:hAnsiTheme="minorBidi" w:cstheme="minorBidi"/>
                <w:color w:val="000000" w:themeColor="text1"/>
                <w:sz w:val="22"/>
                <w:szCs w:val="22"/>
              </w:rPr>
              <w:t xml:space="preserve"> developer and system </w:t>
            </w:r>
            <w:proofErr w:type="spellStart"/>
            <w:r w:rsidRPr="007416F0">
              <w:rPr>
                <w:rFonts w:asciiTheme="minorBidi" w:eastAsia="Calibri" w:hAnsiTheme="minorBidi" w:cstheme="minorBidi"/>
                <w:color w:val="000000" w:themeColor="text1"/>
                <w:sz w:val="22"/>
                <w:szCs w:val="22"/>
              </w:rPr>
              <w:t>adminstrator</w:t>
            </w:r>
            <w:proofErr w:type="spellEnd"/>
            <w:r w:rsidRPr="007416F0">
              <w:rPr>
                <w:rFonts w:asciiTheme="minorBidi" w:eastAsia="Calibri" w:hAnsiTheme="minorBidi" w:cstheme="minorBidi"/>
                <w:color w:val="000000" w:themeColor="text1"/>
                <w:sz w:val="22"/>
                <w:szCs w:val="22"/>
              </w:rPr>
              <w:t xml:space="preserve"> </w:t>
            </w:r>
          </w:p>
        </w:tc>
      </w:tr>
      <w:tr w:rsidR="007416F0" w:rsidRPr="007416F0" w14:paraId="1DDEB370" w14:textId="77777777" w:rsidTr="00D67BC9">
        <w:tc>
          <w:tcPr>
            <w:tcW w:w="2628" w:type="dxa"/>
            <w:gridSpan w:val="2"/>
          </w:tcPr>
          <w:p w14:paraId="2A40373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62D7A1FF" w14:textId="77777777" w:rsidR="007416F0" w:rsidRPr="007416F0" w:rsidRDefault="007416F0" w:rsidP="007416F0">
            <w:pPr>
              <w:tabs>
                <w:tab w:val="left" w:pos="432"/>
              </w:tabs>
              <w:rPr>
                <w:rFonts w:asciiTheme="minorBidi" w:eastAsia="Calibr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eastAsia="Calibri" w:hAnsiTheme="minorBidi" w:cstheme="minorBidi"/>
                <w:color w:val="000000" w:themeColor="text1"/>
                <w:sz w:val="22"/>
                <w:szCs w:val="22"/>
              </w:rPr>
              <w:t xml:space="preserve">try to </w:t>
            </w:r>
            <w:proofErr w:type="spellStart"/>
            <w:r w:rsidRPr="007416F0">
              <w:rPr>
                <w:rFonts w:asciiTheme="minorBidi" w:eastAsia="Calibri" w:hAnsiTheme="minorBidi" w:cstheme="minorBidi"/>
                <w:color w:val="000000" w:themeColor="text1"/>
                <w:sz w:val="22"/>
                <w:szCs w:val="22"/>
              </w:rPr>
              <w:t>comuncated</w:t>
            </w:r>
            <w:proofErr w:type="spellEnd"/>
            <w:r w:rsidRPr="007416F0">
              <w:rPr>
                <w:rFonts w:asciiTheme="minorBidi" w:eastAsia="Calibri" w:hAnsiTheme="minorBidi" w:cstheme="minorBidi"/>
                <w:color w:val="000000" w:themeColor="text1"/>
                <w:sz w:val="22"/>
                <w:szCs w:val="22"/>
              </w:rPr>
              <w:t xml:space="preserve"> with customers service </w:t>
            </w:r>
            <w:proofErr w:type="gramStart"/>
            <w:r w:rsidRPr="007416F0">
              <w:rPr>
                <w:rFonts w:asciiTheme="minorBidi" w:eastAsia="Calibri" w:hAnsiTheme="minorBidi" w:cstheme="minorBidi"/>
                <w:color w:val="000000" w:themeColor="text1"/>
                <w:sz w:val="22"/>
                <w:szCs w:val="22"/>
              </w:rPr>
              <w:t>client</w:t>
            </w:r>
            <w:proofErr w:type="gramEnd"/>
            <w:r w:rsidRPr="007416F0">
              <w:rPr>
                <w:rFonts w:asciiTheme="minorBidi" w:eastAsia="Calibri" w:hAnsiTheme="minorBidi" w:cstheme="minorBidi"/>
                <w:color w:val="000000" w:themeColor="text1"/>
                <w:sz w:val="22"/>
                <w:szCs w:val="22"/>
              </w:rPr>
              <w:t xml:space="preserve"> </w:t>
            </w:r>
          </w:p>
          <w:p w14:paraId="7C929157" w14:textId="056EA741" w:rsidR="007416F0" w:rsidRPr="007416F0" w:rsidRDefault="007416F0" w:rsidP="007416F0">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try to </w:t>
            </w:r>
            <w:proofErr w:type="spellStart"/>
            <w:r w:rsidRPr="007416F0">
              <w:rPr>
                <w:rFonts w:asciiTheme="minorBidi" w:eastAsia="Calibri" w:hAnsiTheme="minorBidi" w:cstheme="minorBidi"/>
                <w:color w:val="000000" w:themeColor="text1"/>
                <w:sz w:val="22"/>
                <w:szCs w:val="22"/>
              </w:rPr>
              <w:t>communcate</w:t>
            </w:r>
            <w:proofErr w:type="spellEnd"/>
            <w:r w:rsidRPr="007416F0">
              <w:rPr>
                <w:rFonts w:asciiTheme="minorBidi" w:eastAsia="Calibri" w:hAnsiTheme="minorBidi" w:cstheme="minorBidi"/>
                <w:color w:val="000000" w:themeColor="text1"/>
                <w:sz w:val="22"/>
                <w:szCs w:val="22"/>
              </w:rPr>
              <w:t xml:space="preserve"> </w:t>
            </w:r>
            <w:proofErr w:type="gramStart"/>
            <w:r w:rsidRPr="007416F0">
              <w:rPr>
                <w:rFonts w:asciiTheme="minorBidi" w:eastAsia="Calibri" w:hAnsiTheme="minorBidi" w:cstheme="minorBidi"/>
                <w:color w:val="000000" w:themeColor="text1"/>
                <w:sz w:val="22"/>
                <w:szCs w:val="22"/>
              </w:rPr>
              <w:t>with  IT</w:t>
            </w:r>
            <w:proofErr w:type="gramEnd"/>
            <w:r w:rsidRPr="007416F0">
              <w:rPr>
                <w:rFonts w:asciiTheme="minorBidi" w:eastAsia="Calibri" w:hAnsiTheme="minorBidi" w:cstheme="minorBidi"/>
                <w:color w:val="000000" w:themeColor="text1"/>
                <w:sz w:val="22"/>
                <w:szCs w:val="22"/>
              </w:rPr>
              <w:t xml:space="preserve"> developer and system </w:t>
            </w:r>
            <w:proofErr w:type="spellStart"/>
            <w:r w:rsidRPr="007416F0">
              <w:rPr>
                <w:rFonts w:asciiTheme="minorBidi" w:eastAsia="Calibri" w:hAnsiTheme="minorBidi" w:cstheme="minorBidi"/>
                <w:color w:val="000000" w:themeColor="text1"/>
                <w:sz w:val="22"/>
                <w:szCs w:val="22"/>
              </w:rPr>
              <w:t>adminstrator</w:t>
            </w:r>
            <w:proofErr w:type="spellEnd"/>
            <w:r w:rsidRPr="007416F0">
              <w:rPr>
                <w:rFonts w:asciiTheme="minorBidi" w:eastAsia="Calibri" w:hAnsiTheme="minorBidi" w:cstheme="minorBidi"/>
                <w:color w:val="000000" w:themeColor="text1"/>
                <w:sz w:val="22"/>
                <w:szCs w:val="22"/>
              </w:rPr>
              <w:t xml:space="preserve"> </w:t>
            </w:r>
          </w:p>
        </w:tc>
      </w:tr>
      <w:tr w:rsidR="007416F0" w:rsidRPr="007416F0" w14:paraId="1318404E" w14:textId="77777777" w:rsidTr="00D67BC9">
        <w:tc>
          <w:tcPr>
            <w:tcW w:w="2628" w:type="dxa"/>
            <w:gridSpan w:val="2"/>
          </w:tcPr>
          <w:p w14:paraId="03969AD8"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43BF0B10" w14:textId="01132682"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Not applicable</w:t>
            </w:r>
          </w:p>
        </w:tc>
      </w:tr>
      <w:tr w:rsidR="007416F0" w:rsidRPr="007416F0" w14:paraId="66CCD152" w14:textId="77777777" w:rsidTr="00D67BC9">
        <w:tc>
          <w:tcPr>
            <w:tcW w:w="2628" w:type="dxa"/>
            <w:gridSpan w:val="2"/>
          </w:tcPr>
          <w:p w14:paraId="24679B7F"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35C52297" w14:textId="56B8FE0D"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all time make process can modify or make new process </w:t>
            </w:r>
          </w:p>
        </w:tc>
      </w:tr>
      <w:tr w:rsidR="007416F0" w:rsidRPr="007416F0" w14:paraId="70A459F3" w14:textId="77777777" w:rsidTr="00D67BC9">
        <w:tc>
          <w:tcPr>
            <w:tcW w:w="2628" w:type="dxa"/>
            <w:gridSpan w:val="2"/>
          </w:tcPr>
          <w:p w14:paraId="5A872827"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11F714BD" w14:textId="77777777" w:rsidR="007416F0" w:rsidRPr="007416F0" w:rsidRDefault="007416F0" w:rsidP="007416F0">
            <w:pPr>
              <w:rPr>
                <w:rFonts w:asciiTheme="minorBidi" w:eastAsia="Calibr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Not applicable</w:t>
            </w:r>
          </w:p>
          <w:p w14:paraId="0E1C598E"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587E667E" w14:textId="77777777" w:rsidTr="00D67BC9">
        <w:tc>
          <w:tcPr>
            <w:tcW w:w="2628" w:type="dxa"/>
            <w:gridSpan w:val="2"/>
          </w:tcPr>
          <w:p w14:paraId="6C1BB669"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7E31D326" w14:textId="4EE357B3"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Not applicable</w:t>
            </w:r>
          </w:p>
        </w:tc>
      </w:tr>
      <w:tr w:rsidR="007416F0" w:rsidRPr="007416F0" w14:paraId="7AC35706" w14:textId="77777777" w:rsidTr="00D67BC9">
        <w:tc>
          <w:tcPr>
            <w:tcW w:w="2628" w:type="dxa"/>
            <w:gridSpan w:val="2"/>
          </w:tcPr>
          <w:p w14:paraId="042EDC33"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14C23DA3" w14:textId="0AEB7791"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Not applicable </w:t>
            </w:r>
          </w:p>
        </w:tc>
      </w:tr>
    </w:tbl>
    <w:p w14:paraId="32EE85F4"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2EDF6EE2" w14:textId="77777777" w:rsidTr="00D67BC9">
        <w:tc>
          <w:tcPr>
            <w:tcW w:w="1818" w:type="dxa"/>
            <w:tcBorders>
              <w:top w:val="single" w:sz="12" w:space="0" w:color="000000"/>
              <w:bottom w:val="single" w:sz="6" w:space="0" w:color="000000"/>
            </w:tcBorders>
            <w:shd w:val="clear" w:color="auto" w:fill="F2F2F2"/>
          </w:tcPr>
          <w:p w14:paraId="0395B66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Use Case ID:</w:t>
            </w:r>
          </w:p>
        </w:tc>
        <w:tc>
          <w:tcPr>
            <w:tcW w:w="7920" w:type="dxa"/>
            <w:gridSpan w:val="4"/>
            <w:tcBorders>
              <w:top w:val="single" w:sz="12" w:space="0" w:color="000000"/>
              <w:bottom w:val="single" w:sz="6" w:space="0" w:color="000000"/>
            </w:tcBorders>
            <w:shd w:val="clear" w:color="auto" w:fill="F2F2F2"/>
          </w:tcPr>
          <w:p w14:paraId="2182B827" w14:textId="743F3517"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43</w:t>
            </w:r>
          </w:p>
        </w:tc>
      </w:tr>
      <w:tr w:rsidR="007416F0" w:rsidRPr="007416F0" w14:paraId="1219143E" w14:textId="77777777" w:rsidTr="00D67BC9">
        <w:tc>
          <w:tcPr>
            <w:tcW w:w="1818" w:type="dxa"/>
            <w:tcBorders>
              <w:top w:val="single" w:sz="6" w:space="0" w:color="000000"/>
              <w:bottom w:val="single" w:sz="6" w:space="0" w:color="000000"/>
            </w:tcBorders>
            <w:shd w:val="clear" w:color="auto" w:fill="F2F2F2"/>
          </w:tcPr>
          <w:p w14:paraId="4CADAF37"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3E27A606" w14:textId="4850470E" w:rsidR="009A4CF5" w:rsidRPr="007416F0" w:rsidRDefault="007416F0"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knowing the info of product</w:t>
            </w:r>
          </w:p>
        </w:tc>
      </w:tr>
      <w:tr w:rsidR="007416F0" w:rsidRPr="007416F0" w14:paraId="4A674CDE" w14:textId="77777777" w:rsidTr="00D67BC9">
        <w:tc>
          <w:tcPr>
            <w:tcW w:w="1818" w:type="dxa"/>
            <w:tcBorders>
              <w:top w:val="single" w:sz="6" w:space="0" w:color="000000"/>
              <w:bottom w:val="single" w:sz="6" w:space="0" w:color="000000"/>
            </w:tcBorders>
            <w:shd w:val="clear" w:color="auto" w:fill="F2F2F2"/>
          </w:tcPr>
          <w:p w14:paraId="672A3CC1"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5A6994B9" w14:textId="4138731E" w:rsidR="009A4CF5" w:rsidRPr="007416F0" w:rsidRDefault="007416F0" w:rsidP="00D67BC9">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T</w:t>
            </w:r>
            <w:r w:rsidR="005B66FE" w:rsidRPr="007416F0">
              <w:rPr>
                <w:rFonts w:asciiTheme="minorBidi" w:eastAsia="Calibri" w:hAnsiTheme="minorBidi" w:cstheme="minorBidi"/>
                <w:color w:val="000000" w:themeColor="text1"/>
                <w:sz w:val="22"/>
                <w:szCs w:val="22"/>
              </w:rPr>
              <w:t>aison</w:t>
            </w:r>
          </w:p>
        </w:tc>
        <w:tc>
          <w:tcPr>
            <w:tcW w:w="2160" w:type="dxa"/>
            <w:tcBorders>
              <w:top w:val="single" w:sz="6" w:space="0" w:color="000000"/>
              <w:bottom w:val="single" w:sz="6" w:space="0" w:color="000000"/>
            </w:tcBorders>
            <w:shd w:val="clear" w:color="auto" w:fill="F2F2F2"/>
          </w:tcPr>
          <w:p w14:paraId="1F7B6A88"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5CB29768" w14:textId="32AB483D" w:rsidR="009A4CF5" w:rsidRPr="007416F0" w:rsidRDefault="007416F0" w:rsidP="00D67BC9">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T</w:t>
            </w:r>
            <w:r w:rsidR="005B66FE" w:rsidRPr="007416F0">
              <w:rPr>
                <w:rFonts w:asciiTheme="minorBidi" w:eastAsia="Calibri" w:hAnsiTheme="minorBidi" w:cstheme="minorBidi"/>
                <w:color w:val="000000" w:themeColor="text1"/>
                <w:sz w:val="22"/>
                <w:szCs w:val="22"/>
              </w:rPr>
              <w:t>aison</w:t>
            </w:r>
          </w:p>
        </w:tc>
      </w:tr>
      <w:tr w:rsidR="007416F0" w:rsidRPr="007416F0" w14:paraId="1B1D0F4A" w14:textId="77777777" w:rsidTr="00D67BC9">
        <w:tc>
          <w:tcPr>
            <w:tcW w:w="1818" w:type="dxa"/>
            <w:tcBorders>
              <w:top w:val="single" w:sz="6" w:space="0" w:color="000000"/>
              <w:bottom w:val="single" w:sz="6" w:space="0" w:color="000000"/>
            </w:tcBorders>
            <w:shd w:val="clear" w:color="auto" w:fill="F2F2F2"/>
          </w:tcPr>
          <w:p w14:paraId="77FCC38D"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36E6EF6F"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547C4EDD"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3FEA5073"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35870B43" w14:textId="77777777" w:rsidTr="00D67BC9">
        <w:tc>
          <w:tcPr>
            <w:tcW w:w="2628" w:type="dxa"/>
            <w:gridSpan w:val="2"/>
            <w:tcBorders>
              <w:top w:val="single" w:sz="6" w:space="0" w:color="000000"/>
            </w:tcBorders>
          </w:tcPr>
          <w:p w14:paraId="44E0569C"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6D677882" w14:textId="744194DB"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Pharmacist (primary) client (primary </w:t>
            </w:r>
          </w:p>
        </w:tc>
      </w:tr>
      <w:tr w:rsidR="007416F0" w:rsidRPr="007416F0" w14:paraId="09B73A6F" w14:textId="77777777" w:rsidTr="00D67BC9">
        <w:tc>
          <w:tcPr>
            <w:tcW w:w="2628" w:type="dxa"/>
            <w:gridSpan w:val="2"/>
          </w:tcPr>
          <w:p w14:paraId="18C7E2E2"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4757ADE6" w14:textId="12F8819C"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knowing all information about product as </w:t>
            </w:r>
            <w:proofErr w:type="spellStart"/>
            <w:r w:rsidRPr="007416F0">
              <w:rPr>
                <w:rFonts w:asciiTheme="minorBidi" w:eastAsia="Calibri" w:hAnsiTheme="minorBidi" w:cstheme="minorBidi"/>
                <w:color w:val="000000" w:themeColor="text1"/>
                <w:sz w:val="22"/>
                <w:szCs w:val="22"/>
              </w:rPr>
              <w:t>negtive</w:t>
            </w:r>
            <w:proofErr w:type="spellEnd"/>
            <w:r w:rsidRPr="007416F0">
              <w:rPr>
                <w:rFonts w:asciiTheme="minorBidi" w:eastAsia="Calibri" w:hAnsiTheme="minorBidi" w:cstheme="minorBidi"/>
                <w:color w:val="000000" w:themeColor="text1"/>
                <w:sz w:val="22"/>
                <w:szCs w:val="22"/>
              </w:rPr>
              <w:t xml:space="preserve"> impact</w:t>
            </w:r>
          </w:p>
        </w:tc>
      </w:tr>
      <w:tr w:rsidR="007416F0" w:rsidRPr="007416F0" w14:paraId="0EEA02F8" w14:textId="77777777" w:rsidTr="00D67BC9">
        <w:tc>
          <w:tcPr>
            <w:tcW w:w="2628" w:type="dxa"/>
            <w:gridSpan w:val="2"/>
          </w:tcPr>
          <w:p w14:paraId="55495AB0"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7A28EBC6" w14:textId="6290EE73"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knowing all information about product as </w:t>
            </w:r>
            <w:proofErr w:type="spellStart"/>
            <w:r w:rsidRPr="007416F0">
              <w:rPr>
                <w:rFonts w:asciiTheme="minorBidi" w:eastAsia="Calibri" w:hAnsiTheme="minorBidi" w:cstheme="minorBidi"/>
                <w:color w:val="000000" w:themeColor="text1"/>
                <w:sz w:val="22"/>
                <w:szCs w:val="22"/>
              </w:rPr>
              <w:t>negtive</w:t>
            </w:r>
            <w:proofErr w:type="spellEnd"/>
            <w:r w:rsidRPr="007416F0">
              <w:rPr>
                <w:rFonts w:asciiTheme="minorBidi" w:eastAsia="Calibri" w:hAnsiTheme="minorBidi" w:cstheme="minorBidi"/>
                <w:color w:val="000000" w:themeColor="text1"/>
                <w:sz w:val="22"/>
                <w:szCs w:val="22"/>
              </w:rPr>
              <w:t xml:space="preserve"> impact</w:t>
            </w:r>
          </w:p>
        </w:tc>
      </w:tr>
      <w:tr w:rsidR="007416F0" w:rsidRPr="007416F0" w14:paraId="3386B0F2" w14:textId="77777777" w:rsidTr="00D67BC9">
        <w:trPr>
          <w:trHeight w:val="813"/>
        </w:trPr>
        <w:tc>
          <w:tcPr>
            <w:tcW w:w="2628" w:type="dxa"/>
            <w:gridSpan w:val="2"/>
          </w:tcPr>
          <w:p w14:paraId="42809745"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6D189521" w14:textId="77777777" w:rsidR="007416F0" w:rsidRPr="007416F0" w:rsidRDefault="007416F0" w:rsidP="007416F0">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LOGIN </w:t>
            </w:r>
          </w:p>
          <w:p w14:paraId="5A380E3A" w14:textId="631E0DA5" w:rsidR="007416F0" w:rsidRPr="007416F0" w:rsidRDefault="007416F0" w:rsidP="007416F0">
            <w:pPr>
              <w:pBdr>
                <w:top w:val="nil"/>
                <w:left w:val="nil"/>
                <w:bottom w:val="nil"/>
                <w:right w:val="nil"/>
                <w:between w:val="nil"/>
              </w:pBdr>
              <w:rPr>
                <w:rFonts w:asciiTheme="minorBidi" w:hAnsiTheme="minorBidi" w:cstheme="minorBidi"/>
                <w:b/>
                <w:color w:val="000000" w:themeColor="text1"/>
                <w:sz w:val="22"/>
                <w:szCs w:val="22"/>
              </w:rPr>
            </w:pPr>
            <w:proofErr w:type="spellStart"/>
            <w:r w:rsidRPr="007416F0">
              <w:rPr>
                <w:rFonts w:asciiTheme="minorBidi" w:eastAsia="Calibri" w:hAnsiTheme="minorBidi" w:cstheme="minorBidi"/>
                <w:color w:val="000000" w:themeColor="text1"/>
                <w:sz w:val="22"/>
                <w:szCs w:val="22"/>
              </w:rPr>
              <w:t>Reguest</w:t>
            </w:r>
            <w:proofErr w:type="spellEnd"/>
            <w:r w:rsidRPr="007416F0">
              <w:rPr>
                <w:rFonts w:asciiTheme="minorBidi" w:eastAsia="Calibri" w:hAnsiTheme="minorBidi" w:cstheme="minorBidi"/>
                <w:color w:val="000000" w:themeColor="text1"/>
                <w:sz w:val="22"/>
                <w:szCs w:val="22"/>
              </w:rPr>
              <w:t xml:space="preserve"> info from company which </w:t>
            </w:r>
            <w:proofErr w:type="spellStart"/>
            <w:r w:rsidRPr="007416F0">
              <w:rPr>
                <w:rFonts w:asciiTheme="minorBidi" w:eastAsia="Calibri" w:hAnsiTheme="minorBidi" w:cstheme="minorBidi"/>
                <w:color w:val="000000" w:themeColor="text1"/>
                <w:sz w:val="22"/>
                <w:szCs w:val="22"/>
              </w:rPr>
              <w:t>manfacture</w:t>
            </w:r>
            <w:proofErr w:type="spellEnd"/>
            <w:r w:rsidRPr="007416F0">
              <w:rPr>
                <w:rFonts w:asciiTheme="minorBidi" w:eastAsia="Calibri" w:hAnsiTheme="minorBidi" w:cstheme="minorBidi"/>
                <w:color w:val="000000" w:themeColor="text1"/>
                <w:sz w:val="22"/>
                <w:szCs w:val="22"/>
              </w:rPr>
              <w:t xml:space="preserve"> drugs </w:t>
            </w:r>
          </w:p>
        </w:tc>
      </w:tr>
      <w:tr w:rsidR="007416F0" w:rsidRPr="007416F0" w14:paraId="535A738B" w14:textId="77777777" w:rsidTr="00D67BC9">
        <w:tc>
          <w:tcPr>
            <w:tcW w:w="2628" w:type="dxa"/>
            <w:gridSpan w:val="2"/>
          </w:tcPr>
          <w:p w14:paraId="513F00A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79086D6A" w14:textId="12FE5A1F"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know all info about product as expire date and </w:t>
            </w:r>
            <w:proofErr w:type="gramStart"/>
            <w:r w:rsidRPr="007416F0">
              <w:rPr>
                <w:rFonts w:asciiTheme="minorBidi" w:hAnsiTheme="minorBidi" w:cstheme="minorBidi"/>
                <w:color w:val="000000" w:themeColor="text1"/>
                <w:sz w:val="22"/>
                <w:szCs w:val="22"/>
              </w:rPr>
              <w:t>usage ,why</w:t>
            </w:r>
            <w:proofErr w:type="gramEnd"/>
            <w:r w:rsidRPr="007416F0">
              <w:rPr>
                <w:rFonts w:asciiTheme="minorBidi" w:hAnsiTheme="minorBidi" w:cstheme="minorBidi"/>
                <w:color w:val="000000" w:themeColor="text1"/>
                <w:sz w:val="22"/>
                <w:szCs w:val="22"/>
              </w:rPr>
              <w:t xml:space="preserve"> used ,</w:t>
            </w:r>
            <w:proofErr w:type="spellStart"/>
            <w:r w:rsidRPr="007416F0">
              <w:rPr>
                <w:rFonts w:asciiTheme="minorBidi" w:hAnsiTheme="minorBidi" w:cstheme="minorBidi"/>
                <w:color w:val="000000" w:themeColor="text1"/>
                <w:sz w:val="22"/>
                <w:szCs w:val="22"/>
              </w:rPr>
              <w:t>postive</w:t>
            </w:r>
            <w:proofErr w:type="spellEnd"/>
            <w:r w:rsidRPr="007416F0">
              <w:rPr>
                <w:rFonts w:asciiTheme="minorBidi" w:hAnsiTheme="minorBidi" w:cstheme="minorBidi"/>
                <w:color w:val="000000" w:themeColor="text1"/>
                <w:sz w:val="22"/>
                <w:szCs w:val="22"/>
              </w:rPr>
              <w:t xml:space="preserve"> impact  </w:t>
            </w:r>
          </w:p>
        </w:tc>
      </w:tr>
      <w:tr w:rsidR="007416F0" w:rsidRPr="007416F0" w14:paraId="1BA883D6" w14:textId="77777777" w:rsidTr="00D67BC9">
        <w:tc>
          <w:tcPr>
            <w:tcW w:w="2628" w:type="dxa"/>
            <w:gridSpan w:val="2"/>
          </w:tcPr>
          <w:p w14:paraId="500F7509"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42D40F4F" w14:textId="77777777" w:rsidR="007416F0" w:rsidRPr="007416F0" w:rsidRDefault="007416F0" w:rsidP="007416F0">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request info from company</w:t>
            </w:r>
          </w:p>
          <w:p w14:paraId="5C5C1E71" w14:textId="77777777" w:rsidR="007416F0" w:rsidRPr="007416F0" w:rsidRDefault="007416F0" w:rsidP="007416F0">
            <w:pPr>
              <w:rPr>
                <w:rFonts w:asciiTheme="minorBidi" w:eastAsia="Calibri" w:hAnsiTheme="minorBidi" w:cstheme="minorBidi"/>
                <w:color w:val="000000" w:themeColor="text1"/>
                <w:sz w:val="22"/>
                <w:szCs w:val="22"/>
              </w:rPr>
            </w:pPr>
            <w:proofErr w:type="spellStart"/>
            <w:r w:rsidRPr="007416F0">
              <w:rPr>
                <w:rFonts w:asciiTheme="minorBidi" w:eastAsia="Calibri" w:hAnsiTheme="minorBidi" w:cstheme="minorBidi"/>
                <w:color w:val="000000" w:themeColor="text1"/>
                <w:sz w:val="22"/>
                <w:szCs w:val="22"/>
              </w:rPr>
              <w:t>recived</w:t>
            </w:r>
            <w:proofErr w:type="spellEnd"/>
            <w:r w:rsidRPr="007416F0">
              <w:rPr>
                <w:rFonts w:asciiTheme="minorBidi" w:eastAsia="Calibri" w:hAnsiTheme="minorBidi" w:cstheme="minorBidi"/>
                <w:color w:val="000000" w:themeColor="text1"/>
                <w:sz w:val="22"/>
                <w:szCs w:val="22"/>
              </w:rPr>
              <w:t xml:space="preserve"> response and send to client or  </w:t>
            </w:r>
          </w:p>
          <w:p w14:paraId="5508BF99" w14:textId="77777777" w:rsidR="007416F0" w:rsidRPr="007416F0" w:rsidRDefault="007416F0" w:rsidP="007416F0">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read </w:t>
            </w:r>
            <w:proofErr w:type="gramStart"/>
            <w:r w:rsidRPr="007416F0">
              <w:rPr>
                <w:rFonts w:asciiTheme="minorBidi" w:eastAsia="Calibri" w:hAnsiTheme="minorBidi" w:cstheme="minorBidi"/>
                <w:color w:val="000000" w:themeColor="text1"/>
                <w:sz w:val="22"/>
                <w:szCs w:val="22"/>
              </w:rPr>
              <w:t>response</w:t>
            </w:r>
            <w:proofErr w:type="gramEnd"/>
            <w:r w:rsidRPr="007416F0">
              <w:rPr>
                <w:rFonts w:asciiTheme="minorBidi" w:eastAsia="Calibri" w:hAnsiTheme="minorBidi" w:cstheme="minorBidi"/>
                <w:color w:val="000000" w:themeColor="text1"/>
                <w:sz w:val="22"/>
                <w:szCs w:val="22"/>
              </w:rPr>
              <w:t xml:space="preserve"> </w:t>
            </w:r>
          </w:p>
          <w:p w14:paraId="4BAB35A9" w14:textId="77777777" w:rsidR="007416F0" w:rsidRPr="007416F0" w:rsidRDefault="007416F0" w:rsidP="007416F0">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read A </w:t>
            </w:r>
            <w:proofErr w:type="gramStart"/>
            <w:r w:rsidRPr="007416F0">
              <w:rPr>
                <w:rFonts w:asciiTheme="minorBidi" w:eastAsia="Calibri" w:hAnsiTheme="minorBidi" w:cstheme="minorBidi"/>
                <w:color w:val="000000" w:themeColor="text1"/>
                <w:sz w:val="22"/>
                <w:szCs w:val="22"/>
              </w:rPr>
              <w:t>prescription</w:t>
            </w:r>
            <w:proofErr w:type="gramEnd"/>
          </w:p>
          <w:p w14:paraId="7C09B66E" w14:textId="02366F83" w:rsidR="007416F0" w:rsidRPr="007416F0" w:rsidRDefault="007416F0" w:rsidP="007416F0">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store the date in </w:t>
            </w:r>
            <w:proofErr w:type="spellStart"/>
            <w:r w:rsidRPr="007416F0">
              <w:rPr>
                <w:rFonts w:asciiTheme="minorBidi" w:eastAsia="Calibri" w:hAnsiTheme="minorBidi" w:cstheme="minorBidi"/>
                <w:color w:val="000000" w:themeColor="text1"/>
                <w:sz w:val="22"/>
                <w:szCs w:val="22"/>
              </w:rPr>
              <w:t>datebase</w:t>
            </w:r>
            <w:proofErr w:type="spellEnd"/>
          </w:p>
        </w:tc>
      </w:tr>
      <w:tr w:rsidR="007416F0" w:rsidRPr="007416F0" w14:paraId="2152AD3C" w14:textId="77777777" w:rsidTr="00D67BC9">
        <w:tc>
          <w:tcPr>
            <w:tcW w:w="2628" w:type="dxa"/>
            <w:gridSpan w:val="2"/>
          </w:tcPr>
          <w:p w14:paraId="2AD6758C"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0068364F"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7D60A344" w14:textId="77777777" w:rsidR="007416F0" w:rsidRPr="007416F0" w:rsidRDefault="007416F0" w:rsidP="007416F0">
            <w:pPr>
              <w:tabs>
                <w:tab w:val="left" w:pos="432"/>
              </w:tabs>
              <w:rPr>
                <w:rFonts w:asciiTheme="minorBidi" w:eastAsia="Calibri" w:hAnsiTheme="minorBidi" w:cstheme="minorBidi"/>
                <w:color w:val="000000" w:themeColor="text1"/>
                <w:sz w:val="22"/>
                <w:szCs w:val="22"/>
              </w:rPr>
            </w:pPr>
          </w:p>
          <w:p w14:paraId="7F646E20" w14:textId="77777777" w:rsidR="007416F0" w:rsidRPr="007416F0" w:rsidRDefault="007416F0" w:rsidP="007416F0">
            <w:pPr>
              <w:tabs>
                <w:tab w:val="left" w:pos="432"/>
              </w:tabs>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can search in website the manufacture </w:t>
            </w:r>
            <w:proofErr w:type="gramStart"/>
            <w:r w:rsidRPr="007416F0">
              <w:rPr>
                <w:rFonts w:asciiTheme="minorBidi" w:eastAsia="Calibri" w:hAnsiTheme="minorBidi" w:cstheme="minorBidi"/>
                <w:color w:val="000000" w:themeColor="text1"/>
                <w:sz w:val="22"/>
                <w:szCs w:val="22"/>
              </w:rPr>
              <w:t>company</w:t>
            </w:r>
            <w:proofErr w:type="gramEnd"/>
            <w:r w:rsidRPr="007416F0">
              <w:rPr>
                <w:rFonts w:asciiTheme="minorBidi" w:eastAsia="Calibri" w:hAnsiTheme="minorBidi" w:cstheme="minorBidi"/>
                <w:color w:val="000000" w:themeColor="text1"/>
                <w:sz w:val="22"/>
                <w:szCs w:val="22"/>
              </w:rPr>
              <w:t xml:space="preserve"> </w:t>
            </w:r>
          </w:p>
          <w:p w14:paraId="38F81BE3" w14:textId="77777777" w:rsidR="007416F0" w:rsidRPr="007416F0" w:rsidRDefault="007416F0" w:rsidP="007416F0">
            <w:pPr>
              <w:pBdr>
                <w:top w:val="nil"/>
                <w:left w:val="nil"/>
                <w:bottom w:val="nil"/>
                <w:right w:val="nil"/>
                <w:between w:val="nil"/>
              </w:pBdr>
              <w:tabs>
                <w:tab w:val="left" w:pos="432"/>
              </w:tabs>
              <w:rPr>
                <w:rFonts w:asciiTheme="minorBidi" w:hAnsiTheme="minorBidi" w:cstheme="minorBidi"/>
                <w:color w:val="000000" w:themeColor="text1"/>
                <w:sz w:val="22"/>
                <w:szCs w:val="22"/>
              </w:rPr>
            </w:pPr>
          </w:p>
        </w:tc>
      </w:tr>
      <w:tr w:rsidR="007416F0" w:rsidRPr="007416F0" w14:paraId="44FCA8EE" w14:textId="77777777" w:rsidTr="00D67BC9">
        <w:tc>
          <w:tcPr>
            <w:tcW w:w="2628" w:type="dxa"/>
            <w:gridSpan w:val="2"/>
          </w:tcPr>
          <w:p w14:paraId="7BCC8985"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70C4B264" w14:textId="4AE1AD4C"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if information is </w:t>
            </w:r>
            <w:proofErr w:type="spellStart"/>
            <w:r w:rsidRPr="007416F0">
              <w:rPr>
                <w:rFonts w:asciiTheme="minorBidi" w:hAnsiTheme="minorBidi" w:cstheme="minorBidi"/>
                <w:color w:val="000000" w:themeColor="text1"/>
                <w:sz w:val="22"/>
                <w:szCs w:val="22"/>
              </w:rPr>
              <w:t>worng</w:t>
            </w:r>
            <w:proofErr w:type="spellEnd"/>
            <w:r w:rsidRPr="007416F0">
              <w:rPr>
                <w:rFonts w:asciiTheme="minorBidi" w:hAnsiTheme="minorBidi" w:cstheme="minorBidi"/>
                <w:color w:val="000000" w:themeColor="text1"/>
                <w:sz w:val="22"/>
                <w:szCs w:val="22"/>
              </w:rPr>
              <w:t xml:space="preserve"> return process from begin again </w:t>
            </w:r>
          </w:p>
        </w:tc>
      </w:tr>
      <w:tr w:rsidR="007416F0" w:rsidRPr="007416F0" w14:paraId="0B1F2CA4" w14:textId="77777777" w:rsidTr="00D67BC9">
        <w:tc>
          <w:tcPr>
            <w:tcW w:w="2628" w:type="dxa"/>
            <w:gridSpan w:val="2"/>
          </w:tcPr>
          <w:p w14:paraId="2BE97D0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376DD207" w14:textId="4EC21732"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Not applicable </w:t>
            </w:r>
          </w:p>
        </w:tc>
      </w:tr>
      <w:tr w:rsidR="007416F0" w:rsidRPr="007416F0" w14:paraId="3F741360" w14:textId="77777777" w:rsidTr="00D67BC9">
        <w:tc>
          <w:tcPr>
            <w:tcW w:w="2628" w:type="dxa"/>
            <w:gridSpan w:val="2"/>
          </w:tcPr>
          <w:p w14:paraId="460037BD"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1167354A" w14:textId="0700CA29"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all time </w:t>
            </w:r>
            <w:r w:rsidRPr="007416F0">
              <w:rPr>
                <w:rFonts w:asciiTheme="minorBidi" w:eastAsia="Calibri" w:hAnsiTheme="minorBidi" w:cstheme="minorBidi"/>
                <w:color w:val="000000" w:themeColor="text1"/>
                <w:sz w:val="22"/>
                <w:szCs w:val="22"/>
              </w:rPr>
              <w:t>Pharmacist need info about product</w:t>
            </w:r>
          </w:p>
        </w:tc>
      </w:tr>
      <w:tr w:rsidR="007416F0" w:rsidRPr="007416F0" w14:paraId="4A0ADA18" w14:textId="77777777" w:rsidTr="00D67BC9">
        <w:tc>
          <w:tcPr>
            <w:tcW w:w="2628" w:type="dxa"/>
            <w:gridSpan w:val="2"/>
          </w:tcPr>
          <w:p w14:paraId="63182C41"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3166A669" w14:textId="44583713" w:rsidR="007416F0" w:rsidRPr="007416F0" w:rsidRDefault="007416F0" w:rsidP="007416F0">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have email of manufacture company </w:t>
            </w:r>
          </w:p>
        </w:tc>
      </w:tr>
      <w:tr w:rsidR="007416F0" w:rsidRPr="007416F0" w14:paraId="4FDB34C2" w14:textId="77777777" w:rsidTr="00D67BC9">
        <w:tc>
          <w:tcPr>
            <w:tcW w:w="2628" w:type="dxa"/>
            <w:gridSpan w:val="2"/>
          </w:tcPr>
          <w:p w14:paraId="1D5D9D4B"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2B68002B" w14:textId="0745A5E1"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roofErr w:type="gramStart"/>
            <w:r w:rsidRPr="007416F0">
              <w:rPr>
                <w:rFonts w:asciiTheme="minorBidi" w:eastAsia="Calibri" w:hAnsiTheme="minorBidi" w:cstheme="minorBidi"/>
                <w:color w:val="000000" w:themeColor="text1"/>
                <w:sz w:val="22"/>
                <w:szCs w:val="22"/>
              </w:rPr>
              <w:t>Pharmacist</w:t>
            </w:r>
            <w:proofErr w:type="gramEnd"/>
            <w:r w:rsidRPr="007416F0">
              <w:rPr>
                <w:rFonts w:asciiTheme="minorBidi" w:eastAsia="Calibri" w:hAnsiTheme="minorBidi" w:cstheme="minorBidi"/>
                <w:color w:val="000000" w:themeColor="text1"/>
                <w:sz w:val="22"/>
                <w:szCs w:val="22"/>
              </w:rPr>
              <w:t xml:space="preserve"> know how send and </w:t>
            </w:r>
            <w:proofErr w:type="spellStart"/>
            <w:r w:rsidRPr="007416F0">
              <w:rPr>
                <w:rFonts w:asciiTheme="minorBidi" w:eastAsia="Calibri" w:hAnsiTheme="minorBidi" w:cstheme="minorBidi"/>
                <w:color w:val="000000" w:themeColor="text1"/>
                <w:sz w:val="22"/>
                <w:szCs w:val="22"/>
              </w:rPr>
              <w:t>recived</w:t>
            </w:r>
            <w:proofErr w:type="spellEnd"/>
            <w:r w:rsidRPr="007416F0">
              <w:rPr>
                <w:rFonts w:asciiTheme="minorBidi" w:eastAsia="Calibri" w:hAnsiTheme="minorBidi" w:cstheme="minorBidi"/>
                <w:color w:val="000000" w:themeColor="text1"/>
                <w:sz w:val="22"/>
                <w:szCs w:val="22"/>
              </w:rPr>
              <w:t xml:space="preserve"> email</w:t>
            </w:r>
          </w:p>
        </w:tc>
      </w:tr>
      <w:tr w:rsidR="007416F0" w:rsidRPr="007416F0" w14:paraId="0B58F778" w14:textId="77777777" w:rsidTr="00D67BC9">
        <w:tc>
          <w:tcPr>
            <w:tcW w:w="2628" w:type="dxa"/>
            <w:gridSpan w:val="2"/>
          </w:tcPr>
          <w:p w14:paraId="2783C6BA"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056B95A8" w14:textId="18AFCE89"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Not applicable </w:t>
            </w:r>
          </w:p>
        </w:tc>
      </w:tr>
    </w:tbl>
    <w:p w14:paraId="6F1A7B3A"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5CABFC41" w14:textId="77777777" w:rsidTr="00D67BC9">
        <w:tc>
          <w:tcPr>
            <w:tcW w:w="1818" w:type="dxa"/>
            <w:tcBorders>
              <w:top w:val="single" w:sz="12" w:space="0" w:color="000000"/>
              <w:bottom w:val="single" w:sz="6" w:space="0" w:color="000000"/>
            </w:tcBorders>
            <w:shd w:val="clear" w:color="auto" w:fill="F2F2F2"/>
          </w:tcPr>
          <w:p w14:paraId="65F64898"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344BD80B" w14:textId="59370463"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44</w:t>
            </w:r>
          </w:p>
        </w:tc>
      </w:tr>
      <w:tr w:rsidR="007416F0" w:rsidRPr="007416F0" w14:paraId="0F20BEBF" w14:textId="77777777" w:rsidTr="00D67BC9">
        <w:tc>
          <w:tcPr>
            <w:tcW w:w="1818" w:type="dxa"/>
            <w:tcBorders>
              <w:top w:val="single" w:sz="6" w:space="0" w:color="000000"/>
              <w:bottom w:val="single" w:sz="6" w:space="0" w:color="000000"/>
            </w:tcBorders>
            <w:shd w:val="clear" w:color="auto" w:fill="F2F2F2"/>
          </w:tcPr>
          <w:p w14:paraId="4CF936C9"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0FB78973" w14:textId="47E64312" w:rsidR="009A4CF5" w:rsidRPr="007416F0" w:rsidRDefault="007416F0"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manage the inventory</w:t>
            </w:r>
          </w:p>
        </w:tc>
      </w:tr>
      <w:tr w:rsidR="007416F0" w:rsidRPr="007416F0" w14:paraId="6E6671D7" w14:textId="77777777" w:rsidTr="00D67BC9">
        <w:tc>
          <w:tcPr>
            <w:tcW w:w="1818" w:type="dxa"/>
            <w:tcBorders>
              <w:top w:val="single" w:sz="6" w:space="0" w:color="000000"/>
              <w:bottom w:val="single" w:sz="6" w:space="0" w:color="000000"/>
            </w:tcBorders>
            <w:shd w:val="clear" w:color="auto" w:fill="F2F2F2"/>
          </w:tcPr>
          <w:p w14:paraId="7642612D"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6B96F999" w14:textId="6B2D359C" w:rsidR="009A4CF5" w:rsidRPr="007416F0" w:rsidRDefault="007416F0" w:rsidP="00D67BC9">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T</w:t>
            </w:r>
            <w:r w:rsidR="005B66FE" w:rsidRPr="007416F0">
              <w:rPr>
                <w:rFonts w:asciiTheme="minorBidi" w:eastAsia="Calibri" w:hAnsiTheme="minorBidi" w:cstheme="minorBidi"/>
                <w:color w:val="000000" w:themeColor="text1"/>
                <w:sz w:val="22"/>
                <w:szCs w:val="22"/>
              </w:rPr>
              <w:t>aison</w:t>
            </w:r>
          </w:p>
        </w:tc>
        <w:tc>
          <w:tcPr>
            <w:tcW w:w="2160" w:type="dxa"/>
            <w:tcBorders>
              <w:top w:val="single" w:sz="6" w:space="0" w:color="000000"/>
              <w:bottom w:val="single" w:sz="6" w:space="0" w:color="000000"/>
            </w:tcBorders>
            <w:shd w:val="clear" w:color="auto" w:fill="F2F2F2"/>
          </w:tcPr>
          <w:p w14:paraId="19F26556"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03264660" w14:textId="6CCC7C92" w:rsidR="009A4CF5" w:rsidRPr="007416F0" w:rsidRDefault="007416F0" w:rsidP="00D67BC9">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T</w:t>
            </w:r>
            <w:r w:rsidR="005B66FE" w:rsidRPr="007416F0">
              <w:rPr>
                <w:rFonts w:asciiTheme="minorBidi" w:eastAsia="Calibri" w:hAnsiTheme="minorBidi" w:cstheme="minorBidi"/>
                <w:color w:val="000000" w:themeColor="text1"/>
                <w:sz w:val="22"/>
                <w:szCs w:val="22"/>
              </w:rPr>
              <w:t>aison</w:t>
            </w:r>
          </w:p>
        </w:tc>
      </w:tr>
      <w:tr w:rsidR="007416F0" w:rsidRPr="007416F0" w14:paraId="32C29E93" w14:textId="77777777" w:rsidTr="00D67BC9">
        <w:tc>
          <w:tcPr>
            <w:tcW w:w="1818" w:type="dxa"/>
            <w:tcBorders>
              <w:top w:val="single" w:sz="6" w:space="0" w:color="000000"/>
              <w:bottom w:val="single" w:sz="6" w:space="0" w:color="000000"/>
            </w:tcBorders>
            <w:shd w:val="clear" w:color="auto" w:fill="F2F2F2"/>
          </w:tcPr>
          <w:p w14:paraId="6B2A4250"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4F3ED58C"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389337A6"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02CAA257"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29936396" w14:textId="77777777" w:rsidTr="00D67BC9">
        <w:tc>
          <w:tcPr>
            <w:tcW w:w="2628" w:type="dxa"/>
            <w:gridSpan w:val="2"/>
            <w:tcBorders>
              <w:top w:val="single" w:sz="6" w:space="0" w:color="000000"/>
            </w:tcBorders>
          </w:tcPr>
          <w:p w14:paraId="6F4A455E"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0F54216F" w14:textId="40063D6E"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roofErr w:type="gramStart"/>
            <w:r w:rsidRPr="007416F0">
              <w:rPr>
                <w:rFonts w:asciiTheme="minorBidi" w:eastAsia="Calibri" w:hAnsiTheme="minorBidi" w:cstheme="minorBidi"/>
                <w:color w:val="000000" w:themeColor="text1"/>
                <w:sz w:val="22"/>
                <w:szCs w:val="22"/>
              </w:rPr>
              <w:t>accountant  ,</w:t>
            </w:r>
            <w:proofErr w:type="gramEnd"/>
            <w:r w:rsidRPr="007416F0">
              <w:rPr>
                <w:rFonts w:asciiTheme="minorBidi" w:eastAsia="Calibri" w:hAnsiTheme="minorBidi" w:cstheme="minorBidi"/>
                <w:color w:val="000000" w:themeColor="text1"/>
                <w:sz w:val="22"/>
                <w:szCs w:val="22"/>
              </w:rPr>
              <w:t xml:space="preserve"> manager </w:t>
            </w:r>
          </w:p>
        </w:tc>
      </w:tr>
      <w:tr w:rsidR="007416F0" w:rsidRPr="007416F0" w14:paraId="7C7B2F05" w14:textId="77777777" w:rsidTr="00D67BC9">
        <w:tc>
          <w:tcPr>
            <w:tcW w:w="2628" w:type="dxa"/>
            <w:gridSpan w:val="2"/>
          </w:tcPr>
          <w:p w14:paraId="1660372E"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04319058" w14:textId="4A6F87CB"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responsible for ordering and tracking stock as it arrives at the warehouse and pharmacy</w:t>
            </w:r>
          </w:p>
        </w:tc>
      </w:tr>
      <w:tr w:rsidR="007416F0" w:rsidRPr="007416F0" w14:paraId="0128B0BD" w14:textId="77777777" w:rsidTr="00D67BC9">
        <w:tc>
          <w:tcPr>
            <w:tcW w:w="2628" w:type="dxa"/>
            <w:gridSpan w:val="2"/>
          </w:tcPr>
          <w:p w14:paraId="1CC7D5B8"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395EB3E8" w14:textId="33B940A0"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responsible for ordering and tracking stock as it arrives at the warehouse and pharmacy</w:t>
            </w:r>
          </w:p>
        </w:tc>
      </w:tr>
      <w:tr w:rsidR="007416F0" w:rsidRPr="007416F0" w14:paraId="28BA4823" w14:textId="77777777" w:rsidTr="00D67BC9">
        <w:trPr>
          <w:trHeight w:val="813"/>
        </w:trPr>
        <w:tc>
          <w:tcPr>
            <w:tcW w:w="2628" w:type="dxa"/>
            <w:gridSpan w:val="2"/>
          </w:tcPr>
          <w:p w14:paraId="1110F3E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64F117B5" w14:textId="77777777" w:rsidR="007416F0" w:rsidRPr="007416F0" w:rsidRDefault="007416F0" w:rsidP="007416F0">
            <w:pPr>
              <w:numPr>
                <w:ilvl w:val="0"/>
                <w:numId w:val="56"/>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Accurate record-keeping.</w:t>
            </w:r>
          </w:p>
          <w:p w14:paraId="102775F0" w14:textId="77777777" w:rsidR="007416F0" w:rsidRPr="007416F0" w:rsidRDefault="007416F0" w:rsidP="007416F0">
            <w:pPr>
              <w:numPr>
                <w:ilvl w:val="0"/>
                <w:numId w:val="56"/>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Adequate storage facilities.</w:t>
            </w:r>
          </w:p>
          <w:p w14:paraId="54E44357" w14:textId="77777777" w:rsidR="007416F0" w:rsidRPr="007416F0" w:rsidRDefault="007416F0" w:rsidP="007416F0">
            <w:pPr>
              <w:numPr>
                <w:ilvl w:val="0"/>
                <w:numId w:val="56"/>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Clear inventory policies and procedures.</w:t>
            </w:r>
          </w:p>
          <w:p w14:paraId="53F84190" w14:textId="77777777" w:rsidR="007416F0" w:rsidRPr="007416F0" w:rsidRDefault="007416F0" w:rsidP="007416F0">
            <w:pPr>
              <w:numPr>
                <w:ilvl w:val="0"/>
                <w:numId w:val="56"/>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Reliable inventory management system.</w:t>
            </w:r>
          </w:p>
          <w:p w14:paraId="52693244" w14:textId="75F80CCC" w:rsidR="007416F0" w:rsidRPr="007416F0" w:rsidRDefault="007416F0" w:rsidP="007416F0">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eastAsia="Calibri" w:hAnsiTheme="minorBidi" w:cstheme="minorBidi"/>
                <w:color w:val="000000" w:themeColor="text1"/>
                <w:sz w:val="22"/>
                <w:szCs w:val="22"/>
              </w:rPr>
              <w:t>Trained personnel.</w:t>
            </w:r>
          </w:p>
        </w:tc>
      </w:tr>
      <w:tr w:rsidR="007416F0" w:rsidRPr="007416F0" w14:paraId="4304FC49" w14:textId="77777777" w:rsidTr="00D67BC9">
        <w:tc>
          <w:tcPr>
            <w:tcW w:w="2628" w:type="dxa"/>
            <w:gridSpan w:val="2"/>
          </w:tcPr>
          <w:p w14:paraId="0D6E386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480FE5FF" w14:textId="77777777" w:rsidR="007416F0" w:rsidRPr="007416F0" w:rsidRDefault="007416F0" w:rsidP="007416F0">
            <w:pPr>
              <w:numPr>
                <w:ilvl w:val="0"/>
                <w:numId w:val="57"/>
              </w:numPr>
              <w:ind w:left="720" w:hanging="36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Optimal inventory levels.</w:t>
            </w:r>
          </w:p>
          <w:p w14:paraId="24F73317" w14:textId="77777777" w:rsidR="007416F0" w:rsidRPr="007416F0" w:rsidRDefault="007416F0" w:rsidP="007416F0">
            <w:pPr>
              <w:numPr>
                <w:ilvl w:val="0"/>
                <w:numId w:val="57"/>
              </w:numPr>
              <w:ind w:left="720" w:hanging="36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Improved order fulfillment.</w:t>
            </w:r>
          </w:p>
          <w:p w14:paraId="3A6FCFD3" w14:textId="77777777" w:rsidR="007416F0" w:rsidRPr="007416F0" w:rsidRDefault="007416F0" w:rsidP="007416F0">
            <w:pPr>
              <w:numPr>
                <w:ilvl w:val="0"/>
                <w:numId w:val="57"/>
              </w:numPr>
              <w:ind w:left="720" w:hanging="36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Reduced carrying costs.</w:t>
            </w:r>
          </w:p>
          <w:p w14:paraId="6E849CA7" w14:textId="77777777" w:rsidR="007416F0" w:rsidRPr="007416F0" w:rsidRDefault="007416F0" w:rsidP="007416F0">
            <w:pPr>
              <w:numPr>
                <w:ilvl w:val="0"/>
                <w:numId w:val="57"/>
              </w:numPr>
              <w:ind w:left="720" w:hanging="36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Minimized stockouts and obsolescence.</w:t>
            </w:r>
          </w:p>
          <w:p w14:paraId="707AAC0D" w14:textId="77777777" w:rsidR="007416F0" w:rsidRPr="007416F0" w:rsidRDefault="007416F0" w:rsidP="007416F0">
            <w:pPr>
              <w:numPr>
                <w:ilvl w:val="0"/>
                <w:numId w:val="57"/>
              </w:numPr>
              <w:ind w:left="720" w:hanging="36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Accurate financial reporting.</w:t>
            </w:r>
          </w:p>
          <w:p w14:paraId="2D275274" w14:textId="77777777" w:rsidR="007416F0" w:rsidRPr="007416F0" w:rsidRDefault="007416F0" w:rsidP="007416F0">
            <w:pPr>
              <w:numPr>
                <w:ilvl w:val="0"/>
                <w:numId w:val="57"/>
              </w:numPr>
              <w:ind w:left="720" w:hanging="36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Efficient replenishment and procurement.</w:t>
            </w:r>
          </w:p>
          <w:p w14:paraId="5876075A" w14:textId="5892FCFD"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Enhanced customer satisfaction </w:t>
            </w:r>
          </w:p>
        </w:tc>
      </w:tr>
      <w:tr w:rsidR="007416F0" w:rsidRPr="007416F0" w14:paraId="5ECF83A9" w14:textId="77777777" w:rsidTr="00D67BC9">
        <w:tc>
          <w:tcPr>
            <w:tcW w:w="2628" w:type="dxa"/>
            <w:gridSpan w:val="2"/>
          </w:tcPr>
          <w:p w14:paraId="314F484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Normal Flow:</w:t>
            </w:r>
          </w:p>
        </w:tc>
        <w:tc>
          <w:tcPr>
            <w:tcW w:w="7110" w:type="dxa"/>
            <w:gridSpan w:val="3"/>
          </w:tcPr>
          <w:p w14:paraId="1A004F61" w14:textId="77777777" w:rsidR="007416F0" w:rsidRPr="007416F0" w:rsidRDefault="007416F0" w:rsidP="007416F0">
            <w:pPr>
              <w:numPr>
                <w:ilvl w:val="0"/>
                <w:numId w:val="58"/>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Procurement: Acquiring inventory from suppliers or manufacturers.</w:t>
            </w:r>
          </w:p>
          <w:p w14:paraId="18F1EB12" w14:textId="77777777" w:rsidR="007416F0" w:rsidRPr="007416F0" w:rsidRDefault="007416F0" w:rsidP="007416F0">
            <w:pPr>
              <w:numPr>
                <w:ilvl w:val="0"/>
                <w:numId w:val="58"/>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Receiving: Checking and recording incoming inventory.</w:t>
            </w:r>
          </w:p>
          <w:p w14:paraId="13D3D92C" w14:textId="77777777" w:rsidR="007416F0" w:rsidRPr="007416F0" w:rsidRDefault="007416F0" w:rsidP="007416F0">
            <w:pPr>
              <w:numPr>
                <w:ilvl w:val="0"/>
                <w:numId w:val="58"/>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Storage: Properly storing inventory in designated locations.</w:t>
            </w:r>
          </w:p>
          <w:p w14:paraId="413F3956" w14:textId="77777777" w:rsidR="007416F0" w:rsidRPr="007416F0" w:rsidRDefault="007416F0" w:rsidP="007416F0">
            <w:pPr>
              <w:numPr>
                <w:ilvl w:val="0"/>
                <w:numId w:val="58"/>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Tracking: Monitoring inventory levels and movements.</w:t>
            </w:r>
          </w:p>
          <w:p w14:paraId="49947168" w14:textId="3187759B" w:rsidR="007416F0" w:rsidRPr="007416F0" w:rsidRDefault="007416F0" w:rsidP="007416F0">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Order fulfillment: Picking, packing, and shipping inventory for customer orders.</w:t>
            </w:r>
          </w:p>
        </w:tc>
      </w:tr>
      <w:tr w:rsidR="007416F0" w:rsidRPr="007416F0" w14:paraId="3D4C1A31" w14:textId="77777777" w:rsidTr="00D67BC9">
        <w:tc>
          <w:tcPr>
            <w:tcW w:w="2628" w:type="dxa"/>
            <w:gridSpan w:val="2"/>
          </w:tcPr>
          <w:p w14:paraId="59FAE547"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093AAA71"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34B77B39" w14:textId="77777777" w:rsidR="007416F0" w:rsidRPr="007416F0" w:rsidRDefault="007416F0" w:rsidP="007416F0">
            <w:pPr>
              <w:numPr>
                <w:ilvl w:val="0"/>
                <w:numId w:val="59"/>
              </w:numPr>
              <w:tabs>
                <w:tab w:val="left" w:pos="432"/>
              </w:tabs>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Return or exchange: Handling returned or exchanged inventory.</w:t>
            </w:r>
          </w:p>
          <w:p w14:paraId="7DFF1138" w14:textId="77777777" w:rsidR="007416F0" w:rsidRPr="007416F0" w:rsidRDefault="007416F0" w:rsidP="007416F0">
            <w:pPr>
              <w:numPr>
                <w:ilvl w:val="0"/>
                <w:numId w:val="59"/>
              </w:numPr>
              <w:tabs>
                <w:tab w:val="left" w:pos="432"/>
              </w:tabs>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Rework or repair: Addressing damaged or defective inventory.</w:t>
            </w:r>
          </w:p>
          <w:p w14:paraId="3D44978A" w14:textId="77777777" w:rsidR="007416F0" w:rsidRPr="007416F0" w:rsidRDefault="007416F0" w:rsidP="007416F0">
            <w:pPr>
              <w:numPr>
                <w:ilvl w:val="0"/>
                <w:numId w:val="59"/>
              </w:numPr>
              <w:tabs>
                <w:tab w:val="left" w:pos="432"/>
              </w:tabs>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Disposal or liquidation: Managing obsolete or unsellable inventory.</w:t>
            </w:r>
          </w:p>
          <w:p w14:paraId="2AA955C4" w14:textId="0B766F43" w:rsidR="007416F0" w:rsidRPr="007416F0" w:rsidRDefault="007416F0" w:rsidP="007416F0">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Stock transfer: Moving inventory between different locations or warehouses.</w:t>
            </w:r>
          </w:p>
        </w:tc>
      </w:tr>
      <w:tr w:rsidR="007416F0" w:rsidRPr="007416F0" w14:paraId="7EABF638" w14:textId="77777777" w:rsidTr="00D67BC9">
        <w:tc>
          <w:tcPr>
            <w:tcW w:w="2628" w:type="dxa"/>
            <w:gridSpan w:val="2"/>
          </w:tcPr>
          <w:p w14:paraId="2B95A969"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2790F24B" w14:textId="599726EB"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If there is no match between the books and the number, the employer and the competent authorities will be notified</w:t>
            </w:r>
          </w:p>
        </w:tc>
      </w:tr>
      <w:tr w:rsidR="007416F0" w:rsidRPr="007416F0" w14:paraId="3F4DE380" w14:textId="77777777" w:rsidTr="00D67BC9">
        <w:tc>
          <w:tcPr>
            <w:tcW w:w="2628" w:type="dxa"/>
            <w:gridSpan w:val="2"/>
          </w:tcPr>
          <w:p w14:paraId="2611AD6B"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0F36AB14" w14:textId="16BCED73"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Not applicable </w:t>
            </w:r>
          </w:p>
        </w:tc>
      </w:tr>
      <w:tr w:rsidR="007416F0" w:rsidRPr="007416F0" w14:paraId="33CF045E" w14:textId="77777777" w:rsidTr="00D67BC9">
        <w:tc>
          <w:tcPr>
            <w:tcW w:w="2628" w:type="dxa"/>
            <w:gridSpan w:val="2"/>
          </w:tcPr>
          <w:p w14:paraId="2A1D790C"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47B98924" w14:textId="68EE13B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all year once  </w:t>
            </w:r>
          </w:p>
        </w:tc>
      </w:tr>
      <w:tr w:rsidR="007416F0" w:rsidRPr="007416F0" w14:paraId="66C2C868" w14:textId="77777777" w:rsidTr="00D67BC9">
        <w:tc>
          <w:tcPr>
            <w:tcW w:w="2628" w:type="dxa"/>
            <w:gridSpan w:val="2"/>
          </w:tcPr>
          <w:p w14:paraId="27E75F45"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723E9ABA" w14:textId="10774380" w:rsidR="007416F0" w:rsidRPr="007416F0" w:rsidRDefault="007416F0" w:rsidP="007416F0">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There is an observer</w:t>
            </w:r>
          </w:p>
        </w:tc>
      </w:tr>
      <w:tr w:rsidR="007416F0" w:rsidRPr="007416F0" w14:paraId="7A59AEE6" w14:textId="77777777" w:rsidTr="00D67BC9">
        <w:tc>
          <w:tcPr>
            <w:tcW w:w="2628" w:type="dxa"/>
            <w:gridSpan w:val="2"/>
          </w:tcPr>
          <w:p w14:paraId="598F1AEA"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62087ABE" w14:textId="4A654E2E"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Not applicable</w:t>
            </w:r>
          </w:p>
        </w:tc>
      </w:tr>
      <w:tr w:rsidR="007416F0" w:rsidRPr="007416F0" w14:paraId="3AD31716" w14:textId="77777777" w:rsidTr="00D67BC9">
        <w:tc>
          <w:tcPr>
            <w:tcW w:w="2628" w:type="dxa"/>
            <w:gridSpan w:val="2"/>
          </w:tcPr>
          <w:p w14:paraId="5D97B2A0"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1FAC94BF" w14:textId="46BBEA38"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Not applicable </w:t>
            </w:r>
          </w:p>
        </w:tc>
      </w:tr>
    </w:tbl>
    <w:p w14:paraId="4F298D92"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2ADF6A3B" w14:textId="77777777" w:rsidTr="00D67BC9">
        <w:tc>
          <w:tcPr>
            <w:tcW w:w="1818" w:type="dxa"/>
            <w:tcBorders>
              <w:top w:val="single" w:sz="12" w:space="0" w:color="000000"/>
              <w:bottom w:val="single" w:sz="6" w:space="0" w:color="000000"/>
            </w:tcBorders>
            <w:shd w:val="clear" w:color="auto" w:fill="F2F2F2"/>
          </w:tcPr>
          <w:p w14:paraId="0828E712"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24354687" w14:textId="36128ABE"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45</w:t>
            </w:r>
          </w:p>
        </w:tc>
      </w:tr>
      <w:tr w:rsidR="007416F0" w:rsidRPr="007416F0" w14:paraId="05FE474F" w14:textId="77777777" w:rsidTr="00D67BC9">
        <w:tc>
          <w:tcPr>
            <w:tcW w:w="1818" w:type="dxa"/>
            <w:tcBorders>
              <w:top w:val="single" w:sz="6" w:space="0" w:color="000000"/>
              <w:bottom w:val="single" w:sz="6" w:space="0" w:color="000000"/>
            </w:tcBorders>
            <w:shd w:val="clear" w:color="auto" w:fill="F2F2F2"/>
          </w:tcPr>
          <w:p w14:paraId="57FB3452"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5B13144A" w14:textId="2E09687E" w:rsidR="009A4CF5" w:rsidRPr="007416F0" w:rsidRDefault="007416F0"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knowing pricing and discounting</w:t>
            </w:r>
          </w:p>
        </w:tc>
      </w:tr>
      <w:tr w:rsidR="007416F0" w:rsidRPr="007416F0" w14:paraId="0A397113" w14:textId="77777777" w:rsidTr="00D67BC9">
        <w:tc>
          <w:tcPr>
            <w:tcW w:w="1818" w:type="dxa"/>
            <w:tcBorders>
              <w:top w:val="single" w:sz="6" w:space="0" w:color="000000"/>
              <w:bottom w:val="single" w:sz="6" w:space="0" w:color="000000"/>
            </w:tcBorders>
            <w:shd w:val="clear" w:color="auto" w:fill="F2F2F2"/>
          </w:tcPr>
          <w:p w14:paraId="07024ECF"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7E961C02" w14:textId="76C76129" w:rsidR="009A4CF5" w:rsidRPr="007416F0" w:rsidRDefault="005B66FE"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color w:val="000000" w:themeColor="text1"/>
                <w:sz w:val="22"/>
                <w:szCs w:val="22"/>
              </w:rPr>
              <w:t>taison</w:t>
            </w:r>
            <w:proofErr w:type="spellEnd"/>
          </w:p>
        </w:tc>
        <w:tc>
          <w:tcPr>
            <w:tcW w:w="2160" w:type="dxa"/>
            <w:tcBorders>
              <w:top w:val="single" w:sz="6" w:space="0" w:color="000000"/>
              <w:bottom w:val="single" w:sz="6" w:space="0" w:color="000000"/>
            </w:tcBorders>
            <w:shd w:val="clear" w:color="auto" w:fill="F2F2F2"/>
          </w:tcPr>
          <w:p w14:paraId="5FBD7D7F"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03846C3F" w14:textId="46433F05" w:rsidR="009A4CF5" w:rsidRPr="007416F0" w:rsidRDefault="005B66FE" w:rsidP="00D67BC9">
            <w:pPr>
              <w:rPr>
                <w:rFonts w:asciiTheme="minorBidi" w:hAnsiTheme="minorBidi" w:cstheme="minorBidi"/>
                <w:color w:val="000000" w:themeColor="text1"/>
                <w:sz w:val="22"/>
                <w:szCs w:val="22"/>
              </w:rPr>
            </w:pPr>
            <w:proofErr w:type="spellStart"/>
            <w:r w:rsidRPr="007416F0">
              <w:rPr>
                <w:rFonts w:asciiTheme="minorBidi" w:eastAsia="Calibri" w:hAnsiTheme="minorBidi" w:cstheme="minorBidi"/>
                <w:color w:val="000000" w:themeColor="text1"/>
                <w:sz w:val="22"/>
                <w:szCs w:val="22"/>
              </w:rPr>
              <w:t>taison</w:t>
            </w:r>
            <w:proofErr w:type="spellEnd"/>
          </w:p>
        </w:tc>
      </w:tr>
      <w:tr w:rsidR="007416F0" w:rsidRPr="007416F0" w14:paraId="248B9F1C" w14:textId="77777777" w:rsidTr="00D67BC9">
        <w:tc>
          <w:tcPr>
            <w:tcW w:w="1818" w:type="dxa"/>
            <w:tcBorders>
              <w:top w:val="single" w:sz="6" w:space="0" w:color="000000"/>
              <w:bottom w:val="single" w:sz="6" w:space="0" w:color="000000"/>
            </w:tcBorders>
            <w:shd w:val="clear" w:color="auto" w:fill="F2F2F2"/>
          </w:tcPr>
          <w:p w14:paraId="58B3A49E"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7EBF1C82"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04B5A2A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472D00FC"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4850DB32" w14:textId="77777777" w:rsidTr="00D67BC9">
        <w:tc>
          <w:tcPr>
            <w:tcW w:w="2628" w:type="dxa"/>
            <w:gridSpan w:val="2"/>
            <w:tcBorders>
              <w:top w:val="single" w:sz="6" w:space="0" w:color="000000"/>
            </w:tcBorders>
          </w:tcPr>
          <w:p w14:paraId="1B63CDAA"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5ED5BA17" w14:textId="7641077C"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A </w:t>
            </w:r>
            <w:proofErr w:type="gramStart"/>
            <w:r w:rsidRPr="007416F0">
              <w:rPr>
                <w:rFonts w:asciiTheme="minorBidi" w:eastAsia="Calibri" w:hAnsiTheme="minorBidi" w:cstheme="minorBidi"/>
                <w:color w:val="000000" w:themeColor="text1"/>
                <w:sz w:val="22"/>
                <w:szCs w:val="22"/>
              </w:rPr>
              <w:t>pharmacist ,A</w:t>
            </w:r>
            <w:proofErr w:type="gramEnd"/>
            <w:r w:rsidRPr="007416F0">
              <w:rPr>
                <w:rFonts w:asciiTheme="minorBidi" w:eastAsia="Calibri" w:hAnsiTheme="minorBidi" w:cstheme="minorBidi"/>
                <w:color w:val="000000" w:themeColor="text1"/>
                <w:sz w:val="22"/>
                <w:szCs w:val="22"/>
              </w:rPr>
              <w:t xml:space="preserve"> pharmacist</w:t>
            </w:r>
          </w:p>
        </w:tc>
      </w:tr>
      <w:tr w:rsidR="007416F0" w:rsidRPr="007416F0" w14:paraId="64A21A77" w14:textId="77777777" w:rsidTr="00D67BC9">
        <w:tc>
          <w:tcPr>
            <w:tcW w:w="2628" w:type="dxa"/>
            <w:gridSpan w:val="2"/>
          </w:tcPr>
          <w:p w14:paraId="60F5FB02"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57AB6081" w14:textId="37C91A55"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Know all the details about the discount price, the discount percentage if there is a discount, the conditions for obtaining it, and the price after the discount</w:t>
            </w:r>
          </w:p>
        </w:tc>
      </w:tr>
      <w:tr w:rsidR="007416F0" w:rsidRPr="007416F0" w14:paraId="7CFD54F2" w14:textId="77777777" w:rsidTr="00D67BC9">
        <w:tc>
          <w:tcPr>
            <w:tcW w:w="2628" w:type="dxa"/>
            <w:gridSpan w:val="2"/>
          </w:tcPr>
          <w:p w14:paraId="39DE2CC2"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1B67ED0A" w14:textId="3903F324"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Know all the details about the discount price, the discount percentage if there is a discount, the conditions for obtaining it, and the price after the discount</w:t>
            </w:r>
          </w:p>
        </w:tc>
      </w:tr>
      <w:tr w:rsidR="007416F0" w:rsidRPr="007416F0" w14:paraId="3AD69013" w14:textId="77777777" w:rsidTr="00D67BC9">
        <w:trPr>
          <w:trHeight w:val="813"/>
        </w:trPr>
        <w:tc>
          <w:tcPr>
            <w:tcW w:w="2628" w:type="dxa"/>
            <w:gridSpan w:val="2"/>
          </w:tcPr>
          <w:p w14:paraId="1DB0D09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679371C2" w14:textId="77777777" w:rsidR="007416F0" w:rsidRPr="007416F0" w:rsidRDefault="007416F0" w:rsidP="007416F0">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Product or Service Knowledge</w:t>
            </w:r>
          </w:p>
          <w:p w14:paraId="1E801CD5" w14:textId="77777777" w:rsidR="007416F0" w:rsidRPr="007416F0" w:rsidRDefault="007416F0" w:rsidP="007416F0">
            <w:pPr>
              <w:numPr>
                <w:ilvl w:val="0"/>
                <w:numId w:val="60"/>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Market Research</w:t>
            </w:r>
          </w:p>
          <w:p w14:paraId="33DEECCC" w14:textId="77777777" w:rsidR="007416F0" w:rsidRPr="007416F0" w:rsidRDefault="007416F0" w:rsidP="007416F0">
            <w:pPr>
              <w:numPr>
                <w:ilvl w:val="0"/>
                <w:numId w:val="60"/>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Cost Analysis</w:t>
            </w:r>
          </w:p>
          <w:p w14:paraId="0A2F2AA6" w14:textId="77777777" w:rsidR="007416F0" w:rsidRPr="007416F0" w:rsidRDefault="007416F0" w:rsidP="007416F0">
            <w:pPr>
              <w:numPr>
                <w:ilvl w:val="0"/>
                <w:numId w:val="60"/>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Pricing Objectives and Strategy</w:t>
            </w:r>
          </w:p>
          <w:p w14:paraId="4E83E24B" w14:textId="77777777" w:rsidR="007416F0" w:rsidRPr="007416F0" w:rsidRDefault="007416F0" w:rsidP="007416F0">
            <w:pPr>
              <w:numPr>
                <w:ilvl w:val="0"/>
                <w:numId w:val="60"/>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Competitive Landscape</w:t>
            </w:r>
          </w:p>
          <w:p w14:paraId="348D35BB" w14:textId="77777777" w:rsidR="007416F0" w:rsidRPr="007416F0" w:rsidRDefault="007416F0" w:rsidP="007416F0">
            <w:pPr>
              <w:numPr>
                <w:ilvl w:val="0"/>
                <w:numId w:val="60"/>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Target Customer Analysis</w:t>
            </w:r>
          </w:p>
          <w:p w14:paraId="285322A6" w14:textId="77777777" w:rsidR="007416F0" w:rsidRPr="007416F0" w:rsidRDefault="007416F0" w:rsidP="007416F0">
            <w:pPr>
              <w:numPr>
                <w:ilvl w:val="0"/>
                <w:numId w:val="60"/>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Legal and Regulatory Considerations</w:t>
            </w:r>
          </w:p>
          <w:p w14:paraId="233EC9F5" w14:textId="1864FA5F" w:rsidR="007416F0" w:rsidRPr="007416F0" w:rsidRDefault="007416F0" w:rsidP="007416F0">
            <w:pPr>
              <w:pBdr>
                <w:top w:val="nil"/>
                <w:left w:val="nil"/>
                <w:bottom w:val="nil"/>
                <w:right w:val="nil"/>
                <w:between w:val="nil"/>
              </w:pBdr>
              <w:rPr>
                <w:rFonts w:asciiTheme="minorBidi" w:hAnsiTheme="minorBidi" w:cstheme="minorBidi"/>
                <w:b/>
                <w:color w:val="000000" w:themeColor="text1"/>
                <w:sz w:val="22"/>
                <w:szCs w:val="22"/>
              </w:rPr>
            </w:pPr>
            <w:r w:rsidRPr="007416F0">
              <w:rPr>
                <w:rFonts w:asciiTheme="minorBidi" w:eastAsia="Calibri" w:hAnsiTheme="minorBidi" w:cstheme="minorBidi"/>
                <w:color w:val="000000" w:themeColor="text1"/>
                <w:sz w:val="22"/>
                <w:szCs w:val="22"/>
              </w:rPr>
              <w:t xml:space="preserve">    Profitability Analysis</w:t>
            </w:r>
          </w:p>
        </w:tc>
      </w:tr>
      <w:tr w:rsidR="007416F0" w:rsidRPr="007416F0" w14:paraId="4482C935" w14:textId="77777777" w:rsidTr="00D67BC9">
        <w:tc>
          <w:tcPr>
            <w:tcW w:w="2628" w:type="dxa"/>
            <w:gridSpan w:val="2"/>
          </w:tcPr>
          <w:p w14:paraId="5461FB19"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4DEAD1E3" w14:textId="74E5CD99"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ability to effectively set prices, implement discount strategies, and make informed decisions that align with business goals and customer expectations. </w:t>
            </w:r>
          </w:p>
        </w:tc>
      </w:tr>
      <w:tr w:rsidR="007416F0" w:rsidRPr="007416F0" w14:paraId="38815E72" w14:textId="77777777" w:rsidTr="00D67BC9">
        <w:tc>
          <w:tcPr>
            <w:tcW w:w="2628" w:type="dxa"/>
            <w:gridSpan w:val="2"/>
          </w:tcPr>
          <w:p w14:paraId="686DC4A0"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2F0D648A" w14:textId="77777777" w:rsidR="007416F0" w:rsidRPr="007416F0" w:rsidRDefault="007416F0" w:rsidP="007416F0">
            <w:pPr>
              <w:numPr>
                <w:ilvl w:val="0"/>
                <w:numId w:val="61"/>
              </w:numPr>
              <w:ind w:left="720" w:hanging="360"/>
              <w:rPr>
                <w:rFonts w:asciiTheme="minorBidi" w:eastAsia="Calibri" w:hAnsiTheme="minorBidi" w:cstheme="minorBidi"/>
                <w:color w:val="000000" w:themeColor="text1"/>
                <w:sz w:val="22"/>
                <w:szCs w:val="22"/>
              </w:rPr>
            </w:pPr>
          </w:p>
          <w:p w14:paraId="2FD6C2A6" w14:textId="77777777" w:rsidR="007416F0" w:rsidRPr="007416F0" w:rsidRDefault="007416F0" w:rsidP="007416F0">
            <w:pPr>
              <w:numPr>
                <w:ilvl w:val="0"/>
                <w:numId w:val="61"/>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Gather product or service knowledge.</w:t>
            </w:r>
          </w:p>
          <w:p w14:paraId="5CF61CD7" w14:textId="77777777" w:rsidR="007416F0" w:rsidRPr="007416F0" w:rsidRDefault="007416F0" w:rsidP="007416F0">
            <w:pPr>
              <w:numPr>
                <w:ilvl w:val="0"/>
                <w:numId w:val="61"/>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Conduct market research to understand the target market and competitors.</w:t>
            </w:r>
          </w:p>
          <w:p w14:paraId="68BD4955" w14:textId="77777777" w:rsidR="007416F0" w:rsidRPr="007416F0" w:rsidRDefault="007416F0" w:rsidP="007416F0">
            <w:pPr>
              <w:numPr>
                <w:ilvl w:val="0"/>
                <w:numId w:val="61"/>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Analyze costs associated with production and delivery.</w:t>
            </w:r>
          </w:p>
          <w:p w14:paraId="40B32AEE" w14:textId="77777777" w:rsidR="007416F0" w:rsidRPr="007416F0" w:rsidRDefault="007416F0" w:rsidP="007416F0">
            <w:pPr>
              <w:numPr>
                <w:ilvl w:val="0"/>
                <w:numId w:val="61"/>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Define pricing objectives and develop a pricing strategy.</w:t>
            </w:r>
          </w:p>
          <w:p w14:paraId="3482B943" w14:textId="77777777" w:rsidR="007416F0" w:rsidRPr="007416F0" w:rsidRDefault="007416F0" w:rsidP="007416F0">
            <w:pPr>
              <w:numPr>
                <w:ilvl w:val="0"/>
                <w:numId w:val="61"/>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Evaluate the competitive landscape and position pricing accordingly.</w:t>
            </w:r>
          </w:p>
          <w:p w14:paraId="160A2026" w14:textId="77777777" w:rsidR="007416F0" w:rsidRPr="007416F0" w:rsidRDefault="007416F0" w:rsidP="007416F0">
            <w:pPr>
              <w:numPr>
                <w:ilvl w:val="0"/>
                <w:numId w:val="61"/>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lastRenderedPageBreak/>
              <w:t xml:space="preserve">    Analyze target customer characteristics and preferences.</w:t>
            </w:r>
          </w:p>
          <w:p w14:paraId="1D801F5C" w14:textId="77777777" w:rsidR="007416F0" w:rsidRPr="007416F0" w:rsidRDefault="007416F0" w:rsidP="007416F0">
            <w:pPr>
              <w:numPr>
                <w:ilvl w:val="0"/>
                <w:numId w:val="61"/>
              </w:numPr>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Consider legal and regulatory constraints on pricing and discounting.</w:t>
            </w:r>
          </w:p>
          <w:p w14:paraId="561D2E2D" w14:textId="573FBFD2" w:rsidR="007416F0" w:rsidRPr="007416F0" w:rsidRDefault="007416F0" w:rsidP="007416F0">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Conduct profitability analysis to assess the impact of pricing decisions.</w:t>
            </w:r>
          </w:p>
        </w:tc>
      </w:tr>
      <w:tr w:rsidR="007416F0" w:rsidRPr="007416F0" w14:paraId="44B102F5" w14:textId="77777777" w:rsidTr="00D67BC9">
        <w:tc>
          <w:tcPr>
            <w:tcW w:w="2628" w:type="dxa"/>
            <w:gridSpan w:val="2"/>
          </w:tcPr>
          <w:p w14:paraId="56111D0B"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Alternative Flows:</w:t>
            </w:r>
          </w:p>
          <w:p w14:paraId="699422D5"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43AECC5B" w14:textId="77777777" w:rsidR="007416F0" w:rsidRPr="007416F0" w:rsidRDefault="007416F0" w:rsidP="007416F0">
            <w:pPr>
              <w:tabs>
                <w:tab w:val="left" w:pos="432"/>
              </w:tabs>
              <w:rPr>
                <w:rFonts w:asciiTheme="minorBidi" w:eastAsia="Calibri" w:hAnsiTheme="minorBidi" w:cstheme="minorBidi"/>
                <w:color w:val="000000" w:themeColor="text1"/>
                <w:sz w:val="22"/>
                <w:szCs w:val="22"/>
              </w:rPr>
            </w:pPr>
          </w:p>
          <w:p w14:paraId="23E29C92" w14:textId="77777777" w:rsidR="007416F0" w:rsidRPr="007416F0" w:rsidRDefault="007416F0" w:rsidP="007416F0">
            <w:pPr>
              <w:numPr>
                <w:ilvl w:val="0"/>
                <w:numId w:val="62"/>
              </w:numPr>
              <w:tabs>
                <w:tab w:val="left" w:pos="432"/>
              </w:tabs>
              <w:ind w:left="720" w:hanging="360"/>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If market research reveals a need to adjust pricing, go back to step 2.</w:t>
            </w:r>
          </w:p>
          <w:p w14:paraId="73093E89" w14:textId="479D5AE4" w:rsidR="007416F0" w:rsidRPr="007416F0" w:rsidRDefault="007416F0" w:rsidP="007416F0">
            <w:pPr>
              <w:pBdr>
                <w:top w:val="nil"/>
                <w:left w:val="nil"/>
                <w:bottom w:val="nil"/>
                <w:right w:val="nil"/>
                <w:between w:val="nil"/>
              </w:pBdr>
              <w:tabs>
                <w:tab w:val="left" w:pos="432"/>
              </w:tabs>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If customer feedback suggests the need for revised pricing or discounts, go back to step 6.</w:t>
            </w:r>
          </w:p>
        </w:tc>
      </w:tr>
      <w:tr w:rsidR="007416F0" w:rsidRPr="007416F0" w14:paraId="4BF5FBA8" w14:textId="77777777" w:rsidTr="00D67BC9">
        <w:tc>
          <w:tcPr>
            <w:tcW w:w="2628" w:type="dxa"/>
            <w:gridSpan w:val="2"/>
          </w:tcPr>
          <w:p w14:paraId="55CB4E2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7AB4AC19" w14:textId="77777777"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p>
          <w:p w14:paraId="003B4208" w14:textId="77777777"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Sudden changes in market conditions may require immediate adjustments to pricing and discounting strategies.</w:t>
            </w:r>
          </w:p>
          <w:p w14:paraId="73818C73" w14:textId="7C60E5A0"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Legal or regulatory changes may impact pricing decisions.</w:t>
            </w:r>
          </w:p>
        </w:tc>
      </w:tr>
      <w:tr w:rsidR="007416F0" w:rsidRPr="007416F0" w14:paraId="2C30C8C0" w14:textId="77777777" w:rsidTr="00D67BC9">
        <w:tc>
          <w:tcPr>
            <w:tcW w:w="2628" w:type="dxa"/>
            <w:gridSpan w:val="2"/>
          </w:tcPr>
          <w:p w14:paraId="36C43AD1"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21113526" w14:textId="2C561839" w:rsidR="007416F0" w:rsidRPr="007416F0" w:rsidRDefault="007416F0" w:rsidP="007416F0">
            <w:pPr>
              <w:rPr>
                <w:rFonts w:asciiTheme="minorBidi" w:hAnsiTheme="minorBidi" w:cstheme="minorBidi"/>
                <w:color w:val="000000" w:themeColor="text1"/>
                <w:sz w:val="22"/>
                <w:szCs w:val="22"/>
              </w:rPr>
            </w:pPr>
            <w:proofErr w:type="gramStart"/>
            <w:r w:rsidRPr="007416F0">
              <w:rPr>
                <w:rFonts w:asciiTheme="minorBidi" w:hAnsiTheme="minorBidi" w:cstheme="minorBidi"/>
                <w:color w:val="000000" w:themeColor="text1"/>
                <w:sz w:val="22"/>
                <w:szCs w:val="22"/>
              </w:rPr>
              <w:t>not  applicable</w:t>
            </w:r>
            <w:proofErr w:type="gramEnd"/>
          </w:p>
        </w:tc>
      </w:tr>
      <w:tr w:rsidR="007416F0" w:rsidRPr="007416F0" w14:paraId="0F80D848" w14:textId="77777777" w:rsidTr="00D67BC9">
        <w:tc>
          <w:tcPr>
            <w:tcW w:w="2628" w:type="dxa"/>
            <w:gridSpan w:val="2"/>
          </w:tcPr>
          <w:p w14:paraId="66922E5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1108891D" w14:textId="7DEC168C"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The process of knowing pricing and discounting is used regularly, as businesses often review and adjust pricing strategies based on market dynamics and customer demand. </w:t>
            </w:r>
          </w:p>
        </w:tc>
      </w:tr>
      <w:tr w:rsidR="007416F0" w:rsidRPr="007416F0" w14:paraId="705F0C53" w14:textId="77777777" w:rsidTr="00D67BC9">
        <w:tc>
          <w:tcPr>
            <w:tcW w:w="2628" w:type="dxa"/>
            <w:gridSpan w:val="2"/>
          </w:tcPr>
          <w:p w14:paraId="5CF60537"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6532FE9F" w14:textId="652A02E0" w:rsidR="007416F0" w:rsidRPr="007416F0" w:rsidRDefault="007416F0" w:rsidP="007416F0">
            <w:pP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Access to market research data, cost analysis tools, and legal resources may be needed to ensure accurate pricing and compliance with regulations</w:t>
            </w:r>
          </w:p>
        </w:tc>
      </w:tr>
      <w:tr w:rsidR="007416F0" w:rsidRPr="007416F0" w14:paraId="76A5B085" w14:textId="77777777" w:rsidTr="00D67BC9">
        <w:tc>
          <w:tcPr>
            <w:tcW w:w="2628" w:type="dxa"/>
            <w:gridSpan w:val="2"/>
          </w:tcPr>
          <w:p w14:paraId="0968C1F1"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17BD3BB2" w14:textId="77777777" w:rsidR="007416F0" w:rsidRPr="007416F0" w:rsidRDefault="007416F0" w:rsidP="007416F0">
            <w:pPr>
              <w:rPr>
                <w:rFonts w:asciiTheme="minorBidi" w:eastAsia="Calibr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The pricing and discounting process assumes a competitive market environment.</w:t>
            </w:r>
          </w:p>
          <w:p w14:paraId="12E502B6" w14:textId="51A7D9DB"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Calibri" w:hAnsiTheme="minorBidi" w:cstheme="minorBidi"/>
                <w:color w:val="000000" w:themeColor="text1"/>
                <w:sz w:val="22"/>
                <w:szCs w:val="22"/>
              </w:rPr>
              <w:t xml:space="preserve">    It assumes that businesses have access to relevant market information and resources necessary for analysis and decision-making.</w:t>
            </w:r>
          </w:p>
        </w:tc>
      </w:tr>
      <w:tr w:rsidR="007416F0" w:rsidRPr="007416F0" w14:paraId="3ACA8520" w14:textId="77777777" w:rsidTr="00D67BC9">
        <w:tc>
          <w:tcPr>
            <w:tcW w:w="2628" w:type="dxa"/>
            <w:gridSpan w:val="2"/>
          </w:tcPr>
          <w:p w14:paraId="4D71C531"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20A6D1C7" w14:textId="2FB4EA81"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no notes  </w:t>
            </w:r>
          </w:p>
        </w:tc>
      </w:tr>
    </w:tbl>
    <w:p w14:paraId="0662018F"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1ED76203" w14:textId="77777777" w:rsidTr="00D67BC9">
        <w:tc>
          <w:tcPr>
            <w:tcW w:w="1818" w:type="dxa"/>
            <w:tcBorders>
              <w:top w:val="single" w:sz="12" w:space="0" w:color="000000"/>
              <w:bottom w:val="single" w:sz="6" w:space="0" w:color="000000"/>
            </w:tcBorders>
            <w:shd w:val="clear" w:color="auto" w:fill="F2F2F2"/>
          </w:tcPr>
          <w:p w14:paraId="78E271C2"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22332321" w14:textId="33ED098E"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46</w:t>
            </w:r>
          </w:p>
        </w:tc>
      </w:tr>
      <w:tr w:rsidR="007416F0" w:rsidRPr="007416F0" w14:paraId="6EC330ED" w14:textId="77777777" w:rsidTr="00D67BC9">
        <w:tc>
          <w:tcPr>
            <w:tcW w:w="1818" w:type="dxa"/>
            <w:tcBorders>
              <w:top w:val="single" w:sz="6" w:space="0" w:color="000000"/>
              <w:bottom w:val="single" w:sz="6" w:space="0" w:color="000000"/>
            </w:tcBorders>
            <w:shd w:val="clear" w:color="auto" w:fill="F2F2F2"/>
          </w:tcPr>
          <w:p w14:paraId="47D7C955"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3C539D38" w14:textId="4A69F62F" w:rsidR="009A4CF5" w:rsidRPr="007416F0" w:rsidRDefault="007416F0" w:rsidP="00D67BC9">
            <w:pPr>
              <w:pBdr>
                <w:top w:val="nil"/>
                <w:left w:val="nil"/>
                <w:bottom w:val="nil"/>
                <w:right w:val="nil"/>
                <w:between w:val="nil"/>
              </w:pBdr>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Tax Calculation</w:t>
            </w:r>
          </w:p>
        </w:tc>
      </w:tr>
      <w:tr w:rsidR="007416F0" w:rsidRPr="007416F0" w14:paraId="26061082" w14:textId="77777777" w:rsidTr="00D67BC9">
        <w:tc>
          <w:tcPr>
            <w:tcW w:w="1818" w:type="dxa"/>
            <w:tcBorders>
              <w:top w:val="single" w:sz="6" w:space="0" w:color="000000"/>
              <w:bottom w:val="single" w:sz="6" w:space="0" w:color="000000"/>
            </w:tcBorders>
            <w:shd w:val="clear" w:color="auto" w:fill="F2F2F2"/>
          </w:tcPr>
          <w:p w14:paraId="5138EE28"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10154A54" w14:textId="2D9A236C" w:rsidR="009A4CF5" w:rsidRPr="007416F0" w:rsidRDefault="007416F0"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Mahmoud </w:t>
            </w:r>
            <w:proofErr w:type="spellStart"/>
            <w:r w:rsidRPr="007416F0">
              <w:rPr>
                <w:rFonts w:asciiTheme="minorBidi" w:hAnsiTheme="minorBidi" w:cstheme="minorBidi"/>
                <w:color w:val="000000" w:themeColor="text1"/>
                <w:sz w:val="22"/>
                <w:szCs w:val="22"/>
              </w:rPr>
              <w:t>mohamed</w:t>
            </w:r>
            <w:proofErr w:type="spellEnd"/>
          </w:p>
        </w:tc>
        <w:tc>
          <w:tcPr>
            <w:tcW w:w="2160" w:type="dxa"/>
            <w:tcBorders>
              <w:top w:val="single" w:sz="6" w:space="0" w:color="000000"/>
              <w:bottom w:val="single" w:sz="6" w:space="0" w:color="000000"/>
            </w:tcBorders>
            <w:shd w:val="clear" w:color="auto" w:fill="F2F2F2"/>
          </w:tcPr>
          <w:p w14:paraId="1BD12B2B"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4271E25E" w14:textId="3F291958" w:rsidR="009A4CF5" w:rsidRPr="007416F0" w:rsidRDefault="007416F0"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Mahmoud </w:t>
            </w:r>
            <w:proofErr w:type="spellStart"/>
            <w:r w:rsidRPr="007416F0">
              <w:rPr>
                <w:rFonts w:asciiTheme="minorBidi" w:hAnsiTheme="minorBidi" w:cstheme="minorBidi"/>
                <w:color w:val="000000" w:themeColor="text1"/>
                <w:sz w:val="22"/>
                <w:szCs w:val="22"/>
              </w:rPr>
              <w:t>mohamed</w:t>
            </w:r>
            <w:proofErr w:type="spellEnd"/>
          </w:p>
        </w:tc>
      </w:tr>
      <w:tr w:rsidR="007416F0" w:rsidRPr="007416F0" w14:paraId="21FFBD18" w14:textId="77777777" w:rsidTr="00D67BC9">
        <w:tc>
          <w:tcPr>
            <w:tcW w:w="1818" w:type="dxa"/>
            <w:tcBorders>
              <w:top w:val="single" w:sz="6" w:space="0" w:color="000000"/>
              <w:bottom w:val="single" w:sz="6" w:space="0" w:color="000000"/>
            </w:tcBorders>
            <w:shd w:val="clear" w:color="auto" w:fill="F2F2F2"/>
          </w:tcPr>
          <w:p w14:paraId="51B41554"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04A32A03"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028F5730"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5010725A"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123C9989" w14:textId="77777777" w:rsidTr="00D67BC9">
        <w:tc>
          <w:tcPr>
            <w:tcW w:w="2628" w:type="dxa"/>
            <w:gridSpan w:val="2"/>
            <w:tcBorders>
              <w:top w:val="single" w:sz="6" w:space="0" w:color="000000"/>
            </w:tcBorders>
          </w:tcPr>
          <w:p w14:paraId="6B05F66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4D06480B" w14:textId="77777777" w:rsidR="007416F0" w:rsidRPr="007416F0" w:rsidRDefault="007416F0" w:rsidP="007416F0">
            <w:pPr>
              <w:numPr>
                <w:ilvl w:val="0"/>
                <w:numId w:val="63"/>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Style w:val="Strong"/>
                <w:rFonts w:asciiTheme="minorBidi" w:eastAsia="Segoe UI" w:hAnsiTheme="minorBidi" w:cstheme="minorBidi"/>
                <w:b w:val="0"/>
                <w:bCs w:val="0"/>
                <w:color w:val="000000" w:themeColor="text1"/>
                <w:sz w:val="22"/>
                <w:szCs w:val="22"/>
                <w:bdr w:val="single" w:sz="2" w:space="0" w:color="D9D9E3"/>
              </w:rPr>
              <w:t>Taxpayer:</w:t>
            </w:r>
            <w:r w:rsidRPr="007416F0">
              <w:rPr>
                <w:rFonts w:asciiTheme="minorBidi" w:eastAsia="Segoe UI" w:hAnsiTheme="minorBidi" w:cstheme="minorBidi"/>
                <w:color w:val="000000" w:themeColor="text1"/>
                <w:sz w:val="22"/>
                <w:szCs w:val="22"/>
                <w:bdr w:val="single" w:sz="2" w:space="0" w:color="D9D9E3"/>
              </w:rPr>
              <w:t xml:space="preserve"> Individual or entity subject to taxation.</w:t>
            </w:r>
          </w:p>
          <w:p w14:paraId="0506A31E" w14:textId="77777777" w:rsidR="007416F0" w:rsidRPr="007416F0" w:rsidRDefault="007416F0" w:rsidP="007416F0">
            <w:pPr>
              <w:numPr>
                <w:ilvl w:val="0"/>
                <w:numId w:val="63"/>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Style w:val="Strong"/>
                <w:rFonts w:asciiTheme="minorBidi" w:eastAsia="Segoe UI" w:hAnsiTheme="minorBidi" w:cstheme="minorBidi"/>
                <w:b w:val="0"/>
                <w:bCs w:val="0"/>
                <w:color w:val="000000" w:themeColor="text1"/>
                <w:sz w:val="22"/>
                <w:szCs w:val="22"/>
                <w:bdr w:val="single" w:sz="2" w:space="0" w:color="D9D9E3"/>
              </w:rPr>
              <w:t>Tax Consultant/Advisor:</w:t>
            </w:r>
            <w:r w:rsidRPr="007416F0">
              <w:rPr>
                <w:rFonts w:asciiTheme="minorBidi" w:eastAsia="Segoe UI" w:hAnsiTheme="minorBidi" w:cstheme="minorBidi"/>
                <w:color w:val="000000" w:themeColor="text1"/>
                <w:sz w:val="22"/>
                <w:szCs w:val="22"/>
                <w:bdr w:val="single" w:sz="2" w:space="0" w:color="D9D9E3"/>
              </w:rPr>
              <w:t xml:space="preserve"> Professional providing tax advice or assistance.</w:t>
            </w:r>
          </w:p>
          <w:p w14:paraId="6AAC768F" w14:textId="77777777" w:rsidR="007416F0" w:rsidRPr="007416F0" w:rsidRDefault="007416F0" w:rsidP="007416F0">
            <w:pPr>
              <w:numPr>
                <w:ilvl w:val="0"/>
                <w:numId w:val="63"/>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Style w:val="Strong"/>
                <w:rFonts w:asciiTheme="minorBidi" w:eastAsia="Segoe UI" w:hAnsiTheme="minorBidi" w:cstheme="minorBidi"/>
                <w:b w:val="0"/>
                <w:bCs w:val="0"/>
                <w:color w:val="000000" w:themeColor="text1"/>
                <w:sz w:val="22"/>
                <w:szCs w:val="22"/>
                <w:bdr w:val="single" w:sz="2" w:space="0" w:color="D9D9E3"/>
              </w:rPr>
              <w:t>Tax Authority:</w:t>
            </w:r>
            <w:r w:rsidRPr="007416F0">
              <w:rPr>
                <w:rFonts w:asciiTheme="minorBidi" w:eastAsia="Segoe UI" w:hAnsiTheme="minorBidi" w:cstheme="minorBidi"/>
                <w:color w:val="000000" w:themeColor="text1"/>
                <w:sz w:val="22"/>
                <w:szCs w:val="22"/>
                <w:bdr w:val="single" w:sz="2" w:space="0" w:color="D9D9E3"/>
              </w:rPr>
              <w:t xml:space="preserve"> Entity responsible for setting tax regulations and collecting taxes.</w:t>
            </w:r>
          </w:p>
          <w:p w14:paraId="5ECA4EC4" w14:textId="7777777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38E97B34" w14:textId="77777777" w:rsidTr="00D67BC9">
        <w:tc>
          <w:tcPr>
            <w:tcW w:w="2628" w:type="dxa"/>
            <w:gridSpan w:val="2"/>
          </w:tcPr>
          <w:p w14:paraId="39DAD890"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1BB2E435" w14:textId="754D42C8"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rPr>
              <w:t>This use case outlines the process of calculating taxes owed by a taxpayer based on relevant financial information and tax regulations.</w:t>
            </w:r>
          </w:p>
        </w:tc>
      </w:tr>
      <w:tr w:rsidR="007416F0" w:rsidRPr="007416F0" w14:paraId="0C060619" w14:textId="77777777" w:rsidTr="00D67BC9">
        <w:tc>
          <w:tcPr>
            <w:tcW w:w="2628" w:type="dxa"/>
            <w:gridSpan w:val="2"/>
          </w:tcPr>
          <w:p w14:paraId="70284B5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54DF0D17" w14:textId="3007F602"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rPr>
              <w:t>The trigger occurs when it's time to determine the tax liabilities for a specific period, typically at the end of a fiscal year or upon a significant financial event</w:t>
            </w:r>
          </w:p>
        </w:tc>
      </w:tr>
      <w:tr w:rsidR="007416F0" w:rsidRPr="007416F0" w14:paraId="0E242803" w14:textId="77777777" w:rsidTr="00D67BC9">
        <w:trPr>
          <w:trHeight w:val="813"/>
        </w:trPr>
        <w:tc>
          <w:tcPr>
            <w:tcW w:w="2628" w:type="dxa"/>
            <w:gridSpan w:val="2"/>
          </w:tcPr>
          <w:p w14:paraId="5E249F48"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3C756E3D" w14:textId="77777777" w:rsidR="007416F0" w:rsidRPr="007416F0" w:rsidRDefault="007416F0" w:rsidP="007416F0">
            <w:pPr>
              <w:numPr>
                <w:ilvl w:val="0"/>
                <w:numId w:val="64"/>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Availability of financial records and relevant documentation.</w:t>
            </w:r>
          </w:p>
          <w:p w14:paraId="0012E6E4" w14:textId="77777777" w:rsidR="007416F0" w:rsidRPr="007416F0" w:rsidRDefault="007416F0" w:rsidP="007416F0">
            <w:pPr>
              <w:numPr>
                <w:ilvl w:val="0"/>
                <w:numId w:val="64"/>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Knowledge of applicable tax laws and regulations.</w:t>
            </w:r>
          </w:p>
          <w:p w14:paraId="70306C4D" w14:textId="77777777" w:rsidR="007416F0" w:rsidRPr="007416F0" w:rsidRDefault="007416F0" w:rsidP="007416F0">
            <w:pPr>
              <w:numPr>
                <w:ilvl w:val="0"/>
                <w:numId w:val="64"/>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Access to a tax calculation system or software.</w:t>
            </w:r>
          </w:p>
          <w:p w14:paraId="3DFF81D2" w14:textId="77777777" w:rsidR="007416F0" w:rsidRPr="007416F0" w:rsidRDefault="007416F0" w:rsidP="007416F0">
            <w:pPr>
              <w:pBdr>
                <w:top w:val="nil"/>
                <w:left w:val="nil"/>
                <w:bottom w:val="nil"/>
                <w:right w:val="nil"/>
                <w:between w:val="nil"/>
              </w:pBdr>
              <w:rPr>
                <w:rFonts w:asciiTheme="minorBidi" w:hAnsiTheme="minorBidi" w:cstheme="minorBidi"/>
                <w:b/>
                <w:color w:val="000000" w:themeColor="text1"/>
                <w:sz w:val="22"/>
                <w:szCs w:val="22"/>
              </w:rPr>
            </w:pPr>
          </w:p>
        </w:tc>
      </w:tr>
      <w:tr w:rsidR="007416F0" w:rsidRPr="007416F0" w14:paraId="0C952BFC" w14:textId="77777777" w:rsidTr="00D67BC9">
        <w:tc>
          <w:tcPr>
            <w:tcW w:w="2628" w:type="dxa"/>
            <w:gridSpan w:val="2"/>
          </w:tcPr>
          <w:p w14:paraId="1C1FC2F3"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0CB7BE03" w14:textId="77777777" w:rsidR="007416F0" w:rsidRPr="007416F0" w:rsidRDefault="007416F0" w:rsidP="007416F0">
            <w:pPr>
              <w:numPr>
                <w:ilvl w:val="0"/>
                <w:numId w:val="65"/>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eastAsia="Segoe UI" w:hAnsiTheme="minorBidi" w:cstheme="minorBidi"/>
                <w:color w:val="000000" w:themeColor="text1"/>
                <w:sz w:val="22"/>
                <w:szCs w:val="22"/>
                <w:bdr w:val="single" w:sz="2" w:space="0" w:color="D9D9E3"/>
              </w:rPr>
              <w:t>Calculation of tax liabilities for the specified period.</w:t>
            </w:r>
          </w:p>
          <w:p w14:paraId="000139E8" w14:textId="77777777" w:rsidR="007416F0" w:rsidRPr="007416F0" w:rsidRDefault="007416F0" w:rsidP="007416F0">
            <w:pPr>
              <w:numPr>
                <w:ilvl w:val="0"/>
                <w:numId w:val="65"/>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Submission of tax returns (if applicable) to the tax authority.</w:t>
            </w:r>
          </w:p>
          <w:p w14:paraId="4A173154" w14:textId="77777777" w:rsidR="007416F0" w:rsidRPr="007416F0" w:rsidRDefault="007416F0" w:rsidP="007416F0">
            <w:pPr>
              <w:numPr>
                <w:ilvl w:val="0"/>
                <w:numId w:val="65"/>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Payment or provision for the owed taxes.</w:t>
            </w:r>
          </w:p>
          <w:p w14:paraId="09869F2D"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0F1823CC" w14:textId="77777777" w:rsidTr="00D67BC9">
        <w:tc>
          <w:tcPr>
            <w:tcW w:w="2628" w:type="dxa"/>
            <w:gridSpan w:val="2"/>
          </w:tcPr>
          <w:p w14:paraId="51C52395"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Normal Flow:</w:t>
            </w:r>
          </w:p>
        </w:tc>
        <w:tc>
          <w:tcPr>
            <w:tcW w:w="7110" w:type="dxa"/>
            <w:gridSpan w:val="3"/>
          </w:tcPr>
          <w:p w14:paraId="76CC3842" w14:textId="77777777" w:rsidR="007416F0" w:rsidRPr="007416F0" w:rsidRDefault="007416F0" w:rsidP="007416F0">
            <w:pPr>
              <w:numPr>
                <w:ilvl w:val="0"/>
                <w:numId w:val="66"/>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Style w:val="Strong"/>
                <w:rFonts w:asciiTheme="minorBidi" w:eastAsia="Segoe UI" w:hAnsiTheme="minorBidi" w:cstheme="minorBidi"/>
                <w:b w:val="0"/>
                <w:bCs w:val="0"/>
                <w:color w:val="000000" w:themeColor="text1"/>
                <w:sz w:val="22"/>
                <w:szCs w:val="22"/>
                <w:bdr w:val="single" w:sz="2" w:space="0" w:color="D9D9E3"/>
              </w:rPr>
              <w:t>Gather Financial Information:</w:t>
            </w:r>
          </w:p>
          <w:p w14:paraId="13973464" w14:textId="77777777" w:rsidR="007416F0" w:rsidRPr="007416F0" w:rsidRDefault="007416F0" w:rsidP="007416F0">
            <w:pPr>
              <w:numPr>
                <w:ilvl w:val="1"/>
                <w:numId w:val="66"/>
              </w:numPr>
              <w:pBdr>
                <w:top w:val="single" w:sz="2" w:space="0" w:color="D9D9E3"/>
                <w:left w:val="single" w:sz="2" w:space="3" w:color="D9D9E3"/>
                <w:bottom w:val="single" w:sz="2" w:space="0" w:color="D9D9E3"/>
                <w:right w:val="single" w:sz="2" w:space="0" w:color="D9D9E3"/>
              </w:pBdr>
              <w:ind w:left="72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Taxpayer collects necessary financial records, receipts, and statements.</w:t>
            </w:r>
          </w:p>
          <w:p w14:paraId="2AC18FE9" w14:textId="77777777" w:rsidR="007416F0" w:rsidRPr="007416F0" w:rsidRDefault="007416F0" w:rsidP="007416F0">
            <w:pPr>
              <w:numPr>
                <w:ilvl w:val="0"/>
                <w:numId w:val="66"/>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Style w:val="Strong"/>
                <w:rFonts w:asciiTheme="minorBidi" w:eastAsia="Segoe UI" w:hAnsiTheme="minorBidi" w:cstheme="minorBidi"/>
                <w:b w:val="0"/>
                <w:bCs w:val="0"/>
                <w:color w:val="000000" w:themeColor="text1"/>
                <w:sz w:val="22"/>
                <w:szCs w:val="22"/>
                <w:bdr w:val="single" w:sz="2" w:space="0" w:color="D9D9E3"/>
              </w:rPr>
              <w:t>Consultation (Optional):</w:t>
            </w:r>
          </w:p>
          <w:p w14:paraId="5EBA9E3B" w14:textId="77777777" w:rsidR="007416F0" w:rsidRPr="007416F0" w:rsidRDefault="007416F0" w:rsidP="007416F0">
            <w:pPr>
              <w:numPr>
                <w:ilvl w:val="1"/>
                <w:numId w:val="67"/>
              </w:numPr>
              <w:pBdr>
                <w:top w:val="single" w:sz="2" w:space="0" w:color="D9D9E3"/>
                <w:left w:val="single" w:sz="2" w:space="3" w:color="D9D9E3"/>
                <w:bottom w:val="single" w:sz="2" w:space="0" w:color="D9D9E3"/>
                <w:right w:val="single" w:sz="2" w:space="0" w:color="D9D9E3"/>
              </w:pBdr>
              <w:ind w:left="72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Taxpayer may seek advice from a tax consultant for clarification or optimization of tax liabilities.</w:t>
            </w:r>
          </w:p>
          <w:p w14:paraId="38552D4D" w14:textId="77777777" w:rsidR="007416F0" w:rsidRPr="007416F0" w:rsidRDefault="007416F0" w:rsidP="007416F0">
            <w:pPr>
              <w:numPr>
                <w:ilvl w:val="0"/>
                <w:numId w:val="66"/>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Style w:val="Strong"/>
                <w:rFonts w:asciiTheme="minorBidi" w:eastAsia="Segoe UI" w:hAnsiTheme="minorBidi" w:cstheme="minorBidi"/>
                <w:b w:val="0"/>
                <w:bCs w:val="0"/>
                <w:color w:val="000000" w:themeColor="text1"/>
                <w:sz w:val="22"/>
                <w:szCs w:val="22"/>
                <w:bdr w:val="single" w:sz="2" w:space="0" w:color="D9D9E3"/>
              </w:rPr>
              <w:t>Input Data:</w:t>
            </w:r>
          </w:p>
          <w:p w14:paraId="36B7C415" w14:textId="77777777" w:rsidR="007416F0" w:rsidRPr="007416F0" w:rsidRDefault="007416F0" w:rsidP="007416F0">
            <w:pPr>
              <w:numPr>
                <w:ilvl w:val="1"/>
                <w:numId w:val="68"/>
              </w:numPr>
              <w:pBdr>
                <w:top w:val="single" w:sz="2" w:space="0" w:color="D9D9E3"/>
                <w:left w:val="single" w:sz="2" w:space="3" w:color="D9D9E3"/>
                <w:bottom w:val="single" w:sz="2" w:space="0" w:color="D9D9E3"/>
                <w:right w:val="single" w:sz="2" w:space="0" w:color="D9D9E3"/>
              </w:pBdr>
              <w:ind w:left="72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Taxpayer or tax professional inputs financial data into the tax calculation system.</w:t>
            </w:r>
          </w:p>
          <w:p w14:paraId="42EA1CB1" w14:textId="77777777" w:rsidR="007416F0" w:rsidRPr="007416F0" w:rsidRDefault="007416F0" w:rsidP="007416F0">
            <w:pPr>
              <w:numPr>
                <w:ilvl w:val="0"/>
                <w:numId w:val="66"/>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Style w:val="Strong"/>
                <w:rFonts w:asciiTheme="minorBidi" w:eastAsia="Segoe UI" w:hAnsiTheme="minorBidi" w:cstheme="minorBidi"/>
                <w:b w:val="0"/>
                <w:bCs w:val="0"/>
                <w:color w:val="000000" w:themeColor="text1"/>
                <w:sz w:val="22"/>
                <w:szCs w:val="22"/>
                <w:bdr w:val="single" w:sz="2" w:space="0" w:color="D9D9E3"/>
              </w:rPr>
              <w:t>Apply Tax Regulations:</w:t>
            </w:r>
          </w:p>
          <w:p w14:paraId="2A5B7B95" w14:textId="77777777" w:rsidR="007416F0" w:rsidRPr="007416F0" w:rsidRDefault="007416F0" w:rsidP="007416F0">
            <w:pPr>
              <w:numPr>
                <w:ilvl w:val="1"/>
                <w:numId w:val="69"/>
              </w:numPr>
              <w:pBdr>
                <w:top w:val="single" w:sz="2" w:space="0" w:color="D9D9E3"/>
                <w:left w:val="single" w:sz="2" w:space="3" w:color="D9D9E3"/>
                <w:bottom w:val="single" w:sz="2" w:space="0" w:color="D9D9E3"/>
                <w:right w:val="single" w:sz="2" w:space="0" w:color="D9D9E3"/>
              </w:pBdr>
              <w:ind w:left="72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Tax calculation system processes the data according to relevant tax laws and regulations.</w:t>
            </w:r>
          </w:p>
          <w:p w14:paraId="12A0CF56" w14:textId="77777777" w:rsidR="007416F0" w:rsidRPr="007416F0" w:rsidRDefault="007416F0" w:rsidP="007416F0">
            <w:pPr>
              <w:numPr>
                <w:ilvl w:val="0"/>
                <w:numId w:val="66"/>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Style w:val="Strong"/>
                <w:rFonts w:asciiTheme="minorBidi" w:eastAsia="Segoe UI" w:hAnsiTheme="minorBidi" w:cstheme="minorBidi"/>
                <w:b w:val="0"/>
                <w:bCs w:val="0"/>
                <w:color w:val="000000" w:themeColor="text1"/>
                <w:sz w:val="22"/>
                <w:szCs w:val="22"/>
                <w:bdr w:val="single" w:sz="2" w:space="0" w:color="D9D9E3"/>
              </w:rPr>
              <w:t>Calculate Taxes:</w:t>
            </w:r>
          </w:p>
          <w:p w14:paraId="3E3EBF4E" w14:textId="77777777" w:rsidR="007416F0" w:rsidRPr="007416F0" w:rsidRDefault="007416F0" w:rsidP="007416F0">
            <w:pPr>
              <w:numPr>
                <w:ilvl w:val="1"/>
                <w:numId w:val="70"/>
              </w:numPr>
              <w:pBdr>
                <w:top w:val="single" w:sz="2" w:space="0" w:color="D9D9E3"/>
                <w:left w:val="single" w:sz="2" w:space="3" w:color="D9D9E3"/>
                <w:bottom w:val="single" w:sz="2" w:space="0" w:color="D9D9E3"/>
                <w:right w:val="single" w:sz="2" w:space="0" w:color="D9D9E3"/>
              </w:pBdr>
              <w:ind w:left="72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System generates the tax liabilities based on the processed financial information.</w:t>
            </w:r>
          </w:p>
          <w:p w14:paraId="12F2FE72"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08C0EACB" w14:textId="77777777" w:rsidTr="00D67BC9">
        <w:tc>
          <w:tcPr>
            <w:tcW w:w="2628" w:type="dxa"/>
            <w:gridSpan w:val="2"/>
          </w:tcPr>
          <w:p w14:paraId="2C220E6B"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318FF963"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083DDB7F" w14:textId="77777777" w:rsidR="007416F0" w:rsidRPr="007416F0" w:rsidRDefault="007416F0" w:rsidP="007416F0">
            <w:pPr>
              <w:numPr>
                <w:ilvl w:val="0"/>
                <w:numId w:val="71"/>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Style w:val="Strong"/>
                <w:rFonts w:asciiTheme="minorBidi" w:eastAsia="Segoe UI" w:hAnsiTheme="minorBidi" w:cstheme="minorBidi"/>
                <w:b w:val="0"/>
                <w:bCs w:val="0"/>
                <w:color w:val="000000" w:themeColor="text1"/>
                <w:sz w:val="22"/>
                <w:szCs w:val="22"/>
                <w:bdr w:val="single" w:sz="2" w:space="0" w:color="D9D9E3"/>
              </w:rPr>
              <w:t>Tax Planning:</w:t>
            </w:r>
            <w:r w:rsidRPr="007416F0">
              <w:rPr>
                <w:rFonts w:asciiTheme="minorBidi" w:eastAsia="Segoe UI" w:hAnsiTheme="minorBidi" w:cstheme="minorBidi"/>
                <w:color w:val="000000" w:themeColor="text1"/>
                <w:sz w:val="22"/>
                <w:szCs w:val="22"/>
                <w:bdr w:val="single" w:sz="2" w:space="0" w:color="D9D9E3"/>
              </w:rPr>
              <w:t xml:space="preserve"> Prior to the end of the fiscal year, taxpayers might engage in tax planning strategies to minimize their tax liabilities.</w:t>
            </w:r>
          </w:p>
          <w:p w14:paraId="481A478A" w14:textId="77777777" w:rsidR="007416F0" w:rsidRPr="007416F0" w:rsidRDefault="007416F0" w:rsidP="007416F0">
            <w:pPr>
              <w:numPr>
                <w:ilvl w:val="0"/>
                <w:numId w:val="71"/>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Style w:val="Strong"/>
                <w:rFonts w:asciiTheme="minorBidi" w:eastAsia="Segoe UI" w:hAnsiTheme="minorBidi" w:cstheme="minorBidi"/>
                <w:b w:val="0"/>
                <w:bCs w:val="0"/>
                <w:color w:val="000000" w:themeColor="text1"/>
                <w:sz w:val="22"/>
                <w:szCs w:val="22"/>
                <w:bdr w:val="single" w:sz="2" w:space="0" w:color="D9D9E3"/>
              </w:rPr>
              <w:t>Amendment of Returns:</w:t>
            </w:r>
            <w:r w:rsidRPr="007416F0">
              <w:rPr>
                <w:rFonts w:asciiTheme="minorBidi" w:eastAsia="Segoe UI" w:hAnsiTheme="minorBidi" w:cstheme="minorBidi"/>
                <w:color w:val="000000" w:themeColor="text1"/>
                <w:sz w:val="22"/>
                <w:szCs w:val="22"/>
                <w:bdr w:val="single" w:sz="2" w:space="0" w:color="D9D9E3"/>
              </w:rPr>
              <w:t xml:space="preserve"> If errors are discovered after filing, a process exists to amend tax returns with corrected information.</w:t>
            </w:r>
          </w:p>
          <w:p w14:paraId="7B5F0E9F" w14:textId="77777777" w:rsidR="007416F0" w:rsidRPr="007416F0" w:rsidRDefault="007416F0" w:rsidP="007416F0">
            <w:pPr>
              <w:pBdr>
                <w:top w:val="nil"/>
                <w:left w:val="nil"/>
                <w:bottom w:val="nil"/>
                <w:right w:val="nil"/>
                <w:between w:val="nil"/>
              </w:pBdr>
              <w:tabs>
                <w:tab w:val="left" w:pos="432"/>
              </w:tabs>
              <w:rPr>
                <w:rFonts w:asciiTheme="minorBidi" w:hAnsiTheme="minorBidi" w:cstheme="minorBidi"/>
                <w:color w:val="000000" w:themeColor="text1"/>
                <w:sz w:val="22"/>
                <w:szCs w:val="22"/>
              </w:rPr>
            </w:pPr>
          </w:p>
        </w:tc>
      </w:tr>
      <w:tr w:rsidR="007416F0" w:rsidRPr="007416F0" w14:paraId="24240B97" w14:textId="77777777" w:rsidTr="00D67BC9">
        <w:tc>
          <w:tcPr>
            <w:tcW w:w="2628" w:type="dxa"/>
            <w:gridSpan w:val="2"/>
          </w:tcPr>
          <w:p w14:paraId="6BFC1921"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33376003" w14:textId="77777777" w:rsidR="007416F0" w:rsidRPr="007416F0" w:rsidRDefault="007416F0" w:rsidP="007416F0">
            <w:pPr>
              <w:numPr>
                <w:ilvl w:val="0"/>
                <w:numId w:val="72"/>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eastAsia="Segoe UI" w:hAnsiTheme="minorBidi" w:cstheme="minorBidi"/>
                <w:color w:val="000000" w:themeColor="text1"/>
                <w:sz w:val="22"/>
                <w:szCs w:val="22"/>
                <w:bdr w:val="single" w:sz="2" w:space="0" w:color="D9D9E3"/>
              </w:rPr>
              <w:t>If there are changes in tax laws or regulations after the initial calculation, adjustments to the tax calculation might be necessary.</w:t>
            </w:r>
          </w:p>
          <w:p w14:paraId="6E6B15A0" w14:textId="77777777" w:rsidR="007416F0" w:rsidRPr="007416F0" w:rsidRDefault="007416F0" w:rsidP="007416F0">
            <w:pPr>
              <w:numPr>
                <w:ilvl w:val="0"/>
                <w:numId w:val="72"/>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In cases of complex financial transactions, additional steps or specialized expertise may be required for accurate tax calculation.</w:t>
            </w:r>
          </w:p>
          <w:p w14:paraId="415CE759"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075EF94A" w14:textId="77777777" w:rsidTr="00D67BC9">
        <w:tc>
          <w:tcPr>
            <w:tcW w:w="2628" w:type="dxa"/>
            <w:gridSpan w:val="2"/>
          </w:tcPr>
          <w:p w14:paraId="15DD538F"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66DB5529" w14:textId="1D29805B"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hAnsiTheme="minorBidi" w:cstheme="minorBidi"/>
                <w:color w:val="000000" w:themeColor="text1"/>
                <w:sz w:val="22"/>
                <w:szCs w:val="22"/>
                <w:lang w:bidi="ar-EG"/>
              </w:rPr>
              <w:t>not applicable</w:t>
            </w:r>
          </w:p>
        </w:tc>
      </w:tr>
      <w:tr w:rsidR="007416F0" w:rsidRPr="007416F0" w14:paraId="366D4F6B" w14:textId="77777777" w:rsidTr="00D67BC9">
        <w:tc>
          <w:tcPr>
            <w:tcW w:w="2628" w:type="dxa"/>
            <w:gridSpan w:val="2"/>
          </w:tcPr>
          <w:p w14:paraId="618E34DE"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278F1033" w14:textId="5C2DE5D1"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eastAsia="Segoe UI" w:hAnsiTheme="minorBidi" w:cstheme="minorBidi"/>
                <w:color w:val="000000" w:themeColor="text1"/>
                <w:sz w:val="22"/>
                <w:szCs w:val="22"/>
              </w:rPr>
              <w:t>Tax calculation occurs periodically, typically at the end of a fiscal year or when significant financial events take place.</w:t>
            </w:r>
          </w:p>
        </w:tc>
      </w:tr>
      <w:tr w:rsidR="007416F0" w:rsidRPr="007416F0" w14:paraId="792F9646" w14:textId="77777777" w:rsidTr="00D67BC9">
        <w:tc>
          <w:tcPr>
            <w:tcW w:w="2628" w:type="dxa"/>
            <w:gridSpan w:val="2"/>
          </w:tcPr>
          <w:p w14:paraId="1A8C7C03"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67D67D0F" w14:textId="77777777" w:rsidR="007416F0" w:rsidRPr="007416F0" w:rsidRDefault="007416F0" w:rsidP="007416F0">
            <w:pPr>
              <w:numPr>
                <w:ilvl w:val="0"/>
                <w:numId w:val="73"/>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Up-to-date knowledge of tax laws and regulations.</w:t>
            </w:r>
          </w:p>
          <w:p w14:paraId="2A888523" w14:textId="77777777" w:rsidR="007416F0" w:rsidRPr="007416F0" w:rsidRDefault="007416F0" w:rsidP="007416F0">
            <w:pPr>
              <w:numPr>
                <w:ilvl w:val="0"/>
                <w:numId w:val="73"/>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Reliable tax calculation software or tools.</w:t>
            </w:r>
          </w:p>
          <w:p w14:paraId="1A7E4527"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26277176" w14:textId="77777777" w:rsidTr="00D67BC9">
        <w:tc>
          <w:tcPr>
            <w:tcW w:w="2628" w:type="dxa"/>
            <w:gridSpan w:val="2"/>
          </w:tcPr>
          <w:p w14:paraId="31A4E29B"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52685DA4" w14:textId="77777777" w:rsidR="007416F0" w:rsidRPr="007416F0" w:rsidRDefault="007416F0" w:rsidP="007416F0">
            <w:pPr>
              <w:numPr>
                <w:ilvl w:val="0"/>
                <w:numId w:val="74"/>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Taxpayer has access to all necessary financial information and documentation required for accurate tax calculation.</w:t>
            </w:r>
          </w:p>
          <w:p w14:paraId="08DD32D3" w14:textId="77777777" w:rsidR="007416F0" w:rsidRPr="007416F0" w:rsidRDefault="007416F0" w:rsidP="007416F0">
            <w:pPr>
              <w:numPr>
                <w:ilvl w:val="0"/>
                <w:numId w:val="74"/>
              </w:numPr>
              <w:pBdr>
                <w:top w:val="single" w:sz="2" w:space="0" w:color="D9D9E3"/>
                <w:left w:val="single" w:sz="2" w:space="3" w:color="D9D9E3"/>
                <w:bottom w:val="single" w:sz="2" w:space="0" w:color="D9D9E3"/>
                <w:right w:val="single" w:sz="2" w:space="0" w:color="D9D9E3"/>
              </w:pBdr>
              <w:ind w:left="0"/>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Timely filing and payment of taxes are assumed for compliance purposes.</w:t>
            </w:r>
          </w:p>
          <w:p w14:paraId="1D9632CC" w14:textId="7777777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37356E9A" w14:textId="77777777" w:rsidTr="00D67BC9">
        <w:tc>
          <w:tcPr>
            <w:tcW w:w="2628" w:type="dxa"/>
            <w:gridSpan w:val="2"/>
          </w:tcPr>
          <w:p w14:paraId="52387BEE"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20526B23"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Tax laws and regulations may vary across jurisdictions, so compliance with specific regional laws is essential.</w:t>
            </w:r>
          </w:p>
          <w:p w14:paraId="14E4D9F6"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The accuracy of tax calculations is crucial to avoid penalties or audits by tax authorities.</w:t>
            </w:r>
          </w:p>
          <w:p w14:paraId="2A8A675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This template provides a structured framework for the tax calculation process, considering the roles of various actors and the steps involved in determining tax liabilities for a taxpayer. Adjustments can be made based on specific tax scenarios or legal requirements within different jurisdictions.</w:t>
            </w:r>
          </w:p>
          <w:p w14:paraId="5BF73EEA" w14:textId="28F37EC1"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bl>
    <w:p w14:paraId="17E0CA63"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4C2381CA" w14:textId="77777777" w:rsidTr="00D67BC9">
        <w:tc>
          <w:tcPr>
            <w:tcW w:w="1818" w:type="dxa"/>
            <w:tcBorders>
              <w:top w:val="single" w:sz="12" w:space="0" w:color="000000"/>
              <w:bottom w:val="single" w:sz="6" w:space="0" w:color="000000"/>
            </w:tcBorders>
            <w:shd w:val="clear" w:color="auto" w:fill="F2F2F2"/>
          </w:tcPr>
          <w:p w14:paraId="25C0F389"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764B91C1" w14:textId="02BFE872"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47</w:t>
            </w:r>
          </w:p>
        </w:tc>
      </w:tr>
      <w:tr w:rsidR="007416F0" w:rsidRPr="007416F0" w14:paraId="2F158C68" w14:textId="77777777" w:rsidTr="00D67BC9">
        <w:tc>
          <w:tcPr>
            <w:tcW w:w="1818" w:type="dxa"/>
            <w:tcBorders>
              <w:top w:val="single" w:sz="6" w:space="0" w:color="000000"/>
              <w:bottom w:val="single" w:sz="6" w:space="0" w:color="000000"/>
            </w:tcBorders>
            <w:shd w:val="clear" w:color="auto" w:fill="F2F2F2"/>
          </w:tcPr>
          <w:p w14:paraId="0936F2C9"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1C0CB8AD" w14:textId="25A39BF5" w:rsidR="009A4CF5" w:rsidRPr="007416F0" w:rsidRDefault="007416F0" w:rsidP="00D67BC9">
            <w:pPr>
              <w:pBdr>
                <w:top w:val="nil"/>
                <w:left w:val="nil"/>
                <w:bottom w:val="nil"/>
                <w:right w:val="nil"/>
                <w:between w:val="nil"/>
              </w:pBdr>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Tax Exemptions</w:t>
            </w:r>
          </w:p>
        </w:tc>
      </w:tr>
      <w:tr w:rsidR="007416F0" w:rsidRPr="007416F0" w14:paraId="5F1158C5" w14:textId="77777777" w:rsidTr="00D67BC9">
        <w:tc>
          <w:tcPr>
            <w:tcW w:w="1818" w:type="dxa"/>
            <w:tcBorders>
              <w:top w:val="single" w:sz="6" w:space="0" w:color="000000"/>
              <w:bottom w:val="single" w:sz="6" w:space="0" w:color="000000"/>
            </w:tcBorders>
            <w:shd w:val="clear" w:color="auto" w:fill="F2F2F2"/>
          </w:tcPr>
          <w:p w14:paraId="68B8372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7E2927BC" w14:textId="30F57157" w:rsidR="009A4CF5" w:rsidRPr="007416F0" w:rsidRDefault="007416F0"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Mahmoud </w:t>
            </w:r>
            <w:r w:rsidRPr="007416F0">
              <w:rPr>
                <w:rFonts w:asciiTheme="minorBidi" w:hAnsiTheme="minorBidi" w:cstheme="minorBidi"/>
                <w:color w:val="000000" w:themeColor="text1"/>
                <w:sz w:val="22"/>
                <w:szCs w:val="22"/>
              </w:rPr>
              <w:t>Mohamed</w:t>
            </w:r>
          </w:p>
        </w:tc>
        <w:tc>
          <w:tcPr>
            <w:tcW w:w="2160" w:type="dxa"/>
            <w:tcBorders>
              <w:top w:val="single" w:sz="6" w:space="0" w:color="000000"/>
              <w:bottom w:val="single" w:sz="6" w:space="0" w:color="000000"/>
            </w:tcBorders>
            <w:shd w:val="clear" w:color="auto" w:fill="F2F2F2"/>
          </w:tcPr>
          <w:p w14:paraId="0BE66391"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2086665A" w14:textId="072A115B" w:rsidR="009A4CF5" w:rsidRPr="007416F0" w:rsidRDefault="007416F0"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Mahmoud </w:t>
            </w:r>
            <w:proofErr w:type="spellStart"/>
            <w:r w:rsidRPr="007416F0">
              <w:rPr>
                <w:rFonts w:asciiTheme="minorBidi" w:hAnsiTheme="minorBidi" w:cstheme="minorBidi"/>
                <w:color w:val="000000" w:themeColor="text1"/>
                <w:sz w:val="22"/>
                <w:szCs w:val="22"/>
              </w:rPr>
              <w:t>mohamed</w:t>
            </w:r>
            <w:proofErr w:type="spellEnd"/>
          </w:p>
        </w:tc>
      </w:tr>
      <w:tr w:rsidR="007416F0" w:rsidRPr="007416F0" w14:paraId="5DB19B86" w14:textId="77777777" w:rsidTr="00D67BC9">
        <w:tc>
          <w:tcPr>
            <w:tcW w:w="1818" w:type="dxa"/>
            <w:tcBorders>
              <w:top w:val="single" w:sz="6" w:space="0" w:color="000000"/>
              <w:bottom w:val="single" w:sz="6" w:space="0" w:color="000000"/>
            </w:tcBorders>
            <w:shd w:val="clear" w:color="auto" w:fill="F2F2F2"/>
          </w:tcPr>
          <w:p w14:paraId="378761BF"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Date Created:</w:t>
            </w:r>
          </w:p>
        </w:tc>
        <w:tc>
          <w:tcPr>
            <w:tcW w:w="2700" w:type="dxa"/>
            <w:gridSpan w:val="2"/>
            <w:tcBorders>
              <w:top w:val="single" w:sz="6" w:space="0" w:color="000000"/>
              <w:bottom w:val="single" w:sz="6" w:space="0" w:color="000000"/>
            </w:tcBorders>
            <w:shd w:val="clear" w:color="auto" w:fill="F2F2F2"/>
          </w:tcPr>
          <w:p w14:paraId="5FBDB09B"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0B2D0A72"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59F66C9D"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7E76A853" w14:textId="77777777" w:rsidTr="00D67BC9">
        <w:tc>
          <w:tcPr>
            <w:tcW w:w="2628" w:type="dxa"/>
            <w:gridSpan w:val="2"/>
            <w:tcBorders>
              <w:top w:val="single" w:sz="6" w:space="0" w:color="000000"/>
            </w:tcBorders>
          </w:tcPr>
          <w:p w14:paraId="01A85161"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38DDD837"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Taxpayer: Individual or entity subject to taxation.</w:t>
            </w:r>
          </w:p>
          <w:p w14:paraId="31BC96B7"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 Consultant/Advisor: Professional providing tax advice or assistance.</w:t>
            </w:r>
          </w:p>
          <w:p w14:paraId="2AEEB111"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 Authority: Entity responsible for setting tax regulations and collecting taxes.</w:t>
            </w:r>
          </w:p>
          <w:p w14:paraId="3146A6B8" w14:textId="7777777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19C8A55E" w14:textId="77777777" w:rsidTr="00D67BC9">
        <w:tc>
          <w:tcPr>
            <w:tcW w:w="2628" w:type="dxa"/>
            <w:gridSpan w:val="2"/>
          </w:tcPr>
          <w:p w14:paraId="2924686F"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74C73852" w14:textId="220B90B3"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This use case outlines the process of calculating taxes owed by a taxpayer based on relevant financial information and tax regulations.</w:t>
            </w:r>
          </w:p>
        </w:tc>
      </w:tr>
      <w:tr w:rsidR="007416F0" w:rsidRPr="007416F0" w14:paraId="166AEEB0" w14:textId="77777777" w:rsidTr="00D67BC9">
        <w:tc>
          <w:tcPr>
            <w:tcW w:w="2628" w:type="dxa"/>
            <w:gridSpan w:val="2"/>
          </w:tcPr>
          <w:p w14:paraId="417CB920"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68D6E062" w14:textId="30BAED5C"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The trigger occurs when it's time to determine the tax liabilities for a specific period, typically at the end of a fiscal year or upon a significant financial event.</w:t>
            </w:r>
          </w:p>
        </w:tc>
      </w:tr>
      <w:tr w:rsidR="007416F0" w:rsidRPr="007416F0" w14:paraId="67A50100" w14:textId="77777777" w:rsidTr="00D67BC9">
        <w:trPr>
          <w:trHeight w:val="813"/>
        </w:trPr>
        <w:tc>
          <w:tcPr>
            <w:tcW w:w="2628" w:type="dxa"/>
            <w:gridSpan w:val="2"/>
          </w:tcPr>
          <w:p w14:paraId="1F539CAC"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0E309D1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Availability of financial records and relevant documentation.</w:t>
            </w:r>
          </w:p>
          <w:p w14:paraId="7A075DCF"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Knowledge of applicable tax laws and regulations.</w:t>
            </w:r>
          </w:p>
          <w:p w14:paraId="07A6C1F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Access to a tax calculation system or software.</w:t>
            </w:r>
          </w:p>
          <w:p w14:paraId="65AE37F1" w14:textId="77777777" w:rsidR="007416F0" w:rsidRPr="007416F0" w:rsidRDefault="007416F0" w:rsidP="007416F0">
            <w:pPr>
              <w:pBdr>
                <w:top w:val="nil"/>
                <w:left w:val="nil"/>
                <w:bottom w:val="nil"/>
                <w:right w:val="nil"/>
                <w:between w:val="nil"/>
              </w:pBdr>
              <w:rPr>
                <w:rFonts w:asciiTheme="minorBidi" w:hAnsiTheme="minorBidi" w:cstheme="minorBidi"/>
                <w:b/>
                <w:color w:val="000000" w:themeColor="text1"/>
                <w:sz w:val="22"/>
                <w:szCs w:val="22"/>
              </w:rPr>
            </w:pPr>
          </w:p>
        </w:tc>
      </w:tr>
      <w:tr w:rsidR="007416F0" w:rsidRPr="007416F0" w14:paraId="35512F18" w14:textId="77777777" w:rsidTr="00D67BC9">
        <w:tc>
          <w:tcPr>
            <w:tcW w:w="2628" w:type="dxa"/>
            <w:gridSpan w:val="2"/>
          </w:tcPr>
          <w:p w14:paraId="40243EC8"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236BECA3"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Calculation of tax liabilities for the specified period.</w:t>
            </w:r>
          </w:p>
          <w:p w14:paraId="7E61DCC3"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Submission of tax returns (if applicable) to the tax authority.</w:t>
            </w:r>
          </w:p>
          <w:p w14:paraId="0B5F23D9"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Payment or provision for the owed taxes.</w:t>
            </w:r>
          </w:p>
          <w:p w14:paraId="49895A12"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2EA25222" w14:textId="77777777" w:rsidTr="00D67BC9">
        <w:tc>
          <w:tcPr>
            <w:tcW w:w="2628" w:type="dxa"/>
            <w:gridSpan w:val="2"/>
          </w:tcPr>
          <w:p w14:paraId="06887B4C"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5BEEEAD0"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Gather Financial Information:</w:t>
            </w:r>
          </w:p>
          <w:p w14:paraId="77B30321"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Taxpayer collects necessary financial records, receipts, and statements.</w:t>
            </w:r>
          </w:p>
          <w:p w14:paraId="298BF377"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Consultation (Optional):</w:t>
            </w:r>
          </w:p>
          <w:p w14:paraId="7907D40D"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Taxpayer may seek advice from a tax consultant for clarification or optimization of tax liabilities.</w:t>
            </w:r>
          </w:p>
          <w:p w14:paraId="3C5EDCED"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Input Data:</w:t>
            </w:r>
          </w:p>
          <w:p w14:paraId="1E4E40A6"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Taxpayer or tax professional inputs financial data into the tax calculation system.</w:t>
            </w:r>
          </w:p>
          <w:p w14:paraId="3B12DDE5"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Apply Tax Regulations:</w:t>
            </w:r>
          </w:p>
          <w:p w14:paraId="5DD77FDE"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 calculation system processes the data according to relevant tax laws and regulations.</w:t>
            </w:r>
          </w:p>
          <w:p w14:paraId="2F515425"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Calculate Taxes:</w:t>
            </w:r>
          </w:p>
          <w:p w14:paraId="5E15E9E1"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System generates the tax liabilities based on the processed financial information.</w:t>
            </w:r>
          </w:p>
          <w:p w14:paraId="3CEEC257"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34DC6E0D" w14:textId="77777777" w:rsidTr="00D67BC9">
        <w:tc>
          <w:tcPr>
            <w:tcW w:w="2628" w:type="dxa"/>
            <w:gridSpan w:val="2"/>
          </w:tcPr>
          <w:p w14:paraId="2435A39E"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38D29FE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09BA3FCC"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 Planning: Prior to the end of the fiscal year, taxpayers might engage in tax planning strategies to minimize their tax liabilities.</w:t>
            </w:r>
          </w:p>
          <w:p w14:paraId="492E2D8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Amendment of Returns: If errors are discovered after filing, a process exists to amend tax returns with corrected information.</w:t>
            </w:r>
          </w:p>
          <w:p w14:paraId="034CD037" w14:textId="77777777" w:rsidR="007416F0" w:rsidRPr="007416F0" w:rsidRDefault="007416F0" w:rsidP="007416F0">
            <w:pPr>
              <w:pBdr>
                <w:top w:val="nil"/>
                <w:left w:val="nil"/>
                <w:bottom w:val="nil"/>
                <w:right w:val="nil"/>
                <w:between w:val="nil"/>
              </w:pBdr>
              <w:tabs>
                <w:tab w:val="left" w:pos="432"/>
              </w:tabs>
              <w:rPr>
                <w:rFonts w:asciiTheme="minorBidi" w:hAnsiTheme="minorBidi" w:cstheme="minorBidi"/>
                <w:color w:val="000000" w:themeColor="text1"/>
                <w:sz w:val="22"/>
                <w:szCs w:val="22"/>
              </w:rPr>
            </w:pPr>
          </w:p>
        </w:tc>
      </w:tr>
      <w:tr w:rsidR="007416F0" w:rsidRPr="007416F0" w14:paraId="004B7EAC" w14:textId="77777777" w:rsidTr="00D67BC9">
        <w:tc>
          <w:tcPr>
            <w:tcW w:w="2628" w:type="dxa"/>
            <w:gridSpan w:val="2"/>
          </w:tcPr>
          <w:p w14:paraId="0776B8AD"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0B958BA2"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If there are changes in tax laws or regulations after the initial calculation, adjustments to the tax calculation might be necessary.</w:t>
            </w:r>
          </w:p>
          <w:p w14:paraId="031A756F"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In cases of complex financial transactions, additional steps or specialized expertise may be required for accurate tax calculation.</w:t>
            </w:r>
          </w:p>
          <w:p w14:paraId="7097880E"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6937A955" w14:textId="77777777" w:rsidTr="00D67BC9">
        <w:tc>
          <w:tcPr>
            <w:tcW w:w="2628" w:type="dxa"/>
            <w:gridSpan w:val="2"/>
          </w:tcPr>
          <w:p w14:paraId="6B472A1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242637CE" w14:textId="2917E3EA" w:rsidR="007416F0" w:rsidRPr="007416F0" w:rsidRDefault="007416F0" w:rsidP="007416F0">
            <w:pP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 xml:space="preserve"> </w:t>
            </w:r>
            <w:r w:rsidRPr="007416F0">
              <w:rPr>
                <w:rFonts w:asciiTheme="minorBidi" w:hAnsiTheme="minorBidi" w:cstheme="minorBidi"/>
                <w:color w:val="000000" w:themeColor="text1"/>
                <w:sz w:val="22"/>
                <w:szCs w:val="22"/>
                <w:lang w:bidi="ar-EG"/>
              </w:rPr>
              <w:t>not applicable</w:t>
            </w:r>
          </w:p>
        </w:tc>
      </w:tr>
      <w:tr w:rsidR="007416F0" w:rsidRPr="007416F0" w14:paraId="5516A9FF" w14:textId="77777777" w:rsidTr="00D67BC9">
        <w:tc>
          <w:tcPr>
            <w:tcW w:w="2628" w:type="dxa"/>
            <w:gridSpan w:val="2"/>
          </w:tcPr>
          <w:p w14:paraId="1768175F"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0F5543CC" w14:textId="148F5185"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 xml:space="preserve"> Tax calculation occurs periodically, typically at the end of a fiscal year or when significant financial events take place.</w:t>
            </w:r>
          </w:p>
        </w:tc>
      </w:tr>
      <w:tr w:rsidR="007416F0" w:rsidRPr="007416F0" w14:paraId="0FF18ED4" w14:textId="77777777" w:rsidTr="00D67BC9">
        <w:tc>
          <w:tcPr>
            <w:tcW w:w="2628" w:type="dxa"/>
            <w:gridSpan w:val="2"/>
          </w:tcPr>
          <w:p w14:paraId="61848103"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593706B3"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Up-to-date knowledge of tax laws and regulations.</w:t>
            </w:r>
          </w:p>
          <w:p w14:paraId="2F08E163"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Reliable tax calculation software or tools.</w:t>
            </w:r>
          </w:p>
          <w:p w14:paraId="33564714"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4BB28E8B" w14:textId="77777777" w:rsidTr="00D67BC9">
        <w:tc>
          <w:tcPr>
            <w:tcW w:w="2628" w:type="dxa"/>
            <w:gridSpan w:val="2"/>
          </w:tcPr>
          <w:p w14:paraId="4101163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Assumptions:</w:t>
            </w:r>
          </w:p>
        </w:tc>
        <w:tc>
          <w:tcPr>
            <w:tcW w:w="7110" w:type="dxa"/>
            <w:gridSpan w:val="3"/>
          </w:tcPr>
          <w:p w14:paraId="02BB5D13"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Taxpayer has access to all necessary financial information and documentation required for accurate tax calculation.</w:t>
            </w:r>
          </w:p>
          <w:p w14:paraId="68EE47AA"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Timely filing and payment of taxes are assumed for compliance purposes.</w:t>
            </w:r>
          </w:p>
          <w:p w14:paraId="61BDDC1F" w14:textId="7777777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4AC3D304" w14:textId="77777777" w:rsidTr="00D67BC9">
        <w:tc>
          <w:tcPr>
            <w:tcW w:w="2628" w:type="dxa"/>
            <w:gridSpan w:val="2"/>
          </w:tcPr>
          <w:p w14:paraId="1C1338F3"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7207980B"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Tax laws and regulations may vary across jurisdictions, so compliance with specific regional laws is essential.</w:t>
            </w:r>
          </w:p>
          <w:p w14:paraId="2860D1B0"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The accuracy of tax calculations is crucial to avoid penalties or audits by tax authorities.</w:t>
            </w:r>
          </w:p>
          <w:p w14:paraId="287C7C93" w14:textId="18403395"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bl>
    <w:p w14:paraId="55832275"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05967D2C" w14:textId="77777777" w:rsidTr="00D67BC9">
        <w:tc>
          <w:tcPr>
            <w:tcW w:w="1818" w:type="dxa"/>
            <w:tcBorders>
              <w:top w:val="single" w:sz="12" w:space="0" w:color="000000"/>
              <w:bottom w:val="single" w:sz="6" w:space="0" w:color="000000"/>
            </w:tcBorders>
            <w:shd w:val="clear" w:color="auto" w:fill="F2F2F2"/>
          </w:tcPr>
          <w:p w14:paraId="22CDD2D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4D1DA6D8" w14:textId="4EB7373C"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48</w:t>
            </w:r>
          </w:p>
        </w:tc>
      </w:tr>
      <w:tr w:rsidR="007416F0" w:rsidRPr="007416F0" w14:paraId="5FCA5A7B" w14:textId="77777777" w:rsidTr="00D67BC9">
        <w:tc>
          <w:tcPr>
            <w:tcW w:w="1818" w:type="dxa"/>
            <w:tcBorders>
              <w:top w:val="single" w:sz="6" w:space="0" w:color="000000"/>
              <w:bottom w:val="single" w:sz="6" w:space="0" w:color="000000"/>
            </w:tcBorders>
            <w:shd w:val="clear" w:color="auto" w:fill="F2F2F2"/>
          </w:tcPr>
          <w:p w14:paraId="794CA625"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0C8EDD3E" w14:textId="27972A1A" w:rsidR="009A4CF5" w:rsidRPr="007416F0" w:rsidRDefault="007416F0" w:rsidP="007416F0">
            <w:pPr>
              <w:pStyle w:val="HTMLPreformatted"/>
              <w:shd w:val="clear" w:color="auto" w:fill="F8F9FA"/>
              <w:rPr>
                <w:rFonts w:asciiTheme="minorBidi" w:hAnsiTheme="minorBidi" w:cstheme="minorBidi"/>
                <w:color w:val="000000" w:themeColor="text1"/>
                <w:sz w:val="22"/>
                <w:szCs w:val="22"/>
                <w:lang w:val="en"/>
              </w:rPr>
            </w:pPr>
            <w:r w:rsidRPr="007416F0">
              <w:rPr>
                <w:rStyle w:val="y2iqfc"/>
                <w:rFonts w:asciiTheme="minorBidi" w:hAnsiTheme="minorBidi" w:cstheme="minorBidi"/>
                <w:color w:val="000000" w:themeColor="text1"/>
                <w:sz w:val="22"/>
                <w:szCs w:val="22"/>
                <w:lang w:val="en"/>
              </w:rPr>
              <w:t>Tax Rates and Rules</w:t>
            </w:r>
          </w:p>
        </w:tc>
      </w:tr>
      <w:tr w:rsidR="007416F0" w:rsidRPr="007416F0" w14:paraId="4FE60D92" w14:textId="77777777" w:rsidTr="00D67BC9">
        <w:tc>
          <w:tcPr>
            <w:tcW w:w="1818" w:type="dxa"/>
            <w:tcBorders>
              <w:top w:val="single" w:sz="6" w:space="0" w:color="000000"/>
              <w:bottom w:val="single" w:sz="6" w:space="0" w:color="000000"/>
            </w:tcBorders>
            <w:shd w:val="clear" w:color="auto" w:fill="F2F2F2"/>
          </w:tcPr>
          <w:p w14:paraId="70FDFB0B"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5A94D772" w14:textId="5F7FFBDB" w:rsidR="009A4CF5" w:rsidRPr="007416F0" w:rsidRDefault="007416F0"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Mahmoud </w:t>
            </w:r>
            <w:proofErr w:type="spellStart"/>
            <w:r w:rsidRPr="007416F0">
              <w:rPr>
                <w:rFonts w:asciiTheme="minorBidi" w:hAnsiTheme="minorBidi" w:cstheme="minorBidi"/>
                <w:color w:val="000000" w:themeColor="text1"/>
                <w:sz w:val="22"/>
                <w:szCs w:val="22"/>
              </w:rPr>
              <w:t>mohamed</w:t>
            </w:r>
            <w:proofErr w:type="spellEnd"/>
          </w:p>
        </w:tc>
        <w:tc>
          <w:tcPr>
            <w:tcW w:w="2160" w:type="dxa"/>
            <w:tcBorders>
              <w:top w:val="single" w:sz="6" w:space="0" w:color="000000"/>
              <w:bottom w:val="single" w:sz="6" w:space="0" w:color="000000"/>
            </w:tcBorders>
            <w:shd w:val="clear" w:color="auto" w:fill="F2F2F2"/>
          </w:tcPr>
          <w:p w14:paraId="1B1A1366"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5266E182" w14:textId="0BC4E306" w:rsidR="009A4CF5" w:rsidRPr="007416F0" w:rsidRDefault="007416F0"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Mahmoud </w:t>
            </w:r>
            <w:proofErr w:type="spellStart"/>
            <w:r w:rsidRPr="007416F0">
              <w:rPr>
                <w:rFonts w:asciiTheme="minorBidi" w:hAnsiTheme="minorBidi" w:cstheme="minorBidi"/>
                <w:color w:val="000000" w:themeColor="text1"/>
                <w:sz w:val="22"/>
                <w:szCs w:val="22"/>
              </w:rPr>
              <w:t>mohamed</w:t>
            </w:r>
            <w:proofErr w:type="spellEnd"/>
          </w:p>
        </w:tc>
      </w:tr>
      <w:tr w:rsidR="007416F0" w:rsidRPr="007416F0" w14:paraId="6B357C5B" w14:textId="77777777" w:rsidTr="00D67BC9">
        <w:tc>
          <w:tcPr>
            <w:tcW w:w="1818" w:type="dxa"/>
            <w:tcBorders>
              <w:top w:val="single" w:sz="6" w:space="0" w:color="000000"/>
              <w:bottom w:val="single" w:sz="6" w:space="0" w:color="000000"/>
            </w:tcBorders>
            <w:shd w:val="clear" w:color="auto" w:fill="F2F2F2"/>
          </w:tcPr>
          <w:p w14:paraId="47A36F9B"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63FD77C8"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0DE911C5"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415B6B70"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6E207D30" w14:textId="77777777" w:rsidTr="00D67BC9">
        <w:tc>
          <w:tcPr>
            <w:tcW w:w="2628" w:type="dxa"/>
            <w:gridSpan w:val="2"/>
            <w:tcBorders>
              <w:top w:val="single" w:sz="6" w:space="0" w:color="000000"/>
            </w:tcBorders>
          </w:tcPr>
          <w:p w14:paraId="7DF092A3"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6189655F"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 Authority: Entity responsible for establishing and modifying tax rates and regulations.</w:t>
            </w:r>
          </w:p>
          <w:p w14:paraId="6F02E339"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Taxpayer: Individual or entity subject to taxation and affected by changes in tax rates and rules.</w:t>
            </w:r>
          </w:p>
          <w:p w14:paraId="1136607E" w14:textId="7777777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59C2BB6B" w14:textId="77777777" w:rsidTr="00D67BC9">
        <w:tc>
          <w:tcPr>
            <w:tcW w:w="2628" w:type="dxa"/>
            <w:gridSpan w:val="2"/>
          </w:tcPr>
          <w:p w14:paraId="6F6F9C3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27C8B489" w14:textId="5CD3E942"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This use case outlines the process of establishing, updating, and communicating tax rates and rules by the tax authority, which impacts the taxation obligations of taxpayers.</w:t>
            </w:r>
          </w:p>
        </w:tc>
      </w:tr>
      <w:tr w:rsidR="007416F0" w:rsidRPr="007416F0" w14:paraId="30665C12" w14:textId="77777777" w:rsidTr="00D67BC9">
        <w:tc>
          <w:tcPr>
            <w:tcW w:w="2628" w:type="dxa"/>
            <w:gridSpan w:val="2"/>
          </w:tcPr>
          <w:p w14:paraId="1E9CD4EF"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01A19F3B" w14:textId="48A86404"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The trigger occurs when there is a need to modify existing tax rates or rules due to changes in legislation, economic conditions, or policy decisions.</w:t>
            </w:r>
          </w:p>
        </w:tc>
      </w:tr>
      <w:tr w:rsidR="007416F0" w:rsidRPr="007416F0" w14:paraId="49263B96" w14:textId="77777777" w:rsidTr="00D67BC9">
        <w:trPr>
          <w:trHeight w:val="813"/>
        </w:trPr>
        <w:tc>
          <w:tcPr>
            <w:tcW w:w="2628" w:type="dxa"/>
            <w:gridSpan w:val="2"/>
          </w:tcPr>
          <w:p w14:paraId="61E6FCE0"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7F11BB86"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Understanding of current tax rates and rules.</w:t>
            </w:r>
          </w:p>
          <w:p w14:paraId="66540E3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Authority or mandate for the tax authority to modify tax rates and rules.</w:t>
            </w:r>
          </w:p>
          <w:p w14:paraId="41B27500"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Analysis of the potential impact of changes on taxpayers and the economy.</w:t>
            </w:r>
          </w:p>
          <w:p w14:paraId="757FF6A6" w14:textId="77777777" w:rsidR="007416F0" w:rsidRPr="007416F0" w:rsidRDefault="007416F0" w:rsidP="007416F0">
            <w:pPr>
              <w:pBdr>
                <w:top w:val="nil"/>
                <w:left w:val="nil"/>
                <w:bottom w:val="nil"/>
                <w:right w:val="nil"/>
                <w:between w:val="nil"/>
              </w:pBdr>
              <w:rPr>
                <w:rFonts w:asciiTheme="minorBidi" w:hAnsiTheme="minorBidi" w:cstheme="minorBidi"/>
                <w:b/>
                <w:color w:val="000000" w:themeColor="text1"/>
                <w:sz w:val="22"/>
                <w:szCs w:val="22"/>
              </w:rPr>
            </w:pPr>
          </w:p>
        </w:tc>
      </w:tr>
      <w:tr w:rsidR="007416F0" w:rsidRPr="007416F0" w14:paraId="4147CC3B" w14:textId="77777777" w:rsidTr="00D67BC9">
        <w:tc>
          <w:tcPr>
            <w:tcW w:w="2628" w:type="dxa"/>
            <w:gridSpan w:val="2"/>
          </w:tcPr>
          <w:p w14:paraId="5AC8B7F1"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763F6819"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Implementation of updated tax rates and rules by the tax authority.</w:t>
            </w:r>
          </w:p>
          <w:p w14:paraId="798984E2"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Communication of changes to taxpayers and relevant stakeholders.</w:t>
            </w:r>
          </w:p>
          <w:p w14:paraId="61457935"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34B97CFE" w14:textId="77777777" w:rsidTr="00D67BC9">
        <w:tc>
          <w:tcPr>
            <w:tcW w:w="2628" w:type="dxa"/>
            <w:gridSpan w:val="2"/>
          </w:tcPr>
          <w:p w14:paraId="7A72D570"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2BBBD16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Analysis and Proposal:</w:t>
            </w:r>
          </w:p>
          <w:p w14:paraId="5F5D4DA2"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 authority conducts an analysis of economic conditions, legislative changes, or policy objectives that may warrant alterations in tax rates or rules.</w:t>
            </w:r>
          </w:p>
          <w:p w14:paraId="19782B4D"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Proposals for modifications are formulated based on the analysis.</w:t>
            </w:r>
          </w:p>
          <w:p w14:paraId="3221EE95"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Internal Review and Approval:</w:t>
            </w:r>
          </w:p>
          <w:p w14:paraId="5ACA9A27"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Proposed changes are internally reviewed and evaluated by experts within the tax authority.</w:t>
            </w:r>
          </w:p>
          <w:p w14:paraId="2988A3B5"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Approval is sought from relevant stakeholders or governing bodies.</w:t>
            </w:r>
          </w:p>
          <w:p w14:paraId="79FD32EA"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Implementation Planning:</w:t>
            </w:r>
          </w:p>
          <w:p w14:paraId="019724E3"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Implementation strategies are developed to apply the approved changes effectively.</w:t>
            </w:r>
          </w:p>
          <w:p w14:paraId="1E6EBEE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Communication plans for informing taxpayers and other stakeholders about the impending changes are devised.</w:t>
            </w:r>
          </w:p>
          <w:p w14:paraId="199E84BB"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Modification of Tax Rates and Rules:</w:t>
            </w:r>
          </w:p>
          <w:p w14:paraId="7156AC9F"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lastRenderedPageBreak/>
              <w:t>Tax authority formally updates the tax rates and rules based on the approved changes.</w:t>
            </w:r>
          </w:p>
          <w:p w14:paraId="2529382D"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Changes are reflected in the official documentation or systems.</w:t>
            </w:r>
          </w:p>
          <w:p w14:paraId="22731A02"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43A69C49" w14:textId="77777777" w:rsidTr="00D67BC9">
        <w:tc>
          <w:tcPr>
            <w:tcW w:w="2628" w:type="dxa"/>
            <w:gridSpan w:val="2"/>
          </w:tcPr>
          <w:p w14:paraId="4AFCF3F0"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Alternative Flows:</w:t>
            </w:r>
          </w:p>
          <w:p w14:paraId="65272BF5"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395CE180"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Emergency Changes: In urgent situations (e.g., economic crises), expedited processes might be followed to implement immediate alterations in tax rates or rules.</w:t>
            </w:r>
          </w:p>
          <w:p w14:paraId="3B43CC75"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Public Consultation: Some tax authorities involve public consultations to gather feedback before finalizing changes.</w:t>
            </w:r>
          </w:p>
          <w:p w14:paraId="2ACE33D1" w14:textId="77777777" w:rsidR="007416F0" w:rsidRPr="007416F0" w:rsidRDefault="007416F0" w:rsidP="007416F0">
            <w:pPr>
              <w:pBdr>
                <w:top w:val="nil"/>
                <w:left w:val="nil"/>
                <w:bottom w:val="nil"/>
                <w:right w:val="nil"/>
                <w:between w:val="nil"/>
              </w:pBdr>
              <w:tabs>
                <w:tab w:val="left" w:pos="432"/>
              </w:tabs>
              <w:rPr>
                <w:rFonts w:asciiTheme="minorBidi" w:hAnsiTheme="minorBidi" w:cstheme="minorBidi"/>
                <w:color w:val="000000" w:themeColor="text1"/>
                <w:sz w:val="22"/>
                <w:szCs w:val="22"/>
              </w:rPr>
            </w:pPr>
          </w:p>
        </w:tc>
      </w:tr>
      <w:tr w:rsidR="007416F0" w:rsidRPr="007416F0" w14:paraId="0E35DC9A" w14:textId="77777777" w:rsidTr="00D67BC9">
        <w:tc>
          <w:tcPr>
            <w:tcW w:w="2628" w:type="dxa"/>
            <w:gridSpan w:val="2"/>
          </w:tcPr>
          <w:p w14:paraId="69C681AC"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33077FFE"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In some cases, unforeseen legal or procedural hurdles might delay the implementation of proposed changes.</w:t>
            </w:r>
          </w:p>
          <w:p w14:paraId="41C604CC"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Discrepancies or errors in the modification process could lead to incorrect tax rates or rules being communicated.</w:t>
            </w:r>
          </w:p>
          <w:p w14:paraId="7F698590"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0BDC8F0D" w14:textId="77777777" w:rsidTr="00D67BC9">
        <w:tc>
          <w:tcPr>
            <w:tcW w:w="2628" w:type="dxa"/>
            <w:gridSpan w:val="2"/>
          </w:tcPr>
          <w:p w14:paraId="435CBA0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5758FC86" w14:textId="64B2D18F" w:rsidR="007416F0" w:rsidRPr="007416F0" w:rsidRDefault="007416F0" w:rsidP="007416F0">
            <w:pP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 xml:space="preserve"> </w:t>
            </w:r>
            <w:r w:rsidRPr="007416F0">
              <w:rPr>
                <w:rFonts w:asciiTheme="minorBidi" w:hAnsiTheme="minorBidi" w:cstheme="minorBidi"/>
                <w:color w:val="000000" w:themeColor="text1"/>
                <w:sz w:val="22"/>
                <w:szCs w:val="22"/>
                <w:lang w:bidi="ar-EG"/>
              </w:rPr>
              <w:t>not applicable</w:t>
            </w:r>
          </w:p>
        </w:tc>
      </w:tr>
      <w:tr w:rsidR="007416F0" w:rsidRPr="007416F0" w14:paraId="10805FC2" w14:textId="77777777" w:rsidTr="00D67BC9">
        <w:tc>
          <w:tcPr>
            <w:tcW w:w="2628" w:type="dxa"/>
            <w:gridSpan w:val="2"/>
          </w:tcPr>
          <w:p w14:paraId="2768AE8E"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75FD4657" w14:textId="3B1E57C8"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 xml:space="preserve"> The frequency of updating tax rates and rules may vary, ranging from annual adjustments to periodic modifications based on economic or legislative changes.</w:t>
            </w:r>
          </w:p>
        </w:tc>
      </w:tr>
      <w:tr w:rsidR="007416F0" w:rsidRPr="007416F0" w14:paraId="33C28D56" w14:textId="77777777" w:rsidTr="00D67BC9">
        <w:tc>
          <w:tcPr>
            <w:tcW w:w="2628" w:type="dxa"/>
            <w:gridSpan w:val="2"/>
          </w:tcPr>
          <w:p w14:paraId="27E65B89"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161A5EAA"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Robust analysis tools and economic forecasting models for decision-making.</w:t>
            </w:r>
          </w:p>
          <w:p w14:paraId="0CAE4C6B"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Clear communication channels to disseminate information to taxpayers and stakeholders effectively.</w:t>
            </w:r>
          </w:p>
          <w:p w14:paraId="4B526A3D"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18097FB2" w14:textId="77777777" w:rsidTr="00D67BC9">
        <w:tc>
          <w:tcPr>
            <w:tcW w:w="2628" w:type="dxa"/>
            <w:gridSpan w:val="2"/>
          </w:tcPr>
          <w:p w14:paraId="49B4FAA7"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15B6623E"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The tax authority follows established procedures and legal frameworks when modifying tax rates and rules.</w:t>
            </w:r>
          </w:p>
          <w:p w14:paraId="10E38EF0"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Taxpayers will comply with the new tax rates and rules after proper communication.</w:t>
            </w:r>
          </w:p>
          <w:p w14:paraId="3F00AD6A" w14:textId="7777777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563F23BD" w14:textId="77777777" w:rsidTr="00D67BC9">
        <w:tc>
          <w:tcPr>
            <w:tcW w:w="2628" w:type="dxa"/>
            <w:gridSpan w:val="2"/>
          </w:tcPr>
          <w:p w14:paraId="3F748E61"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6876D81A"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Transparent communication regarding changes is crucial to ensure taxpayers understand and comply with the updated tax rates and rules.</w:t>
            </w:r>
          </w:p>
          <w:p w14:paraId="324D4B11"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Regular monitoring and assessment of the impact of changes are necessary to fine-tune tax policies.</w:t>
            </w:r>
          </w:p>
          <w:p w14:paraId="7586FA59" w14:textId="04EF3953"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bl>
    <w:p w14:paraId="4F4AE9CB"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7BE9FE21" w14:textId="77777777" w:rsidTr="00D67BC9">
        <w:tc>
          <w:tcPr>
            <w:tcW w:w="1818" w:type="dxa"/>
            <w:tcBorders>
              <w:top w:val="single" w:sz="12" w:space="0" w:color="000000"/>
              <w:bottom w:val="single" w:sz="6" w:space="0" w:color="000000"/>
            </w:tcBorders>
            <w:shd w:val="clear" w:color="auto" w:fill="F2F2F2"/>
          </w:tcPr>
          <w:p w14:paraId="07F7EC50"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4D316B30" w14:textId="4D592785"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49</w:t>
            </w:r>
          </w:p>
        </w:tc>
      </w:tr>
      <w:tr w:rsidR="007416F0" w:rsidRPr="007416F0" w14:paraId="574D2C97" w14:textId="77777777" w:rsidTr="00D67BC9">
        <w:tc>
          <w:tcPr>
            <w:tcW w:w="1818" w:type="dxa"/>
            <w:tcBorders>
              <w:top w:val="single" w:sz="6" w:space="0" w:color="000000"/>
              <w:bottom w:val="single" w:sz="6" w:space="0" w:color="000000"/>
            </w:tcBorders>
            <w:shd w:val="clear" w:color="auto" w:fill="F2F2F2"/>
          </w:tcPr>
          <w:p w14:paraId="5AC73531"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275086B9" w14:textId="78D37895" w:rsidR="009A4CF5" w:rsidRPr="007416F0" w:rsidRDefault="007416F0" w:rsidP="007416F0">
            <w:pPr>
              <w:pStyle w:val="HTMLPreformatted"/>
              <w:shd w:val="clear" w:color="auto" w:fill="F8F9FA"/>
              <w:ind w:left="360"/>
              <w:rPr>
                <w:rFonts w:asciiTheme="minorBidi" w:hAnsiTheme="minorBidi" w:cstheme="minorBidi"/>
                <w:color w:val="000000" w:themeColor="text1"/>
                <w:sz w:val="22"/>
                <w:szCs w:val="22"/>
                <w:lang w:val="en"/>
              </w:rPr>
            </w:pPr>
            <w:r w:rsidRPr="007416F0">
              <w:rPr>
                <w:rStyle w:val="y2iqfc"/>
                <w:rFonts w:asciiTheme="minorBidi" w:hAnsiTheme="minorBidi" w:cstheme="minorBidi"/>
                <w:color w:val="000000" w:themeColor="text1"/>
                <w:sz w:val="22"/>
                <w:szCs w:val="22"/>
                <w:lang w:val="en"/>
              </w:rPr>
              <w:t>Multi-jurisdiction support</w:t>
            </w:r>
          </w:p>
        </w:tc>
      </w:tr>
      <w:tr w:rsidR="007416F0" w:rsidRPr="007416F0" w14:paraId="78C0A3A7" w14:textId="77777777" w:rsidTr="00D67BC9">
        <w:tc>
          <w:tcPr>
            <w:tcW w:w="1818" w:type="dxa"/>
            <w:tcBorders>
              <w:top w:val="single" w:sz="6" w:space="0" w:color="000000"/>
              <w:bottom w:val="single" w:sz="6" w:space="0" w:color="000000"/>
            </w:tcBorders>
            <w:shd w:val="clear" w:color="auto" w:fill="F2F2F2"/>
          </w:tcPr>
          <w:p w14:paraId="46B47E56"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155F8F26" w14:textId="6496A571" w:rsidR="009A4CF5" w:rsidRPr="007416F0" w:rsidRDefault="007416F0"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Mahmoud </w:t>
            </w:r>
            <w:proofErr w:type="spellStart"/>
            <w:r w:rsidRPr="007416F0">
              <w:rPr>
                <w:rFonts w:asciiTheme="minorBidi" w:hAnsiTheme="minorBidi" w:cstheme="minorBidi"/>
                <w:color w:val="000000" w:themeColor="text1"/>
                <w:sz w:val="22"/>
                <w:szCs w:val="22"/>
              </w:rPr>
              <w:t>mohamed</w:t>
            </w:r>
            <w:proofErr w:type="spellEnd"/>
          </w:p>
        </w:tc>
        <w:tc>
          <w:tcPr>
            <w:tcW w:w="2160" w:type="dxa"/>
            <w:tcBorders>
              <w:top w:val="single" w:sz="6" w:space="0" w:color="000000"/>
              <w:bottom w:val="single" w:sz="6" w:space="0" w:color="000000"/>
            </w:tcBorders>
            <w:shd w:val="clear" w:color="auto" w:fill="F2F2F2"/>
          </w:tcPr>
          <w:p w14:paraId="0E03597C"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318C91C3" w14:textId="4FDF2168" w:rsidR="009A4CF5" w:rsidRPr="007416F0" w:rsidRDefault="007416F0"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Mahmoud </w:t>
            </w:r>
            <w:proofErr w:type="spellStart"/>
            <w:r w:rsidRPr="007416F0">
              <w:rPr>
                <w:rFonts w:asciiTheme="minorBidi" w:hAnsiTheme="minorBidi" w:cstheme="minorBidi"/>
                <w:color w:val="000000" w:themeColor="text1"/>
                <w:sz w:val="22"/>
                <w:szCs w:val="22"/>
              </w:rPr>
              <w:t>mohamed</w:t>
            </w:r>
            <w:proofErr w:type="spellEnd"/>
          </w:p>
        </w:tc>
      </w:tr>
      <w:tr w:rsidR="007416F0" w:rsidRPr="007416F0" w14:paraId="656F7214" w14:textId="77777777" w:rsidTr="00D67BC9">
        <w:tc>
          <w:tcPr>
            <w:tcW w:w="1818" w:type="dxa"/>
            <w:tcBorders>
              <w:top w:val="single" w:sz="6" w:space="0" w:color="000000"/>
              <w:bottom w:val="single" w:sz="6" w:space="0" w:color="000000"/>
            </w:tcBorders>
            <w:shd w:val="clear" w:color="auto" w:fill="F2F2F2"/>
          </w:tcPr>
          <w:p w14:paraId="11533841"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40A1CF62"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1A9DBE2B"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309529C0"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1EC4689E" w14:textId="77777777" w:rsidTr="00D67BC9">
        <w:tc>
          <w:tcPr>
            <w:tcW w:w="2628" w:type="dxa"/>
            <w:gridSpan w:val="2"/>
            <w:tcBorders>
              <w:top w:val="single" w:sz="6" w:space="0" w:color="000000"/>
            </w:tcBorders>
          </w:tcPr>
          <w:p w14:paraId="7F786678"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40140DDC"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 Authority: Entity responsible for establishing and modifying tax rates and regulations.</w:t>
            </w:r>
          </w:p>
          <w:p w14:paraId="5C64897C"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Taxpayer: Individual or entity subject to taxation and affected by changes in tax rates and rules.</w:t>
            </w:r>
          </w:p>
          <w:p w14:paraId="48FFF770" w14:textId="7777777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2B77E553" w14:textId="77777777" w:rsidTr="00D67BC9">
        <w:tc>
          <w:tcPr>
            <w:tcW w:w="2628" w:type="dxa"/>
            <w:gridSpan w:val="2"/>
          </w:tcPr>
          <w:p w14:paraId="6FEE4292"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227CDEB1" w14:textId="17FB4EB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This use case outlines the process of establishing, updating, and communicating tax rates and rules by the tax authority, which impacts the taxation obligations of taxpayers.</w:t>
            </w:r>
          </w:p>
        </w:tc>
      </w:tr>
      <w:tr w:rsidR="007416F0" w:rsidRPr="007416F0" w14:paraId="0F6C417F" w14:textId="77777777" w:rsidTr="00D67BC9">
        <w:tc>
          <w:tcPr>
            <w:tcW w:w="2628" w:type="dxa"/>
            <w:gridSpan w:val="2"/>
          </w:tcPr>
          <w:p w14:paraId="31A55D65"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Trigger:</w:t>
            </w:r>
          </w:p>
        </w:tc>
        <w:tc>
          <w:tcPr>
            <w:tcW w:w="7110" w:type="dxa"/>
            <w:gridSpan w:val="3"/>
          </w:tcPr>
          <w:p w14:paraId="2FFCC708" w14:textId="1F076ED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The trigger occurs when there is a need to modify existing tax rates or rules due to changes in legislation, economic conditions, or policy decisions.</w:t>
            </w:r>
          </w:p>
        </w:tc>
      </w:tr>
      <w:tr w:rsidR="007416F0" w:rsidRPr="007416F0" w14:paraId="3ABC1E1C" w14:textId="77777777" w:rsidTr="00D67BC9">
        <w:trPr>
          <w:trHeight w:val="813"/>
        </w:trPr>
        <w:tc>
          <w:tcPr>
            <w:tcW w:w="2628" w:type="dxa"/>
            <w:gridSpan w:val="2"/>
          </w:tcPr>
          <w:p w14:paraId="47195278"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7B33F5F5"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Understanding of current tax rates and rules.</w:t>
            </w:r>
          </w:p>
          <w:p w14:paraId="136FBFA1"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Authority or mandate for the tax authority to modify tax rates and rules.</w:t>
            </w:r>
          </w:p>
          <w:p w14:paraId="41172E46"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Analysis of the potential impact of changes on taxpayers and the economy.</w:t>
            </w:r>
          </w:p>
          <w:p w14:paraId="317D9B50" w14:textId="77777777" w:rsidR="007416F0" w:rsidRPr="007416F0" w:rsidRDefault="007416F0" w:rsidP="007416F0">
            <w:pPr>
              <w:pBdr>
                <w:top w:val="nil"/>
                <w:left w:val="nil"/>
                <w:bottom w:val="nil"/>
                <w:right w:val="nil"/>
                <w:between w:val="nil"/>
              </w:pBdr>
              <w:rPr>
                <w:rFonts w:asciiTheme="minorBidi" w:hAnsiTheme="minorBidi" w:cstheme="minorBidi"/>
                <w:b/>
                <w:color w:val="000000" w:themeColor="text1"/>
                <w:sz w:val="22"/>
                <w:szCs w:val="22"/>
              </w:rPr>
            </w:pPr>
          </w:p>
        </w:tc>
      </w:tr>
      <w:tr w:rsidR="007416F0" w:rsidRPr="007416F0" w14:paraId="33DADC06" w14:textId="77777777" w:rsidTr="00D67BC9">
        <w:tc>
          <w:tcPr>
            <w:tcW w:w="2628" w:type="dxa"/>
            <w:gridSpan w:val="2"/>
          </w:tcPr>
          <w:p w14:paraId="5DDBEE0A"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3157026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Implementation of updated tax rates and rules by the tax authority.</w:t>
            </w:r>
          </w:p>
          <w:p w14:paraId="7204147D"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Communication of changes to taxpayers and relevant stakeholders.</w:t>
            </w:r>
          </w:p>
          <w:p w14:paraId="5947D59D"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0B935BE5" w14:textId="77777777" w:rsidTr="00D67BC9">
        <w:tc>
          <w:tcPr>
            <w:tcW w:w="2628" w:type="dxa"/>
            <w:gridSpan w:val="2"/>
          </w:tcPr>
          <w:p w14:paraId="6E37B2E9"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2192EEE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Analysis and Proposal:</w:t>
            </w:r>
          </w:p>
          <w:p w14:paraId="1CE3F88D"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 authority conducts an analysis of economic conditions, legislative changes, or policy objectives that may warrant alterations in tax rates or rules.</w:t>
            </w:r>
          </w:p>
          <w:p w14:paraId="70C2EA86"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Proposals for modifications are formulated based on the analysis.</w:t>
            </w:r>
          </w:p>
          <w:p w14:paraId="00AC0474"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Internal Review and Approval:</w:t>
            </w:r>
          </w:p>
          <w:p w14:paraId="62338DA9"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Proposed changes are internally reviewed and evaluated by experts within the tax authority.</w:t>
            </w:r>
          </w:p>
          <w:p w14:paraId="6ECE7D16"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Approval is sought from relevant stakeholders or governing bodies.</w:t>
            </w:r>
          </w:p>
          <w:p w14:paraId="02A1A17E"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Implementation Planning:</w:t>
            </w:r>
          </w:p>
          <w:p w14:paraId="0DBD12DA"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Implementation strategies are developed to apply the approved changes effectively.</w:t>
            </w:r>
          </w:p>
          <w:p w14:paraId="2988F1E4"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Communication plans for informing taxpayers and other stakeholders about the impending changes are devised.</w:t>
            </w:r>
          </w:p>
          <w:p w14:paraId="05B48742"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Modification of Tax Rates and Rules:</w:t>
            </w:r>
          </w:p>
          <w:p w14:paraId="79B590C4"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Tax authority formally updates the tax rates and rules based on the approved changes.</w:t>
            </w:r>
          </w:p>
          <w:p w14:paraId="457FAC55"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Changes are reflected in the official documentation or systems.</w:t>
            </w:r>
          </w:p>
          <w:p w14:paraId="69D78197"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4E56A1AE" w14:textId="77777777" w:rsidTr="00D67BC9">
        <w:tc>
          <w:tcPr>
            <w:tcW w:w="2628" w:type="dxa"/>
            <w:gridSpan w:val="2"/>
          </w:tcPr>
          <w:p w14:paraId="2F391218"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3B77FB82"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4E031FE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Emergency Changes: In urgent situations (e.g., economic crises), expedited processes might be followed to implement immediate alterations in tax rates or rules.</w:t>
            </w:r>
          </w:p>
          <w:p w14:paraId="68EBD7C1"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Public Consultation: Some tax authorities involve public consultations to gather feedback before finalizing changes.</w:t>
            </w:r>
          </w:p>
          <w:p w14:paraId="04F88D70" w14:textId="77777777" w:rsidR="007416F0" w:rsidRPr="007416F0" w:rsidRDefault="007416F0" w:rsidP="007416F0">
            <w:pPr>
              <w:pBdr>
                <w:top w:val="nil"/>
                <w:left w:val="nil"/>
                <w:bottom w:val="nil"/>
                <w:right w:val="nil"/>
                <w:between w:val="nil"/>
              </w:pBdr>
              <w:tabs>
                <w:tab w:val="left" w:pos="432"/>
              </w:tabs>
              <w:rPr>
                <w:rFonts w:asciiTheme="minorBidi" w:hAnsiTheme="minorBidi" w:cstheme="minorBidi"/>
                <w:color w:val="000000" w:themeColor="text1"/>
                <w:sz w:val="22"/>
                <w:szCs w:val="22"/>
              </w:rPr>
            </w:pPr>
          </w:p>
        </w:tc>
      </w:tr>
      <w:tr w:rsidR="007416F0" w:rsidRPr="007416F0" w14:paraId="0B8420C8" w14:textId="77777777" w:rsidTr="00D67BC9">
        <w:tc>
          <w:tcPr>
            <w:tcW w:w="2628" w:type="dxa"/>
            <w:gridSpan w:val="2"/>
          </w:tcPr>
          <w:p w14:paraId="6C857F8D"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Exceptions:</w:t>
            </w:r>
          </w:p>
        </w:tc>
        <w:tc>
          <w:tcPr>
            <w:tcW w:w="7110" w:type="dxa"/>
            <w:gridSpan w:val="3"/>
          </w:tcPr>
          <w:p w14:paraId="3AC0E41A"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In some cases, unforeseen legal or procedural hurdles might delay the implementation of proposed changes.</w:t>
            </w:r>
          </w:p>
          <w:p w14:paraId="14FB7CE2"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Discrepancies or errors in the modification process could lead to incorrect tax rates or rules being communicated.</w:t>
            </w:r>
          </w:p>
          <w:p w14:paraId="587B4147"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5E880164" w14:textId="77777777" w:rsidTr="00D67BC9">
        <w:tc>
          <w:tcPr>
            <w:tcW w:w="2628" w:type="dxa"/>
            <w:gridSpan w:val="2"/>
          </w:tcPr>
          <w:p w14:paraId="66EA3FEB"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43A2FB1B" w14:textId="0EF2AFDD" w:rsidR="007416F0" w:rsidRPr="007416F0" w:rsidRDefault="007416F0" w:rsidP="007416F0">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 </w:t>
            </w:r>
            <w:r w:rsidRPr="007416F0">
              <w:rPr>
                <w:rFonts w:asciiTheme="minorBidi" w:hAnsiTheme="minorBidi" w:cstheme="minorBidi"/>
                <w:color w:val="000000" w:themeColor="text1"/>
                <w:sz w:val="22"/>
                <w:szCs w:val="22"/>
                <w:lang w:bidi="ar-EG"/>
              </w:rPr>
              <w:t>not applicable</w:t>
            </w:r>
          </w:p>
        </w:tc>
      </w:tr>
      <w:tr w:rsidR="007416F0" w:rsidRPr="007416F0" w14:paraId="7C2CCEBA" w14:textId="77777777" w:rsidTr="00D67BC9">
        <w:tc>
          <w:tcPr>
            <w:tcW w:w="2628" w:type="dxa"/>
            <w:gridSpan w:val="2"/>
          </w:tcPr>
          <w:p w14:paraId="22AA3737"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7715034E" w14:textId="0F5168E3"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 xml:space="preserve"> The frequency of updating tax rates and rules may vary, ranging from annual adjustments to periodic modifications based on economic or legislative changes.</w:t>
            </w:r>
          </w:p>
        </w:tc>
      </w:tr>
      <w:tr w:rsidR="007416F0" w:rsidRPr="007416F0" w14:paraId="58964E85" w14:textId="77777777" w:rsidTr="00D67BC9">
        <w:tc>
          <w:tcPr>
            <w:tcW w:w="2628" w:type="dxa"/>
            <w:gridSpan w:val="2"/>
          </w:tcPr>
          <w:p w14:paraId="5E03BE7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41317766"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Robust analysis tools and economic forecasting models for decision-making.</w:t>
            </w:r>
          </w:p>
          <w:p w14:paraId="21BE60F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Clear communication channels to disseminate information to taxpayers and stakeholders effectively.</w:t>
            </w:r>
          </w:p>
          <w:p w14:paraId="50AEAFAD"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47D3CDD3" w14:textId="77777777" w:rsidTr="00D67BC9">
        <w:tc>
          <w:tcPr>
            <w:tcW w:w="2628" w:type="dxa"/>
            <w:gridSpan w:val="2"/>
          </w:tcPr>
          <w:p w14:paraId="194F39E2"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1F9AC690"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The tax authority follows established procedures and legal frameworks when modifying tax rates and rules.</w:t>
            </w:r>
          </w:p>
          <w:p w14:paraId="0FC04C32"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lastRenderedPageBreak/>
              <w:t>Taxpayers will comply with the new tax rates and rules after proper communication.</w:t>
            </w:r>
          </w:p>
          <w:p w14:paraId="0F6C465B" w14:textId="7777777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30BCF36C" w14:textId="77777777" w:rsidTr="00D67BC9">
        <w:tc>
          <w:tcPr>
            <w:tcW w:w="2628" w:type="dxa"/>
            <w:gridSpan w:val="2"/>
          </w:tcPr>
          <w:p w14:paraId="238BFD68"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Notes and Issues:</w:t>
            </w:r>
          </w:p>
        </w:tc>
        <w:tc>
          <w:tcPr>
            <w:tcW w:w="7110" w:type="dxa"/>
            <w:gridSpan w:val="3"/>
          </w:tcPr>
          <w:p w14:paraId="7B6897C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Transparent communication regarding changes is crucial to ensure taxpayers understand and comply with the updated tax rates and rules.</w:t>
            </w:r>
          </w:p>
          <w:p w14:paraId="7693C52B"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Regular monitoring and assessment of the impact of changes are necessary to fine-tune tax policies.</w:t>
            </w:r>
          </w:p>
          <w:p w14:paraId="4C854BE2" w14:textId="5F37D162"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bl>
    <w:p w14:paraId="5BD3334D" w14:textId="77777777" w:rsidR="009A4CF5" w:rsidRPr="007416F0" w:rsidRDefault="009A4CF5" w:rsidP="009A4CF5">
      <w:pPr>
        <w:rPr>
          <w:rFonts w:asciiTheme="minorBidi" w:eastAsia="Trebuchet MS" w:hAnsiTheme="minorBidi" w:cstheme="minorBidi"/>
          <w:color w:val="000000" w:themeColor="text1"/>
          <w:sz w:val="22"/>
          <w:szCs w:val="22"/>
        </w:rPr>
      </w:pPr>
    </w:p>
    <w:tbl>
      <w:tblPr>
        <w:tblStyle w:val="a2"/>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7416F0" w:rsidRPr="007416F0" w14:paraId="290D561C" w14:textId="77777777" w:rsidTr="00D67BC9">
        <w:tc>
          <w:tcPr>
            <w:tcW w:w="1818" w:type="dxa"/>
            <w:tcBorders>
              <w:top w:val="single" w:sz="12" w:space="0" w:color="000000"/>
              <w:bottom w:val="single" w:sz="6" w:space="0" w:color="000000"/>
            </w:tcBorders>
            <w:shd w:val="clear" w:color="auto" w:fill="F2F2F2"/>
          </w:tcPr>
          <w:p w14:paraId="5063EC3C"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ID:</w:t>
            </w:r>
          </w:p>
        </w:tc>
        <w:tc>
          <w:tcPr>
            <w:tcW w:w="7920" w:type="dxa"/>
            <w:gridSpan w:val="4"/>
            <w:tcBorders>
              <w:top w:val="single" w:sz="12" w:space="0" w:color="000000"/>
              <w:bottom w:val="single" w:sz="6" w:space="0" w:color="000000"/>
            </w:tcBorders>
            <w:shd w:val="clear" w:color="auto" w:fill="F2F2F2"/>
          </w:tcPr>
          <w:p w14:paraId="246A9CC7" w14:textId="7B088518" w:rsidR="009A4CF5" w:rsidRPr="007416F0" w:rsidRDefault="002F563E" w:rsidP="00D67BC9">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50</w:t>
            </w:r>
          </w:p>
        </w:tc>
      </w:tr>
      <w:tr w:rsidR="007416F0" w:rsidRPr="007416F0" w14:paraId="73440EF0" w14:textId="77777777" w:rsidTr="00D67BC9">
        <w:tc>
          <w:tcPr>
            <w:tcW w:w="1818" w:type="dxa"/>
            <w:tcBorders>
              <w:top w:val="single" w:sz="6" w:space="0" w:color="000000"/>
              <w:bottom w:val="single" w:sz="6" w:space="0" w:color="000000"/>
            </w:tcBorders>
            <w:shd w:val="clear" w:color="auto" w:fill="F2F2F2"/>
          </w:tcPr>
          <w:p w14:paraId="7FAD4583"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Use Case Name:</w:t>
            </w:r>
          </w:p>
        </w:tc>
        <w:tc>
          <w:tcPr>
            <w:tcW w:w="7920" w:type="dxa"/>
            <w:gridSpan w:val="4"/>
            <w:tcBorders>
              <w:top w:val="single" w:sz="6" w:space="0" w:color="000000"/>
              <w:bottom w:val="single" w:sz="6" w:space="0" w:color="000000"/>
            </w:tcBorders>
            <w:shd w:val="clear" w:color="auto" w:fill="F2F2F2"/>
          </w:tcPr>
          <w:p w14:paraId="3550AE86" w14:textId="72AEC918" w:rsidR="009A4CF5" w:rsidRPr="007416F0" w:rsidRDefault="007416F0" w:rsidP="00D67BC9">
            <w:pPr>
              <w:pBdr>
                <w:top w:val="nil"/>
                <w:left w:val="nil"/>
                <w:bottom w:val="nil"/>
                <w:right w:val="nil"/>
                <w:between w:val="nil"/>
              </w:pBdr>
              <w:rPr>
                <w:rFonts w:asciiTheme="minorBidi" w:hAnsiTheme="minorBidi" w:cstheme="minorBidi"/>
                <w:color w:val="000000" w:themeColor="text1"/>
                <w:sz w:val="22"/>
                <w:szCs w:val="22"/>
              </w:rPr>
            </w:pPr>
            <w:r w:rsidRPr="007416F0">
              <w:rPr>
                <w:rStyle w:val="y2iqfc"/>
                <w:rFonts w:asciiTheme="minorBidi" w:hAnsiTheme="minorBidi" w:cstheme="minorBidi"/>
                <w:color w:val="000000" w:themeColor="text1"/>
                <w:sz w:val="22"/>
                <w:szCs w:val="22"/>
                <w:lang w:val="en"/>
              </w:rPr>
              <w:t>Receipt and invoices</w:t>
            </w:r>
          </w:p>
        </w:tc>
      </w:tr>
      <w:tr w:rsidR="007416F0" w:rsidRPr="007416F0" w14:paraId="493C8B4D" w14:textId="77777777" w:rsidTr="00D67BC9">
        <w:tc>
          <w:tcPr>
            <w:tcW w:w="1818" w:type="dxa"/>
            <w:tcBorders>
              <w:top w:val="single" w:sz="6" w:space="0" w:color="000000"/>
              <w:bottom w:val="single" w:sz="6" w:space="0" w:color="000000"/>
            </w:tcBorders>
            <w:shd w:val="clear" w:color="auto" w:fill="F2F2F2"/>
          </w:tcPr>
          <w:p w14:paraId="14FDF93D"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Created By:</w:t>
            </w:r>
          </w:p>
        </w:tc>
        <w:tc>
          <w:tcPr>
            <w:tcW w:w="2700" w:type="dxa"/>
            <w:gridSpan w:val="2"/>
            <w:tcBorders>
              <w:top w:val="single" w:sz="6" w:space="0" w:color="000000"/>
              <w:bottom w:val="single" w:sz="6" w:space="0" w:color="000000"/>
            </w:tcBorders>
            <w:shd w:val="clear" w:color="auto" w:fill="F2F2F2"/>
          </w:tcPr>
          <w:p w14:paraId="6E4F49F0" w14:textId="7102CE79" w:rsidR="009A4CF5" w:rsidRPr="007416F0" w:rsidRDefault="007416F0"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Mahmoud </w:t>
            </w:r>
            <w:proofErr w:type="spellStart"/>
            <w:r w:rsidRPr="007416F0">
              <w:rPr>
                <w:rFonts w:asciiTheme="minorBidi" w:hAnsiTheme="minorBidi" w:cstheme="minorBidi"/>
                <w:color w:val="000000" w:themeColor="text1"/>
                <w:sz w:val="22"/>
                <w:szCs w:val="22"/>
              </w:rPr>
              <w:t>mohamed</w:t>
            </w:r>
            <w:proofErr w:type="spellEnd"/>
          </w:p>
        </w:tc>
        <w:tc>
          <w:tcPr>
            <w:tcW w:w="2160" w:type="dxa"/>
            <w:tcBorders>
              <w:top w:val="single" w:sz="6" w:space="0" w:color="000000"/>
              <w:bottom w:val="single" w:sz="6" w:space="0" w:color="000000"/>
            </w:tcBorders>
            <w:shd w:val="clear" w:color="auto" w:fill="F2F2F2"/>
          </w:tcPr>
          <w:p w14:paraId="72D45F8A"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Updated By:</w:t>
            </w:r>
          </w:p>
        </w:tc>
        <w:tc>
          <w:tcPr>
            <w:tcW w:w="3060" w:type="dxa"/>
            <w:tcBorders>
              <w:top w:val="single" w:sz="6" w:space="0" w:color="000000"/>
              <w:bottom w:val="single" w:sz="6" w:space="0" w:color="000000"/>
            </w:tcBorders>
            <w:shd w:val="clear" w:color="auto" w:fill="F2F2F2"/>
          </w:tcPr>
          <w:p w14:paraId="58622BF0" w14:textId="01EF7FD7" w:rsidR="009A4CF5" w:rsidRPr="007416F0" w:rsidRDefault="007416F0"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 xml:space="preserve">Mahmoud </w:t>
            </w:r>
            <w:proofErr w:type="spellStart"/>
            <w:r w:rsidRPr="007416F0">
              <w:rPr>
                <w:rFonts w:asciiTheme="minorBidi" w:hAnsiTheme="minorBidi" w:cstheme="minorBidi"/>
                <w:color w:val="000000" w:themeColor="text1"/>
                <w:sz w:val="22"/>
                <w:szCs w:val="22"/>
              </w:rPr>
              <w:t>mohamed</w:t>
            </w:r>
            <w:proofErr w:type="spellEnd"/>
          </w:p>
        </w:tc>
      </w:tr>
      <w:tr w:rsidR="007416F0" w:rsidRPr="007416F0" w14:paraId="69BDF16D" w14:textId="77777777" w:rsidTr="00D67BC9">
        <w:tc>
          <w:tcPr>
            <w:tcW w:w="1818" w:type="dxa"/>
            <w:tcBorders>
              <w:top w:val="single" w:sz="6" w:space="0" w:color="000000"/>
              <w:bottom w:val="single" w:sz="6" w:space="0" w:color="000000"/>
            </w:tcBorders>
            <w:shd w:val="clear" w:color="auto" w:fill="F2F2F2"/>
          </w:tcPr>
          <w:p w14:paraId="32B8DF24"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Date Created:</w:t>
            </w:r>
          </w:p>
        </w:tc>
        <w:tc>
          <w:tcPr>
            <w:tcW w:w="2700" w:type="dxa"/>
            <w:gridSpan w:val="2"/>
            <w:tcBorders>
              <w:top w:val="single" w:sz="6" w:space="0" w:color="000000"/>
              <w:bottom w:val="single" w:sz="6" w:space="0" w:color="000000"/>
            </w:tcBorders>
            <w:shd w:val="clear" w:color="auto" w:fill="F2F2F2"/>
          </w:tcPr>
          <w:p w14:paraId="79553D91"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18</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c>
          <w:tcPr>
            <w:tcW w:w="2160" w:type="dxa"/>
            <w:tcBorders>
              <w:top w:val="single" w:sz="6" w:space="0" w:color="000000"/>
              <w:bottom w:val="single" w:sz="6" w:space="0" w:color="000000"/>
            </w:tcBorders>
            <w:shd w:val="clear" w:color="auto" w:fill="F2F2F2"/>
          </w:tcPr>
          <w:p w14:paraId="5627ED8B" w14:textId="77777777" w:rsidR="009A4CF5" w:rsidRPr="007416F0" w:rsidRDefault="009A4CF5" w:rsidP="00D67BC9">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Last Revision Date:</w:t>
            </w:r>
          </w:p>
        </w:tc>
        <w:tc>
          <w:tcPr>
            <w:tcW w:w="3060" w:type="dxa"/>
            <w:tcBorders>
              <w:top w:val="single" w:sz="6" w:space="0" w:color="000000"/>
              <w:bottom w:val="single" w:sz="6" w:space="0" w:color="000000"/>
            </w:tcBorders>
            <w:shd w:val="clear" w:color="auto" w:fill="F2F2F2"/>
          </w:tcPr>
          <w:p w14:paraId="54D0CFBA" w14:textId="77777777" w:rsidR="009A4CF5" w:rsidRPr="007416F0" w:rsidRDefault="009A4CF5" w:rsidP="00D67BC9">
            <w:pPr>
              <w:rPr>
                <w:rFonts w:asciiTheme="minorBidi" w:hAnsiTheme="minorBidi" w:cstheme="minorBidi"/>
                <w:color w:val="000000" w:themeColor="text1"/>
                <w:sz w:val="22"/>
                <w:szCs w:val="22"/>
              </w:rPr>
            </w:pPr>
            <w:r w:rsidRPr="007416F0">
              <w:rPr>
                <w:rFonts w:asciiTheme="minorBidi" w:hAnsiTheme="minorBidi" w:cstheme="minorBidi"/>
                <w:color w:val="000000" w:themeColor="text1"/>
                <w:sz w:val="22"/>
                <w:szCs w:val="22"/>
              </w:rPr>
              <w:t>Oct 19</w:t>
            </w:r>
            <w:r w:rsidRPr="007416F0">
              <w:rPr>
                <w:rFonts w:asciiTheme="minorBidi" w:hAnsiTheme="minorBidi" w:cstheme="minorBidi"/>
                <w:color w:val="000000" w:themeColor="text1"/>
                <w:sz w:val="22"/>
                <w:szCs w:val="22"/>
                <w:vertAlign w:val="superscript"/>
              </w:rPr>
              <w:t>th</w:t>
            </w:r>
            <w:r w:rsidRPr="007416F0">
              <w:rPr>
                <w:rFonts w:asciiTheme="minorBidi" w:hAnsiTheme="minorBidi" w:cstheme="minorBidi"/>
                <w:color w:val="000000" w:themeColor="text1"/>
                <w:sz w:val="22"/>
                <w:szCs w:val="22"/>
              </w:rPr>
              <w:t>, 2023</w:t>
            </w:r>
          </w:p>
        </w:tc>
      </w:tr>
      <w:tr w:rsidR="007416F0" w:rsidRPr="007416F0" w14:paraId="6B18DF3C" w14:textId="77777777" w:rsidTr="00D67BC9">
        <w:tc>
          <w:tcPr>
            <w:tcW w:w="2628" w:type="dxa"/>
            <w:gridSpan w:val="2"/>
            <w:tcBorders>
              <w:top w:val="single" w:sz="6" w:space="0" w:color="000000"/>
            </w:tcBorders>
          </w:tcPr>
          <w:p w14:paraId="36E3E127"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Actors:</w:t>
            </w:r>
          </w:p>
        </w:tc>
        <w:tc>
          <w:tcPr>
            <w:tcW w:w="7110" w:type="dxa"/>
            <w:gridSpan w:val="3"/>
            <w:tcBorders>
              <w:top w:val="single" w:sz="6" w:space="0" w:color="000000"/>
            </w:tcBorders>
          </w:tcPr>
          <w:p w14:paraId="1DA8E8FA"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Customer: Individual or entity purchasing goods or services.</w:t>
            </w:r>
          </w:p>
          <w:p w14:paraId="73FE86D3"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Seller/Business: Individual or entity providing goods or services and generating invoices.</w:t>
            </w:r>
          </w:p>
          <w:p w14:paraId="06873BDA"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Accounting Department: Responsible for handling financial transactions and records</w:t>
            </w:r>
          </w:p>
          <w:p w14:paraId="5F4166FD" w14:textId="7777777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04757898" w14:textId="77777777" w:rsidTr="00D67BC9">
        <w:tc>
          <w:tcPr>
            <w:tcW w:w="2628" w:type="dxa"/>
            <w:gridSpan w:val="2"/>
          </w:tcPr>
          <w:p w14:paraId="3438ED25"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Description:</w:t>
            </w:r>
          </w:p>
        </w:tc>
        <w:tc>
          <w:tcPr>
            <w:tcW w:w="7110" w:type="dxa"/>
            <w:gridSpan w:val="3"/>
          </w:tcPr>
          <w:p w14:paraId="06EE7119" w14:textId="0D0FBC9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This use case outlines the process of creating and managing receipts and invoices for the sale or purchase of goods or services.</w:t>
            </w:r>
          </w:p>
        </w:tc>
      </w:tr>
      <w:tr w:rsidR="007416F0" w:rsidRPr="007416F0" w14:paraId="5C444E89" w14:textId="77777777" w:rsidTr="00D67BC9">
        <w:tc>
          <w:tcPr>
            <w:tcW w:w="2628" w:type="dxa"/>
            <w:gridSpan w:val="2"/>
          </w:tcPr>
          <w:p w14:paraId="29A00EA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Trigger:</w:t>
            </w:r>
          </w:p>
        </w:tc>
        <w:tc>
          <w:tcPr>
            <w:tcW w:w="7110" w:type="dxa"/>
            <w:gridSpan w:val="3"/>
          </w:tcPr>
          <w:p w14:paraId="7C5ECF51" w14:textId="2FC2AEA5"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The trigger occurs when a transaction for the purchase or sale of goods/services takes place between a customer and a seller.</w:t>
            </w:r>
          </w:p>
        </w:tc>
      </w:tr>
      <w:tr w:rsidR="007416F0" w:rsidRPr="007416F0" w14:paraId="03F848BE" w14:textId="77777777" w:rsidTr="00D67BC9">
        <w:trPr>
          <w:trHeight w:val="813"/>
        </w:trPr>
        <w:tc>
          <w:tcPr>
            <w:tcW w:w="2628" w:type="dxa"/>
            <w:gridSpan w:val="2"/>
          </w:tcPr>
          <w:p w14:paraId="4385BE34"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Preconditions:</w:t>
            </w:r>
          </w:p>
        </w:tc>
        <w:tc>
          <w:tcPr>
            <w:tcW w:w="7110" w:type="dxa"/>
            <w:gridSpan w:val="3"/>
          </w:tcPr>
          <w:p w14:paraId="5AB2B5D9"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Existence of a sale or purchase transaction.</w:t>
            </w:r>
          </w:p>
          <w:p w14:paraId="14F731BB"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Availability of details regarding the transaction (e.g., items purchased, prices, quantities).</w:t>
            </w:r>
          </w:p>
          <w:p w14:paraId="7CDEA1F6" w14:textId="77777777" w:rsidR="007416F0" w:rsidRPr="007416F0" w:rsidRDefault="007416F0" w:rsidP="007416F0">
            <w:pPr>
              <w:pBdr>
                <w:top w:val="nil"/>
                <w:left w:val="nil"/>
                <w:bottom w:val="nil"/>
                <w:right w:val="nil"/>
                <w:between w:val="nil"/>
              </w:pBdr>
              <w:rPr>
                <w:rFonts w:asciiTheme="minorBidi" w:hAnsiTheme="minorBidi" w:cstheme="minorBidi"/>
                <w:b/>
                <w:color w:val="000000" w:themeColor="text1"/>
                <w:sz w:val="22"/>
                <w:szCs w:val="22"/>
              </w:rPr>
            </w:pPr>
          </w:p>
        </w:tc>
      </w:tr>
      <w:tr w:rsidR="007416F0" w:rsidRPr="007416F0" w14:paraId="4C72EA15" w14:textId="77777777" w:rsidTr="00D67BC9">
        <w:tc>
          <w:tcPr>
            <w:tcW w:w="2628" w:type="dxa"/>
            <w:gridSpan w:val="2"/>
          </w:tcPr>
          <w:p w14:paraId="670B4390"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Post conditions:</w:t>
            </w:r>
          </w:p>
        </w:tc>
        <w:tc>
          <w:tcPr>
            <w:tcW w:w="7110" w:type="dxa"/>
            <w:gridSpan w:val="3"/>
          </w:tcPr>
          <w:p w14:paraId="6A3B9BFD"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Generation and distribution of receipts and/or invoices for the completed transaction.</w:t>
            </w:r>
          </w:p>
          <w:p w14:paraId="0BDC1693"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Recording of the transaction in financial records.</w:t>
            </w:r>
          </w:p>
          <w:p w14:paraId="362BE167"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19A01EBA" w14:textId="77777777" w:rsidTr="00D67BC9">
        <w:tc>
          <w:tcPr>
            <w:tcW w:w="2628" w:type="dxa"/>
            <w:gridSpan w:val="2"/>
          </w:tcPr>
          <w:p w14:paraId="6F8B144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Normal Flow:</w:t>
            </w:r>
          </w:p>
        </w:tc>
        <w:tc>
          <w:tcPr>
            <w:tcW w:w="7110" w:type="dxa"/>
            <w:gridSpan w:val="3"/>
          </w:tcPr>
          <w:p w14:paraId="155ABAD4"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Initiation of Transaction:</w:t>
            </w:r>
          </w:p>
          <w:p w14:paraId="54BE1E0C"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Customer selects goods/services and initiates the purchase from the seller.</w:t>
            </w:r>
          </w:p>
          <w:p w14:paraId="1C9393B2"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Transaction Details Capture:</w:t>
            </w:r>
          </w:p>
          <w:p w14:paraId="6495C544"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Seller records details of the transaction, including items sold, prices, quantities, and any applicable taxes or discounts.</w:t>
            </w:r>
          </w:p>
          <w:p w14:paraId="60BDA4FB"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Receipt or Invoice Generation:</w:t>
            </w:r>
          </w:p>
          <w:p w14:paraId="666F24DF"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Seller generates a receipt for immediate transactions or an invoice for later payment transactions.</w:t>
            </w:r>
          </w:p>
          <w:p w14:paraId="50E66A3C"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Transmission to Customer:</w:t>
            </w:r>
          </w:p>
          <w:p w14:paraId="328656DD"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Seller provides the receipt or sends the invoice to the customer through preferred channels (e.g., email, in-person handover).</w:t>
            </w:r>
          </w:p>
          <w:p w14:paraId="4595A9CE"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18E8EB1B" w14:textId="77777777" w:rsidTr="00D67BC9">
        <w:tc>
          <w:tcPr>
            <w:tcW w:w="2628" w:type="dxa"/>
            <w:gridSpan w:val="2"/>
          </w:tcPr>
          <w:p w14:paraId="2EC785B6"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Flows:</w:t>
            </w:r>
          </w:p>
          <w:p w14:paraId="37615D2D"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[Alternative Flow 1 – Not in Network]</w:t>
            </w:r>
          </w:p>
        </w:tc>
        <w:tc>
          <w:tcPr>
            <w:tcW w:w="7110" w:type="dxa"/>
            <w:gridSpan w:val="3"/>
          </w:tcPr>
          <w:p w14:paraId="66BF38AB"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Multiple Payment Options: In some cases, customers might have multiple payment options, leading to variations in payment and acknowledgment processes.</w:t>
            </w:r>
          </w:p>
          <w:p w14:paraId="50EDF6E6"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lastRenderedPageBreak/>
              <w:t>Adjustments or Refunds: If there are discrepancies or the need for adjustments/refunds, an alternative flow for handling these scenarios exists.</w:t>
            </w:r>
          </w:p>
          <w:p w14:paraId="2D405AD2" w14:textId="77777777" w:rsidR="007416F0" w:rsidRPr="007416F0" w:rsidRDefault="007416F0" w:rsidP="007416F0">
            <w:pPr>
              <w:pBdr>
                <w:top w:val="nil"/>
                <w:left w:val="nil"/>
                <w:bottom w:val="nil"/>
                <w:right w:val="nil"/>
                <w:between w:val="nil"/>
              </w:pBdr>
              <w:tabs>
                <w:tab w:val="left" w:pos="432"/>
              </w:tabs>
              <w:rPr>
                <w:rFonts w:asciiTheme="minorBidi" w:hAnsiTheme="minorBidi" w:cstheme="minorBidi"/>
                <w:color w:val="000000" w:themeColor="text1"/>
                <w:sz w:val="22"/>
                <w:szCs w:val="22"/>
              </w:rPr>
            </w:pPr>
          </w:p>
        </w:tc>
      </w:tr>
      <w:tr w:rsidR="007416F0" w:rsidRPr="007416F0" w14:paraId="03967486" w14:textId="77777777" w:rsidTr="00D67BC9">
        <w:tc>
          <w:tcPr>
            <w:tcW w:w="2628" w:type="dxa"/>
            <w:gridSpan w:val="2"/>
          </w:tcPr>
          <w:p w14:paraId="3A9022DB"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lastRenderedPageBreak/>
              <w:t>Exceptions:</w:t>
            </w:r>
          </w:p>
        </w:tc>
        <w:tc>
          <w:tcPr>
            <w:tcW w:w="7110" w:type="dxa"/>
            <w:gridSpan w:val="3"/>
          </w:tcPr>
          <w:p w14:paraId="5425BC48"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Failure in Delivery or Quality Issues: In instances where there are issues with delivered goods or services, the process might involve dispute resolution or refunds.</w:t>
            </w:r>
          </w:p>
          <w:p w14:paraId="46B4F11E"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Late Payments: Handling late payments might require additional communications or follow-up procedures.</w:t>
            </w:r>
          </w:p>
          <w:p w14:paraId="4696004D"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4A018BE1" w14:textId="77777777" w:rsidTr="00D67BC9">
        <w:tc>
          <w:tcPr>
            <w:tcW w:w="2628" w:type="dxa"/>
            <w:gridSpan w:val="2"/>
          </w:tcPr>
          <w:p w14:paraId="3E00F765"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Includes:</w:t>
            </w:r>
          </w:p>
        </w:tc>
        <w:tc>
          <w:tcPr>
            <w:tcW w:w="7110" w:type="dxa"/>
            <w:gridSpan w:val="3"/>
          </w:tcPr>
          <w:p w14:paraId="461FB8CE" w14:textId="2692F95F" w:rsidR="007416F0" w:rsidRPr="007416F0" w:rsidRDefault="007416F0" w:rsidP="007416F0">
            <w:pP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 xml:space="preserve"> </w:t>
            </w:r>
            <w:r w:rsidRPr="007416F0">
              <w:rPr>
                <w:rFonts w:asciiTheme="minorBidi" w:hAnsiTheme="minorBidi" w:cstheme="minorBidi"/>
                <w:color w:val="000000" w:themeColor="text1"/>
                <w:sz w:val="22"/>
                <w:szCs w:val="22"/>
                <w:lang w:bidi="ar-EG"/>
              </w:rPr>
              <w:t>not applicable</w:t>
            </w:r>
          </w:p>
        </w:tc>
      </w:tr>
      <w:tr w:rsidR="007416F0" w:rsidRPr="007416F0" w14:paraId="08BF2A01" w14:textId="77777777" w:rsidTr="00D67BC9">
        <w:tc>
          <w:tcPr>
            <w:tcW w:w="2628" w:type="dxa"/>
            <w:gridSpan w:val="2"/>
          </w:tcPr>
          <w:p w14:paraId="386016CC"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Frequency of Use:</w:t>
            </w:r>
          </w:p>
        </w:tc>
        <w:tc>
          <w:tcPr>
            <w:tcW w:w="7110" w:type="dxa"/>
            <w:gridSpan w:val="3"/>
          </w:tcPr>
          <w:p w14:paraId="595764B4" w14:textId="6F757372"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r w:rsidRPr="007416F0">
              <w:rPr>
                <w:rFonts w:asciiTheme="minorBidi" w:eastAsia="Segoe UI" w:hAnsiTheme="minorBidi" w:cstheme="minorBidi"/>
                <w:color w:val="000000" w:themeColor="text1"/>
                <w:sz w:val="22"/>
                <w:szCs w:val="22"/>
                <w:bdr w:val="single" w:sz="2" w:space="0" w:color="D9D9E3"/>
              </w:rPr>
              <w:t xml:space="preserve"> The frequency varies based on the number of transactions conducted by the business and the volume of sales or services provided.</w:t>
            </w:r>
          </w:p>
        </w:tc>
      </w:tr>
      <w:tr w:rsidR="007416F0" w:rsidRPr="007416F0" w14:paraId="6C37AF41" w14:textId="77777777" w:rsidTr="00D67BC9">
        <w:tc>
          <w:tcPr>
            <w:tcW w:w="2628" w:type="dxa"/>
            <w:gridSpan w:val="2"/>
          </w:tcPr>
          <w:p w14:paraId="28BB2F52"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Special Requirements:</w:t>
            </w:r>
          </w:p>
        </w:tc>
        <w:tc>
          <w:tcPr>
            <w:tcW w:w="7110" w:type="dxa"/>
            <w:gridSpan w:val="3"/>
          </w:tcPr>
          <w:p w14:paraId="07DAD6A0"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Efficient and accurate record-keeping systems to manage receipts and invoices.</w:t>
            </w:r>
          </w:p>
          <w:p w14:paraId="7168757D"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Clear communication channels between sellers and customers for the transmission of receipts and invoices.</w:t>
            </w:r>
          </w:p>
          <w:p w14:paraId="30133727" w14:textId="77777777" w:rsidR="007416F0" w:rsidRPr="007416F0" w:rsidRDefault="007416F0" w:rsidP="007416F0">
            <w:pPr>
              <w:rPr>
                <w:rFonts w:asciiTheme="minorBidi" w:hAnsiTheme="minorBidi" w:cstheme="minorBidi"/>
                <w:color w:val="000000" w:themeColor="text1"/>
                <w:sz w:val="22"/>
                <w:szCs w:val="22"/>
              </w:rPr>
            </w:pPr>
          </w:p>
        </w:tc>
      </w:tr>
      <w:tr w:rsidR="007416F0" w:rsidRPr="007416F0" w14:paraId="060492BA" w14:textId="77777777" w:rsidTr="00D67BC9">
        <w:tc>
          <w:tcPr>
            <w:tcW w:w="2628" w:type="dxa"/>
            <w:gridSpan w:val="2"/>
          </w:tcPr>
          <w:p w14:paraId="2F4B3385"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Assumptions:</w:t>
            </w:r>
          </w:p>
        </w:tc>
        <w:tc>
          <w:tcPr>
            <w:tcW w:w="7110" w:type="dxa"/>
            <w:gridSpan w:val="3"/>
          </w:tcPr>
          <w:p w14:paraId="4F70338C"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Customers will review and acknowledge receipts or pay invoices within the specified timeframes.</w:t>
            </w:r>
          </w:p>
          <w:p w14:paraId="1E765482"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The recording and management of receipts and invoices follow standardized procedures.</w:t>
            </w:r>
          </w:p>
          <w:p w14:paraId="73044629" w14:textId="77777777"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r w:rsidR="007416F0" w:rsidRPr="007416F0" w14:paraId="3CD9E602" w14:textId="77777777" w:rsidTr="00D67BC9">
        <w:tc>
          <w:tcPr>
            <w:tcW w:w="2628" w:type="dxa"/>
            <w:gridSpan w:val="2"/>
          </w:tcPr>
          <w:p w14:paraId="787D988C" w14:textId="77777777" w:rsidR="007416F0" w:rsidRPr="007416F0" w:rsidRDefault="007416F0" w:rsidP="007416F0">
            <w:pPr>
              <w:jc w:val="right"/>
              <w:rPr>
                <w:rFonts w:asciiTheme="minorBidi" w:hAnsiTheme="minorBidi" w:cstheme="minorBidi"/>
                <w:b/>
                <w:color w:val="000000" w:themeColor="text1"/>
                <w:sz w:val="22"/>
                <w:szCs w:val="22"/>
              </w:rPr>
            </w:pPr>
            <w:r w:rsidRPr="007416F0">
              <w:rPr>
                <w:rFonts w:asciiTheme="minorBidi" w:hAnsiTheme="minorBidi" w:cstheme="minorBidi"/>
                <w:b/>
                <w:color w:val="000000" w:themeColor="text1"/>
                <w:sz w:val="22"/>
                <w:szCs w:val="22"/>
              </w:rPr>
              <w:t>Notes and Issues:</w:t>
            </w:r>
          </w:p>
        </w:tc>
        <w:tc>
          <w:tcPr>
            <w:tcW w:w="7110" w:type="dxa"/>
            <w:gridSpan w:val="3"/>
          </w:tcPr>
          <w:p w14:paraId="319AFDEA"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 xml:space="preserve"> Accurate and timely generation and transmission of receipts and invoices are essential for financial transparency and compliance.</w:t>
            </w:r>
          </w:p>
          <w:p w14:paraId="220BCAA2" w14:textId="77777777" w:rsidR="007416F0" w:rsidRPr="007416F0" w:rsidRDefault="007416F0" w:rsidP="007416F0">
            <w:pPr>
              <w:numPr>
                <w:ilvl w:val="0"/>
                <w:numId w:val="75"/>
              </w:numPr>
              <w:pBdr>
                <w:top w:val="single" w:sz="2" w:space="0" w:color="D9D9E3"/>
                <w:left w:val="single" w:sz="2" w:space="3" w:color="D9D9E3"/>
                <w:bottom w:val="single" w:sz="2" w:space="0" w:color="D9D9E3"/>
                <w:right w:val="single" w:sz="2" w:space="0" w:color="D9D9E3"/>
              </w:pBdr>
              <w:ind w:left="0"/>
              <w:rPr>
                <w:rFonts w:asciiTheme="minorBidi" w:eastAsia="Segoe UI" w:hAnsiTheme="minorBidi" w:cstheme="minorBidi"/>
                <w:color w:val="000000" w:themeColor="text1"/>
                <w:sz w:val="22"/>
                <w:szCs w:val="22"/>
                <w:bdr w:val="single" w:sz="2" w:space="0" w:color="D9D9E3"/>
              </w:rPr>
            </w:pPr>
            <w:r w:rsidRPr="007416F0">
              <w:rPr>
                <w:rFonts w:asciiTheme="minorBidi" w:eastAsia="Segoe UI" w:hAnsiTheme="minorBidi" w:cstheme="minorBidi"/>
                <w:color w:val="000000" w:themeColor="text1"/>
                <w:sz w:val="22"/>
                <w:szCs w:val="22"/>
                <w:bdr w:val="single" w:sz="2" w:space="0" w:color="D9D9E3"/>
              </w:rPr>
              <w:t>Communication and clarity regarding payment terms and details are critical to avoid disputes or delays.</w:t>
            </w:r>
          </w:p>
          <w:p w14:paraId="05522ECB" w14:textId="3C94C01D" w:rsidR="007416F0" w:rsidRPr="007416F0" w:rsidRDefault="007416F0" w:rsidP="007416F0">
            <w:pPr>
              <w:pBdr>
                <w:top w:val="nil"/>
                <w:left w:val="nil"/>
                <w:bottom w:val="nil"/>
                <w:right w:val="nil"/>
                <w:between w:val="nil"/>
              </w:pBdr>
              <w:rPr>
                <w:rFonts w:asciiTheme="minorBidi" w:hAnsiTheme="minorBidi" w:cstheme="minorBidi"/>
                <w:color w:val="000000" w:themeColor="text1"/>
                <w:sz w:val="22"/>
                <w:szCs w:val="22"/>
              </w:rPr>
            </w:pPr>
          </w:p>
        </w:tc>
      </w:tr>
    </w:tbl>
    <w:p w14:paraId="10248BC1" w14:textId="77777777" w:rsidR="009A4CF5" w:rsidRPr="007416F0" w:rsidRDefault="009A4CF5" w:rsidP="002F563E">
      <w:pPr>
        <w:rPr>
          <w:rFonts w:asciiTheme="minorBidi" w:eastAsia="Trebuchet MS" w:hAnsiTheme="minorBidi" w:cstheme="minorBidi"/>
        </w:rPr>
      </w:pPr>
    </w:p>
    <w:sectPr w:rsidR="009A4CF5" w:rsidRPr="007416F0">
      <w:footerReference w:type="default" r:id="rId7"/>
      <w:pgSz w:w="12240" w:h="15840"/>
      <w:pgMar w:top="900" w:right="1350" w:bottom="900" w:left="1440" w:header="720" w:footer="3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4C6FF" w14:textId="77777777" w:rsidR="00A42C72" w:rsidRDefault="00A42C72">
      <w:r>
        <w:separator/>
      </w:r>
    </w:p>
  </w:endnote>
  <w:endnote w:type="continuationSeparator" w:id="0">
    <w:p w14:paraId="3BDF6A87" w14:textId="77777777" w:rsidR="00A42C72" w:rsidRDefault="00A4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6954" w14:textId="77777777" w:rsidR="00CE27C1" w:rsidRDefault="00000000">
    <w:pPr>
      <w:pBdr>
        <w:top w:val="nil"/>
        <w:left w:val="nil"/>
        <w:bottom w:val="nil"/>
        <w:right w:val="nil"/>
        <w:between w:val="nil"/>
      </w:pBdr>
      <w:tabs>
        <w:tab w:val="center" w:pos="4320"/>
        <w:tab w:val="right" w:pos="8640"/>
        <w:tab w:val="right" w:pos="9450"/>
      </w:tabs>
      <w:rPr>
        <w:color w:val="000000"/>
        <w:sz w:val="12"/>
        <w:szCs w:val="12"/>
      </w:rPr>
    </w:pPr>
    <w:r>
      <w:rPr>
        <w:color w:val="000000"/>
        <w:sz w:val="12"/>
        <w:szCs w:val="12"/>
      </w:rPr>
      <w:tab/>
      <w:t xml:space="preserve">Page </w:t>
    </w:r>
    <w:r>
      <w:rPr>
        <w:color w:val="000000"/>
        <w:sz w:val="12"/>
        <w:szCs w:val="12"/>
      </w:rPr>
      <w:fldChar w:fldCharType="begin"/>
    </w:r>
    <w:r>
      <w:rPr>
        <w:color w:val="000000"/>
        <w:sz w:val="12"/>
        <w:szCs w:val="12"/>
      </w:rPr>
      <w:instrText>PAGE</w:instrText>
    </w:r>
    <w:r>
      <w:rPr>
        <w:color w:val="000000"/>
        <w:sz w:val="12"/>
        <w:szCs w:val="12"/>
      </w:rPr>
      <w:fldChar w:fldCharType="separate"/>
    </w:r>
    <w:r w:rsidR="00280538">
      <w:rPr>
        <w:noProof/>
        <w:color w:val="000000"/>
        <w:sz w:val="12"/>
        <w:szCs w:val="12"/>
      </w:rPr>
      <w:t>1</w:t>
    </w:r>
    <w:r>
      <w:rPr>
        <w:color w:val="000000"/>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591C" w14:textId="77777777" w:rsidR="00A42C72" w:rsidRDefault="00A42C72">
      <w:r>
        <w:separator/>
      </w:r>
    </w:p>
  </w:footnote>
  <w:footnote w:type="continuationSeparator" w:id="0">
    <w:p w14:paraId="2A0B7874" w14:textId="77777777" w:rsidR="00A42C72" w:rsidRDefault="00A42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1CF920"/>
    <w:multiLevelType w:val="multilevel"/>
    <w:tmpl w:val="861CF92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11C3FAB"/>
    <w:multiLevelType w:val="multilevel"/>
    <w:tmpl w:val="911C3FA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DE5A9216"/>
    <w:multiLevelType w:val="multilevel"/>
    <w:tmpl w:val="DE5A9216"/>
    <w:lvl w:ilvl="0">
      <w:start w:val="1"/>
      <w:numFmt w:val="none"/>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 w15:restartNumberingAfterBreak="0">
    <w:nsid w:val="02773684"/>
    <w:multiLevelType w:val="multilevel"/>
    <w:tmpl w:val="55F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9C42EB"/>
    <w:multiLevelType w:val="multilevel"/>
    <w:tmpl w:val="C6E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225AC1"/>
    <w:multiLevelType w:val="multilevel"/>
    <w:tmpl w:val="AFA2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B0B38"/>
    <w:multiLevelType w:val="multilevel"/>
    <w:tmpl w:val="2D94D952"/>
    <w:lvl w:ilvl="0">
      <w:start w:val="1"/>
      <w:numFmt w:val="decimal"/>
      <w:lvlText w:val="%1"/>
      <w:lvlJc w:val="left"/>
      <w:pPr>
        <w:ind w:left="432" w:hanging="432"/>
      </w:pPr>
      <w:rPr>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26A177E"/>
    <w:multiLevelType w:val="multilevel"/>
    <w:tmpl w:val="D81AF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022FD"/>
    <w:multiLevelType w:val="multilevel"/>
    <w:tmpl w:val="1B76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AF6B2C"/>
    <w:multiLevelType w:val="multilevel"/>
    <w:tmpl w:val="938AA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20712"/>
    <w:multiLevelType w:val="multilevel"/>
    <w:tmpl w:val="CE3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CF6F93"/>
    <w:multiLevelType w:val="multilevel"/>
    <w:tmpl w:val="2F2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DE4381"/>
    <w:multiLevelType w:val="multilevel"/>
    <w:tmpl w:val="C9CAC98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3" w15:restartNumberingAfterBreak="0">
    <w:nsid w:val="1951B178"/>
    <w:multiLevelType w:val="multilevel"/>
    <w:tmpl w:val="1951B17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1BD27CDD"/>
    <w:multiLevelType w:val="multilevel"/>
    <w:tmpl w:val="1BD27CD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1C14778D"/>
    <w:multiLevelType w:val="multilevel"/>
    <w:tmpl w:val="1C14778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1EBF30EA"/>
    <w:multiLevelType w:val="multilevel"/>
    <w:tmpl w:val="9778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814552"/>
    <w:multiLevelType w:val="multilevel"/>
    <w:tmpl w:val="3A3A1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23A447E"/>
    <w:multiLevelType w:val="multilevel"/>
    <w:tmpl w:val="C42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A31160"/>
    <w:multiLevelType w:val="multilevel"/>
    <w:tmpl w:val="A03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162920"/>
    <w:multiLevelType w:val="multilevel"/>
    <w:tmpl w:val="EC4E1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347022F"/>
    <w:multiLevelType w:val="multilevel"/>
    <w:tmpl w:val="0668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B157BC"/>
    <w:multiLevelType w:val="multilevel"/>
    <w:tmpl w:val="42DC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600F51"/>
    <w:multiLevelType w:val="multilevel"/>
    <w:tmpl w:val="9FB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654C6A"/>
    <w:multiLevelType w:val="hybridMultilevel"/>
    <w:tmpl w:val="AC44264E"/>
    <w:lvl w:ilvl="0" w:tplc="FE14E370">
      <w:start w:val="1"/>
      <w:numFmt w:val="bullet"/>
      <w:lvlText w:val="•"/>
      <w:lvlJc w:val="left"/>
      <w:pPr>
        <w:ind w:left="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80D92C">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DCB58A">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3EBFD0">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2C31B6">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BA8F9E">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26C042">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9A781C">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20FBBE">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CBE20A5"/>
    <w:multiLevelType w:val="multilevel"/>
    <w:tmpl w:val="3BF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A440D1"/>
    <w:multiLevelType w:val="multilevel"/>
    <w:tmpl w:val="C45A5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2192545"/>
    <w:multiLevelType w:val="multilevel"/>
    <w:tmpl w:val="198C4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31449D9"/>
    <w:multiLevelType w:val="hybridMultilevel"/>
    <w:tmpl w:val="8444C3DA"/>
    <w:lvl w:ilvl="0" w:tplc="34B69FF8">
      <w:start w:val="1"/>
      <w:numFmt w:val="bullet"/>
      <w:lvlText w:val="-"/>
      <w:lvlJc w:val="left"/>
      <w:pPr>
        <w:ind w:left="1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5EA1ED0">
      <w:start w:val="1"/>
      <w:numFmt w:val="bullet"/>
      <w:lvlText w:val="o"/>
      <w:lvlJc w:val="left"/>
      <w:pPr>
        <w:ind w:left="1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0768B98">
      <w:start w:val="1"/>
      <w:numFmt w:val="bullet"/>
      <w:lvlText w:val="▪"/>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326654E">
      <w:start w:val="1"/>
      <w:numFmt w:val="bullet"/>
      <w:lvlText w:val="•"/>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0CE1F9A">
      <w:start w:val="1"/>
      <w:numFmt w:val="bullet"/>
      <w:lvlText w:val="o"/>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98C389A">
      <w:start w:val="1"/>
      <w:numFmt w:val="bullet"/>
      <w:lvlText w:val="▪"/>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D7E0DF0">
      <w:start w:val="1"/>
      <w:numFmt w:val="bullet"/>
      <w:lvlText w:val="•"/>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618096E">
      <w:start w:val="1"/>
      <w:numFmt w:val="bullet"/>
      <w:lvlText w:val="o"/>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7D6E584">
      <w:start w:val="1"/>
      <w:numFmt w:val="bullet"/>
      <w:lvlText w:val="▪"/>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338950DF"/>
    <w:multiLevelType w:val="multilevel"/>
    <w:tmpl w:val="6016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7A5C8C"/>
    <w:multiLevelType w:val="multilevel"/>
    <w:tmpl w:val="8320E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9C4F96"/>
    <w:multiLevelType w:val="multilevel"/>
    <w:tmpl w:val="C4A0C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75B5849"/>
    <w:multiLevelType w:val="hybridMultilevel"/>
    <w:tmpl w:val="81EA5874"/>
    <w:lvl w:ilvl="0" w:tplc="E0524ABC">
      <w:start w:val="1"/>
      <w:numFmt w:val="bullet"/>
      <w:lvlText w:val="•"/>
      <w:lvlJc w:val="left"/>
      <w:pPr>
        <w:ind w:left="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42D818">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DA76B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8AB534">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ECBB92">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04149C">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D0882C">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7A8E40">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709C86">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9E70BE3"/>
    <w:multiLevelType w:val="multilevel"/>
    <w:tmpl w:val="71D0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B2240D5"/>
    <w:multiLevelType w:val="multilevel"/>
    <w:tmpl w:val="FCEE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A5458"/>
    <w:multiLevelType w:val="multilevel"/>
    <w:tmpl w:val="120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B552E6"/>
    <w:multiLevelType w:val="multilevel"/>
    <w:tmpl w:val="FBC6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F858F8"/>
    <w:multiLevelType w:val="multilevel"/>
    <w:tmpl w:val="BA1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0C5467"/>
    <w:multiLevelType w:val="multilevel"/>
    <w:tmpl w:val="5E6E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AA1303"/>
    <w:multiLevelType w:val="multilevel"/>
    <w:tmpl w:val="0920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B044E2"/>
    <w:multiLevelType w:val="multilevel"/>
    <w:tmpl w:val="98C4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DA6F6B"/>
    <w:multiLevelType w:val="multilevel"/>
    <w:tmpl w:val="5BC2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B33C68"/>
    <w:multiLevelType w:val="multilevel"/>
    <w:tmpl w:val="49B33C6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15:restartNumberingAfterBreak="0">
    <w:nsid w:val="49F469F0"/>
    <w:multiLevelType w:val="multilevel"/>
    <w:tmpl w:val="F976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9148B1"/>
    <w:multiLevelType w:val="multilevel"/>
    <w:tmpl w:val="C42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D270A27"/>
    <w:multiLevelType w:val="multilevel"/>
    <w:tmpl w:val="310A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2A6872"/>
    <w:multiLevelType w:val="hybridMultilevel"/>
    <w:tmpl w:val="E2F2EEBC"/>
    <w:lvl w:ilvl="0" w:tplc="49D01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773A33"/>
    <w:multiLevelType w:val="multilevel"/>
    <w:tmpl w:val="DC4E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6A5CB6"/>
    <w:multiLevelType w:val="multilevel"/>
    <w:tmpl w:val="1A046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DB2DF9"/>
    <w:multiLevelType w:val="multilevel"/>
    <w:tmpl w:val="DE1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D042D39"/>
    <w:multiLevelType w:val="multilevel"/>
    <w:tmpl w:val="25BA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4971FC"/>
    <w:multiLevelType w:val="multilevel"/>
    <w:tmpl w:val="2500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7D33DD"/>
    <w:multiLevelType w:val="multilevel"/>
    <w:tmpl w:val="9FE6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D6F26"/>
    <w:multiLevelType w:val="multilevel"/>
    <w:tmpl w:val="BD3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1019F3"/>
    <w:multiLevelType w:val="multilevel"/>
    <w:tmpl w:val="6112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0950A2"/>
    <w:multiLevelType w:val="multilevel"/>
    <w:tmpl w:val="33968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A70E27"/>
    <w:multiLevelType w:val="multilevel"/>
    <w:tmpl w:val="301C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B071CB"/>
    <w:multiLevelType w:val="multilevel"/>
    <w:tmpl w:val="68B071C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8" w15:restartNumberingAfterBreak="0">
    <w:nsid w:val="690E7B7A"/>
    <w:multiLevelType w:val="multilevel"/>
    <w:tmpl w:val="816A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2E7EB9"/>
    <w:multiLevelType w:val="multilevel"/>
    <w:tmpl w:val="C7FEF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A65C0D"/>
    <w:multiLevelType w:val="multilevel"/>
    <w:tmpl w:val="4424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F01235"/>
    <w:multiLevelType w:val="multilevel"/>
    <w:tmpl w:val="64161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D3903B5"/>
    <w:multiLevelType w:val="multilevel"/>
    <w:tmpl w:val="CCB2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633D27"/>
    <w:multiLevelType w:val="multilevel"/>
    <w:tmpl w:val="7D280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E2253A8"/>
    <w:multiLevelType w:val="multilevel"/>
    <w:tmpl w:val="583A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C82637"/>
    <w:multiLevelType w:val="multilevel"/>
    <w:tmpl w:val="AFA2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4D0B30"/>
    <w:multiLevelType w:val="multilevel"/>
    <w:tmpl w:val="9E8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7C32CC"/>
    <w:multiLevelType w:val="hybridMultilevel"/>
    <w:tmpl w:val="0EBA7C40"/>
    <w:lvl w:ilvl="0" w:tplc="1444E418">
      <w:start w:val="1"/>
      <w:numFmt w:val="decimal"/>
      <w:lvlText w:val="%1-"/>
      <w:lvlJc w:val="left"/>
      <w:pPr>
        <w:ind w:left="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6B29740">
      <w:start w:val="1"/>
      <w:numFmt w:val="lowerLetter"/>
      <w:lvlText w:val="%2"/>
      <w:lvlJc w:val="left"/>
      <w:pPr>
        <w:ind w:left="1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8D299D0">
      <w:start w:val="1"/>
      <w:numFmt w:val="lowerRoman"/>
      <w:lvlText w:val="%3"/>
      <w:lvlJc w:val="left"/>
      <w:pPr>
        <w:ind w:left="2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10922C">
      <w:start w:val="1"/>
      <w:numFmt w:val="decimal"/>
      <w:lvlText w:val="%4"/>
      <w:lvlJc w:val="left"/>
      <w:pPr>
        <w:ind w:left="2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FEEC96">
      <w:start w:val="1"/>
      <w:numFmt w:val="lowerLetter"/>
      <w:lvlText w:val="%5"/>
      <w:lvlJc w:val="left"/>
      <w:pPr>
        <w:ind w:left="3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48E844">
      <w:start w:val="1"/>
      <w:numFmt w:val="lowerRoman"/>
      <w:lvlText w:val="%6"/>
      <w:lvlJc w:val="left"/>
      <w:pPr>
        <w:ind w:left="4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C8A448">
      <w:start w:val="1"/>
      <w:numFmt w:val="decimal"/>
      <w:lvlText w:val="%7"/>
      <w:lvlJc w:val="left"/>
      <w:pPr>
        <w:ind w:left="5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E451A2">
      <w:start w:val="1"/>
      <w:numFmt w:val="lowerLetter"/>
      <w:lvlText w:val="%8"/>
      <w:lvlJc w:val="left"/>
      <w:pPr>
        <w:ind w:left="5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30691C">
      <w:start w:val="1"/>
      <w:numFmt w:val="lowerRoman"/>
      <w:lvlText w:val="%9"/>
      <w:lvlJc w:val="left"/>
      <w:pPr>
        <w:ind w:left="6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78006A26"/>
    <w:multiLevelType w:val="hybridMultilevel"/>
    <w:tmpl w:val="0DD4E80E"/>
    <w:lvl w:ilvl="0" w:tplc="DEF62932">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7AE8E6">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BEE07E">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BE02E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BE7A88">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F2E848">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A625A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1E106E">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34CD8A">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7E705358"/>
    <w:multiLevelType w:val="multilevel"/>
    <w:tmpl w:val="7E70535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0" w15:restartNumberingAfterBreak="0">
    <w:nsid w:val="7E8A51EC"/>
    <w:multiLevelType w:val="multilevel"/>
    <w:tmpl w:val="425C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4280">
    <w:abstractNumId w:val="6"/>
  </w:num>
  <w:num w:numId="2" w16cid:durableId="1635284884">
    <w:abstractNumId w:val="67"/>
  </w:num>
  <w:num w:numId="3" w16cid:durableId="1120606811">
    <w:abstractNumId w:val="28"/>
  </w:num>
  <w:num w:numId="4" w16cid:durableId="973602905">
    <w:abstractNumId w:val="46"/>
  </w:num>
  <w:num w:numId="5" w16cid:durableId="664742682">
    <w:abstractNumId w:val="32"/>
  </w:num>
  <w:num w:numId="6" w16cid:durableId="1882281795">
    <w:abstractNumId w:val="24"/>
  </w:num>
  <w:num w:numId="7" w16cid:durableId="839613482">
    <w:abstractNumId w:val="68"/>
  </w:num>
  <w:num w:numId="8" w16cid:durableId="1054352135">
    <w:abstractNumId w:val="12"/>
  </w:num>
  <w:num w:numId="9" w16cid:durableId="262107070">
    <w:abstractNumId w:val="60"/>
  </w:num>
  <w:num w:numId="10" w16cid:durableId="141391039">
    <w:abstractNumId w:val="62"/>
  </w:num>
  <w:num w:numId="11" w16cid:durableId="78714745">
    <w:abstractNumId w:val="55"/>
  </w:num>
  <w:num w:numId="12" w16cid:durableId="1394427351">
    <w:abstractNumId w:val="70"/>
  </w:num>
  <w:num w:numId="13" w16cid:durableId="2037659388">
    <w:abstractNumId w:val="66"/>
  </w:num>
  <w:num w:numId="14" w16cid:durableId="1786970808">
    <w:abstractNumId w:val="11"/>
  </w:num>
  <w:num w:numId="15" w16cid:durableId="1642347036">
    <w:abstractNumId w:val="54"/>
  </w:num>
  <w:num w:numId="16" w16cid:durableId="1281763020">
    <w:abstractNumId w:val="58"/>
  </w:num>
  <w:num w:numId="17" w16cid:durableId="344357835">
    <w:abstractNumId w:val="40"/>
  </w:num>
  <w:num w:numId="18" w16cid:durableId="1688674405">
    <w:abstractNumId w:val="21"/>
  </w:num>
  <w:num w:numId="19" w16cid:durableId="2022119214">
    <w:abstractNumId w:val="53"/>
  </w:num>
  <w:num w:numId="20" w16cid:durableId="294259595">
    <w:abstractNumId w:val="65"/>
  </w:num>
  <w:num w:numId="21" w16cid:durableId="582833234">
    <w:abstractNumId w:val="22"/>
  </w:num>
  <w:num w:numId="22" w16cid:durableId="1358388287">
    <w:abstractNumId w:val="47"/>
  </w:num>
  <w:num w:numId="23" w16cid:durableId="1515460369">
    <w:abstractNumId w:val="10"/>
  </w:num>
  <w:num w:numId="24" w16cid:durableId="1166821434">
    <w:abstractNumId w:val="16"/>
  </w:num>
  <w:num w:numId="25" w16cid:durableId="1841968748">
    <w:abstractNumId w:val="36"/>
  </w:num>
  <w:num w:numId="26" w16cid:durableId="438376475">
    <w:abstractNumId w:val="5"/>
  </w:num>
  <w:num w:numId="27" w16cid:durableId="607002588">
    <w:abstractNumId w:val="50"/>
  </w:num>
  <w:num w:numId="28" w16cid:durableId="1920603178">
    <w:abstractNumId w:val="48"/>
  </w:num>
  <w:num w:numId="29" w16cid:durableId="1705517518">
    <w:abstractNumId w:val="64"/>
  </w:num>
  <w:num w:numId="30" w16cid:durableId="1265071589">
    <w:abstractNumId w:val="37"/>
  </w:num>
  <w:num w:numId="31" w16cid:durableId="2059160550">
    <w:abstractNumId w:val="33"/>
  </w:num>
  <w:num w:numId="32" w16cid:durableId="1372615203">
    <w:abstractNumId w:val="51"/>
  </w:num>
  <w:num w:numId="33" w16cid:durableId="281227370">
    <w:abstractNumId w:val="56"/>
  </w:num>
  <w:num w:numId="34" w16cid:durableId="1571117272">
    <w:abstractNumId w:val="30"/>
  </w:num>
  <w:num w:numId="35" w16cid:durableId="1447625913">
    <w:abstractNumId w:val="34"/>
  </w:num>
  <w:num w:numId="36" w16cid:durableId="787893237">
    <w:abstractNumId w:val="41"/>
  </w:num>
  <w:num w:numId="37" w16cid:durableId="2021468530">
    <w:abstractNumId w:val="39"/>
  </w:num>
  <w:num w:numId="38" w16cid:durableId="1276056302">
    <w:abstractNumId w:val="3"/>
  </w:num>
  <w:num w:numId="39" w16cid:durableId="1712608830">
    <w:abstractNumId w:val="29"/>
  </w:num>
  <w:num w:numId="40" w16cid:durableId="48849322">
    <w:abstractNumId w:val="59"/>
  </w:num>
  <w:num w:numId="41" w16cid:durableId="910430398">
    <w:abstractNumId w:val="35"/>
  </w:num>
  <w:num w:numId="42" w16cid:durableId="1045447135">
    <w:abstractNumId w:val="19"/>
  </w:num>
  <w:num w:numId="43" w16cid:durableId="1593276540">
    <w:abstractNumId w:val="4"/>
  </w:num>
  <w:num w:numId="44" w16cid:durableId="1414353620">
    <w:abstractNumId w:val="45"/>
  </w:num>
  <w:num w:numId="45" w16cid:durableId="512885329">
    <w:abstractNumId w:val="43"/>
  </w:num>
  <w:num w:numId="46" w16cid:durableId="1123579342">
    <w:abstractNumId w:val="9"/>
  </w:num>
  <w:num w:numId="47" w16cid:durableId="1961062114">
    <w:abstractNumId w:val="49"/>
  </w:num>
  <w:num w:numId="48" w16cid:durableId="262494676">
    <w:abstractNumId w:val="8"/>
  </w:num>
  <w:num w:numId="49" w16cid:durableId="1917930920">
    <w:abstractNumId w:val="23"/>
  </w:num>
  <w:num w:numId="50" w16cid:durableId="316762214">
    <w:abstractNumId w:val="52"/>
  </w:num>
  <w:num w:numId="51" w16cid:durableId="947855098">
    <w:abstractNumId w:val="38"/>
  </w:num>
  <w:num w:numId="52" w16cid:durableId="296686730">
    <w:abstractNumId w:val="7"/>
  </w:num>
  <w:num w:numId="53" w16cid:durableId="1233660158">
    <w:abstractNumId w:val="25"/>
  </w:num>
  <w:num w:numId="54" w16cid:durableId="933900526">
    <w:abstractNumId w:val="18"/>
  </w:num>
  <w:num w:numId="55" w16cid:durableId="1599025878">
    <w:abstractNumId w:val="44"/>
  </w:num>
  <w:num w:numId="56" w16cid:durableId="1523667977">
    <w:abstractNumId w:val="31"/>
  </w:num>
  <w:num w:numId="57" w16cid:durableId="744642149">
    <w:abstractNumId w:val="63"/>
  </w:num>
  <w:num w:numId="58" w16cid:durableId="968970812">
    <w:abstractNumId w:val="61"/>
  </w:num>
  <w:num w:numId="59" w16cid:durableId="20671882">
    <w:abstractNumId w:val="17"/>
  </w:num>
  <w:num w:numId="60" w16cid:durableId="1646549688">
    <w:abstractNumId w:val="26"/>
  </w:num>
  <w:num w:numId="61" w16cid:durableId="271980273">
    <w:abstractNumId w:val="27"/>
  </w:num>
  <w:num w:numId="62" w16cid:durableId="1082486024">
    <w:abstractNumId w:val="20"/>
  </w:num>
  <w:num w:numId="63" w16cid:durableId="1403261640">
    <w:abstractNumId w:val="1"/>
  </w:num>
  <w:num w:numId="64" w16cid:durableId="149297955">
    <w:abstractNumId w:val="42"/>
  </w:num>
  <w:num w:numId="65" w16cid:durableId="1555849375">
    <w:abstractNumId w:val="69"/>
  </w:num>
  <w:num w:numId="66" w16cid:durableId="927888119">
    <w:abstractNumId w:val="2"/>
  </w:num>
  <w:num w:numId="67" w16cid:durableId="1897934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078285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90148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801877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02244104">
    <w:abstractNumId w:val="13"/>
  </w:num>
  <w:num w:numId="72" w16cid:durableId="823198743">
    <w:abstractNumId w:val="0"/>
  </w:num>
  <w:num w:numId="73" w16cid:durableId="393821399">
    <w:abstractNumId w:val="15"/>
  </w:num>
  <w:num w:numId="74" w16cid:durableId="2042434352">
    <w:abstractNumId w:val="14"/>
  </w:num>
  <w:num w:numId="75" w16cid:durableId="68001289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C1"/>
    <w:rsid w:val="001E426F"/>
    <w:rsid w:val="00280538"/>
    <w:rsid w:val="002F563E"/>
    <w:rsid w:val="004C4250"/>
    <w:rsid w:val="005B66FE"/>
    <w:rsid w:val="007416F0"/>
    <w:rsid w:val="00873721"/>
    <w:rsid w:val="009A4CF5"/>
    <w:rsid w:val="009D22E1"/>
    <w:rsid w:val="00A42C72"/>
    <w:rsid w:val="00BA4350"/>
    <w:rsid w:val="00BE56B5"/>
    <w:rsid w:val="00CE27C1"/>
    <w:rsid w:val="00E97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B089"/>
  <w15:docId w15:val="{570BDEA9-E302-4CA2-86F5-3A6A894C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Normal"/>
    <w:link w:val="Heading1Char"/>
    <w:qFormat/>
    <w:pPr>
      <w:keepNext/>
      <w:pBdr>
        <w:top w:val="nil"/>
        <w:left w:val="nil"/>
        <w:bottom w:val="nil"/>
        <w:right w:val="nil"/>
        <w:between w:val="nil"/>
      </w:pBdr>
      <w:spacing w:before="240" w:after="60"/>
      <w:ind w:left="432" w:hanging="432"/>
      <w:outlineLvl w:val="0"/>
    </w:pPr>
    <w:rPr>
      <w:b/>
      <w:color w:val="000000"/>
      <w:sz w:val="32"/>
      <w:szCs w:val="32"/>
    </w:rPr>
  </w:style>
  <w:style w:type="paragraph" w:styleId="Heading2">
    <w:name w:val="heading 2"/>
    <w:basedOn w:val="Normal"/>
    <w:next w:val="Normal"/>
    <w:unhideWhenUsed/>
    <w:qFormat/>
    <w:pPr>
      <w:keepNext/>
      <w:tabs>
        <w:tab w:val="left" w:pos="540"/>
      </w:tabs>
      <w:spacing w:before="240" w:after="60"/>
      <w:ind w:left="576" w:hanging="576"/>
      <w:outlineLvl w:val="1"/>
    </w:pPr>
    <w:rPr>
      <w:b/>
      <w:i/>
      <w:sz w:val="28"/>
      <w:szCs w:val="28"/>
    </w:rPr>
  </w:style>
  <w:style w:type="paragraph" w:styleId="Heading3">
    <w:name w:val="heading 3"/>
    <w:basedOn w:val="Normal"/>
    <w:next w:val="Normal"/>
    <w:unhideWhenUsed/>
    <w:qFormat/>
    <w:pPr>
      <w:keepNext/>
      <w:spacing w:before="240" w:after="60"/>
      <w:ind w:left="720" w:hanging="720"/>
      <w:outlineLvl w:val="2"/>
    </w:pPr>
    <w:rPr>
      <w:b/>
      <w:sz w:val="26"/>
      <w:szCs w:val="26"/>
    </w:rPr>
  </w:style>
  <w:style w:type="paragraph" w:styleId="Heading4">
    <w:name w:val="heading 4"/>
    <w:basedOn w:val="Normal"/>
    <w:next w:val="Normal"/>
    <w:unhideWhenUsed/>
    <w:qFormat/>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unhideWhenUsed/>
    <w:qFormat/>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link w:val="Heading6Char"/>
    <w:unhideWhenUsed/>
    <w:qFormat/>
    <w:pPr>
      <w:spacing w:before="240" w:after="60"/>
      <w:ind w:left="1152" w:hanging="1152"/>
      <w:outlineLvl w:val="5"/>
    </w:pPr>
    <w:rPr>
      <w:rFonts w:ascii="Calibri" w:eastAsia="Calibri" w:hAnsi="Calibri" w:cs="Calibri"/>
      <w:b/>
      <w:sz w:val="22"/>
      <w:szCs w:val="22"/>
    </w:rPr>
  </w:style>
  <w:style w:type="paragraph" w:styleId="Heading7">
    <w:name w:val="heading 7"/>
    <w:basedOn w:val="Normal"/>
    <w:next w:val="Normal"/>
    <w:link w:val="Heading7Char"/>
    <w:unhideWhenUsed/>
    <w:qFormat/>
    <w:rsid w:val="009D22E1"/>
    <w:pPr>
      <w:spacing w:before="240" w:after="60"/>
      <w:ind w:left="1296" w:hanging="1296"/>
      <w:outlineLvl w:val="6"/>
    </w:pPr>
    <w:rPr>
      <w:rFonts w:ascii="Calibri" w:eastAsia="Times New Roman" w:hAnsi="Calibri" w:cs="Times New Roman"/>
      <w:szCs w:val="24"/>
    </w:rPr>
  </w:style>
  <w:style w:type="paragraph" w:styleId="Heading8">
    <w:name w:val="heading 8"/>
    <w:basedOn w:val="Normal"/>
    <w:next w:val="Normal"/>
    <w:link w:val="Heading8Char"/>
    <w:unhideWhenUsed/>
    <w:qFormat/>
    <w:rsid w:val="009D22E1"/>
    <w:pPr>
      <w:spacing w:before="240" w:after="60"/>
      <w:ind w:left="1440" w:hanging="1440"/>
      <w:outlineLvl w:val="7"/>
    </w:pPr>
    <w:rPr>
      <w:rFonts w:ascii="Calibri" w:eastAsia="Times New Roman" w:hAnsi="Calibri" w:cs="Times New Roman"/>
      <w:i/>
      <w:iCs/>
      <w:szCs w:val="24"/>
    </w:rPr>
  </w:style>
  <w:style w:type="paragraph" w:styleId="Heading9">
    <w:name w:val="heading 9"/>
    <w:basedOn w:val="Normal"/>
    <w:next w:val="Normal"/>
    <w:link w:val="Heading9Char"/>
    <w:unhideWhenUsed/>
    <w:qFormat/>
    <w:rsid w:val="009D22E1"/>
    <w:pPr>
      <w:spacing w:before="240" w:after="60"/>
      <w:ind w:left="1584" w:hanging="1584"/>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40" w:after="720"/>
      <w:jc w:val="right"/>
    </w:pPr>
    <w:rPr>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30" w:type="dxa"/>
        <w:right w:w="3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TableGrid">
    <w:name w:val="TableGrid"/>
    <w:rsid w:val="00E97DAE"/>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y2iqfc">
    <w:name w:val="y2iqfc"/>
    <w:basedOn w:val="DefaultParagraphFont"/>
    <w:rsid w:val="00E97DAE"/>
  </w:style>
  <w:style w:type="character" w:customStyle="1" w:styleId="TitleChar">
    <w:name w:val="Title Char"/>
    <w:basedOn w:val="DefaultParagraphFont"/>
    <w:link w:val="Title"/>
    <w:uiPriority w:val="10"/>
    <w:rsid w:val="00E97DAE"/>
    <w:rPr>
      <w:b/>
      <w:sz w:val="64"/>
      <w:szCs w:val="64"/>
    </w:rPr>
  </w:style>
  <w:style w:type="character" w:styleId="Strong">
    <w:name w:val="Strong"/>
    <w:basedOn w:val="DefaultParagraphFont"/>
    <w:qFormat/>
    <w:rsid w:val="00E97DAE"/>
    <w:rPr>
      <w:b/>
      <w:bCs/>
    </w:rPr>
  </w:style>
  <w:style w:type="character" w:customStyle="1" w:styleId="Heading1Char">
    <w:name w:val="Heading 1 Char"/>
    <w:basedOn w:val="DefaultParagraphFont"/>
    <w:link w:val="Heading1"/>
    <w:uiPriority w:val="9"/>
    <w:rsid w:val="00E97DAE"/>
    <w:rPr>
      <w:b/>
      <w:color w:val="000000"/>
      <w:sz w:val="32"/>
      <w:szCs w:val="32"/>
    </w:rPr>
  </w:style>
  <w:style w:type="paragraph" w:styleId="NoSpacing">
    <w:name w:val="No Spacing"/>
    <w:uiPriority w:val="1"/>
    <w:qFormat/>
    <w:rsid w:val="009A4CF5"/>
    <w:rPr>
      <w:rFonts w:ascii="Times New Roman" w:eastAsia="Times New Roman" w:hAnsi="Times New Roman" w:cs="Times New Roman"/>
      <w:color w:val="000000"/>
      <w:sz w:val="28"/>
      <w:szCs w:val="22"/>
    </w:rPr>
  </w:style>
  <w:style w:type="paragraph" w:customStyle="1" w:styleId="Hints">
    <w:name w:val="Hints"/>
    <w:basedOn w:val="Normal"/>
    <w:link w:val="HintsChar"/>
    <w:qFormat/>
    <w:rsid w:val="009D22E1"/>
    <w:rPr>
      <w:rFonts w:eastAsia="Times New Roman" w:cs="Times New Roman"/>
      <w:color w:val="5F5F5F"/>
    </w:rPr>
  </w:style>
  <w:style w:type="character" w:customStyle="1" w:styleId="HintsChar">
    <w:name w:val="Hints Char"/>
    <w:basedOn w:val="DefaultParagraphFont"/>
    <w:link w:val="Hints"/>
    <w:qFormat/>
    <w:rsid w:val="009D22E1"/>
    <w:rPr>
      <w:rFonts w:eastAsia="Times New Roman" w:cs="Times New Roman"/>
      <w:color w:val="5F5F5F"/>
    </w:rPr>
  </w:style>
  <w:style w:type="character" w:customStyle="1" w:styleId="Heading7Char">
    <w:name w:val="Heading 7 Char"/>
    <w:basedOn w:val="DefaultParagraphFont"/>
    <w:link w:val="Heading7"/>
    <w:rsid w:val="009D22E1"/>
    <w:rPr>
      <w:rFonts w:ascii="Calibri" w:eastAsia="Times New Roman" w:hAnsi="Calibri" w:cs="Times New Roman"/>
      <w:szCs w:val="24"/>
    </w:rPr>
  </w:style>
  <w:style w:type="character" w:customStyle="1" w:styleId="Heading8Char">
    <w:name w:val="Heading 8 Char"/>
    <w:basedOn w:val="DefaultParagraphFont"/>
    <w:link w:val="Heading8"/>
    <w:rsid w:val="009D22E1"/>
    <w:rPr>
      <w:rFonts w:ascii="Calibri" w:eastAsia="Times New Roman" w:hAnsi="Calibri" w:cs="Times New Roman"/>
      <w:i/>
      <w:iCs/>
      <w:szCs w:val="24"/>
    </w:rPr>
  </w:style>
  <w:style w:type="character" w:customStyle="1" w:styleId="Heading9Char">
    <w:name w:val="Heading 9 Char"/>
    <w:basedOn w:val="DefaultParagraphFont"/>
    <w:link w:val="Heading9"/>
    <w:rsid w:val="009D22E1"/>
    <w:rPr>
      <w:rFonts w:ascii="Cambria" w:eastAsia="Times New Roman" w:hAnsi="Cambria" w:cs="Times New Roman"/>
      <w:sz w:val="22"/>
      <w:szCs w:val="22"/>
    </w:rPr>
  </w:style>
  <w:style w:type="character" w:customStyle="1" w:styleId="Heading6Char">
    <w:name w:val="Heading 6 Char"/>
    <w:basedOn w:val="DefaultParagraphFont"/>
    <w:link w:val="Heading6"/>
    <w:rsid w:val="009D22E1"/>
    <w:rPr>
      <w:rFonts w:ascii="Calibri" w:eastAsia="Calibri" w:hAnsi="Calibri" w:cs="Calibri"/>
      <w:b/>
      <w:sz w:val="22"/>
      <w:szCs w:val="22"/>
    </w:rPr>
  </w:style>
  <w:style w:type="paragraph" w:styleId="ListParagraph">
    <w:name w:val="List Paragraph"/>
    <w:basedOn w:val="Normal"/>
    <w:uiPriority w:val="34"/>
    <w:qFormat/>
    <w:rsid w:val="009D22E1"/>
    <w:pPr>
      <w:ind w:left="720"/>
    </w:pPr>
    <w:rPr>
      <w:rFonts w:eastAsia="Times New Roman" w:cs="Times New Roman"/>
      <w:szCs w:val="24"/>
    </w:rPr>
  </w:style>
  <w:style w:type="paragraph" w:customStyle="1" w:styleId="mb-2">
    <w:name w:val="mb-2"/>
    <w:basedOn w:val="Normal"/>
    <w:rsid w:val="001E426F"/>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4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416F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51</Pages>
  <Words>17529</Words>
  <Characters>99921</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Khaled</dc:creator>
  <cp:lastModifiedBy>mahmoudkhaledahmed</cp:lastModifiedBy>
  <cp:revision>4</cp:revision>
  <cp:lastPrinted>2023-12-08T21:15:00Z</cp:lastPrinted>
  <dcterms:created xsi:type="dcterms:W3CDTF">2023-12-08T19:31:00Z</dcterms:created>
  <dcterms:modified xsi:type="dcterms:W3CDTF">2023-12-08T21:15:00Z</dcterms:modified>
</cp:coreProperties>
</file>