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AE6A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7BD4D559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2F09A40E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1FE77625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0DAC20BE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1F70CE73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45ACD8CF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13065E89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76655F5E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2A08A2CB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285A1326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229D64A2" w14:textId="77777777" w:rsidR="000C363A" w:rsidRPr="006D64EC" w:rsidRDefault="000C363A" w:rsidP="00C463A5">
      <w:pPr>
        <w:spacing w:line="276" w:lineRule="auto"/>
        <w:ind w:firstLine="540"/>
        <w:jc w:val="center"/>
        <w:rPr>
          <w:b/>
          <w:sz w:val="28"/>
        </w:rPr>
      </w:pPr>
    </w:p>
    <w:p w14:paraId="0B2A6DCD" w14:textId="77777777" w:rsidR="000C363A" w:rsidRPr="00D86570" w:rsidRDefault="00D86570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75C307DE" w14:textId="77777777" w:rsidR="000C363A" w:rsidRPr="000A1632" w:rsidRDefault="008842B2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к лабораторной работе №2</w:t>
      </w:r>
    </w:p>
    <w:p w14:paraId="5611CAE8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03A1F87B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77C6441F" w14:textId="77777777" w:rsidR="00E229F0" w:rsidRPr="008842B2" w:rsidRDefault="008842B2" w:rsidP="005F0E96">
      <w:pPr>
        <w:spacing w:line="276" w:lineRule="auto"/>
        <w:jc w:val="center"/>
        <w:rPr>
          <w:sz w:val="28"/>
        </w:rPr>
      </w:pPr>
      <w:r>
        <w:rPr>
          <w:sz w:val="28"/>
        </w:rPr>
        <w:t xml:space="preserve">РАСШИРЕННОЕ ИСПОЛЬЗОВАНИЕ ОКОННОГО ИНТЕРФЕЙСА </w:t>
      </w:r>
      <w:r>
        <w:rPr>
          <w:sz w:val="28"/>
          <w:lang w:val="en-US"/>
        </w:rPr>
        <w:t>WIN</w:t>
      </w:r>
      <w:r w:rsidRPr="008842B2">
        <w:rPr>
          <w:sz w:val="28"/>
        </w:rPr>
        <w:t>32</w:t>
      </w:r>
      <w:r>
        <w:rPr>
          <w:sz w:val="28"/>
        </w:rPr>
        <w:t xml:space="preserve"> И </w:t>
      </w:r>
      <w:r>
        <w:rPr>
          <w:sz w:val="28"/>
          <w:lang w:val="en-US"/>
        </w:rPr>
        <w:t>GDI</w:t>
      </w:r>
      <w:r w:rsidRPr="008842B2">
        <w:rPr>
          <w:sz w:val="28"/>
        </w:rPr>
        <w:t>.</w:t>
      </w:r>
      <w:r>
        <w:rPr>
          <w:sz w:val="28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</w:t>
      </w:r>
      <w:r w:rsidRPr="008842B2">
        <w:rPr>
          <w:sz w:val="28"/>
        </w:rPr>
        <w:t>(</w:t>
      </w:r>
      <w:r>
        <w:rPr>
          <w:sz w:val="28"/>
          <w:lang w:val="en-US"/>
        </w:rPr>
        <w:t>WINHOOK</w:t>
      </w:r>
      <w:r w:rsidRPr="008842B2">
        <w:rPr>
          <w:sz w:val="28"/>
        </w:rPr>
        <w:t>).</w:t>
      </w:r>
    </w:p>
    <w:p w14:paraId="0C30575F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35947F99" w14:textId="77777777" w:rsidR="000C363A" w:rsidRPr="006D64EC" w:rsidRDefault="000C363A" w:rsidP="00FE7E5D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>Студент</w:t>
      </w:r>
      <w:r w:rsidR="00930ABF" w:rsidRPr="006D64EC">
        <w:rPr>
          <w:sz w:val="28"/>
        </w:rPr>
        <w:t>:  гр.1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1CEFF13E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3C069723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63E0FBB8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925B229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630B373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5611379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834FADA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3883444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4B4A01F3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1399AD2" w14:textId="77777777" w:rsidR="008842B2" w:rsidRDefault="008842B2" w:rsidP="005F0E96">
      <w:pPr>
        <w:spacing w:line="276" w:lineRule="auto"/>
        <w:ind w:left="4500"/>
        <w:jc w:val="both"/>
        <w:rPr>
          <w:sz w:val="28"/>
        </w:rPr>
      </w:pPr>
    </w:p>
    <w:p w14:paraId="49F5586F" w14:textId="77777777" w:rsidR="00FE7E5D" w:rsidRPr="006D64EC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644E74C3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30E23FE5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72BA12F9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6776D20A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5464C5F0" w14:textId="77777777" w:rsidR="000C0090" w:rsidRPr="0070600A" w:rsidRDefault="00E229F0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1. Формулировка задачи</w:t>
      </w:r>
      <w:r w:rsidR="00747BE3" w:rsidRPr="0070600A">
        <w:rPr>
          <w:sz w:val="28"/>
        </w:rPr>
        <w:tab/>
      </w:r>
      <w:r w:rsidR="006B4F23">
        <w:rPr>
          <w:sz w:val="28"/>
        </w:rPr>
        <w:t>3</w:t>
      </w:r>
    </w:p>
    <w:p w14:paraId="390A6F24" w14:textId="77777777" w:rsidR="006515E7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2</w:t>
      </w:r>
      <w:r w:rsidR="00954C3B" w:rsidRPr="0070600A">
        <w:rPr>
          <w:sz w:val="28"/>
        </w:rPr>
        <w:t xml:space="preserve">. </w:t>
      </w:r>
      <w:r w:rsidR="00E229F0">
        <w:rPr>
          <w:sz w:val="28"/>
        </w:rPr>
        <w:t>Теоретические сведения</w:t>
      </w:r>
      <w:r w:rsidR="006515E7" w:rsidRPr="0070600A">
        <w:rPr>
          <w:sz w:val="28"/>
        </w:rPr>
        <w:tab/>
      </w:r>
      <w:r w:rsidR="006B4F23">
        <w:rPr>
          <w:sz w:val="28"/>
        </w:rPr>
        <w:t>4</w:t>
      </w:r>
    </w:p>
    <w:p w14:paraId="60568195" w14:textId="77777777" w:rsidR="00954C3B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3</w:t>
      </w:r>
      <w:r w:rsidR="00954C3B" w:rsidRPr="0070600A">
        <w:rPr>
          <w:sz w:val="28"/>
        </w:rPr>
        <w:t>.</w:t>
      </w:r>
      <w:r w:rsidR="00E229F0">
        <w:rPr>
          <w:sz w:val="28"/>
        </w:rPr>
        <w:t xml:space="preserve"> Описание функций программы</w:t>
      </w:r>
      <w:r w:rsidR="00954C3B" w:rsidRPr="0070600A">
        <w:rPr>
          <w:sz w:val="28"/>
        </w:rPr>
        <w:tab/>
      </w:r>
      <w:r w:rsidR="006B4F23">
        <w:rPr>
          <w:sz w:val="28"/>
        </w:rPr>
        <w:t>5</w:t>
      </w:r>
    </w:p>
    <w:p w14:paraId="71B6123C" w14:textId="77777777" w:rsidR="00954C3B" w:rsidRDefault="00954C3B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B4F23">
        <w:rPr>
          <w:sz w:val="28"/>
        </w:rPr>
        <w:t>7</w:t>
      </w:r>
    </w:p>
    <w:p w14:paraId="70E67138" w14:textId="77777777" w:rsidR="005F0E96" w:rsidRPr="006B4F23" w:rsidRDefault="005F0E96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B4F23" w:rsidRPr="006B4F23">
        <w:rPr>
          <w:sz w:val="28"/>
        </w:rPr>
        <w:t>8</w:t>
      </w:r>
    </w:p>
    <w:p w14:paraId="53926110" w14:textId="77777777" w:rsidR="00954C3B" w:rsidRPr="0070600A" w:rsidRDefault="00954C3B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31A2760F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4097EFB9" w14:textId="77777777" w:rsidR="004864C3" w:rsidRPr="0070600A" w:rsidRDefault="004864C3" w:rsidP="00C463A5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1FD4509E" w14:textId="77777777" w:rsidR="00BD0263" w:rsidRDefault="00FE7E5D" w:rsidP="00C463A5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2F259105" w14:textId="77777777" w:rsidR="008842B2" w:rsidRPr="00FE7E5D" w:rsidRDefault="008842B2" w:rsidP="00C463A5">
      <w:pPr>
        <w:spacing w:line="276" w:lineRule="auto"/>
        <w:ind w:firstLine="709"/>
        <w:rPr>
          <w:b/>
          <w:sz w:val="28"/>
          <w:szCs w:val="28"/>
        </w:rPr>
      </w:pPr>
    </w:p>
    <w:p w14:paraId="4F393B91" w14:textId="77777777" w:rsidR="005F0E96" w:rsidRPr="008842B2" w:rsidRDefault="00FE7E5D" w:rsidP="00C463A5">
      <w:pPr>
        <w:spacing w:line="276" w:lineRule="auto"/>
        <w:ind w:firstLine="709"/>
        <w:jc w:val="both"/>
        <w:rPr>
          <w:sz w:val="28"/>
        </w:rPr>
      </w:pPr>
      <w:r w:rsidRPr="00FE7E5D">
        <w:rPr>
          <w:sz w:val="28"/>
        </w:rPr>
        <w:t>В качестве задачи необходимо ре</w:t>
      </w:r>
      <w:r w:rsidR="008842B2">
        <w:rPr>
          <w:sz w:val="28"/>
        </w:rPr>
        <w:t xml:space="preserve">ализовать оконное приложение для работы с фигурами с использованием </w:t>
      </w:r>
      <w:r w:rsidR="008842B2" w:rsidRPr="00971870">
        <w:rPr>
          <w:i/>
          <w:iCs/>
          <w:sz w:val="28"/>
          <w:lang w:val="en-US"/>
        </w:rPr>
        <w:t>GDI</w:t>
      </w:r>
      <w:r w:rsidR="008842B2" w:rsidRPr="008842B2">
        <w:rPr>
          <w:sz w:val="28"/>
        </w:rPr>
        <w:t>+</w:t>
      </w:r>
      <w:r w:rsidR="008842B2">
        <w:rPr>
          <w:sz w:val="28"/>
        </w:rPr>
        <w:t>. Управление приложением должно осуществляться с помощью клавиш клавиатуры и элементов управления. В приложении должен использоваться механизм перехвата сообщений.</w:t>
      </w:r>
    </w:p>
    <w:p w14:paraId="61AEFFD7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1199D6F7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55D87EDF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</w:p>
    <w:p w14:paraId="6D88133E" w14:textId="77777777" w:rsidR="008D6008" w:rsidRPr="008D6008" w:rsidRDefault="008D6008" w:rsidP="00C463A5">
      <w:pPr>
        <w:spacing w:line="276" w:lineRule="auto"/>
        <w:ind w:firstLine="709"/>
        <w:jc w:val="both"/>
        <w:rPr>
          <w:sz w:val="28"/>
        </w:rPr>
      </w:pPr>
      <w:r w:rsidRPr="008D6008">
        <w:rPr>
          <w:sz w:val="28"/>
        </w:rPr>
        <w:t xml:space="preserve">Использование оконного интерфейса </w:t>
      </w:r>
      <w:r w:rsidRPr="00971870">
        <w:rPr>
          <w:i/>
          <w:iCs/>
          <w:sz w:val="28"/>
        </w:rPr>
        <w:t>Win32</w:t>
      </w:r>
      <w:r w:rsidRPr="008D6008">
        <w:rPr>
          <w:sz w:val="28"/>
        </w:rPr>
        <w:t xml:space="preserve"> и </w:t>
      </w:r>
      <w:r w:rsidRPr="00971870">
        <w:rPr>
          <w:i/>
          <w:iCs/>
          <w:sz w:val="28"/>
        </w:rPr>
        <w:t>GDI</w:t>
      </w:r>
      <w:r w:rsidRPr="008D6008">
        <w:rPr>
          <w:sz w:val="28"/>
        </w:rPr>
        <w:t xml:space="preserve"> (</w:t>
      </w:r>
      <w:r w:rsidRPr="00971870">
        <w:rPr>
          <w:i/>
          <w:iCs/>
          <w:sz w:val="28"/>
        </w:rPr>
        <w:t>Graphics</w:t>
      </w:r>
      <w:r w:rsidRPr="008D6008">
        <w:rPr>
          <w:sz w:val="28"/>
        </w:rPr>
        <w:t xml:space="preserve"> </w:t>
      </w:r>
      <w:r w:rsidRPr="00971870">
        <w:rPr>
          <w:i/>
          <w:iCs/>
          <w:sz w:val="28"/>
        </w:rPr>
        <w:t>Device</w:t>
      </w:r>
      <w:r w:rsidRPr="008D6008">
        <w:rPr>
          <w:sz w:val="28"/>
        </w:rPr>
        <w:t xml:space="preserve"> </w:t>
      </w:r>
      <w:r w:rsidRPr="00971870">
        <w:rPr>
          <w:i/>
          <w:iCs/>
          <w:sz w:val="28"/>
        </w:rPr>
        <w:t>Interface</w:t>
      </w:r>
      <w:r w:rsidRPr="008D6008">
        <w:rPr>
          <w:sz w:val="28"/>
        </w:rPr>
        <w:t xml:space="preserve">) позволяет разработчикам создавать графические приложения для операционных систем </w:t>
      </w:r>
      <w:r w:rsidRPr="00971870">
        <w:rPr>
          <w:i/>
          <w:iCs/>
          <w:sz w:val="28"/>
        </w:rPr>
        <w:t>Windows</w:t>
      </w:r>
      <w:r w:rsidRPr="008D6008">
        <w:rPr>
          <w:sz w:val="28"/>
        </w:rPr>
        <w:t xml:space="preserve">. Оконный интерфейс </w:t>
      </w:r>
      <w:r w:rsidRPr="00971870">
        <w:rPr>
          <w:i/>
          <w:iCs/>
          <w:sz w:val="28"/>
        </w:rPr>
        <w:t>Win32</w:t>
      </w:r>
      <w:r w:rsidRPr="008D6008">
        <w:rPr>
          <w:sz w:val="28"/>
        </w:rPr>
        <w:t xml:space="preserve"> предоставляет инструменты для создания оконных приложений с графическим пользовательским интерфейсом. </w:t>
      </w:r>
      <w:r w:rsidRPr="00971870">
        <w:rPr>
          <w:i/>
          <w:iCs/>
          <w:sz w:val="28"/>
        </w:rPr>
        <w:t>GDI</w:t>
      </w:r>
      <w:r w:rsidRPr="008D6008">
        <w:rPr>
          <w:sz w:val="28"/>
        </w:rPr>
        <w:t>, с другой стороны, предоставляет набор функций и методов для рисования и работы с графическими объектами.</w:t>
      </w:r>
    </w:p>
    <w:p w14:paraId="18571063" w14:textId="77777777" w:rsidR="00D346F7" w:rsidRDefault="008D6008" w:rsidP="00C463A5">
      <w:pPr>
        <w:spacing w:line="276" w:lineRule="auto"/>
        <w:ind w:firstLine="709"/>
        <w:jc w:val="both"/>
        <w:rPr>
          <w:sz w:val="28"/>
        </w:rPr>
      </w:pPr>
      <w:r w:rsidRPr="008D6008">
        <w:rPr>
          <w:sz w:val="28"/>
        </w:rPr>
        <w:t xml:space="preserve">Функция </w:t>
      </w:r>
      <w:r w:rsidRPr="00971870">
        <w:rPr>
          <w:i/>
          <w:iCs/>
          <w:sz w:val="28"/>
        </w:rPr>
        <w:t>FillRect</w:t>
      </w:r>
      <w:r w:rsidRPr="008D6008">
        <w:rPr>
          <w:sz w:val="28"/>
        </w:rPr>
        <w:t xml:space="preserve"> в </w:t>
      </w:r>
      <w:r w:rsidRPr="00971870">
        <w:rPr>
          <w:i/>
          <w:iCs/>
          <w:sz w:val="28"/>
        </w:rPr>
        <w:t>Win32</w:t>
      </w:r>
      <w:r w:rsidRPr="008D6008">
        <w:rPr>
          <w:sz w:val="28"/>
        </w:rPr>
        <w:t xml:space="preserve"> </w:t>
      </w:r>
      <w:r w:rsidRPr="00971870">
        <w:rPr>
          <w:i/>
          <w:iCs/>
          <w:sz w:val="28"/>
        </w:rPr>
        <w:t>API</w:t>
      </w:r>
      <w:r w:rsidRPr="008D6008">
        <w:rPr>
          <w:sz w:val="28"/>
        </w:rPr>
        <w:t xml:space="preserve"> предназначена для заполнения прямоугольной области в контексте устройства (</w:t>
      </w:r>
      <w:r w:rsidRPr="00971870">
        <w:rPr>
          <w:i/>
          <w:iCs/>
          <w:sz w:val="28"/>
        </w:rPr>
        <w:t>device</w:t>
      </w:r>
      <w:r w:rsidRPr="008D6008">
        <w:rPr>
          <w:sz w:val="28"/>
        </w:rPr>
        <w:t xml:space="preserve"> </w:t>
      </w:r>
      <w:r w:rsidRPr="00971870">
        <w:rPr>
          <w:i/>
          <w:iCs/>
          <w:sz w:val="28"/>
        </w:rPr>
        <w:t>context</w:t>
      </w:r>
      <w:r w:rsidRPr="008D6008">
        <w:rPr>
          <w:sz w:val="28"/>
        </w:rPr>
        <w:t xml:space="preserve">) заданным цветом или кистью. Она позволяет быстро и просто устанавливать цвет фона для окон, элементов управления и других графических объектов. </w:t>
      </w:r>
      <w:r w:rsidRPr="00971870">
        <w:rPr>
          <w:i/>
          <w:iCs/>
          <w:sz w:val="28"/>
        </w:rPr>
        <w:t>FillRect</w:t>
      </w:r>
      <w:r w:rsidRPr="008D6008">
        <w:rPr>
          <w:sz w:val="28"/>
        </w:rPr>
        <w:t xml:space="preserve"> принимает параметры, включая дескриптор контекста устройства, прямоугольник, который нужно заполнить, и кисть или цвет, которыми будет произведено заполнение. Эта функция широко используется для управления цветами и областями рисования в графических приложениях под </w:t>
      </w:r>
      <w:r w:rsidRPr="00971870">
        <w:rPr>
          <w:i/>
          <w:iCs/>
          <w:sz w:val="28"/>
        </w:rPr>
        <w:t>Windows</w:t>
      </w:r>
      <w:r w:rsidRPr="008D6008">
        <w:rPr>
          <w:sz w:val="28"/>
        </w:rPr>
        <w:t>, включая создание фона, заливку и друг</w:t>
      </w:r>
      <w:r>
        <w:rPr>
          <w:sz w:val="28"/>
        </w:rPr>
        <w:t>ие операции рисования на экране</w:t>
      </w:r>
      <w:r w:rsidR="00D346F7" w:rsidRPr="00D346F7">
        <w:rPr>
          <w:sz w:val="28"/>
        </w:rPr>
        <w:t>.</w:t>
      </w:r>
    </w:p>
    <w:p w14:paraId="5F1C57F1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5D66984F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43EDEDC9" w14:textId="77777777" w:rsidR="008D6008" w:rsidRDefault="008D6008" w:rsidP="00C463A5">
      <w:pPr>
        <w:spacing w:line="276" w:lineRule="auto"/>
        <w:ind w:firstLine="709"/>
        <w:jc w:val="both"/>
        <w:rPr>
          <w:sz w:val="28"/>
        </w:rPr>
      </w:pPr>
    </w:p>
    <w:p w14:paraId="19C7FEC1" w14:textId="77777777" w:rsidR="003B0C97" w:rsidRDefault="008D6008" w:rsidP="00C463A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 программе п</w:t>
      </w:r>
      <w:r w:rsidR="003B0C97">
        <w:rPr>
          <w:sz w:val="28"/>
        </w:rPr>
        <w:t>редусмотрены следующие функции:</w:t>
      </w:r>
    </w:p>
    <w:p w14:paraId="2884F793" w14:textId="77777777" w:rsidR="00C41300" w:rsidRDefault="000A1632" w:rsidP="00C41300">
      <w:pPr>
        <w:pStyle w:val="ListParagraph"/>
        <w:numPr>
          <w:ilvl w:val="0"/>
          <w:numId w:val="14"/>
        </w:numPr>
        <w:spacing w:line="276" w:lineRule="auto"/>
        <w:ind w:left="0" w:firstLine="720"/>
        <w:jc w:val="both"/>
        <w:rPr>
          <w:sz w:val="28"/>
        </w:rPr>
      </w:pPr>
      <w:r w:rsidRPr="00C41300">
        <w:rPr>
          <w:sz w:val="28"/>
        </w:rPr>
        <w:t>в</w:t>
      </w:r>
      <w:r w:rsidR="00BF072E" w:rsidRPr="00C41300">
        <w:rPr>
          <w:sz w:val="28"/>
        </w:rPr>
        <w:t xml:space="preserve">ыбор </w:t>
      </w:r>
      <w:r w:rsidR="002A6B56" w:rsidRPr="00C41300">
        <w:rPr>
          <w:sz w:val="28"/>
        </w:rPr>
        <w:t>фигуры и переключение</w:t>
      </w:r>
      <w:r w:rsidR="008D6008" w:rsidRPr="00C41300">
        <w:rPr>
          <w:sz w:val="28"/>
        </w:rPr>
        <w:t xml:space="preserve"> режима с помощью элементов управления </w:t>
      </w:r>
      <w:r w:rsidR="008D6008" w:rsidRPr="00971870">
        <w:rPr>
          <w:i/>
          <w:iCs/>
          <w:sz w:val="28"/>
          <w:lang w:val="en-US"/>
        </w:rPr>
        <w:t>Combo</w:t>
      </w:r>
      <w:r w:rsidR="008D6008" w:rsidRPr="00C41300">
        <w:rPr>
          <w:sz w:val="28"/>
        </w:rPr>
        <w:t xml:space="preserve"> </w:t>
      </w:r>
      <w:r w:rsidR="008D6008" w:rsidRPr="00971870">
        <w:rPr>
          <w:i/>
          <w:iCs/>
          <w:sz w:val="28"/>
          <w:lang w:val="en-US"/>
        </w:rPr>
        <w:t>Box</w:t>
      </w:r>
      <w:r w:rsidR="008D6008" w:rsidRPr="00C41300">
        <w:rPr>
          <w:sz w:val="28"/>
        </w:rPr>
        <w:t xml:space="preserve"> (</w:t>
      </w:r>
      <w:r w:rsidR="00F50056" w:rsidRPr="00C41300">
        <w:rPr>
          <w:sz w:val="28"/>
        </w:rPr>
        <w:t xml:space="preserve">см. </w:t>
      </w:r>
      <w:r w:rsidR="008D6008" w:rsidRPr="00C41300">
        <w:rPr>
          <w:sz w:val="28"/>
        </w:rPr>
        <w:t>рисунок 1)</w:t>
      </w:r>
      <w:r w:rsidRPr="00C41300">
        <w:rPr>
          <w:sz w:val="28"/>
        </w:rPr>
        <w:t>;</w:t>
      </w:r>
    </w:p>
    <w:p w14:paraId="101A847E" w14:textId="77777777" w:rsidR="000A1632" w:rsidRPr="00C41300" w:rsidRDefault="000A1632" w:rsidP="00C41300">
      <w:pPr>
        <w:pStyle w:val="ListParagraph"/>
        <w:numPr>
          <w:ilvl w:val="0"/>
          <w:numId w:val="14"/>
        </w:numPr>
        <w:spacing w:line="276" w:lineRule="auto"/>
        <w:ind w:left="0" w:firstLine="720"/>
        <w:jc w:val="both"/>
        <w:rPr>
          <w:sz w:val="28"/>
        </w:rPr>
      </w:pPr>
      <w:r w:rsidRPr="00C41300">
        <w:rPr>
          <w:sz w:val="28"/>
        </w:rPr>
        <w:t xml:space="preserve">изменение цвета фигур с помощью элементов управления </w:t>
      </w:r>
      <w:r w:rsidRPr="00C41300">
        <w:rPr>
          <w:sz w:val="28"/>
          <w:lang w:val="en-US"/>
        </w:rPr>
        <w:t>Button</w:t>
      </w:r>
      <w:r w:rsidRPr="00C41300">
        <w:rPr>
          <w:sz w:val="28"/>
        </w:rPr>
        <w:t xml:space="preserve"> (см. рисунок 2).</w:t>
      </w:r>
    </w:p>
    <w:p w14:paraId="64599131" w14:textId="77777777" w:rsidR="000A1632" w:rsidRPr="000A1632" w:rsidRDefault="000A1632" w:rsidP="000A1632">
      <w:pPr>
        <w:spacing w:line="276" w:lineRule="auto"/>
        <w:ind w:firstLine="709"/>
        <w:jc w:val="both"/>
        <w:rPr>
          <w:sz w:val="28"/>
        </w:rPr>
      </w:pPr>
    </w:p>
    <w:p w14:paraId="5B23E036" w14:textId="77777777" w:rsidR="008D6008" w:rsidRDefault="008D6008" w:rsidP="00C463A5">
      <w:pPr>
        <w:pStyle w:val="ListParagraph"/>
        <w:spacing w:line="276" w:lineRule="auto"/>
        <w:ind w:left="709"/>
        <w:jc w:val="both"/>
        <w:rPr>
          <w:sz w:val="28"/>
        </w:rPr>
      </w:pPr>
    </w:p>
    <w:p w14:paraId="0A5D688A" w14:textId="77777777" w:rsidR="008D6008" w:rsidRDefault="00F50056" w:rsidP="00C463A5">
      <w:pPr>
        <w:pStyle w:val="ListParagraph"/>
        <w:spacing w:line="276" w:lineRule="auto"/>
        <w:ind w:left="709"/>
        <w:jc w:val="center"/>
        <w:rPr>
          <w:sz w:val="28"/>
        </w:rPr>
      </w:pPr>
      <w:r w:rsidRPr="00F50056">
        <w:rPr>
          <w:noProof/>
          <w:sz w:val="28"/>
          <w:lang w:val="en-US" w:eastAsia="en-US"/>
        </w:rPr>
        <w:drawing>
          <wp:inline distT="0" distB="0" distL="0" distR="0" wp14:anchorId="4DD37507" wp14:editId="443D6582">
            <wp:extent cx="1546860" cy="66208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6471" cy="66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1F58" w14:textId="77777777" w:rsidR="00F50056" w:rsidRDefault="00F50056" w:rsidP="00C463A5">
      <w:pPr>
        <w:pStyle w:val="ListParagraph"/>
        <w:spacing w:line="276" w:lineRule="auto"/>
        <w:ind w:left="709"/>
        <w:jc w:val="center"/>
        <w:rPr>
          <w:sz w:val="28"/>
        </w:rPr>
      </w:pPr>
    </w:p>
    <w:p w14:paraId="1A3F4910" w14:textId="77777777" w:rsidR="00F50056" w:rsidRPr="00F50056" w:rsidRDefault="00F50056" w:rsidP="00C463A5">
      <w:pPr>
        <w:pStyle w:val="ListParagraph"/>
        <w:spacing w:line="276" w:lineRule="auto"/>
        <w:ind w:left="709"/>
        <w:jc w:val="center"/>
      </w:pPr>
      <w:r w:rsidRPr="00F50056">
        <w:t xml:space="preserve">Рисунок 1 – Использование элементов управления </w:t>
      </w:r>
      <w:r w:rsidRPr="00971870">
        <w:rPr>
          <w:i/>
          <w:iCs/>
        </w:rPr>
        <w:t>Combo</w:t>
      </w:r>
      <w:r w:rsidRPr="00F50056">
        <w:t xml:space="preserve"> </w:t>
      </w:r>
      <w:r w:rsidRPr="00971870">
        <w:rPr>
          <w:i/>
          <w:iCs/>
        </w:rPr>
        <w:t>Box</w:t>
      </w:r>
    </w:p>
    <w:p w14:paraId="08E2B957" w14:textId="77777777" w:rsidR="00F50056" w:rsidRDefault="00F50056" w:rsidP="00C463A5">
      <w:pPr>
        <w:pStyle w:val="ListParagraph"/>
        <w:spacing w:line="276" w:lineRule="auto"/>
        <w:ind w:left="709"/>
        <w:jc w:val="both"/>
        <w:rPr>
          <w:sz w:val="28"/>
        </w:rPr>
      </w:pPr>
    </w:p>
    <w:p w14:paraId="7CECFFDD" w14:textId="77777777" w:rsidR="00F50056" w:rsidRDefault="00F50056" w:rsidP="00C463A5">
      <w:pPr>
        <w:pStyle w:val="ListParagraph"/>
        <w:spacing w:line="276" w:lineRule="auto"/>
        <w:ind w:left="709"/>
        <w:jc w:val="center"/>
        <w:rPr>
          <w:sz w:val="28"/>
        </w:rPr>
      </w:pPr>
      <w:r w:rsidRPr="00F50056">
        <w:rPr>
          <w:noProof/>
          <w:sz w:val="28"/>
          <w:lang w:val="en-US" w:eastAsia="en-US"/>
        </w:rPr>
        <w:drawing>
          <wp:inline distT="0" distB="0" distL="0" distR="0" wp14:anchorId="026C0F83" wp14:editId="069BBB8E">
            <wp:extent cx="2065020" cy="46780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C982" w14:textId="77777777" w:rsidR="00F50056" w:rsidRDefault="00F50056" w:rsidP="00C463A5">
      <w:pPr>
        <w:pStyle w:val="ListParagraph"/>
        <w:spacing w:line="276" w:lineRule="auto"/>
        <w:ind w:left="709"/>
        <w:jc w:val="center"/>
        <w:rPr>
          <w:sz w:val="28"/>
        </w:rPr>
      </w:pPr>
    </w:p>
    <w:p w14:paraId="23DF3C65" w14:textId="77777777" w:rsidR="00F50056" w:rsidRPr="00F50056" w:rsidRDefault="00F50056" w:rsidP="00C463A5">
      <w:pPr>
        <w:pStyle w:val="ListParagraph"/>
        <w:spacing w:line="276" w:lineRule="auto"/>
        <w:ind w:left="709"/>
        <w:jc w:val="center"/>
      </w:pPr>
      <w:r w:rsidRPr="00F50056">
        <w:t xml:space="preserve">Рисунок 2 – Использование элементов управления </w:t>
      </w:r>
      <w:r w:rsidRPr="00971870">
        <w:rPr>
          <w:i/>
          <w:iCs/>
          <w:lang w:val="en-US"/>
        </w:rPr>
        <w:t>Button</w:t>
      </w:r>
    </w:p>
    <w:p w14:paraId="461CC310" w14:textId="77777777" w:rsidR="00F50056" w:rsidRPr="005A2067" w:rsidRDefault="00F50056" w:rsidP="00C463A5">
      <w:pPr>
        <w:pStyle w:val="ListParagraph"/>
        <w:spacing w:line="276" w:lineRule="auto"/>
        <w:ind w:left="709"/>
        <w:jc w:val="both"/>
        <w:rPr>
          <w:sz w:val="28"/>
        </w:rPr>
      </w:pPr>
    </w:p>
    <w:p w14:paraId="58740485" w14:textId="77777777" w:rsidR="001665F2" w:rsidRDefault="00F50056" w:rsidP="00C463A5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Главное окно программы состоит из двух дочерних окон</w:t>
      </w:r>
      <w:r w:rsidR="001665F2">
        <w:rPr>
          <w:sz w:val="28"/>
        </w:rPr>
        <w:t>:</w:t>
      </w:r>
    </w:p>
    <w:p w14:paraId="75DE35A2" w14:textId="77777777" w:rsidR="001665F2" w:rsidRPr="000A1632" w:rsidRDefault="000A1632" w:rsidP="00C41300">
      <w:pPr>
        <w:pStyle w:val="ListParagraph"/>
        <w:numPr>
          <w:ilvl w:val="0"/>
          <w:numId w:val="15"/>
        </w:numPr>
        <w:spacing w:line="276" w:lineRule="auto"/>
        <w:ind w:left="0" w:firstLine="720"/>
        <w:jc w:val="both"/>
        <w:rPr>
          <w:sz w:val="28"/>
        </w:rPr>
      </w:pPr>
      <w:r>
        <w:rPr>
          <w:sz w:val="28"/>
        </w:rPr>
        <w:t>о</w:t>
      </w:r>
      <w:r w:rsidR="00CE3774">
        <w:rPr>
          <w:sz w:val="28"/>
        </w:rPr>
        <w:t>кно элеме</w:t>
      </w:r>
      <w:r>
        <w:rPr>
          <w:sz w:val="28"/>
        </w:rPr>
        <w:t>нтов управления (см. рисунок 3)</w:t>
      </w:r>
      <w:r w:rsidRPr="000A1632">
        <w:rPr>
          <w:sz w:val="28"/>
        </w:rPr>
        <w:t>;</w:t>
      </w:r>
    </w:p>
    <w:p w14:paraId="68BC8774" w14:textId="77777777" w:rsidR="000A1632" w:rsidRPr="000A1632" w:rsidRDefault="000A1632" w:rsidP="00C41300">
      <w:pPr>
        <w:pStyle w:val="ListParagraph"/>
        <w:numPr>
          <w:ilvl w:val="0"/>
          <w:numId w:val="15"/>
        </w:numPr>
        <w:spacing w:line="276" w:lineRule="auto"/>
        <w:ind w:left="0" w:firstLine="720"/>
        <w:jc w:val="both"/>
        <w:rPr>
          <w:sz w:val="28"/>
        </w:rPr>
      </w:pPr>
      <w:r>
        <w:rPr>
          <w:sz w:val="28"/>
        </w:rPr>
        <w:t>окно сцены (см. рисунок 4).</w:t>
      </w:r>
    </w:p>
    <w:p w14:paraId="23A553DF" w14:textId="77777777" w:rsidR="00CE3774" w:rsidRDefault="00CE3774" w:rsidP="00C463A5">
      <w:pPr>
        <w:pStyle w:val="ListParagraph"/>
        <w:spacing w:line="276" w:lineRule="auto"/>
        <w:ind w:left="709"/>
        <w:jc w:val="both"/>
        <w:rPr>
          <w:sz w:val="28"/>
        </w:rPr>
      </w:pPr>
    </w:p>
    <w:p w14:paraId="188F469D" w14:textId="77777777" w:rsidR="00CE3774" w:rsidRPr="001665F2" w:rsidRDefault="00CE3774" w:rsidP="00C463A5">
      <w:pPr>
        <w:pStyle w:val="ListParagraph"/>
        <w:spacing w:line="276" w:lineRule="auto"/>
        <w:ind w:left="709"/>
        <w:jc w:val="center"/>
        <w:rPr>
          <w:sz w:val="28"/>
        </w:rPr>
      </w:pPr>
      <w:r w:rsidRPr="00CE3774">
        <w:rPr>
          <w:noProof/>
          <w:sz w:val="28"/>
          <w:lang w:val="en-US" w:eastAsia="en-US"/>
        </w:rPr>
        <w:drawing>
          <wp:inline distT="0" distB="0" distL="0" distR="0" wp14:anchorId="1F76FB73" wp14:editId="3299327A">
            <wp:extent cx="4829903" cy="2514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69399" cy="3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BC24" w14:textId="77777777" w:rsidR="00AF3875" w:rsidRDefault="00AF3875" w:rsidP="00C463A5">
      <w:pPr>
        <w:spacing w:line="276" w:lineRule="auto"/>
        <w:jc w:val="center"/>
        <w:rPr>
          <w:sz w:val="28"/>
        </w:rPr>
      </w:pPr>
    </w:p>
    <w:p w14:paraId="24029961" w14:textId="77777777" w:rsidR="00CE3774" w:rsidRDefault="00CE3774" w:rsidP="000A1632">
      <w:pPr>
        <w:spacing w:line="276" w:lineRule="auto"/>
        <w:jc w:val="center"/>
        <w:rPr>
          <w:sz w:val="28"/>
          <w:szCs w:val="28"/>
        </w:rPr>
      </w:pPr>
      <w:r w:rsidRPr="00CE3774">
        <w:t>Рисунок 3 – Дочернее окно для</w:t>
      </w:r>
      <w:r>
        <w:t xml:space="preserve"> отображения</w:t>
      </w:r>
      <w:r w:rsidRPr="00CE3774">
        <w:t xml:space="preserve"> элементов управления</w:t>
      </w:r>
    </w:p>
    <w:p w14:paraId="12C2F216" w14:textId="77777777" w:rsidR="00CE3774" w:rsidRDefault="00CE3774" w:rsidP="00C463A5">
      <w:pPr>
        <w:pStyle w:val="ListParagraph"/>
        <w:spacing w:line="276" w:lineRule="auto"/>
        <w:ind w:left="709"/>
        <w:rPr>
          <w:sz w:val="28"/>
          <w:szCs w:val="28"/>
        </w:rPr>
      </w:pPr>
    </w:p>
    <w:p w14:paraId="5BCDF348" w14:textId="77777777" w:rsidR="00CE3774" w:rsidRDefault="00CE3774" w:rsidP="00C463A5">
      <w:pPr>
        <w:pStyle w:val="ListParagraph"/>
        <w:spacing w:line="276" w:lineRule="auto"/>
        <w:ind w:left="709"/>
        <w:jc w:val="center"/>
        <w:rPr>
          <w:sz w:val="28"/>
          <w:szCs w:val="28"/>
          <w:lang w:val="en-US"/>
        </w:rPr>
      </w:pPr>
      <w:r w:rsidRPr="00CE3774">
        <w:rPr>
          <w:noProof/>
          <w:sz w:val="28"/>
          <w:szCs w:val="28"/>
          <w:lang w:val="en-US" w:eastAsia="en-US"/>
        </w:rPr>
        <w:drawing>
          <wp:inline distT="0" distB="0" distL="0" distR="0" wp14:anchorId="3A323665" wp14:editId="335D8823">
            <wp:extent cx="3578595" cy="1760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773" cy="18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0154" w14:textId="77777777" w:rsidR="002A6B56" w:rsidRDefault="002A6B56" w:rsidP="00C463A5">
      <w:pPr>
        <w:pStyle w:val="ListParagraph"/>
        <w:spacing w:line="276" w:lineRule="auto"/>
        <w:ind w:left="709"/>
        <w:jc w:val="center"/>
        <w:rPr>
          <w:sz w:val="28"/>
          <w:szCs w:val="28"/>
          <w:lang w:val="en-US"/>
        </w:rPr>
      </w:pPr>
    </w:p>
    <w:p w14:paraId="666EA3C4" w14:textId="77777777" w:rsidR="002A6B56" w:rsidRDefault="002A6B56" w:rsidP="00C463A5">
      <w:pPr>
        <w:pStyle w:val="ListParagraph"/>
        <w:spacing w:line="276" w:lineRule="auto"/>
        <w:ind w:left="709"/>
        <w:jc w:val="center"/>
      </w:pPr>
      <w:r w:rsidRPr="002A6B56">
        <w:t>Рисунок 4 – Дочернее окно для отображения сцены</w:t>
      </w:r>
    </w:p>
    <w:p w14:paraId="3D8D9582" w14:textId="77777777" w:rsidR="000A1632" w:rsidRPr="002A6B56" w:rsidRDefault="000A1632" w:rsidP="00C463A5">
      <w:pPr>
        <w:pStyle w:val="ListParagraph"/>
        <w:spacing w:line="276" w:lineRule="auto"/>
        <w:ind w:left="709"/>
        <w:jc w:val="center"/>
      </w:pPr>
    </w:p>
    <w:p w14:paraId="7BAD6700" w14:textId="77777777" w:rsidR="006A2743" w:rsidRDefault="002A6B56" w:rsidP="00C463A5">
      <w:pPr>
        <w:spacing w:line="276" w:lineRule="auto"/>
        <w:ind w:firstLine="709"/>
        <w:rPr>
          <w:sz w:val="28"/>
        </w:rPr>
      </w:pPr>
      <w:r>
        <w:rPr>
          <w:sz w:val="28"/>
        </w:rPr>
        <w:t>Для связи дочерних окон используется механизм перехвата сообщений.</w:t>
      </w:r>
    </w:p>
    <w:p w14:paraId="465575D8" w14:textId="77777777" w:rsidR="002A6B56" w:rsidRDefault="002A6B56" w:rsidP="00C463A5">
      <w:pPr>
        <w:spacing w:line="276" w:lineRule="auto"/>
        <w:ind w:firstLine="709"/>
        <w:rPr>
          <w:sz w:val="28"/>
        </w:rPr>
      </w:pPr>
      <w:r>
        <w:rPr>
          <w:sz w:val="28"/>
        </w:rPr>
        <w:t>Общий графический интерфейс программы представлен на рисунке 5.</w:t>
      </w:r>
    </w:p>
    <w:p w14:paraId="5796A946" w14:textId="77777777" w:rsidR="002A6B56" w:rsidRDefault="002A6B56" w:rsidP="00C463A5">
      <w:pPr>
        <w:spacing w:line="276" w:lineRule="auto"/>
        <w:ind w:firstLine="709"/>
        <w:rPr>
          <w:sz w:val="28"/>
        </w:rPr>
      </w:pPr>
    </w:p>
    <w:p w14:paraId="49E8B90C" w14:textId="77777777" w:rsidR="002A6B56" w:rsidRDefault="002A6B56" w:rsidP="00C463A5">
      <w:pPr>
        <w:spacing w:line="276" w:lineRule="auto"/>
        <w:ind w:firstLine="709"/>
        <w:jc w:val="center"/>
        <w:rPr>
          <w:sz w:val="28"/>
        </w:rPr>
      </w:pPr>
      <w:r w:rsidRPr="002A6B56">
        <w:rPr>
          <w:noProof/>
          <w:sz w:val="28"/>
          <w:lang w:val="en-US" w:eastAsia="en-US"/>
        </w:rPr>
        <w:drawing>
          <wp:inline distT="0" distB="0" distL="0" distR="0" wp14:anchorId="263C74CB" wp14:editId="78594D8F">
            <wp:extent cx="4808220" cy="288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526" cy="28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A4E" w14:textId="77777777" w:rsidR="002A6B56" w:rsidRDefault="002A6B56" w:rsidP="00C463A5">
      <w:pPr>
        <w:spacing w:line="276" w:lineRule="auto"/>
        <w:ind w:firstLine="709"/>
        <w:jc w:val="center"/>
        <w:rPr>
          <w:sz w:val="28"/>
        </w:rPr>
      </w:pPr>
    </w:p>
    <w:p w14:paraId="7B3686BF" w14:textId="77777777" w:rsidR="002A6B56" w:rsidRPr="002A6B56" w:rsidRDefault="002A6B56" w:rsidP="00C463A5">
      <w:pPr>
        <w:spacing w:line="276" w:lineRule="auto"/>
        <w:ind w:firstLine="709"/>
        <w:jc w:val="center"/>
      </w:pPr>
      <w:r w:rsidRPr="002A6B56">
        <w:t>Рисунок 5 – Общий графический интерфейс программы</w:t>
      </w:r>
    </w:p>
    <w:p w14:paraId="75DC583A" w14:textId="77777777" w:rsidR="006A2743" w:rsidRDefault="006A2743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2131A6E1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08DBB852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</w:p>
    <w:p w14:paraId="703AC634" w14:textId="77777777" w:rsidR="006A2743" w:rsidRDefault="0083347D" w:rsidP="00C463A5">
      <w:pPr>
        <w:spacing w:line="276" w:lineRule="auto"/>
        <w:ind w:firstLine="709"/>
        <w:jc w:val="both"/>
        <w:rPr>
          <w:sz w:val="28"/>
          <w:lang w:val="en-US"/>
        </w:rPr>
      </w:pPr>
      <w:r w:rsidRPr="0083347D">
        <w:rPr>
          <w:sz w:val="28"/>
          <w:lang w:val="en-US"/>
        </w:rPr>
        <w:t>[1] Build desktop Windows apps using the Win32 API [</w:t>
      </w:r>
      <w:r w:rsidRPr="0083347D">
        <w:rPr>
          <w:sz w:val="28"/>
        </w:rPr>
        <w:t>Электронный</w:t>
      </w:r>
      <w:r w:rsidRPr="0083347D">
        <w:rPr>
          <w:sz w:val="28"/>
          <w:lang w:val="en-US"/>
        </w:rPr>
        <w:t xml:space="preserve"> </w:t>
      </w:r>
      <w:r w:rsidRPr="0083347D">
        <w:rPr>
          <w:sz w:val="28"/>
        </w:rPr>
        <w:t>ресурс</w:t>
      </w:r>
      <w:r w:rsidRPr="0083347D">
        <w:rPr>
          <w:sz w:val="28"/>
          <w:lang w:val="en-US"/>
        </w:rPr>
        <w:t xml:space="preserve">]. – </w:t>
      </w:r>
      <w:r w:rsidRPr="0083347D">
        <w:rPr>
          <w:sz w:val="28"/>
        </w:rPr>
        <w:t>Режим</w:t>
      </w:r>
      <w:r w:rsidRPr="0083347D">
        <w:rPr>
          <w:sz w:val="28"/>
          <w:lang w:val="en-US"/>
        </w:rPr>
        <w:t xml:space="preserve"> </w:t>
      </w:r>
      <w:r w:rsidRPr="0083347D">
        <w:rPr>
          <w:sz w:val="28"/>
        </w:rPr>
        <w:t>доступа</w:t>
      </w:r>
      <w:r w:rsidRPr="0083347D">
        <w:rPr>
          <w:sz w:val="28"/>
          <w:lang w:val="en-US"/>
        </w:rPr>
        <w:t>: https://learn.microsoft.com/en-us/windows/win32/</w:t>
      </w:r>
    </w:p>
    <w:p w14:paraId="19D29D5F" w14:textId="77777777" w:rsidR="0083347D" w:rsidRDefault="0083347D" w:rsidP="00C463A5">
      <w:pPr>
        <w:spacing w:line="276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3FEC0F51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5E146D0B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50A817EF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5BAB1CF7" w14:textId="77777777" w:rsidR="006B4F23" w:rsidRDefault="006B4F23" w:rsidP="0083347D">
      <w:pPr>
        <w:spacing w:line="276" w:lineRule="auto"/>
        <w:ind w:firstLine="709"/>
        <w:jc w:val="center"/>
        <w:rPr>
          <w:b/>
          <w:sz w:val="28"/>
        </w:rPr>
      </w:pPr>
    </w:p>
    <w:p w14:paraId="4E831435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BaseFigure.h</w:t>
      </w:r>
    </w:p>
    <w:p w14:paraId="15AB255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#pragma once</w:t>
      </w:r>
    </w:p>
    <w:p w14:paraId="61C496F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DE0F83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&lt;windows.h&gt;</w:t>
      </w:r>
    </w:p>
    <w:p w14:paraId="4AA0534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&lt;Windowsx.h&gt;</w:t>
      </w:r>
    </w:p>
    <w:p w14:paraId="03A825E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&lt;d2d1.h&gt;</w:t>
      </w:r>
    </w:p>
    <w:p w14:paraId="64C22D6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855EF7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&lt;gdiplus.h&gt;</w:t>
      </w:r>
    </w:p>
    <w:p w14:paraId="63D0708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E7A1C7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using namespace Gdiplus;</w:t>
      </w:r>
    </w:p>
    <w:p w14:paraId="3DA32C9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7F2868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class BaseFigure</w:t>
      </w:r>
    </w:p>
    <w:p w14:paraId="6E1EE10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31AC6F9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private:</w:t>
      </w:r>
    </w:p>
    <w:p w14:paraId="3F40B7D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Color DEFAULT_BORDER_COLOR;</w:t>
      </w:r>
    </w:p>
    <w:p w14:paraId="30DA56E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43B50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public:</w:t>
      </w:r>
    </w:p>
    <w:p w14:paraId="1785A03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BaseFigure(Color color, Color borderColor = DEFAULT_BORDER_COLOR, Matrix* matrix = new Matrix());</w:t>
      </w:r>
    </w:p>
    <w:p w14:paraId="7C605EC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82101B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Translate(PointF size);</w:t>
      </w:r>
    </w:p>
    <w:p w14:paraId="454B820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Rotate(FLOAT angle, PointF center);</w:t>
      </w:r>
    </w:p>
    <w:p w14:paraId="7CC90BE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Scale(FLOAT size);</w:t>
      </w:r>
    </w:p>
    <w:p w14:paraId="47D9AAC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RevertTransform();</w:t>
      </w:r>
    </w:p>
    <w:p w14:paraId="047A624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SaveTransform();</w:t>
      </w:r>
    </w:p>
    <w:p w14:paraId="6617FA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0F8BF5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SetColor(Color color) { this-&gt;color = color; }</w:t>
      </w:r>
    </w:p>
    <w:p w14:paraId="21D1A6E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SetBorderColor(Color borderColor) { this-&gt;borderColor = borderColor; }</w:t>
      </w:r>
    </w:p>
    <w:p w14:paraId="02FBCEA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SetMatrix(Matrix* matrix) { delete this-&gt;matrix; this-&gt;matrix = matrix; }</w:t>
      </w:r>
    </w:p>
    <w:p w14:paraId="11335FA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AE9E0C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 GetColor() { return color; }</w:t>
      </w:r>
    </w:p>
    <w:p w14:paraId="796182A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 GetBorderColor() { return borderColor; }</w:t>
      </w:r>
    </w:p>
    <w:p w14:paraId="2CDEB98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Matrix* GetMatrix() { return matrix-&gt;Clone(); }</w:t>
      </w:r>
    </w:p>
    <w:p w14:paraId="777F6C8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E73F2C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void Draw(Graphics* graphics) = 0;</w:t>
      </w:r>
    </w:p>
    <w:p w14:paraId="713688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PointF* GetCenter() = 0;</w:t>
      </w:r>
    </w:p>
    <w:p w14:paraId="5417C61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void PlaceIn(RectF rect) = 0;</w:t>
      </w:r>
    </w:p>
    <w:p w14:paraId="2F18462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BOOL HitTest(PointF hitPoint) = 0;</w:t>
      </w:r>
    </w:p>
    <w:p w14:paraId="5147935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1ED512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protected:</w:t>
      </w:r>
    </w:p>
    <w:p w14:paraId="484EC3A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Pen* pen;</w:t>
      </w:r>
    </w:p>
    <w:p w14:paraId="10B55F0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 color;</w:t>
      </w:r>
    </w:p>
    <w:p w14:paraId="190C26B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 borderColor;</w:t>
      </w:r>
    </w:p>
    <w:p w14:paraId="02367F7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Matrix* matrix;</w:t>
      </w:r>
    </w:p>
    <w:p w14:paraId="7FC4E68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Matrix* lastMatrix;</w:t>
      </w:r>
    </w:p>
    <w:p w14:paraId="3FCC8AE8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};</w:t>
      </w:r>
    </w:p>
    <w:p w14:paraId="24F9CA2A" w14:textId="77777777" w:rsidR="00E03908" w:rsidRP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CD659B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BaseFigure.cpp</w:t>
      </w:r>
    </w:p>
    <w:p w14:paraId="6BBFB58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"BaseFigure.h"</w:t>
      </w:r>
    </w:p>
    <w:p w14:paraId="34A52F6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0175C9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Color BaseFigure::DEFAULT_BORDER_COLOR = Color(0, 0, 0);</w:t>
      </w:r>
    </w:p>
    <w:p w14:paraId="5B485AE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1D463C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BaseFigure::BaseFigure(Color color, Color borderColor, Matrix* matrix) :</w:t>
      </w:r>
    </w:p>
    <w:p w14:paraId="4C03A50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color(color), borderColor(borderColor), matrix(matrix), lastMatrix(NULL), pen(new Pen(borderColor, 3.0F))</w:t>
      </w:r>
    </w:p>
    <w:p w14:paraId="42DFB79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1B92305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SaveTransform();</w:t>
      </w:r>
    </w:p>
    <w:p w14:paraId="525513F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24EC5BA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A83E1F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>void BaseFigure::Translate(PointF size)</w:t>
      </w:r>
    </w:p>
    <w:p w14:paraId="5081911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15A7BB3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 lastMatrix;</w:t>
      </w:r>
    </w:p>
    <w:p w14:paraId="5EC68FC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lastMatrix = matrix-&gt;Clone();</w:t>
      </w:r>
    </w:p>
    <w:p w14:paraId="02870B8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matrix-&gt;Translate(size.X, size.Y, MatrixOrderAppend);</w:t>
      </w:r>
    </w:p>
    <w:p w14:paraId="11D311E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6962205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48053A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BaseFigure::Rotate(FLOAT angle, PointF center)</w:t>
      </w:r>
    </w:p>
    <w:p w14:paraId="7A16B6B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546B699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 lastMatrix;</w:t>
      </w:r>
    </w:p>
    <w:p w14:paraId="37BF60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lastMatrix = matrix-&gt;Clone();</w:t>
      </w:r>
    </w:p>
    <w:p w14:paraId="43DCB4F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matrix-&gt;RotateAt((REAL)angle, center, MatrixOrderAppend);</w:t>
      </w:r>
    </w:p>
    <w:p w14:paraId="051764A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6D7C932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27675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BaseFigure::Scale(FLOAT size)</w:t>
      </w:r>
    </w:p>
    <w:p w14:paraId="05B4326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6CFF2D7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 lastMatrix;</w:t>
      </w:r>
    </w:p>
    <w:p w14:paraId="147F9B4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lastMatrix = matrix-&gt;Clone();</w:t>
      </w:r>
    </w:p>
    <w:p w14:paraId="7E74A81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PointF* center = GetCenter();</w:t>
      </w:r>
    </w:p>
    <w:p w14:paraId="5C6073A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matrix-&gt;Translate(-center-&gt;X, -center-&gt;Y, MatrixOrderAppend);</w:t>
      </w:r>
    </w:p>
    <w:p w14:paraId="7B40F79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matrix-&gt;Scale(size, size, MatrixOrderAppend);</w:t>
      </w:r>
    </w:p>
    <w:p w14:paraId="0666A78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matrix-&gt;Translate(center-&gt;X, center-&gt;Y, MatrixOrderAppend);</w:t>
      </w:r>
    </w:p>
    <w:p w14:paraId="2B36D4D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718F34C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DE8DB3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BaseFigure::RevertTransform()</w:t>
      </w:r>
    </w:p>
    <w:p w14:paraId="092E788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56D227E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 matrix;</w:t>
      </w:r>
    </w:p>
    <w:p w14:paraId="5750F15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 = lastMatrix-&gt;Clone();</w:t>
      </w:r>
    </w:p>
    <w:p w14:paraId="5746F06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5781141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ED193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BaseFigure::SaveTransform()</w:t>
      </w:r>
    </w:p>
    <w:p w14:paraId="5BEE13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5767382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 lastMatrix;</w:t>
      </w:r>
    </w:p>
    <w:p w14:paraId="2DE21F7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lastMatrix = matrix-&gt;Clone();</w:t>
      </w:r>
    </w:p>
    <w:p w14:paraId="56DCDB69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71DA2F2C" w14:textId="77777777" w:rsidR="00E03908" w:rsidRPr="006B4F23" w:rsidRDefault="00E03908" w:rsidP="00E03908">
      <w:pPr>
        <w:widowControl w:val="0"/>
        <w:ind w:firstLine="450"/>
        <w:rPr>
          <w:i/>
          <w:lang w:val="en-US"/>
        </w:rPr>
      </w:pPr>
    </w:p>
    <w:p w14:paraId="5A5097A1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BaseWindow.h</w:t>
      </w:r>
    </w:p>
    <w:p w14:paraId="60D5E4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08992FD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7CD226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template &lt;class DERIVED_TYPE&gt; </w:t>
      </w:r>
    </w:p>
    <w:p w14:paraId="13AD6DF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BaseWindow</w:t>
      </w:r>
    </w:p>
    <w:p w14:paraId="7F61289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4D5F5D6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5E903B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const PCWSTR CLASS_NAME;</w:t>
      </w:r>
    </w:p>
    <w:p w14:paraId="5E55BDF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A6592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LRESULT CALLBACK WindowProc(HWND hwnd, UINT uMsg, WPARAM wParam, LPARAM lParam)</w:t>
      </w:r>
    </w:p>
    <w:p w14:paraId="45AE8C4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4485A3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DERIVED_TYPE *pThis = NULL;</w:t>
      </w:r>
    </w:p>
    <w:p w14:paraId="76BA6C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8E0D6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(uMsg == WM_NCCREATE)</w:t>
      </w:r>
    </w:p>
    <w:p w14:paraId="14860D7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75BF44C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CREATESTRUCT* pCreate = (CREATESTRUCT*)lParam;</w:t>
      </w:r>
    </w:p>
    <w:p w14:paraId="45BE692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pThis = (DERIVED_TYPE*)pCreate-&gt;lpCreateParams;</w:t>
      </w:r>
    </w:p>
    <w:p w14:paraId="34D3BA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SetWindowLongPtr(hwnd, GWLP_USERDATA, (LONG_PTR)pThis);</w:t>
      </w:r>
    </w:p>
    <w:p w14:paraId="39A9A45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</w:t>
      </w:r>
    </w:p>
    <w:p w14:paraId="3C11AE7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pThis-&gt;m_hwnd = hwnd;</w:t>
      </w:r>
    </w:p>
    <w:p w14:paraId="0D5FBCF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2CE020A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else</w:t>
      </w:r>
    </w:p>
    <w:p w14:paraId="2D5061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7FA65D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pThis = (DERIVED_TYPE*)GetWindowLongPtr(hwnd, GWLP_USERDATA);</w:t>
      </w:r>
    </w:p>
    <w:p w14:paraId="2C4F4E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7982341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(pThis)</w:t>
      </w:r>
    </w:p>
    <w:p w14:paraId="131683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61D2957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return pThis-&gt;HandleMessage(uMsg, wParam, lParam);</w:t>
      </w:r>
    </w:p>
    <w:p w14:paraId="66BDE40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    }</w:t>
      </w:r>
    </w:p>
    <w:p w14:paraId="1DE1D7E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else</w:t>
      </w:r>
    </w:p>
    <w:p w14:paraId="7C24A05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242736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return DefWindowProc(hwnd, uMsg, wParam, lParam);</w:t>
      </w:r>
    </w:p>
    <w:p w14:paraId="0F6BDF7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38693D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87ADCC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C73E8E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BaseWindow(PCWSTR CLASS_NAME) : CLASS_NAME(CLASS_NAME), m_hwnd(NULL) { }</w:t>
      </w:r>
    </w:p>
    <w:p w14:paraId="65B9B0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FB59B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BOOL Create(</w:t>
      </w:r>
    </w:p>
    <w:p w14:paraId="1513F9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PCWSTR lpWindowName,</w:t>
      </w:r>
    </w:p>
    <w:p w14:paraId="3A6A6C6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DWORD dwStyle,</w:t>
      </w:r>
    </w:p>
    <w:p w14:paraId="1FCC765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HWND hWndParent = 0,</w:t>
      </w:r>
    </w:p>
    <w:p w14:paraId="01E3DA4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DWORD dwExStyle = 0,</w:t>
      </w:r>
    </w:p>
    <w:p w14:paraId="1D3A330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x = CW_USEDEFAULT,</w:t>
      </w:r>
    </w:p>
    <w:p w14:paraId="5CC588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y = CW_USEDEFAULT,</w:t>
      </w:r>
    </w:p>
    <w:p w14:paraId="2119A84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nWidth = CW_USEDEFAULT,</w:t>
      </w:r>
    </w:p>
    <w:p w14:paraId="705A35B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int nHeight = CW_USEDEFAULT,</w:t>
      </w:r>
    </w:p>
    <w:p w14:paraId="4FCB799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HMENU hMenu = 0</w:t>
      </w:r>
    </w:p>
    <w:p w14:paraId="4C051E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)</w:t>
      </w:r>
    </w:p>
    <w:p w14:paraId="7B61A4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6BE79B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WNDCLASS wc = {};</w:t>
      </w:r>
    </w:p>
    <w:p w14:paraId="2F35D2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CD7FF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wc.lpfnWndProc   = DERIVED_TYPE::WindowProc;</w:t>
      </w:r>
    </w:p>
    <w:p w14:paraId="6CB3CCB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wc.hInstance     = GetModuleHandle(NULL);</w:t>
      </w:r>
    </w:p>
    <w:p w14:paraId="48C2B24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wc.lpszClassName = CLASS_NAME;</w:t>
      </w:r>
    </w:p>
    <w:p w14:paraId="703EF1A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9C8E6D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RegisterClass(&amp;wc);</w:t>
      </w:r>
    </w:p>
    <w:p w14:paraId="6B4D6E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492F42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m_hwnd = CreateWindowEx(</w:t>
      </w:r>
    </w:p>
    <w:p w14:paraId="64ADC6B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dwExStyle, CLASS_NAME, lpWindowName, dwStyle, x, y,</w:t>
      </w:r>
    </w:p>
    <w:p w14:paraId="79AC99E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nWidth, nHeight, hWndParent, hMenu, GetModuleHandle(NULL), this</w:t>
      </w:r>
    </w:p>
    <w:p w14:paraId="6D98AA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);</w:t>
      </w:r>
    </w:p>
    <w:p w14:paraId="14BEAAA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1A67F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(m_hwnd ? TRUE : FALSE);</w:t>
      </w:r>
    </w:p>
    <w:p w14:paraId="1B6C69E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2927B0D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2B7ED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HWND Window() const { return m_hwnd; }</w:t>
      </w:r>
    </w:p>
    <w:p w14:paraId="151EB5E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34D1C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4361ADD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LRESULT HandleMessage(UINT uMsg, WPARAM wParam, LPARAM lParam) = 0;</w:t>
      </w:r>
    </w:p>
    <w:p w14:paraId="155701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5DE70C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HWND m_hwnd;</w:t>
      </w:r>
    </w:p>
    <w:p w14:paraId="0199C61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0350DF29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508DDEF8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DPIScale.h</w:t>
      </w:r>
    </w:p>
    <w:p w14:paraId="6DAFA2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05F8ED6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9B83C3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6BEA11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A84C3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DPIScale</w:t>
      </w:r>
    </w:p>
    <w:p w14:paraId="0C818FF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617C95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scaleX;</w:t>
      </w:r>
    </w:p>
    <w:p w14:paraId="036D098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scaleY;</w:t>
      </w:r>
    </w:p>
    <w:p w14:paraId="0913426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2E84D4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64E8818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Initialize()</w:t>
      </w:r>
    </w:p>
    <w:p w14:paraId="46BE7D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4E34BB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GetDpiForSystem();</w:t>
      </w:r>
    </w:p>
    <w:p w14:paraId="6EDC558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scaleX = dpi / 96.0f;</w:t>
      </w:r>
    </w:p>
    <w:p w14:paraId="15C97EF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scaleY = dpi / 96.0f;</w:t>
      </w:r>
    </w:p>
    <w:p w14:paraId="6E18DE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B0A04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A6867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72529B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static float PixelsToDipsX(T x)</w:t>
      </w:r>
    </w:p>
    <w:p w14:paraId="661E9E7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FB316A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static_cast&lt;float&gt;(x) / scaleX;</w:t>
      </w:r>
    </w:p>
    <w:p w14:paraId="5479A8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5A45761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D0CE1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267E17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PixelsToDipsY(T y)</w:t>
      </w:r>
    </w:p>
    <w:p w14:paraId="4E45370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05C4A0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static_cast&lt;float&gt;(y) / scaleY;</w:t>
      </w:r>
    </w:p>
    <w:p w14:paraId="7F90C38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FA951A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DAF59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5AF6384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DipXToPixels(float x)</w:t>
      </w:r>
    </w:p>
    <w:p w14:paraId="32D9EF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6DC52CE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static_cast&lt;T&gt;(x) * scaleX;</w:t>
      </w:r>
    </w:p>
    <w:p w14:paraId="405897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21B30D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D27E4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2E62B27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DipYToPixels(float y)</w:t>
      </w:r>
    </w:p>
    <w:p w14:paraId="1B661AD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7204AC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static_cast&lt;T&gt;(y) * scaleY;</w:t>
      </w:r>
    </w:p>
    <w:p w14:paraId="6CE16F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F7635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14E7D4C5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1CDA3E78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EllipseFigure.h</w:t>
      </w:r>
    </w:p>
    <w:p w14:paraId="7B9B3E3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#pragma once</w:t>
      </w:r>
    </w:p>
    <w:p w14:paraId="0DAE757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8DBF8A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"BaseFigure.h"</w:t>
      </w:r>
    </w:p>
    <w:p w14:paraId="29DF8DB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04B839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class EllipseFigure : public BaseFigure</w:t>
      </w:r>
    </w:p>
    <w:p w14:paraId="6C02F0F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47E43DA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private:</w:t>
      </w:r>
    </w:p>
    <w:p w14:paraId="1A1D2D5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Color DEFAULT_BORDER_COLOR;</w:t>
      </w:r>
    </w:p>
    <w:p w14:paraId="6C624DD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251BB2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public:</w:t>
      </w:r>
    </w:p>
    <w:p w14:paraId="6486877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EllipseFigure(RectF Rect, Color color, Color borderColor = DEFAULT_BORDER_COLOR, Matrix* matrix = new Matrix());</w:t>
      </w:r>
    </w:p>
    <w:p w14:paraId="18088D9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B2CC92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RectF GetRect() { return rect; }</w:t>
      </w:r>
    </w:p>
    <w:p w14:paraId="202CA05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B105A5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void Draw(Graphics* graphics) override;</w:t>
      </w:r>
    </w:p>
    <w:p w14:paraId="6D67681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PointF* GetCenter() override;</w:t>
      </w:r>
    </w:p>
    <w:p w14:paraId="33103CB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void PlaceIn(RectF rect) override;</w:t>
      </w:r>
    </w:p>
    <w:p w14:paraId="10F587D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BOOL HitTest(PointF hitPoint) override;</w:t>
      </w:r>
    </w:p>
    <w:p w14:paraId="3669947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71135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protected:</w:t>
      </w:r>
    </w:p>
    <w:p w14:paraId="0BFEB07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RectF rect;</w:t>
      </w:r>
    </w:p>
    <w:p w14:paraId="44C58FBD" w14:textId="77777777" w:rsidR="006B4F23" w:rsidRP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>
        <w:rPr>
          <w:i/>
          <w:sz w:val="19"/>
          <w:szCs w:val="19"/>
          <w:lang w:val="en-US"/>
        </w:rPr>
        <w:t>};</w:t>
      </w:r>
    </w:p>
    <w:p w14:paraId="6A2827D0" w14:textId="77777777" w:rsidR="006B4F23" w:rsidRPr="006B4F23" w:rsidRDefault="006B4F23" w:rsidP="006B4F23">
      <w:pPr>
        <w:widowControl w:val="0"/>
        <w:rPr>
          <w:i/>
          <w:lang w:val="en-US"/>
        </w:rPr>
      </w:pPr>
    </w:p>
    <w:p w14:paraId="218C54D2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EllipseFigure.cpp</w:t>
      </w:r>
    </w:p>
    <w:p w14:paraId="1F9EB23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"EllipseFigure.h"</w:t>
      </w:r>
    </w:p>
    <w:p w14:paraId="26289F9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7FE82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Color EllipseFigure::DEFAULT_BORDER_COLOR = Color(0, 0, 0);</w:t>
      </w:r>
    </w:p>
    <w:p w14:paraId="68FA211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ED56CF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EllipseFigure::EllipseFigure(RectF rect, Color color, Color borderColor, Matrix* matrix) :</w:t>
      </w:r>
    </w:p>
    <w:p w14:paraId="3CC21D3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BaseFigure(color, borderColor, matrix), rect(rect)</w:t>
      </w:r>
    </w:p>
    <w:p w14:paraId="7DE8A15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6083AF2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36E3258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23E5B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EllipseFigure::Draw(Graphics* graphics)</w:t>
      </w:r>
    </w:p>
    <w:p w14:paraId="53307B5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05F98F7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graphics-&gt;SetTransform(matrix);</w:t>
      </w:r>
    </w:p>
    <w:p w14:paraId="52021C5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068B2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pen-&gt;SetColor(borderColor);</w:t>
      </w:r>
    </w:p>
    <w:p w14:paraId="3415249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graphics-&gt;DrawEllipse(pen, rect);</w:t>
      </w:r>
    </w:p>
    <w:p w14:paraId="2A28C0D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pen-&gt;SetColor(color);</w:t>
      </w:r>
    </w:p>
    <w:p w14:paraId="787BD79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graphics-&gt;FillEllipse(pen-&gt;GetBrush(), rect);</w:t>
      </w:r>
    </w:p>
    <w:p w14:paraId="420ABEF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14D783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graphics-&gt;ResetTransform();</w:t>
      </w:r>
    </w:p>
    <w:p w14:paraId="040A29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14D8AB9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73B4FB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PointF* EllipseFigure::GetCenter() </w:t>
      </w:r>
    </w:p>
    <w:p w14:paraId="196EF2F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{ </w:t>
      </w:r>
    </w:p>
    <w:p w14:paraId="506C618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PointF* result = new PointF((rect.GetRight() + rect.GetLeft()) / 2, (rect.GetTop() + rect.GetBottom()) / 2);</w:t>
      </w:r>
    </w:p>
    <w:p w14:paraId="68E713F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matrix-&gt;TransformPoints(result);</w:t>
      </w:r>
    </w:p>
    <w:p w14:paraId="03F50DD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return result;</w:t>
      </w:r>
    </w:p>
    <w:p w14:paraId="6B2002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45FED22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BD2040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EllipseFigure::PlaceIn(RectF rect)</w:t>
      </w:r>
    </w:p>
    <w:p w14:paraId="22F262A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47BF8B2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matrix-&gt;Reset();</w:t>
      </w:r>
    </w:p>
    <w:p w14:paraId="1A49C2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lastMatrix-&gt;Reset();</w:t>
      </w:r>
    </w:p>
    <w:p w14:paraId="1AAB8A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this-&gt;rect = rect;</w:t>
      </w:r>
    </w:p>
    <w:p w14:paraId="41F3BD2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3EAC64C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6A1DC9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BOOL EllipseFigure::HitTest(PointF hitPoint)</w:t>
      </w:r>
    </w:p>
    <w:p w14:paraId="3A98413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7E0B4D1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Matrix* invertedMatrix = matrix-&gt;Clone();</w:t>
      </w:r>
    </w:p>
    <w:p w14:paraId="1298A72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invertedMatrix-&gt;Invert();</w:t>
      </w:r>
    </w:p>
    <w:p w14:paraId="055211B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invertedMatrix-&gt;TransformPoints(&amp;hitPoint);</w:t>
      </w:r>
    </w:p>
    <w:p w14:paraId="387F2F7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24CBDB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a = rect.Width / 2;</w:t>
      </w:r>
    </w:p>
    <w:p w14:paraId="551745B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b = rect.Height / 2;</w:t>
      </w:r>
    </w:p>
    <w:p w14:paraId="78DA395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x1 = hitPoint.X - (rect.GetLeft() + rect.GetRight()) / 2;</w:t>
      </w:r>
    </w:p>
    <w:p w14:paraId="66D701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y1 = hitPoint.Y - (rect.GetTop() + rect.GetBottom()) / 2;</w:t>
      </w:r>
    </w:p>
    <w:p w14:paraId="6155AA5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d = ((x1 * x1) / (a * a)) + ((y1 * y1) / (b * b));</w:t>
      </w:r>
    </w:p>
    <w:p w14:paraId="2E758B6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return d &lt;= 1.0f;</w:t>
      </w:r>
    </w:p>
    <w:p w14:paraId="6E71AB2F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19C10FD4" w14:textId="77777777" w:rsidR="00E03908" w:rsidRPr="006B4F23" w:rsidRDefault="00E03908" w:rsidP="00E03908">
      <w:pPr>
        <w:widowControl w:val="0"/>
        <w:ind w:firstLine="450"/>
        <w:rPr>
          <w:i/>
          <w:lang w:val="en-US"/>
        </w:rPr>
      </w:pPr>
    </w:p>
    <w:p w14:paraId="1E890545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GraphicsScene.h</w:t>
      </w:r>
    </w:p>
    <w:p w14:paraId="099BE5F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#pragma once</w:t>
      </w:r>
    </w:p>
    <w:p w14:paraId="3CD1C3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63A0AD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&lt;windows.h&gt;</w:t>
      </w:r>
    </w:p>
    <w:p w14:paraId="0BBDA98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&lt;Windowsx.h&gt;</w:t>
      </w:r>
    </w:p>
    <w:p w14:paraId="061C687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&lt;d2d1.h&gt;</w:t>
      </w:r>
    </w:p>
    <w:p w14:paraId="0AE09CB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5E7BE4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&lt;memory&gt;</w:t>
      </w:r>
    </w:p>
    <w:p w14:paraId="067BF92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&lt;list&gt;</w:t>
      </w:r>
    </w:p>
    <w:p w14:paraId="5D10E4B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C2415A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"settings.h"</w:t>
      </w:r>
    </w:p>
    <w:p w14:paraId="3F5E9BB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"BaseFigure.h"</w:t>
      </w:r>
    </w:p>
    <w:p w14:paraId="2B88168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"EllipseFigure.h"</w:t>
      </w:r>
    </w:p>
    <w:p w14:paraId="1ED5974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"RectFigure.h"</w:t>
      </w:r>
    </w:p>
    <w:p w14:paraId="0319754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"BaseWindow.h"</w:t>
      </w:r>
    </w:p>
    <w:p w14:paraId="02B41F2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"DPIScale.h"</w:t>
      </w:r>
    </w:p>
    <w:p w14:paraId="531AC04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"resource.h"</w:t>
      </w:r>
    </w:p>
    <w:p w14:paraId="44504B3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762823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class GraphicsScene : public BaseWindow&lt;GraphicsScene&gt;</w:t>
      </w:r>
    </w:p>
    <w:p w14:paraId="7929DD1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5613407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private:</w:t>
      </w:r>
    </w:p>
    <w:p w14:paraId="3B9C631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PCWSTR DEFAULT_CLASS_NAME;</w:t>
      </w:r>
    </w:p>
    <w:p w14:paraId="7992C8C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Color DEFAULT_BORDER_COLOR;</w:t>
      </w:r>
    </w:p>
    <w:p w14:paraId="0F2DE04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Color DEFAULT_SELECTION_COLOR;</w:t>
      </w:r>
    </w:p>
    <w:p w14:paraId="6E00BC4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float DEFAULT_FIGURE_SIZE;</w:t>
      </w:r>
    </w:p>
    <w:p w14:paraId="2D4314F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188B55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public:</w:t>
      </w:r>
    </w:p>
    <w:p w14:paraId="74A130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GraphicsScene(Mode* mode = NULL, Figure* figure = NULL, Color* color = NULL, PCWSTR CLASS_NAME </w:t>
      </w:r>
      <w:r w:rsidRPr="00E03908">
        <w:rPr>
          <w:i/>
          <w:sz w:val="19"/>
          <w:szCs w:val="19"/>
          <w:lang w:val="en-US"/>
        </w:rPr>
        <w:lastRenderedPageBreak/>
        <w:t>= DEFAULT_CLASS_NAME, Color borderColor = DEFAULT_BORDER_COLOR, Color selectionColor=DEFAULT_SELECTION_COLOR);</w:t>
      </w:r>
    </w:p>
    <w:p w14:paraId="66D562E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33FCEE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std::shared_ptr&lt;BaseFigure&gt; Selection();</w:t>
      </w:r>
    </w:p>
    <w:p w14:paraId="61F2048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ClearSelection();</w:t>
      </w:r>
    </w:p>
    <w:p w14:paraId="1CA3C1B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BOOL Select(PointF hitPoint);</w:t>
      </w:r>
    </w:p>
    <w:p w14:paraId="514BAF8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996EE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InsertFigure(float dipX, float dipY);</w:t>
      </w:r>
    </w:p>
    <w:p w14:paraId="1C41BD1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ColorChanged();</w:t>
      </w:r>
    </w:p>
    <w:p w14:paraId="20FEDA6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C0DF8E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//void Resize();</w:t>
      </w:r>
    </w:p>
    <w:p w14:paraId="6F12EBC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OnPaint();</w:t>
      </w:r>
    </w:p>
    <w:p w14:paraId="43EBB86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OnLButtonDown(int pixelX, int pixelY, DWORD flags);</w:t>
      </w:r>
    </w:p>
    <w:p w14:paraId="450E77E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OnLButtonUp();</w:t>
      </w:r>
    </w:p>
    <w:p w14:paraId="57199D2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OnMouseMove(int pixelX, int pixelY, DWORD flags);</w:t>
      </w:r>
    </w:p>
    <w:p w14:paraId="0CAE8D4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OnKeyDown(UINT vkey);</w:t>
      </w:r>
    </w:p>
    <w:p w14:paraId="1F6F9C4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7CB8A2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767F56F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379A3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protected:</w:t>
      </w:r>
    </w:p>
    <w:p w14:paraId="0625210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 borderColor;</w:t>
      </w:r>
    </w:p>
    <w:p w14:paraId="596FED1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 selectionColor;</w:t>
      </w:r>
    </w:p>
    <w:p w14:paraId="35E7815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5AD03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Mode* mode;</w:t>
      </w:r>
    </w:p>
    <w:p w14:paraId="6FF2720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Figure* figure;</w:t>
      </w:r>
    </w:p>
    <w:p w14:paraId="430D11D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Color* color;</w:t>
      </w:r>
    </w:p>
    <w:p w14:paraId="67715D4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13A11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PointF ptMouse;</w:t>
      </w:r>
    </w:p>
    <w:p w14:paraId="2318C43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82BE39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std::list&lt;std::shared_ptr&lt;BaseFigure&gt;&gt; figures;</w:t>
      </w:r>
    </w:p>
    <w:p w14:paraId="16C733D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std::list&lt;std::shared_ptr&lt;BaseFigure&gt;&gt;::iterator selection;</w:t>
      </w:r>
    </w:p>
    <w:p w14:paraId="731D392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25F91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bool tracking;</w:t>
      </w:r>
    </w:p>
    <w:p w14:paraId="22D1A71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TRACKMOUSEEVENT trackingStruct;</w:t>
      </w:r>
    </w:p>
    <w:p w14:paraId="600519D7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};</w:t>
      </w:r>
    </w:p>
    <w:p w14:paraId="3EBD352E" w14:textId="77777777" w:rsidR="00E03908" w:rsidRPr="006B4F23" w:rsidRDefault="00E03908" w:rsidP="00E03908">
      <w:pPr>
        <w:widowControl w:val="0"/>
        <w:ind w:firstLine="450"/>
        <w:rPr>
          <w:i/>
          <w:lang w:val="en-US"/>
        </w:rPr>
      </w:pPr>
    </w:p>
    <w:p w14:paraId="7BAE0B03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GraphicsScene.cpp</w:t>
      </w:r>
    </w:p>
    <w:p w14:paraId="5EE9621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"GraphicsScene.h"</w:t>
      </w:r>
    </w:p>
    <w:p w14:paraId="3A6594E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"helper_functions.h"</w:t>
      </w:r>
    </w:p>
    <w:p w14:paraId="660F303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BACD2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PCWSTR GraphicsScene::DEFAULT_CLASS_NAME = L"Graphics";</w:t>
      </w:r>
    </w:p>
    <w:p w14:paraId="6C5D636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Color GraphicsScene::DEFAULT_BORDER_COLOR = Color(0, 0, 0);</w:t>
      </w:r>
    </w:p>
    <w:p w14:paraId="55BC3C0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Color GraphicsScene::DEFAULT_SELECTION_COLOR = Color(255, 0, 0);</w:t>
      </w:r>
    </w:p>
    <w:p w14:paraId="315743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float GraphicsScene::DEFAULT_FIGURE_SIZE = 2.0F;</w:t>
      </w:r>
    </w:p>
    <w:p w14:paraId="7BB96B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352201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GraphicsScene::GraphicsScene(Mode* mode, Figure* figure, Color* color, PCWSTR CLASS_NAME, Color borderColor, Color selectionColor) :</w:t>
      </w:r>
    </w:p>
    <w:p w14:paraId="50A55AA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BaseWindow&lt;GraphicsScene&gt;(CLASS_NAME), mode(mode), figure(figure), color(color),</w:t>
      </w:r>
    </w:p>
    <w:p w14:paraId="7294C6F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borderColor(borderColor), selectionColor(selectionColor), ptMouse(), selection(figures.end()),</w:t>
      </w:r>
    </w:p>
    <w:p w14:paraId="50A2A27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tracking(false), trackingStruct{ sizeof(trackingStruct), NULL, NULL, NULL }</w:t>
      </w:r>
    </w:p>
    <w:p w14:paraId="0A3F7EE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40F35AC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52EF34E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DCC5D6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std::shared_ptr&lt;BaseFigure&gt; GraphicsScene::Selection()</w:t>
      </w:r>
    </w:p>
    <w:p w14:paraId="64270A3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48BF876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(selection == figures.end())</w:t>
      </w:r>
    </w:p>
    <w:p w14:paraId="76B9F5F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571F1C5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nullptr;</w:t>
      </w:r>
    </w:p>
    <w:p w14:paraId="5F8F143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0F0851D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else</w:t>
      </w:r>
    </w:p>
    <w:p w14:paraId="4D37506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5E13A5C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(*selection);</w:t>
      </w:r>
    </w:p>
    <w:p w14:paraId="32CCA06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6F31B38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60C234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55BDAE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GraphicsScene::ClearSelection()</w:t>
      </w:r>
    </w:p>
    <w:p w14:paraId="7FE9FE0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4EC417A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(Selection())</w:t>
      </w:r>
    </w:p>
    <w:p w14:paraId="53CC674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63A2705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Selection()-&gt;SetBorderColor(DEFAULT_BORDER_COLOR);</w:t>
      </w:r>
    </w:p>
    <w:p w14:paraId="69BDD01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31E4EB8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selection = figures.end();</w:t>
      </w:r>
    </w:p>
    <w:p w14:paraId="362D815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0AC725B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4FED22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BOOL GraphicsScene::Select(PointF hitPoint)</w:t>
      </w:r>
    </w:p>
    <w:p w14:paraId="0ED0A82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75D01B1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ClearSelection();</w:t>
      </w:r>
    </w:p>
    <w:p w14:paraId="4BAD08C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for (auto i = figures.rbegin(); i != figures.rend(); ++i)</w:t>
      </w:r>
    </w:p>
    <w:p w14:paraId="483724E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068F342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((*i)-&gt;HitTest(hitPoint))</w:t>
      </w:r>
    </w:p>
    <w:p w14:paraId="3ED11A5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76EBF80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auto tmp = *i;</w:t>
      </w:r>
    </w:p>
    <w:p w14:paraId="5596495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*i = figures.back();</w:t>
      </w:r>
    </w:p>
    <w:p w14:paraId="0188FFC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figures.back() = tmp;</w:t>
      </w:r>
    </w:p>
    <w:p w14:paraId="7FCA29D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 = --figures.end();</w:t>
      </w:r>
    </w:p>
    <w:p w14:paraId="09B4438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Selection()-&gt;SetBorderColor(DEFAULT_SELECTION_COLOR);</w:t>
      </w:r>
    </w:p>
    <w:p w14:paraId="638F3B0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return TRUE;</w:t>
      </w:r>
    </w:p>
    <w:p w14:paraId="08D8631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705E6A9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712CA2C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return FALSE;</w:t>
      </w:r>
    </w:p>
    <w:p w14:paraId="586ECB9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2D86664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80FAC7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GraphicsScene::InsertFigure(float dipX, float dipY)</w:t>
      </w:r>
    </w:p>
    <w:p w14:paraId="2C58C4F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6489599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ClearSelection();</w:t>
      </w:r>
    </w:p>
    <w:p w14:paraId="043E436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switch (*figure)</w:t>
      </w:r>
    </w:p>
    <w:p w14:paraId="63ADA36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1763B65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Figure::Ellipse:</w:t>
      </w:r>
    </w:p>
    <w:p w14:paraId="6755DE7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64459A4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ptMouse = PointF(dipX, dipY);</w:t>
      </w:r>
    </w:p>
    <w:p w14:paraId="5D3BB3E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RectF rect = RectF(dipX, dipY, DEFAULT_FIGURE_SIZE, DEFAULT_FIGURE_SIZE);</w:t>
      </w:r>
    </w:p>
    <w:p w14:paraId="5672CF7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selection = figures.insert(</w:t>
      </w:r>
    </w:p>
    <w:p w14:paraId="0D8EA4F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figures.end(),</w:t>
      </w:r>
    </w:p>
    <w:p w14:paraId="345B2DD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std::shared_ptr&lt;BaseFigure&gt;(new EllipseFigure(rect, *color, DEFAULT_SELECTION_COLOR)));</w:t>
      </w:r>
    </w:p>
    <w:p w14:paraId="28FA34A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break;</w:t>
      </w:r>
    </w:p>
    <w:p w14:paraId="21C1955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1A8B4C2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Figure::Rect:</w:t>
      </w:r>
    </w:p>
    <w:p w14:paraId="6CF53F5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178B0DC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ptMouse = PointF(dipX, dipY);</w:t>
      </w:r>
    </w:p>
    <w:p w14:paraId="4C9B340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RectF rect = RectF(dipX, dipY, DEFAULT_FIGURE_SIZE, DEFAULT_FIGURE_SIZE);</w:t>
      </w:r>
    </w:p>
    <w:p w14:paraId="7927A9A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selection = figures.insert(</w:t>
      </w:r>
    </w:p>
    <w:p w14:paraId="01A3BBC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figures.end(),</w:t>
      </w:r>
    </w:p>
    <w:p w14:paraId="01680BA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std::shared_ptr&lt;BaseFigure&gt;(new RectFigure(rect, *color, DEFAULT_SELECTION_COLOR)));</w:t>
      </w:r>
    </w:p>
    <w:p w14:paraId="0F94B6C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5734C7D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1EE388F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1A0A45A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71EA39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GraphicsScene::ColorChanged()</w:t>
      </w:r>
    </w:p>
    <w:p w14:paraId="0D76606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115CF7A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((*mode == Mode::SelectMode) &amp;&amp; Selection())</w:t>
      </w:r>
    </w:p>
    <w:p w14:paraId="3695B0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Selection()-&gt;SetColor(*color);</w:t>
      </w:r>
    </w:p>
    <w:p w14:paraId="2797D81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InvalidateRect(m_hwnd, NULL, FALSE);</w:t>
      </w:r>
    </w:p>
    <w:p w14:paraId="074933A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1E4F9D4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529B0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/*void GraphicsScene::Resize()</w:t>
      </w:r>
    </w:p>
    <w:p w14:paraId="4F12C97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1EC6C2C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(pRenderTarget != NULL)</w:t>
      </w:r>
    </w:p>
    <w:p w14:paraId="4A2C08A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1654511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    RECT rc;</w:t>
      </w:r>
    </w:p>
    <w:p w14:paraId="3BB7030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GetClientRect(m_hwnd, &amp;rc);</w:t>
      </w:r>
    </w:p>
    <w:p w14:paraId="76FC9F3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47552E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D2D1_SIZE_U size = D2D1::SizeU(rc.right, rc.bottom);</w:t>
      </w:r>
    </w:p>
    <w:p w14:paraId="33FB4CC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ABE343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pRenderTarget-&gt;Resize(size);</w:t>
      </w:r>
    </w:p>
    <w:p w14:paraId="7DE69A8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2C2A70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InvalidateRect(m_hwnd, NULL, FALSE);</w:t>
      </w:r>
    </w:p>
    <w:p w14:paraId="508F632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27DCC42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}*/</w:t>
      </w:r>
    </w:p>
    <w:p w14:paraId="5B5E3A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8FDDA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GraphicsScene::OnPaint()</w:t>
      </w:r>
    </w:p>
    <w:p w14:paraId="4DAB06E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35344EC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PAINTSTRUCT ps;</w:t>
      </w:r>
    </w:p>
    <w:p w14:paraId="32BE8B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HDC hdc = BeginPaint(m_hwnd, &amp;ps);</w:t>
      </w:r>
    </w:p>
    <w:p w14:paraId="52F2B1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 lpSize = { ps.rcPaint.right - ps.rcPaint.left, ps.rcPaint.bottom - ps.rcPaint.top };</w:t>
      </w:r>
    </w:p>
    <w:p w14:paraId="43824CF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 pSize = lpSize;</w:t>
      </w:r>
    </w:p>
    <w:p w14:paraId="78CFF4A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LPtoDP(hdc, &amp;pSize, 1);</w:t>
      </w:r>
    </w:p>
    <w:p w14:paraId="5CEA733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HDC hdcBits = CreateCompatibleDC(hdc);</w:t>
      </w:r>
    </w:p>
    <w:p w14:paraId="295364F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HBITMAP bitMap = CreateCompatibleBitmap(hdc, pSize.x, pSize.y);</w:t>
      </w:r>
    </w:p>
    <w:p w14:paraId="7F54487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SelectObject(hdcBits, bitMap);</w:t>
      </w:r>
    </w:p>
    <w:p w14:paraId="5F6CF20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 graphics(hdcBits);</w:t>
      </w:r>
    </w:p>
    <w:p w14:paraId="718E70B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graphics.Clear(Color(200, 200, 200));</w:t>
      </w:r>
    </w:p>
    <w:p w14:paraId="00877C8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for (auto i = figures.begin(); i != figures.end(); ++i)</w:t>
      </w:r>
    </w:p>
    <w:p w14:paraId="68C0B1F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43790F2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(*i)-&gt;Draw(&amp;graphics);</w:t>
      </w:r>
    </w:p>
    <w:p w14:paraId="1648159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667190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BitBlt(hdc, ps.rcPaint.left, ps.rcPaint.top, lpSize.x, lpSize.y, hdcBits, 0, 0, SRCCOPY);</w:t>
      </w:r>
    </w:p>
    <w:p w14:paraId="2DB3445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EndPaint(m_hwnd, &amp;ps);</w:t>
      </w:r>
    </w:p>
    <w:p w14:paraId="51527FB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DeleteDC(hdc);</w:t>
      </w:r>
    </w:p>
    <w:p w14:paraId="64FAB12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DeleteDC(hdcBits);</w:t>
      </w:r>
    </w:p>
    <w:p w14:paraId="006BE47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DeleteObject(bitMap);</w:t>
      </w:r>
    </w:p>
    <w:p w14:paraId="4627756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/*HRESULT hr = CreateGraphicsResources();</w:t>
      </w:r>
    </w:p>
    <w:p w14:paraId="72CFCCA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(SUCCEEDED(hr))</w:t>
      </w:r>
    </w:p>
    <w:p w14:paraId="28EB1EF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5F101D7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PAINTSTRUCT ps;</w:t>
      </w:r>
    </w:p>
    <w:p w14:paraId="0847EE8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BeginPaint(m_hwnd, &amp;ps);</w:t>
      </w:r>
    </w:p>
    <w:p w14:paraId="4A96414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15410C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pRenderTarget-&gt;BeginDraw();</w:t>
      </w:r>
    </w:p>
    <w:p w14:paraId="111441B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128DAE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pRenderTarget-&gt;Clear(D2D1::ColorF(D2D1::ColorF::SkyBlue));</w:t>
      </w:r>
    </w:p>
    <w:p w14:paraId="2762865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9C916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for (auto i = figures.begin(); i != figures.end(); ++i)</w:t>
      </w:r>
    </w:p>
    <w:p w14:paraId="02690EC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1369498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(*i)-&gt;Draw(pRenderTarget, pBrush);</w:t>
      </w:r>
    </w:p>
    <w:p w14:paraId="49369A5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4ECB9B0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4062CF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hr = pRenderTarget-&gt;EndDraw();</w:t>
      </w:r>
    </w:p>
    <w:p w14:paraId="2BF7AAA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(FAILED(hr) || hr == D2DERR_RECREATE_TARGET)</w:t>
      </w:r>
    </w:p>
    <w:p w14:paraId="575B18B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5CD11AD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DiscardGraphicsResources();</w:t>
      </w:r>
    </w:p>
    <w:p w14:paraId="5CFED66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3774581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EndPaint(m_hwnd, &amp;ps);</w:t>
      </w:r>
    </w:p>
    <w:p w14:paraId="0564D51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}*/</w:t>
      </w:r>
    </w:p>
    <w:p w14:paraId="085049B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0B28FA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2588B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GraphicsScene::OnLButtonDown(int pixelX, int pixelY, DWORD flags)</w:t>
      </w:r>
    </w:p>
    <w:p w14:paraId="40FB252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7DCD445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dipX = pixelX;// DPIScale::PixelsToDipsX(pixelX);</w:t>
      </w:r>
    </w:p>
    <w:p w14:paraId="46C3FBD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dipY = pixelY;// DPIScale::PixelsToDipsY(pixelY);</w:t>
      </w:r>
    </w:p>
    <w:p w14:paraId="67A194D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D8C4B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 pt = { pixelX, pixelY };</w:t>
      </w:r>
    </w:p>
    <w:p w14:paraId="63007A6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ptMouse = { dipX, dipY };</w:t>
      </w:r>
    </w:p>
    <w:p w14:paraId="2465736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309EF8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if (DragDetect(m_hwnd, pt))</w:t>
      </w:r>
    </w:p>
    <w:p w14:paraId="0F3784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5FD9ACD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SetCapture(m_hwnd);</w:t>
      </w:r>
    </w:p>
    <w:p w14:paraId="3CC9B9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switch (*mode)</w:t>
      </w:r>
    </w:p>
    <w:p w14:paraId="21D02A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49EF4F4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case Mode::DrawMode:</w:t>
      </w:r>
    </w:p>
    <w:p w14:paraId="7CC20AF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InsertFigure(dipX, dipY);</w:t>
      </w:r>
    </w:p>
    <w:p w14:paraId="3B2BCFA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break;</w:t>
      </w:r>
    </w:p>
    <w:p w14:paraId="1ACAAB7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6C20ADA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3CB1B23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else</w:t>
      </w:r>
    </w:p>
    <w:p w14:paraId="080E886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30948A0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(*mode == Mode::SelectMode)</w:t>
      </w:r>
    </w:p>
    <w:p w14:paraId="4D7FEC8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3FA1196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Select(ptMouse);</w:t>
      </w:r>
    </w:p>
    <w:p w14:paraId="22579C7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161B6A1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34C19F7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InvalidateRect(m_hwnd, NULL, FALSE);</w:t>
      </w:r>
    </w:p>
    <w:p w14:paraId="030E768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5CE6405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83FD40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GraphicsScene::OnLButtonUp()</w:t>
      </w:r>
    </w:p>
    <w:p w14:paraId="13B6E44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6A5FF3F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(Selection())</w:t>
      </w:r>
    </w:p>
    <w:p w14:paraId="7E1F672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15C633B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Selection()-&gt;SaveTransform();</w:t>
      </w:r>
    </w:p>
    <w:p w14:paraId="6FBBC66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11B6669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ReleaseCapture();</w:t>
      </w:r>
    </w:p>
    <w:p w14:paraId="1D8A38F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5AB86FF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AB2EF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2359F5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GraphicsScene::OnMouseMove(int pixelX, int pixelY, DWORD flags)</w:t>
      </w:r>
    </w:p>
    <w:p w14:paraId="0E2E656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24F5256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dipX = pixelX;//DPIScale::PixelsToDipsX(pixelX);</w:t>
      </w:r>
    </w:p>
    <w:p w14:paraId="6BA93D2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const float dipY = pixelY;//DPIScale::PixelsToDipsY(pixelY);</w:t>
      </w:r>
    </w:p>
    <w:p w14:paraId="569C05B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A9423C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((flags &amp; MK_LBUTTON) &amp;&amp; Selection())</w:t>
      </w:r>
    </w:p>
    <w:p w14:paraId="602CA0F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2B29101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switch (*mode)</w:t>
      </w:r>
    </w:p>
    <w:p w14:paraId="615BC1D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1828FDE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case Mode::DrawMode:</w:t>
      </w:r>
    </w:p>
    <w:p w14:paraId="77A1266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7C4A88E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left;</w:t>
      </w:r>
    </w:p>
    <w:p w14:paraId="5272867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width;</w:t>
      </w:r>
    </w:p>
    <w:p w14:paraId="0E9C816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top;</w:t>
      </w:r>
    </w:p>
    <w:p w14:paraId="251C486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height;</w:t>
      </w:r>
    </w:p>
    <w:p w14:paraId="4912229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7C58A7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if (ptMouse.X &gt; dipX)</w:t>
      </w:r>
    </w:p>
    <w:p w14:paraId="505CE27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{</w:t>
      </w:r>
    </w:p>
    <w:p w14:paraId="166A0CF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left = dipX;</w:t>
      </w:r>
    </w:p>
    <w:p w14:paraId="7D80FA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width = ptMouse.X - dipX;</w:t>
      </w:r>
    </w:p>
    <w:p w14:paraId="5808DB5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}</w:t>
      </w:r>
    </w:p>
    <w:p w14:paraId="66D3958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else</w:t>
      </w:r>
    </w:p>
    <w:p w14:paraId="5E1B948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{</w:t>
      </w:r>
    </w:p>
    <w:p w14:paraId="631F273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left = ptMouse.X;</w:t>
      </w:r>
    </w:p>
    <w:p w14:paraId="3D3026B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width = dipX - ptMouse.X;</w:t>
      </w:r>
    </w:p>
    <w:p w14:paraId="7B4A547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}</w:t>
      </w:r>
    </w:p>
    <w:p w14:paraId="6D96F0C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29F1DD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if (ptMouse.Y &gt; dipY)</w:t>
      </w:r>
    </w:p>
    <w:p w14:paraId="3D479E9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{</w:t>
      </w:r>
    </w:p>
    <w:p w14:paraId="7F9BBB2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top = dipY;</w:t>
      </w:r>
    </w:p>
    <w:p w14:paraId="1467BF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height = ptMouse.Y - dipY;</w:t>
      </w:r>
    </w:p>
    <w:p w14:paraId="6B1C277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}</w:t>
      </w:r>
    </w:p>
    <w:p w14:paraId="3223995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else</w:t>
      </w:r>
    </w:p>
    <w:p w14:paraId="1ABF4C0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{</w:t>
      </w:r>
    </w:p>
    <w:p w14:paraId="37D511D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            top = ptMouse.Y;</w:t>
      </w:r>
    </w:p>
    <w:p w14:paraId="041B639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height = dipY - ptMouse.Y;</w:t>
      </w:r>
    </w:p>
    <w:p w14:paraId="29C9627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}</w:t>
      </w:r>
    </w:p>
    <w:p w14:paraId="2DD24BD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7B33E5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Selection()-&gt;PlaceIn(RectF(left, top, width, height));</w:t>
      </w:r>
    </w:p>
    <w:p w14:paraId="326B1F9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break;</w:t>
      </w:r>
    </w:p>
    <w:p w14:paraId="52A6CB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63E0890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case Mode::DragMode:</w:t>
      </w:r>
    </w:p>
    <w:p w14:paraId="37F6DCC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1481112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Selection()-&gt;Translate({ dipX - ptMouse.X, dipY - ptMouse.Y });</w:t>
      </w:r>
    </w:p>
    <w:p w14:paraId="367B712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ptMouse = { dipX, dipY };</w:t>
      </w:r>
    </w:p>
    <w:p w14:paraId="38B11EF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break;</w:t>
      </w:r>
    </w:p>
    <w:p w14:paraId="7DFEBBB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3074DD6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0E5DDA8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case Mode::ScaleMode:</w:t>
      </w:r>
    </w:p>
    <w:p w14:paraId="41957CC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Selection()-&gt;RevertTransform();</w:t>
      </w:r>
    </w:p>
    <w:p w14:paraId="1EDFE0C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PointF* center = Selection()-&gt;GetCenter();</w:t>
      </w:r>
    </w:p>
    <w:p w14:paraId="0DBF75B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PointF size = { abs((dipX - center-&gt;X) / (ptMouse.X - center-&gt;X)), abs((dipY - center-&gt;Y) / (ptMouse.Y - center-&gt;Y)) };</w:t>
      </w:r>
    </w:p>
    <w:p w14:paraId="05136FC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Selection()-&gt;Scale(size.X &gt; size.Y ? size.X : size.Y);</w:t>
      </w:r>
    </w:p>
    <w:p w14:paraId="55B4FD8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delete center;</w:t>
      </w:r>
    </w:p>
    <w:p w14:paraId="1B6E75F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break;</w:t>
      </w:r>
    </w:p>
    <w:p w14:paraId="77B0435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401567A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case Mode::RotateMode:</w:t>
      </w:r>
    </w:p>
    <w:p w14:paraId="1036714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13A44AB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PointF* center = Selection()-&gt;GetCenter();</w:t>
      </w:r>
    </w:p>
    <w:p w14:paraId="20D348D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ax = ptMouse.X - center-&gt;X;</w:t>
      </w:r>
    </w:p>
    <w:p w14:paraId="649E2B5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ay = ptMouse.Y - center-&gt;Y;</w:t>
      </w:r>
    </w:p>
    <w:p w14:paraId="22F143C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bx = dipX - center-&gt;X;</w:t>
      </w:r>
    </w:p>
    <w:p w14:paraId="1CC30D3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by = dipY - center-&gt;Y;</w:t>
      </w:r>
    </w:p>
    <w:p w14:paraId="01DE55C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aLengthSquare = ax * ax + ay * ay;</w:t>
      </w:r>
    </w:p>
    <w:p w14:paraId="498DEE5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bLengthSquare = bx * bx + by * by;</w:t>
      </w:r>
    </w:p>
    <w:p w14:paraId="64FC5B4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FLOAT angle = ToDegrees((ax * by - ay * bx) / sqrtf(aLengthSquare * bLengthSquare));</w:t>
      </w:r>
    </w:p>
    <w:p w14:paraId="404709C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Selection()-&gt;Rotate(angle, *center);</w:t>
      </w:r>
    </w:p>
    <w:p w14:paraId="004E5C8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ptMouse = { dipX, dipY };</w:t>
      </w:r>
    </w:p>
    <w:p w14:paraId="5941577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delete center;</w:t>
      </w:r>
    </w:p>
    <w:p w14:paraId="3AC5BD6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break;</w:t>
      </w:r>
    </w:p>
    <w:p w14:paraId="4EFF4D9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334F7BE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0B51510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InvalidateRect(m_hwnd, NULL, FALSE);</w:t>
      </w:r>
    </w:p>
    <w:p w14:paraId="499DE93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4A087F8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43113FC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7C77D3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GraphicsScene::OnKeyDown(UINT vkey)</w:t>
      </w:r>
    </w:p>
    <w:p w14:paraId="0B1AB5D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1ABEC84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switch (vkey)</w:t>
      </w:r>
    </w:p>
    <w:p w14:paraId="241731F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28E41A6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VK_DELETE:</w:t>
      </w:r>
    </w:p>
    <w:p w14:paraId="51D5ED8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((*mode == Mode::SelectMode) &amp;&amp; Selection())</w:t>
      </w:r>
    </w:p>
    <w:p w14:paraId="17066DE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6CB1DA5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figures.erase(selection);</w:t>
      </w:r>
    </w:p>
    <w:p w14:paraId="7E11ABF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selection = figures.end();</w:t>
      </w:r>
    </w:p>
    <w:p w14:paraId="06FE3E4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ClearSelection();</w:t>
      </w:r>
    </w:p>
    <w:p w14:paraId="62A7074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InvalidateRect(m_hwnd, NULL, FALSE);</w:t>
      </w:r>
    </w:p>
    <w:p w14:paraId="3CCEE31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67EAE15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break;</w:t>
      </w:r>
    </w:p>
    <w:p w14:paraId="38D2B2D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0624012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2E4E0D1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58FAD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LRESULT GraphicsScene::HandleMessage(UINT uMsg, WPARAM wParam, LPARAM lParam)</w:t>
      </w:r>
    </w:p>
    <w:p w14:paraId="079C72B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17E8763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switch (uMsg)</w:t>
      </w:r>
    </w:p>
    <w:p w14:paraId="4C0C299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{</w:t>
      </w:r>
    </w:p>
    <w:p w14:paraId="09A4919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WM_CREATE:</w:t>
      </w:r>
    </w:p>
    <w:p w14:paraId="09726B3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    if (!GetParent(m_hwnd))</w:t>
      </w:r>
    </w:p>
    <w:p w14:paraId="058794D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3D64D11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DPIScale::Initialize();</w:t>
      </w:r>
    </w:p>
    <w:p w14:paraId="5FB758C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17D5547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trackingStruct.hwndTrack = m_hwnd;</w:t>
      </w:r>
    </w:p>
    <w:p w14:paraId="6E16E77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7FBBD3C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3B8F8D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WM_DESTROY:</w:t>
      </w:r>
    </w:p>
    <w:p w14:paraId="4A30730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(!GetParent(m_hwnd))</w:t>
      </w:r>
    </w:p>
    <w:p w14:paraId="3FB9C29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546AD5A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PostQuitMessage(0);</w:t>
      </w:r>
    </w:p>
    <w:p w14:paraId="219417E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4964D7E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3CBB5F2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B3D674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WM_PAINT:</w:t>
      </w:r>
    </w:p>
    <w:p w14:paraId="7DAF028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OnPaint();</w:t>
      </w:r>
    </w:p>
    <w:p w14:paraId="3E00CDA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3FDF87E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6E17F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WM_SIZE:</w:t>
      </w:r>
    </w:p>
    <w:p w14:paraId="03993CA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InvalidateRect(m_hwnd, NULL, FALSE);</w:t>
      </w:r>
    </w:p>
    <w:p w14:paraId="28B8FD9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//Resize();</w:t>
      </w:r>
    </w:p>
    <w:p w14:paraId="5BE4FCF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7AC986A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03F258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WM_LBUTTONDOWN:</w:t>
      </w:r>
    </w:p>
    <w:p w14:paraId="318FB83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OnLButtonDown(GET_X_LPARAM(lParam), GET_Y_LPARAM(lParam), (DWORD)wParam);</w:t>
      </w:r>
    </w:p>
    <w:p w14:paraId="719BA9D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7BD07BD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82BF15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WM_LBUTTONUP:</w:t>
      </w:r>
    </w:p>
    <w:p w14:paraId="18D6C21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OnLButtonUp();</w:t>
      </w:r>
    </w:p>
    <w:p w14:paraId="01E1CA2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4E13DD3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B19FAD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WM_MOUSEMOVE:</w:t>
      </w:r>
    </w:p>
    <w:p w14:paraId="5EB910F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(tracking)</w:t>
      </w:r>
    </w:p>
    <w:p w14:paraId="7CCD1ED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6425C82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OnMouseMove(GET_X_LPARAM(lParam), GET_Y_LPARAM(lParam), (DWORD)wParam);</w:t>
      </w:r>
    </w:p>
    <w:p w14:paraId="187D095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0FDC21C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else</w:t>
      </w:r>
    </w:p>
    <w:p w14:paraId="0B089A9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641FA81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trackingStruct.dwFlags = TME_HOVER | TME_LEAVE;</w:t>
      </w:r>
    </w:p>
    <w:p w14:paraId="2D8133C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TrackMouseEvent(&amp;trackingStruct);</w:t>
      </w:r>
    </w:p>
    <w:p w14:paraId="50AC51E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tracking = true;</w:t>
      </w:r>
    </w:p>
    <w:p w14:paraId="7DCFDBD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2A32CDA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7A078E9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F6801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WM_MOUSEHOVER:</w:t>
      </w:r>
    </w:p>
    <w:p w14:paraId="219DAE2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SetFocus(m_hwnd);</w:t>
      </w:r>
    </w:p>
    <w:p w14:paraId="392FE5C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trackingStruct.dwFlags = TME_LEAVE;</w:t>
      </w:r>
    </w:p>
    <w:p w14:paraId="7D8F505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TrackMouseEvent(&amp;trackingStruct);</w:t>
      </w:r>
    </w:p>
    <w:p w14:paraId="7E0B2C1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0DA8726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239F53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WM_MOUSELEAVE:</w:t>
      </w:r>
    </w:p>
    <w:p w14:paraId="54804AD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tracking = false;</w:t>
      </w:r>
    </w:p>
    <w:p w14:paraId="58C4057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7312FE5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AB38A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WM_KEYDOWN:</w:t>
      </w:r>
    </w:p>
    <w:p w14:paraId="14CD5ED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OnKeyDown((UINT)wParam);</w:t>
      </w:r>
    </w:p>
    <w:p w14:paraId="25BC917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4E26160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6286F3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WM_COMMAND:</w:t>
      </w:r>
    </w:p>
    <w:p w14:paraId="783FC5A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if (~GetKeyState(VK_LBUTTON) &amp; 0x8000)</w:t>
      </w:r>
    </w:p>
    <w:p w14:paraId="418DAF3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{</w:t>
      </w:r>
    </w:p>
    <w:p w14:paraId="7387C96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HWND parentWND = GetParent(m_hwnd);</w:t>
      </w:r>
    </w:p>
    <w:p w14:paraId="3B45D73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if (!parentWND)</w:t>
      </w:r>
    </w:p>
    <w:p w14:paraId="015D794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{</w:t>
      </w:r>
    </w:p>
    <w:p w14:paraId="7A03342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            parentWND = m_hwnd;</w:t>
      </w:r>
    </w:p>
    <w:p w14:paraId="67F5547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}</w:t>
      </w:r>
    </w:p>
    <w:p w14:paraId="49B69F4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E08D07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switch (LOWORD(wParam))</w:t>
      </w:r>
    </w:p>
    <w:p w14:paraId="33323A2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{</w:t>
      </w:r>
    </w:p>
    <w:p w14:paraId="28ECAFD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ID_DRAW_MODE:</w:t>
      </w:r>
    </w:p>
    <w:p w14:paraId="1B21EF1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*mode = Mode::DrawMode;</w:t>
      </w:r>
    </w:p>
    <w:p w14:paraId="7FDE437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PostMessage(m_hwnd, WM_MODE_CHANGED, NULL, NULL);</w:t>
      </w:r>
    </w:p>
    <w:p w14:paraId="0CCED43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75B1285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866497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ID_SELECT_MODE:</w:t>
      </w:r>
    </w:p>
    <w:p w14:paraId="771CE70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*mode = Mode::SelectMode;</w:t>
      </w:r>
    </w:p>
    <w:p w14:paraId="2AD86D2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PostMessage(m_hwnd, WM_MODE_CHANGED, NULL, NULL);</w:t>
      </w:r>
    </w:p>
    <w:p w14:paraId="4BE0818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7ED6FF3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90B0BD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ID_DRAG_MODE:</w:t>
      </w:r>
    </w:p>
    <w:p w14:paraId="57D2565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*mode = Mode::DragMode;</w:t>
      </w:r>
    </w:p>
    <w:p w14:paraId="3B46ADD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PostMessage(m_hwnd, WM_MODE_CHANGED, NULL, NULL);</w:t>
      </w:r>
    </w:p>
    <w:p w14:paraId="21878BA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6804BC1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8B089F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ID_SCALE_MODE:</w:t>
      </w:r>
    </w:p>
    <w:p w14:paraId="47A9606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*mode = Mode::ScaleMode;</w:t>
      </w:r>
    </w:p>
    <w:p w14:paraId="47E45EE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PostMessage(m_hwnd, WM_MODE_CHANGED, NULL, NULL);</w:t>
      </w:r>
    </w:p>
    <w:p w14:paraId="1F19BE0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399CD56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0B3EB1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ID_ROTATE_MODE:</w:t>
      </w:r>
    </w:p>
    <w:p w14:paraId="214DE7C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*mode = Mode::RotateMode;</w:t>
      </w:r>
    </w:p>
    <w:p w14:paraId="44C1C01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PostMessage(m_hwnd, WM_MODE_CHANGED, NULL, NULL);</w:t>
      </w:r>
    </w:p>
    <w:p w14:paraId="57F41E4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4B3A92C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1D1E2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51B8E4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ID_ELLIPSE:</w:t>
      </w:r>
    </w:p>
    <w:p w14:paraId="3D2ECD4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if (*mode == Mode::DrawMode)</w:t>
      </w:r>
    </w:p>
    <w:p w14:paraId="4786FF2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{</w:t>
      </w:r>
    </w:p>
    <w:p w14:paraId="20F66E0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    *figure = Figure::Ellipse;</w:t>
      </w:r>
    </w:p>
    <w:p w14:paraId="28E6EE1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    PostMessage(m_hwnd, WM_FIGURE_CHANGED, NULL, NULL);</w:t>
      </w:r>
    </w:p>
    <w:p w14:paraId="3E49888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}</w:t>
      </w:r>
    </w:p>
    <w:p w14:paraId="2607938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0BB2D4B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6975F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case ID_RECT:</w:t>
      </w:r>
    </w:p>
    <w:p w14:paraId="582FD94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if (*mode == Mode::DrawMode)</w:t>
      </w:r>
    </w:p>
    <w:p w14:paraId="3EAE42A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{</w:t>
      </w:r>
    </w:p>
    <w:p w14:paraId="3E3F77F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    *figure = Figure::Rect;</w:t>
      </w:r>
    </w:p>
    <w:p w14:paraId="23EA88F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    PostMessage(m_hwnd, WM_FIGURE_CHANGED, NULL, NULL);</w:t>
      </w:r>
    </w:p>
    <w:p w14:paraId="779528B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}</w:t>
      </w:r>
    </w:p>
    <w:p w14:paraId="3048158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    return 0;</w:t>
      </w:r>
    </w:p>
    <w:p w14:paraId="586DB6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    }</w:t>
      </w:r>
    </w:p>
    <w:p w14:paraId="0405E9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}</w:t>
      </w:r>
    </w:p>
    <w:p w14:paraId="71D25DB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break;</w:t>
      </w:r>
    </w:p>
    <w:p w14:paraId="2E62466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334F8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WM_MODE_CHANGED:</w:t>
      </w:r>
    </w:p>
    <w:p w14:paraId="4A7FE3A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274CB10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42FC7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WM_FIGURE_CHANGED:</w:t>
      </w:r>
    </w:p>
    <w:p w14:paraId="77FC22E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1ED35E9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E0B81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case WM_COLOR_CHANGED:</w:t>
      </w:r>
    </w:p>
    <w:p w14:paraId="210275F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ColorChanged();</w:t>
      </w:r>
    </w:p>
    <w:p w14:paraId="7675308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0;</w:t>
      </w:r>
    </w:p>
    <w:p w14:paraId="08D32E5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}</w:t>
      </w:r>
    </w:p>
    <w:p w14:paraId="28A5992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73F0FC9A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7F1789D1" w14:textId="77777777" w:rsidR="00E03908" w:rsidRPr="006B4F23" w:rsidRDefault="00E03908" w:rsidP="00E03908">
      <w:pPr>
        <w:widowControl w:val="0"/>
        <w:ind w:firstLine="450"/>
        <w:rPr>
          <w:i/>
          <w:lang w:val="en-US"/>
        </w:rPr>
      </w:pPr>
    </w:p>
    <w:p w14:paraId="450F0A17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helper_functions.h</w:t>
      </w:r>
    </w:p>
    <w:p w14:paraId="6D02F5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>#pragma once</w:t>
      </w:r>
    </w:p>
    <w:p w14:paraId="2586F9A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6255DD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double PI = 3.14;</w:t>
      </w:r>
    </w:p>
    <w:p w14:paraId="228E65A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BDDF83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template &lt;class T&gt; void SafeRelease(T** ppT)</w:t>
      </w:r>
    </w:p>
    <w:p w14:paraId="1D87C2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C3D79A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(*ppT)</w:t>
      </w:r>
    </w:p>
    <w:p w14:paraId="5D70A44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455B23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(*ppT)-&gt;Release();</w:t>
      </w:r>
    </w:p>
    <w:p w14:paraId="545B27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*ppT = NULL;</w:t>
      </w:r>
    </w:p>
    <w:p w14:paraId="4807F5B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469D2C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1AC90F9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E66E25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double ToDegrees(double rad);</w:t>
      </w:r>
    </w:p>
    <w:p w14:paraId="3C0664C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C54BD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</w:rPr>
        <w:t>Файл</w:t>
      </w:r>
      <w:r w:rsidRPr="006B4F23">
        <w:rPr>
          <w:i/>
          <w:sz w:val="19"/>
          <w:szCs w:val="19"/>
          <w:lang w:val="en-US"/>
        </w:rPr>
        <w:t xml:space="preserve"> helper_functions.cpp</w:t>
      </w:r>
    </w:p>
    <w:p w14:paraId="3A001C9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3156467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5D938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double PI = 3.14;</w:t>
      </w:r>
    </w:p>
    <w:p w14:paraId="095DB78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B567D5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template &lt;class T&gt; void SafeRelease(T** ppT)</w:t>
      </w:r>
    </w:p>
    <w:p w14:paraId="7014A2B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62B3346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(*ppT)</w:t>
      </w:r>
    </w:p>
    <w:p w14:paraId="0FEE18E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3C3D31D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(*ppT)-&gt;Release();</w:t>
      </w:r>
    </w:p>
    <w:p w14:paraId="12AD4D7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*ppT = NULL;</w:t>
      </w:r>
    </w:p>
    <w:p w14:paraId="1D8076B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457FB3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1E4D3C8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418E9A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double ToDegrees(double rad);</w:t>
      </w:r>
    </w:p>
    <w:p w14:paraId="1AC986BD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4042C1EC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input.rc</w:t>
      </w:r>
    </w:p>
    <w:p w14:paraId="5C165C9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//&lt;Snippetinput_rc&gt;</w:t>
      </w:r>
    </w:p>
    <w:p w14:paraId="60EAEF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"resource.h"</w:t>
      </w:r>
    </w:p>
    <w:p w14:paraId="2FE8BD9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BE402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IDR_ACCEL1 ACCELERATORS</w:t>
      </w:r>
    </w:p>
    <w:p w14:paraId="33B084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15CC2C1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0x70,   ID_DRAW_MODE, VIRTKEY               // F1</w:t>
      </w:r>
    </w:p>
    <w:p w14:paraId="54C40B2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0x71,   ID_SELECT_MODE, VIRTKEY             // F2</w:t>
      </w:r>
    </w:p>
    <w:p w14:paraId="7FEBC1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0x72,   ID_SCALE_MODE, VIRTKEY</w:t>
      </w:r>
    </w:p>
    <w:p w14:paraId="1261093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0X73,   ID_ROTATE_MODE, VIRTKEY</w:t>
      </w:r>
    </w:p>
    <w:p w14:paraId="2FAC5F7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0x74,   ID_DRAG_MODE, VIRTKEY</w:t>
      </w:r>
    </w:p>
    <w:p w14:paraId="02D7778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1F11565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72997A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IDR_ACCEL2 ACCELERATORS</w:t>
      </w:r>
    </w:p>
    <w:p w14:paraId="11ABC8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647C4E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0x75,   ID_ELLIPSE, VIRTKEY</w:t>
      </w:r>
    </w:p>
    <w:p w14:paraId="0A598A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0x76,   ID_RECT, VIRTKEY</w:t>
      </w:r>
    </w:p>
    <w:p w14:paraId="28145D3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3048E94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//&lt;/Snippetinput_rc&gt;</w:t>
      </w:r>
    </w:p>
    <w:p w14:paraId="782A7B58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10CAD968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</w:p>
    <w:p w14:paraId="510316C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&lt;windows.h&gt;</w:t>
      </w:r>
    </w:p>
    <w:p w14:paraId="7E8D289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&lt;Windowsx.h&gt;</w:t>
      </w:r>
    </w:p>
    <w:p w14:paraId="085AABA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19770E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77B4F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&lt;list&gt;</w:t>
      </w:r>
    </w:p>
    <w:p w14:paraId="20A7B7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&lt;memory&gt;</w:t>
      </w:r>
    </w:p>
    <w:p w14:paraId="5D31DD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D0951E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using namespace std;</w:t>
      </w:r>
    </w:p>
    <w:p w14:paraId="4996FB0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02A2B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comment(lib, "d2d1")</w:t>
      </w:r>
    </w:p>
    <w:p w14:paraId="2CD4423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5FD1A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>#include "BaseWindow.h"</w:t>
      </w:r>
    </w:p>
    <w:p w14:paraId="3A0027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"EllipseFigure.h"</w:t>
      </w:r>
    </w:p>
    <w:p w14:paraId="32EC0B6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"resource.h"</w:t>
      </w:r>
    </w:p>
    <w:p w14:paraId="247EDD7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"GraphicsScene.h"</w:t>
      </w:r>
    </w:p>
    <w:p w14:paraId="3201FC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"SceneControl.h"</w:t>
      </w:r>
    </w:p>
    <w:p w14:paraId="11338F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"MainWindow.h"</w:t>
      </w:r>
    </w:p>
    <w:p w14:paraId="0201F89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0AADA4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int WINAPI wWinMain(HINSTANCE hInstance, HINSTANCE, PWSTR, int nCmdShow)</w:t>
      </w:r>
    </w:p>
    <w:p w14:paraId="5583ACD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378A413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MainWindow win = MainWindow();</w:t>
      </w:r>
    </w:p>
    <w:p w14:paraId="4DF4D30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//Mode mode = Mode::SelectMode;</w:t>
      </w:r>
    </w:p>
    <w:p w14:paraId="445019D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//Figure figure = Figure::Ellipse;</w:t>
      </w:r>
    </w:p>
    <w:p w14:paraId="4FFC41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//D2D1_COLOR_F color = D2D1::ColorF(D2D1::ColorF::Black);</w:t>
      </w:r>
    </w:p>
    <w:p w14:paraId="1B71156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//SceneControl win = SceneControl(&amp;mode, &amp;figure, &amp;color);</w:t>
      </w:r>
    </w:p>
    <w:p w14:paraId="5C4F75D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//GraphicsScene win = GraphicsScene(&amp;mode, &amp;figure, &amp;color);</w:t>
      </w:r>
    </w:p>
    <w:p w14:paraId="6F68E6B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667CF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(!win.Create(L"Draw Circles", WS_OVERLAPPEDWINDOW))</w:t>
      </w:r>
    </w:p>
    <w:p w14:paraId="777D08A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2C16D0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218032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E2FA82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554025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HACCEL hAccel1 = LoadAccelerators(hInstance, MAKEINTRESOURCE(IDR_ACCEL1));</w:t>
      </w:r>
    </w:p>
    <w:p w14:paraId="52EAB9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HACCEL hAccel2 = LoadAccelerators(hInstance, MAKEINTRESOURCE(IDR_ACCEL2));</w:t>
      </w:r>
    </w:p>
    <w:p w14:paraId="11E29F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</w:t>
      </w:r>
    </w:p>
    <w:p w14:paraId="3E0746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ShowWindow(win.Window(), nCmdShow);</w:t>
      </w:r>
    </w:p>
    <w:p w14:paraId="381B7B4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154E0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MSG msg;</w:t>
      </w:r>
    </w:p>
    <w:p w14:paraId="0043F74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while (GetMessage(&amp;msg, NULL, 0, 0))</w:t>
      </w:r>
    </w:p>
    <w:p w14:paraId="4A72029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12DAEDC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(!TranslateAccelerator(GetFocus(), hAccel1, &amp;msg) &amp;&amp; !TranslateAccelerator(GetFocus(), hAccel2, &amp;msg))</w:t>
      </w:r>
    </w:p>
    <w:p w14:paraId="73E0714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0466EBB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TranslateMessage(&amp;msg);</w:t>
      </w:r>
    </w:p>
    <w:p w14:paraId="7B6E92F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DispatchMessage(&amp;msg);</w:t>
      </w:r>
    </w:p>
    <w:p w14:paraId="5C09F23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049EF19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60A709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0;</w:t>
      </w:r>
    </w:p>
    <w:p w14:paraId="0315A6E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70AFDD8D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25D365EF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MainWindow.h</w:t>
      </w:r>
    </w:p>
    <w:p w14:paraId="39FA480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51AA3C5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AD8A80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&lt;windows.h&gt;</w:t>
      </w:r>
    </w:p>
    <w:p w14:paraId="34B1C0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&lt;Windowsx.h&gt;</w:t>
      </w:r>
    </w:p>
    <w:p w14:paraId="223E1F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44572FE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D5736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"settings.h"</w:t>
      </w:r>
    </w:p>
    <w:p w14:paraId="1AB82E8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"BaseWindow.h"</w:t>
      </w:r>
    </w:p>
    <w:p w14:paraId="26DCAB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"DPIScale.h"</w:t>
      </w:r>
    </w:p>
    <w:p w14:paraId="7AA4C21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"resource.h"</w:t>
      </w:r>
    </w:p>
    <w:p w14:paraId="1DB829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"GraphicsScene.h"</w:t>
      </w:r>
    </w:p>
    <w:p w14:paraId="3D2E57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"SceneControl.h"</w:t>
      </w:r>
    </w:p>
    <w:p w14:paraId="35EDE4D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272173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MainWindow : public BaseWindow&lt;MainWindow&gt;</w:t>
      </w:r>
    </w:p>
    <w:p w14:paraId="6DF0F7B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505BE87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private:</w:t>
      </w:r>
    </w:p>
    <w:p w14:paraId="70F13A6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PCWSTR DEFAULT_CLASS_NAME;</w:t>
      </w:r>
    </w:p>
    <w:p w14:paraId="715A44D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Mode DEFAULT_MODE;</w:t>
      </w:r>
    </w:p>
    <w:p w14:paraId="2F104B5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Figure DEFAULT_FIGURE;</w:t>
      </w:r>
    </w:p>
    <w:p w14:paraId="1F26407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const D2D1_COLOR_F DEFAULT_COLOR;</w:t>
      </w:r>
    </w:p>
    <w:p w14:paraId="1983C72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F7B3C2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65BF144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MainWindow(Mode mode = DEFAULT_MODE, Figure figure = DEFAULT_FIGURE, D2D1_COLOR_F color = DEFAULT_COLOR, PCWSTR CLASS_NAME = DEFAULT_CLASS_NAME);</w:t>
      </w:r>
    </w:p>
    <w:p w14:paraId="6E79FAE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~MainWindow();</w:t>
      </w:r>
    </w:p>
    <w:p w14:paraId="589A52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36433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Mode* GetMode() { return &amp;mode; }</w:t>
      </w:r>
    </w:p>
    <w:p w14:paraId="261FAE6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Figure* GetFigure() { return &amp;figure; }</w:t>
      </w:r>
    </w:p>
    <w:p w14:paraId="287323A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D2D1_COLOR_F* GetColor() { return &amp;color; }</w:t>
      </w:r>
    </w:p>
    <w:p w14:paraId="642B7CE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ID2D1Factory* GetFactory() { return pFactory; }</w:t>
      </w:r>
    </w:p>
    <w:p w14:paraId="7363B5C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HWND GetScene() { return graphicsScene-&gt;Window(); }</w:t>
      </w:r>
    </w:p>
    <w:p w14:paraId="5342A4C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B7894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221B65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014BC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protected:</w:t>
      </w:r>
    </w:p>
    <w:p w14:paraId="068A9D8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CreateLayout();</w:t>
      </w:r>
    </w:p>
    <w:p w14:paraId="0EC99C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void SetLayout();</w:t>
      </w:r>
    </w:p>
    <w:p w14:paraId="677698C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BCF72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Mode mode;</w:t>
      </w:r>
    </w:p>
    <w:p w14:paraId="706FC1D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Figure figure;</w:t>
      </w:r>
    </w:p>
    <w:p w14:paraId="0A6B87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D2D1_COLOR_F color;</w:t>
      </w:r>
    </w:p>
    <w:p w14:paraId="5A2AED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ID2D1Factory* pFactory;</w:t>
      </w:r>
    </w:p>
    <w:p w14:paraId="3BE067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AF5DA0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SceneControl* sceneControl;</w:t>
      </w:r>
    </w:p>
    <w:p w14:paraId="34B9D5E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GraphicsScene* graphicsScene;</w:t>
      </w:r>
    </w:p>
    <w:p w14:paraId="58508BF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251726CE" w14:textId="77777777" w:rsidR="006B4F23" w:rsidRPr="006B4F23" w:rsidRDefault="006B4F23" w:rsidP="006B4F23">
      <w:pPr>
        <w:widowControl w:val="0"/>
        <w:rPr>
          <w:i/>
          <w:lang w:val="en-US"/>
        </w:rPr>
      </w:pPr>
    </w:p>
    <w:p w14:paraId="043861AA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MainWindow.cpp</w:t>
      </w:r>
    </w:p>
    <w:p w14:paraId="02076C6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"MainWindow.h"</w:t>
      </w:r>
    </w:p>
    <w:p w14:paraId="71D6ADB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"helper_functions.h"</w:t>
      </w:r>
    </w:p>
    <w:p w14:paraId="53D340D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6A5BB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PCWSTR MainWindow::DEFAULT_CLASS_NAME = L"Graphics";</w:t>
      </w:r>
    </w:p>
    <w:p w14:paraId="0D4DEB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Mode MainWindow::DEFAULT_MODE = Mode::SelectMode;</w:t>
      </w:r>
    </w:p>
    <w:p w14:paraId="0152592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Figure MainWindow::DEFAULT_FIGURE = Figure::Ellipse;</w:t>
      </w:r>
    </w:p>
    <w:p w14:paraId="4F336B0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const D2D1_COLOR_F MainWindow::DEFAULT_COLOR = D2D1::ColorF(D2D1::ColorF::Black);</w:t>
      </w:r>
    </w:p>
    <w:p w14:paraId="029E1C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6C1C6F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MainWindow::MainWindow(Mode mode, Figure figure, D2D1_COLOR_F color, PCWSTR CLASS_NAME) :</w:t>
      </w:r>
    </w:p>
    <w:p w14:paraId="52F9F98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BaseWindow&lt;MainWindow&gt;(CLASS_NAME), mode(mode), figure(figure), color(color), sceneControl(NULL), graphicsScene(NULL)</w:t>
      </w:r>
    </w:p>
    <w:p w14:paraId="5AE7533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776FDD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198838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9E65C1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MainWindow::~MainWindow()</w:t>
      </w:r>
    </w:p>
    <w:p w14:paraId="35689DB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0976BBB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(sceneControl)</w:t>
      </w:r>
    </w:p>
    <w:p w14:paraId="2B0C0D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delete sceneControl;</w:t>
      </w:r>
    </w:p>
    <w:p w14:paraId="086481A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if (graphicsScene)</w:t>
      </w:r>
    </w:p>
    <w:p w14:paraId="12CEA8C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delete graphicsScene;</w:t>
      </w:r>
    </w:p>
    <w:p w14:paraId="1D2CB9B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57DDBE3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0D7B6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LRESULT MainWindow::HandleMessage(UINT uMsg, WPARAM wParam, LPARAM lParam)</w:t>
      </w:r>
    </w:p>
    <w:p w14:paraId="1E934A9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13A2796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switch (uMsg)</w:t>
      </w:r>
    </w:p>
    <w:p w14:paraId="5B18FEE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68F78F2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WM_CREATE:</w:t>
      </w:r>
    </w:p>
    <w:p w14:paraId="7C3B9D9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if (FAILED(D2D1CreateFactory(</w:t>
      </w:r>
    </w:p>
    <w:p w14:paraId="16197C3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D2D1_FACTORY_TYPE_SINGLE_THREADED, &amp;pFactory)))</w:t>
      </w:r>
    </w:p>
    <w:p w14:paraId="6ABEA25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{</w:t>
      </w:r>
    </w:p>
    <w:p w14:paraId="2E66E07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    return -1;  // Fail CreateWindowEx.</w:t>
      </w:r>
    </w:p>
    <w:p w14:paraId="3BBCF3B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}</w:t>
      </w:r>
    </w:p>
    <w:p w14:paraId="5ADDA05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DPIScale::Initialize();</w:t>
      </w:r>
    </w:p>
    <w:p w14:paraId="035C4D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CreateLayout();</w:t>
      </w:r>
    </w:p>
    <w:p w14:paraId="0716B81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0DA11CD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8DCB08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WM_SIZE:</w:t>
      </w:r>
    </w:p>
    <w:p w14:paraId="456C58D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SetLayout();</w:t>
      </w:r>
    </w:p>
    <w:p w14:paraId="68994CC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5C23673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53BFC5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lastRenderedPageBreak/>
        <w:t xml:space="preserve">    case WM_DESTROY:</w:t>
      </w:r>
    </w:p>
    <w:p w14:paraId="794CF23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SafeRelease(&amp;pFactory);</w:t>
      </w:r>
    </w:p>
    <w:p w14:paraId="17F4386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PostQuitMessage(0);</w:t>
      </w:r>
    </w:p>
    <w:p w14:paraId="0F2502A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19E40A8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C749D8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WM_MODE_CHANGED:</w:t>
      </w:r>
    </w:p>
    <w:p w14:paraId="00CD397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PostMessage(sceneControl-&gt;Window(), uMsg, wParam, lParam);</w:t>
      </w:r>
    </w:p>
    <w:p w14:paraId="5C232F4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PostMessage(graphicsScene-&gt;Window(), uMsg, wParam, lParam);</w:t>
      </w:r>
    </w:p>
    <w:p w14:paraId="4CD9797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4E163BF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606B21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WM_FIGURE_CHANGED:</w:t>
      </w:r>
    </w:p>
    <w:p w14:paraId="09EA196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PostMessage(sceneControl-&gt;Window(), uMsg, wParam, lParam);</w:t>
      </w:r>
    </w:p>
    <w:p w14:paraId="74DC8AF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PostMessage(graphicsScene-&gt;Window(), uMsg, wParam, lParam);</w:t>
      </w:r>
    </w:p>
    <w:p w14:paraId="4BCBC8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63D1D52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EBE6D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case WM_COLOR_CHANGED:</w:t>
      </w:r>
    </w:p>
    <w:p w14:paraId="0C0337C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PostMessage(sceneControl-&gt;Window(), uMsg, wParam, lParam);</w:t>
      </w:r>
    </w:p>
    <w:p w14:paraId="72804C5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PostMessage(graphicsScene-&gt;Window(), uMsg, wParam, lParam);</w:t>
      </w:r>
    </w:p>
    <w:p w14:paraId="3EFDD7D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0;</w:t>
      </w:r>
    </w:p>
    <w:p w14:paraId="2B4EF18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0E95BE3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21AFE1F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737D406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71BE6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void MainWindow::CreateLayout()</w:t>
      </w:r>
    </w:p>
    <w:p w14:paraId="7467139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3168810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sceneControl = new SceneControl(&amp;mode, &amp;figure, &amp;color);</w:t>
      </w:r>
    </w:p>
    <w:p w14:paraId="112B6B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sceneControl-&gt;Create(L"Scene control", WS_CHILD | WS_BORDER | WS_VISIBLE, m_hwnd);</w:t>
      </w:r>
    </w:p>
    <w:p w14:paraId="49C8B61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3FD817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graphicsScene = new GraphicsScene(&amp;mode, &amp;figure, &amp;color, pFactory);</w:t>
      </w:r>
    </w:p>
    <w:p w14:paraId="1F5CA38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graphicsScene-&gt;Create(L"Scene", WS_CHILD | WS_BORDER | WS_VISIBLE, m_hwnd);</w:t>
      </w:r>
    </w:p>
    <w:p w14:paraId="3FFA17BB" w14:textId="77777777" w:rsidR="006B4F23" w:rsidRPr="00C463A5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C463A5">
        <w:rPr>
          <w:i/>
          <w:sz w:val="19"/>
          <w:szCs w:val="19"/>
          <w:lang w:val="en-US"/>
        </w:rPr>
        <w:t>}</w:t>
      </w:r>
    </w:p>
    <w:p w14:paraId="786D48C8" w14:textId="77777777" w:rsidR="006B4F23" w:rsidRPr="00C463A5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38E176C" w14:textId="77777777" w:rsidR="006B4F23" w:rsidRPr="00C463A5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C463A5">
        <w:rPr>
          <w:i/>
          <w:sz w:val="19"/>
          <w:szCs w:val="19"/>
          <w:lang w:val="en-US"/>
        </w:rPr>
        <w:t>void MainWindow::SetLayout()</w:t>
      </w:r>
    </w:p>
    <w:p w14:paraId="4D2539F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82D87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RECT rcClient;</w:t>
      </w:r>
    </w:p>
    <w:p w14:paraId="75AAB0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GetClientRect(m_hwnd, &amp;rcClient);</w:t>
      </w:r>
    </w:p>
    <w:p w14:paraId="3037F60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DE5D9F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MoveWindow(sceneControl-&gt;Window(),</w:t>
      </w:r>
    </w:p>
    <w:p w14:paraId="25E86CE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rcClient.left,</w:t>
      </w:r>
    </w:p>
    <w:p w14:paraId="60A73B3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rcClient.top,</w:t>
      </w:r>
    </w:p>
    <w:p w14:paraId="0A9801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rcClient.right,</w:t>
      </w:r>
    </w:p>
    <w:p w14:paraId="0477C48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sceneControl-&gt;GetRealWindowHeight(),</w:t>
      </w:r>
    </w:p>
    <w:p w14:paraId="01BABCF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FALSE);</w:t>
      </w:r>
    </w:p>
    <w:p w14:paraId="73F1293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5C75E7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RECT rcControl;</w:t>
      </w:r>
    </w:p>
    <w:p w14:paraId="4C7F648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GetClientRect(sceneControl-&gt;Window(), &amp;rcControl);</w:t>
      </w:r>
    </w:p>
    <w:p w14:paraId="4E40677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7CDDA3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MoveWindow(graphicsScene-&gt;Window(),</w:t>
      </w:r>
    </w:p>
    <w:p w14:paraId="4F39E46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rcClient.left,</w:t>
      </w:r>
    </w:p>
    <w:p w14:paraId="7AFBE42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rcControl.bottom,</w:t>
      </w:r>
    </w:p>
    <w:p w14:paraId="2C6CE13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rcClient.right,</w:t>
      </w:r>
    </w:p>
    <w:p w14:paraId="68080F0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rcClient.bottom - rcControl.bottom,</w:t>
      </w:r>
    </w:p>
    <w:p w14:paraId="1834A36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FALSE);</w:t>
      </w:r>
    </w:p>
    <w:p w14:paraId="366CB06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2B85C67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InvalidateRect(m_hwnd, NULL, FALSE);</w:t>
      </w:r>
    </w:p>
    <w:p w14:paraId="75BD8DF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</w:t>
      </w:r>
    </w:p>
    <w:p w14:paraId="03FD3A6C" w14:textId="77777777" w:rsidR="006B4F23" w:rsidRPr="006B4F23" w:rsidRDefault="006B4F23" w:rsidP="006B4F23">
      <w:pPr>
        <w:widowControl w:val="0"/>
        <w:ind w:firstLine="450"/>
        <w:rPr>
          <w:i/>
          <w:lang w:val="en-US"/>
        </w:rPr>
      </w:pPr>
    </w:p>
    <w:p w14:paraId="24B6F011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RectFigure.h</w:t>
      </w:r>
    </w:p>
    <w:p w14:paraId="192483C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#pragma once</w:t>
      </w:r>
    </w:p>
    <w:p w14:paraId="28E1688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74C69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"BaseFigure.h"</w:t>
      </w:r>
    </w:p>
    <w:p w14:paraId="1CF3286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761F5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class RectFigure : public BaseFigure</w:t>
      </w:r>
    </w:p>
    <w:p w14:paraId="440C447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25AA891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>private:</w:t>
      </w:r>
    </w:p>
    <w:p w14:paraId="1A5A936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Color DEFAULT_BORDER_COLOR;</w:t>
      </w:r>
    </w:p>
    <w:p w14:paraId="1FD65C1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96DD1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public:</w:t>
      </w:r>
    </w:p>
    <w:p w14:paraId="1FAD21F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RectFigure(RectF rect, Color color, Color borderColor = DEFAULT_BORDER_COLOR, Matrix* matrix = new Matrix());</w:t>
      </w:r>
    </w:p>
    <w:p w14:paraId="4FFD9DF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FA2936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RectF GetRect() { return rect; }</w:t>
      </w:r>
    </w:p>
    <w:p w14:paraId="2AFEB65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8A6A14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void Draw(Graphics* graphics) override;</w:t>
      </w:r>
    </w:p>
    <w:p w14:paraId="7B85903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PointF* GetCenter() override;</w:t>
      </w:r>
    </w:p>
    <w:p w14:paraId="4DFB222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void PlaceIn(RectF rect) override;</w:t>
      </w:r>
    </w:p>
    <w:p w14:paraId="365A937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BOOL HitTest(PointF hitPoint) override;</w:t>
      </w:r>
    </w:p>
    <w:p w14:paraId="4BD8909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E2F4EC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protected:</w:t>
      </w:r>
    </w:p>
    <w:p w14:paraId="07ED763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RectF rect;</w:t>
      </w:r>
    </w:p>
    <w:p w14:paraId="3BDDF57A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};</w:t>
      </w:r>
    </w:p>
    <w:p w14:paraId="4D1F11B3" w14:textId="77777777" w:rsidR="00E03908" w:rsidRPr="00C463A5" w:rsidRDefault="00E03908" w:rsidP="00E03908">
      <w:pPr>
        <w:widowControl w:val="0"/>
        <w:ind w:firstLine="450"/>
        <w:rPr>
          <w:i/>
          <w:lang w:val="en-US"/>
        </w:rPr>
      </w:pPr>
    </w:p>
    <w:p w14:paraId="3BF6EBB3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RectFigure.cpp</w:t>
      </w:r>
    </w:p>
    <w:p w14:paraId="0ABD0C8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"RectFigure.h"</w:t>
      </w:r>
    </w:p>
    <w:p w14:paraId="1196F42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7217D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const Color RectFigure::DEFAULT_BORDER_COLOR = Color(0, 0, 0);</w:t>
      </w:r>
    </w:p>
    <w:p w14:paraId="0ACCB8C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D8E34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RectFigure::RectFigure(RectF rect, Color color, Color borderColor, Matrix* matrix) :</w:t>
      </w:r>
    </w:p>
    <w:p w14:paraId="1D9353B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BaseFigure(color, borderColor, matrix), rect(rect)</w:t>
      </w:r>
    </w:p>
    <w:p w14:paraId="37FE526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32AB9CC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7CAB091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889708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RectFigure::Draw(Graphics* graphics)</w:t>
      </w:r>
    </w:p>
    <w:p w14:paraId="5BAFDB5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047D833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graphics-&gt;SetTransform(matrix);</w:t>
      </w:r>
    </w:p>
    <w:p w14:paraId="5E1F0E0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869D57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pen-&gt;SetColor(borderColor);</w:t>
      </w:r>
    </w:p>
    <w:p w14:paraId="3F30306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graphics-&gt;DrawRectangle(pen, rect);</w:t>
      </w:r>
    </w:p>
    <w:p w14:paraId="36BD629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pen-&gt;SetColor(color);</w:t>
      </w:r>
    </w:p>
    <w:p w14:paraId="1A7B204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graphics-&gt;FillRectangle(pen-&gt;GetBrush(), rect);</w:t>
      </w:r>
    </w:p>
    <w:p w14:paraId="0092283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21CEF4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graphics-&gt;ResetTransform();</w:t>
      </w:r>
    </w:p>
    <w:p w14:paraId="2B14BDA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55BC97D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F1A722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PointF* RectFigure::GetCenter()</w:t>
      </w:r>
    </w:p>
    <w:p w14:paraId="74993BB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3595ED7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PointF* result = new PointF((rect.GetRight() + rect.GetLeft()) / 2, (rect.GetTop() + rect.GetBottom()) / 2);</w:t>
      </w:r>
    </w:p>
    <w:p w14:paraId="53C401C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matrix-&gt;TransformPoints(result);</w:t>
      </w:r>
    </w:p>
    <w:p w14:paraId="218488A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return result;</w:t>
      </w:r>
    </w:p>
    <w:p w14:paraId="747A6CD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17AD701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3B1ADA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void RectFigure::PlaceIn(RectF rect)</w:t>
      </w:r>
    </w:p>
    <w:p w14:paraId="0260636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46D0FCD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matrix-&gt;Reset();</w:t>
      </w:r>
    </w:p>
    <w:p w14:paraId="5A81A3D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lastMatrix-&gt;Reset();</w:t>
      </w:r>
    </w:p>
    <w:p w14:paraId="3A76919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this-&gt;rect = rect;</w:t>
      </w:r>
    </w:p>
    <w:p w14:paraId="71BC5A0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</w:t>
      </w:r>
    </w:p>
    <w:p w14:paraId="61D7526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82184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BOOL RectFigure::HitTest(PointF hitPoint)</w:t>
      </w:r>
    </w:p>
    <w:p w14:paraId="45EB5A14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70EB80C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Matrix* invertedMatrix = matrix-&gt;Clone();</w:t>
      </w:r>
    </w:p>
    <w:p w14:paraId="15B7AE5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invertedMatrix-&gt;Invert();</w:t>
      </w:r>
    </w:p>
    <w:p w14:paraId="42A79F2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invertedMatrix-&gt;TransformPoints(&amp;hitPoint);</w:t>
      </w:r>
    </w:p>
    <w:p w14:paraId="3391CF2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BC4A3D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if (hitPoint.X &gt; rect.GetLeft() &amp;&amp; hitPoint.X &lt; rect.GetRight() &amp;&amp; hitPoint.Y &gt; rect.GetTop() &amp;&amp; hitPoint.Y &lt; rect.GetBottom())</w:t>
      </w:r>
    </w:p>
    <w:p w14:paraId="41CD7FE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    return true;</w:t>
      </w:r>
    </w:p>
    <w:p w14:paraId="03B0F89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return false;</w:t>
      </w:r>
    </w:p>
    <w:p w14:paraId="373CB43C" w14:textId="77777777" w:rsidR="006B4F23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>}</w:t>
      </w:r>
    </w:p>
    <w:p w14:paraId="2EDB284E" w14:textId="77777777" w:rsid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8A60F41" w14:textId="77777777" w:rsidR="00E03908" w:rsidRDefault="00E03908" w:rsidP="00E03908">
      <w:pPr>
        <w:widowControl w:val="0"/>
        <w:ind w:firstLine="45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E0390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SceneControl.h</w:t>
      </w:r>
    </w:p>
    <w:p w14:paraId="05A3FF1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#pragma once</w:t>
      </w:r>
    </w:p>
    <w:p w14:paraId="7F7CE97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615869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&lt;windows.h&gt;</w:t>
      </w:r>
    </w:p>
    <w:p w14:paraId="32D8711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&lt;Windowsx.h&gt;</w:t>
      </w:r>
    </w:p>
    <w:p w14:paraId="3478834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&lt;d2d1.h&gt;</w:t>
      </w:r>
    </w:p>
    <w:p w14:paraId="0E50626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&lt;CommCtrl.h&gt;</w:t>
      </w:r>
    </w:p>
    <w:p w14:paraId="3CDAF03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63D502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&lt;unordered_map&gt;</w:t>
      </w:r>
    </w:p>
    <w:p w14:paraId="6939E06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C61EA1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"settings.h"</w:t>
      </w:r>
    </w:p>
    <w:p w14:paraId="035F449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"BaseWindow.h"</w:t>
      </w:r>
    </w:p>
    <w:p w14:paraId="78D5FCAF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"DPIScale.h"</w:t>
      </w:r>
    </w:p>
    <w:p w14:paraId="444BC48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"resource.h"</w:t>
      </w:r>
    </w:p>
    <w:p w14:paraId="29BE575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#include "BaseFigure.h"</w:t>
      </w:r>
    </w:p>
    <w:p w14:paraId="062878B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9AC10D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class SceneControl : public BaseWindow&lt;SceneControl&gt;</w:t>
      </w:r>
    </w:p>
    <w:p w14:paraId="390E2A4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{</w:t>
      </w:r>
    </w:p>
    <w:p w14:paraId="6F796F9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private:</w:t>
      </w:r>
    </w:p>
    <w:p w14:paraId="20B9CBD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PCWSTR DEFAULT_CLASS_NAME;</w:t>
      </w:r>
    </w:p>
    <w:p w14:paraId="12CED48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float MARGIN_X;</w:t>
      </w:r>
    </w:p>
    <w:p w14:paraId="23BAE59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float MARGIN_Y;</w:t>
      </w:r>
    </w:p>
    <w:p w14:paraId="54071A2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float DEFAULT_PICKER_WIDTH;</w:t>
      </w:r>
    </w:p>
    <w:p w14:paraId="2F829EB6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float DEFAULT_WINDOW_HEIGHT;</w:t>
      </w:r>
    </w:p>
    <w:p w14:paraId="410F787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float DEFAULT_BUTTON_WIDTH;</w:t>
      </w:r>
    </w:p>
    <w:p w14:paraId="098D70F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wchar_t* const MODE_NAMES[];</w:t>
      </w:r>
    </w:p>
    <w:p w14:paraId="123326E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wchar_t* const FIGURE_NAMES[];</w:t>
      </w:r>
    </w:p>
    <w:p w14:paraId="4F68DCE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static const COLORREF BUTTON_COLORS[];</w:t>
      </w:r>
    </w:p>
    <w:p w14:paraId="04EED04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8B9D9A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public:</w:t>
      </w:r>
    </w:p>
    <w:p w14:paraId="6CE0115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SceneControl(Mode* mode = NULL, Figure* figure = NULL, Color* color = NULL, PCWSTR CLASS_NAME = DEFAULT_CLASS_NAME, float windowHeight = DEFAULT_WINDOW_HEIGHT, float buttonWidth = DEFAULT_BUTTON_WIDTH, float pickerWidth = DEFAULT_PICKER_WIDTH);</w:t>
      </w:r>
    </w:p>
    <w:p w14:paraId="6B072F5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~SceneControl() { DeleteObject(brush); }</w:t>
      </w:r>
    </w:p>
    <w:p w14:paraId="0DB027E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9F76FC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//    HRESULT CreateGraphicsResources();</w:t>
      </w:r>
    </w:p>
    <w:p w14:paraId="64891617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//    void DiscardGraphicsResources();</w:t>
      </w:r>
    </w:p>
    <w:p w14:paraId="7A214B8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A5BEF8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float GetWindowHeight() { return windowHeight; }</w:t>
      </w:r>
    </w:p>
    <w:p w14:paraId="64002A2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int GetRealWindowHeight();</w:t>
      </w:r>
    </w:p>
    <w:p w14:paraId="755E623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0EB242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17D711B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0CE49C8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protected:</w:t>
      </w:r>
    </w:p>
    <w:p w14:paraId="74F1440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CreateLayout();</w:t>
      </w:r>
    </w:p>
    <w:p w14:paraId="66CB166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void SetLayout();</w:t>
      </w:r>
    </w:p>
    <w:p w14:paraId="1828772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370741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Mode* mode;</w:t>
      </w:r>
    </w:p>
    <w:p w14:paraId="6C22EE39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Figure* figure;</w:t>
      </w:r>
    </w:p>
    <w:p w14:paraId="1319E650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Color* color;</w:t>
      </w:r>
    </w:p>
    <w:p w14:paraId="63A54A3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71D71A1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float windowHeight;</w:t>
      </w:r>
    </w:p>
    <w:p w14:paraId="1F9D102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float buttonWidth;</w:t>
      </w:r>
    </w:p>
    <w:p w14:paraId="678223E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float pickerWidth;</w:t>
      </w:r>
    </w:p>
    <w:p w14:paraId="06A920E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60F82B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std::unordered_map&lt;HWND, COLORREF&gt; buttons;</w:t>
      </w:r>
    </w:p>
    <w:p w14:paraId="201D5BD2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5844BC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HBRUSH brush;</w:t>
      </w:r>
    </w:p>
    <w:p w14:paraId="525191AD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E4E683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HWND modePicker;</w:t>
      </w:r>
    </w:p>
    <w:p w14:paraId="41012C65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HWND figurePicker;</w:t>
      </w:r>
    </w:p>
    <w:p w14:paraId="651108CA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98B0F03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lastRenderedPageBreak/>
        <w:t xml:space="preserve">    bool tracking;</w:t>
      </w:r>
    </w:p>
    <w:p w14:paraId="46CBD9EE" w14:textId="77777777" w:rsidR="00E03908" w:rsidRP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 xml:space="preserve">    TRACKMOUSEEVENT trackingStruct;</w:t>
      </w:r>
    </w:p>
    <w:p w14:paraId="15745242" w14:textId="77777777" w:rsid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  <w:r w:rsidRPr="00E03908">
        <w:rPr>
          <w:i/>
          <w:sz w:val="19"/>
          <w:szCs w:val="19"/>
          <w:lang w:val="en-US"/>
        </w:rPr>
        <w:t>};</w:t>
      </w:r>
    </w:p>
    <w:p w14:paraId="2A847CCE" w14:textId="77777777" w:rsid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7B4A19C" w14:textId="77777777" w:rsidR="00E03908" w:rsidRDefault="00E03908" w:rsidP="00E03908">
      <w:pPr>
        <w:widowControl w:val="0"/>
        <w:ind w:firstLine="45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E0390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SceneControl.cpp</w:t>
      </w:r>
    </w:p>
    <w:p w14:paraId="27A8AF0C" w14:textId="77777777" w:rsid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D501CE1" w14:textId="77777777" w:rsidR="00E03908" w:rsidRDefault="00E03908" w:rsidP="00E03908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5709C1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#include "SceneControl.h"</w:t>
      </w:r>
    </w:p>
    <w:p w14:paraId="5C20C23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#include "helper_functions.h"</w:t>
      </w:r>
    </w:p>
    <w:p w14:paraId="6FC8C4F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43884D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PCWSTR SceneControl::DEFAULT_CLASS_NAME = L"Graphics";</w:t>
      </w:r>
    </w:p>
    <w:p w14:paraId="074D92A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float SceneControl::MARGIN_X = 6.0F;</w:t>
      </w:r>
    </w:p>
    <w:p w14:paraId="460033B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float SceneControl::MARGIN_Y = 6.0F;</w:t>
      </w:r>
    </w:p>
    <w:p w14:paraId="10CCB08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float SceneControl::DEFAULT_PICKER_WIDTH = 200.0F;</w:t>
      </w:r>
    </w:p>
    <w:p w14:paraId="179DC62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float SceneControl::DEFAULT_WINDOW_HEIGHT = 60.0F;</w:t>
      </w:r>
    </w:p>
    <w:p w14:paraId="1AC6763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float SceneControl::DEFAULT_BUTTON_WIDTH = 70.0F;</w:t>
      </w:r>
    </w:p>
    <w:p w14:paraId="4AB3005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020DEF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wchar_t* const SceneControl::MODE_NAMES[] = { // must follow the same order as enum</w:t>
      </w:r>
    </w:p>
    <w:p w14:paraId="1815E5D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L"Draw",</w:t>
      </w:r>
    </w:p>
    <w:p w14:paraId="1B1F79F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L"Select",</w:t>
      </w:r>
    </w:p>
    <w:p w14:paraId="2195F0A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L"Drag",</w:t>
      </w:r>
    </w:p>
    <w:p w14:paraId="103E62A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L"Scale",</w:t>
      </w:r>
    </w:p>
    <w:p w14:paraId="445A8F2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L"Rotate"</w:t>
      </w:r>
    </w:p>
    <w:p w14:paraId="6132D51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};</w:t>
      </w:r>
    </w:p>
    <w:p w14:paraId="76267C5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wchar_t* const SceneControl::FIGURE_NAMES[] = { // must follow the same order as enum</w:t>
      </w:r>
    </w:p>
    <w:p w14:paraId="3D7E234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L"Ellipse",</w:t>
      </w:r>
    </w:p>
    <w:p w14:paraId="2B1B26E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L"Rect"</w:t>
      </w:r>
    </w:p>
    <w:p w14:paraId="4BAFCE1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};</w:t>
      </w:r>
    </w:p>
    <w:p w14:paraId="328263A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F36F8C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const COLORREF SceneControl::BUTTON_COLORS[] = {</w:t>
      </w:r>
    </w:p>
    <w:p w14:paraId="0AF3D49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0x00000000,</w:t>
      </w:r>
    </w:p>
    <w:p w14:paraId="472EC7C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0x00FF0000,</w:t>
      </w:r>
    </w:p>
    <w:p w14:paraId="68B3A00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0x0000FF00,</w:t>
      </w:r>
    </w:p>
    <w:p w14:paraId="4E0EC18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0x000000FF,</w:t>
      </w:r>
    </w:p>
    <w:p w14:paraId="2723062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0x00FFFF00,</w:t>
      </w:r>
    </w:p>
    <w:p w14:paraId="05AEC84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0x0000FFFF,</w:t>
      </w:r>
    </w:p>
    <w:p w14:paraId="1D47012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0x00FF00FF,</w:t>
      </w:r>
    </w:p>
    <w:p w14:paraId="4804CE9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0x00FFFFFF</w:t>
      </w:r>
    </w:p>
    <w:p w14:paraId="7B76A6B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};</w:t>
      </w:r>
    </w:p>
    <w:p w14:paraId="11E679D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1DE2D4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SceneControl::SceneControl(Mode* mode, Figure* figure, Color* color, PCWSTR CLASS_NAME, float windowHeight, float buttonWidth, float pickerWidth) :</w:t>
      </w:r>
    </w:p>
    <w:p w14:paraId="537B479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BaseWindow&lt;SceneControl&gt;(CLASS_NAME), mode(mode), figure(figure), color(color), modePicker(NULL), figurePicker(NULL), windowHeight(windowHeight), buttonWidth(buttonWidth), pickerWidth(pickerWidth), buttons(), brush(NULL), tracking(false), trackingStruct{ sizeof(trackingStruct), NULL, NULL, NULL }</w:t>
      </w:r>
    </w:p>
    <w:p w14:paraId="3B766D6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{</w:t>
      </w:r>
    </w:p>
    <w:p w14:paraId="49500AC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</w:t>
      </w:r>
    </w:p>
    <w:p w14:paraId="1EBAE9A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A3B38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LRESULT SceneControl::HandleMessage(UINT uMsg, WPARAM wParam, LPARAM lParam)</w:t>
      </w:r>
    </w:p>
    <w:p w14:paraId="3A2BB49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{</w:t>
      </w:r>
    </w:p>
    <w:p w14:paraId="39BBB73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switch (uMsg)</w:t>
      </w:r>
    </w:p>
    <w:p w14:paraId="7170487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7B99D44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WM_CREATE:</w:t>
      </w:r>
    </w:p>
    <w:p w14:paraId="57708A5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1379206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if (!GetParent(m_hwnd))</w:t>
      </w:r>
    </w:p>
    <w:p w14:paraId="28DBCFC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{</w:t>
      </w:r>
    </w:p>
    <w:p w14:paraId="13BDE08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DPIScale::Initialize();</w:t>
      </w:r>
    </w:p>
    <w:p w14:paraId="765B647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}</w:t>
      </w:r>
    </w:p>
    <w:p w14:paraId="2B2A501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CreateLayout();</w:t>
      </w:r>
    </w:p>
    <w:p w14:paraId="114F965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47577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RECT rcWindow;</w:t>
      </w:r>
    </w:p>
    <w:p w14:paraId="0CF3D54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GetWindowRect(m_hwnd, &amp;rcWindow);</w:t>
      </w:r>
    </w:p>
    <w:p w14:paraId="014A35E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MoveWindow(m_hwnd,</w:t>
      </w:r>
    </w:p>
    <w:p w14:paraId="170387D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rcWindow.left,</w:t>
      </w:r>
    </w:p>
    <w:p w14:paraId="7D7FD6B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lastRenderedPageBreak/>
        <w:t xml:space="preserve">            rcWindow.top,</w:t>
      </w:r>
    </w:p>
    <w:p w14:paraId="2C5C2C7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rcWindow.right - rcWindow.left,</w:t>
      </w:r>
    </w:p>
    <w:p w14:paraId="6723941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GetRealWindowHeight(),</w:t>
      </w:r>
    </w:p>
    <w:p w14:paraId="5AF5510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TRUE);</w:t>
      </w:r>
    </w:p>
    <w:p w14:paraId="10318FF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86CF98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trackingStruct.hwndTrack = m_hwnd;</w:t>
      </w:r>
    </w:p>
    <w:p w14:paraId="67AE9BF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0A25BB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5FA4BD5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4E0182B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B0139F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WM_SIZE:</w:t>
      </w:r>
    </w:p>
    <w:p w14:paraId="691A9AF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SetLayout();</w:t>
      </w:r>
    </w:p>
    <w:p w14:paraId="3CB8D45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19B623A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B82C40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WM_SIZING:</w:t>
      </w:r>
    </w:p>
    <w:p w14:paraId="62A69B1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2C982F0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RECT* dragRc = (RECT*)lParam;</w:t>
      </w:r>
    </w:p>
    <w:p w14:paraId="654FD99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35B070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if (wParam == WMSZ_BOTTOM || wParam == WMSZ_BOTTOMLEFT || wParam == WMSZ_BOTTOMRIGHT)</w:t>
      </w:r>
    </w:p>
    <w:p w14:paraId="1628EEC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{</w:t>
      </w:r>
    </w:p>
    <w:p w14:paraId="3B5D4FB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dragRc-&gt;bottom = dragRc-&gt;top + GetRealWindowHeight();</w:t>
      </w:r>
    </w:p>
    <w:p w14:paraId="05C6F56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}</w:t>
      </w:r>
    </w:p>
    <w:p w14:paraId="3CC0F11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else if (wParam == WMSZ_TOP || wParam == WMSZ_TOPLEFT || wParam == WMSZ_TOPRIGHT)</w:t>
      </w:r>
    </w:p>
    <w:p w14:paraId="50EDF18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{</w:t>
      </w:r>
    </w:p>
    <w:p w14:paraId="53585AC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dragRc-&gt;top = dragRc-&gt;bottom - GetRealWindowHeight();</w:t>
      </w:r>
    </w:p>
    <w:p w14:paraId="7FA06D9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}</w:t>
      </w:r>
    </w:p>
    <w:p w14:paraId="48995B7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TRUE;</w:t>
      </w:r>
    </w:p>
    <w:p w14:paraId="3E57298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30E090C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21E3A3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WM_PAINT:</w:t>
      </w:r>
    </w:p>
    <w:p w14:paraId="4CAC44B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07D5208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PAINTSTRUCT ps;</w:t>
      </w:r>
    </w:p>
    <w:p w14:paraId="164DEB8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HDC hdc = BeginPaint(m_hwnd, &amp;ps);</w:t>
      </w:r>
    </w:p>
    <w:p w14:paraId="4650957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FillRect(hdc, &amp;ps.rcPaint, (HBRUSH)(COLOR_WINDOW + 1));</w:t>
      </w:r>
    </w:p>
    <w:p w14:paraId="1C83F69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EndPaint(m_hwnd, &amp;ps);</w:t>
      </w:r>
    </w:p>
    <w:p w14:paraId="0D98B7D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36D1353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12F2E90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E282E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WM_MOUSEMOVE:</w:t>
      </w:r>
    </w:p>
    <w:p w14:paraId="0BC52EE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if (!tracking)</w:t>
      </w:r>
    </w:p>
    <w:p w14:paraId="26A4992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{</w:t>
      </w:r>
    </w:p>
    <w:p w14:paraId="13951D9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trackingStruct.dwFlags = TME_HOVER | TME_LEAVE;</w:t>
      </w:r>
    </w:p>
    <w:p w14:paraId="5A9D770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TrackMouseEvent(&amp;trackingStruct);</w:t>
      </w:r>
    </w:p>
    <w:p w14:paraId="65EB6E4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tracking = true;</w:t>
      </w:r>
    </w:p>
    <w:p w14:paraId="13F3735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}</w:t>
      </w:r>
    </w:p>
    <w:p w14:paraId="7D9D862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1F2FADE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32F51F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WM_MOUSEHOVER:</w:t>
      </w:r>
    </w:p>
    <w:p w14:paraId="4967F21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SetFocus(m_hwnd);</w:t>
      </w:r>
    </w:p>
    <w:p w14:paraId="33BECD7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trackingStruct.dwFlags = TME_LEAVE;</w:t>
      </w:r>
    </w:p>
    <w:p w14:paraId="39DC79A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TrackMouseEvent(&amp;trackingStruct);</w:t>
      </w:r>
    </w:p>
    <w:p w14:paraId="5A33394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7A295B8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FA9BBE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WM_MOUSELEAVE:</w:t>
      </w:r>
    </w:p>
    <w:p w14:paraId="4D9AC05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tracking = false;</w:t>
      </w:r>
    </w:p>
    <w:p w14:paraId="44D2D77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67A12A6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CE57FE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WM_COMMAND:</w:t>
      </w:r>
    </w:p>
    <w:p w14:paraId="7B686E6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if (HIWORD(wParam) == CBN_SELCHANGE)</w:t>
      </w:r>
    </w:p>
    <w:p w14:paraId="706022B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{</w:t>
      </w:r>
    </w:p>
    <w:p w14:paraId="33206A1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HWND parentWND = GetParent(m_hwnd);</w:t>
      </w:r>
    </w:p>
    <w:p w14:paraId="7D92192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if (!parentWND)</w:t>
      </w:r>
    </w:p>
    <w:p w14:paraId="68DC5E4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{</w:t>
      </w:r>
    </w:p>
    <w:p w14:paraId="691A047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lastRenderedPageBreak/>
        <w:t xml:space="preserve">                parentWND = m_hwnd;</w:t>
      </w:r>
    </w:p>
    <w:p w14:paraId="2629287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}</w:t>
      </w:r>
    </w:p>
    <w:p w14:paraId="14010BC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72EC3B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int ItemIndex = SendMessage((HWND)lParam, (UINT)CB_GETCURSEL, (WPARAM)0, (LPARAM)0);</w:t>
      </w:r>
    </w:p>
    <w:p w14:paraId="281804B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C79151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if ((HWND)lParam == modePicker)</w:t>
      </w:r>
    </w:p>
    <w:p w14:paraId="0C2B6AA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{</w:t>
      </w:r>
    </w:p>
    <w:p w14:paraId="78A6505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*mode = (Mode)ItemIndex;</w:t>
      </w:r>
    </w:p>
    <w:p w14:paraId="1F65201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PostMessage(m_hwnd, WM_MODE_CHANGED, NULL, NULL);</w:t>
      </w:r>
    </w:p>
    <w:p w14:paraId="058D611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return 0;</w:t>
      </w:r>
    </w:p>
    <w:p w14:paraId="1BD2421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}</w:t>
      </w:r>
    </w:p>
    <w:p w14:paraId="6C3E2F9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else if ((HWND)lParam == figurePicker)</w:t>
      </w:r>
    </w:p>
    <w:p w14:paraId="28B3A4E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{</w:t>
      </w:r>
    </w:p>
    <w:p w14:paraId="0EC9A92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*figure = (Figure)ItemIndex;</w:t>
      </w:r>
    </w:p>
    <w:p w14:paraId="696B0D5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PostMessage(m_hwnd, WM_FIGURE_CHANGED, NULL, NULL);</w:t>
      </w:r>
    </w:p>
    <w:p w14:paraId="4AEBAA1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return 0;</w:t>
      </w:r>
    </w:p>
    <w:p w14:paraId="4DE8BB8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}</w:t>
      </w:r>
    </w:p>
    <w:p w14:paraId="746FD47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}</w:t>
      </w:r>
    </w:p>
    <w:p w14:paraId="01375EB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else if (HIWORD(wParam) == BN_CLICKED)</w:t>
      </w:r>
    </w:p>
    <w:p w14:paraId="443A031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{</w:t>
      </w:r>
    </w:p>
    <w:p w14:paraId="0094D34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HWND parentWND = GetParent(m_hwnd);</w:t>
      </w:r>
    </w:p>
    <w:p w14:paraId="68796AB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if (!parentWND)</w:t>
      </w:r>
    </w:p>
    <w:p w14:paraId="15008D6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{</w:t>
      </w:r>
    </w:p>
    <w:p w14:paraId="513CBAC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    parentWND = m_hwnd;</w:t>
      </w:r>
    </w:p>
    <w:p w14:paraId="21D707E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}</w:t>
      </w:r>
    </w:p>
    <w:p w14:paraId="515773C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COLORREF colorRef = buttons[(HWND)lParam];</w:t>
      </w:r>
    </w:p>
    <w:p w14:paraId="23005B2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*color = Color(GetRValue(colorRef), GetGValue(colorRef), GetBValue(colorRef));</w:t>
      </w:r>
    </w:p>
    <w:p w14:paraId="5FB4B45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PostMessage(m_hwnd, WM_COLOR_CHANGED, NULL, NULL);</w:t>
      </w:r>
    </w:p>
    <w:p w14:paraId="32764B2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2E458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return 0;</w:t>
      </w:r>
    </w:p>
    <w:p w14:paraId="2D2E198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}</w:t>
      </w:r>
    </w:p>
    <w:p w14:paraId="5C95D64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break;</w:t>
      </w:r>
    </w:p>
    <w:p w14:paraId="7B49A51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34FAB5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WM_CTLCOLORBTN:</w:t>
      </w:r>
    </w:p>
    <w:p w14:paraId="326CFAC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19DE6E4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DeleteObject(brush);</w:t>
      </w:r>
    </w:p>
    <w:p w14:paraId="0539718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brush = CreateSolidBrush(buttons[(HWND)lParam]);</w:t>
      </w:r>
    </w:p>
    <w:p w14:paraId="07C5632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(LRESULT)brush;</w:t>
      </w:r>
    </w:p>
    <w:p w14:paraId="3A795C2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5CD0481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D6A55A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WM_MODE_CHANGED:</w:t>
      </w:r>
    </w:p>
    <w:p w14:paraId="3363A89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SendMessage(modePicker, CB_SETCURSEL, (WPARAM)*mode, 0);</w:t>
      </w:r>
    </w:p>
    <w:p w14:paraId="1147EEB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0F9EBDD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7E60AF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WM_FIGURE_CHANGED:</w:t>
      </w:r>
    </w:p>
    <w:p w14:paraId="2F3F9D7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SendMessage(figurePicker, CB_SETCURSEL, (WPARAM)*figure, 0);</w:t>
      </w:r>
    </w:p>
    <w:p w14:paraId="3688C21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378B8AE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F5BCA5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case WM_COLOR_CHANGED:</w:t>
      </w:r>
    </w:p>
    <w:p w14:paraId="7F6EDF1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return 0;</w:t>
      </w:r>
    </w:p>
    <w:p w14:paraId="5B728EF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54E45AF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781EA5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2E0862E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</w:t>
      </w:r>
    </w:p>
    <w:p w14:paraId="12C5FF9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0EB4A5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int SceneControl::GetRealWindowHeight()</w:t>
      </w:r>
    </w:p>
    <w:p w14:paraId="6D903A4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{</w:t>
      </w:r>
    </w:p>
    <w:p w14:paraId="5117CE7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RECT adjustedWindowHeightRect = { 0, 0, 0, DPIScale::DipYToPixels&lt;int&gt;(windowHeight) };</w:t>
      </w:r>
    </w:p>
    <w:p w14:paraId="1958990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AdjustWindowRect(&amp;adjustedWindowHeightRect, GetWindowStyle(m_hwnd), (BOOL)GetMenu(m_hwnd));</w:t>
      </w:r>
    </w:p>
    <w:p w14:paraId="76F272C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return adjustedWindowHeightRect.bottom - adjustedWindowHeightRect.top;</w:t>
      </w:r>
    </w:p>
    <w:p w14:paraId="4E2B58E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</w:t>
      </w:r>
    </w:p>
    <w:p w14:paraId="6FFF3AF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D85D86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void SceneControl::CreateLayout()</w:t>
      </w:r>
    </w:p>
    <w:p w14:paraId="02CC4DD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{</w:t>
      </w:r>
    </w:p>
    <w:p w14:paraId="72D2600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lastRenderedPageBreak/>
        <w:t xml:space="preserve">    modePicker = CreateWindowEx(0,</w:t>
      </w:r>
    </w:p>
    <w:p w14:paraId="0BBAFE9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WC_COMBOBOX,</w:t>
      </w:r>
    </w:p>
    <w:p w14:paraId="1FC5654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NULL,</w:t>
      </w:r>
    </w:p>
    <w:p w14:paraId="72CB5C1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CBS_DROPDOWNLIST | CBS_HASSTRINGS | WS_CHILD | WS_OVERLAPPED | WS_VISIBLE,</w:t>
      </w:r>
    </w:p>
    <w:p w14:paraId="7E99A00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0, 0, 0, 0,</w:t>
      </w:r>
    </w:p>
    <w:p w14:paraId="669CD7C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m_hwnd,</w:t>
      </w:r>
    </w:p>
    <w:p w14:paraId="2A0EBFC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NULL,</w:t>
      </w:r>
    </w:p>
    <w:p w14:paraId="12E081B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GetModuleHandle(NULL),</w:t>
      </w:r>
    </w:p>
    <w:p w14:paraId="49DC774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NULL);</w:t>
      </w:r>
    </w:p>
    <w:p w14:paraId="29D8FB6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4311D4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figurePicker = CreateWindowEx(0,</w:t>
      </w:r>
    </w:p>
    <w:p w14:paraId="6B3DAAA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WC_COMBOBOX,</w:t>
      </w:r>
    </w:p>
    <w:p w14:paraId="37C88B6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NULL,</w:t>
      </w:r>
    </w:p>
    <w:p w14:paraId="2399CEC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CBS_DROPDOWNLIST | CBS_HASSTRINGS | WS_CHILD | WS_OVERLAPPED | WS_VISIBLE,</w:t>
      </w:r>
    </w:p>
    <w:p w14:paraId="5E9F987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0, 0, 0, 0,</w:t>
      </w:r>
    </w:p>
    <w:p w14:paraId="2BA9E39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m_hwnd,</w:t>
      </w:r>
    </w:p>
    <w:p w14:paraId="2F8C7B6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NULL,</w:t>
      </w:r>
    </w:p>
    <w:p w14:paraId="3B66378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GetModuleHandle(NULL),</w:t>
      </w:r>
    </w:p>
    <w:p w14:paraId="5B6D9A4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NULL);</w:t>
      </w:r>
    </w:p>
    <w:p w14:paraId="16C453E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4D3DB6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for (auto&amp; i : MODE_NAMES)</w:t>
      </w:r>
    </w:p>
    <w:p w14:paraId="4E93C18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15740EB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SendMessage(modePicker, CB_ADDSTRING, 0, (LPARAM)i);</w:t>
      </w:r>
    </w:p>
    <w:p w14:paraId="2066596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1181929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SendMessage(modePicker, CB_SETCURSEL, (WPARAM)*mode, 0);</w:t>
      </w:r>
    </w:p>
    <w:p w14:paraId="32E1D5E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CD8662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for (auto&amp; i : FIGURE_NAMES)</w:t>
      </w:r>
    </w:p>
    <w:p w14:paraId="34D3881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32197EE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SendMessage(figurePicker, CB_ADDSTRING, 0, (LPARAM)i);</w:t>
      </w:r>
    </w:p>
    <w:p w14:paraId="1725360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0995D46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SendMessage(figurePicker, CB_SETCURSEL, (WPARAM)*figure, 0);</w:t>
      </w:r>
    </w:p>
    <w:p w14:paraId="5401450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FC336A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for (auto&amp; i : BUTTON_COLORS)</w:t>
      </w:r>
    </w:p>
    <w:p w14:paraId="0F14753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1EE1A2F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buttons[CreateWindow(L"BUTTON",</w:t>
      </w:r>
    </w:p>
    <w:p w14:paraId="5134908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NULL,</w:t>
      </w:r>
    </w:p>
    <w:p w14:paraId="68986AF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WS_TABSTOP | WS_VISIBLE | WS_CHILD | BS_DEFPUSHBUTTON | BS_OWNERDRAW | WS_BORDER,</w:t>
      </w:r>
    </w:p>
    <w:p w14:paraId="3A4D931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0,</w:t>
      </w:r>
    </w:p>
    <w:p w14:paraId="4D1022F5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0,</w:t>
      </w:r>
    </w:p>
    <w:p w14:paraId="7F19EFC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0,</w:t>
      </w:r>
    </w:p>
    <w:p w14:paraId="2110E99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0,</w:t>
      </w:r>
    </w:p>
    <w:p w14:paraId="20DEB54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m_hwnd,</w:t>
      </w:r>
    </w:p>
    <w:p w14:paraId="1ADC3F3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NULL,</w:t>
      </w:r>
    </w:p>
    <w:p w14:paraId="0E71776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GetModuleHandle(NULL),</w:t>
      </w:r>
    </w:p>
    <w:p w14:paraId="31FE3EC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NULL)] = i;</w:t>
      </w:r>
    </w:p>
    <w:p w14:paraId="01BC018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2493AE0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</w:t>
      </w:r>
    </w:p>
    <w:p w14:paraId="5088F4E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1290E87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void SceneControl::SetLayout()</w:t>
      </w:r>
    </w:p>
    <w:p w14:paraId="0F1F1023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{</w:t>
      </w:r>
    </w:p>
    <w:p w14:paraId="35BABFF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RECT rcClient;</w:t>
      </w:r>
    </w:p>
    <w:p w14:paraId="5862675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GetClientRect(m_hwnd, &amp;rcClient);</w:t>
      </w:r>
    </w:p>
    <w:p w14:paraId="5223C9A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1FAE87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int MARGIN_XPix = DPIScale::DipXToPixels&lt;int&gt;(MARGIN_X);</w:t>
      </w:r>
    </w:p>
    <w:p w14:paraId="51B552A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int MARGIN_YPix = DPIScale::DipYToPixels&lt;int&gt;(MARGIN_Y);</w:t>
      </w:r>
    </w:p>
    <w:p w14:paraId="342FE12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int pickerWidthPix = DPIScale::DipXToPixels&lt;int&gt;(pickerWidth);</w:t>
      </w:r>
    </w:p>
    <w:p w14:paraId="2BDE4A6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9D8F6B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MoveWindow(modePicker,</w:t>
      </w:r>
    </w:p>
    <w:p w14:paraId="637E4F4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MARGIN_XPix,</w:t>
      </w:r>
    </w:p>
    <w:p w14:paraId="7FB5485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MARGIN_YPix,</w:t>
      </w:r>
    </w:p>
    <w:p w14:paraId="68A505B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pickerWidthPix,</w:t>
      </w:r>
    </w:p>
    <w:p w14:paraId="1DDA6FF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1000,</w:t>
      </w:r>
    </w:p>
    <w:p w14:paraId="6007238F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FALSE);</w:t>
      </w:r>
    </w:p>
    <w:p w14:paraId="0CEC1F5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979E4E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lastRenderedPageBreak/>
        <w:t xml:space="preserve">    RECT rcMode;</w:t>
      </w:r>
    </w:p>
    <w:p w14:paraId="34504006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GetClientRect(modePicker, &amp;rcMode);</w:t>
      </w:r>
    </w:p>
    <w:p w14:paraId="05B4FD8D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6FB5C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MoveWindow(figurePicker,</w:t>
      </w:r>
    </w:p>
    <w:p w14:paraId="579C9B6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MARGIN_XPix,</w:t>
      </w:r>
    </w:p>
    <w:p w14:paraId="2E02CD0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rcClient.bottom - MARGIN_YPix - rcMode.bottom,</w:t>
      </w:r>
    </w:p>
    <w:p w14:paraId="3C7F929B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pickerWidthPix,</w:t>
      </w:r>
    </w:p>
    <w:p w14:paraId="052805B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1000,</w:t>
      </w:r>
    </w:p>
    <w:p w14:paraId="6B7053A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FALSE);</w:t>
      </w:r>
    </w:p>
    <w:p w14:paraId="4F456E5A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A7605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int i = 0;</w:t>
      </w:r>
    </w:p>
    <w:p w14:paraId="7126D34C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for (auto&amp; it : buttons)</w:t>
      </w:r>
    </w:p>
    <w:p w14:paraId="7984FC92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{</w:t>
      </w:r>
    </w:p>
    <w:p w14:paraId="7DDA77E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MoveWindow(it.first,</w:t>
      </w:r>
    </w:p>
    <w:p w14:paraId="4135E2E8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rcClient.right - (MARGIN_XPix + buttonWidth) * (1 + i / 2),</w:t>
      </w:r>
    </w:p>
    <w:p w14:paraId="4B4EB4F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MARGIN_YPix * (1 - i % 2) + (rcClient.bottom - MARGIN_YPix - rcMode.bottom) * (i % 2),</w:t>
      </w:r>
    </w:p>
    <w:p w14:paraId="2581945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buttonWidth,</w:t>
      </w:r>
    </w:p>
    <w:p w14:paraId="7725A0CE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rcMode.bottom,</w:t>
      </w:r>
    </w:p>
    <w:p w14:paraId="7996E3B0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    FALSE);</w:t>
      </w:r>
    </w:p>
    <w:p w14:paraId="2CA9C3A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    ++i;</w:t>
      </w:r>
    </w:p>
    <w:p w14:paraId="07C3F374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}</w:t>
      </w:r>
    </w:p>
    <w:p w14:paraId="035F6071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D038479" w14:textId="77777777" w:rsidR="00116594" w:rsidRPr="00116594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 xml:space="preserve">    InvalidateRect(m_hwnd, NULL, FALSE);</w:t>
      </w:r>
    </w:p>
    <w:p w14:paraId="0AFE035B" w14:textId="77777777" w:rsidR="00E03908" w:rsidRPr="00E03908" w:rsidRDefault="00116594" w:rsidP="00116594">
      <w:pPr>
        <w:widowControl w:val="0"/>
        <w:ind w:firstLine="450"/>
        <w:rPr>
          <w:i/>
          <w:sz w:val="19"/>
          <w:szCs w:val="19"/>
          <w:lang w:val="en-US"/>
        </w:rPr>
      </w:pPr>
      <w:r w:rsidRPr="00116594">
        <w:rPr>
          <w:i/>
          <w:sz w:val="19"/>
          <w:szCs w:val="19"/>
          <w:lang w:val="en-US"/>
        </w:rPr>
        <w:t>}</w:t>
      </w:r>
    </w:p>
    <w:sectPr w:rsidR="00E03908" w:rsidRPr="00E03908" w:rsidSect="00E229F0">
      <w:footerReference w:type="first" r:id="rId12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B9AF" w14:textId="77777777" w:rsidR="00D35052" w:rsidRDefault="00D35052" w:rsidP="00153C80">
      <w:r>
        <w:separator/>
      </w:r>
    </w:p>
  </w:endnote>
  <w:endnote w:type="continuationSeparator" w:id="0">
    <w:p w14:paraId="1B7410E4" w14:textId="77777777" w:rsidR="00D35052" w:rsidRDefault="00D35052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0245" w14:textId="77777777" w:rsidR="000A1632" w:rsidRDefault="000A1632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2AB4" w14:textId="77777777" w:rsidR="00D35052" w:rsidRDefault="00D35052" w:rsidP="00153C80">
      <w:r>
        <w:separator/>
      </w:r>
    </w:p>
  </w:footnote>
  <w:footnote w:type="continuationSeparator" w:id="0">
    <w:p w14:paraId="5ACDB6E8" w14:textId="77777777" w:rsidR="00D35052" w:rsidRDefault="00D35052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E2"/>
    <w:multiLevelType w:val="hybridMultilevel"/>
    <w:tmpl w:val="D3502EBE"/>
    <w:lvl w:ilvl="0" w:tplc="CFE4E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4B9"/>
    <w:multiLevelType w:val="hybridMultilevel"/>
    <w:tmpl w:val="5F9A1C24"/>
    <w:lvl w:ilvl="0" w:tplc="CFE4E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E3D48"/>
    <w:multiLevelType w:val="hybridMultilevel"/>
    <w:tmpl w:val="D5A0EB8C"/>
    <w:lvl w:ilvl="0" w:tplc="AB7AE624">
      <w:start w:val="1"/>
      <w:numFmt w:val="decimal"/>
      <w:lvlText w:val="%1 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FA4729E"/>
    <w:multiLevelType w:val="hybridMultilevel"/>
    <w:tmpl w:val="8FE259DE"/>
    <w:lvl w:ilvl="0" w:tplc="AE9C093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1484"/>
    <w:rsid w:val="0004339F"/>
    <w:rsid w:val="000517B6"/>
    <w:rsid w:val="00061CF1"/>
    <w:rsid w:val="000672A8"/>
    <w:rsid w:val="00077059"/>
    <w:rsid w:val="00090EAF"/>
    <w:rsid w:val="00094F2F"/>
    <w:rsid w:val="000A1632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16594"/>
    <w:rsid w:val="001361FC"/>
    <w:rsid w:val="00153C80"/>
    <w:rsid w:val="00154B8D"/>
    <w:rsid w:val="00163FFF"/>
    <w:rsid w:val="001665F2"/>
    <w:rsid w:val="001C0753"/>
    <w:rsid w:val="001C08B6"/>
    <w:rsid w:val="001E1ED2"/>
    <w:rsid w:val="001E47EB"/>
    <w:rsid w:val="001E60BC"/>
    <w:rsid w:val="0026778F"/>
    <w:rsid w:val="00270652"/>
    <w:rsid w:val="0029368D"/>
    <w:rsid w:val="00297EF2"/>
    <w:rsid w:val="002A3C35"/>
    <w:rsid w:val="002A6B56"/>
    <w:rsid w:val="002E7B2C"/>
    <w:rsid w:val="00300FCB"/>
    <w:rsid w:val="00307D28"/>
    <w:rsid w:val="0033371A"/>
    <w:rsid w:val="003358DD"/>
    <w:rsid w:val="0034699B"/>
    <w:rsid w:val="00352654"/>
    <w:rsid w:val="00361A0B"/>
    <w:rsid w:val="00394A1B"/>
    <w:rsid w:val="00396FBE"/>
    <w:rsid w:val="003A08A8"/>
    <w:rsid w:val="003A2421"/>
    <w:rsid w:val="003B0C97"/>
    <w:rsid w:val="003D340A"/>
    <w:rsid w:val="003E29B0"/>
    <w:rsid w:val="003E2E2F"/>
    <w:rsid w:val="003E4D97"/>
    <w:rsid w:val="003F27EC"/>
    <w:rsid w:val="004103C3"/>
    <w:rsid w:val="004325A1"/>
    <w:rsid w:val="0048048E"/>
    <w:rsid w:val="004807D5"/>
    <w:rsid w:val="00480F4A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503089"/>
    <w:rsid w:val="00507431"/>
    <w:rsid w:val="0051015B"/>
    <w:rsid w:val="00517DF2"/>
    <w:rsid w:val="005274B3"/>
    <w:rsid w:val="00565415"/>
    <w:rsid w:val="00575BB9"/>
    <w:rsid w:val="005A2067"/>
    <w:rsid w:val="005C7132"/>
    <w:rsid w:val="005D5209"/>
    <w:rsid w:val="005D5EB4"/>
    <w:rsid w:val="005F03FB"/>
    <w:rsid w:val="005F0E96"/>
    <w:rsid w:val="006129B1"/>
    <w:rsid w:val="00620AD7"/>
    <w:rsid w:val="00624860"/>
    <w:rsid w:val="006262DC"/>
    <w:rsid w:val="006515E7"/>
    <w:rsid w:val="00665321"/>
    <w:rsid w:val="00666BC0"/>
    <w:rsid w:val="00695C82"/>
    <w:rsid w:val="006A2743"/>
    <w:rsid w:val="006B4F23"/>
    <w:rsid w:val="006B5FF8"/>
    <w:rsid w:val="006C3633"/>
    <w:rsid w:val="006D2B94"/>
    <w:rsid w:val="006D61F3"/>
    <w:rsid w:val="006D642E"/>
    <w:rsid w:val="006D64EC"/>
    <w:rsid w:val="0070600A"/>
    <w:rsid w:val="00713F99"/>
    <w:rsid w:val="00747BE3"/>
    <w:rsid w:val="00762575"/>
    <w:rsid w:val="00771291"/>
    <w:rsid w:val="00783558"/>
    <w:rsid w:val="007B7930"/>
    <w:rsid w:val="007D6AEA"/>
    <w:rsid w:val="007E6F5A"/>
    <w:rsid w:val="00801079"/>
    <w:rsid w:val="00805BFD"/>
    <w:rsid w:val="00806E72"/>
    <w:rsid w:val="00826C4D"/>
    <w:rsid w:val="008313AE"/>
    <w:rsid w:val="00831B3F"/>
    <w:rsid w:val="0083347D"/>
    <w:rsid w:val="00861ADE"/>
    <w:rsid w:val="00877BE6"/>
    <w:rsid w:val="00880FE1"/>
    <w:rsid w:val="0088197E"/>
    <w:rsid w:val="008842B2"/>
    <w:rsid w:val="00892D28"/>
    <w:rsid w:val="008C002F"/>
    <w:rsid w:val="008C5E10"/>
    <w:rsid w:val="008C75FB"/>
    <w:rsid w:val="008D0B6E"/>
    <w:rsid w:val="008D32D3"/>
    <w:rsid w:val="008D6008"/>
    <w:rsid w:val="008F4591"/>
    <w:rsid w:val="00901598"/>
    <w:rsid w:val="009032B7"/>
    <w:rsid w:val="00930ABF"/>
    <w:rsid w:val="00941273"/>
    <w:rsid w:val="009458EE"/>
    <w:rsid w:val="00954C3B"/>
    <w:rsid w:val="00956464"/>
    <w:rsid w:val="0096401F"/>
    <w:rsid w:val="00971870"/>
    <w:rsid w:val="00991D49"/>
    <w:rsid w:val="009A6CE2"/>
    <w:rsid w:val="009C737C"/>
    <w:rsid w:val="009D1220"/>
    <w:rsid w:val="009D4B2F"/>
    <w:rsid w:val="009E14F7"/>
    <w:rsid w:val="009E1D4C"/>
    <w:rsid w:val="009E318C"/>
    <w:rsid w:val="009F2782"/>
    <w:rsid w:val="00A01923"/>
    <w:rsid w:val="00A04563"/>
    <w:rsid w:val="00A047C0"/>
    <w:rsid w:val="00A34258"/>
    <w:rsid w:val="00A44D5B"/>
    <w:rsid w:val="00AA24AD"/>
    <w:rsid w:val="00AA26C9"/>
    <w:rsid w:val="00AA32C1"/>
    <w:rsid w:val="00AB061D"/>
    <w:rsid w:val="00AB1D10"/>
    <w:rsid w:val="00AC75F8"/>
    <w:rsid w:val="00AD4C54"/>
    <w:rsid w:val="00AE054A"/>
    <w:rsid w:val="00AF3875"/>
    <w:rsid w:val="00B240FA"/>
    <w:rsid w:val="00B349F9"/>
    <w:rsid w:val="00B40B82"/>
    <w:rsid w:val="00B45F26"/>
    <w:rsid w:val="00B80E21"/>
    <w:rsid w:val="00B82EFA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41300"/>
    <w:rsid w:val="00C463A5"/>
    <w:rsid w:val="00C47AF7"/>
    <w:rsid w:val="00C83743"/>
    <w:rsid w:val="00C85722"/>
    <w:rsid w:val="00C97A17"/>
    <w:rsid w:val="00CA3680"/>
    <w:rsid w:val="00CB002C"/>
    <w:rsid w:val="00CB656E"/>
    <w:rsid w:val="00CE33C9"/>
    <w:rsid w:val="00CE3774"/>
    <w:rsid w:val="00CF14C9"/>
    <w:rsid w:val="00D346F7"/>
    <w:rsid w:val="00D35052"/>
    <w:rsid w:val="00D6236D"/>
    <w:rsid w:val="00D72EBD"/>
    <w:rsid w:val="00D7642C"/>
    <w:rsid w:val="00D80735"/>
    <w:rsid w:val="00D86570"/>
    <w:rsid w:val="00D93757"/>
    <w:rsid w:val="00D965B4"/>
    <w:rsid w:val="00DB0403"/>
    <w:rsid w:val="00DB4723"/>
    <w:rsid w:val="00DD68F5"/>
    <w:rsid w:val="00DF567B"/>
    <w:rsid w:val="00DF71E5"/>
    <w:rsid w:val="00E00040"/>
    <w:rsid w:val="00E03908"/>
    <w:rsid w:val="00E06F64"/>
    <w:rsid w:val="00E17767"/>
    <w:rsid w:val="00E229F0"/>
    <w:rsid w:val="00E37F70"/>
    <w:rsid w:val="00E57B72"/>
    <w:rsid w:val="00E62981"/>
    <w:rsid w:val="00EC59B8"/>
    <w:rsid w:val="00EE6ED1"/>
    <w:rsid w:val="00F036F9"/>
    <w:rsid w:val="00F14A9A"/>
    <w:rsid w:val="00F20987"/>
    <w:rsid w:val="00F43F35"/>
    <w:rsid w:val="00F50056"/>
    <w:rsid w:val="00F61B3F"/>
    <w:rsid w:val="00F62975"/>
    <w:rsid w:val="00F92C5D"/>
    <w:rsid w:val="00FB0C8A"/>
    <w:rsid w:val="00FB1B65"/>
    <w:rsid w:val="00FC2AD1"/>
    <w:rsid w:val="00FE6DDB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E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3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5796</Words>
  <Characters>33039</Characters>
  <Application>Microsoft Office Word</Application>
  <DocSecurity>0</DocSecurity>
  <Lines>275</Lines>
  <Paragraphs>77</Paragraphs>
  <ScaleCrop>false</ScaleCrop>
  <Company/>
  <LinksUpToDate>false</LinksUpToDate>
  <CharactersWithSpaces>38758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2023-12-15T06:43:00Z</dcterms:created>
  <dcterms:modified xsi:type="dcterms:W3CDTF">2023-12-15T06:44:00Z</dcterms:modified>
</cp:coreProperties>
</file>