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987B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782793DA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216004FD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7BAC1BDF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4B64289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2F233373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747986A9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752FF0F6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4B3BF90A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56CDCF38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30938856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26E221C9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4C36EDFE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7254F82C" w14:textId="77777777" w:rsidR="000C363A" w:rsidRPr="00FF02A8" w:rsidRDefault="00FF02A8" w:rsidP="00C463A5">
      <w:pPr>
        <w:spacing w:line="276" w:lineRule="auto"/>
        <w:jc w:val="center"/>
        <w:rPr>
          <w:sz w:val="28"/>
          <w:lang w:val="en-US"/>
        </w:rPr>
      </w:pPr>
      <w:r>
        <w:rPr>
          <w:sz w:val="28"/>
        </w:rPr>
        <w:t>к лабораторной работе №</w:t>
      </w:r>
      <w:r w:rsidR="00830573">
        <w:rPr>
          <w:sz w:val="28"/>
          <w:lang w:val="en-US"/>
        </w:rPr>
        <w:t>8</w:t>
      </w:r>
    </w:p>
    <w:p w14:paraId="40C19417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5D5B039B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07A63591" w14:textId="77777777" w:rsidR="00537E65" w:rsidRPr="00537E65" w:rsidRDefault="00537E65" w:rsidP="00537E65">
      <w:pPr>
        <w:spacing w:line="276" w:lineRule="auto"/>
        <w:jc w:val="center"/>
        <w:rPr>
          <w:sz w:val="28"/>
        </w:rPr>
      </w:pPr>
      <w:r w:rsidRPr="00537E65">
        <w:rPr>
          <w:sz w:val="28"/>
        </w:rPr>
        <w:t>ИНТЕРФЕЙС СОКЕТОВ И ОСНОВЫ СЕТЕВОГО ПРОГРАММИРОВАНИЯ (WINDOWS).</w:t>
      </w:r>
    </w:p>
    <w:p w14:paraId="0E61B081" w14:textId="77777777" w:rsidR="00537E65" w:rsidRPr="00537E65" w:rsidRDefault="00537E65" w:rsidP="00537E65">
      <w:pPr>
        <w:spacing w:line="276" w:lineRule="auto"/>
        <w:jc w:val="center"/>
        <w:rPr>
          <w:sz w:val="28"/>
        </w:rPr>
      </w:pPr>
      <w:r w:rsidRPr="00537E65">
        <w:rPr>
          <w:sz w:val="28"/>
        </w:rPr>
        <w:t>ПРОГРАММИРОВАНИЕ ВЗАИМОДЕЙСТВИЯ ЧЕРЕЗ СЕТЬ С ИСПОЛЬЗОВАНИЕМ ИНТЕРФЕЙСА</w:t>
      </w:r>
    </w:p>
    <w:p w14:paraId="54BCFA83" w14:textId="77777777" w:rsidR="00B96DFF" w:rsidRDefault="00537E65" w:rsidP="00537E65">
      <w:pPr>
        <w:spacing w:line="276" w:lineRule="auto"/>
        <w:jc w:val="center"/>
        <w:rPr>
          <w:sz w:val="28"/>
        </w:rPr>
      </w:pPr>
      <w:r w:rsidRPr="00537E65">
        <w:rPr>
          <w:sz w:val="28"/>
        </w:rPr>
        <w:t>СОКЕТОВ. РЕАЛИЗАЦИЯ СЕТЕВЫХ ПРОТОКОЛОВ: СОБСТВЕННЫХ ИЛИ СТАНДАРТНЫХ</w:t>
      </w:r>
      <w:r w:rsidRPr="0061240B">
        <w:rPr>
          <w:sz w:val="28"/>
        </w:rPr>
        <w:t>.</w:t>
      </w:r>
    </w:p>
    <w:p w14:paraId="70E34F86" w14:textId="77777777" w:rsidR="0061240B" w:rsidRPr="006D64EC" w:rsidRDefault="0061240B" w:rsidP="0061240B">
      <w:pPr>
        <w:spacing w:line="276" w:lineRule="auto"/>
        <w:jc w:val="center"/>
        <w:rPr>
          <w:sz w:val="28"/>
        </w:rPr>
      </w:pPr>
    </w:p>
    <w:p w14:paraId="5B6EC303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>Студент</w:t>
      </w:r>
      <w:r w:rsidR="00930ABF" w:rsidRPr="006D64EC">
        <w:rPr>
          <w:sz w:val="28"/>
        </w:rPr>
        <w:t>:  гр.1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433C2354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7524342A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08F2299F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D335DB3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69E8AEC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B4452FB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730397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01901EA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A6B41A1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FC18C3E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0F2DD65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6C842A02" w14:textId="77777777" w:rsidR="000C363A" w:rsidRPr="006D64EC" w:rsidRDefault="000C363A" w:rsidP="00537E6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254C723C" w14:textId="77777777" w:rsidR="004864C3" w:rsidRPr="0070600A" w:rsidRDefault="004864C3" w:rsidP="00B247EE">
      <w:pPr>
        <w:tabs>
          <w:tab w:val="right" w:leader="dot" w:pos="9354"/>
        </w:tabs>
        <w:spacing w:line="276" w:lineRule="auto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00C723AB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72B00F9D" w14:textId="77777777" w:rsidR="000C0090" w:rsidRPr="0070600A" w:rsidRDefault="00B247EE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</w:t>
      </w:r>
      <w:r w:rsidR="00E229F0">
        <w:rPr>
          <w:sz w:val="28"/>
        </w:rPr>
        <w:t xml:space="preserve">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6753F897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1B74964B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62B68220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57936">
        <w:rPr>
          <w:sz w:val="28"/>
        </w:rPr>
        <w:t>6</w:t>
      </w:r>
    </w:p>
    <w:p w14:paraId="0EAAFF63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57936">
        <w:rPr>
          <w:sz w:val="28"/>
        </w:rPr>
        <w:t>7</w:t>
      </w:r>
    </w:p>
    <w:p w14:paraId="511432CF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0EEE11BC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5E2B074D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33C4030B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01B59052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2D6E4CAB" w14:textId="77777777" w:rsidR="00A55696" w:rsidRPr="00A55696" w:rsidRDefault="00A55696" w:rsidP="005E2F54">
      <w:pPr>
        <w:spacing w:line="276" w:lineRule="auto"/>
        <w:ind w:firstLine="709"/>
        <w:jc w:val="both"/>
        <w:rPr>
          <w:sz w:val="28"/>
        </w:rPr>
      </w:pPr>
      <w:r w:rsidRPr="00A55696">
        <w:rPr>
          <w:sz w:val="28"/>
        </w:rPr>
        <w:t>Целью выполнения лабораторной работ</w:t>
      </w:r>
      <w:r w:rsidR="00F81622">
        <w:rPr>
          <w:sz w:val="28"/>
        </w:rPr>
        <w:t xml:space="preserve">ы является </w:t>
      </w:r>
      <w:r w:rsidR="005E2F54">
        <w:rPr>
          <w:sz w:val="28"/>
        </w:rPr>
        <w:t>разработка клиент-серверного</w:t>
      </w:r>
      <w:r w:rsidR="005E2F54" w:rsidRPr="005E2F54">
        <w:rPr>
          <w:sz w:val="28"/>
        </w:rPr>
        <w:t xml:space="preserve"> приложение для обмена текстовыми</w:t>
      </w:r>
      <w:r w:rsidR="005E2F54">
        <w:rPr>
          <w:sz w:val="28"/>
        </w:rPr>
        <w:t xml:space="preserve"> </w:t>
      </w:r>
      <w:r w:rsidR="005E2F54" w:rsidRPr="005E2F54">
        <w:rPr>
          <w:sz w:val="28"/>
        </w:rPr>
        <w:t xml:space="preserve">сообщениями с использованием </w:t>
      </w:r>
      <w:r w:rsidR="005E2F54" w:rsidRPr="00776CF8">
        <w:rPr>
          <w:i/>
          <w:sz w:val="28"/>
        </w:rPr>
        <w:t>TCP</w:t>
      </w:r>
      <w:r w:rsidR="005E2F54" w:rsidRPr="005E2F54">
        <w:rPr>
          <w:sz w:val="28"/>
        </w:rPr>
        <w:t xml:space="preserve"> сокетов.</w:t>
      </w:r>
    </w:p>
    <w:p w14:paraId="7B7FFC69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78033324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2DCDD49B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4C6200C5" w14:textId="77777777" w:rsidR="005E2F54" w:rsidRDefault="005E2F54" w:rsidP="005E2F54">
      <w:pPr>
        <w:spacing w:line="276" w:lineRule="auto"/>
        <w:ind w:firstLine="720"/>
        <w:jc w:val="both"/>
        <w:rPr>
          <w:sz w:val="28"/>
        </w:rPr>
      </w:pPr>
      <w:r w:rsidRPr="005E2F54">
        <w:rPr>
          <w:sz w:val="28"/>
        </w:rPr>
        <w:t>Клиент-серверная архитектура — наиболее распространенная структура приложений в Интернете. В этой архитектуре клиенты (т.е. персональные компьютеры, устройства Интернета вещей и т. д.) сначала запрашивают ресурсы с сервера. Затем сервер отправляет обратно соответствующие ответы на запросы клиентов</w:t>
      </w:r>
      <w:r>
        <w:rPr>
          <w:sz w:val="28"/>
        </w:rPr>
        <w:t xml:space="preserve"> </w:t>
      </w:r>
      <w:r w:rsidR="00B70C70" w:rsidRPr="00B70C70">
        <w:rPr>
          <w:sz w:val="28"/>
        </w:rPr>
        <w:t>[1]</w:t>
      </w:r>
      <w:r>
        <w:rPr>
          <w:sz w:val="28"/>
        </w:rPr>
        <w:t>.</w:t>
      </w:r>
    </w:p>
    <w:p w14:paraId="66C463D3" w14:textId="77777777" w:rsidR="005E2F54" w:rsidRDefault="00B70C70" w:rsidP="00B70C70">
      <w:pPr>
        <w:spacing w:line="276" w:lineRule="auto"/>
        <w:ind w:firstLine="720"/>
        <w:jc w:val="both"/>
        <w:rPr>
          <w:sz w:val="28"/>
        </w:rPr>
      </w:pPr>
      <w:r w:rsidRPr="00B70C70">
        <w:rPr>
          <w:sz w:val="28"/>
        </w:rPr>
        <w:t>TCP - это надежная служба доставки потока, гарантирующая доставку потока данных из одного хоста в другой без дублирования и потерь данных. Так как передача пакетов не является надежной, то применяется метод подтверждения приема с повторной передачей, гарантирующий надежную доставку пакетов. Для этого базового метода требуется, чтобы приемник отправлял сообщение с подтверждением при приеме данных.</w:t>
      </w:r>
    </w:p>
    <w:p w14:paraId="173682D3" w14:textId="77777777" w:rsidR="00776CF8" w:rsidRPr="00B70C70" w:rsidRDefault="00776CF8" w:rsidP="00B70C70">
      <w:pPr>
        <w:spacing w:line="276" w:lineRule="auto"/>
        <w:ind w:firstLine="720"/>
        <w:jc w:val="both"/>
        <w:rPr>
          <w:sz w:val="28"/>
        </w:rPr>
      </w:pPr>
      <w:r w:rsidRPr="00776CF8">
        <w:rPr>
          <w:sz w:val="28"/>
        </w:rPr>
        <w:t>Отправитель хранит запись каждого отправленного пакета и ожидает подтверждение перед отправкой следующего пакета. Также отправитель хранит таймер для каждого отправленного пакета и отправляет пакет повторно по истечении заданного времени. Таймер необходим в случае потери или повреждения пакета</w:t>
      </w:r>
      <w:r>
        <w:rPr>
          <w:sz w:val="28"/>
          <w:lang w:val="en-US"/>
        </w:rPr>
        <w:t xml:space="preserve"> [2]</w:t>
      </w:r>
      <w:r w:rsidRPr="00776CF8">
        <w:rPr>
          <w:sz w:val="28"/>
        </w:rPr>
        <w:t>.</w:t>
      </w:r>
    </w:p>
    <w:p w14:paraId="2145A515" w14:textId="77777777" w:rsidR="00D346F7" w:rsidRPr="0061240B" w:rsidRDefault="00D346F7" w:rsidP="005E2F54">
      <w:pPr>
        <w:spacing w:line="276" w:lineRule="auto"/>
        <w:ind w:firstLine="720"/>
        <w:jc w:val="both"/>
        <w:rPr>
          <w:sz w:val="28"/>
        </w:rPr>
      </w:pPr>
      <w:r w:rsidRPr="0061240B">
        <w:rPr>
          <w:sz w:val="28"/>
        </w:rPr>
        <w:br w:type="page"/>
      </w:r>
    </w:p>
    <w:p w14:paraId="07DAD499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711AAD5F" w14:textId="77777777" w:rsidR="00537E65" w:rsidRDefault="00537E65" w:rsidP="00AB1340">
      <w:pPr>
        <w:spacing w:line="276" w:lineRule="auto"/>
        <w:ind w:firstLine="720"/>
        <w:jc w:val="both"/>
        <w:rPr>
          <w:sz w:val="28"/>
        </w:rPr>
      </w:pPr>
    </w:p>
    <w:p w14:paraId="277A13C5" w14:textId="77777777" w:rsidR="00565A8D" w:rsidRDefault="00537E65" w:rsidP="00AB1340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Для обмена сообщениями между клиентами и сервером используются </w:t>
      </w:r>
      <w:r w:rsidRPr="00537E65">
        <w:rPr>
          <w:i/>
          <w:sz w:val="28"/>
          <w:lang w:val="en-US"/>
        </w:rPr>
        <w:t>TCP</w:t>
      </w:r>
      <w:r w:rsidRPr="00537E65">
        <w:rPr>
          <w:sz w:val="28"/>
        </w:rPr>
        <w:t>-</w:t>
      </w:r>
      <w:r>
        <w:rPr>
          <w:sz w:val="28"/>
        </w:rPr>
        <w:t xml:space="preserve">сокеты. Для использования протокола </w:t>
      </w:r>
      <w:r w:rsidRPr="00565A8D">
        <w:rPr>
          <w:i/>
          <w:sz w:val="28"/>
          <w:lang w:val="en-US"/>
        </w:rPr>
        <w:t>TCP</w:t>
      </w:r>
      <w:r w:rsidRPr="00537E65">
        <w:rPr>
          <w:sz w:val="28"/>
        </w:rPr>
        <w:t xml:space="preserve"> </w:t>
      </w:r>
      <w:r>
        <w:rPr>
          <w:sz w:val="28"/>
        </w:rPr>
        <w:t xml:space="preserve">необходимо передать в метод </w:t>
      </w:r>
      <w:r w:rsidRPr="00565A8D">
        <w:rPr>
          <w:i/>
          <w:sz w:val="28"/>
          <w:lang w:val="en-US"/>
        </w:rPr>
        <w:t>getaddrinfo</w:t>
      </w:r>
      <w:r w:rsidRPr="00537E65">
        <w:rPr>
          <w:sz w:val="28"/>
        </w:rPr>
        <w:t xml:space="preserve"> </w:t>
      </w:r>
      <w:r>
        <w:rPr>
          <w:sz w:val="28"/>
        </w:rPr>
        <w:t xml:space="preserve">объект </w:t>
      </w:r>
      <w:r w:rsidRPr="00565A8D">
        <w:rPr>
          <w:i/>
          <w:sz w:val="28"/>
          <w:lang w:val="en-US"/>
        </w:rPr>
        <w:t>addrinfo</w:t>
      </w:r>
      <w:r w:rsidRPr="00537E65">
        <w:rPr>
          <w:sz w:val="28"/>
        </w:rPr>
        <w:t xml:space="preserve">, </w:t>
      </w:r>
      <w:r w:rsidR="00565A8D">
        <w:rPr>
          <w:sz w:val="28"/>
        </w:rPr>
        <w:t xml:space="preserve">поле </w:t>
      </w:r>
      <w:r w:rsidR="00565A8D" w:rsidRPr="00565A8D">
        <w:rPr>
          <w:i/>
          <w:sz w:val="28"/>
          <w:lang w:val="en-US"/>
        </w:rPr>
        <w:t>ai</w:t>
      </w:r>
      <w:r w:rsidR="00565A8D" w:rsidRPr="00565A8D">
        <w:rPr>
          <w:sz w:val="28"/>
        </w:rPr>
        <w:t>_</w:t>
      </w:r>
      <w:r w:rsidR="00565A8D" w:rsidRPr="00565A8D">
        <w:rPr>
          <w:i/>
          <w:sz w:val="28"/>
          <w:lang w:val="en-US"/>
        </w:rPr>
        <w:t>protocol</w:t>
      </w:r>
      <w:r w:rsidR="00565A8D" w:rsidRPr="00565A8D">
        <w:rPr>
          <w:sz w:val="28"/>
        </w:rPr>
        <w:t xml:space="preserve"> </w:t>
      </w:r>
      <w:r w:rsidR="00565A8D">
        <w:rPr>
          <w:sz w:val="28"/>
        </w:rPr>
        <w:t xml:space="preserve">которого содержит значение </w:t>
      </w:r>
      <w:r w:rsidR="00565A8D" w:rsidRPr="00565A8D">
        <w:rPr>
          <w:i/>
          <w:sz w:val="28"/>
          <w:lang w:val="en-US"/>
        </w:rPr>
        <w:t>IPPROTO</w:t>
      </w:r>
      <w:r w:rsidR="00565A8D" w:rsidRPr="00565A8D">
        <w:rPr>
          <w:sz w:val="28"/>
        </w:rPr>
        <w:t>_</w:t>
      </w:r>
      <w:r w:rsidR="00565A8D" w:rsidRPr="00565A8D">
        <w:rPr>
          <w:i/>
          <w:sz w:val="28"/>
          <w:lang w:val="en-US"/>
        </w:rPr>
        <w:t>TCP</w:t>
      </w:r>
      <w:r w:rsidR="00565A8D" w:rsidRPr="00565A8D">
        <w:rPr>
          <w:sz w:val="28"/>
        </w:rPr>
        <w:t>.</w:t>
      </w:r>
      <w:r>
        <w:rPr>
          <w:sz w:val="28"/>
        </w:rPr>
        <w:t xml:space="preserve"> </w:t>
      </w:r>
    </w:p>
    <w:p w14:paraId="11552298" w14:textId="77777777" w:rsidR="00AB1340" w:rsidRPr="00565A8D" w:rsidRDefault="00537E65" w:rsidP="00AB1340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Клиент посылает сообщение на сервер, после чего оно отправляется всем клиентам, подключенным на данный момент к серверу.</w:t>
      </w:r>
      <w:r w:rsidR="00565A8D" w:rsidRPr="00565A8D">
        <w:rPr>
          <w:sz w:val="28"/>
        </w:rPr>
        <w:t xml:space="preserve"> </w:t>
      </w:r>
      <w:r w:rsidR="00565A8D">
        <w:rPr>
          <w:sz w:val="28"/>
        </w:rPr>
        <w:t>Все полученные сообщения отображаются с помощью статического элемента управления для текста.</w:t>
      </w:r>
    </w:p>
    <w:p w14:paraId="0A1CD346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0EE1E4CC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0B131AB6" w14:textId="77777777" w:rsidR="00BA0539" w:rsidRPr="00565A8D" w:rsidRDefault="00565A8D" w:rsidP="00BA0539">
      <w:pPr>
        <w:spacing w:line="276" w:lineRule="auto"/>
        <w:jc w:val="center"/>
        <w:rPr>
          <w:sz w:val="28"/>
          <w:lang w:val="en-US"/>
        </w:rPr>
      </w:pPr>
      <w:r w:rsidRPr="00565A8D">
        <w:rPr>
          <w:noProof/>
          <w:sz w:val="28"/>
          <w:lang w:val="en-US"/>
        </w:rPr>
        <w:drawing>
          <wp:inline distT="0" distB="0" distL="0" distR="0" wp14:anchorId="522BA262" wp14:editId="6F016323">
            <wp:extent cx="5939790" cy="37084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56" cy="37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F39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1CC19602" w14:textId="77777777" w:rsidR="00BA0539" w:rsidRPr="00423193" w:rsidRDefault="00BA0539" w:rsidP="00657936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Графический интерфейс программы</w:t>
      </w:r>
    </w:p>
    <w:p w14:paraId="49A49E92" w14:textId="77777777" w:rsidR="00423193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4B642AB1" w14:textId="77777777" w:rsidR="00423193" w:rsidRPr="00A55696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5CC6B878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4E9FAA36" w14:textId="77777777" w:rsidR="006A2743" w:rsidRDefault="006A2743" w:rsidP="003D179C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5E51B28E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7F3BE2B9" w14:textId="77777777" w:rsidR="008373AA" w:rsidRDefault="00A55696" w:rsidP="008373A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t xml:space="preserve">[1] </w:t>
      </w:r>
      <w:r w:rsidR="00776CF8">
        <w:rPr>
          <w:sz w:val="28"/>
        </w:rPr>
        <w:t xml:space="preserve">Основы программирования </w:t>
      </w:r>
      <w:r w:rsidR="00776CF8">
        <w:rPr>
          <w:sz w:val="28"/>
          <w:lang w:val="en-US"/>
        </w:rPr>
        <w:t>TCP</w:t>
      </w:r>
      <w:r w:rsidR="00776CF8" w:rsidRPr="00776CF8">
        <w:rPr>
          <w:sz w:val="28"/>
        </w:rPr>
        <w:t>-</w:t>
      </w:r>
      <w:r w:rsidR="00776CF8">
        <w:rPr>
          <w:sz w:val="28"/>
        </w:rPr>
        <w:t xml:space="preserve">Сокетов на </w:t>
      </w:r>
      <w:r w:rsidR="00776CF8">
        <w:rPr>
          <w:sz w:val="28"/>
          <w:lang w:val="en-US"/>
        </w:rPr>
        <w:t>Java</w:t>
      </w:r>
      <w:r w:rsidR="00384C64" w:rsidRPr="00384C64">
        <w:rPr>
          <w:sz w:val="28"/>
        </w:rPr>
        <w:t xml:space="preserve"> </w:t>
      </w:r>
      <w:r w:rsidRPr="00384C64">
        <w:rPr>
          <w:sz w:val="28"/>
        </w:rPr>
        <w:t>[</w:t>
      </w:r>
      <w:r w:rsidRPr="00A55696">
        <w:rPr>
          <w:sz w:val="28"/>
        </w:rPr>
        <w:t>Электронный</w:t>
      </w:r>
      <w:r w:rsidRPr="00384C64">
        <w:rPr>
          <w:sz w:val="28"/>
        </w:rPr>
        <w:t xml:space="preserve"> </w:t>
      </w:r>
      <w:r w:rsidRPr="00A55696">
        <w:rPr>
          <w:sz w:val="28"/>
        </w:rPr>
        <w:t>ресурс</w:t>
      </w:r>
      <w:r w:rsidRPr="00384C64">
        <w:rPr>
          <w:sz w:val="28"/>
        </w:rPr>
        <w:t xml:space="preserve">]. </w:t>
      </w:r>
      <w:r w:rsidR="0083347D" w:rsidRPr="00384C64">
        <w:rPr>
          <w:sz w:val="28"/>
        </w:rPr>
        <w:t xml:space="preserve">– </w:t>
      </w:r>
      <w:r w:rsidR="0083347D" w:rsidRPr="0083347D">
        <w:rPr>
          <w:sz w:val="28"/>
        </w:rPr>
        <w:t>Режим</w:t>
      </w:r>
      <w:r w:rsidR="0083347D" w:rsidRPr="00384C64">
        <w:rPr>
          <w:sz w:val="28"/>
        </w:rPr>
        <w:t xml:space="preserve"> </w:t>
      </w:r>
      <w:r w:rsidR="0083347D" w:rsidRPr="0083347D">
        <w:rPr>
          <w:sz w:val="28"/>
        </w:rPr>
        <w:t>доступа</w:t>
      </w:r>
      <w:r w:rsidR="0083347D" w:rsidRPr="00384C64">
        <w:rPr>
          <w:sz w:val="28"/>
        </w:rPr>
        <w:t xml:space="preserve">: </w:t>
      </w:r>
      <w:r w:rsidR="00776CF8" w:rsidRPr="00776CF8">
        <w:rPr>
          <w:sz w:val="28"/>
          <w:lang w:val="en-US"/>
        </w:rPr>
        <w:t>https</w:t>
      </w:r>
      <w:r w:rsidR="00776CF8" w:rsidRPr="00776CF8">
        <w:rPr>
          <w:sz w:val="28"/>
        </w:rPr>
        <w:t>://</w:t>
      </w:r>
      <w:r w:rsidR="00776CF8" w:rsidRPr="00776CF8">
        <w:rPr>
          <w:sz w:val="28"/>
          <w:lang w:val="en-US"/>
        </w:rPr>
        <w:t>medium</w:t>
      </w:r>
      <w:r w:rsidR="00776CF8" w:rsidRPr="00776CF8">
        <w:rPr>
          <w:sz w:val="28"/>
        </w:rPr>
        <w:t>.</w:t>
      </w:r>
      <w:r w:rsidR="00776CF8" w:rsidRPr="00776CF8">
        <w:rPr>
          <w:sz w:val="28"/>
          <w:lang w:val="en-US"/>
        </w:rPr>
        <w:t>com</w:t>
      </w:r>
      <w:r w:rsidR="00776CF8" w:rsidRPr="00776CF8">
        <w:rPr>
          <w:sz w:val="28"/>
        </w:rPr>
        <w:t>/</w:t>
      </w:r>
      <w:r w:rsidR="00776CF8" w:rsidRPr="00776CF8">
        <w:rPr>
          <w:sz w:val="28"/>
          <w:lang w:val="en-US"/>
        </w:rPr>
        <w:t>nuances</w:t>
      </w:r>
      <w:r w:rsidR="00776CF8" w:rsidRPr="00776CF8">
        <w:rPr>
          <w:sz w:val="28"/>
        </w:rPr>
        <w:t>-</w:t>
      </w:r>
      <w:r w:rsidR="00776CF8" w:rsidRPr="00776CF8">
        <w:rPr>
          <w:sz w:val="28"/>
          <w:lang w:val="en-US"/>
        </w:rPr>
        <w:t>of</w:t>
      </w:r>
      <w:r w:rsidR="00776CF8" w:rsidRPr="00776CF8">
        <w:rPr>
          <w:sz w:val="28"/>
        </w:rPr>
        <w:t>-</w:t>
      </w:r>
      <w:r w:rsidR="00776CF8" w:rsidRPr="00776CF8">
        <w:rPr>
          <w:sz w:val="28"/>
          <w:lang w:val="en-US"/>
        </w:rPr>
        <w:t>programming</w:t>
      </w:r>
      <w:r w:rsidR="00776CF8" w:rsidRPr="00776CF8">
        <w:rPr>
          <w:sz w:val="28"/>
        </w:rPr>
        <w:t>/</w:t>
      </w:r>
      <w:r w:rsidR="00776CF8">
        <w:rPr>
          <w:sz w:val="28"/>
        </w:rPr>
        <w:t>основы-программирования-</w:t>
      </w:r>
      <w:r w:rsidR="00776CF8">
        <w:rPr>
          <w:sz w:val="28"/>
          <w:lang w:val="en-US"/>
        </w:rPr>
        <w:t>tcp</w:t>
      </w:r>
      <w:r w:rsidR="00776CF8">
        <w:rPr>
          <w:sz w:val="28"/>
        </w:rPr>
        <w:t>-сокетов-на-</w:t>
      </w:r>
      <w:r w:rsidR="00776CF8">
        <w:rPr>
          <w:sz w:val="28"/>
          <w:lang w:val="en-US"/>
        </w:rPr>
        <w:t>java</w:t>
      </w:r>
      <w:r w:rsidR="00776CF8">
        <w:rPr>
          <w:sz w:val="28"/>
        </w:rPr>
        <w:t>-</w:t>
      </w:r>
      <w:r w:rsidR="00776CF8" w:rsidRPr="00776CF8">
        <w:rPr>
          <w:sz w:val="28"/>
        </w:rPr>
        <w:t>594b6519d494</w:t>
      </w:r>
      <w:r w:rsidR="00384C64" w:rsidRPr="00384C64">
        <w:rPr>
          <w:sz w:val="28"/>
        </w:rPr>
        <w:t>.</w:t>
      </w:r>
    </w:p>
    <w:p w14:paraId="3775DE0D" w14:textId="77777777" w:rsidR="00384C64" w:rsidRPr="00776CF8" w:rsidRDefault="00384C64" w:rsidP="008373A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t xml:space="preserve">[2] </w:t>
      </w:r>
      <w:r w:rsidR="00776CF8">
        <w:rPr>
          <w:sz w:val="28"/>
        </w:rPr>
        <w:t xml:space="preserve">Обзор сокетов – </w:t>
      </w:r>
      <w:r w:rsidR="00776CF8">
        <w:rPr>
          <w:sz w:val="28"/>
          <w:lang w:val="en-US"/>
        </w:rPr>
        <w:t>IBM</w:t>
      </w:r>
      <w:r w:rsidR="00776CF8" w:rsidRPr="00776CF8">
        <w:rPr>
          <w:sz w:val="28"/>
        </w:rPr>
        <w:t xml:space="preserve"> </w:t>
      </w:r>
      <w:r w:rsidR="00776CF8">
        <w:rPr>
          <w:sz w:val="28"/>
          <w:lang w:val="en-US"/>
        </w:rPr>
        <w:t>Documentation</w:t>
      </w:r>
      <w:r w:rsidRPr="00384C64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384C64">
        <w:rPr>
          <w:sz w:val="28"/>
        </w:rPr>
        <w:t xml:space="preserve">]. </w:t>
      </w:r>
      <w:r>
        <w:rPr>
          <w:sz w:val="28"/>
        </w:rPr>
        <w:t xml:space="preserve">– </w:t>
      </w:r>
      <w:r w:rsidR="00776CF8" w:rsidRPr="00776CF8">
        <w:rPr>
          <w:sz w:val="28"/>
        </w:rPr>
        <w:t>https://www.ibm.com/docs/ru/rtw/9.0.0?topic=transports-sockets-overview.</w:t>
      </w:r>
    </w:p>
    <w:p w14:paraId="3FD46287" w14:textId="77777777" w:rsidR="00776CF8" w:rsidRPr="00776CF8" w:rsidRDefault="00776CF8" w:rsidP="008373AA">
      <w:pPr>
        <w:spacing w:line="276" w:lineRule="auto"/>
        <w:ind w:firstLine="709"/>
        <w:jc w:val="both"/>
        <w:rPr>
          <w:sz w:val="28"/>
        </w:rPr>
      </w:pPr>
    </w:p>
    <w:p w14:paraId="51D4ABA9" w14:textId="77777777" w:rsidR="0083347D" w:rsidRPr="00384C64" w:rsidRDefault="0083347D" w:rsidP="00A328F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br w:type="page"/>
      </w:r>
    </w:p>
    <w:p w14:paraId="66CA4B55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79B8ED04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669BD4C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618FD669" w14:textId="77777777" w:rsidR="00E03908" w:rsidRPr="00CA63A7" w:rsidRDefault="00E03908" w:rsidP="004854BC">
      <w:pPr>
        <w:widowControl w:val="0"/>
        <w:rPr>
          <w:i/>
        </w:rPr>
      </w:pPr>
    </w:p>
    <w:p w14:paraId="6621771F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BaseWindow.h</w:t>
      </w:r>
    </w:p>
    <w:p w14:paraId="2CE3DF9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#pragma once</w:t>
      </w:r>
    </w:p>
    <w:p w14:paraId="3D04887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F3AE9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template &lt;class DERIVED_TYPE&gt; </w:t>
      </w:r>
    </w:p>
    <w:p w14:paraId="2C7ED37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class BaseWindow</w:t>
      </w:r>
    </w:p>
    <w:p w14:paraId="1884586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{</w:t>
      </w:r>
    </w:p>
    <w:p w14:paraId="2841044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public:</w:t>
      </w:r>
    </w:p>
    <w:p w14:paraId="614EA20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const PCWSTR CLASS_NAME;</w:t>
      </w:r>
    </w:p>
    <w:p w14:paraId="20AA351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C391B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static LRESULT CALLBACK WindowProc(HWND hwnd, UINT uMsg, WPARAM wParam, LPARAM lParam)</w:t>
      </w:r>
    </w:p>
    <w:p w14:paraId="35B9011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156B249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DERIVED_TYPE *pThis = NULL;</w:t>
      </w:r>
    </w:p>
    <w:p w14:paraId="4A66D9B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BC2CA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(uMsg == WM_NCCREATE)</w:t>
      </w:r>
    </w:p>
    <w:p w14:paraId="5C0A12A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097B7B6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CREATESTRUCT* pCreate = (CREATESTRUCT*)lParam;</w:t>
      </w:r>
    </w:p>
    <w:p w14:paraId="6139B7E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(DERIVED_TYPE*)pCreate-&gt;lpCreateParams;</w:t>
      </w:r>
    </w:p>
    <w:p w14:paraId="7E509CB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SetWindowLongPtr(hwnd, GWLP_USERDATA, (LONG_PTR)pThis);</w:t>
      </w:r>
    </w:p>
    <w:p w14:paraId="7599E29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</w:p>
    <w:p w14:paraId="2B9786D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pThis-&gt;m_hwnd = hwnd;</w:t>
      </w:r>
    </w:p>
    <w:p w14:paraId="6F1DA06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5EA0752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4CBA2C7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1D486A8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(DERIVED_TYPE*)GetWindowLongPtr(hwnd, GWLP_USERDATA);</w:t>
      </w:r>
    </w:p>
    <w:p w14:paraId="7E2CB28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13CB042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(pThis)</w:t>
      </w:r>
    </w:p>
    <w:p w14:paraId="6E6AE45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15C7DDB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pThis-&gt;HandleMessage(uMsg, wParam, lParam);</w:t>
      </w:r>
    </w:p>
    <w:p w14:paraId="2F90866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567FD7C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018500E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667F4B3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DefWindowProc(hwnd, uMsg, wParam, lParam);</w:t>
      </w:r>
    </w:p>
    <w:p w14:paraId="3C7585E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039DC23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5630514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6AC065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BaseWindow(PCWSTR CLASS_NAME) : CLASS_NAME(CLASS_NAME), m_hwnd(NULL) { }</w:t>
      </w:r>
    </w:p>
    <w:p w14:paraId="607AF0E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778661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BOOL Create(</w:t>
      </w:r>
    </w:p>
    <w:p w14:paraId="10F2807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PCWSTR lpWindowName,</w:t>
      </w:r>
    </w:p>
    <w:p w14:paraId="423625F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dwStyle,</w:t>
      </w:r>
    </w:p>
    <w:p w14:paraId="325BA0C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HWND hWndParent = 0,</w:t>
      </w:r>
    </w:p>
    <w:p w14:paraId="00335AD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dwExStyle = 0,</w:t>
      </w:r>
    </w:p>
    <w:p w14:paraId="4D30C99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x = CW_USEDEFAULT,</w:t>
      </w:r>
    </w:p>
    <w:p w14:paraId="63B182E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y = CW_USEDEFAULT,</w:t>
      </w:r>
    </w:p>
    <w:p w14:paraId="2BF7241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nWidth = CW_USEDEFAULT,</w:t>
      </w:r>
    </w:p>
    <w:p w14:paraId="432F85B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nHeight = CW_USEDEFAULT,</w:t>
      </w:r>
    </w:p>
    <w:p w14:paraId="112928F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HMENU hMenu = 0</w:t>
      </w:r>
    </w:p>
    <w:p w14:paraId="7314D4F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)</w:t>
      </w:r>
    </w:p>
    <w:p w14:paraId="013A9D5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40B1C58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WNDCLASS wc = {};</w:t>
      </w:r>
    </w:p>
    <w:p w14:paraId="7EF3A01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52563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wc.lpfnWndProc   = DERIVED_TYPE::WindowProc;</w:t>
      </w:r>
    </w:p>
    <w:p w14:paraId="68C1981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wc.hInstance     = GetModuleHandle(NULL);</w:t>
      </w:r>
    </w:p>
    <w:p w14:paraId="65F4F26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wc.lpszClassName = CLASS_NAME;</w:t>
      </w:r>
    </w:p>
    <w:p w14:paraId="0104A59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A51B74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RegisterClass(&amp;wc);</w:t>
      </w:r>
    </w:p>
    <w:p w14:paraId="1BF1BAD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99ECD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m_hwnd = CreateWindowEx(</w:t>
      </w:r>
    </w:p>
    <w:p w14:paraId="631EBED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lastRenderedPageBreak/>
        <w:t xml:space="preserve">            dwExStyle, CLASS_NAME, lpWindowName, dwStyle, x, y,</w:t>
      </w:r>
    </w:p>
    <w:p w14:paraId="2D8B328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nWidth, nHeight, hWndParent, hMenu, GetModuleHandle(NULL), this</w:t>
      </w:r>
    </w:p>
    <w:p w14:paraId="501F2C7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);</w:t>
      </w:r>
    </w:p>
    <w:p w14:paraId="56FA3BA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8D0699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return (m_hwnd ? TRUE : FALSE);</w:t>
      </w:r>
    </w:p>
    <w:p w14:paraId="4E7078F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4BDE4A4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9D4E48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Window() const { return m_hwnd; }</w:t>
      </w:r>
    </w:p>
    <w:p w14:paraId="6750F61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7FE071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protected:</w:t>
      </w:r>
    </w:p>
    <w:p w14:paraId="5763717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virtual LRESULT HandleMessage(UINT uMsg, WPARAM wParam, LPARAM lParam) = 0;</w:t>
      </w:r>
    </w:p>
    <w:p w14:paraId="1D05008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F31A0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m_hwnd;</w:t>
      </w:r>
    </w:p>
    <w:p w14:paraId="00399114" w14:textId="77777777" w:rsidR="006B4F23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};</w:t>
      </w:r>
    </w:p>
    <w:p w14:paraId="3B7F5148" w14:textId="77777777" w:rsidR="004854BC" w:rsidRPr="006B4F23" w:rsidRDefault="004854BC" w:rsidP="004854BC">
      <w:pPr>
        <w:widowControl w:val="0"/>
        <w:ind w:firstLine="450"/>
        <w:rPr>
          <w:i/>
          <w:lang w:val="en-US"/>
        </w:rPr>
      </w:pPr>
    </w:p>
    <w:p w14:paraId="1E5E06A9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DPIScale.h</w:t>
      </w:r>
    </w:p>
    <w:p w14:paraId="183238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59AFFA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F23F79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31DED5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C06A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DPIScale</w:t>
      </w:r>
    </w:p>
    <w:p w14:paraId="0CCF79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E83299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scaleX;</w:t>
      </w:r>
    </w:p>
    <w:p w14:paraId="58DF6D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scaleY;</w:t>
      </w:r>
    </w:p>
    <w:p w14:paraId="0E8928C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EDB0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3FA6B0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Initialize()</w:t>
      </w:r>
    </w:p>
    <w:p w14:paraId="78D1E5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74FED0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GetDpiForSystem();</w:t>
      </w:r>
    </w:p>
    <w:p w14:paraId="40449DF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scaleX = dpi / 96.0f;</w:t>
      </w:r>
    </w:p>
    <w:p w14:paraId="236D4C6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scaleY = dpi / 96.0f;</w:t>
      </w:r>
    </w:p>
    <w:p w14:paraId="3318B0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54980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E390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581898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PixelsToDipsX(T x)</w:t>
      </w:r>
    </w:p>
    <w:p w14:paraId="4299D02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1D3FE2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static_cast&lt;float&gt;(x) / scaleX;</w:t>
      </w:r>
    </w:p>
    <w:p w14:paraId="5CC9F3A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A957DE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40BC2C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323C77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PixelsToDipsY(T y)</w:t>
      </w:r>
    </w:p>
    <w:p w14:paraId="54CFCA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2A8DE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static_cast&lt;float&gt;(y) / scaleY;</w:t>
      </w:r>
    </w:p>
    <w:p w14:paraId="6364577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B7CF6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F75D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63C74A1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DipXToPixels(float x)</w:t>
      </w:r>
    </w:p>
    <w:p w14:paraId="6F71BF4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9C4C5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static_cast&lt;T&gt;(x) * scaleX;</w:t>
      </w:r>
    </w:p>
    <w:p w14:paraId="0CCF8E1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18B464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714BD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61A5AE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DipYToPixels(float y)</w:t>
      </w:r>
    </w:p>
    <w:p w14:paraId="2C1345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A5D0C7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static_cast&lt;T&gt;(y) * scaleY;</w:t>
      </w:r>
    </w:p>
    <w:p w14:paraId="5EB5404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A708DA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7AF65A83" w14:textId="77777777" w:rsidR="006B4F23" w:rsidRPr="006B4F23" w:rsidRDefault="006B4F23" w:rsidP="004854BC">
      <w:pPr>
        <w:widowControl w:val="0"/>
        <w:rPr>
          <w:i/>
          <w:lang w:val="en-US"/>
        </w:rPr>
      </w:pPr>
    </w:p>
    <w:p w14:paraId="57FB4B8D" w14:textId="77777777" w:rsidR="00657936" w:rsidRPr="00E03908" w:rsidRDefault="00657936" w:rsidP="00657936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>
        <w:rPr>
          <w:b/>
          <w:lang w:val="en-US"/>
        </w:rPr>
        <w:t xml:space="preserve"> DPIScale.cpp</w:t>
      </w:r>
    </w:p>
    <w:p w14:paraId="5E8E32B8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"DPIScale.h"</w:t>
      </w:r>
    </w:p>
    <w:p w14:paraId="103C9629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596A26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DPIScale::scaleX = 1;</w:t>
      </w:r>
    </w:p>
    <w:p w14:paraId="244A2A0B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DPIScale::scaleY = 1;</w:t>
      </w:r>
    </w:p>
    <w:p w14:paraId="4C3BB3C0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96B98BB" w14:textId="77777777" w:rsidR="006B4F23" w:rsidRPr="00A82237" w:rsidRDefault="006B4F23" w:rsidP="00657936">
      <w:pPr>
        <w:widowControl w:val="0"/>
        <w:ind w:firstLine="450"/>
        <w:rPr>
          <w:b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  <w:r w:rsidR="00A82237">
        <w:rPr>
          <w:b/>
        </w:rPr>
        <w:t xml:space="preserve"> (клиент)</w:t>
      </w:r>
    </w:p>
    <w:p w14:paraId="1FCEF87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&lt;windows.h&gt;</w:t>
      </w:r>
    </w:p>
    <w:p w14:paraId="621E4EA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&lt;Windowsx.h&gt;</w:t>
      </w:r>
    </w:p>
    <w:p w14:paraId="3FBC7F0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&lt;d2d1.h&gt;</w:t>
      </w:r>
    </w:p>
    <w:p w14:paraId="3D626DB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&lt;Winuser.h&gt;</w:t>
      </w:r>
    </w:p>
    <w:p w14:paraId="0417B91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25206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&lt;list&gt;</w:t>
      </w:r>
    </w:p>
    <w:p w14:paraId="34597A0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&lt;memory&gt;</w:t>
      </w:r>
    </w:p>
    <w:p w14:paraId="67AAE0C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7E907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using namespace std;</w:t>
      </w:r>
    </w:p>
    <w:p w14:paraId="0F78A1A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DDA87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#pragma comment(lib, "d2d1")</w:t>
      </w:r>
    </w:p>
    <w:p w14:paraId="4F954E5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#pragma comment(lib, "Ntdll")</w:t>
      </w:r>
    </w:p>
    <w:p w14:paraId="2DEB9A1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#pragma comment(lib, "Comctl32")</w:t>
      </w:r>
    </w:p>
    <w:p w14:paraId="4283B54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#pragma comment(lib, "Ws2_32.lib")</w:t>
      </w:r>
    </w:p>
    <w:p w14:paraId="51CD685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28906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"BaseWindow.h"</w:t>
      </w:r>
    </w:p>
    <w:p w14:paraId="3F3854C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"MainWindow.h"</w:t>
      </w:r>
    </w:p>
    <w:p w14:paraId="6F1900D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428BA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&lt;objidl.h&gt;</w:t>
      </w:r>
    </w:p>
    <w:p w14:paraId="6CF370A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&lt;gdiplus.h&gt;</w:t>
      </w:r>
    </w:p>
    <w:p w14:paraId="5234EC3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&lt;winternl.h&gt;</w:t>
      </w:r>
    </w:p>
    <w:p w14:paraId="5355D8A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&lt;CommCtrl.h&gt;</w:t>
      </w:r>
    </w:p>
    <w:p w14:paraId="1F65A27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16654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int WINAPI wWinMain(HINSTANCE hInstance, HINSTANCE, PWSTR, int nCmdShow)</w:t>
      </w:r>
    </w:p>
    <w:p w14:paraId="0B37470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62ACBE4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//Gdiplus::GdiplusStartupInput gdiplusStartupInput;</w:t>
      </w:r>
    </w:p>
    <w:p w14:paraId="180C380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//ULONG_PTR gdiplusToken;</w:t>
      </w:r>
    </w:p>
    <w:p w14:paraId="27CE520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//Gdiplus::GdiplusStartup(&amp;gdiplusToken, &amp;gdiplusStartupInput, NULL);</w:t>
      </w:r>
    </w:p>
    <w:p w14:paraId="312D256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MainWindow win = MainWindow();</w:t>
      </w:r>
    </w:p>
    <w:p w14:paraId="2C00412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//Mode mode = Mode::SelectMode;</w:t>
      </w:r>
    </w:p>
    <w:p w14:paraId="20D118A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//Figure figure = Figure::Ellipse;</w:t>
      </w:r>
    </w:p>
    <w:p w14:paraId="10AB156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//D2D1_COLOR_F color = D2D1::ColorF(D2D1::ColorF::Black);</w:t>
      </w:r>
    </w:p>
    <w:p w14:paraId="0E60273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//SceneControl win = SceneControl(&amp;mode, &amp;figure, &amp;color);</w:t>
      </w:r>
    </w:p>
    <w:p w14:paraId="19CD684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//GraphicsScene win = GraphicsScene(&amp;mode, &amp;figure, &amp;color);</w:t>
      </w:r>
    </w:p>
    <w:p w14:paraId="7826834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887DF1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if (!win.Create(L"Draw Circles",</w:t>
      </w:r>
    </w:p>
    <w:p w14:paraId="0F863F2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WS_OVERLAPPEDWINDOW,</w:t>
      </w:r>
    </w:p>
    <w:p w14:paraId="2C31DE9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1035006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5C5D361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CW_USEDEFAULT,</w:t>
      </w:r>
    </w:p>
    <w:p w14:paraId="7EF05BC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CW_USEDEFAULT,</w:t>
      </w:r>
    </w:p>
    <w:p w14:paraId="65FCE7A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800,</w:t>
      </w:r>
    </w:p>
    <w:p w14:paraId="3251060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600))</w:t>
      </w:r>
    </w:p>
    <w:p w14:paraId="69622CF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7664C0F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124AF85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6126790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//SetWindowsHookEx(WH_GETMESSAGE, GetMsgProcCustom, NULL, GetCurrentThreadId());</w:t>
      </w:r>
    </w:p>
    <w:p w14:paraId="1BFDBD5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55642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//HACCEL hAccel1 = LoadAccelerators(hInstance, MAKEINTRESOURCE(IDR_ACCEL1));</w:t>
      </w:r>
    </w:p>
    <w:p w14:paraId="16EF48A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//HACCEL hAccel2 = LoadAccelerators(hInstance, MAKEINTRESOURCE(IDR_ACCEL2));</w:t>
      </w:r>
    </w:p>
    <w:p w14:paraId="74C3733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</w:p>
    <w:p w14:paraId="09277CB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ShowWindow(win.Window(), nCmdShow);</w:t>
      </w:r>
    </w:p>
    <w:p w14:paraId="4AE9396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4BD69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MSG msg;</w:t>
      </w:r>
    </w:p>
    <w:p w14:paraId="2875601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while (GetMessage(&amp;msg, NULL, 0, 0) &gt; 0)</w:t>
      </w:r>
    </w:p>
    <w:p w14:paraId="39F3189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3E03E77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//if (!TranslateAccelerator(GetFocus(), hAccel1, &amp;msg) &amp;&amp; !TranslateAccelerator(GetFocus(), hAccel2, &amp;msg))</w:t>
      </w:r>
    </w:p>
    <w:p w14:paraId="36D4D04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//{</w:t>
      </w:r>
    </w:p>
    <w:p w14:paraId="1D46DEC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TranslateMessage(&amp;msg);</w:t>
      </w:r>
    </w:p>
    <w:p w14:paraId="42DE425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DispatchMessage(&amp;msg);</w:t>
      </w:r>
    </w:p>
    <w:p w14:paraId="63A4556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//}</w:t>
      </w:r>
    </w:p>
    <w:p w14:paraId="326D410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}</w:t>
      </w:r>
    </w:p>
    <w:p w14:paraId="2464D05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0;</w:t>
      </w:r>
    </w:p>
    <w:p w14:paraId="4A993375" w14:textId="77777777" w:rsidR="00F81622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7257DC87" w14:textId="77777777" w:rsid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B41CC2" w14:textId="77777777" w:rsidR="00A82237" w:rsidRPr="00A82237" w:rsidRDefault="00A82237" w:rsidP="00A82237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  <w:r w:rsidRPr="00A82237">
        <w:rPr>
          <w:b/>
          <w:lang w:val="en-US"/>
        </w:rPr>
        <w:t xml:space="preserve"> (</w:t>
      </w:r>
      <w:r>
        <w:rPr>
          <w:b/>
        </w:rPr>
        <w:t>сервер</w:t>
      </w:r>
      <w:r w:rsidRPr="00A82237">
        <w:rPr>
          <w:b/>
          <w:lang w:val="en-US"/>
        </w:rPr>
        <w:t>)</w:t>
      </w:r>
    </w:p>
    <w:p w14:paraId="2BBFFFB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#ifndef WIN32_LEAN_AND_MEAN</w:t>
      </w:r>
    </w:p>
    <w:p w14:paraId="7FC2D78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#define WIN32_LEAN_AND_MEAN</w:t>
      </w:r>
    </w:p>
    <w:p w14:paraId="70D2C55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#endif</w:t>
      </w:r>
    </w:p>
    <w:p w14:paraId="60E93AB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E7FAEB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&lt;windows.h&gt;</w:t>
      </w:r>
    </w:p>
    <w:p w14:paraId="335F847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&lt;winsock2.h&gt;</w:t>
      </w:r>
    </w:p>
    <w:p w14:paraId="7268BF9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&lt;ws2tcpip.h&gt;</w:t>
      </w:r>
    </w:p>
    <w:p w14:paraId="378AC3D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&lt;iphlpapi.h&gt;</w:t>
      </w:r>
    </w:p>
    <w:p w14:paraId="6188141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&lt;stdio.h&gt;</w:t>
      </w:r>
    </w:p>
    <w:p w14:paraId="3C78131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&lt;set&gt;</w:t>
      </w:r>
    </w:p>
    <w:p w14:paraId="65815DE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&lt;iostream&gt;</w:t>
      </w:r>
    </w:p>
    <w:p w14:paraId="2EFC4D1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0276ED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#pragma comment(lib, "Ws2_32.lib")</w:t>
      </w:r>
    </w:p>
    <w:p w14:paraId="23D2DF2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C7C0D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LPCWSTR PORT = L"27015";</w:t>
      </w:r>
    </w:p>
    <w:p w14:paraId="693E0AF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C37802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std::set&lt;SOCKET&gt; clients;</w:t>
      </w:r>
    </w:p>
    <w:p w14:paraId="483CD4A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0B7CFA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size_t BUFF_SIZE = 16384;</w:t>
      </w:r>
    </w:p>
    <w:p w14:paraId="06A54B1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3DEDD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HANDLE ghMutex;</w:t>
      </w:r>
    </w:p>
    <w:p w14:paraId="78DA5E6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C651EB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DWORD WINAPI ClientThread(LPVOID lpParameter)</w:t>
      </w:r>
    </w:p>
    <w:p w14:paraId="7E5919D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3B413D9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SOCKET* clientSocket = (SOCKET*)lpParameter;</w:t>
      </w:r>
    </w:p>
    <w:p w14:paraId="50E3FC9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5E95B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wchar_t* buff = new wchar_t[BUFF_SIZE];</w:t>
      </w:r>
    </w:p>
    <w:p w14:paraId="28A3157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7AD9E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int recvStatus = 0;</w:t>
      </w:r>
    </w:p>
    <w:p w14:paraId="6B06802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36F676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</w:p>
    <w:p w14:paraId="13DFCC3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while((recvStatus = recv(*clientSocket, (char*)buff, BUFF_SIZE * sizeof(*buff), 0)) &gt; 0)</w:t>
      </w:r>
    </w:p>
    <w:p w14:paraId="0BA9369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{</w:t>
      </w:r>
    </w:p>
    <w:p w14:paraId="759F061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WaitForSingleObject(ghMutex, INFINITE);</w:t>
      </w:r>
    </w:p>
    <w:p w14:paraId="70B9305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7F616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auto it = clients.begin();</w:t>
      </w:r>
    </w:p>
    <w:p w14:paraId="30C96FE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while (it != clients.end())</w:t>
      </w:r>
    </w:p>
    <w:p w14:paraId="3AD6106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414067C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(send(*it, (char*)buff, recvStatus, 0) == SOCKET_ERROR)</w:t>
      </w:r>
    </w:p>
    <w:p w14:paraId="5EDA431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64D991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closesocket(*it);</w:t>
      </w:r>
    </w:p>
    <w:p w14:paraId="19F79E6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it = clients.erase(it);</w:t>
      </w:r>
    </w:p>
    <w:p w14:paraId="4B84264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27BDB50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else</w:t>
      </w:r>
    </w:p>
    <w:p w14:paraId="33D7C19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729853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it++;</w:t>
      </w:r>
    </w:p>
    <w:p w14:paraId="0EE9130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1E8CEC3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1F4E8B3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3F8E4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ReleaseMutex(ghMutex);</w:t>
      </w:r>
    </w:p>
    <w:p w14:paraId="584216B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}</w:t>
      </w:r>
    </w:p>
    <w:p w14:paraId="7A6DDA3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59869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closesocket(*clientSocket);</w:t>
      </w:r>
    </w:p>
    <w:p w14:paraId="7C8D063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934C1D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delete clientSocket;</w:t>
      </w:r>
    </w:p>
    <w:p w14:paraId="07FCA51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delete[] buff;</w:t>
      </w:r>
    </w:p>
    <w:p w14:paraId="0255B98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BBFC1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return 0;</w:t>
      </w:r>
    </w:p>
    <w:p w14:paraId="1FC1C13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671F205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027B77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int main() {</w:t>
      </w:r>
    </w:p>
    <w:p w14:paraId="7EB71E1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wchar_t* buff = new wchar_t[BUFF_SIZE];</w:t>
      </w:r>
    </w:p>
    <w:p w14:paraId="520B00F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3214F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ghMutex = CreateMutex(NULL, FALSE, NULL);</w:t>
      </w:r>
    </w:p>
    <w:p w14:paraId="1B5B623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D4601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WSADATA wsaData;</w:t>
      </w:r>
    </w:p>
    <w:p w14:paraId="3D77AA2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C7527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if (!WSAStartup(MAKEWORD(2, 2), &amp;wsaData))</w:t>
      </w:r>
    </w:p>
    <w:p w14:paraId="23B27C5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{</w:t>
      </w:r>
    </w:p>
    <w:p w14:paraId="1158CD6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ADDRINFOW* result = NULL;</w:t>
      </w:r>
    </w:p>
    <w:p w14:paraId="16CDB4C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ADDRINFOW pHints = ADDRINFOW();</w:t>
      </w:r>
    </w:p>
    <w:p w14:paraId="6C9DED0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pHints.ai_family = AF_INET;</w:t>
      </w:r>
    </w:p>
    <w:p w14:paraId="019ABCC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pHints.ai_socktype = SOCK_STREAM;</w:t>
      </w:r>
    </w:p>
    <w:p w14:paraId="2848B76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pHints.ai_protocol = IPPROTO_TCP;</w:t>
      </w:r>
    </w:p>
    <w:p w14:paraId="08B071C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pHints.ai_flags = AI_PASSIVE;</w:t>
      </w:r>
    </w:p>
    <w:p w14:paraId="7409238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A5313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(!GetAddrInfoW(NULL, PORT, &amp;pHints, &amp;result))</w:t>
      </w:r>
    </w:p>
    <w:p w14:paraId="655E2FE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69605C6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SOCKET listenSocket = socket(result-&gt;ai_family, result-&gt;ai_socktype, result-&gt;ai_protocol);</w:t>
      </w:r>
    </w:p>
    <w:p w14:paraId="30C4B63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58EAEE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(listenSocket != INVALID_SOCKET)</w:t>
      </w:r>
    </w:p>
    <w:p w14:paraId="4DD793E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6250E3A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(bind(listenSocket, result-&gt;ai_addr, result-&gt;ai_addrlen) != SOCKET_ERROR)</w:t>
      </w:r>
    </w:p>
    <w:p w14:paraId="543B1B8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A9B959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while (listen(listenSocket, SOMAXCONN) != SOCKET_ERROR)</w:t>
      </w:r>
    </w:p>
    <w:p w14:paraId="3DC64DE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BA813A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SOCKET* clientSocket = new SOCKET;</w:t>
      </w:r>
    </w:p>
    <w:p w14:paraId="7A06BAF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*clientSocket = accept(listenSocket, NULL, NULL);</w:t>
      </w:r>
    </w:p>
    <w:p w14:paraId="6F408D7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81184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(*clientSocket != INVALID_SOCKET)</w:t>
      </w:r>
    </w:p>
    <w:p w14:paraId="658D3F3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6BF48F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std::cout &lt;&lt; "Connection accepted!" &lt;&lt; std::endl;</w:t>
      </w:r>
    </w:p>
    <w:p w14:paraId="235F351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clients.insert(*clientSocket);</w:t>
      </w:r>
    </w:p>
    <w:p w14:paraId="1683F1C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EDFD50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CreateThread(NULL, NULL, &amp;ClientThread, (void*)clientSocket, NULL, NULL);</w:t>
      </w:r>
    </w:p>
    <w:p w14:paraId="4BFD71E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5507490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1389DF3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2B45585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E5AB1C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closesocket(listenSocket);</w:t>
      </w:r>
    </w:p>
    <w:p w14:paraId="18633DF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324E082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9C641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FreeAddrInfoW(result);</w:t>
      </w:r>
    </w:p>
    <w:p w14:paraId="68B8939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0C0385A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E2AA05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WSACleanup();</w:t>
      </w:r>
    </w:p>
    <w:p w14:paraId="4457346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}</w:t>
      </w:r>
    </w:p>
    <w:p w14:paraId="60822FC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70CA3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CloseHandle(ghMutex);</w:t>
      </w:r>
    </w:p>
    <w:p w14:paraId="6B0BDFF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19C54D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return 0;</w:t>
      </w:r>
    </w:p>
    <w:p w14:paraId="25704A13" w14:textId="77777777" w:rsid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5FD67FAF" w14:textId="77777777" w:rsidR="00A82237" w:rsidRPr="006B4F23" w:rsidRDefault="00A82237" w:rsidP="00A82237">
      <w:pPr>
        <w:widowControl w:val="0"/>
        <w:ind w:firstLine="450"/>
        <w:rPr>
          <w:i/>
          <w:lang w:val="en-US"/>
        </w:rPr>
      </w:pPr>
    </w:p>
    <w:p w14:paraId="42ED5309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MainWindow.h</w:t>
      </w:r>
    </w:p>
    <w:p w14:paraId="259760C7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&lt;string&gt;</w:t>
      </w:r>
    </w:p>
    <w:p w14:paraId="3B688A56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&lt;map&gt;</w:t>
      </w:r>
    </w:p>
    <w:p w14:paraId="348FC921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0B23C032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"BaseWindow.h"</w:t>
      </w:r>
    </w:p>
    <w:p w14:paraId="75910365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"DPIScale.h"</w:t>
      </w:r>
    </w:p>
    <w:p w14:paraId="573C3399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3B9462CD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class MainWindow : public BaseWindow&lt;MainWindow&gt;</w:t>
      </w:r>
    </w:p>
    <w:p w14:paraId="469F33BB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{</w:t>
      </w:r>
    </w:p>
    <w:p w14:paraId="64905DEE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private:</w:t>
      </w:r>
    </w:p>
    <w:p w14:paraId="11705ADD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lastRenderedPageBreak/>
        <w:t xml:space="preserve">    static const PCWSTR DEFAULT_CLASS_NAME;</w:t>
      </w:r>
    </w:p>
    <w:p w14:paraId="1E5A9D3D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154EF58B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public:</w:t>
      </w:r>
    </w:p>
    <w:p w14:paraId="112E9ACF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MainWindow(PCWSTR CLASS_NAME = DEFAULT_CLASS_NAME);</w:t>
      </w:r>
    </w:p>
    <w:p w14:paraId="43F5AB59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~MainWindow();</w:t>
      </w:r>
    </w:p>
    <w:p w14:paraId="42BB5F5B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294600B9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7D968ACD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1357D343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protected:</w:t>
      </w:r>
    </w:p>
    <w:p w14:paraId="2B505D53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void CreateLayout();</w:t>
      </w:r>
    </w:p>
    <w:p w14:paraId="45190488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void SetLayout();</w:t>
      </w:r>
    </w:p>
    <w:p w14:paraId="6BCFA4E7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};</w:t>
      </w:r>
    </w:p>
    <w:p w14:paraId="17F62769" w14:textId="77777777" w:rsidR="00657936" w:rsidRPr="006B4F23" w:rsidRDefault="00657936" w:rsidP="00657936">
      <w:pPr>
        <w:widowControl w:val="0"/>
        <w:ind w:left="432"/>
        <w:rPr>
          <w:i/>
          <w:lang w:val="en-US"/>
        </w:rPr>
      </w:pPr>
    </w:p>
    <w:p w14:paraId="5952936D" w14:textId="77777777" w:rsidR="006B4F23" w:rsidRPr="006B4F23" w:rsidRDefault="006B4F23" w:rsidP="00A82237">
      <w:pPr>
        <w:widowControl w:val="0"/>
        <w:ind w:left="432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MainWindow.cpp</w:t>
      </w:r>
    </w:p>
    <w:p w14:paraId="4FEEA3D9" w14:textId="77777777" w:rsidR="00A82237" w:rsidRPr="00A82237" w:rsidRDefault="00A82237" w:rsidP="00A82237">
      <w:pPr>
        <w:widowControl w:val="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ab/>
      </w:r>
      <w:r>
        <w:rPr>
          <w:i/>
          <w:sz w:val="19"/>
          <w:szCs w:val="19"/>
          <w:lang w:val="en-US"/>
        </w:rPr>
        <w:tab/>
      </w:r>
      <w:r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>#ifndef WIN32_LEAN_AND_MEAN</w:t>
      </w:r>
    </w:p>
    <w:p w14:paraId="1110A13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#define WIN32_LEAN_AND_MEAN</w:t>
      </w:r>
    </w:p>
    <w:p w14:paraId="4605653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#endif</w:t>
      </w:r>
    </w:p>
    <w:p w14:paraId="5809C0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91AC73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&lt;windows.h&gt;</w:t>
      </w:r>
    </w:p>
    <w:p w14:paraId="635842F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&lt;winsock2.h&gt;</w:t>
      </w:r>
    </w:p>
    <w:p w14:paraId="4C0D14D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&lt;ws2tcpip.h&gt;</w:t>
      </w:r>
    </w:p>
    <w:p w14:paraId="2CE4FDD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&lt;iphlpapi.h&gt;</w:t>
      </w:r>
    </w:p>
    <w:p w14:paraId="67EA8EA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"MainWindow.h"</w:t>
      </w:r>
    </w:p>
    <w:p w14:paraId="2C70427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9B28AD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&lt;stdexcept&gt;</w:t>
      </w:r>
    </w:p>
    <w:p w14:paraId="01867D5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&lt;CommCtrl.h&gt;</w:t>
      </w:r>
    </w:p>
    <w:p w14:paraId="1F82E41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B74573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943963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PCWSTR MainWindow::DEFAULT_CLASS_NAME = L"Graphics";</w:t>
      </w:r>
    </w:p>
    <w:p w14:paraId="70E59B8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float MARGIN_X = 6.0F;</w:t>
      </w:r>
    </w:p>
    <w:p w14:paraId="338D9AE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float MARGIN_Y = 6.0F;</w:t>
      </w:r>
    </w:p>
    <w:p w14:paraId="5A7CAE1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int BUFF_SIZE = 16384;</w:t>
      </w:r>
    </w:p>
    <w:p w14:paraId="7C2F933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wchar_t BUFF[BUFF_SIZE];</w:t>
      </w:r>
    </w:p>
    <w:p w14:paraId="482F0C7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FFE956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SOCKET connectSocket;</w:t>
      </w:r>
    </w:p>
    <w:p w14:paraId="74B5D47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EA51A2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LPCWSTR PORT = L"27015";</w:t>
      </w:r>
    </w:p>
    <w:p w14:paraId="1EE9D95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LPCWSTR ADDRESS = L"localhost";</w:t>
      </w:r>
    </w:p>
    <w:p w14:paraId="0C43798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3992BB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HANDLE thread;</w:t>
      </w:r>
    </w:p>
    <w:p w14:paraId="762F143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727BB8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std::wstring currentChat;</w:t>
      </w:r>
    </w:p>
    <w:p w14:paraId="1A5113D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371E52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HWND chat;</w:t>
      </w:r>
    </w:p>
    <w:p w14:paraId="337029A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HWND sendButton;</w:t>
      </w:r>
    </w:p>
    <w:p w14:paraId="70FA155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HWND input;</w:t>
      </w:r>
    </w:p>
    <w:p w14:paraId="4511EDF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BE2251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MainWindow::MainWindow(PCWSTR CLASS_NAME) :</w:t>
      </w:r>
    </w:p>
    <w:p w14:paraId="0DB4FA4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BaseWindow&lt;MainWindow&gt;(CLASS_NAME)</w:t>
      </w:r>
    </w:p>
    <w:p w14:paraId="72F3693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7F18258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5C641E2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7E6B3D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MainWindow::~MainWindow()</w:t>
      </w:r>
    </w:p>
    <w:p w14:paraId="388DEC8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37B73A4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0B4383B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821001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DWORD WINAPI ServerThread(LPVOID lpParameter)</w:t>
      </w:r>
    </w:p>
    <w:p w14:paraId="650D287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44D5C98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SOCKET* clientSocket = (SOCKET*)lpParameter;</w:t>
      </w:r>
    </w:p>
    <w:p w14:paraId="58A0FC4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2FB57D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wchar_t* buff = new wchar_t[BUFF_SIZE];</w:t>
      </w:r>
    </w:p>
    <w:p w14:paraId="6F66568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4118CE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recvStatus = 0;</w:t>
      </w:r>
    </w:p>
    <w:p w14:paraId="70580F8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D58870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while((recvStatus = recv(connectSocket, (char*)buff, BUFF_SIZE * sizeof(*buff), 0)) &gt; 0)</w:t>
      </w:r>
    </w:p>
    <w:p w14:paraId="48421C3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2B408A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currentChat = std::wstring(buff) + L"\n\n\n" + currentChat;</w:t>
      </w:r>
    </w:p>
    <w:p w14:paraId="6611E0A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currentChat.resize(BUFF_SIZE);</w:t>
      </w:r>
    </w:p>
    <w:p w14:paraId="56E4550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SetWindowTextW(chat, currentChat.c_str());</w:t>
      </w:r>
    </w:p>
    <w:p w14:paraId="109F297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450682F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5DBE5B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closesocket(connectSocket);</w:t>
      </w:r>
    </w:p>
    <w:p w14:paraId="0007C9F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5DAC1B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delete[] buff;</w:t>
      </w:r>
    </w:p>
    <w:p w14:paraId="74469F4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458B8A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0;</w:t>
      </w:r>
    </w:p>
    <w:p w14:paraId="6AB0233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0245268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1E36EB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D1C523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DWORD SetupConnection()</w:t>
      </w:r>
    </w:p>
    <w:p w14:paraId="428B7EC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7C8C182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WSADATA wsaData;</w:t>
      </w:r>
    </w:p>
    <w:p w14:paraId="2588357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576E16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if (!WSAStartup(MAKEWORD(2, 2), &amp;wsaData))</w:t>
      </w:r>
    </w:p>
    <w:p w14:paraId="6CB3075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2B2D48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ADDRINFOW* result = NULL;</w:t>
      </w:r>
    </w:p>
    <w:p w14:paraId="03331F6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ADDRINFOW pHints = ADDRINFOW();</w:t>
      </w:r>
    </w:p>
    <w:p w14:paraId="5B47863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pHints.ai_family = AF_INET;</w:t>
      </w:r>
    </w:p>
    <w:p w14:paraId="61F575E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pHints.ai_socktype = SOCK_STREAM;</w:t>
      </w:r>
    </w:p>
    <w:p w14:paraId="20B9020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pHints.ai_protocol = IPPROTO_TCP;</w:t>
      </w:r>
    </w:p>
    <w:p w14:paraId="74906C1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39061A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if (!GetAddrInfoW(NULL, PORT, &amp;pHints, &amp;result))</w:t>
      </w:r>
    </w:p>
    <w:p w14:paraId="34FE809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2298A4B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connectSocket = socket(result-&gt;ai_family, result-&gt;ai_socktype, result-&gt;ai_protocol);</w:t>
      </w:r>
    </w:p>
    <w:p w14:paraId="54F38A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E24568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(connectSocket != INVALID_SOCKET)</w:t>
      </w:r>
    </w:p>
    <w:p w14:paraId="73190D2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{</w:t>
      </w:r>
    </w:p>
    <w:p w14:paraId="231A784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if (connect(connectSocket, result-&gt;ai_addr, result-&gt;ai_addrlen) != SOCKET_ERROR)</w:t>
      </w:r>
    </w:p>
    <w:p w14:paraId="4984C68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{</w:t>
      </w:r>
    </w:p>
    <w:p w14:paraId="05C0421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FreeAddrInfoW(result);</w:t>
      </w:r>
    </w:p>
    <w:p w14:paraId="3BB4568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06861A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thread = CreateThread(NULL, NULL, &amp;ServerThread, NULL, NULL, NULL);</w:t>
      </w:r>
    </w:p>
    <w:p w14:paraId="0F76C04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return 0;</w:t>
      </w:r>
    </w:p>
    <w:p w14:paraId="59BBF6C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}</w:t>
      </w:r>
    </w:p>
    <w:p w14:paraId="1AF721F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5DEA2E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closesocket(connectSocket);</w:t>
      </w:r>
    </w:p>
    <w:p w14:paraId="191C24C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}</w:t>
      </w:r>
    </w:p>
    <w:p w14:paraId="67BC9EB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A22C9C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FreeAddrInfoW(result);</w:t>
      </w:r>
    </w:p>
    <w:p w14:paraId="33A46A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459F56A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CCD4DB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WSACleanup();</w:t>
      </w:r>
    </w:p>
    <w:p w14:paraId="3B2C478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2CC0767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E8D48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1;</w:t>
      </w:r>
    </w:p>
    <w:p w14:paraId="3D2C33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63B35DD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32513C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void ReleaseConnection()</w:t>
      </w:r>
    </w:p>
    <w:p w14:paraId="70744B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38870C7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closesocket(connectSocket);</w:t>
      </w:r>
    </w:p>
    <w:p w14:paraId="2FF670D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WSACleanup();</w:t>
      </w:r>
    </w:p>
    <w:p w14:paraId="1C53139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3A233F8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548F64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LRESULT MainWindow::HandleMessage(UINT uMsg, WPARAM wParam, LPARAM lParam)</w:t>
      </w:r>
    </w:p>
    <w:p w14:paraId="0B1E0D7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1AF857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switch (uMsg)</w:t>
      </w:r>
    </w:p>
    <w:p w14:paraId="4448EEA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3CF75B5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WM_CREATE:</w:t>
      </w:r>
    </w:p>
    <w:p w14:paraId="78783C6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    CreateLayout();</w:t>
      </w:r>
    </w:p>
    <w:p w14:paraId="37B1F17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while(SetupConnection());</w:t>
      </w:r>
    </w:p>
    <w:p w14:paraId="4088548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49201FD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071DED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WM_PAINT:</w:t>
      </w:r>
    </w:p>
    <w:p w14:paraId="5B7F656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4162055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PAINTSTRUCT ps;</w:t>
      </w:r>
    </w:p>
    <w:p w14:paraId="6873F48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HDC hdc = BeginPaint(m_hwnd, &amp;ps);</w:t>
      </w:r>
    </w:p>
    <w:p w14:paraId="4377FC8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FillRect(hdc, &amp;ps.rcPaint, (HBRUSH)(COLOR_WINDOW + 1));</w:t>
      </w:r>
    </w:p>
    <w:p w14:paraId="6D1F0C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EndPaint(m_hwnd, &amp;ps);</w:t>
      </w:r>
    </w:p>
    <w:p w14:paraId="5B3EAF3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0ED3CA5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6E060F6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98A755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WM_INITDIALOG:</w:t>
      </w:r>
    </w:p>
    <w:p w14:paraId="4FC402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InitCommonControls();</w:t>
      </w:r>
    </w:p>
    <w:p w14:paraId="2D98A49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3EE977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WM_SIZE:</w:t>
      </w:r>
    </w:p>
    <w:p w14:paraId="0336421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SetLayout();</w:t>
      </w:r>
    </w:p>
    <w:p w14:paraId="5392689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32C3227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30E86F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WM_CLOSE:</w:t>
      </w:r>
    </w:p>
    <w:p w14:paraId="5F5BEFF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ReleaseConnection();</w:t>
      </w:r>
    </w:p>
    <w:p w14:paraId="6510DE5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DestroyWindow(m_hwnd);</w:t>
      </w:r>
    </w:p>
    <w:p w14:paraId="532DE49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22A7C89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9C7A1E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WM_DESTROY:</w:t>
      </w:r>
    </w:p>
    <w:p w14:paraId="1A9BBCB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PostQuitMessage(0);</w:t>
      </w:r>
    </w:p>
    <w:p w14:paraId="63A48EF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3B0DF16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0F1C09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WM_SIZING:</w:t>
      </w:r>
    </w:p>
    <w:p w14:paraId="757592E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3A9291E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RECT* dragRc = (RECT*)lParam;</w:t>
      </w:r>
    </w:p>
    <w:p w14:paraId="23F3EB8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F9EDAF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RECT rcWindow;</w:t>
      </w:r>
    </w:p>
    <w:p w14:paraId="6C429EB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GetWindowRect(m_hwnd, &amp;rcWindow);</w:t>
      </w:r>
    </w:p>
    <w:p w14:paraId="52D0287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6ADA12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int WINDOW_HEIGHT_PIX = rcWindow.bottom - rcWindow.top;</w:t>
      </w:r>
    </w:p>
    <w:p w14:paraId="1E0CC81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int WINDOW_WIDTH_PIX = rcWindow.right - rcWindow.left;</w:t>
      </w:r>
    </w:p>
    <w:p w14:paraId="6B64C92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486FE1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switch (wParam)</w:t>
      </w:r>
    </w:p>
    <w:p w14:paraId="19CDC4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06073C3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WMSZ_BOTTOM:</w:t>
      </w:r>
    </w:p>
    <w:p w14:paraId="5E9CE3B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43D8BAF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C8AA87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E6DE9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WMSZ_BOTTOMLEFT:</w:t>
      </w:r>
    </w:p>
    <w:p w14:paraId="79A9481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6E3E87F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6FF22BB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388540B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B0F74F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WMSZ_LEFT:</w:t>
      </w:r>
    </w:p>
    <w:p w14:paraId="4B07A13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7EC19C4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494C74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AACC77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WMSZ_TOPLEFT:</w:t>
      </w:r>
    </w:p>
    <w:p w14:paraId="116D7C5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3049155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7EC37ED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2CE6FE9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4C0B42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WMSZ_TOP:</w:t>
      </w:r>
    </w:p>
    <w:p w14:paraId="5FCC0DD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323BCA7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3AD4385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A83138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WMSZ_TOPRIGHT:</w:t>
      </w:r>
    </w:p>
    <w:p w14:paraId="1191611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        dragRc-&gt;top = dragRc-&gt;bottom - WINDOW_HEIGHT_PIX;</w:t>
      </w:r>
    </w:p>
    <w:p w14:paraId="1147503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77DCBD5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A58CC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BB3143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WMSZ_RIGHT:</w:t>
      </w:r>
    </w:p>
    <w:p w14:paraId="501AC27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2DA241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44BEF89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D52C7A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BC1A6D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WMSZ_BOTTOMRIGHT:</w:t>
      </w:r>
    </w:p>
    <w:p w14:paraId="6F2930E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1A47239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362CCE3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FEEF71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3D89ACD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5B836E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TRUE;</w:t>
      </w:r>
    </w:p>
    <w:p w14:paraId="671E24D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0A7904E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FBF05B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WM_NOTIFY:</w:t>
      </w:r>
    </w:p>
    <w:p w14:paraId="3E4AFC7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5DC564C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NMHDR* notification = (NMHDR*)lParam;</w:t>
      </w:r>
    </w:p>
    <w:p w14:paraId="78B7516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switch (((NMHDR*)lParam)-&gt;code)</w:t>
      </w:r>
    </w:p>
    <w:p w14:paraId="2BBA979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305728B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TVN_SELCHANGED:</w:t>
      </w:r>
    </w:p>
    <w:p w14:paraId="1AC0F3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selected = (BaseNode*)((LPNMTREEVIEW)lParam)-&gt;itemNew.lParam;</w:t>
      </w:r>
    </w:p>
    <w:p w14:paraId="773D0BB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update();</w:t>
      </w:r>
    </w:p>
    <w:p w14:paraId="7BF8331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return 0;</w:t>
      </w:r>
    </w:p>
    <w:p w14:paraId="7BCBF2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A13FB6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TVN_ITEMEXPANDED:</w:t>
      </w:r>
    </w:p>
    <w:p w14:paraId="4BA0998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6B2E943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NMTREEVIEW* item = (NMTREEVIEW*)(lParam);</w:t>
      </w:r>
    </w:p>
    <w:p w14:paraId="74F95A2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KeyNode* key = (KeyNode*)(item)-&gt;itemNew.lParam;</w:t>
      </w:r>
    </w:p>
    <w:p w14:paraId="1D043EF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(KeyNode::PREDEFINED_NAMES.find(key-&gt;getName()) == KeyNode::PREDEFINED_NAMES.end())</w:t>
      </w:r>
    </w:p>
    <w:p w14:paraId="46F1725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key-&gt;initialize(1);</w:t>
      </w:r>
    </w:p>
    <w:p w14:paraId="37BD165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C0E655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7F537A3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4085BE9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5EDA2D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break;</w:t>
      </w:r>
    </w:p>
    <w:p w14:paraId="688DC35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218CA0C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B00AB8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WM_COMMAND:</w:t>
      </w:r>
    </w:p>
    <w:p w14:paraId="53C19E4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if (HIWORD(wParam) == BN_CLICKED)</w:t>
      </w:r>
    </w:p>
    <w:p w14:paraId="45E1FF2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0A05801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((HWND)lParam == sendButton)</w:t>
      </w:r>
    </w:p>
    <w:p w14:paraId="100EAEF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{</w:t>
      </w:r>
    </w:p>
    <w:p w14:paraId="1E5A382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GetWindowTextW(input, BUFF, BUFF_SIZE);</w:t>
      </w:r>
    </w:p>
    <w:p w14:paraId="062A146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send(connectSocket, (char*)BUFF, BUFF_SIZE * sizeof(*BUFF), NULL);</w:t>
      </w:r>
    </w:p>
    <w:p w14:paraId="175C94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SetWindowTextW(input, NULL);</w:t>
      </w:r>
    </w:p>
    <w:p w14:paraId="55BF5BC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}</w:t>
      </w:r>
    </w:p>
    <w:p w14:paraId="292FBE7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7AB0D1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return 0;</w:t>
      </w:r>
    </w:p>
    <w:p w14:paraId="6822CD4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1A29078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break;</w:t>
      </w:r>
    </w:p>
    <w:p w14:paraId="3312F33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908E2F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WM_CTLCOLORSTATIC:</w:t>
      </w:r>
    </w:p>
    <w:p w14:paraId="64F7E5B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15354C9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HDC hdcStatic = (HDC)wParam;</w:t>
      </w:r>
    </w:p>
    <w:p w14:paraId="38C7266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SetTextColor(hdcStatic, RGB(0, 0, 0));</w:t>
      </w:r>
    </w:p>
    <w:p w14:paraId="4B18FB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SetBkColor(hdcStatic, RGB(230, 2, 2));</w:t>
      </w:r>
    </w:p>
    <w:p w14:paraId="1865414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(INT_PTR)hBrush;</w:t>
      </w:r>
    </w:p>
    <w:p w14:paraId="7F8602C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532673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052F86D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0B54B0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>}</w:t>
      </w:r>
    </w:p>
    <w:p w14:paraId="4AFBB39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52678B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void MainWindow::CreateLayout()</w:t>
      </w:r>
    </w:p>
    <w:p w14:paraId="1FF290F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37AF8D2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input = CreateWindow(L"EDIT",</w:t>
      </w:r>
    </w:p>
    <w:p w14:paraId="64C6C09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37D786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WS_VISIBLE | WS_CHILD | WS_BORDER,</w:t>
      </w:r>
    </w:p>
    <w:p w14:paraId="62536D5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35960FE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58EBCE7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695D10C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325AC40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m_hwnd,</w:t>
      </w:r>
    </w:p>
    <w:p w14:paraId="5F1EC01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39BC2F1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GetModuleHandle(NULL),</w:t>
      </w:r>
    </w:p>
    <w:p w14:paraId="03682F9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4EF5CB2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680871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sendButton = CreateWindow(L"BUTTON",</w:t>
      </w:r>
    </w:p>
    <w:p w14:paraId="4BCA6B7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L"Send",</w:t>
      </w:r>
    </w:p>
    <w:p w14:paraId="2F89C1B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52D8A1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5BA961A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0C14EDA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19EE2EA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617FC63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m_hwnd,</w:t>
      </w:r>
    </w:p>
    <w:p w14:paraId="7DE3B26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2340CAE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GetModuleHandle(NULL),</w:t>
      </w:r>
    </w:p>
    <w:p w14:paraId="07B4C88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3D7D96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6129D5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chat = CreateWindow(L"STATIC",</w:t>
      </w:r>
    </w:p>
    <w:p w14:paraId="632AFDC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0355A53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WS_VISIBLE | WS_CHILD | SS_LEFT | WS_BORDER,</w:t>
      </w:r>
    </w:p>
    <w:p w14:paraId="07AFE92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028F48A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4DE38C0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2D7EF1E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7A143A0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m_hwnd,</w:t>
      </w:r>
    </w:p>
    <w:p w14:paraId="750442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3F70000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GetModuleHandle(NULL),</w:t>
      </w:r>
    </w:p>
    <w:p w14:paraId="46BCE83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5825C5F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3C27BC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B7E9B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void MainWindow::SetLayout()</w:t>
      </w:r>
    </w:p>
    <w:p w14:paraId="23292F1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7DFFB3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RECT rcClient;</w:t>
      </w:r>
    </w:p>
    <w:p w14:paraId="55861B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GetClientRect(m_hwnd, &amp;rcClient);</w:t>
      </w:r>
    </w:p>
    <w:p w14:paraId="14E9165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D0B65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MARGIN_XPix = DPIScale::DipXToPixels&lt;int&gt;(MARGIN_X);</w:t>
      </w:r>
    </w:p>
    <w:p w14:paraId="49491FD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MARGIN_YPix = DPIScale::DipYToPixels&lt;int&gt;(MARGIN_Y);</w:t>
      </w:r>
    </w:p>
    <w:p w14:paraId="1556CA6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WINDOW_HEIGHT_PIX = rcClient.bottom - rcClient.top;</w:t>
      </w:r>
    </w:p>
    <w:p w14:paraId="3D9FA8B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WINDOW_WIDTH_PIX = rcClient.right - rcClient.left;</w:t>
      </w:r>
    </w:p>
    <w:p w14:paraId="3118190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485AD6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MoveWindow(chat,</w:t>
      </w:r>
    </w:p>
    <w:p w14:paraId="175A7CF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MARGIN_XPix,</w:t>
      </w:r>
    </w:p>
    <w:p w14:paraId="057A130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MARGIN_YPix,</w:t>
      </w:r>
    </w:p>
    <w:p w14:paraId="373916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- 2 * MARGIN_XPix,</w:t>
      </w:r>
    </w:p>
    <w:p w14:paraId="2418DC7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3 / 4 - MARGIN_YPix,</w:t>
      </w:r>
    </w:p>
    <w:p w14:paraId="68CDA06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3390A3C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EE8FBB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MoveWindow(input,</w:t>
      </w:r>
    </w:p>
    <w:p w14:paraId="5B0E5CB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MARGIN_XPix,</w:t>
      </w:r>
    </w:p>
    <w:p w14:paraId="51070D1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MARGIN_YPix + WINDOW_HEIGHT_PIX * 3 / 4,</w:t>
      </w:r>
    </w:p>
    <w:p w14:paraId="168E82A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* 3 / 4 - MARGIN_XPix,</w:t>
      </w:r>
    </w:p>
    <w:p w14:paraId="7436085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1 / 4 - 2 * MARGIN_YPix,</w:t>
      </w:r>
    </w:p>
    <w:p w14:paraId="57EAF81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6C3CD9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560DA1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MoveWindow(sendButton,</w:t>
      </w:r>
    </w:p>
    <w:p w14:paraId="1F9B67B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MARGIN_XPix + WINDOW_WIDTH_PIX * 3 / 4,</w:t>
      </w:r>
    </w:p>
    <w:p w14:paraId="27E6BCB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MARGIN_YPix + WINDOW_HEIGHT_PIX * 3 / 4,</w:t>
      </w:r>
    </w:p>
    <w:p w14:paraId="59E254C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* 1 / 4 - 2 * MARGIN_XPix,</w:t>
      </w:r>
    </w:p>
    <w:p w14:paraId="5ADC2FA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1 / 4 - 2 * MARGIN_YPix,</w:t>
      </w:r>
    </w:p>
    <w:p w14:paraId="4C1C610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77C2F0B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C9A0FB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InvalidateRect(m_hwnd, NULL, FALSE);</w:t>
      </w:r>
    </w:p>
    <w:p w14:paraId="0D5910E2" w14:textId="77777777" w:rsidR="00E03908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2CE97330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2F4BE0D" w14:textId="77777777" w:rsidR="00657936" w:rsidRPr="00657936" w:rsidRDefault="00657936" w:rsidP="00F81622">
      <w:pPr>
        <w:widowControl w:val="0"/>
        <w:rPr>
          <w:sz w:val="19"/>
          <w:szCs w:val="19"/>
          <w:lang w:val="en-US"/>
        </w:rPr>
      </w:pPr>
    </w:p>
    <w:sectPr w:rsidR="00657936" w:rsidRPr="00657936" w:rsidSect="00E229F0">
      <w:footerReference w:type="first" r:id="rId8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7404" w14:textId="77777777" w:rsidR="006D1265" w:rsidRDefault="006D1265" w:rsidP="00153C80">
      <w:r>
        <w:separator/>
      </w:r>
    </w:p>
  </w:endnote>
  <w:endnote w:type="continuationSeparator" w:id="0">
    <w:p w14:paraId="0C31D00E" w14:textId="77777777" w:rsidR="006D1265" w:rsidRDefault="006D1265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79C6" w14:textId="77777777" w:rsidR="00FF02A8" w:rsidRDefault="00FF02A8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C40E" w14:textId="77777777" w:rsidR="006D1265" w:rsidRDefault="006D1265" w:rsidP="00153C80">
      <w:r>
        <w:separator/>
      </w:r>
    </w:p>
  </w:footnote>
  <w:footnote w:type="continuationSeparator" w:id="0">
    <w:p w14:paraId="5BC19AF9" w14:textId="77777777" w:rsidR="006D1265" w:rsidRDefault="006D1265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B7E91"/>
    <w:multiLevelType w:val="hybridMultilevel"/>
    <w:tmpl w:val="A94680BC"/>
    <w:lvl w:ilvl="0" w:tplc="2488BF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E1ED2"/>
    <w:rsid w:val="001E47EB"/>
    <w:rsid w:val="001E60BC"/>
    <w:rsid w:val="0026778F"/>
    <w:rsid w:val="00270652"/>
    <w:rsid w:val="0029368D"/>
    <w:rsid w:val="00297EF2"/>
    <w:rsid w:val="002A3C35"/>
    <w:rsid w:val="002A6B56"/>
    <w:rsid w:val="002B6BFF"/>
    <w:rsid w:val="002E7B2C"/>
    <w:rsid w:val="00300FCB"/>
    <w:rsid w:val="00307D28"/>
    <w:rsid w:val="0033371A"/>
    <w:rsid w:val="003358DD"/>
    <w:rsid w:val="0034699B"/>
    <w:rsid w:val="00352654"/>
    <w:rsid w:val="00361A0B"/>
    <w:rsid w:val="00384C64"/>
    <w:rsid w:val="00394A1B"/>
    <w:rsid w:val="00396FBE"/>
    <w:rsid w:val="003A08A8"/>
    <w:rsid w:val="003A2421"/>
    <w:rsid w:val="003B0C97"/>
    <w:rsid w:val="003D179C"/>
    <w:rsid w:val="003D340A"/>
    <w:rsid w:val="003E29B0"/>
    <w:rsid w:val="003E2E2F"/>
    <w:rsid w:val="003E4D97"/>
    <w:rsid w:val="003F27EC"/>
    <w:rsid w:val="004103C3"/>
    <w:rsid w:val="00423193"/>
    <w:rsid w:val="004325A1"/>
    <w:rsid w:val="0048048E"/>
    <w:rsid w:val="004807D5"/>
    <w:rsid w:val="00480F4A"/>
    <w:rsid w:val="004854BC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4E4DEE"/>
    <w:rsid w:val="00503089"/>
    <w:rsid w:val="00507431"/>
    <w:rsid w:val="0051015B"/>
    <w:rsid w:val="00517DF2"/>
    <w:rsid w:val="00524630"/>
    <w:rsid w:val="005274B3"/>
    <w:rsid w:val="00537E65"/>
    <w:rsid w:val="00565415"/>
    <w:rsid w:val="00565A8D"/>
    <w:rsid w:val="00575BB9"/>
    <w:rsid w:val="00577BC9"/>
    <w:rsid w:val="005A2067"/>
    <w:rsid w:val="005C7132"/>
    <w:rsid w:val="005D5209"/>
    <w:rsid w:val="005D5EB4"/>
    <w:rsid w:val="005E2F54"/>
    <w:rsid w:val="005F03FB"/>
    <w:rsid w:val="005F0E96"/>
    <w:rsid w:val="0061240B"/>
    <w:rsid w:val="006129B1"/>
    <w:rsid w:val="00620AD7"/>
    <w:rsid w:val="00624860"/>
    <w:rsid w:val="006262DC"/>
    <w:rsid w:val="006515E7"/>
    <w:rsid w:val="00657936"/>
    <w:rsid w:val="00665321"/>
    <w:rsid w:val="00666BC0"/>
    <w:rsid w:val="00695C82"/>
    <w:rsid w:val="006A2743"/>
    <w:rsid w:val="006B4F23"/>
    <w:rsid w:val="006B5FF8"/>
    <w:rsid w:val="006C3633"/>
    <w:rsid w:val="006D1265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76CF8"/>
    <w:rsid w:val="00783558"/>
    <w:rsid w:val="007B7930"/>
    <w:rsid w:val="007D6AEA"/>
    <w:rsid w:val="007E6F5A"/>
    <w:rsid w:val="00801079"/>
    <w:rsid w:val="00805BFD"/>
    <w:rsid w:val="00806E72"/>
    <w:rsid w:val="00826C4D"/>
    <w:rsid w:val="00827987"/>
    <w:rsid w:val="00830573"/>
    <w:rsid w:val="008313AE"/>
    <w:rsid w:val="00831B3F"/>
    <w:rsid w:val="0083347D"/>
    <w:rsid w:val="008373AA"/>
    <w:rsid w:val="00861ADE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2761"/>
    <w:rsid w:val="009458EE"/>
    <w:rsid w:val="00954C3B"/>
    <w:rsid w:val="00956464"/>
    <w:rsid w:val="0096401F"/>
    <w:rsid w:val="00991D49"/>
    <w:rsid w:val="009A6CE2"/>
    <w:rsid w:val="009C737C"/>
    <w:rsid w:val="009C73AF"/>
    <w:rsid w:val="009D1220"/>
    <w:rsid w:val="009D4B2F"/>
    <w:rsid w:val="009E016A"/>
    <w:rsid w:val="009E14F7"/>
    <w:rsid w:val="009E1D4C"/>
    <w:rsid w:val="009E318C"/>
    <w:rsid w:val="009F2782"/>
    <w:rsid w:val="00A00973"/>
    <w:rsid w:val="00A01923"/>
    <w:rsid w:val="00A04563"/>
    <w:rsid w:val="00A047C0"/>
    <w:rsid w:val="00A15D9F"/>
    <w:rsid w:val="00A328FA"/>
    <w:rsid w:val="00A34258"/>
    <w:rsid w:val="00A44D5B"/>
    <w:rsid w:val="00A55696"/>
    <w:rsid w:val="00A82237"/>
    <w:rsid w:val="00A92D87"/>
    <w:rsid w:val="00A976C5"/>
    <w:rsid w:val="00AA24AD"/>
    <w:rsid w:val="00AA32C1"/>
    <w:rsid w:val="00AB061D"/>
    <w:rsid w:val="00AB1340"/>
    <w:rsid w:val="00AB1D10"/>
    <w:rsid w:val="00AB2DA6"/>
    <w:rsid w:val="00AC75F8"/>
    <w:rsid w:val="00AD4C54"/>
    <w:rsid w:val="00AE054A"/>
    <w:rsid w:val="00AF3875"/>
    <w:rsid w:val="00B240FA"/>
    <w:rsid w:val="00B247EE"/>
    <w:rsid w:val="00B349F9"/>
    <w:rsid w:val="00B40B82"/>
    <w:rsid w:val="00B45F26"/>
    <w:rsid w:val="00B70C70"/>
    <w:rsid w:val="00B80E21"/>
    <w:rsid w:val="00B82EFA"/>
    <w:rsid w:val="00B96DFF"/>
    <w:rsid w:val="00BA0539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63A5"/>
    <w:rsid w:val="00C47AF7"/>
    <w:rsid w:val="00C85722"/>
    <w:rsid w:val="00C97A17"/>
    <w:rsid w:val="00CA63A7"/>
    <w:rsid w:val="00CB002C"/>
    <w:rsid w:val="00CB656E"/>
    <w:rsid w:val="00CE33C9"/>
    <w:rsid w:val="00CE3774"/>
    <w:rsid w:val="00CF14C9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E3F90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D328E"/>
    <w:rsid w:val="00EE6ED1"/>
    <w:rsid w:val="00F036F9"/>
    <w:rsid w:val="00F14A9A"/>
    <w:rsid w:val="00F20987"/>
    <w:rsid w:val="00F43F35"/>
    <w:rsid w:val="00F50056"/>
    <w:rsid w:val="00F61B3F"/>
    <w:rsid w:val="00F62975"/>
    <w:rsid w:val="00F80809"/>
    <w:rsid w:val="00F81622"/>
    <w:rsid w:val="00F92C5D"/>
    <w:rsid w:val="00FB0C8A"/>
    <w:rsid w:val="00FB1B65"/>
    <w:rsid w:val="00FC17D5"/>
    <w:rsid w:val="00FC2AD1"/>
    <w:rsid w:val="00FE6DDB"/>
    <w:rsid w:val="00FE7E5D"/>
    <w:rsid w:val="00FF02A8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E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3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2603</Words>
  <Characters>14841</Characters>
  <Application>Microsoft Office Word</Application>
  <DocSecurity>0</DocSecurity>
  <Lines>123</Lines>
  <Paragraphs>34</Paragraphs>
  <ScaleCrop>false</ScaleCrop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2023-12-15T06:46:00Z</dcterms:created>
  <dcterms:modified xsi:type="dcterms:W3CDTF">2023-12-15T06:46:00Z</dcterms:modified>
</cp:coreProperties>
</file>