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55F3" w14:textId="77777777" w:rsidR="00BB0202" w:rsidRDefault="00BB0202">
      <w:pPr>
        <w:widowControl/>
        <w:jc w:val="left"/>
        <w:rPr>
          <w:rFonts w:hint="eastAsia"/>
        </w:rPr>
      </w:pPr>
    </w:p>
    <w:p w14:paraId="7CBE2629" w14:textId="77777777" w:rsidR="00BB0202" w:rsidRDefault="00000000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24DF3C" wp14:editId="1194DE63">
            <wp:extent cx="5274310" cy="1158875"/>
            <wp:effectExtent l="0" t="0" r="2540" b="317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FC3" w14:textId="77777777" w:rsidR="00BB0202" w:rsidRDefault="00000000">
      <w:pPr>
        <w:widowControl/>
        <w:jc w:val="center"/>
        <w:rPr>
          <w:rFonts w:ascii="宋体" w:eastAsia="宋体" w:hAnsi="宋体" w:cs="宋体" w:hint="eastAsia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软件学院</w:t>
      </w:r>
    </w:p>
    <w:p w14:paraId="4AA7C236" w14:textId="2D56D907" w:rsidR="00BB0202" w:rsidRDefault="00223B62">
      <w:pPr>
        <w:widowControl/>
        <w:jc w:val="center"/>
        <w:rPr>
          <w:rFonts w:ascii="宋体" w:eastAsia="宋体" w:hAnsi="宋体" w:cs="宋体" w:hint="eastAsia"/>
          <w:b/>
          <w:bCs/>
          <w:sz w:val="72"/>
          <w:szCs w:val="72"/>
        </w:rPr>
      </w:pPr>
      <w:r w:rsidRPr="00223B62">
        <w:rPr>
          <w:rFonts w:ascii="宋体" w:eastAsia="宋体" w:hAnsi="宋体" w:cs="宋体" w:hint="eastAsia"/>
          <w:b/>
          <w:bCs/>
          <w:sz w:val="72"/>
          <w:szCs w:val="72"/>
        </w:rPr>
        <w:t>“智”造未来，机器人时代畅想</w:t>
      </w:r>
      <w:r w:rsidR="005127A2" w:rsidRPr="005127A2">
        <w:rPr>
          <w:rFonts w:ascii="宋体" w:eastAsia="宋体" w:hAnsi="宋体" w:cs="宋体" w:hint="eastAsia"/>
          <w:b/>
          <w:bCs/>
          <w:sz w:val="72"/>
          <w:szCs w:val="72"/>
        </w:rPr>
        <w:t>”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主题剧本征集</w:t>
      </w:r>
      <w:r w:rsidR="005127A2" w:rsidRPr="005127A2">
        <w:rPr>
          <w:rFonts w:ascii="宋体" w:eastAsia="宋体" w:hAnsi="宋体" w:cs="宋体" w:hint="eastAsia"/>
          <w:b/>
          <w:bCs/>
          <w:sz w:val="72"/>
          <w:szCs w:val="72"/>
        </w:rPr>
        <w:t>活动</w:t>
      </w:r>
    </w:p>
    <w:p w14:paraId="07F8A716" w14:textId="77777777" w:rsidR="005127A2" w:rsidRDefault="005127A2">
      <w:pPr>
        <w:widowControl/>
        <w:jc w:val="center"/>
        <w:rPr>
          <w:rFonts w:asciiTheme="minorEastAsia" w:hAnsiTheme="minorEastAsia" w:hint="eastAsia"/>
          <w:b/>
          <w:bCs/>
          <w:sz w:val="52"/>
          <w:szCs w:val="52"/>
        </w:rPr>
      </w:pPr>
    </w:p>
    <w:p w14:paraId="20D26996" w14:textId="77777777" w:rsidR="00BB0202" w:rsidRDefault="00000000">
      <w:pPr>
        <w:widowControl/>
        <w:jc w:val="center"/>
        <w:rPr>
          <w:rFonts w:ascii="宋体" w:eastAsia="宋体" w:hAnsi="宋体" w:cs="宋体" w:hint="eastAsia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策</w:t>
      </w:r>
    </w:p>
    <w:p w14:paraId="43295C69" w14:textId="77777777" w:rsidR="00BB0202" w:rsidRDefault="00000000">
      <w:pPr>
        <w:widowControl/>
        <w:jc w:val="center"/>
        <w:rPr>
          <w:rFonts w:ascii="宋体" w:eastAsia="宋体" w:hAnsi="宋体" w:cs="宋体" w:hint="eastAsia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划</w:t>
      </w:r>
    </w:p>
    <w:p w14:paraId="24CAF579" w14:textId="77777777" w:rsidR="00BB0202" w:rsidRDefault="00000000">
      <w:pPr>
        <w:widowControl/>
        <w:jc w:val="center"/>
        <w:rPr>
          <w:rFonts w:asciiTheme="minorEastAsia" w:hAnsiTheme="minorEastAsia" w:hint="eastAsia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书</w:t>
      </w:r>
    </w:p>
    <w:p w14:paraId="1937E7D2" w14:textId="77777777" w:rsidR="00BB0202" w:rsidRDefault="00BB0202">
      <w:pPr>
        <w:widowControl/>
        <w:jc w:val="center"/>
        <w:rPr>
          <w:rFonts w:hint="eastAsia"/>
        </w:rPr>
      </w:pPr>
    </w:p>
    <w:p w14:paraId="10C513FF" w14:textId="77777777" w:rsidR="00BB0202" w:rsidRDefault="00000000">
      <w:pPr>
        <w:widowControl/>
        <w:ind w:firstLineChars="2300" w:firstLine="6440"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河南师范大学</w:t>
      </w:r>
    </w:p>
    <w:p w14:paraId="739CD3A8" w14:textId="77777777" w:rsidR="00BB0202" w:rsidRDefault="00000000">
      <w:pPr>
        <w:widowControl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机器人社团</w:t>
      </w:r>
    </w:p>
    <w:p w14:paraId="6270D2CF" w14:textId="2DD3F95C" w:rsidR="00BB0202" w:rsidRDefault="00223B62">
      <w:pPr>
        <w:widowControl/>
        <w:jc w:val="righ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办公室</w:t>
      </w:r>
    </w:p>
    <w:p w14:paraId="1D5435EE" w14:textId="03B49A8C" w:rsidR="00BB0202" w:rsidRDefault="00000000">
      <w:pPr>
        <w:widowControl/>
        <w:jc w:val="right"/>
        <w:rPr>
          <w:rFonts w:hint="eastAsia"/>
        </w:rPr>
      </w:pPr>
      <w:r>
        <w:rPr>
          <w:rFonts w:ascii="仿宋" w:eastAsia="仿宋" w:hAnsi="仿宋" w:hint="eastAsia"/>
          <w:sz w:val="28"/>
          <w:szCs w:val="28"/>
        </w:rPr>
        <w:t>二〇</w:t>
      </w:r>
      <w:r>
        <w:rPr>
          <w:rFonts w:ascii="仿宋" w:eastAsia="仿宋" w:hAnsi="仿宋"/>
          <w:sz w:val="28"/>
          <w:szCs w:val="28"/>
        </w:rPr>
        <w:t>二</w:t>
      </w:r>
      <w:r w:rsidR="00223B62">
        <w:rPr>
          <w:rFonts w:ascii="仿宋" w:eastAsia="仿宋" w:hAnsi="仿宋" w:hint="eastAsia"/>
          <w:sz w:val="28"/>
          <w:szCs w:val="28"/>
        </w:rPr>
        <w:t>五</w:t>
      </w:r>
      <w:r w:rsidR="00D16551">
        <w:rPr>
          <w:rFonts w:ascii="仿宋" w:eastAsia="仿宋" w:hAnsi="仿宋" w:hint="eastAsia"/>
          <w:sz w:val="28"/>
          <w:szCs w:val="28"/>
        </w:rPr>
        <w:t>年</w:t>
      </w:r>
      <w:r w:rsidR="00223B62">
        <w:rPr>
          <w:rFonts w:ascii="仿宋" w:eastAsia="仿宋" w:hAnsi="仿宋" w:hint="eastAsia"/>
          <w:sz w:val="28"/>
          <w:szCs w:val="28"/>
        </w:rPr>
        <w:t>三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hint="eastAsia"/>
        </w:rPr>
        <w:br w:type="page"/>
      </w:r>
    </w:p>
    <w:p w14:paraId="42A5A010" w14:textId="77777777" w:rsidR="00BB0202" w:rsidRDefault="00000000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一、活动背景</w:t>
      </w:r>
    </w:p>
    <w:p w14:paraId="730CA638" w14:textId="77777777" w:rsidR="00223B62" w:rsidRDefault="00223B62" w:rsidP="00223B62">
      <w:pPr>
        <w:ind w:firstLineChars="200" w:firstLine="560"/>
        <w:rPr>
          <w:rStyle w:val="NormalCharacter"/>
          <w:rFonts w:ascii="仿宋" w:eastAsia="仿宋" w:hAnsi="仿宋" w:cs="仿宋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随着人工智能技术的飞速发展，智能化机器人逐渐走进我们的生活，并将在未来扮演越来越重要的角色。为激发同学们的想象力和创造力，探讨智能化机器人对未来社会的影响，特举办此次智能化机器人主题剧本征集活动。</w:t>
      </w:r>
    </w:p>
    <w:p w14:paraId="2B65BBAC" w14:textId="74A4D858" w:rsidR="00BB0202" w:rsidRDefault="00000000" w:rsidP="005127A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二、活动主题</w:t>
      </w:r>
    </w:p>
    <w:p w14:paraId="6E7ACACD" w14:textId="757B9E9A" w:rsidR="00223B62" w:rsidRDefault="00223B62" w:rsidP="00223B62">
      <w:pPr>
        <w:ind w:firstLineChars="200" w:firstLine="560"/>
        <w:rPr>
          <w:rStyle w:val="NormalCharacter"/>
          <w:rFonts w:ascii="仿宋" w:eastAsia="仿宋" w:hAnsi="仿宋" w:cs="仿宋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“智”造未来，机器人时代畅想</w:t>
      </w:r>
    </w:p>
    <w:p w14:paraId="480F8FBE" w14:textId="16E7C1E6" w:rsidR="00BB0202" w:rsidRDefault="00007C82" w:rsidP="00007C8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三</w:t>
      </w:r>
      <w:r w:rsidR="005127A2">
        <w:rPr>
          <w:rFonts w:ascii="仿宋" w:eastAsia="仿宋" w:hAnsi="仿宋" w:cs="仿宋" w:hint="eastAsia"/>
          <w:b/>
          <w:bCs/>
          <w:sz w:val="32"/>
          <w:szCs w:val="32"/>
        </w:rPr>
        <w:t>、活动时间</w:t>
      </w:r>
    </w:p>
    <w:p w14:paraId="7515A4D0" w14:textId="0DA6D098" w:rsidR="005127A2" w:rsidRDefault="005127A2" w:rsidP="005127A2">
      <w:pPr>
        <w:ind w:firstLineChars="200" w:firstLine="560"/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</w:pPr>
      <w:r w:rsidRPr="005127A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202</w:t>
      </w:r>
      <w:r w:rsidR="00223B6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5</w:t>
      </w:r>
      <w:r w:rsidRPr="005127A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年</w:t>
      </w:r>
      <w:r w:rsidR="00223B6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3</w:t>
      </w:r>
      <w:r w:rsidRPr="005127A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月</w:t>
      </w:r>
      <w:r w:rsidR="00223B6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5</w:t>
      </w:r>
      <w:r w:rsidRPr="005127A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日 14:00-16:00</w:t>
      </w:r>
    </w:p>
    <w:p w14:paraId="5BC850BC" w14:textId="578335E1" w:rsidR="00BB0202" w:rsidRDefault="00007C8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四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、活动地点</w:t>
      </w:r>
    </w:p>
    <w:p w14:paraId="2ECE19BC" w14:textId="77777777" w:rsidR="00BB0202" w:rsidRDefault="00000000">
      <w:pPr>
        <w:pStyle w:val="179"/>
        <w:spacing w:line="360" w:lineRule="auto"/>
        <w:ind w:firstLine="560"/>
        <w:jc w:val="left"/>
        <w:rPr>
          <w:rStyle w:val="NormalCharacter"/>
          <w:rFonts w:ascii="仿宋" w:eastAsia="仿宋" w:hAnsi="仿宋" w:cs="仿宋" w:hint="eastAsia"/>
          <w:sz w:val="28"/>
          <w:szCs w:val="28"/>
        </w:rPr>
      </w:pPr>
      <w:r>
        <w:rPr>
          <w:rStyle w:val="NormalCharacter"/>
          <w:rFonts w:ascii="仿宋" w:eastAsia="仿宋" w:hAnsi="仿宋" w:cs="仿宋" w:hint="eastAsia"/>
          <w:sz w:val="28"/>
          <w:szCs w:val="28"/>
        </w:rPr>
        <w:t>向真楼</w:t>
      </w:r>
    </w:p>
    <w:p w14:paraId="33BE082E" w14:textId="2C777DEC" w:rsidR="00BB0202" w:rsidRDefault="00007C8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五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、活动对象</w:t>
      </w:r>
    </w:p>
    <w:p w14:paraId="14C5EEE2" w14:textId="77777777" w:rsidR="00223B62" w:rsidRDefault="00223B62" w:rsidP="00223B62">
      <w:pPr>
        <w:ind w:firstLineChars="200" w:firstLine="560"/>
        <w:rPr>
          <w:rStyle w:val="NormalCharacter"/>
          <w:rFonts w:ascii="仿宋" w:eastAsia="仿宋" w:hAnsi="仿宋" w:cs="仿宋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仿宋" w:hint="eastAsia"/>
          <w:sz w:val="28"/>
          <w:szCs w:val="28"/>
          <w14:ligatures w14:val="none"/>
        </w:rPr>
        <w:t>软件学院全体学生</w:t>
      </w:r>
    </w:p>
    <w:p w14:paraId="42A70C04" w14:textId="14B1FDE2" w:rsidR="00BB0202" w:rsidRDefault="00007C8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六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、</w:t>
      </w:r>
      <w:r w:rsidR="00223B62">
        <w:rPr>
          <w:rFonts w:ascii="仿宋" w:eastAsia="仿宋" w:hAnsi="仿宋" w:cs="仿宋" w:hint="eastAsia"/>
          <w:b/>
          <w:bCs/>
          <w:sz w:val="32"/>
          <w:szCs w:val="32"/>
        </w:rPr>
        <w:t>作品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要求</w:t>
      </w:r>
    </w:p>
    <w:p w14:paraId="263A43F1" w14:textId="12978ECE" w:rsidR="00223B62" w:rsidRPr="00223B62" w:rsidRDefault="00223B62" w:rsidP="00223B6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1. 主题鲜明：作品需围绕“智能化机器人”主题展开，可以是现实题材，也可以是科幻题材，鼓励天马行空的想象。</w:t>
      </w:r>
    </w:p>
    <w:p w14:paraId="244D3E48" w14:textId="02054898" w:rsidR="00223B62" w:rsidRPr="00223B62" w:rsidRDefault="00223B62" w:rsidP="00223B6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2.形式多样：作品形式可以是剧本（电影剧本、电视剧剧本、舞台剧剧本等）或剧本杀，字数不限。</w:t>
      </w:r>
    </w:p>
    <w:p w14:paraId="425B1FCE" w14:textId="7859A2E7" w:rsidR="00223B62" w:rsidRPr="00223B62" w:rsidRDefault="00223B62" w:rsidP="00223B6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3. 内容积极：作品内容需积极向上，传递正能量，不得含有暴力、色情、反动等不良内容。</w:t>
      </w:r>
    </w:p>
    <w:p w14:paraId="40EA4EBB" w14:textId="2429B1B2" w:rsidR="00BB0202" w:rsidRDefault="00223B62" w:rsidP="00223B62">
      <w:pPr>
        <w:ind w:firstLineChars="200" w:firstLine="560"/>
        <w:rPr>
          <w:rFonts w:ascii="仿宋" w:eastAsia="仿宋" w:hAnsi="仿宋" w:cs="仿宋" w:hint="eastAsia"/>
          <w:b/>
          <w:bCs/>
          <w:sz w:val="32"/>
          <w:szCs w:val="32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4. 原创作品：作品必须为原创，严禁抄袭、剽窃他人作品。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八、</w:t>
      </w:r>
      <w:r w:rsidR="00007C82">
        <w:rPr>
          <w:rFonts w:ascii="仿宋" w:eastAsia="仿宋" w:hAnsi="仿宋" w:cs="仿宋" w:hint="eastAsia"/>
          <w:b/>
          <w:bCs/>
          <w:sz w:val="32"/>
          <w:szCs w:val="32"/>
        </w:rPr>
        <w:t>七、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投稿方式</w:t>
      </w:r>
    </w:p>
    <w:p w14:paraId="13293608" w14:textId="36BDFE31" w:rsidR="00223B62" w:rsidRPr="00223B62" w:rsidRDefault="00223B62" w:rsidP="00223B6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lastRenderedPageBreak/>
        <w:t>1. 请将作品以附件形式发送至邮箱：[</w:t>
      </w:r>
      <w:r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1919059668@qq.com</w:t>
      </w: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]。</w:t>
      </w:r>
    </w:p>
    <w:p w14:paraId="2F0A9145" w14:textId="77777777" w:rsidR="00223B62" w:rsidRPr="00223B62" w:rsidRDefault="00223B62" w:rsidP="00223B6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2. 邮件主题格式：剧本征集+作品名称+作者姓名+学号。</w:t>
      </w:r>
    </w:p>
    <w:p w14:paraId="4373DF08" w14:textId="77777777" w:rsidR="00223B62" w:rsidRPr="00223B62" w:rsidRDefault="00223B62" w:rsidP="00223B6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3. 作品正文需包含以下信息：</w:t>
      </w:r>
    </w:p>
    <w:p w14:paraId="4F3FFD03" w14:textId="0D1183DB" w:rsidR="00223B62" w:rsidRPr="00223B62" w:rsidRDefault="00223B62" w:rsidP="00223B62">
      <w:pPr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   </w:t>
      </w:r>
      <w:r w:rsid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</w:t>
      </w: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作品名称</w:t>
      </w:r>
    </w:p>
    <w:p w14:paraId="64DA4463" w14:textId="2A6D4FB3" w:rsidR="00223B62" w:rsidRPr="00223B62" w:rsidRDefault="00223B62" w:rsidP="00223B62">
      <w:pPr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   </w:t>
      </w:r>
      <w:r w:rsid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</w:t>
      </w: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作者姓名</w:t>
      </w:r>
    </w:p>
    <w:p w14:paraId="247E842D" w14:textId="50231ADF" w:rsidR="00223B62" w:rsidRPr="00223B62" w:rsidRDefault="00223B62" w:rsidP="00223B62">
      <w:pPr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   </w:t>
      </w:r>
      <w:r w:rsid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</w:t>
      </w: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学号</w:t>
      </w:r>
    </w:p>
    <w:p w14:paraId="24A16FA4" w14:textId="166DC881" w:rsidR="00223B62" w:rsidRPr="00223B62" w:rsidRDefault="00223B62" w:rsidP="00223B62">
      <w:pPr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   </w:t>
      </w:r>
      <w:r w:rsid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</w:t>
      </w:r>
      <w:r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联系方式</w:t>
      </w:r>
    </w:p>
    <w:p w14:paraId="25D71B49" w14:textId="1BFF9AA7" w:rsidR="00223B62" w:rsidRDefault="00007C82" w:rsidP="00223B62">
      <w:pPr>
        <w:ind w:firstLine="560"/>
        <w:rPr>
          <w:rFonts w:ascii="仿宋" w:eastAsia="仿宋" w:hAnsi="仿宋" w:cs="Segoe UI"/>
          <w:color w:val="000000" w:themeColor="text1"/>
          <w:kern w:val="0"/>
          <w:sz w:val="28"/>
          <w:szCs w:val="28"/>
        </w:rPr>
      </w:pPr>
      <w:r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</w:t>
      </w:r>
      <w:r w:rsidR="00223B62" w:rsidRPr="00223B6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 xml:space="preserve"> 作品简介（200字以内）</w:t>
      </w:r>
    </w:p>
    <w:p w14:paraId="71475A5C" w14:textId="137478A2" w:rsidR="00BB0202" w:rsidRDefault="00007C82" w:rsidP="00007C8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八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、活动注意事项</w:t>
      </w:r>
    </w:p>
    <w:p w14:paraId="06762E0B" w14:textId="275F0AF9" w:rsidR="00007C82" w:rsidRPr="00007C82" w:rsidRDefault="00007C82" w:rsidP="00007C8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1. 作品提交截止时间：请务必在2025年3月31日24:00前提交作品，逾期将不予受理。</w:t>
      </w:r>
    </w:p>
    <w:p w14:paraId="7ED11ED4" w14:textId="61CD2EDA" w:rsidR="00007C82" w:rsidRPr="00007C82" w:rsidRDefault="00007C82" w:rsidP="00007C8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2. 作品格式要求：剧本作品请使用Word文档格式，剧本杀作品请提供完整的剧本杀手册（包括角色设定、剧情流程、线索卡等）。</w:t>
      </w:r>
    </w:p>
    <w:p w14:paraId="3798AC1E" w14:textId="5510CCDC" w:rsidR="00007C82" w:rsidRPr="00007C82" w:rsidRDefault="00007C82" w:rsidP="00007C82">
      <w:pPr>
        <w:ind w:firstLineChars="200" w:firstLine="560"/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</w:pPr>
      <w:r w:rsidRPr="00007C82">
        <w:rPr>
          <w:rFonts w:ascii="仿宋" w:eastAsia="仿宋" w:hAnsi="仿宋" w:cs="Segoe UI" w:hint="eastAsia"/>
          <w:color w:val="000000" w:themeColor="text1"/>
          <w:kern w:val="0"/>
          <w:sz w:val="28"/>
          <w:szCs w:val="28"/>
        </w:rPr>
        <w:t>3. 作品版权声明：投稿作品需为原创，且未在其他平台发表过。投稿即视为同意主办方拥有作品的宣传、展示等权利。</w:t>
      </w:r>
    </w:p>
    <w:p w14:paraId="2F2C580F" w14:textId="35332A67" w:rsidR="00BB0202" w:rsidRDefault="00007C82" w:rsidP="00007C82">
      <w:pPr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九</w:t>
      </w:r>
      <w:r w:rsidR="00000000">
        <w:rPr>
          <w:rFonts w:ascii="仿宋" w:eastAsia="仿宋" w:hAnsi="仿宋" w:cs="仿宋" w:hint="eastAsia"/>
          <w:b/>
          <w:bCs/>
          <w:sz w:val="32"/>
          <w:szCs w:val="32"/>
        </w:rPr>
        <w:t>、</w:t>
      </w:r>
      <w:r w:rsidR="00223B62">
        <w:rPr>
          <w:rFonts w:ascii="仿宋" w:eastAsia="仿宋" w:hAnsi="仿宋" w:cs="仿宋" w:hint="eastAsia"/>
          <w:b/>
          <w:bCs/>
          <w:sz w:val="32"/>
          <w:szCs w:val="32"/>
        </w:rPr>
        <w:t>评选标准</w:t>
      </w:r>
    </w:p>
    <w:p w14:paraId="3B6AA46A" w14:textId="595E0142" w:rsidR="00223B62" w:rsidRPr="00223B62" w:rsidRDefault="00223B62" w:rsidP="00007C82">
      <w:pPr>
        <w:spacing w:line="360" w:lineRule="auto"/>
        <w:ind w:right="1400" w:firstLineChars="200" w:firstLine="560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1. 主题契合度（30%）：作品主题是否鲜明。</w:t>
      </w:r>
    </w:p>
    <w:p w14:paraId="05324F01" w14:textId="527CBA4A" w:rsidR="00223B62" w:rsidRPr="00223B62" w:rsidRDefault="00223B62" w:rsidP="00007C82">
      <w:pPr>
        <w:wordWrap w:val="0"/>
        <w:spacing w:line="360" w:lineRule="auto"/>
        <w:ind w:firstLineChars="200" w:firstLine="560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2. 创意新颖度（30%）：作品是否具有新颖的创意和独特的视角。</w:t>
      </w:r>
    </w:p>
    <w:p w14:paraId="760D7A54" w14:textId="16038426" w:rsidR="00223B62" w:rsidRPr="00223B62" w:rsidRDefault="00223B62" w:rsidP="00007C82">
      <w:pPr>
        <w:wordWrap w:val="0"/>
        <w:spacing w:line="360" w:lineRule="auto"/>
        <w:ind w:firstLineChars="200" w:firstLine="560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3. 故事完整性（20%）：作品故事情节是否完整，逻辑是否清晰。</w:t>
      </w:r>
    </w:p>
    <w:p w14:paraId="7FA1628D" w14:textId="55243711" w:rsidR="00223B62" w:rsidRDefault="00223B62" w:rsidP="00007C82">
      <w:pPr>
        <w:wordWrap w:val="0"/>
        <w:spacing w:line="360" w:lineRule="auto"/>
        <w:ind w:right="280" w:firstLineChars="200" w:firstLine="560"/>
        <w:rPr>
          <w:rStyle w:val="NormalCharacter"/>
          <w:rFonts w:ascii="仿宋" w:eastAsia="仿宋" w:hAnsi="仿宋" w:cs="Times New Roman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4. 语言表达力（20%）：作品语言是否流畅，表达是否清晰。</w:t>
      </w:r>
    </w:p>
    <w:p w14:paraId="55544B7D" w14:textId="3FE9B475" w:rsidR="00223B62" w:rsidRPr="00223B62" w:rsidRDefault="00223B62" w:rsidP="00223B62">
      <w:pPr>
        <w:spacing w:line="360" w:lineRule="auto"/>
        <w:ind w:right="1680"/>
        <w:rPr>
          <w:rStyle w:val="NormalCharacter"/>
          <w:rFonts w:ascii="仿宋" w:eastAsia="仿宋" w:hAnsi="仿宋" w:cs="Times New Roman" w:hint="eastAsia"/>
          <w:b/>
          <w:bCs/>
          <w:sz w:val="32"/>
          <w:szCs w:val="32"/>
          <w14:ligatures w14:val="none"/>
        </w:rPr>
      </w:pPr>
      <w:r>
        <w:rPr>
          <w:rStyle w:val="NormalCharacter"/>
          <w:rFonts w:ascii="仿宋" w:eastAsia="仿宋" w:hAnsi="仿宋" w:cs="Times New Roman" w:hint="eastAsia"/>
          <w:b/>
          <w:bCs/>
          <w:sz w:val="32"/>
          <w:szCs w:val="32"/>
          <w14:ligatures w14:val="none"/>
        </w:rPr>
        <w:t>十</w:t>
      </w:r>
      <w:r w:rsidRPr="00223B62">
        <w:rPr>
          <w:rStyle w:val="NormalCharacter"/>
          <w:rFonts w:ascii="仿宋" w:eastAsia="仿宋" w:hAnsi="仿宋" w:cs="Times New Roman" w:hint="eastAsia"/>
          <w:b/>
          <w:bCs/>
          <w:sz w:val="32"/>
          <w:szCs w:val="32"/>
          <w14:ligatures w14:val="none"/>
        </w:rPr>
        <w:t>、 奖项设置</w:t>
      </w:r>
    </w:p>
    <w:p w14:paraId="1DE0DE5E" w14:textId="67AD72CE" w:rsidR="00223B62" w:rsidRPr="00223B62" w:rsidRDefault="00223B62" w:rsidP="00007C82">
      <w:pPr>
        <w:spacing w:line="360" w:lineRule="auto"/>
        <w:ind w:right="3640"/>
        <w:jc w:val="right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一等奖：1名，颁发证书及奖品</w:t>
      </w:r>
    </w:p>
    <w:p w14:paraId="56BF7B76" w14:textId="7F4139D7" w:rsidR="00223B62" w:rsidRPr="00223B62" w:rsidRDefault="00223B62" w:rsidP="00007C82">
      <w:pPr>
        <w:spacing w:line="360" w:lineRule="auto"/>
        <w:ind w:right="3640"/>
        <w:jc w:val="right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lastRenderedPageBreak/>
        <w:t>二等奖：2名，颁发证书及奖品</w:t>
      </w:r>
    </w:p>
    <w:p w14:paraId="0AF04A5E" w14:textId="0454DABB" w:rsidR="00223B62" w:rsidRPr="00223B62" w:rsidRDefault="00223B62" w:rsidP="00007C82">
      <w:pPr>
        <w:spacing w:line="360" w:lineRule="auto"/>
        <w:ind w:right="3640" w:firstLineChars="200" w:firstLine="560"/>
        <w:jc w:val="right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三等奖：3名，颁发证书及奖品</w:t>
      </w:r>
    </w:p>
    <w:p w14:paraId="257299CB" w14:textId="4BC0C260" w:rsidR="00223B62" w:rsidRDefault="00223B62" w:rsidP="00223B62">
      <w:pPr>
        <w:spacing w:line="360" w:lineRule="auto"/>
        <w:ind w:right="1680"/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</w:pP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 xml:space="preserve"> </w:t>
      </w:r>
      <w:r w:rsidR="00007C8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 xml:space="preserve">     </w:t>
      </w:r>
      <w:r w:rsidRPr="00223B62">
        <w:rPr>
          <w:rStyle w:val="NormalCharacter"/>
          <w:rFonts w:ascii="仿宋" w:eastAsia="仿宋" w:hAnsi="仿宋" w:cs="Times New Roman" w:hint="eastAsia"/>
          <w:sz w:val="28"/>
          <w:szCs w:val="28"/>
          <w14:ligatures w14:val="none"/>
        </w:rPr>
        <w:t>优秀奖：若干名，颁发证书</w:t>
      </w:r>
    </w:p>
    <w:p w14:paraId="0278BF54" w14:textId="77777777" w:rsidR="00223B62" w:rsidRDefault="00223B62" w:rsidP="00223B62">
      <w:pPr>
        <w:spacing w:line="360" w:lineRule="auto"/>
        <w:jc w:val="right"/>
        <w:rPr>
          <w:rStyle w:val="NormalCharacter"/>
          <w:rFonts w:ascii="仿宋" w:eastAsia="仿宋" w:hAnsi="仿宋" w:cs="Times New Roman"/>
          <w:sz w:val="28"/>
          <w:szCs w:val="28"/>
          <w14:ligatures w14:val="none"/>
        </w:rPr>
      </w:pPr>
    </w:p>
    <w:p w14:paraId="2ABC6D14" w14:textId="77777777" w:rsidR="00223B62" w:rsidRDefault="00223B62" w:rsidP="00223B62">
      <w:pPr>
        <w:spacing w:line="360" w:lineRule="auto"/>
        <w:jc w:val="right"/>
        <w:rPr>
          <w:rStyle w:val="NormalCharacter"/>
          <w:rFonts w:ascii="仿宋" w:eastAsia="仿宋" w:hAnsi="仿宋" w:cs="Times New Roman"/>
          <w:sz w:val="28"/>
          <w:szCs w:val="28"/>
          <w14:ligatures w14:val="none"/>
        </w:rPr>
      </w:pPr>
    </w:p>
    <w:p w14:paraId="379138B3" w14:textId="63F0DF89" w:rsidR="00BB0202" w:rsidRDefault="00000000" w:rsidP="00223B62">
      <w:pPr>
        <w:spacing w:line="360" w:lineRule="auto"/>
        <w:jc w:val="right"/>
        <w:rPr>
          <w:rStyle w:val="NormalCharacter"/>
          <w:rFonts w:ascii="仿宋" w:eastAsia="仿宋" w:hAnsi="仿宋" w:cs="仿宋" w:hint="eastAsia"/>
          <w:sz w:val="28"/>
          <w:szCs w:val="28"/>
        </w:rPr>
      </w:pPr>
      <w:r>
        <w:rPr>
          <w:rStyle w:val="NormalCharacter"/>
          <w:rFonts w:ascii="仿宋" w:eastAsia="仿宋" w:hAnsi="仿宋" w:cs="仿宋" w:hint="eastAsia"/>
          <w:sz w:val="28"/>
          <w:szCs w:val="28"/>
        </w:rPr>
        <w:t>软件学院</w:t>
      </w:r>
    </w:p>
    <w:p w14:paraId="593908FC" w14:textId="77777777" w:rsidR="00BB0202" w:rsidRDefault="00000000">
      <w:pPr>
        <w:spacing w:line="360" w:lineRule="auto"/>
        <w:jc w:val="right"/>
        <w:rPr>
          <w:rStyle w:val="NormalCharacter"/>
          <w:rFonts w:ascii="仿宋" w:eastAsia="仿宋" w:hAnsi="仿宋" w:cs="仿宋" w:hint="eastAsia"/>
          <w:sz w:val="28"/>
          <w:szCs w:val="28"/>
        </w:rPr>
      </w:pPr>
      <w:r>
        <w:rPr>
          <w:rStyle w:val="NormalCharacter"/>
          <w:rFonts w:ascii="仿宋" w:eastAsia="仿宋" w:hAnsi="仿宋" w:cs="仿宋" w:hint="eastAsia"/>
          <w:sz w:val="28"/>
          <w:szCs w:val="28"/>
        </w:rPr>
        <w:t>机器人社团</w:t>
      </w:r>
    </w:p>
    <w:p w14:paraId="7C1AA334" w14:textId="4E815059" w:rsidR="00BB0202" w:rsidRDefault="00007C82">
      <w:pPr>
        <w:spacing w:line="360" w:lineRule="auto"/>
        <w:jc w:val="right"/>
        <w:rPr>
          <w:rStyle w:val="NormalCharacter"/>
          <w:rFonts w:ascii="仿宋" w:eastAsia="仿宋" w:hAnsi="仿宋" w:cs="仿宋" w:hint="eastAsia"/>
          <w:sz w:val="28"/>
          <w:szCs w:val="28"/>
        </w:rPr>
      </w:pPr>
      <w:r>
        <w:rPr>
          <w:rStyle w:val="NormalCharacter"/>
          <w:rFonts w:ascii="仿宋" w:eastAsia="仿宋" w:hAnsi="仿宋" w:cs="仿宋" w:hint="eastAsia"/>
          <w:sz w:val="28"/>
          <w:szCs w:val="28"/>
        </w:rPr>
        <w:t>办公室</w:t>
      </w:r>
    </w:p>
    <w:p w14:paraId="24F4052B" w14:textId="265F37CB" w:rsidR="00BB0202" w:rsidRDefault="00000000">
      <w:pPr>
        <w:wordWrap w:val="0"/>
        <w:spacing w:line="360" w:lineRule="auto"/>
        <w:jc w:val="right"/>
        <w:rPr>
          <w:rFonts w:ascii="仿宋" w:eastAsia="仿宋" w:hAnsi="仿宋" w:cs="仿宋" w:hint="eastAsia"/>
          <w:sz w:val="28"/>
          <w:szCs w:val="28"/>
        </w:rPr>
      </w:pPr>
      <w:r>
        <w:rPr>
          <w:rStyle w:val="NormalCharacter"/>
          <w:rFonts w:ascii="仿宋" w:eastAsia="仿宋" w:hAnsi="仿宋" w:cs="仿宋" w:hint="eastAsia"/>
          <w:sz w:val="28"/>
          <w:szCs w:val="28"/>
        </w:rPr>
        <w:t>202</w:t>
      </w:r>
      <w:r w:rsidR="00007C82">
        <w:rPr>
          <w:rStyle w:val="NormalCharacter"/>
          <w:rFonts w:ascii="仿宋" w:eastAsia="仿宋" w:hAnsi="仿宋" w:cs="仿宋" w:hint="eastAsia"/>
          <w:sz w:val="28"/>
          <w:szCs w:val="28"/>
        </w:rPr>
        <w:t>5</w:t>
      </w:r>
      <w:r>
        <w:rPr>
          <w:rStyle w:val="NormalCharacter"/>
          <w:rFonts w:ascii="仿宋" w:eastAsia="仿宋" w:hAnsi="仿宋" w:cs="仿宋" w:hint="eastAsia"/>
          <w:sz w:val="28"/>
          <w:szCs w:val="28"/>
        </w:rPr>
        <w:t>年</w:t>
      </w:r>
      <w:r w:rsidR="00007C82">
        <w:rPr>
          <w:rStyle w:val="NormalCharacter"/>
          <w:rFonts w:ascii="仿宋" w:eastAsia="仿宋" w:hAnsi="仿宋" w:cs="仿宋" w:hint="eastAsia"/>
          <w:sz w:val="28"/>
          <w:szCs w:val="28"/>
        </w:rPr>
        <w:t>3</w:t>
      </w:r>
      <w:r>
        <w:rPr>
          <w:rStyle w:val="NormalCharacter"/>
          <w:rFonts w:ascii="仿宋" w:eastAsia="仿宋" w:hAnsi="仿宋" w:cs="仿宋" w:hint="eastAsia"/>
          <w:sz w:val="28"/>
          <w:szCs w:val="28"/>
        </w:rPr>
        <w:t>月</w:t>
      </w:r>
      <w:r w:rsidR="00007C82">
        <w:rPr>
          <w:rStyle w:val="NormalCharacter"/>
          <w:rFonts w:ascii="仿宋" w:eastAsia="仿宋" w:hAnsi="仿宋" w:cs="仿宋" w:hint="eastAsia"/>
          <w:sz w:val="28"/>
          <w:szCs w:val="28"/>
        </w:rPr>
        <w:t>6</w:t>
      </w:r>
      <w:r>
        <w:rPr>
          <w:rStyle w:val="NormalCharacter"/>
          <w:rFonts w:ascii="仿宋" w:eastAsia="仿宋" w:hAnsi="仿宋" w:cs="仿宋" w:hint="eastAsia"/>
          <w:sz w:val="28"/>
          <w:szCs w:val="28"/>
        </w:rPr>
        <w:t>日</w:t>
      </w:r>
    </w:p>
    <w:p w14:paraId="4076FF17" w14:textId="77777777" w:rsidR="00BB0202" w:rsidRDefault="00BB0202">
      <w:pPr>
        <w:spacing w:line="360" w:lineRule="auto"/>
        <w:jc w:val="right"/>
        <w:rPr>
          <w:rFonts w:hint="eastAsia"/>
          <w:sz w:val="28"/>
          <w:szCs w:val="28"/>
        </w:rPr>
      </w:pPr>
    </w:p>
    <w:sectPr w:rsidR="00BB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hjNDUxMzE4MTcxM2NmZWEyNDA5ZWUxM2I0NmVjMTAifQ=="/>
    <w:docVar w:name="KSO_WPS_MARK_KEY" w:val="30bdcd1e-02c2-4928-9299-183be76cb352"/>
  </w:docVars>
  <w:rsids>
    <w:rsidRoot w:val="00B77641"/>
    <w:rsid w:val="00007C82"/>
    <w:rsid w:val="00037E4E"/>
    <w:rsid w:val="000804AB"/>
    <w:rsid w:val="001C3A9A"/>
    <w:rsid w:val="00201B29"/>
    <w:rsid w:val="00220FE1"/>
    <w:rsid w:val="00223B62"/>
    <w:rsid w:val="002D12B1"/>
    <w:rsid w:val="00360412"/>
    <w:rsid w:val="0044741D"/>
    <w:rsid w:val="00451C0E"/>
    <w:rsid w:val="004747F3"/>
    <w:rsid w:val="004958EA"/>
    <w:rsid w:val="004D5152"/>
    <w:rsid w:val="004F517A"/>
    <w:rsid w:val="005127A2"/>
    <w:rsid w:val="00683DDD"/>
    <w:rsid w:val="00687247"/>
    <w:rsid w:val="006943A6"/>
    <w:rsid w:val="00701E67"/>
    <w:rsid w:val="0072232B"/>
    <w:rsid w:val="00733002"/>
    <w:rsid w:val="007A214B"/>
    <w:rsid w:val="007C1B88"/>
    <w:rsid w:val="007F5594"/>
    <w:rsid w:val="00837401"/>
    <w:rsid w:val="008528DC"/>
    <w:rsid w:val="008A2386"/>
    <w:rsid w:val="008E7044"/>
    <w:rsid w:val="00931C23"/>
    <w:rsid w:val="00961210"/>
    <w:rsid w:val="00A46682"/>
    <w:rsid w:val="00A629FE"/>
    <w:rsid w:val="00A95BBC"/>
    <w:rsid w:val="00B77641"/>
    <w:rsid w:val="00BB0202"/>
    <w:rsid w:val="00D104EF"/>
    <w:rsid w:val="00D16551"/>
    <w:rsid w:val="00DB31A9"/>
    <w:rsid w:val="00DD6E95"/>
    <w:rsid w:val="00E20798"/>
    <w:rsid w:val="00E50B9B"/>
    <w:rsid w:val="00E860FB"/>
    <w:rsid w:val="00F97446"/>
    <w:rsid w:val="00FB1697"/>
    <w:rsid w:val="00FD25B9"/>
    <w:rsid w:val="12973275"/>
    <w:rsid w:val="17C53A78"/>
    <w:rsid w:val="4F610431"/>
    <w:rsid w:val="59790890"/>
    <w:rsid w:val="597B5719"/>
    <w:rsid w:val="5BC17C21"/>
    <w:rsid w:val="5F260F7D"/>
    <w:rsid w:val="6657475E"/>
    <w:rsid w:val="6E230B24"/>
    <w:rsid w:val="70F83BC2"/>
    <w:rsid w:val="7310554E"/>
    <w:rsid w:val="77E80D36"/>
    <w:rsid w:val="7A19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582EB"/>
  <w15:docId w15:val="{38D02343-851D-4D86-87F0-A77482E9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NormalCharacter">
    <w:name w:val="NormalCharacter"/>
    <w:semiHidden/>
    <w:qFormat/>
  </w:style>
  <w:style w:type="paragraph" w:customStyle="1" w:styleId="179">
    <w:name w:val="179"/>
    <w:basedOn w:val="a"/>
    <w:qFormat/>
    <w:pPr>
      <w:widowControl/>
      <w:ind w:firstLineChars="200" w:firstLine="420"/>
    </w:pPr>
    <w:rPr>
      <w:rFonts w:ascii="Calibri" w:eastAsia="宋体" w:hAnsi="Calibri" w:cs="Times New Roman"/>
      <w14:ligatures w14:val="none"/>
    </w:rPr>
  </w:style>
  <w:style w:type="paragraph" w:customStyle="1" w:styleId="HtmlNormal">
    <w:name w:val="HtmlNormal"/>
    <w:basedOn w:val="a"/>
    <w:qFormat/>
    <w:pPr>
      <w:widowControl/>
    </w:pPr>
    <w:rPr>
      <w:rFonts w:ascii="Calibri" w:eastAsia="宋体" w:hAnsi="Calibri" w:cs="Times New Roman"/>
      <w:sz w:val="24"/>
      <w14:ligatures w14:val="none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qFormat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  <w:szCs w:val="52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qFormat/>
    <w:rPr>
      <w:rFonts w:ascii="微软雅黑" w:eastAsia="微软雅黑" w:hAnsi="微软雅黑"/>
      <w:color w:val="000000"/>
      <w:sz w:val="22"/>
      <w:szCs w:val="52"/>
    </w:rPr>
  </w:style>
  <w:style w:type="character" w:customStyle="1" w:styleId="a4">
    <w:name w:val="正文文本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鹏翔 姚</dc:creator>
  <cp:lastModifiedBy>1919059668@qq.com</cp:lastModifiedBy>
  <cp:revision>5</cp:revision>
  <cp:lastPrinted>2024-09-23T23:20:00Z</cp:lastPrinted>
  <dcterms:created xsi:type="dcterms:W3CDTF">2025-02-13T12:50:00Z</dcterms:created>
  <dcterms:modified xsi:type="dcterms:W3CDTF">2025-03-08T14:24:00Z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AC8D69D7D53E430DA50E7A4926629E48</vt:lpwstr>
  </property>
</Properties>
</file>