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E5F66" w14:textId="45341592" w:rsidR="00B81213" w:rsidRDefault="001A454F" w:rsidP="008348EA">
      <w:pPr>
        <w:snapToGrid w:val="0"/>
        <w:spacing w:afterLines="50" w:after="156"/>
        <w:ind w:rightChars="183" w:right="384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软件</w:t>
      </w:r>
      <w:r w:rsidR="00B81213">
        <w:rPr>
          <w:rFonts w:hint="eastAsia"/>
          <w:b/>
          <w:bCs/>
          <w:sz w:val="36"/>
          <w:szCs w:val="36"/>
        </w:rPr>
        <w:t>学院实验报告</w:t>
      </w:r>
    </w:p>
    <w:p w14:paraId="1B0ECB49" w14:textId="6935DC6D" w:rsidR="00B81213" w:rsidRPr="00C11C48" w:rsidRDefault="008348EA" w:rsidP="008348EA">
      <w:pPr>
        <w:snapToGrid w:val="0"/>
        <w:spacing w:afterLines="30" w:after="93"/>
        <w:rPr>
          <w:rFonts w:ascii="宋体" w:hAnsi="宋体"/>
          <w:sz w:val="24"/>
        </w:rPr>
      </w:pPr>
      <w:r w:rsidRPr="00C11C48">
        <w:rPr>
          <w:rFonts w:ascii="宋体" w:hAnsi="宋体" w:hint="eastAsia"/>
          <w:sz w:val="24"/>
        </w:rPr>
        <w:t>专业：</w:t>
      </w:r>
      <w:r w:rsidR="00863BB2">
        <w:rPr>
          <w:rFonts w:ascii="宋体" w:hAnsi="宋体" w:hint="eastAsia"/>
          <w:sz w:val="24"/>
        </w:rPr>
        <w:t>计算机科学与技术</w:t>
      </w:r>
      <w:r w:rsidR="00003836" w:rsidRPr="00C11C48">
        <w:rPr>
          <w:rFonts w:ascii="宋体" w:hAnsi="宋体"/>
          <w:sz w:val="24"/>
        </w:rPr>
        <w:t xml:space="preserve"> </w:t>
      </w:r>
      <w:r w:rsidR="00863BB2">
        <w:rPr>
          <w:rFonts w:ascii="宋体" w:hAnsi="宋体"/>
          <w:sz w:val="24"/>
        </w:rPr>
        <w:t xml:space="preserve">  </w:t>
      </w:r>
      <w:r w:rsidR="00B81213" w:rsidRPr="00C11C48">
        <w:rPr>
          <w:rFonts w:ascii="宋体" w:hAnsi="宋体" w:hint="eastAsia"/>
          <w:sz w:val="24"/>
        </w:rPr>
        <w:t>年级/班级：20</w:t>
      </w:r>
      <w:r w:rsidR="001815BA" w:rsidRPr="00C11C48">
        <w:rPr>
          <w:rFonts w:ascii="宋体" w:hAnsi="宋体"/>
          <w:sz w:val="24"/>
        </w:rPr>
        <w:t>2</w:t>
      </w:r>
      <w:r w:rsidR="00CA1FBE">
        <w:rPr>
          <w:rFonts w:ascii="宋体" w:hAnsi="宋体"/>
          <w:sz w:val="24"/>
        </w:rPr>
        <w:t>3</w:t>
      </w:r>
      <w:r w:rsidR="00B81213" w:rsidRPr="00C11C48">
        <w:rPr>
          <w:rFonts w:ascii="宋体" w:hAnsi="宋体" w:hint="eastAsia"/>
          <w:sz w:val="24"/>
        </w:rPr>
        <w:t>级</w:t>
      </w:r>
      <w:r w:rsidR="002D6B27" w:rsidRPr="00C11C48">
        <w:rPr>
          <w:rFonts w:ascii="宋体" w:hAnsi="宋体" w:hint="eastAsia"/>
          <w:sz w:val="24"/>
        </w:rPr>
        <w:t xml:space="preserve">   </w:t>
      </w:r>
      <w:r w:rsidR="00B81213" w:rsidRPr="00C11C48">
        <w:rPr>
          <w:rFonts w:ascii="宋体" w:hAnsi="宋体" w:hint="eastAsia"/>
          <w:sz w:val="24"/>
        </w:rPr>
        <w:t>20</w:t>
      </w:r>
      <w:r w:rsidR="001815BA" w:rsidRPr="00C11C48">
        <w:rPr>
          <w:rFonts w:ascii="宋体" w:hAnsi="宋体"/>
          <w:sz w:val="24"/>
        </w:rPr>
        <w:t>2</w:t>
      </w:r>
      <w:r w:rsidR="00003836" w:rsidRPr="00C11C48">
        <w:rPr>
          <w:rFonts w:ascii="宋体" w:hAnsi="宋体"/>
          <w:sz w:val="24"/>
        </w:rPr>
        <w:t>3</w:t>
      </w:r>
      <w:r w:rsidR="00B81213" w:rsidRPr="00C11C48">
        <w:rPr>
          <w:rFonts w:ascii="宋体" w:hAnsi="宋体" w:hint="eastAsia"/>
          <w:sz w:val="24"/>
        </w:rPr>
        <w:t>—20</w:t>
      </w:r>
      <w:r w:rsidR="002D6B27" w:rsidRPr="00C11C48">
        <w:rPr>
          <w:rFonts w:ascii="宋体" w:hAnsi="宋体" w:hint="eastAsia"/>
          <w:sz w:val="24"/>
        </w:rPr>
        <w:t>2</w:t>
      </w:r>
      <w:r w:rsidR="00003836" w:rsidRPr="00C11C48">
        <w:rPr>
          <w:rFonts w:ascii="宋体" w:hAnsi="宋体"/>
          <w:sz w:val="24"/>
        </w:rPr>
        <w:t>4</w:t>
      </w:r>
      <w:r w:rsidR="00B81213" w:rsidRPr="00C11C48">
        <w:rPr>
          <w:rFonts w:ascii="宋体" w:hAnsi="宋体" w:hint="eastAsia"/>
          <w:sz w:val="24"/>
        </w:rPr>
        <w:t>学年第</w:t>
      </w:r>
      <w:r w:rsidR="00CA1FBE">
        <w:rPr>
          <w:rFonts w:ascii="宋体" w:hAnsi="宋体" w:hint="eastAsia"/>
          <w:sz w:val="24"/>
        </w:rPr>
        <w:t>二</w:t>
      </w:r>
      <w:r w:rsidR="00B81213" w:rsidRPr="00C11C48">
        <w:rPr>
          <w:rFonts w:ascii="宋体" w:hAnsi="宋体" w:hint="eastAsia"/>
          <w:sz w:val="24"/>
        </w:rPr>
        <w:t>学期</w:t>
      </w:r>
    </w:p>
    <w:tbl>
      <w:tblPr>
        <w:tblW w:w="8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3118"/>
        <w:gridCol w:w="1559"/>
        <w:gridCol w:w="2307"/>
      </w:tblGrid>
      <w:tr w:rsidR="00863BB2" w:rsidRPr="00C11C48" w14:paraId="3EFBCF10" w14:textId="77777777" w:rsidTr="00863BB2">
        <w:trPr>
          <w:trHeight w:val="463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9737B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05DC" w14:textId="3D5E2ABC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面向对象程序设计（Java）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8A0A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4F31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岳冬利</w:t>
            </w:r>
          </w:p>
        </w:tc>
      </w:tr>
      <w:tr w:rsidR="00863BB2" w:rsidRPr="00C11C48" w14:paraId="40E3CBC7" w14:textId="77777777" w:rsidTr="00863BB2">
        <w:trPr>
          <w:trHeight w:val="487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5E7F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学生学号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0520" w14:textId="3979A407" w:rsidR="00863BB2" w:rsidRPr="00C11C48" w:rsidRDefault="001846C8" w:rsidP="00863BB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2328324220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9868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AA52" w14:textId="5FCA15F2" w:rsidR="00863BB2" w:rsidRPr="00C11C48" w:rsidRDefault="001846C8" w:rsidP="00863B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马俊一</w:t>
            </w:r>
          </w:p>
        </w:tc>
      </w:tr>
      <w:tr w:rsidR="00863BB2" w:rsidRPr="00C11C48" w14:paraId="2F979C56" w14:textId="77777777" w:rsidTr="00863BB2">
        <w:trPr>
          <w:trHeight w:val="487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6FC6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0101" w14:textId="7B079BD8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向真楼4</w:t>
            </w:r>
            <w:r>
              <w:rPr>
                <w:rFonts w:ascii="宋体" w:hAnsi="宋体"/>
                <w:sz w:val="24"/>
              </w:rPr>
              <w:t>16</w:t>
            </w:r>
            <w:r>
              <w:rPr>
                <w:rFonts w:ascii="宋体" w:hAnsi="宋体" w:hint="eastAsia"/>
                <w:sz w:val="24"/>
              </w:rPr>
              <w:t>、4</w:t>
            </w:r>
            <w:r>
              <w:rPr>
                <w:rFonts w:ascii="宋体" w:hAnsi="宋体"/>
                <w:sz w:val="24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169CB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4FD5" w14:textId="33EC4284" w:rsidR="00863BB2" w:rsidRPr="00C11C48" w:rsidRDefault="00FE3FC3" w:rsidP="0050701E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2024.</w:t>
            </w:r>
            <w:r w:rsidR="0050701E">
              <w:rPr>
                <w:rFonts w:ascii="宋体" w:hAnsi="宋体"/>
                <w:sz w:val="24"/>
              </w:rPr>
              <w:t>4.20</w:t>
            </w:r>
          </w:p>
        </w:tc>
      </w:tr>
      <w:tr w:rsidR="00863BB2" w:rsidRPr="00C11C48" w14:paraId="6E1D1111" w14:textId="77777777" w:rsidTr="00863BB2">
        <w:trPr>
          <w:trHeight w:val="487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4FC1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8803" w14:textId="0D71C069" w:rsidR="00863BB2" w:rsidRPr="00C11C48" w:rsidRDefault="00FE3FC3" w:rsidP="00863B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复数类的设计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C051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实验类型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C8D" w14:textId="6091A968" w:rsidR="00863BB2" w:rsidRPr="00C11C48" w:rsidRDefault="00FE3FC3" w:rsidP="00863B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验证</w:t>
            </w:r>
            <w:r w:rsidR="00863BB2" w:rsidRPr="00C11C48">
              <w:rPr>
                <w:rFonts w:ascii="宋体" w:hAnsi="宋体" w:hint="eastAsia"/>
                <w:sz w:val="24"/>
              </w:rPr>
              <w:t>性实验</w:t>
            </w:r>
          </w:p>
        </w:tc>
      </w:tr>
    </w:tbl>
    <w:p w14:paraId="6C249CD4" w14:textId="77777777" w:rsidR="00E05952" w:rsidRPr="00CA1FBE" w:rsidRDefault="006E6029" w:rsidP="00CA1FBE">
      <w:pPr>
        <w:spacing w:beforeLines="50" w:before="156" w:afterLines="30" w:after="93" w:line="360" w:lineRule="auto"/>
        <w:rPr>
          <w:rFonts w:ascii="宋体" w:hAnsi="宋体" w:cs="黑体"/>
          <w:color w:val="000000"/>
          <w:kern w:val="0"/>
          <w:sz w:val="24"/>
        </w:rPr>
      </w:pPr>
      <w:r w:rsidRPr="00CA1FBE">
        <w:rPr>
          <w:rFonts w:ascii="宋体" w:hAnsi="宋体" w:cs="黑体" w:hint="eastAsia"/>
          <w:color w:val="000000"/>
          <w:kern w:val="0"/>
          <w:sz w:val="24"/>
        </w:rPr>
        <w:t>一、实</w:t>
      </w:r>
      <w:r w:rsidR="00B81213" w:rsidRPr="00CA1FBE">
        <w:rPr>
          <w:rFonts w:ascii="宋体" w:hAnsi="宋体" w:cs="黑体" w:hint="eastAsia"/>
          <w:color w:val="000000"/>
          <w:kern w:val="0"/>
          <w:sz w:val="24"/>
        </w:rPr>
        <w:t>验目的</w:t>
      </w:r>
    </w:p>
    <w:p w14:paraId="2F26477D" w14:textId="57BFC044" w:rsidR="00FE3FC3" w:rsidRPr="00FE3FC3" w:rsidRDefault="00FE3FC3" w:rsidP="00FE3FC3">
      <w:pPr>
        <w:spacing w:beforeLines="50" w:before="156" w:afterLines="30" w:after="93" w:line="360" w:lineRule="auto"/>
        <w:ind w:firstLineChars="200" w:firstLine="480"/>
        <w:rPr>
          <w:rFonts w:ascii="宋体" w:hAnsi="宋体" w:cs="宋体"/>
          <w:sz w:val="24"/>
        </w:rPr>
      </w:pPr>
      <w:r w:rsidRPr="00FE3FC3">
        <w:rPr>
          <w:rFonts w:ascii="宋体" w:hAnsi="宋体" w:cs="宋体" w:hint="eastAsia"/>
          <w:sz w:val="24"/>
        </w:rPr>
        <w:t>(1) 掌握类和对象的概念和关系</w:t>
      </w:r>
      <w:r>
        <w:rPr>
          <w:rFonts w:ascii="宋体" w:hAnsi="宋体" w:cs="宋体" w:hint="eastAsia"/>
          <w:sz w:val="24"/>
        </w:rPr>
        <w:t>；</w:t>
      </w:r>
    </w:p>
    <w:p w14:paraId="6A915CCD" w14:textId="77777777" w:rsidR="00FE3FC3" w:rsidRPr="00FE3FC3" w:rsidRDefault="00FE3FC3" w:rsidP="00FE3FC3">
      <w:pPr>
        <w:spacing w:beforeLines="50" w:before="156" w:afterLines="30" w:after="93" w:line="360" w:lineRule="auto"/>
        <w:ind w:firstLineChars="200" w:firstLine="480"/>
        <w:rPr>
          <w:rFonts w:ascii="宋体" w:hAnsi="宋体" w:cs="宋体"/>
          <w:sz w:val="24"/>
        </w:rPr>
      </w:pPr>
      <w:r w:rsidRPr="00FE3FC3">
        <w:rPr>
          <w:rFonts w:ascii="宋体" w:hAnsi="宋体" w:cs="宋体" w:hint="eastAsia"/>
          <w:sz w:val="24"/>
        </w:rPr>
        <w:t>(2) 掌握类的成员变量和方法的定义；</w:t>
      </w:r>
    </w:p>
    <w:p w14:paraId="71C10A8E" w14:textId="77777777" w:rsidR="00FE3FC3" w:rsidRDefault="00FE3FC3" w:rsidP="00FE3FC3">
      <w:pPr>
        <w:spacing w:beforeLines="50" w:before="156" w:afterLines="30" w:after="93" w:line="360" w:lineRule="auto"/>
        <w:ind w:firstLineChars="200" w:firstLine="480"/>
        <w:rPr>
          <w:rFonts w:ascii="宋体" w:hAnsi="宋体" w:cs="宋体"/>
          <w:sz w:val="24"/>
        </w:rPr>
      </w:pPr>
      <w:r w:rsidRPr="00FE3FC3">
        <w:rPr>
          <w:rFonts w:ascii="宋体" w:hAnsi="宋体" w:cs="宋体" w:hint="eastAsia"/>
          <w:sz w:val="24"/>
        </w:rPr>
        <w:t>(3) 理解类的封装概念和成员变量的隐藏方法</w:t>
      </w:r>
      <w:r>
        <w:rPr>
          <w:rFonts w:ascii="宋体" w:hAnsi="宋体" w:cs="宋体" w:hint="eastAsia"/>
          <w:sz w:val="24"/>
        </w:rPr>
        <w:t>。</w:t>
      </w:r>
    </w:p>
    <w:p w14:paraId="6041DF64" w14:textId="15D6EFFA" w:rsidR="001815BA" w:rsidRPr="00CA1FBE" w:rsidRDefault="001815BA" w:rsidP="00FE3FC3">
      <w:pPr>
        <w:spacing w:beforeLines="50" w:before="156" w:afterLines="30" w:after="93" w:line="360" w:lineRule="auto"/>
        <w:rPr>
          <w:rFonts w:ascii="宋体" w:hAnsi="宋体" w:cs="黑体"/>
          <w:color w:val="000000"/>
          <w:kern w:val="0"/>
          <w:sz w:val="24"/>
        </w:rPr>
      </w:pPr>
      <w:r w:rsidRPr="00CA1FBE">
        <w:rPr>
          <w:rFonts w:ascii="宋体" w:hAnsi="宋体" w:cs="黑体" w:hint="eastAsia"/>
          <w:color w:val="000000"/>
          <w:kern w:val="0"/>
          <w:sz w:val="24"/>
        </w:rPr>
        <w:t>二、实验内容</w:t>
      </w:r>
    </w:p>
    <w:p w14:paraId="76EF3520" w14:textId="77777777" w:rsidR="00FE3FC3" w:rsidRPr="00FE3FC3" w:rsidRDefault="00FE3FC3" w:rsidP="00FE3FC3">
      <w:pPr>
        <w:spacing w:line="360" w:lineRule="auto"/>
        <w:ind w:firstLineChars="200" w:firstLine="480"/>
        <w:rPr>
          <w:rFonts w:ascii="宋体" w:hAnsi="宋体" w:cs="宋体"/>
          <w:color w:val="000000" w:themeColor="text1"/>
          <w:sz w:val="24"/>
        </w:rPr>
      </w:pPr>
      <w:r w:rsidRPr="00FE3FC3">
        <w:rPr>
          <w:rFonts w:ascii="宋体" w:hAnsi="宋体" w:cs="宋体" w:hint="eastAsia"/>
          <w:color w:val="000000" w:themeColor="text1"/>
          <w:sz w:val="24"/>
        </w:rPr>
        <w:t>一个复数是一个形式为a+bi的数，这里的a和b都是实数， i是-1的平方根。数字a和b分别称为复数的实部和虚部。可以使用下面的公式完成复数的加、减、乘、除：</w:t>
      </w:r>
    </w:p>
    <w:p w14:paraId="1AE51C48" w14:textId="7F7CB8DD" w:rsidR="00FE3FC3" w:rsidRPr="00FE3FC3" w:rsidRDefault="00FE3FC3" w:rsidP="00FE3FC3">
      <w:pPr>
        <w:spacing w:line="360" w:lineRule="auto"/>
        <w:ind w:firstLineChars="200" w:firstLine="560"/>
        <w:rPr>
          <w:rFonts w:ascii="宋体" w:hAnsi="宋体" w:cs="宋体"/>
          <w:color w:val="000000" w:themeColor="text1"/>
          <w:sz w:val="24"/>
        </w:rPr>
      </w:pPr>
      <w:r w:rsidRPr="00833A30">
        <w:rPr>
          <w:rFonts w:ascii="仿宋" w:eastAsia="仿宋" w:hAnsi="仿宋" w:cs="宋体"/>
          <w:noProof/>
          <w:color w:val="333333"/>
          <w:kern w:val="0"/>
          <w:sz w:val="28"/>
          <w:szCs w:val="28"/>
        </w:rPr>
        <w:drawing>
          <wp:inline distT="0" distB="0" distL="0" distR="0" wp14:anchorId="6ECCFBE1" wp14:editId="48E7E1D8">
            <wp:extent cx="4246418" cy="1033712"/>
            <wp:effectExtent l="0" t="0" r="1905" b="0"/>
            <wp:docPr id="4" name="图片 4" descr="C:\Users\GX\AppData\Local\Temp\1588946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X\AppData\Local\Temp\158894626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5"/>
                    <a:stretch/>
                  </pic:blipFill>
                  <pic:spPr bwMode="auto">
                    <a:xfrm>
                      <a:off x="0" y="0"/>
                      <a:ext cx="4339723" cy="10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FC3">
        <w:rPr>
          <w:rFonts w:ascii="宋体" w:hAnsi="宋体" w:cs="宋体" w:hint="eastAsia"/>
          <w:color w:val="000000" w:themeColor="text1"/>
          <w:sz w:val="24"/>
        </w:rPr>
        <w:t>还可以使用下面的公式得到复数的绝对值：</w:t>
      </w:r>
    </w:p>
    <w:p w14:paraId="627AB10C" w14:textId="0D81CF53" w:rsidR="00FE3FC3" w:rsidRPr="00FE3FC3" w:rsidRDefault="00FE3FC3" w:rsidP="00FE3FC3">
      <w:pPr>
        <w:spacing w:line="360" w:lineRule="auto"/>
        <w:ind w:firstLineChars="200" w:firstLine="560"/>
        <w:jc w:val="center"/>
        <w:rPr>
          <w:rFonts w:ascii="宋体" w:hAnsi="宋体" w:cs="宋体"/>
          <w:color w:val="000000" w:themeColor="text1"/>
          <w:sz w:val="24"/>
        </w:rPr>
      </w:pPr>
      <w:r w:rsidRPr="00833A30">
        <w:rPr>
          <w:rFonts w:ascii="仿宋" w:eastAsia="仿宋" w:hAnsi="仿宋" w:cs="宋体"/>
          <w:noProof/>
          <w:color w:val="333333"/>
          <w:kern w:val="0"/>
          <w:sz w:val="28"/>
          <w:szCs w:val="28"/>
        </w:rPr>
        <w:drawing>
          <wp:inline distT="0" distB="0" distL="0" distR="0" wp14:anchorId="0A076DE1" wp14:editId="5A0F06B9">
            <wp:extent cx="1454727" cy="356418"/>
            <wp:effectExtent l="0" t="0" r="0" b="5715"/>
            <wp:docPr id="5" name="图片 5" descr="C:\Users\GX\AppData\Local\Temp\15889463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X\AppData\Local\Temp\15889463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685" cy="36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10B9" w14:textId="77777777" w:rsidR="00FE3FC3" w:rsidRPr="00FE3FC3" w:rsidRDefault="00FE3FC3" w:rsidP="00FE3FC3">
      <w:pPr>
        <w:spacing w:line="360" w:lineRule="auto"/>
        <w:ind w:firstLineChars="200" w:firstLine="480"/>
        <w:rPr>
          <w:rFonts w:ascii="宋体" w:hAnsi="宋体" w:cs="宋体"/>
          <w:color w:val="000000" w:themeColor="text1"/>
          <w:sz w:val="24"/>
        </w:rPr>
      </w:pPr>
      <w:r w:rsidRPr="00FE3FC3">
        <w:rPr>
          <w:rFonts w:ascii="宋体" w:hAnsi="宋体" w:cs="宋体" w:hint="eastAsia"/>
          <w:color w:val="000000" w:themeColor="text1"/>
          <w:sz w:val="24"/>
        </w:rPr>
        <w:t>（1）设计一个名为Complex的复数来表示复数以及完成复数运算的add、substract、multiply、divide和abs方法；</w:t>
      </w:r>
    </w:p>
    <w:p w14:paraId="16794A3F" w14:textId="77777777" w:rsidR="00FE3FC3" w:rsidRPr="00FE3FC3" w:rsidRDefault="00FE3FC3" w:rsidP="00FE3FC3">
      <w:pPr>
        <w:spacing w:line="360" w:lineRule="auto"/>
        <w:ind w:firstLineChars="200" w:firstLine="480"/>
        <w:rPr>
          <w:rFonts w:ascii="宋体" w:hAnsi="宋体" w:cs="宋体"/>
          <w:color w:val="000000" w:themeColor="text1"/>
          <w:sz w:val="24"/>
        </w:rPr>
      </w:pPr>
      <w:r w:rsidRPr="00FE3FC3">
        <w:rPr>
          <w:rFonts w:ascii="宋体" w:hAnsi="宋体" w:cs="宋体" w:hint="eastAsia"/>
          <w:color w:val="000000" w:themeColor="text1"/>
          <w:sz w:val="24"/>
        </w:rPr>
        <w:t>（2）覆盖toString方法以返回一个表示复数的字符串。方法toString返回字符串a+bi。如果b是0，那么它只返回a；</w:t>
      </w:r>
    </w:p>
    <w:p w14:paraId="46221FD7" w14:textId="77777777" w:rsidR="00FE3FC3" w:rsidRPr="00FE3FC3" w:rsidRDefault="00FE3FC3" w:rsidP="00FE3FC3">
      <w:pPr>
        <w:spacing w:line="360" w:lineRule="auto"/>
        <w:ind w:firstLineChars="200" w:firstLine="480"/>
        <w:rPr>
          <w:rFonts w:ascii="宋体" w:hAnsi="宋体" w:cs="宋体"/>
          <w:color w:val="000000" w:themeColor="text1"/>
          <w:sz w:val="24"/>
        </w:rPr>
      </w:pPr>
      <w:r w:rsidRPr="00FE3FC3">
        <w:rPr>
          <w:rFonts w:ascii="宋体" w:hAnsi="宋体" w:cs="宋体" w:hint="eastAsia"/>
          <w:color w:val="000000" w:themeColor="text1"/>
          <w:sz w:val="24"/>
        </w:rPr>
        <w:t>（3）覆盖equals方法，比较两个复数是否相等；</w:t>
      </w:r>
    </w:p>
    <w:p w14:paraId="262C437D" w14:textId="77777777" w:rsidR="00FE3FC3" w:rsidRPr="00FE3FC3" w:rsidRDefault="00FE3FC3" w:rsidP="00FE3FC3">
      <w:pPr>
        <w:spacing w:line="360" w:lineRule="auto"/>
        <w:ind w:firstLineChars="200" w:firstLine="480"/>
        <w:rPr>
          <w:rFonts w:ascii="宋体" w:hAnsi="宋体" w:cs="宋体"/>
          <w:color w:val="000000" w:themeColor="text1"/>
          <w:sz w:val="24"/>
        </w:rPr>
      </w:pPr>
      <w:r w:rsidRPr="00FE3FC3">
        <w:rPr>
          <w:rFonts w:ascii="宋体" w:hAnsi="宋体" w:cs="宋体" w:hint="eastAsia"/>
          <w:color w:val="000000" w:themeColor="text1"/>
          <w:sz w:val="24"/>
        </w:rPr>
        <w:t>（4）提供三个构造方法Complex(a,b)、Complex(a)和Complex()。Comp1ex()创建数字0的Complex对象，而Complex(a)创建一个b为0的Complex对象。</w:t>
      </w:r>
    </w:p>
    <w:p w14:paraId="1268F516" w14:textId="77777777" w:rsidR="00FE3FC3" w:rsidRDefault="00FE3FC3" w:rsidP="00FE3FC3">
      <w:pPr>
        <w:spacing w:line="360" w:lineRule="auto"/>
        <w:ind w:firstLineChars="200" w:firstLine="480"/>
        <w:rPr>
          <w:rFonts w:ascii="宋体" w:hAnsi="宋体" w:cs="宋体"/>
          <w:color w:val="000000" w:themeColor="text1"/>
          <w:sz w:val="24"/>
        </w:rPr>
      </w:pPr>
      <w:r w:rsidRPr="00FE3FC3">
        <w:rPr>
          <w:rFonts w:ascii="宋体" w:hAnsi="宋体" w:cs="宋体" w:hint="eastAsia"/>
          <w:color w:val="000000" w:themeColor="text1"/>
          <w:sz w:val="24"/>
        </w:rPr>
        <w:t>（5）提供getRealPart()和getImaginaryPart()方法以分别返回复数的实部和虚部。</w:t>
      </w:r>
    </w:p>
    <w:p w14:paraId="699024F4" w14:textId="45D1885B" w:rsidR="00E314A8" w:rsidRDefault="00E314A8" w:rsidP="00FE3FC3">
      <w:pPr>
        <w:spacing w:line="360" w:lineRule="auto"/>
        <w:rPr>
          <w:rFonts w:ascii="宋体" w:hAnsi="宋体"/>
          <w:sz w:val="24"/>
        </w:rPr>
      </w:pPr>
      <w:r w:rsidRPr="00CA1FBE">
        <w:rPr>
          <w:rFonts w:ascii="宋体" w:hAnsi="宋体" w:cs="黑体" w:hint="eastAsia"/>
          <w:color w:val="000000"/>
          <w:kern w:val="0"/>
          <w:sz w:val="24"/>
        </w:rPr>
        <w:t>三、总体设计（设计原理、设计方案及流程等）</w:t>
      </w:r>
      <w:r w:rsidRPr="00CA1FBE">
        <w:rPr>
          <w:rFonts w:ascii="宋体" w:hAnsi="宋体" w:hint="eastAsia"/>
          <w:sz w:val="24"/>
        </w:rPr>
        <w:t xml:space="preserve"> </w:t>
      </w:r>
    </w:p>
    <w:p w14:paraId="411709A1" w14:textId="77777777" w:rsidR="001846C8" w:rsidRPr="001846C8" w:rsidRDefault="001846C8" w:rsidP="001846C8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 w:rsidRPr="001846C8">
        <w:rPr>
          <w:rFonts w:ascii="宋体" w:hAnsi="宋体" w:hint="eastAsia"/>
          <w:sz w:val="24"/>
        </w:rPr>
        <w:t>即：c1=2+4i</w:t>
      </w:r>
    </w:p>
    <w:p w14:paraId="2BD92AB9" w14:textId="77777777" w:rsidR="001846C8" w:rsidRPr="001846C8" w:rsidRDefault="001846C8" w:rsidP="001846C8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1846C8">
        <w:rPr>
          <w:rFonts w:ascii="宋体" w:hAnsi="宋体"/>
          <w:sz w:val="24"/>
        </w:rPr>
        <w:t>c2=6+16i</w:t>
      </w:r>
    </w:p>
    <w:p w14:paraId="4548CEC1" w14:textId="77777777" w:rsidR="001846C8" w:rsidRPr="001846C8" w:rsidRDefault="001846C8" w:rsidP="001846C8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 w:rsidRPr="001846C8">
        <w:rPr>
          <w:rFonts w:ascii="宋体" w:hAnsi="宋体" w:hint="eastAsia"/>
          <w:sz w:val="24"/>
        </w:rPr>
        <w:t>数学运算结果：</w:t>
      </w:r>
    </w:p>
    <w:p w14:paraId="153089E6" w14:textId="77777777" w:rsidR="001846C8" w:rsidRPr="001846C8" w:rsidRDefault="001846C8" w:rsidP="001846C8">
      <w:pPr>
        <w:spacing w:line="360" w:lineRule="auto"/>
        <w:rPr>
          <w:rFonts w:ascii="宋体" w:hAnsi="宋体"/>
          <w:sz w:val="24"/>
        </w:rPr>
      </w:pPr>
    </w:p>
    <w:p w14:paraId="0226F07C" w14:textId="77777777" w:rsidR="001846C8" w:rsidRPr="001846C8" w:rsidRDefault="001846C8" w:rsidP="001846C8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 w:rsidRPr="001846C8">
        <w:rPr>
          <w:rFonts w:ascii="宋体" w:hAnsi="宋体" w:hint="eastAsia"/>
          <w:sz w:val="24"/>
        </w:rPr>
        <w:t>两者相加：8+20i</w:t>
      </w:r>
    </w:p>
    <w:p w14:paraId="2AE473CE" w14:textId="77777777" w:rsidR="001846C8" w:rsidRPr="001846C8" w:rsidRDefault="001846C8" w:rsidP="001846C8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 w:rsidRPr="001846C8">
        <w:rPr>
          <w:rFonts w:ascii="宋体" w:hAnsi="宋体" w:hint="eastAsia"/>
          <w:sz w:val="24"/>
        </w:rPr>
        <w:t>两者相减：-4-12i</w:t>
      </w:r>
    </w:p>
    <w:p w14:paraId="193B6681" w14:textId="77777777" w:rsidR="001846C8" w:rsidRPr="001846C8" w:rsidRDefault="001846C8" w:rsidP="001846C8">
      <w:pPr>
        <w:spacing w:line="360" w:lineRule="auto"/>
        <w:rPr>
          <w:rFonts w:ascii="宋体" w:hAnsi="宋体"/>
          <w:sz w:val="24"/>
        </w:rPr>
      </w:pPr>
    </w:p>
    <w:p w14:paraId="16D823FB" w14:textId="77777777" w:rsidR="001846C8" w:rsidRPr="001846C8" w:rsidRDefault="001846C8" w:rsidP="001846C8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 w:rsidRPr="001846C8">
        <w:rPr>
          <w:rFonts w:ascii="宋体" w:hAnsi="宋体" w:hint="eastAsia"/>
          <w:sz w:val="24"/>
        </w:rPr>
        <w:t>两者相乘：-52+56i</w:t>
      </w:r>
    </w:p>
    <w:p w14:paraId="7CE901BD" w14:textId="77777777" w:rsidR="001846C8" w:rsidRPr="001846C8" w:rsidRDefault="001846C8" w:rsidP="001846C8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1846C8">
        <w:rPr>
          <w:rFonts w:ascii="宋体" w:hAnsi="宋体"/>
          <w:sz w:val="24"/>
        </w:rPr>
        <w:t>(2+4i)*(6+16i)</w:t>
      </w:r>
    </w:p>
    <w:p w14:paraId="11F49A49" w14:textId="77777777" w:rsidR="001846C8" w:rsidRPr="001846C8" w:rsidRDefault="001846C8" w:rsidP="001846C8">
      <w:pPr>
        <w:spacing w:line="360" w:lineRule="auto"/>
        <w:rPr>
          <w:rFonts w:ascii="宋体" w:hAnsi="宋体"/>
          <w:sz w:val="24"/>
        </w:rPr>
      </w:pPr>
    </w:p>
    <w:p w14:paraId="6FCFA846" w14:textId="77777777" w:rsidR="001846C8" w:rsidRPr="001846C8" w:rsidRDefault="001846C8" w:rsidP="001846C8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 w:rsidRPr="001846C8">
        <w:rPr>
          <w:rFonts w:ascii="宋体" w:hAnsi="宋体" w:hint="eastAsia"/>
          <w:sz w:val="24"/>
        </w:rPr>
        <w:t>两者相除：0.2602739726027397-0.0273972602739726i</w:t>
      </w:r>
    </w:p>
    <w:p w14:paraId="1E31D903" w14:textId="1CC45691" w:rsidR="001846C8" w:rsidRPr="00CA1FBE" w:rsidRDefault="001846C8" w:rsidP="001846C8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1846C8">
        <w:rPr>
          <w:rFonts w:ascii="宋体" w:hAnsi="宋体"/>
          <w:sz w:val="24"/>
        </w:rPr>
        <w:t>(2+4i)/(6+16i)=(2+4i)*(6-16i)/(6*6+16*16)*/</w:t>
      </w:r>
    </w:p>
    <w:p w14:paraId="45E3A2EC" w14:textId="77777777" w:rsidR="00863BB2" w:rsidRDefault="00863BB2" w:rsidP="00CA1FBE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</w:p>
    <w:p w14:paraId="738808B3" w14:textId="456B713A" w:rsidR="00B81213" w:rsidRDefault="00B81213" w:rsidP="00CA1FBE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CA1FBE">
        <w:rPr>
          <w:rFonts w:ascii="宋体" w:hAnsi="宋体" w:cs="宋体" w:hint="eastAsia"/>
          <w:sz w:val="24"/>
        </w:rPr>
        <w:t>四、实验步骤（包括主要步骤、代码分析等）</w:t>
      </w:r>
    </w:p>
    <w:p w14:paraId="450EF771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答        </w:t>
      </w:r>
      <w:r w:rsidRPr="001846C8">
        <w:rPr>
          <w:rFonts w:ascii="宋体" w:hAnsi="宋体" w:cs="宋体" w:hint="eastAsia"/>
          <w:sz w:val="24"/>
        </w:rPr>
        <w:t>根据要求编程实现复数类ComplexNum:</w:t>
      </w:r>
    </w:p>
    <w:p w14:paraId="6A3775A7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属性：real,imag,代表实部和虚部，均为double类型。</w:t>
      </w:r>
    </w:p>
    <w:p w14:paraId="6CA96C12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方法：</w:t>
      </w:r>
    </w:p>
    <w:p w14:paraId="3AA3D7AA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ComplexNum(): 成员变量值设为0</w:t>
      </w:r>
    </w:p>
    <w:p w14:paraId="3A95689A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1846C8">
        <w:rPr>
          <w:rFonts w:ascii="宋体" w:hAnsi="宋体" w:cs="宋体"/>
          <w:sz w:val="24"/>
        </w:rPr>
        <w:t>ComplexNum(double r,double i):</w:t>
      </w:r>
    </w:p>
    <w:p w14:paraId="10DABF9A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1846C8">
        <w:rPr>
          <w:rFonts w:ascii="宋体" w:hAnsi="宋体" w:cs="宋体"/>
          <w:sz w:val="24"/>
        </w:rPr>
        <w:t>double getReal() double getImagPart()</w:t>
      </w:r>
    </w:p>
    <w:p w14:paraId="32F540C0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1846C8">
        <w:rPr>
          <w:rFonts w:ascii="宋体" w:hAnsi="宋体" w:cs="宋体"/>
          <w:sz w:val="24"/>
        </w:rPr>
        <w:t>void setReal(double d)</w:t>
      </w:r>
    </w:p>
    <w:p w14:paraId="05C1DC5F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1846C8">
        <w:rPr>
          <w:rFonts w:ascii="宋体" w:hAnsi="宋体" w:cs="宋体"/>
          <w:sz w:val="24"/>
        </w:rPr>
        <w:t>void setImag(double d)</w:t>
      </w:r>
    </w:p>
    <w:p w14:paraId="792FDB16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 add(ComplexNum c):加法，对象加上括弧里的参数对象</w:t>
      </w:r>
    </w:p>
    <w:p w14:paraId="3BF4CC22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 add(double d) :加法，对象实部加上括弧里的参数d</w:t>
      </w:r>
    </w:p>
    <w:p w14:paraId="394818FB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 minus(ComplexNum c)：减法，对象减去括弧里的参数对象</w:t>
      </w:r>
    </w:p>
    <w:p w14:paraId="1DF32CDA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 minus(double d) ：减法，对象实部减去括弧里的参数d</w:t>
      </w:r>
    </w:p>
    <w:p w14:paraId="150C6E9B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 multi(ComplexNum c)：乘法，对象乘以括弧里的参数对象</w:t>
      </w:r>
    </w:p>
    <w:p w14:paraId="18FBE7C2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 multi(double d) ：乘法，对象乘以括弧里的参数d</w:t>
      </w:r>
    </w:p>
    <w:p w14:paraId="12F6C0D7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 div(ComplexNum c)：除法，对象除以括弧里的参数对象</w:t>
      </w:r>
    </w:p>
    <w:p w14:paraId="1F50B6E6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ComplexNum div(double d) ：除法，对象除以括弧里的参数d</w:t>
      </w:r>
    </w:p>
    <w:p w14:paraId="76855145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toString():按a+bi形式组合成字符串</w:t>
      </w:r>
    </w:p>
    <w:p w14:paraId="738BBB59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要求：</w:t>
      </w:r>
    </w:p>
    <w:p w14:paraId="529F4C21" w14:textId="77777777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1846C8">
        <w:rPr>
          <w:rFonts w:ascii="宋体" w:hAnsi="宋体" w:cs="宋体" w:hint="eastAsia"/>
          <w:sz w:val="24"/>
        </w:rPr>
        <w:t>1）在主类中构造两个实部、虚部均不同的复数对象。</w:t>
      </w:r>
    </w:p>
    <w:p w14:paraId="41A690B1" w14:textId="1C9DC592" w:rsidR="001846C8" w:rsidRPr="001846C8" w:rsidRDefault="001846C8" w:rsidP="001846C8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1846C8">
        <w:rPr>
          <w:rFonts w:ascii="宋体" w:hAnsi="宋体" w:cs="宋体" w:hint="eastAsia"/>
          <w:sz w:val="24"/>
        </w:rPr>
        <w:t>2）结合toString()方法依次输出两个实数加减乘除的结果。</w:t>
      </w:r>
    </w:p>
    <w:p w14:paraId="7EC64A78" w14:textId="59E68958" w:rsidR="00B81213" w:rsidRDefault="00B81213" w:rsidP="00CA1FBE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CA1FBE">
        <w:rPr>
          <w:rFonts w:ascii="宋体" w:hAnsi="宋体" w:cs="宋体" w:hint="eastAsia"/>
          <w:sz w:val="24"/>
        </w:rPr>
        <w:t>五、结果分析与总结</w:t>
      </w:r>
    </w:p>
    <w:p w14:paraId="06489654" w14:textId="479A7EA4" w:rsidR="001846C8" w:rsidRPr="00CA1FBE" w:rsidRDefault="001846C8" w:rsidP="001846C8">
      <w:pPr>
        <w:spacing w:beforeLines="50" w:before="156" w:afterLines="30" w:after="93" w:line="360" w:lineRule="auto"/>
        <w:ind w:firstLineChars="800" w:firstLine="19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答：进行复数的计算。</w:t>
      </w:r>
    </w:p>
    <w:p w14:paraId="45352A14" w14:textId="77777777" w:rsidR="00B81213" w:rsidRPr="00CA1FBE" w:rsidRDefault="00B81213" w:rsidP="00CA1FBE">
      <w:pPr>
        <w:tabs>
          <w:tab w:val="left" w:pos="5340"/>
        </w:tabs>
        <w:spacing w:line="360" w:lineRule="auto"/>
        <w:ind w:firstLineChars="2571" w:firstLine="6170"/>
        <w:rPr>
          <w:rFonts w:ascii="宋体" w:hAnsi="宋体" w:cs="MS Gothic"/>
          <w:sz w:val="24"/>
        </w:rPr>
      </w:pPr>
      <w:r w:rsidRPr="00CA1FBE">
        <w:rPr>
          <w:rFonts w:ascii="宋体" w:hAnsi="宋体" w:hint="eastAsia"/>
          <w:sz w:val="24"/>
        </w:rPr>
        <w:t>教</w:t>
      </w:r>
      <w:r w:rsidRPr="00CA1FBE">
        <w:rPr>
          <w:rFonts w:ascii="宋体" w:hAnsi="宋体" w:cs="宋体" w:hint="eastAsia"/>
          <w:sz w:val="24"/>
        </w:rPr>
        <w:t>师签</w:t>
      </w:r>
      <w:r w:rsidRPr="00CA1FBE">
        <w:rPr>
          <w:rFonts w:ascii="宋体" w:hAnsi="宋体" w:cs="MS Gothic" w:hint="eastAsia"/>
          <w:sz w:val="24"/>
        </w:rPr>
        <w:t>名：</w:t>
      </w:r>
    </w:p>
    <w:p w14:paraId="239C145D" w14:textId="77777777" w:rsidR="00B81213" w:rsidRPr="00CA1FBE" w:rsidRDefault="00B81213" w:rsidP="00CA1FBE">
      <w:pPr>
        <w:tabs>
          <w:tab w:val="left" w:pos="5340"/>
        </w:tabs>
        <w:spacing w:line="360" w:lineRule="auto"/>
        <w:ind w:firstLineChars="2571" w:firstLine="6170"/>
        <w:rPr>
          <w:rFonts w:ascii="宋体" w:hAnsi="宋体"/>
          <w:sz w:val="24"/>
        </w:rPr>
      </w:pPr>
    </w:p>
    <w:p w14:paraId="35C5F81F" w14:textId="311F143C" w:rsidR="00B81213" w:rsidRPr="00CA1FBE" w:rsidRDefault="00E05952" w:rsidP="00CA1FBE">
      <w:pPr>
        <w:spacing w:line="360" w:lineRule="auto"/>
        <w:ind w:firstLineChars="2091" w:firstLine="5018"/>
        <w:rPr>
          <w:rFonts w:ascii="宋体" w:hAnsi="宋体"/>
          <w:sz w:val="24"/>
        </w:rPr>
      </w:pPr>
      <w:r w:rsidRPr="00CA1FBE">
        <w:rPr>
          <w:rFonts w:ascii="宋体" w:hAnsi="宋体" w:hint="eastAsia"/>
          <w:sz w:val="24"/>
        </w:rPr>
        <w:t xml:space="preserve">      </w:t>
      </w:r>
      <w:r w:rsidR="001846C8">
        <w:rPr>
          <w:rFonts w:ascii="宋体" w:hAnsi="宋体" w:hint="eastAsia"/>
          <w:sz w:val="24"/>
        </w:rPr>
        <w:t>2024</w:t>
      </w:r>
      <w:r w:rsidRPr="00CA1FBE">
        <w:rPr>
          <w:rFonts w:ascii="宋体" w:hAnsi="宋体" w:hint="eastAsia"/>
          <w:sz w:val="24"/>
        </w:rPr>
        <w:t xml:space="preserve"> </w:t>
      </w:r>
      <w:r w:rsidR="001A7D87" w:rsidRPr="00CA1FBE">
        <w:rPr>
          <w:rFonts w:ascii="宋体" w:hAnsi="宋体" w:hint="eastAsia"/>
          <w:sz w:val="24"/>
        </w:rPr>
        <w:t xml:space="preserve"> </w:t>
      </w:r>
      <w:r w:rsidR="00B81213" w:rsidRPr="00CA1FBE">
        <w:rPr>
          <w:rFonts w:ascii="宋体" w:hAnsi="宋体" w:hint="eastAsia"/>
          <w:sz w:val="24"/>
        </w:rPr>
        <w:t>年</w:t>
      </w:r>
      <w:r w:rsidRPr="00CA1FBE">
        <w:rPr>
          <w:rFonts w:ascii="宋体" w:hAnsi="宋体" w:hint="eastAsia"/>
          <w:sz w:val="24"/>
        </w:rPr>
        <w:t xml:space="preserve"> </w:t>
      </w:r>
      <w:r w:rsidR="001846C8">
        <w:rPr>
          <w:rFonts w:ascii="宋体" w:hAnsi="宋体" w:hint="eastAsia"/>
          <w:sz w:val="24"/>
        </w:rPr>
        <w:t>6</w:t>
      </w:r>
      <w:r w:rsidR="00B81213" w:rsidRPr="00CA1FBE">
        <w:rPr>
          <w:rFonts w:ascii="宋体" w:hAnsi="宋体" w:hint="eastAsia"/>
          <w:sz w:val="24"/>
        </w:rPr>
        <w:t xml:space="preserve"> </w:t>
      </w:r>
      <w:r w:rsidR="001A7D87" w:rsidRPr="00CA1FBE">
        <w:rPr>
          <w:rFonts w:ascii="宋体" w:hAnsi="宋体" w:hint="eastAsia"/>
          <w:sz w:val="24"/>
        </w:rPr>
        <w:t xml:space="preserve"> </w:t>
      </w:r>
      <w:r w:rsidR="00B81213" w:rsidRPr="00CA1FBE">
        <w:rPr>
          <w:rFonts w:ascii="宋体" w:hAnsi="宋体" w:hint="eastAsia"/>
          <w:sz w:val="24"/>
        </w:rPr>
        <w:t>月</w:t>
      </w:r>
      <w:r w:rsidR="001A7D87" w:rsidRPr="00CA1FBE">
        <w:rPr>
          <w:rFonts w:ascii="宋体" w:hAnsi="宋体" w:hint="eastAsia"/>
          <w:sz w:val="24"/>
        </w:rPr>
        <w:t xml:space="preserve"> </w:t>
      </w:r>
      <w:r w:rsidR="001846C8">
        <w:rPr>
          <w:rFonts w:ascii="宋体" w:hAnsi="宋体" w:hint="eastAsia"/>
          <w:sz w:val="24"/>
        </w:rPr>
        <w:t>21</w:t>
      </w:r>
      <w:r w:rsidR="001A7D87" w:rsidRPr="00CA1FBE">
        <w:rPr>
          <w:rFonts w:ascii="宋体" w:hAnsi="宋体" w:hint="eastAsia"/>
          <w:sz w:val="24"/>
        </w:rPr>
        <w:t xml:space="preserve">  </w:t>
      </w:r>
      <w:r w:rsidR="00B81213" w:rsidRPr="00CA1FBE">
        <w:rPr>
          <w:rFonts w:ascii="宋体" w:hAnsi="宋体" w:hint="eastAsia"/>
          <w:sz w:val="24"/>
        </w:rPr>
        <w:t>日</w:t>
      </w:r>
    </w:p>
    <w:sectPr w:rsidR="00B81213" w:rsidRPr="00CA1FBE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23281" w14:textId="77777777" w:rsidR="00202032" w:rsidRDefault="00202032">
      <w:r>
        <w:separator/>
      </w:r>
    </w:p>
  </w:endnote>
  <w:endnote w:type="continuationSeparator" w:id="0">
    <w:p w14:paraId="77F03B30" w14:textId="77777777" w:rsidR="00202032" w:rsidRDefault="0020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60245" w14:textId="26FBC577" w:rsidR="00B81213" w:rsidRDefault="00B81213">
    <w:pPr>
      <w:pStyle w:val="a4"/>
      <w:jc w:val="center"/>
    </w:pPr>
    <w:r>
      <w:rPr>
        <w:rFonts w:hint="eastAsia"/>
      </w:rPr>
      <w:t>河南师范大学</w:t>
    </w:r>
    <w:r w:rsidR="001A454F">
      <w:rPr>
        <w:rFonts w:hint="eastAsia"/>
      </w:rPr>
      <w:t>软件</w:t>
    </w:r>
    <w:r>
      <w:rPr>
        <w:rFonts w:hint="eastAsia"/>
      </w:rPr>
      <w:t>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829C8" w14:textId="77777777" w:rsidR="00202032" w:rsidRDefault="00202032">
      <w:r>
        <w:separator/>
      </w:r>
    </w:p>
  </w:footnote>
  <w:footnote w:type="continuationSeparator" w:id="0">
    <w:p w14:paraId="6A3AFBC6" w14:textId="77777777" w:rsidR="00202032" w:rsidRDefault="0020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859BF"/>
    <w:multiLevelType w:val="hybridMultilevel"/>
    <w:tmpl w:val="66CAC6CE"/>
    <w:lvl w:ilvl="0" w:tplc="747E6C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55C3D"/>
    <w:multiLevelType w:val="singleLevel"/>
    <w:tmpl w:val="38D55C3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FA356A8"/>
    <w:multiLevelType w:val="hybridMultilevel"/>
    <w:tmpl w:val="9874FE14"/>
    <w:lvl w:ilvl="0" w:tplc="999EB2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A6F37"/>
    <w:multiLevelType w:val="hybridMultilevel"/>
    <w:tmpl w:val="78966E6C"/>
    <w:lvl w:ilvl="0" w:tplc="63BA5D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074588">
    <w:abstractNumId w:val="1"/>
  </w:num>
  <w:num w:numId="2" w16cid:durableId="1634024593">
    <w:abstractNumId w:val="2"/>
  </w:num>
  <w:num w:numId="3" w16cid:durableId="1670326449">
    <w:abstractNumId w:val="0"/>
  </w:num>
  <w:num w:numId="4" w16cid:durableId="1690567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C3"/>
    <w:rsid w:val="00003836"/>
    <w:rsid w:val="00036C59"/>
    <w:rsid w:val="00046C14"/>
    <w:rsid w:val="0006094F"/>
    <w:rsid w:val="000C452B"/>
    <w:rsid w:val="000E4F4E"/>
    <w:rsid w:val="0017337F"/>
    <w:rsid w:val="001815BA"/>
    <w:rsid w:val="001846C8"/>
    <w:rsid w:val="001A454F"/>
    <w:rsid w:val="001A7D87"/>
    <w:rsid w:val="00202032"/>
    <w:rsid w:val="00204994"/>
    <w:rsid w:val="002D66F5"/>
    <w:rsid w:val="002D6B27"/>
    <w:rsid w:val="00300DCF"/>
    <w:rsid w:val="0032129B"/>
    <w:rsid w:val="00346449"/>
    <w:rsid w:val="00363E15"/>
    <w:rsid w:val="003C1A28"/>
    <w:rsid w:val="003C4C31"/>
    <w:rsid w:val="003D0B80"/>
    <w:rsid w:val="003F5D4A"/>
    <w:rsid w:val="003F638F"/>
    <w:rsid w:val="0046462D"/>
    <w:rsid w:val="00471419"/>
    <w:rsid w:val="00477777"/>
    <w:rsid w:val="0049265F"/>
    <w:rsid w:val="0050701E"/>
    <w:rsid w:val="0051233D"/>
    <w:rsid w:val="00520796"/>
    <w:rsid w:val="00530678"/>
    <w:rsid w:val="0054067A"/>
    <w:rsid w:val="005820F7"/>
    <w:rsid w:val="005A7205"/>
    <w:rsid w:val="006549DC"/>
    <w:rsid w:val="006A16C3"/>
    <w:rsid w:val="006E6029"/>
    <w:rsid w:val="006F5451"/>
    <w:rsid w:val="0072531F"/>
    <w:rsid w:val="007508B1"/>
    <w:rsid w:val="00751949"/>
    <w:rsid w:val="0078180A"/>
    <w:rsid w:val="007B33B5"/>
    <w:rsid w:val="007D49F4"/>
    <w:rsid w:val="007D5B59"/>
    <w:rsid w:val="007E5482"/>
    <w:rsid w:val="007F5B5B"/>
    <w:rsid w:val="008348EA"/>
    <w:rsid w:val="00863BB2"/>
    <w:rsid w:val="008B0052"/>
    <w:rsid w:val="0090299E"/>
    <w:rsid w:val="00906B23"/>
    <w:rsid w:val="0092733B"/>
    <w:rsid w:val="00A24372"/>
    <w:rsid w:val="00A676C4"/>
    <w:rsid w:val="00AD1AD2"/>
    <w:rsid w:val="00B0119B"/>
    <w:rsid w:val="00B205BB"/>
    <w:rsid w:val="00B459D2"/>
    <w:rsid w:val="00B71DB7"/>
    <w:rsid w:val="00B81213"/>
    <w:rsid w:val="00BA5AA5"/>
    <w:rsid w:val="00BA66BE"/>
    <w:rsid w:val="00C11C48"/>
    <w:rsid w:val="00C36682"/>
    <w:rsid w:val="00C3796F"/>
    <w:rsid w:val="00C7427E"/>
    <w:rsid w:val="00C82502"/>
    <w:rsid w:val="00CA093C"/>
    <w:rsid w:val="00CA1FBE"/>
    <w:rsid w:val="00CA71AE"/>
    <w:rsid w:val="00CE0C7D"/>
    <w:rsid w:val="00D90AA4"/>
    <w:rsid w:val="00DC293B"/>
    <w:rsid w:val="00E05952"/>
    <w:rsid w:val="00E314A8"/>
    <w:rsid w:val="00E31BDD"/>
    <w:rsid w:val="00E87565"/>
    <w:rsid w:val="00F07D7F"/>
    <w:rsid w:val="00F10A02"/>
    <w:rsid w:val="00FE3FC3"/>
    <w:rsid w:val="05B5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2CAC2"/>
  <w15:docId w15:val="{8CBB418A-D85B-4D34-AFE3-86034CE1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1340</Characters>
  <Application>Microsoft Office Word</Application>
  <DocSecurity>0</DocSecurity>
  <Lines>11</Lines>
  <Paragraphs>3</Paragraphs>
  <ScaleCrop>false</ScaleCrop>
  <Company>微软中国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综合性设计性实验报告</dc:title>
  <dc:creator>Lenovo</dc:creator>
  <cp:lastModifiedBy>1919059668@qq.com</cp:lastModifiedBy>
  <cp:revision>6</cp:revision>
  <dcterms:created xsi:type="dcterms:W3CDTF">2024-06-12T14:20:00Z</dcterms:created>
  <dcterms:modified xsi:type="dcterms:W3CDTF">2024-06-20T15:12:00Z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